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30AD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728E2E6A" w14:textId="77777777" w:rsidR="00331022" w:rsidRPr="00130AD5" w:rsidRDefault="00331022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F792246" w14:textId="14D06F79" w:rsidR="008D677A" w:rsidRPr="00622C7F" w:rsidRDefault="008D677A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6AAF2708" w:rsidR="008D677A" w:rsidRPr="00622C7F" w:rsidRDefault="008D677A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V-a</w:t>
      </w:r>
    </w:p>
    <w:p w14:paraId="5ADCB1E1" w14:textId="73B73595" w:rsidR="008D677A" w:rsidRPr="00622C7F" w:rsidRDefault="008D677A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475FF7" w:rsidRPr="00622C7F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475FF7" w:rsidRPr="00622C7F">
        <w:rPr>
          <w:rFonts w:ascii="Times New Roman" w:hAnsi="Times New Roman" w:cs="Times New Roman"/>
          <w:sz w:val="24"/>
          <w:szCs w:val="24"/>
          <w:lang w:val="ro-MD"/>
        </w:rPr>
        <w:t>Fracții ordinare. Numere zecimale.</w:t>
      </w:r>
    </w:p>
    <w:p w14:paraId="0B6D86C6" w14:textId="48357ACE" w:rsidR="008D677A" w:rsidRPr="00622C7F" w:rsidRDefault="008D677A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451098" w:rsidRPr="00622C7F">
        <w:rPr>
          <w:rFonts w:ascii="Times New Roman" w:hAnsi="Times New Roman" w:cs="Times New Roman"/>
          <w:i/>
          <w:iCs/>
          <w:sz w:val="24"/>
          <w:szCs w:val="24"/>
          <w:lang w:val="ro-MD"/>
        </w:rPr>
        <w:t>38</w:t>
      </w:r>
      <w:r w:rsidRPr="00622C7F">
        <w:rPr>
          <w:rFonts w:ascii="Times New Roman" w:hAnsi="Times New Roman" w:cs="Times New Roman"/>
          <w:i/>
          <w:iCs/>
          <w:sz w:val="24"/>
          <w:szCs w:val="24"/>
          <w:lang w:val="ro-MD"/>
        </w:rPr>
        <w:t>/</w:t>
      </w:r>
      <w:r w:rsidR="00475FF7" w:rsidRPr="00622C7F">
        <w:rPr>
          <w:rFonts w:ascii="Times New Roman" w:hAnsi="Times New Roman" w:cs="Times New Roman"/>
          <w:i/>
          <w:iCs/>
          <w:sz w:val="24"/>
          <w:szCs w:val="24"/>
          <w:lang w:val="ro-MD"/>
        </w:rPr>
        <w:t>49</w:t>
      </w:r>
    </w:p>
    <w:p w14:paraId="7B72B8F8" w14:textId="7B2F04EA" w:rsidR="00451098" w:rsidRPr="00622C7F" w:rsidRDefault="008D677A" w:rsidP="00622C7F">
      <w:pPr>
        <w:pStyle w:val="Default"/>
        <w:spacing w:line="360" w:lineRule="auto"/>
        <w:jc w:val="both"/>
        <w:rPr>
          <w:lang w:val="ro-MD"/>
        </w:rPr>
      </w:pPr>
      <w:r w:rsidRPr="00622C7F">
        <w:rPr>
          <w:b/>
          <w:bCs/>
          <w:i/>
          <w:iCs/>
          <w:lang w:val="ro-MD"/>
        </w:rPr>
        <w:t>Subiectul lecției:</w:t>
      </w:r>
      <w:r w:rsidR="00FA6FF5" w:rsidRPr="00622C7F">
        <w:rPr>
          <w:b/>
          <w:bCs/>
          <w:i/>
          <w:iCs/>
          <w:lang w:val="ro-MD"/>
        </w:rPr>
        <w:t xml:space="preserve"> </w:t>
      </w:r>
      <w:r w:rsidR="00451098" w:rsidRPr="00622C7F">
        <w:rPr>
          <w:lang w:val="ro-MD"/>
        </w:rPr>
        <w:t xml:space="preserve">Ridicarea unui număr zecimal finit la pătrat și la cub. </w:t>
      </w:r>
    </w:p>
    <w:p w14:paraId="34D6C561" w14:textId="752B7EDD" w:rsidR="008D677A" w:rsidRPr="00622C7F" w:rsidRDefault="009F165F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475FF7" w:rsidRPr="00622C7F">
        <w:rPr>
          <w:rFonts w:ascii="Times New Roman" w:hAnsi="Times New Roman" w:cs="Times New Roman"/>
          <w:sz w:val="24"/>
          <w:szCs w:val="24"/>
          <w:lang w:val="ro-MD"/>
        </w:rPr>
        <w:t xml:space="preserve"> 45 min.</w:t>
      </w:r>
    </w:p>
    <w:p w14:paraId="0C700D50" w14:textId="58D2570B" w:rsidR="008D677A" w:rsidRPr="00622C7F" w:rsidRDefault="008D677A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1FE3A92" w14:textId="664DC86E" w:rsidR="00451098" w:rsidRPr="00622C7F" w:rsidRDefault="00451098" w:rsidP="00622C7F">
      <w:pPr>
        <w:pStyle w:val="Default"/>
        <w:spacing w:line="360" w:lineRule="auto"/>
        <w:jc w:val="both"/>
        <w:rPr>
          <w:lang w:val="ro-MD"/>
        </w:rPr>
      </w:pPr>
      <w:r w:rsidRPr="00622C7F">
        <w:rPr>
          <w:lang w:val="ro-MD"/>
        </w:rPr>
        <w:t>2.1</w:t>
      </w:r>
      <w:r w:rsidRPr="00622C7F">
        <w:rPr>
          <w:b/>
          <w:bCs/>
          <w:lang w:val="ro-MD"/>
        </w:rPr>
        <w:t>.</w:t>
      </w:r>
      <w:r w:rsidR="00302289" w:rsidRPr="00622C7F">
        <w:rPr>
          <w:b/>
          <w:bCs/>
          <w:lang w:val="ro-MD"/>
        </w:rPr>
        <w:t xml:space="preserve"> </w:t>
      </w:r>
      <w:r w:rsidRPr="00622C7F">
        <w:rPr>
          <w:b/>
          <w:bCs/>
          <w:lang w:val="ro-MD"/>
        </w:rPr>
        <w:t xml:space="preserve">Recunoașterea </w:t>
      </w:r>
      <w:r w:rsidRPr="00622C7F">
        <w:rPr>
          <w:lang w:val="ro-MD"/>
        </w:rPr>
        <w:t xml:space="preserve">și </w:t>
      </w:r>
      <w:r w:rsidRPr="00622C7F">
        <w:rPr>
          <w:b/>
          <w:bCs/>
          <w:lang w:val="ro-MD"/>
        </w:rPr>
        <w:t xml:space="preserve">aplicarea </w:t>
      </w:r>
      <w:r w:rsidRPr="00622C7F">
        <w:rPr>
          <w:lang w:val="ro-MD"/>
        </w:rPr>
        <w:t xml:space="preserve">terminologiei, a notațiilor aferente noțiunii de fracție ordinară, număr zecimal finit în diverse contexte. </w:t>
      </w:r>
    </w:p>
    <w:p w14:paraId="0119D221" w14:textId="510F21FD" w:rsidR="00451098" w:rsidRPr="00622C7F" w:rsidRDefault="00451098" w:rsidP="00622C7F">
      <w:pPr>
        <w:pStyle w:val="Default"/>
        <w:spacing w:line="360" w:lineRule="auto"/>
        <w:jc w:val="both"/>
        <w:rPr>
          <w:lang w:val="ro-MD"/>
        </w:rPr>
      </w:pPr>
      <w:r w:rsidRPr="00622C7F">
        <w:rPr>
          <w:lang w:val="ro-MD"/>
        </w:rPr>
        <w:t>2.2.</w:t>
      </w:r>
      <w:r w:rsidR="00302289" w:rsidRPr="00622C7F">
        <w:rPr>
          <w:lang w:val="ro-MD"/>
        </w:rPr>
        <w:t xml:space="preserve"> </w:t>
      </w:r>
      <w:r w:rsidRPr="00622C7F">
        <w:rPr>
          <w:b/>
          <w:bCs/>
          <w:lang w:val="ro-MD"/>
        </w:rPr>
        <w:t xml:space="preserve">Identificarea </w:t>
      </w:r>
      <w:r w:rsidRPr="00622C7F">
        <w:rPr>
          <w:lang w:val="ro-MD"/>
        </w:rPr>
        <w:t xml:space="preserve">și </w:t>
      </w:r>
      <w:r w:rsidRPr="00622C7F">
        <w:rPr>
          <w:b/>
          <w:bCs/>
          <w:lang w:val="ro-MD"/>
        </w:rPr>
        <w:t xml:space="preserve">reprezentarea </w:t>
      </w:r>
      <w:r w:rsidRPr="00622C7F">
        <w:rPr>
          <w:lang w:val="ro-MD"/>
        </w:rPr>
        <w:t xml:space="preserve">în diverse forme a fracțiilor ordinare și a numerelor zecimale finite. </w:t>
      </w:r>
    </w:p>
    <w:p w14:paraId="27787AE2" w14:textId="77777777" w:rsidR="00451098" w:rsidRPr="00622C7F" w:rsidRDefault="00451098" w:rsidP="00622C7F">
      <w:pPr>
        <w:pStyle w:val="Default"/>
        <w:spacing w:line="360" w:lineRule="auto"/>
        <w:jc w:val="both"/>
        <w:rPr>
          <w:lang w:val="ro-MD"/>
        </w:rPr>
      </w:pPr>
      <w:r w:rsidRPr="00622C7F">
        <w:rPr>
          <w:lang w:val="ro-MD"/>
        </w:rPr>
        <w:t xml:space="preserve">2.4. </w:t>
      </w:r>
      <w:r w:rsidRPr="00622C7F">
        <w:rPr>
          <w:b/>
          <w:bCs/>
          <w:lang w:val="ro-MD"/>
        </w:rPr>
        <w:t xml:space="preserve">Utilizarea </w:t>
      </w:r>
      <w:r w:rsidRPr="00622C7F">
        <w:rPr>
          <w:lang w:val="ro-MD"/>
        </w:rPr>
        <w:t xml:space="preserve">de algoritmi și a proprietăților operațiilor pentru efectuarea și optimizarea calculelor cu fracții ordinare și cu numerele zecimale finite, rotunjirea numerelor zecimale finite. </w:t>
      </w:r>
    </w:p>
    <w:p w14:paraId="5CD81C32" w14:textId="77148ED3" w:rsidR="008D677A" w:rsidRPr="00622C7F" w:rsidRDefault="008D677A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622C7F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07695769" w14:textId="77777777" w:rsidR="00451098" w:rsidRPr="00622C7F" w:rsidRDefault="00451098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– </w:t>
      </w:r>
      <w:r w:rsidRPr="00622C7F">
        <w:rPr>
          <w:rFonts w:ascii="Times New Roman" w:hAnsi="Times New Roman" w:cs="Times New Roman"/>
          <w:sz w:val="24"/>
          <w:szCs w:val="24"/>
          <w:lang w:val="ro-MD"/>
        </w:rPr>
        <w:t>să recunoască și să aplice terminologia aferentă noțiunii de număr zecimal finit în diverse contexte;</w:t>
      </w:r>
    </w:p>
    <w:p w14:paraId="6F4B0E10" w14:textId="2B4DB051" w:rsidR="00451098" w:rsidRPr="00622C7F" w:rsidRDefault="00451098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Pr="00622C7F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7E2860" w:rsidRPr="00622C7F">
        <w:rPr>
          <w:rFonts w:ascii="Times New Roman" w:hAnsi="Times New Roman" w:cs="Times New Roman"/>
          <w:sz w:val="24"/>
          <w:szCs w:val="24"/>
          <w:lang w:val="ro-MD"/>
        </w:rPr>
        <w:t>identifice</w:t>
      </w:r>
      <w:r w:rsidR="00302289" w:rsidRPr="00622C7F">
        <w:rPr>
          <w:rFonts w:ascii="Times New Roman" w:hAnsi="Times New Roman" w:cs="Times New Roman"/>
          <w:sz w:val="24"/>
          <w:szCs w:val="24"/>
          <w:lang w:val="ro-MD"/>
        </w:rPr>
        <w:t xml:space="preserve"> în situații reale și/sau modelate ridicarea la putere cu numere zecimale</w:t>
      </w:r>
      <w:r w:rsidRPr="00622C7F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D67817C" w14:textId="38375F0E" w:rsidR="00451098" w:rsidRPr="00622C7F" w:rsidRDefault="00451098" w:rsidP="00622C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C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O.3.  –</w:t>
      </w:r>
      <w:r w:rsidRPr="00622C7F">
        <w:rPr>
          <w:rFonts w:ascii="Times New Roman" w:hAnsi="Times New Roman" w:cs="Times New Roman"/>
          <w:sz w:val="24"/>
          <w:szCs w:val="24"/>
        </w:rPr>
        <w:t xml:space="preserve"> să efectueze  </w:t>
      </w:r>
      <w:r w:rsidR="00302289" w:rsidRPr="00622C7F">
        <w:rPr>
          <w:rFonts w:ascii="Times New Roman" w:hAnsi="Times New Roman" w:cs="Times New Roman"/>
          <w:sz w:val="24"/>
          <w:szCs w:val="24"/>
        </w:rPr>
        <w:t>ridicarea la putere de ordinul doi și trei</w:t>
      </w:r>
      <w:r w:rsidR="007E2860" w:rsidRPr="00622C7F">
        <w:rPr>
          <w:rFonts w:ascii="Times New Roman" w:hAnsi="Times New Roman" w:cs="Times New Roman"/>
          <w:sz w:val="24"/>
          <w:szCs w:val="24"/>
        </w:rPr>
        <w:t>, adunări, scăderi, înmulțiri</w:t>
      </w:r>
      <w:r w:rsidRPr="00622C7F">
        <w:rPr>
          <w:rFonts w:ascii="Times New Roman" w:hAnsi="Times New Roman" w:cs="Times New Roman"/>
          <w:sz w:val="24"/>
          <w:szCs w:val="24"/>
        </w:rPr>
        <w:t xml:space="preserve">, utilizând </w:t>
      </w:r>
      <w:r w:rsidR="00302289" w:rsidRPr="00622C7F">
        <w:rPr>
          <w:rFonts w:ascii="Times New Roman" w:hAnsi="Times New Roman" w:cs="Times New Roman"/>
          <w:sz w:val="24"/>
          <w:szCs w:val="24"/>
        </w:rPr>
        <w:t xml:space="preserve">regulile </w:t>
      </w:r>
      <w:r w:rsidR="007E2860" w:rsidRPr="00622C7F">
        <w:rPr>
          <w:rFonts w:ascii="Times New Roman" w:hAnsi="Times New Roman" w:cs="Times New Roman"/>
          <w:sz w:val="24"/>
          <w:szCs w:val="24"/>
        </w:rPr>
        <w:t>de calcul cu numere zecimale</w:t>
      </w:r>
      <w:r w:rsidRPr="00622C7F">
        <w:rPr>
          <w:rFonts w:ascii="Times New Roman" w:hAnsi="Times New Roman" w:cs="Times New Roman"/>
          <w:sz w:val="24"/>
          <w:szCs w:val="24"/>
        </w:rPr>
        <w:t>;</w:t>
      </w:r>
    </w:p>
    <w:p w14:paraId="6FB41208" w14:textId="6539096D" w:rsidR="00451098" w:rsidRPr="00622C7F" w:rsidRDefault="00451098" w:rsidP="00622C7F">
      <w:pPr>
        <w:pStyle w:val="Default"/>
        <w:spacing w:line="360" w:lineRule="auto"/>
        <w:jc w:val="both"/>
        <w:rPr>
          <w:b/>
          <w:bCs/>
          <w:i/>
          <w:iCs/>
          <w:lang w:val="ro-MD"/>
        </w:rPr>
      </w:pPr>
      <w:r w:rsidRPr="00622C7F">
        <w:rPr>
          <w:b/>
          <w:bCs/>
          <w:i/>
          <w:iCs/>
          <w:color w:val="auto"/>
          <w:lang w:val="ro-MD"/>
        </w:rPr>
        <w:t>O.</w:t>
      </w:r>
      <w:r w:rsidR="007E2860" w:rsidRPr="00622C7F">
        <w:rPr>
          <w:b/>
          <w:bCs/>
          <w:i/>
          <w:iCs/>
          <w:color w:val="auto"/>
          <w:lang w:val="ro-MD"/>
        </w:rPr>
        <w:t>4</w:t>
      </w:r>
      <w:r w:rsidRPr="00622C7F">
        <w:rPr>
          <w:b/>
          <w:bCs/>
          <w:i/>
          <w:iCs/>
          <w:color w:val="auto"/>
          <w:lang w:val="ro-MD"/>
        </w:rPr>
        <w:t>.</w:t>
      </w:r>
      <w:r w:rsidRPr="00622C7F">
        <w:rPr>
          <w:color w:val="auto"/>
          <w:lang w:val="ro-MD"/>
        </w:rPr>
        <w:t xml:space="preserve"> – </w:t>
      </w:r>
      <w:r w:rsidRPr="00622C7F">
        <w:rPr>
          <w:lang w:val="ro-MD"/>
        </w:rPr>
        <w:t xml:space="preserve">să manifeste independență în gândire și acțiune, privind aplicarea regulilor de calcul cu numere zecimale în rezolvări de </w:t>
      </w:r>
      <w:r w:rsidR="007E2860" w:rsidRPr="00622C7F">
        <w:rPr>
          <w:lang w:val="ro-MD"/>
        </w:rPr>
        <w:t>exerciții</w:t>
      </w:r>
      <w:r w:rsidRPr="00622C7F">
        <w:rPr>
          <w:lang w:val="ro-MD"/>
        </w:rPr>
        <w:t>.</w:t>
      </w:r>
      <w:r w:rsidRPr="00622C7F">
        <w:rPr>
          <w:b/>
          <w:bCs/>
          <w:i/>
          <w:iCs/>
          <w:lang w:val="ro-MD"/>
        </w:rPr>
        <w:t xml:space="preserve"> </w:t>
      </w:r>
    </w:p>
    <w:p w14:paraId="6E8D4559" w14:textId="15971F5C" w:rsidR="008D677A" w:rsidRPr="00622C7F" w:rsidRDefault="008D677A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451098"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32964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451098" w:rsidRPr="00622C7F">
        <w:rPr>
          <w:rFonts w:ascii="Times New Roman" w:hAnsi="Times New Roman" w:cs="Times New Roman"/>
          <w:sz w:val="24"/>
          <w:szCs w:val="24"/>
          <w:lang w:val="ro-MD"/>
        </w:rPr>
        <w:t>ecție de formare a capacităților de dobândire a cunoștințelor.</w:t>
      </w:r>
    </w:p>
    <w:p w14:paraId="38EFFA60" w14:textId="77719DC5" w:rsidR="00B141CD" w:rsidRPr="00622C7F" w:rsidRDefault="00B141CD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7379722C" w:rsidR="00B141CD" w:rsidRPr="00622C7F" w:rsidRDefault="00B141CD" w:rsidP="00622C7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451098"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</w:t>
      </w:r>
      <w:r w:rsidRPr="00622C7F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451098" w:rsidRPr="00622C7F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622C7F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451098" w:rsidRPr="00622C7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22C7F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59B92D66" w:rsidR="00B141CD" w:rsidRPr="00622C7F" w:rsidRDefault="00B141CD" w:rsidP="00622C7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451098"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622C7F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451098" w:rsidRPr="00622C7F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622C7F">
        <w:rPr>
          <w:rFonts w:ascii="Times New Roman" w:hAnsi="Times New Roman" w:cs="Times New Roman"/>
          <w:sz w:val="24"/>
          <w:szCs w:val="24"/>
          <w:lang w:val="ro-MD"/>
        </w:rPr>
        <w:t xml:space="preserve"> lucrul cu manualul</w:t>
      </w:r>
      <w:r w:rsidR="00755449" w:rsidRPr="00622C7F">
        <w:rPr>
          <w:rFonts w:ascii="Times New Roman" w:hAnsi="Times New Roman" w:cs="Times New Roman"/>
          <w:sz w:val="24"/>
          <w:szCs w:val="24"/>
          <w:lang w:val="ro-MD"/>
        </w:rPr>
        <w:t>, discuție la manej; graficul T; GPP; graficul învățării</w:t>
      </w:r>
      <w:r w:rsidRPr="00622C7F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622C7F" w:rsidRDefault="00B141CD" w:rsidP="00622C7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4A3ED464" w:rsidR="00B141CD" w:rsidRPr="00622C7F" w:rsidRDefault="00B141CD" w:rsidP="00622C7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sz w:val="24"/>
          <w:szCs w:val="24"/>
          <w:lang w:val="ro-MD"/>
        </w:rPr>
        <w:t>I. Achiri, A. Braic</w:t>
      </w:r>
      <w:r w:rsidR="00451098" w:rsidRPr="00622C7F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622C7F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V-a. Editura Prut Internațional</w:t>
      </w:r>
      <w:r w:rsidR="005D77D9" w:rsidRPr="00622C7F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FB0E15" w:rsidRPr="00622C7F">
        <w:rPr>
          <w:rFonts w:ascii="Times New Roman" w:hAnsi="Times New Roman" w:cs="Times New Roman"/>
          <w:sz w:val="24"/>
          <w:szCs w:val="24"/>
          <w:lang w:val="ro-MD"/>
        </w:rPr>
        <w:t>0</w:t>
      </w:r>
      <w:r w:rsidR="005D77D9" w:rsidRPr="00622C7F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24E37987" w:rsidR="005D77D9" w:rsidRPr="00622C7F" w:rsidRDefault="005D77D9" w:rsidP="00622C7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Pr="00622C7F" w:rsidRDefault="005D77D9" w:rsidP="00622C7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128C4A25" w14:textId="424B3229" w:rsidR="00755449" w:rsidRPr="00622C7F" w:rsidRDefault="00755449" w:rsidP="00622C7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sz w:val="24"/>
          <w:szCs w:val="24"/>
          <w:lang w:val="ro-MD"/>
        </w:rPr>
        <w:lastRenderedPageBreak/>
        <w:t>Platformă educațională:</w:t>
      </w:r>
      <w:r w:rsidR="00C90D84" w:rsidRPr="00622C7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5" w:history="1">
        <w:r w:rsidR="00C90D84" w:rsidRPr="00622C7F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https://educatieinteractiva.md/cursa-cai/13939</w:t>
        </w:r>
      </w:hyperlink>
      <w:r w:rsidR="00C90D84" w:rsidRPr="00622C7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6E535014" w14:textId="0B784CEF" w:rsidR="005D77D9" w:rsidRPr="00622C7F" w:rsidRDefault="005D77D9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22C7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451098" w:rsidRPr="00622C7F">
        <w:rPr>
          <w:rFonts w:ascii="Times New Roman" w:hAnsi="Times New Roman" w:cs="Times New Roman"/>
          <w:sz w:val="24"/>
          <w:szCs w:val="24"/>
          <w:lang w:val="ro-MD"/>
        </w:rPr>
        <w:t>curent</w:t>
      </w:r>
      <w:r w:rsidRPr="00622C7F">
        <w:rPr>
          <w:rFonts w:ascii="Times New Roman" w:hAnsi="Times New Roman" w:cs="Times New Roman"/>
          <w:sz w:val="24"/>
          <w:szCs w:val="24"/>
          <w:lang w:val="ro-MD"/>
        </w:rPr>
        <w:t xml:space="preserve">ă, evaluare orală și în scris, reciprocă;  produse:  răspuns oral, exercițiu rezolvat; lucrare independentă </w:t>
      </w:r>
      <w:r w:rsidR="00451098" w:rsidRPr="00622C7F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622C7F">
        <w:rPr>
          <w:rFonts w:ascii="Times New Roman" w:hAnsi="Times New Roman" w:cs="Times New Roman"/>
          <w:sz w:val="24"/>
          <w:szCs w:val="24"/>
          <w:lang w:val="ro-MD"/>
        </w:rPr>
        <w:t>aprecier</w:t>
      </w:r>
      <w:r w:rsidR="00032964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622C7F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355B14FB" w14:textId="0240A3F3" w:rsidR="008D677A" w:rsidRPr="00622C7F" w:rsidRDefault="008D677A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Pr="00622C7F" w:rsidRDefault="008D677A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Pr="00622C7F" w:rsidRDefault="008D677A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622C7F" w:rsidRDefault="008D677A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622C7F" w:rsidRDefault="008D677A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Pr="00622C7F" w:rsidRDefault="008D677A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Pr="00622C7F" w:rsidRDefault="008D677A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Pr="00622C7F" w:rsidRDefault="008D677A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Pr="00622C7F" w:rsidRDefault="008D677A" w:rsidP="00622C7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Pr="0028429D" w:rsidRDefault="008D677A" w:rsidP="0028429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Pr="0028429D" w:rsidRDefault="008D677A" w:rsidP="0028429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Pr="00130AD5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130AD5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130AD5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130AD5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30AD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3637" w:type="dxa"/>
        <w:tblInd w:w="-147" w:type="dxa"/>
        <w:tblLook w:val="04A0" w:firstRow="1" w:lastRow="0" w:firstColumn="1" w:lastColumn="0" w:noHBand="0" w:noVBand="1"/>
      </w:tblPr>
      <w:tblGrid>
        <w:gridCol w:w="1658"/>
        <w:gridCol w:w="1184"/>
        <w:gridCol w:w="7892"/>
        <w:gridCol w:w="990"/>
        <w:gridCol w:w="1913"/>
      </w:tblGrid>
      <w:tr w:rsidR="002E294A" w:rsidRPr="00130AD5" w14:paraId="64D2ABFF" w14:textId="77777777" w:rsidTr="00331022">
        <w:tc>
          <w:tcPr>
            <w:tcW w:w="1658" w:type="dxa"/>
            <w:vAlign w:val="center"/>
          </w:tcPr>
          <w:p w14:paraId="70CB1DCB" w14:textId="77777777" w:rsidR="00331022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Etapele </w:t>
            </w:r>
          </w:p>
          <w:p w14:paraId="480E6B8A" w14:textId="20AEE670" w:rsidR="002E294A" w:rsidRPr="00130AD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130AD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18ADCE18" w:rsidR="002E294A" w:rsidRPr="00130AD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3310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130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9F165F" w:rsidRPr="00130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130AD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331022" w:rsidRDefault="00096ED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310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130AD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31618D2" w14:textId="77777777" w:rsidR="00331022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</w:p>
          <w:p w14:paraId="73FDB36C" w14:textId="77777777" w:rsidR="00331022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130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</w:p>
          <w:p w14:paraId="320E2C9F" w14:textId="41C314B1" w:rsidR="002E294A" w:rsidRPr="00130AD5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2E294A" w:rsidRPr="00130AD5" w14:paraId="4DE20693" w14:textId="77777777" w:rsidTr="00331022">
        <w:tc>
          <w:tcPr>
            <w:tcW w:w="1658" w:type="dxa"/>
          </w:tcPr>
          <w:p w14:paraId="011D467C" w14:textId="10B78391" w:rsidR="002E294A" w:rsidRPr="00130AD5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07E9AB5A" w14:textId="77777777" w:rsidR="002E294A" w:rsidRPr="00B922B1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50B610E" w14:textId="77777777" w:rsidR="00B922B1" w:rsidRPr="00B922B1" w:rsidRDefault="00B922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058092" w14:textId="77777777" w:rsidR="00B922B1" w:rsidRPr="00B922B1" w:rsidRDefault="00B922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40FADEB" w14:textId="77777777" w:rsidR="00B922B1" w:rsidRPr="00B922B1" w:rsidRDefault="00B922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D314D7" w14:textId="77777777" w:rsidR="00B922B1" w:rsidRPr="00B922B1" w:rsidRDefault="00B922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F8E405" w14:textId="77777777" w:rsidR="00B922B1" w:rsidRPr="00B922B1" w:rsidRDefault="00B922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177789C" w14:textId="77777777" w:rsidR="00B922B1" w:rsidRPr="00B922B1" w:rsidRDefault="00B922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8CF4E54" w14:textId="77777777" w:rsidR="00B922B1" w:rsidRPr="00B922B1" w:rsidRDefault="00B922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A095578" w14:textId="77777777" w:rsidR="00B922B1" w:rsidRPr="00B922B1" w:rsidRDefault="00B922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15380C" w14:textId="77777777" w:rsidR="00B922B1" w:rsidRPr="00B922B1" w:rsidRDefault="00B922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922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62B8DD84" w14:textId="77777777" w:rsidR="00B922B1" w:rsidRPr="00B922B1" w:rsidRDefault="00B922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135988E" w14:textId="77777777" w:rsidR="00B922B1" w:rsidRPr="00B922B1" w:rsidRDefault="00B922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B25A54A" w14:textId="427F88D7" w:rsidR="00B922B1" w:rsidRPr="00B922B1" w:rsidRDefault="00B922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63CEC605" w14:textId="77777777" w:rsidR="002E294A" w:rsidRPr="00130AD5" w:rsidRDefault="00302289" w:rsidP="0030228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66D382F2" w14:textId="77777777" w:rsidR="005D1EDB" w:rsidRPr="00130AD5" w:rsidRDefault="005D1EDB" w:rsidP="005D1E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5.4 (Împărțirea numerelor zecimale finite la 10,100, 1000). </w:t>
            </w:r>
          </w:p>
          <w:p w14:paraId="5B536038" w14:textId="77777777" w:rsidR="005D1EDB" w:rsidRPr="00130AD5" w:rsidRDefault="005D1EDB" w:rsidP="005D1ED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repetat: 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Ridicarea la putere a numerelor naturale</w:t>
            </w:r>
          </w:p>
          <w:p w14:paraId="289F2A2C" w14:textId="77777777" w:rsidR="005D1EDB" w:rsidRPr="00130AD5" w:rsidRDefault="005D1EDB" w:rsidP="005D1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ex. 26, 29, pag.151-152, ex. 38 (suplimentar), pag. 153.</w:t>
            </w:r>
          </w:p>
          <w:p w14:paraId="5532695D" w14:textId="0EC12710" w:rsidR="00302289" w:rsidRPr="00130AD5" w:rsidRDefault="005D1EDB" w:rsidP="0030228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Răspunsuri: </w:t>
            </w:r>
            <w:r w:rsidRPr="00130A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26.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DA157A"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750 km.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</w:t>
            </w:r>
            <w:r w:rsidRPr="00130A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29. </w:t>
            </w:r>
            <w:r w:rsidR="00DA157A"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a)0,07 kg; b)0,18 m; c)0,008 l.</w:t>
            </w:r>
            <w:r w:rsidRPr="00130A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38.</w:t>
            </w:r>
            <w:r w:rsidR="00DA157A" w:rsidRPr="00130A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DA157A"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28 elevi.</w:t>
            </w:r>
          </w:p>
          <w:p w14:paraId="6A826C03" w14:textId="4785FDDC" w:rsidR="005D1EDB" w:rsidRPr="00130AD5" w:rsidRDefault="005D1EDB" w:rsidP="0030228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Dați exemple de utilizare a puterii cu exponent natural a numerelor naturale în situații cotidiene.</w:t>
            </w:r>
          </w:p>
          <w:p w14:paraId="363D6DDF" w14:textId="708164A1" w:rsidR="005D1EDB" w:rsidRPr="00130AD5" w:rsidRDefault="005D1EDB" w:rsidP="0030228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Ne reamintim!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</w:t>
            </w: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ro-MD"/>
              </w:rPr>
              <w:t>0</w:t>
            </w:r>
            <w:r w:rsidR="00331022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ro-MD"/>
              </w:rPr>
              <w:t xml:space="preserve"> </w:t>
            </w: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=</w:t>
            </w:r>
            <w:r w:rsidR="003310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1,   a</w:t>
            </w: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ro-MD"/>
              </w:rPr>
              <w:t>1</w:t>
            </w: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=a, a</w:t>
            </w: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ro-MD"/>
              </w:rPr>
              <w:t>2</w:t>
            </w:r>
            <w:r w:rsidR="00331022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ro-MD"/>
              </w:rPr>
              <w:t xml:space="preserve"> </w:t>
            </w: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=</w:t>
            </w:r>
            <w:r w:rsidR="003310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∙</m:t>
              </m:r>
            </m:oMath>
            <w:r w:rsidRPr="00130AD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 a;    a</w:t>
            </w:r>
            <w:r w:rsidRPr="00130AD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perscript"/>
                <w:lang w:val="ro-MD"/>
              </w:rPr>
              <w:t>3</w:t>
            </w:r>
            <w:r w:rsidRPr="00130AD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=</w:t>
            </w: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a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∙</m:t>
              </m:r>
            </m:oMath>
            <w:r w:rsidRPr="00130AD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∙</m:t>
              </m:r>
            </m:oMath>
            <w:r w:rsidRPr="00130AD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 a .</w:t>
            </w:r>
          </w:p>
          <w:p w14:paraId="56677BE5" w14:textId="2FA71A00" w:rsidR="001C2051" w:rsidRPr="00130AD5" w:rsidRDefault="00BB48DD" w:rsidP="0030228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Rezolvăm independent. </w:t>
            </w:r>
            <w:r w:rsidR="005D1EDB"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Calculați: </w:t>
            </w:r>
          </w:p>
          <w:p w14:paraId="2354D5FF" w14:textId="5D582551" w:rsidR="005D1EDB" w:rsidRPr="00130AD5" w:rsidRDefault="005D1EDB" w:rsidP="0030228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3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4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5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6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7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8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9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10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DA157A"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DA157A"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13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14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15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BB48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58F3A353" w14:textId="7F77D9CA" w:rsidR="005D1EDB" w:rsidRPr="00130AD5" w:rsidRDefault="00BB48DD" w:rsidP="0030228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Citim răspunsurile. Cum se numesc numerele obținute?</w:t>
            </w:r>
          </w:p>
          <w:p w14:paraId="455B9B4F" w14:textId="0FC03FB1" w:rsidR="001C2051" w:rsidRPr="00130AD5" w:rsidRDefault="00BB48DD" w:rsidP="00DA15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Rezolvăm independent. </w:t>
            </w:r>
            <w:r w:rsidR="00DA157A"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Calculați: </w:t>
            </w:r>
          </w:p>
          <w:p w14:paraId="6D904EC2" w14:textId="58937ACE" w:rsidR="00302289" w:rsidRPr="00130AD5" w:rsidRDefault="00DA157A" w:rsidP="00DA15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 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 3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 4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 5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 6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 10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173F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4E42E219" w14:textId="33EB0A1A" w:rsidR="00DA157A" w:rsidRPr="00130AD5" w:rsidRDefault="00DA157A" w:rsidP="00DA15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citesc răspunsurile exercițiilor. </w:t>
            </w:r>
          </w:p>
        </w:tc>
        <w:tc>
          <w:tcPr>
            <w:tcW w:w="990" w:type="dxa"/>
          </w:tcPr>
          <w:p w14:paraId="4ED25DD9" w14:textId="77777777" w:rsidR="002E294A" w:rsidRPr="00331022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BFA842" w14:textId="77777777" w:rsidR="00DA157A" w:rsidRPr="00331022" w:rsidRDefault="00DA157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2FA4BE1" w14:textId="77777777" w:rsidR="00DA157A" w:rsidRPr="00331022" w:rsidRDefault="00DA157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594FC30" w14:textId="77777777" w:rsidR="00DA157A" w:rsidRPr="00331022" w:rsidRDefault="00DA157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FD40DDA" w14:textId="77777777" w:rsidR="00DA157A" w:rsidRPr="00331022" w:rsidRDefault="00DA157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310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50303E27" w14:textId="77777777" w:rsidR="00DA157A" w:rsidRPr="00331022" w:rsidRDefault="00DA157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310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0D6EB074" w14:textId="77777777" w:rsidR="00DA157A" w:rsidRPr="00331022" w:rsidRDefault="00DA157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4D4CF8" w14:textId="66D9305E" w:rsidR="00DA157A" w:rsidRPr="00331022" w:rsidRDefault="00DA157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23B5EF" w14:textId="5CDF3968" w:rsidR="00DA157A" w:rsidRPr="00331022" w:rsidRDefault="0033102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310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02E4C275" w14:textId="77777777" w:rsidR="00DA157A" w:rsidRPr="00331022" w:rsidRDefault="00DA157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A441F5" w14:textId="77777777" w:rsidR="001C2051" w:rsidRPr="00331022" w:rsidRDefault="001C205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E8B2B1" w14:textId="3AD37EC4" w:rsidR="00DA157A" w:rsidRPr="00331022" w:rsidRDefault="00DA157A" w:rsidP="00DA15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310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14:paraId="6919257B" w14:textId="77777777" w:rsidR="002E294A" w:rsidRPr="00130AD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48184E" w14:textId="77777777" w:rsidR="005D1EDB" w:rsidRPr="00130AD5" w:rsidRDefault="005D1ED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17722A" w14:textId="77777777" w:rsidR="005D1EDB" w:rsidRDefault="005D1ED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502F17" w14:textId="77777777" w:rsidR="00130AD5" w:rsidRPr="00130AD5" w:rsidRDefault="00130AD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1D9519F" w14:textId="669D98A4" w:rsidR="005D1EDB" w:rsidRPr="00130AD5" w:rsidRDefault="005D1ED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oral</w:t>
            </w: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ă</w:t>
            </w:r>
          </w:p>
          <w:p w14:paraId="66B4D5EB" w14:textId="77777777" w:rsidR="00173F2D" w:rsidRDefault="005D1ED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Discuție</w:t>
            </w:r>
          </w:p>
          <w:p w14:paraId="2E72DCB4" w14:textId="6A4B52D0" w:rsidR="005D1EDB" w:rsidRPr="00130AD5" w:rsidRDefault="005D1ED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la manej</w:t>
            </w:r>
          </w:p>
          <w:p w14:paraId="4AF5A68B" w14:textId="77777777" w:rsidR="00DA157A" w:rsidRPr="00130AD5" w:rsidRDefault="00DA157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488FA9" w14:textId="2DBF0F2C" w:rsidR="00DA157A" w:rsidRPr="00130AD5" w:rsidRDefault="00DA157A" w:rsidP="00DA15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693B1888" w14:textId="77777777" w:rsidR="001C2051" w:rsidRPr="00130AD5" w:rsidRDefault="00DA157A" w:rsidP="00DA15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64C102FF" w14:textId="77777777" w:rsidR="001C2051" w:rsidRPr="00130AD5" w:rsidRDefault="001C2051" w:rsidP="001C205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581C39CB" w14:textId="2E014317" w:rsidR="00DA157A" w:rsidRPr="00130AD5" w:rsidRDefault="001C2051" w:rsidP="001C205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  <w:r w:rsidR="00DA157A"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</w:tr>
      <w:tr w:rsidR="002E294A" w:rsidRPr="00130AD5" w14:paraId="0AB0C9E3" w14:textId="77777777" w:rsidTr="00331022">
        <w:tc>
          <w:tcPr>
            <w:tcW w:w="1658" w:type="dxa"/>
          </w:tcPr>
          <w:p w14:paraId="73230978" w14:textId="629ED071" w:rsidR="002E294A" w:rsidRPr="00130AD5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14:paraId="6085EBBC" w14:textId="77777777" w:rsidR="002E294A" w:rsidRPr="00B922B1" w:rsidRDefault="007E286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922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2AD3037D" w14:textId="77777777" w:rsidR="007E2860" w:rsidRPr="00B922B1" w:rsidRDefault="007E286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922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222F3928" w14:textId="77B6C489" w:rsidR="007E2860" w:rsidRPr="00B922B1" w:rsidRDefault="007E286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922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</w:tc>
        <w:tc>
          <w:tcPr>
            <w:tcW w:w="7892" w:type="dxa"/>
          </w:tcPr>
          <w:p w14:paraId="79546D44" w14:textId="6A342099" w:rsidR="00331022" w:rsidRDefault="00331022" w:rsidP="00DA15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subiectul și obiectivele lecției.</w:t>
            </w:r>
          </w:p>
          <w:p w14:paraId="0295FB81" w14:textId="44151F09" w:rsidR="00331022" w:rsidRDefault="00DA157A" w:rsidP="00DA15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3310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Cercetăm și descoperim.</w:t>
            </w:r>
            <w:r w:rsidRPr="00130A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</w:p>
          <w:p w14:paraId="6F58FF0B" w14:textId="0C3D11D4" w:rsidR="00A9660B" w:rsidRPr="00331022" w:rsidRDefault="00331022" w:rsidP="00DA15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Câte un elev pe rând trec la tablă. F</w:t>
            </w:r>
            <w:r w:rsidRPr="003310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olosind regulile de mai sus, c</w:t>
            </w:r>
            <w:r w:rsidR="00DA157A" w:rsidRPr="003310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alcul</w:t>
            </w:r>
            <w:r w:rsidR="00BB48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ăm</w:t>
            </w:r>
            <w:r w:rsidR="00DA157A" w:rsidRPr="003310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</w:p>
          <w:p w14:paraId="6E138AD0" w14:textId="669B5000" w:rsidR="002E294A" w:rsidRPr="00130AD5" w:rsidRDefault="00DA157A" w:rsidP="00DA15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a) 2,4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  b)</w:t>
            </w:r>
            <w:r w:rsidR="00A9660B"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0,6</w:t>
            </w:r>
            <w:r w:rsidR="00A9660B"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="00A9660B"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 c) 0,2</w:t>
            </w:r>
            <w:r w:rsidR="00A9660B"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  <w:r w:rsidR="00A9660B"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 d) 0,1</w:t>
            </w:r>
            <w:r w:rsidR="00A9660B"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 xml:space="preserve">3; </w:t>
            </w:r>
            <w:r w:rsidR="00A9660B"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e) 1,7</w:t>
            </w:r>
            <w:r w:rsidR="00A9660B"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0</w:t>
            </w:r>
            <w:r w:rsidR="00A9660B"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FCDF7CD" w14:textId="77777777" w:rsidR="00A9660B" w:rsidRPr="00130AD5" w:rsidRDefault="00A9660B" w:rsidP="00DA15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face analogie cu puterea unui număr natural cu exponent număr natural.</w:t>
            </w:r>
          </w:p>
          <w:p w14:paraId="589C1621" w14:textId="77777777" w:rsidR="00A9660B" w:rsidRDefault="00A9660B" w:rsidP="00DA15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observăm?</w:t>
            </w:r>
          </w:p>
          <w:p w14:paraId="3484B674" w14:textId="2634A576" w:rsidR="00173F2D" w:rsidRDefault="00173F2D" w:rsidP="00DA15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proiectează sarcina la ecran. Completați spațiile libere:</w:t>
            </w:r>
          </w:p>
          <w:p w14:paraId="73BB9BC3" w14:textId="267BF94D" w:rsidR="00173F2D" w:rsidRPr="00130AD5" w:rsidRDefault="00173F2D" w:rsidP="00173F2D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1,4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= </w:t>
            </w:r>
            <w:r w:rsidRPr="00130A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46D871" wp14:editId="5DEA508C">
                  <wp:extent cx="262255" cy="166890"/>
                  <wp:effectExtent l="0" t="0" r="4445" b="5080"/>
                  <wp:docPr id="15972268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4" cy="16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 </m:t>
              </m:r>
            </m:oMath>
            <w:r w:rsidRPr="00130A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AE7F7D" wp14:editId="385DCAAF">
                  <wp:extent cx="262255" cy="166890"/>
                  <wp:effectExtent l="0" t="0" r="4445" b="5080"/>
                  <wp:docPr id="16445344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4" cy="16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b) 0,7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=</w:t>
            </w:r>
            <w:r w:rsidRPr="00130A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F97D04" wp14:editId="7A3DC882">
                  <wp:extent cx="262255" cy="166890"/>
                  <wp:effectExtent l="0" t="0" r="4445" b="5080"/>
                  <wp:docPr id="5140209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4" cy="16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    c)0,5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= </w:t>
            </w:r>
            <w:r w:rsidRPr="00130A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ADDF7C2" wp14:editId="2076A25F">
                  <wp:extent cx="262255" cy="166890"/>
                  <wp:effectExtent l="0" t="0" r="4445" b="5080"/>
                  <wp:docPr id="14851373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4" cy="16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30A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B221BC" wp14:editId="0DC4E88A">
                  <wp:extent cx="262255" cy="166890"/>
                  <wp:effectExtent l="0" t="0" r="4445" b="5080"/>
                  <wp:docPr id="824671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4" cy="16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30A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C2D354" wp14:editId="733233C0">
                  <wp:extent cx="262255" cy="166890"/>
                  <wp:effectExtent l="0" t="0" r="4445" b="5080"/>
                  <wp:docPr id="555279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4" cy="16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= </w:t>
            </w:r>
            <w:r w:rsidRPr="00130A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753BC4" wp14:editId="1082A978">
                  <wp:extent cx="262255" cy="166890"/>
                  <wp:effectExtent l="0" t="0" r="4445" b="5080"/>
                  <wp:docPr id="10813871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4" cy="16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8B0710D" w14:textId="535E8EF2" w:rsidR="00A9660B" w:rsidRPr="00130AD5" w:rsidRDefault="00A9660B" w:rsidP="00DA15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Citim regulile din manual pagina 147.</w:t>
            </w:r>
            <w:r w:rsidR="00622C7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                                                                 </w:t>
            </w:r>
          </w:p>
        </w:tc>
        <w:tc>
          <w:tcPr>
            <w:tcW w:w="990" w:type="dxa"/>
          </w:tcPr>
          <w:p w14:paraId="2129DD3A" w14:textId="77777777" w:rsidR="00173F2D" w:rsidRDefault="00173F2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40DB577" w14:textId="77777777" w:rsidR="00173F2D" w:rsidRDefault="00173F2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37F009A" w14:textId="7409CAC8" w:rsidR="002E294A" w:rsidRDefault="00BB48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621E8D20" w14:textId="77777777" w:rsidR="00BB48DD" w:rsidRDefault="00BB48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ADBE43C" w14:textId="77777777" w:rsidR="00BB48DD" w:rsidRDefault="00BB48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848982" w14:textId="77777777" w:rsidR="00BB48DD" w:rsidRDefault="00BB48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B66D00E" w14:textId="77777777" w:rsidR="00BB48DD" w:rsidRDefault="00BB48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24905F5" w14:textId="0DA7EFA7" w:rsidR="00173F2D" w:rsidRDefault="00BB48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7F4D3262" w14:textId="6F439211" w:rsidR="007E2860" w:rsidRPr="00331022" w:rsidRDefault="00173F2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73EDB811" w14:textId="7E001C23" w:rsidR="001C2051" w:rsidRPr="00331022" w:rsidRDefault="001C2051" w:rsidP="00A9660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7894EE2D" w14:textId="77777777" w:rsidR="00173F2D" w:rsidRDefault="00173F2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381632" w14:textId="77777777" w:rsidR="00173F2D" w:rsidRDefault="00173F2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CAD2A7" w14:textId="04823501" w:rsidR="00331022" w:rsidRDefault="0033102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77DD63FE" w14:textId="2E858EFA" w:rsidR="002E294A" w:rsidRPr="00130AD5" w:rsidRDefault="00A9660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T</w:t>
            </w:r>
          </w:p>
          <w:p w14:paraId="1B90B53A" w14:textId="77777777" w:rsidR="00173F2D" w:rsidRDefault="00173F2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612059C" w14:textId="77777777" w:rsidR="00173F2D" w:rsidRDefault="00173F2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FA64CD9" w14:textId="15FA11C1" w:rsidR="00173F2D" w:rsidRDefault="00BB48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01BB54CC" w14:textId="1C6DE992" w:rsidR="00A9660B" w:rsidRPr="00130AD5" w:rsidRDefault="00A9660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Lucrul cu manualul</w:t>
            </w:r>
          </w:p>
        </w:tc>
      </w:tr>
      <w:tr w:rsidR="002E294A" w:rsidRPr="00130AD5" w14:paraId="2AF325CC" w14:textId="77777777" w:rsidTr="00331022">
        <w:tc>
          <w:tcPr>
            <w:tcW w:w="1658" w:type="dxa"/>
          </w:tcPr>
          <w:p w14:paraId="3B3DD0A6" w14:textId="33B977F0" w:rsidR="002E294A" w:rsidRPr="00130AD5" w:rsidRDefault="00FA6FF5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2ECBFB67" w14:textId="374EFFC9" w:rsidR="002E294A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922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1C9C4FF2" w14:textId="77777777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7F2342" w14:textId="77777777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5E15B6" w14:textId="77777777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009136" w14:textId="77777777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271BB01" w14:textId="687007A7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922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0717B6D2" w14:textId="5F658E1B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922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58C6B0E8" w14:textId="77777777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1D60085" w14:textId="12D784DA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922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1954ACC3" w14:textId="6F0B0FB5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922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78CA2B31" w14:textId="77777777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0FD248" w14:textId="77777777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F26BBB2" w14:textId="7F4023AA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922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62883037" w14:textId="6DA19802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922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2FEA0148" w14:textId="12697544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922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740B6023" w14:textId="77777777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8B070AB" w14:textId="77777777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5FFF585" w14:textId="77777777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D44DAD" w14:textId="77777777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96262BA" w14:textId="77777777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F32159C" w14:textId="77777777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C4563D" w14:textId="77777777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7A5034" w14:textId="77777777" w:rsidR="007E2860" w:rsidRPr="00B922B1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07C5AE4B" w14:textId="12693146" w:rsidR="00331022" w:rsidRDefault="005B6E3F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1.</w:t>
            </w:r>
            <w:r w:rsidR="00BB48DD" w:rsidRPr="00622C7F">
              <w:rPr>
                <w:rFonts w:ascii="Times New Roman" w:hAnsi="Times New Roman" w:cs="Times New Roman"/>
                <w:sz w:val="24"/>
                <w:szCs w:val="24"/>
              </w:rPr>
              <w:t xml:space="preserve"> Rezolvăm independent</w:t>
            </w:r>
            <w:r w:rsidR="00BB4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4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660B" w:rsidRPr="005B6E3F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60B" w:rsidRPr="005B6E3F">
              <w:rPr>
                <w:rFonts w:ascii="Times New Roman" w:hAnsi="Times New Roman" w:cs="Times New Roman"/>
                <w:sz w:val="24"/>
                <w:szCs w:val="24"/>
              </w:rPr>
              <w:t>1, pag.150.</w:t>
            </w:r>
            <w:r w:rsidR="00A9660B" w:rsidRPr="00130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660B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Calculați: </w:t>
            </w:r>
          </w:p>
          <w:p w14:paraId="218E7B2F" w14:textId="636CF830" w:rsidR="00A9660B" w:rsidRPr="00130AD5" w:rsidRDefault="00A9660B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E15" w:rsidRPr="00130AD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  <w:r w:rsidR="00BB2E15"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B2E15" w:rsidRPr="00130AD5">
              <w:rPr>
                <w:rFonts w:ascii="Times New Roman" w:hAnsi="Times New Roman" w:cs="Times New Roman"/>
                <w:sz w:val="24"/>
                <w:szCs w:val="24"/>
              </w:rPr>
              <w:t>;   b) 1,1</w:t>
            </w:r>
            <w:r w:rsidR="00BB2E15"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BB2E15" w:rsidRPr="00130AD5">
              <w:rPr>
                <w:rFonts w:ascii="Times New Roman" w:hAnsi="Times New Roman" w:cs="Times New Roman"/>
                <w:sz w:val="24"/>
                <w:szCs w:val="24"/>
              </w:rPr>
              <w:t>;   c)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E15" w:rsidRPr="00130AD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BB2E15"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B2E15" w:rsidRPr="00130AD5">
              <w:rPr>
                <w:rFonts w:ascii="Times New Roman" w:hAnsi="Times New Roman" w:cs="Times New Roman"/>
                <w:sz w:val="24"/>
                <w:szCs w:val="24"/>
              </w:rPr>
              <w:t>;  d)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E15" w:rsidRPr="00130AD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BB2E15"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BB2E15" w:rsidRPr="00130AD5">
              <w:rPr>
                <w:rFonts w:ascii="Times New Roman" w:hAnsi="Times New Roman" w:cs="Times New Roman"/>
                <w:sz w:val="24"/>
                <w:szCs w:val="24"/>
              </w:rPr>
              <w:t>; e)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E15" w:rsidRPr="00130AD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BB2E15"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B2E15" w:rsidRPr="00130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785F66" w14:textId="7DCD7E29" w:rsidR="00BB2E15" w:rsidRPr="00130AD5" w:rsidRDefault="00BB2E15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Se evaluează răspunsurile.</w:t>
            </w:r>
          </w:p>
          <w:p w14:paraId="44125029" w14:textId="63F4574F" w:rsidR="00BB2E15" w:rsidRPr="00130AD5" w:rsidRDefault="00BB2E15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Se proiectează la ecran următoarea sarcină. Trec la tablă trei elevi și apoi încă trei.</w:t>
            </w:r>
            <w:r w:rsidR="00BF40B4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Ceilalți elevi rezolvă independent. Se efectuează autoevaluarea cu </w:t>
            </w:r>
            <w:r w:rsidR="00331022"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r w:rsidR="00BF40B4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de la tablă.</w:t>
            </w:r>
          </w:p>
          <w:p w14:paraId="634DA8D2" w14:textId="77777777" w:rsidR="00173F2D" w:rsidRDefault="005B6E3F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2. </w:t>
            </w:r>
            <w:r w:rsidR="00BB2E15" w:rsidRPr="00130AD5">
              <w:rPr>
                <w:rFonts w:ascii="Times New Roman" w:hAnsi="Times New Roman" w:cs="Times New Roman"/>
                <w:sz w:val="24"/>
                <w:szCs w:val="24"/>
              </w:rPr>
              <w:t>Calculați:</w:t>
            </w:r>
            <w:r w:rsidR="00BF40B4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D24F982" w14:textId="7E12E0A7" w:rsidR="00BF40B4" w:rsidRPr="00130AD5" w:rsidRDefault="00BB2E15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a)0,4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+2,34;    </w:t>
            </w:r>
            <w:r w:rsidR="00BF40B4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F40B4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b)3,2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+1,15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="00BF40B4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F40B4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c)1,18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-0,7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</w:p>
          <w:p w14:paraId="260C2DAE" w14:textId="77777777" w:rsidR="00173F2D" w:rsidRDefault="00BB2E15" w:rsidP="0075544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d)5,2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-7,259;    </w:t>
            </w:r>
            <w:r w:rsidR="00BF40B4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e)2,24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130AD5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1,3;           f)1,9</w:t>
            </w:r>
            <w:r w:rsidRPr="00130AD5">
              <w:rPr>
                <w:rFonts w:ascii="Times New Roman" w:eastAsiaTheme="minorEastAsia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130AD5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 </m:t>
              </m:r>
            </m:oMath>
            <w:r w:rsidRPr="00130AD5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2,8</w:t>
            </w:r>
            <w:r w:rsidRPr="00130AD5">
              <w:rPr>
                <w:rFonts w:ascii="Times New Roman" w:eastAsiaTheme="minorEastAsia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="00BF40B4" w:rsidRPr="00130AD5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.</w:t>
            </w:r>
            <w:r w:rsidRPr="00130AD5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</w:t>
            </w:r>
            <w:r w:rsidR="00BF40B4" w:rsidRPr="00130AD5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</w:t>
            </w:r>
          </w:p>
          <w:p w14:paraId="2EE7839E" w14:textId="24262E55" w:rsidR="00A9660B" w:rsidRPr="00331022" w:rsidRDefault="00331022" w:rsidP="0075544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Discutăm și rezolvăm</w:t>
            </w:r>
            <w:r w:rsidR="00BF40B4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în perechi.</w:t>
            </w:r>
          </w:p>
          <w:p w14:paraId="2D2CF64A" w14:textId="00B2F4D4" w:rsidR="00BF40B4" w:rsidRPr="00130AD5" w:rsidRDefault="005B6E3F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3. </w:t>
            </w:r>
            <w:r w:rsidR="00BF40B4" w:rsidRPr="00130AD5">
              <w:rPr>
                <w:rFonts w:ascii="Times New Roman" w:hAnsi="Times New Roman" w:cs="Times New Roman"/>
                <w:sz w:val="24"/>
                <w:szCs w:val="24"/>
              </w:rPr>
              <w:t>Completați cu unul din semnele &gt;,</w:t>
            </w:r>
            <w:r w:rsidR="004E1B27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0B4" w:rsidRPr="00130AD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E1B27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0B4" w:rsidRPr="00130AD5">
              <w:rPr>
                <w:rFonts w:ascii="Times New Roman" w:hAnsi="Times New Roman" w:cs="Times New Roman"/>
                <w:sz w:val="24"/>
                <w:szCs w:val="24"/>
              </w:rPr>
              <w:t>, &lt;</w:t>
            </w:r>
            <w:r w:rsidR="004E1B27" w:rsidRPr="00130AD5">
              <w:rPr>
                <w:rFonts w:ascii="Times New Roman" w:hAnsi="Times New Roman" w:cs="Times New Roman"/>
                <w:sz w:val="24"/>
                <w:szCs w:val="24"/>
              </w:rPr>
              <w:t>, efectuând calcule</w:t>
            </w:r>
            <w:r w:rsidR="00BF40B4" w:rsidRPr="00130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7C6A5F" w14:textId="07A44967" w:rsidR="004E1B27" w:rsidRPr="00130AD5" w:rsidRDefault="004E1B27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a)0,2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BB6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BB6" w:rsidRPr="00130A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2E6619" wp14:editId="64CE7626">
                  <wp:extent cx="262255" cy="166890"/>
                  <wp:effectExtent l="0" t="0" r="4445" b="5080"/>
                  <wp:docPr id="10786533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4" cy="16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0,8;     b)1,2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545BB6"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BB6" w:rsidRPr="00130A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5440D6" wp14:editId="47FB0F81">
                  <wp:extent cx="283210" cy="175260"/>
                  <wp:effectExtent l="0" t="0" r="2540" b="0"/>
                  <wp:docPr id="18950131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29" cy="18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1,2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;       c)0,7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5BB6" w:rsidRPr="00130A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94CBBD" wp14:editId="5C590BCB">
                  <wp:extent cx="262255" cy="166890"/>
                  <wp:effectExtent l="0" t="0" r="4445" b="5080"/>
                  <wp:docPr id="15530824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4" cy="16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0,7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;    d) 0,5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BB6" w:rsidRPr="00130A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99926B" wp14:editId="3292D7E2">
                  <wp:extent cx="262255" cy="166890"/>
                  <wp:effectExtent l="0" t="0" r="4445" b="5080"/>
                  <wp:docPr id="8157305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4" cy="16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0,25;</w:t>
            </w:r>
          </w:p>
          <w:p w14:paraId="7FDFDD39" w14:textId="48EA8533" w:rsidR="004E1B27" w:rsidRPr="00130AD5" w:rsidRDefault="004E1B27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e)0,3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BB6" w:rsidRPr="00130A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B238BC" wp14:editId="1A375B11">
                  <wp:extent cx="262255" cy="166890"/>
                  <wp:effectExtent l="0" t="0" r="4445" b="5080"/>
                  <wp:docPr id="3090695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4" cy="16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0,27;      f)2,4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45BB6" w:rsidRPr="00130A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11A2A0" wp14:editId="69989157">
                  <wp:extent cx="262255" cy="166890"/>
                  <wp:effectExtent l="0" t="0" r="4445" b="5080"/>
                  <wp:docPr id="700284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4" cy="16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;    </w:t>
            </w:r>
            <w:r w:rsidR="00545BB6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g) 4,9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BB6" w:rsidRPr="00130A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34876E" wp14:editId="643C70AF">
                  <wp:extent cx="262255" cy="166890"/>
                  <wp:effectExtent l="0" t="0" r="4445" b="5080"/>
                  <wp:docPr id="5319923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4" cy="16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1;       h)0,9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5BB6" w:rsidRPr="00130A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23ACE4" wp14:editId="5CACA036">
                  <wp:extent cx="262255" cy="166890"/>
                  <wp:effectExtent l="0" t="0" r="4445" b="5080"/>
                  <wp:docPr id="20385638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4" cy="16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  <w:p w14:paraId="0A422AFF" w14:textId="413F9974" w:rsidR="004E1B27" w:rsidRPr="00130AD5" w:rsidRDefault="004E1B27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Ce ați observat?</w:t>
            </w:r>
            <w:r w:rsidR="001C2051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Trageți concluzia.</w:t>
            </w:r>
          </w:p>
          <w:p w14:paraId="54FBD91B" w14:textId="1A577712" w:rsidR="00475FF7" w:rsidRPr="00130AD5" w:rsidRDefault="00475FF7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 curentă.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051" w:rsidRPr="00130AD5">
              <w:rPr>
                <w:rFonts w:ascii="Times New Roman" w:hAnsi="Times New Roman" w:cs="Times New Roman"/>
                <w:sz w:val="24"/>
                <w:szCs w:val="24"/>
              </w:rPr>
              <w:t>Se propune un test interactiv. Fiecare elev scrie în caiet</w:t>
            </w:r>
            <w:r w:rsidR="00C90D84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exercițiile și le calculează</w:t>
            </w:r>
            <w:r w:rsidR="004C319B">
              <w:rPr>
                <w:rFonts w:ascii="Times New Roman" w:hAnsi="Times New Roman" w:cs="Times New Roman"/>
                <w:sz w:val="24"/>
                <w:szCs w:val="24"/>
              </w:rPr>
              <w:t xml:space="preserve"> și apoi alege</w:t>
            </w:r>
            <w:r w:rsidR="0033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19B">
              <w:rPr>
                <w:rFonts w:ascii="Times New Roman" w:hAnsi="Times New Roman" w:cs="Times New Roman"/>
                <w:sz w:val="24"/>
                <w:szCs w:val="24"/>
              </w:rPr>
              <w:t>răspunsul</w:t>
            </w:r>
            <w:r w:rsidR="00C90D84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1B27" w:rsidRPr="00130AD5">
              <w:rPr>
                <w:rFonts w:ascii="Times New Roman" w:hAnsi="Times New Roman" w:cs="Times New Roman"/>
                <w:sz w:val="24"/>
                <w:szCs w:val="24"/>
              </w:rPr>
              <w:t>Se efectuează autoevaluarea</w:t>
            </w:r>
            <w:r w:rsidR="001C2051" w:rsidRPr="00130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D2A727" w14:textId="0EBB0014" w:rsidR="00C90D84" w:rsidRPr="00130AD5" w:rsidRDefault="00000000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90D84" w:rsidRPr="00130AD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https://educatieinteractiva.md/cursa-cai/13939</w:t>
              </w:r>
            </w:hyperlink>
            <w:r w:rsidR="00C90D84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C4C1B0" w14:textId="77777777" w:rsidR="00475FF7" w:rsidRPr="00130AD5" w:rsidRDefault="00475FF7" w:rsidP="007554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034777D3" w14:textId="56AC1AC4" w:rsidR="00475FF7" w:rsidRPr="00130AD5" w:rsidRDefault="00032964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5FF7" w:rsidRPr="00130AD5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67CC88EE" w14:textId="3F6D3F61" w:rsidR="00475FF7" w:rsidRPr="00130AD5" w:rsidRDefault="00475FF7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-Ce</w:t>
            </w:r>
            <w:r w:rsidR="00A9660B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ai aflat nou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CAE03E8" w14:textId="5205B444" w:rsidR="00475FF7" w:rsidRPr="00130AD5" w:rsidRDefault="00475FF7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-C</w:t>
            </w:r>
            <w:r w:rsidR="00A9660B" w:rsidRPr="00130AD5">
              <w:rPr>
                <w:rFonts w:ascii="Times New Roman" w:hAnsi="Times New Roman" w:cs="Times New Roman"/>
                <w:sz w:val="24"/>
                <w:szCs w:val="24"/>
              </w:rPr>
              <w:t>um vi s-a părut sarcinile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AD8A5E9" w14:textId="77777777" w:rsidR="00475FF7" w:rsidRPr="00130AD5" w:rsidRDefault="00475FF7" w:rsidP="007554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461B230" w14:textId="77777777" w:rsidR="00475FF7" w:rsidRPr="00130AD5" w:rsidRDefault="00475FF7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42FDAD69" w14:textId="77777777" w:rsidR="00475FF7" w:rsidRPr="00130AD5" w:rsidRDefault="00475FF7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-Se formulează concluzii privind activitatea clasei de elevi.</w:t>
            </w:r>
          </w:p>
          <w:p w14:paraId="18F2640C" w14:textId="77777777" w:rsidR="00475FF7" w:rsidRPr="00130AD5" w:rsidRDefault="00475FF7" w:rsidP="0075544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</w:t>
            </w:r>
          </w:p>
          <w:p w14:paraId="25F4DE1A" w14:textId="4EA3D3A4" w:rsidR="00475FF7" w:rsidRPr="00130AD5" w:rsidRDefault="00475FF7" w:rsidP="007554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</w:t>
            </w:r>
            <w:r w:rsidR="00C34BE3"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5.5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(</w:t>
            </w:r>
            <w:r w:rsidR="00C34BE3"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Ridicarea unui număr zecimal finit la pătrat și la cub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 1</w:t>
            </w:r>
            <w:r w:rsidR="00C34BE3"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47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3DF958B2" w14:textId="54E8E34F" w:rsidR="00475FF7" w:rsidRPr="00130AD5" w:rsidRDefault="00475FF7" w:rsidP="007554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repetat</w:t>
            </w:r>
            <w:r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C34BE3" w:rsidRPr="00130A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Pătratele și cuburile numerelor naturale.</w:t>
            </w:r>
          </w:p>
          <w:p w14:paraId="21CC88EC" w14:textId="08178666" w:rsidR="00475FF7" w:rsidRPr="00130AD5" w:rsidRDefault="00475FF7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ex. </w:t>
            </w:r>
            <w:r w:rsidR="00C34BE3" w:rsidRPr="00130A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C34BE3" w:rsidRPr="00130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755449" w:rsidRPr="00130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4BE3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pag. 1</w:t>
            </w:r>
            <w:r w:rsidR="00C34BE3" w:rsidRPr="00130AD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C7501E" w14:textId="146E3B1E" w:rsidR="00C34BE3" w:rsidRPr="00130AD5" w:rsidRDefault="00C34BE3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Ex.11, pag.150.</w:t>
            </w:r>
            <w:r w:rsidR="00C90D84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Comparați:</w:t>
            </w:r>
          </w:p>
          <w:p w14:paraId="71982B72" w14:textId="766835FF" w:rsidR="00C34BE3" w:rsidRPr="00130AD5" w:rsidRDefault="00C34BE3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6EC760B" wp14:editId="3D700278">
                  <wp:extent cx="3947160" cy="541020"/>
                  <wp:effectExtent l="0" t="0" r="0" b="0"/>
                  <wp:docPr id="20243403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340374" name=""/>
                          <pic:cNvPicPr/>
                        </pic:nvPicPr>
                        <pic:blipFill rotWithShape="1">
                          <a:blip r:embed="rId8"/>
                          <a:srcRect r="1887" b="19178"/>
                          <a:stretch/>
                        </pic:blipFill>
                        <pic:spPr bwMode="auto">
                          <a:xfrm>
                            <a:off x="0" y="0"/>
                            <a:ext cx="3960245" cy="542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7EC1AC" w14:textId="526693E3" w:rsidR="00C34BE3" w:rsidRPr="00130AD5" w:rsidRDefault="00C34BE3" w:rsidP="0075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Ex.14, pag.150. Scrieți produsul ca putere și calculați:</w:t>
            </w:r>
          </w:p>
          <w:p w14:paraId="0CAA55EA" w14:textId="4B91657D" w:rsidR="00C34BE3" w:rsidRPr="00130AD5" w:rsidRDefault="00C34BE3" w:rsidP="0075544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a)2,3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 </m:t>
              </m:r>
            </m:oMath>
            <w:r w:rsidRPr="00130AD5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2,3 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130AD5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2,3; b)0,4 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 </m:t>
              </m:r>
            </m:oMath>
            <w:r w:rsidRPr="00130AD5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0,4 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∙0,4</m:t>
              </m:r>
            </m:oMath>
            <w:r w:rsidRPr="00130AD5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.</w:t>
            </w:r>
          </w:p>
          <w:p w14:paraId="6863B8A0" w14:textId="68BD54E0" w:rsidR="002E294A" w:rsidRPr="00130AD5" w:rsidRDefault="00C34BE3" w:rsidP="000329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755449" w:rsidRPr="00130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0AD5">
              <w:rPr>
                <w:rFonts w:ascii="Times New Roman" w:hAnsi="Times New Roman" w:cs="Times New Roman"/>
                <w:sz w:val="24"/>
                <w:szCs w:val="24"/>
              </w:rPr>
              <w:t>7, pag 15.</w:t>
            </w:r>
            <w:r w:rsidR="00755449" w:rsidRPr="00130AD5">
              <w:rPr>
                <w:rFonts w:ascii="Times New Roman" w:hAnsi="Times New Roman" w:cs="Times New Roman"/>
                <w:sz w:val="24"/>
                <w:szCs w:val="24"/>
              </w:rPr>
              <w:t xml:space="preserve"> Masa pietrelor preţioase se măsoară în carate. 1 carat = 0,2 g. Un geolog a găsit două pietre preţioase: prima avea 51 de carate, iar a doua avea masa de 10,1 g. Care dintre pietre este mai grea?</w:t>
            </w:r>
          </w:p>
        </w:tc>
        <w:tc>
          <w:tcPr>
            <w:tcW w:w="990" w:type="dxa"/>
          </w:tcPr>
          <w:p w14:paraId="23BE2626" w14:textId="77777777" w:rsidR="002E294A" w:rsidRPr="00331022" w:rsidRDefault="00BF40B4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310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3</w:t>
            </w:r>
          </w:p>
          <w:p w14:paraId="7977134E" w14:textId="77777777" w:rsidR="00BF40B4" w:rsidRPr="00331022" w:rsidRDefault="00BF40B4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4E146B" w14:textId="77777777" w:rsidR="00BF40B4" w:rsidRPr="00331022" w:rsidRDefault="00BF40B4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5C1554" w14:textId="77777777" w:rsidR="00BF40B4" w:rsidRPr="00331022" w:rsidRDefault="00BF40B4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538074" w14:textId="77777777" w:rsidR="00BF40B4" w:rsidRPr="00331022" w:rsidRDefault="00BF40B4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6A5AF49" w14:textId="77777777" w:rsidR="00331022" w:rsidRPr="00331022" w:rsidRDefault="00331022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BE10A47" w14:textId="7D42611A" w:rsidR="00BF40B4" w:rsidRPr="00331022" w:rsidRDefault="00BF40B4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310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  <w:p w14:paraId="57CDDAE4" w14:textId="77777777" w:rsidR="004E1B27" w:rsidRPr="00331022" w:rsidRDefault="004E1B27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9FCE66A" w14:textId="77777777" w:rsidR="004E1B27" w:rsidRDefault="004E1B27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26928F9" w14:textId="77777777" w:rsidR="00BB48DD" w:rsidRPr="00331022" w:rsidRDefault="00BB48DD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212AD45" w14:textId="77777777" w:rsidR="004E1B27" w:rsidRPr="00331022" w:rsidRDefault="004E1B27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310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  <w:p w14:paraId="64245933" w14:textId="77777777" w:rsidR="001C2051" w:rsidRPr="00331022" w:rsidRDefault="001C2051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AE40A3F" w14:textId="77777777" w:rsidR="001C2051" w:rsidRPr="00331022" w:rsidRDefault="001C2051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2BC395" w14:textId="77777777" w:rsidR="001C2051" w:rsidRPr="00331022" w:rsidRDefault="001C2051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5D92BA" w14:textId="70512CAC" w:rsidR="004E1B27" w:rsidRPr="00331022" w:rsidRDefault="001C2051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310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10</w:t>
            </w:r>
          </w:p>
          <w:p w14:paraId="7C5B4178" w14:textId="77777777" w:rsidR="004E1B27" w:rsidRPr="00331022" w:rsidRDefault="004E1B27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CB1258F" w14:textId="77777777" w:rsidR="004E1B27" w:rsidRPr="00331022" w:rsidRDefault="004E1B27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5BF1F61" w14:textId="743ABA92" w:rsidR="004E1B27" w:rsidRPr="00331022" w:rsidRDefault="004E1B27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310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61E6879A" w14:textId="77777777" w:rsidR="004E1B27" w:rsidRPr="00331022" w:rsidRDefault="004E1B27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6221C69" w14:textId="77777777" w:rsidR="004E1B27" w:rsidRPr="00331022" w:rsidRDefault="004E1B27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F27E2CB" w14:textId="77777777" w:rsidR="004E1B27" w:rsidRPr="00331022" w:rsidRDefault="004E1B27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602B732" w14:textId="77777777" w:rsidR="004E1B27" w:rsidRPr="00331022" w:rsidRDefault="004E1B27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77C897" w14:textId="77777777" w:rsidR="004E1B27" w:rsidRPr="00331022" w:rsidRDefault="004E1B27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37F07FD" w14:textId="77777777" w:rsidR="004E1B27" w:rsidRPr="00331022" w:rsidRDefault="004E1B27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FA0108B" w14:textId="77777777" w:rsidR="004E1B27" w:rsidRPr="00331022" w:rsidRDefault="004E1B27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AEB4E1" w14:textId="7AA7745E" w:rsidR="004E1B27" w:rsidRPr="00331022" w:rsidRDefault="004E1B27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310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913" w:type="dxa"/>
          </w:tcPr>
          <w:p w14:paraId="56989F38" w14:textId="77777777" w:rsidR="002E294A" w:rsidRPr="00130AD5" w:rsidRDefault="00BB2E15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0390DDA2" w14:textId="331EEA73" w:rsidR="00BF40B4" w:rsidRPr="00130AD5" w:rsidRDefault="00331022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1499A113" w14:textId="77777777" w:rsidR="00BF40B4" w:rsidRPr="00130AD5" w:rsidRDefault="00BF40B4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C9171D" w14:textId="77777777" w:rsidR="00BF40B4" w:rsidRPr="00130AD5" w:rsidRDefault="00BF40B4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924989D" w14:textId="77777777" w:rsidR="00331022" w:rsidRDefault="00331022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5070F57" w14:textId="68C9B242" w:rsidR="00BF40B4" w:rsidRPr="00130AD5" w:rsidRDefault="00BF40B4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3310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independentă</w:t>
            </w:r>
          </w:p>
          <w:p w14:paraId="0D481949" w14:textId="5B263C99" w:rsidR="00BF40B4" w:rsidRDefault="00BF40B4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5653B39A" w14:textId="77777777" w:rsidR="00BB48DD" w:rsidRPr="00130AD5" w:rsidRDefault="00BB48DD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7E91AB5" w14:textId="71FD995C" w:rsidR="00BF40B4" w:rsidRPr="00130AD5" w:rsidRDefault="00BF40B4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 perechi</w:t>
            </w:r>
          </w:p>
          <w:p w14:paraId="0BFD956B" w14:textId="47662D5F" w:rsidR="004E1B27" w:rsidRPr="00130AD5" w:rsidRDefault="004E1B27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07D6CAB4" w14:textId="77777777" w:rsidR="00755449" w:rsidRPr="00130AD5" w:rsidRDefault="00755449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5815FF" w14:textId="32C66B12" w:rsidR="00755449" w:rsidRPr="00130AD5" w:rsidRDefault="00755449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6C698FE5" w14:textId="279321A2" w:rsidR="00755449" w:rsidRPr="00130AD5" w:rsidRDefault="00BB48DD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Computerul</w:t>
            </w:r>
          </w:p>
          <w:p w14:paraId="46F21887" w14:textId="2F7E5B1C" w:rsidR="00755449" w:rsidRPr="00130AD5" w:rsidRDefault="00755449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30A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  <w:p w14:paraId="7D072A2E" w14:textId="77777777" w:rsidR="00BF40B4" w:rsidRDefault="00BF40B4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CA4F284" w14:textId="77777777" w:rsidR="007E2860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BF8CBE2" w14:textId="77777777" w:rsidR="007E2860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0289426" w14:textId="77777777" w:rsidR="007E2860" w:rsidRDefault="007E2860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F7B4EB3" w14:textId="77777777" w:rsidR="00BF40B4" w:rsidRPr="00130AD5" w:rsidRDefault="00BF40B4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5E0503" w14:textId="0D9DE71F" w:rsidR="00BF40B4" w:rsidRPr="00130AD5" w:rsidRDefault="00BF40B4" w:rsidP="00755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555D8E57" w14:textId="3A1D7D87" w:rsidR="002E294A" w:rsidRPr="00755449" w:rsidRDefault="002E294A" w:rsidP="007554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RPr="00755449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622CCB"/>
    <w:multiLevelType w:val="hybridMultilevel"/>
    <w:tmpl w:val="41B2B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8467">
    <w:abstractNumId w:val="4"/>
  </w:num>
  <w:num w:numId="2" w16cid:durableId="986275758">
    <w:abstractNumId w:val="0"/>
  </w:num>
  <w:num w:numId="3" w16cid:durableId="542986159">
    <w:abstractNumId w:val="3"/>
  </w:num>
  <w:num w:numId="4" w16cid:durableId="624383479">
    <w:abstractNumId w:val="1"/>
  </w:num>
  <w:num w:numId="5" w16cid:durableId="836845879">
    <w:abstractNumId w:val="2"/>
  </w:num>
  <w:num w:numId="6" w16cid:durableId="27530913">
    <w:abstractNumId w:val="5"/>
  </w:num>
  <w:num w:numId="7" w16cid:durableId="1690764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32964"/>
    <w:rsid w:val="00062AC6"/>
    <w:rsid w:val="00096EDA"/>
    <w:rsid w:val="000B5E69"/>
    <w:rsid w:val="000F4BA8"/>
    <w:rsid w:val="00130AD5"/>
    <w:rsid w:val="0017389D"/>
    <w:rsid w:val="00173F2D"/>
    <w:rsid w:val="001C2051"/>
    <w:rsid w:val="001D1046"/>
    <w:rsid w:val="0020278E"/>
    <w:rsid w:val="0027282D"/>
    <w:rsid w:val="0028429D"/>
    <w:rsid w:val="002A68DC"/>
    <w:rsid w:val="002E1786"/>
    <w:rsid w:val="002E294A"/>
    <w:rsid w:val="00302289"/>
    <w:rsid w:val="00331022"/>
    <w:rsid w:val="00451098"/>
    <w:rsid w:val="00454B88"/>
    <w:rsid w:val="00475FF7"/>
    <w:rsid w:val="004C319B"/>
    <w:rsid w:val="004E1B27"/>
    <w:rsid w:val="004F64D2"/>
    <w:rsid w:val="00545BB6"/>
    <w:rsid w:val="005B6E3F"/>
    <w:rsid w:val="005C4388"/>
    <w:rsid w:val="005D1EDB"/>
    <w:rsid w:val="005D77D9"/>
    <w:rsid w:val="005F2201"/>
    <w:rsid w:val="00622C7F"/>
    <w:rsid w:val="00623D4F"/>
    <w:rsid w:val="006A472C"/>
    <w:rsid w:val="00755449"/>
    <w:rsid w:val="00776A00"/>
    <w:rsid w:val="00793119"/>
    <w:rsid w:val="007C11FE"/>
    <w:rsid w:val="007E2860"/>
    <w:rsid w:val="008D677A"/>
    <w:rsid w:val="009733BB"/>
    <w:rsid w:val="009A0EAE"/>
    <w:rsid w:val="009F165F"/>
    <w:rsid w:val="00A16465"/>
    <w:rsid w:val="00A545CF"/>
    <w:rsid w:val="00A82E9A"/>
    <w:rsid w:val="00A9660B"/>
    <w:rsid w:val="00AB6AE0"/>
    <w:rsid w:val="00AF793A"/>
    <w:rsid w:val="00B141CD"/>
    <w:rsid w:val="00B75BE8"/>
    <w:rsid w:val="00B91739"/>
    <w:rsid w:val="00B922B1"/>
    <w:rsid w:val="00B9498E"/>
    <w:rsid w:val="00BB2E15"/>
    <w:rsid w:val="00BB48DD"/>
    <w:rsid w:val="00BF40B4"/>
    <w:rsid w:val="00C144E0"/>
    <w:rsid w:val="00C34BE3"/>
    <w:rsid w:val="00C90D84"/>
    <w:rsid w:val="00CA4CB4"/>
    <w:rsid w:val="00CD6285"/>
    <w:rsid w:val="00D55189"/>
    <w:rsid w:val="00D90DED"/>
    <w:rsid w:val="00DA157A"/>
    <w:rsid w:val="00DF44EB"/>
    <w:rsid w:val="00E11C18"/>
    <w:rsid w:val="00E70A6B"/>
    <w:rsid w:val="00E74FCC"/>
    <w:rsid w:val="00E82C04"/>
    <w:rsid w:val="00EF7E99"/>
    <w:rsid w:val="00FA6FF5"/>
    <w:rsid w:val="00FB0E15"/>
    <w:rsid w:val="00F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FF7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D1ED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90D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D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3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cursa-cai/139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ducatieinteractiva.md/cursa-cai/1393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34</cp:revision>
  <cp:lastPrinted>2024-04-30T09:35:00Z</cp:lastPrinted>
  <dcterms:created xsi:type="dcterms:W3CDTF">2024-06-13T07:44:00Z</dcterms:created>
  <dcterms:modified xsi:type="dcterms:W3CDTF">2024-08-04T13:05:00Z</dcterms:modified>
</cp:coreProperties>
</file>