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6E6EAF0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8E2CC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5C7961C8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34384"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57DCC10C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1425A">
        <w:rPr>
          <w:rFonts w:ascii="Times New Roman" w:hAnsi="Times New Roman" w:cs="Times New Roman"/>
          <w:sz w:val="24"/>
          <w:szCs w:val="24"/>
          <w:lang w:val="ro-MD"/>
        </w:rPr>
        <w:t>Operații aritmetice cu rapoarte algebrice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50A8A8D" w14:textId="77777777" w:rsidR="0051425A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2.1.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Identificarea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și a notațiilor aferente noțiunii de raport algebric în diverse contexte;</w:t>
      </w:r>
    </w:p>
    <w:p w14:paraId="5071FF2A" w14:textId="77777777" w:rsidR="0051425A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2.2.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Determinarea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valorilor numerice ale unor expresii algebrice pentru diferite valori ale variabilelor;</w:t>
      </w:r>
    </w:p>
    <w:p w14:paraId="4056D416" w14:textId="77777777" w:rsidR="0051425A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2.3.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AA7F9F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Utilizarea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analogii în efectuarea operațiilor cu fracții ordinare și rapoarte algebrice;</w:t>
      </w:r>
    </w:p>
    <w:p w14:paraId="15A9DAC0" w14:textId="680B00E4" w:rsidR="004A183C" w:rsidRPr="007B44E7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2.4.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7B44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Aplicarea</w:t>
      </w:r>
      <w:r w:rsidRPr="007B44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 w:rsidR="008E2C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1E246028" w14:textId="092E08CB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8E2C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427A47C0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identifice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să aplice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terminologia aferentă noțiunii de raport algebric în diverse contexte;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C480C67" w14:textId="77777777" w:rsidR="0051425A" w:rsidRPr="00FC60B1" w:rsidRDefault="001435F0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51425A" w:rsidRPr="00476A6A">
        <w:rPr>
          <w:rFonts w:ascii="Times New Roman" w:hAnsi="Times New Roman" w:cs="Times New Roman"/>
          <w:noProof/>
          <w:sz w:val="24"/>
          <w:szCs w:val="24"/>
          <w:lang w:val="ro-RO"/>
        </w:rPr>
        <w:t>Să</w:t>
      </w:r>
      <w:r w:rsidR="0051425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determine valoarea numerică a unor expresii algebrice pentru diferite valori ale variabilelor</w:t>
      </w:r>
      <w:r w:rsidR="0051425A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310C315" w14:textId="07575ED6" w:rsidR="0051425A" w:rsidRPr="00FC60B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utilizeze analogii în efectuarea operațiilor aritmetice cu fracții ordinare și rapoarte algebrice;</w:t>
      </w:r>
    </w:p>
    <w:p w14:paraId="064CF1B4" w14:textId="2919ADE3" w:rsidR="004A183C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5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operațiilor aritmetice cu rapoarte algebrice în rezolvarea problemelor</w:t>
      </w:r>
      <w:r w:rsidR="004A183C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AF3E16F" w14:textId="36DB9F18" w:rsidR="002A28AC" w:rsidRPr="000E6D1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C556E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4613FEAE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FE7C24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  <w:r w:rsidR="008E2CC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FE7C24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7460EA0C" w14:textId="55A83987" w:rsidR="00FE7C24" w:rsidRPr="004B4D6E" w:rsidRDefault="00FE7C24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E7C24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8EFEAFA" w14:textId="0D0E66E3" w:rsidR="004B4D6E" w:rsidRPr="000E6D19" w:rsidRDefault="004B4D6E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2EC7A9CB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FE7C24">
        <w:rPr>
          <w:rFonts w:ascii="Times New Roman" w:hAnsi="Times New Roman" w:cs="Times New Roman"/>
          <w:sz w:val="24"/>
          <w:szCs w:val="24"/>
          <w:lang w:val="ro-MD"/>
        </w:rPr>
        <w:t>evaluare reciprocă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D837FA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2C13F51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EA6A74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2E80A7CB" w:rsidR="00C556E5" w:rsidRPr="000E6D19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</w:tc>
        <w:tc>
          <w:tcPr>
            <w:tcW w:w="7892" w:type="dxa"/>
          </w:tcPr>
          <w:p w14:paraId="5F8DE5B2" w14:textId="3A101FF6" w:rsidR="000B2B37" w:rsidRPr="00685D13" w:rsidRDefault="00A06D2A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305F5057" w14:textId="199773BF" w:rsidR="004A183C" w:rsidRPr="00685D13" w:rsidRDefault="0051425A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a fost tema pentru acasă? </w:t>
            </w:r>
            <w:r w:rsidR="003343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se efectuează adunarea și scăderea  rapoartelor algebrice? </w:t>
            </w:r>
            <w:r w:rsidR="0033438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efectuează înmulțirea rapoartelor algebrice? </w:t>
            </w:r>
            <w:r w:rsidR="003343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determinăm inversul unui raport algebric? Cum se efectuează împărțirea rapoartelor algebrice? Cum calculăm ridicarea unui raport algebric la o putere cu exponent număr natural?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5B5D8D0F" w:rsidR="004A183C" w:rsidRPr="00B87DBA" w:rsidRDefault="004A183C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6: </w:t>
            </w:r>
            <w:r w:rsidR="00334384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ex. 2: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</m:oMath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; pag. 27: ex. 5: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 7: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</m:oMath>
            <w:r w:rsidR="0033438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ex. 10: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125</m:t>
                  </m:r>
                </m:den>
              </m:f>
            </m:oMath>
            <w:r w:rsidR="00334384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F2A496" w14:textId="39F88E75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BB400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Operații aritmetice cu rapoarte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4E42E219" w14:textId="661BDE44" w:rsidR="000B2B37" w:rsidRPr="00FE7C24" w:rsidRDefault="007476E7" w:rsidP="00FE7C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C7B3B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5283E7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9F290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1D3E9E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5A4360D7" w:rsidR="001F4B23" w:rsidRPr="000E6D19" w:rsidRDefault="00A8700F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D333C1" w14:textId="77777777" w:rsidR="00FE7C24" w:rsidRDefault="00FE7C2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0D8A35" w14:textId="77777777" w:rsidR="00FE7C24" w:rsidRDefault="00FE7C2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4589C8" w14:textId="77777777" w:rsidR="00FE7C24" w:rsidRDefault="00FE7C24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4D9EE890" w14:textId="77777777" w:rsidR="00F44C83" w:rsidRDefault="00F44C83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7B8B6" w14:textId="77777777" w:rsidR="00CA10C0" w:rsidRDefault="00CA10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581C39CB" w14:textId="2453E78E" w:rsidR="0056321A" w:rsidRPr="00596168" w:rsidRDefault="0056321A" w:rsidP="00FE7C2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10D86" w:rsidRPr="000E6D19" w14:paraId="2AF325CC" w14:textId="77777777" w:rsidTr="00D837FA">
        <w:tc>
          <w:tcPr>
            <w:tcW w:w="2056" w:type="dxa"/>
            <w:tcBorders>
              <w:bottom w:val="nil"/>
            </w:tcBorders>
          </w:tcPr>
          <w:p w14:paraId="3B3DD0A6" w14:textId="33B977F0" w:rsidR="00310D86" w:rsidRPr="000E6D19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18C6B959" w14:textId="1EE25864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6D16E3F" w14:textId="368CCFB6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168ECC" w14:textId="296B851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BEA4415" w14:textId="21BF4B38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8BB47D3" w14:textId="77777777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3C9BEF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18E6AF0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AC6C909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8B8A93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329167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FD0A48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FCAEC3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77AD06" w14:textId="77777777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46281F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8DF04D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F74B4A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7C016E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D69ED3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037EB0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F6C9BE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3B7C5D" w14:textId="2AA71F8A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B6B7ED7" w14:textId="56ED7BE4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F3CD71C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F04873" w14:textId="3CAF1A7D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8660D67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3DF116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C5F813" w14:textId="77777777" w:rsidR="00D837FA" w:rsidRPr="000E6D19" w:rsidRDefault="00D837FA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999B8E" w14:textId="76115049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C9B4586" w14:textId="7538CC7E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9EBD966" w14:textId="75A405A2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E5ADCE7" w14:textId="479F8861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94615D9" w14:textId="3EE51D24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6EDB31D" w14:textId="2257DCED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C8BEC54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728387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2DE675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37F9B9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22E68D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A19F34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F0D4A8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F61BC8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D2C56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11FB81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3BE6FF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6D54BF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621DFB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855125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CE21E5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BF9B01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4E0426" w14:textId="77777777" w:rsidR="00D837FA" w:rsidRDefault="00D837FA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9ED908" w14:textId="5A57CC86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94808A" w14:textId="22791939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3A1E5183" w14:textId="7144700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E1910F5" w14:textId="77777777" w:rsidR="00310D86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683784" w14:textId="77777777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558290" w14:textId="7E95DB59" w:rsidR="00310D86" w:rsidRPr="000E6D19" w:rsidRDefault="00310D86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D7A5034" w14:textId="26872B56" w:rsidR="00310D86" w:rsidRPr="000E6D19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  <w:vMerge w:val="restart"/>
          </w:tcPr>
          <w:p w14:paraId="4BAA08F5" w14:textId="4316D9E6" w:rsidR="00310D86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3 (c,d) pag. 27 din manual: </w:t>
            </w:r>
          </w:p>
          <w:p w14:paraId="60D57C7D" w14:textId="1D02AAE1" w:rsidR="00310D86" w:rsidRPr="00B2786A" w:rsidRDefault="00310D86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3xy+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-3y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4D132A0" w14:textId="254A9E42" w:rsidR="00310D86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4 (c,d) pag. 27 din manual: </w:t>
            </w:r>
          </w:p>
          <w:p w14:paraId="688FD80C" w14:textId="238A3C6E" w:rsidR="00310D86" w:rsidRDefault="00310D86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Efectuați: c)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53186C6" w14:textId="0DC533A2" w:rsidR="00310D86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6 (c,d) pag. 27 din manual: </w:t>
            </w:r>
          </w:p>
          <w:p w14:paraId="480C2588" w14:textId="74184C59" w:rsidR="00310D86" w:rsidRPr="00B2786A" w:rsidRDefault="00310D86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4(x+1)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7xy+7x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-4x+4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C538E2D" w14:textId="1CF950E0" w:rsidR="00310D86" w:rsidRDefault="00310D86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8 (c,d) pag. 27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Precizați inversul raportului algebric: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7x-5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25-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7x-5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25-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E81503A" w14:textId="77777777" w:rsidR="00310D86" w:rsidRDefault="00310D86" w:rsidP="00903830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9 (c,d) pag. 27 din manual (în perechi, câte doi în bancă): </w:t>
            </w:r>
          </w:p>
          <w:p w14:paraId="0A044076" w14:textId="3A25FDAB" w:rsidR="00310D86" w:rsidRPr="00B2786A" w:rsidRDefault="00310D86" w:rsidP="0090383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Efectuați: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xy+2x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2+y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4x-16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4xy-16y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+24x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3EC903A" w14:textId="6CD8301B" w:rsidR="00310D86" w:rsidRDefault="00310D86" w:rsidP="00A47E9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11 (c,d) pag. 27 din manual: </w:t>
            </w:r>
          </w:p>
          <w:p w14:paraId="4565D6A3" w14:textId="2664B0E5" w:rsidR="00310D86" w:rsidRPr="00B2786A" w:rsidRDefault="00310D86" w:rsidP="00A47E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c)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5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2(x-1)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3a+b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 w:rsidRPr="00C14F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</w:t>
            </w:r>
            <w:r w:rsidRPr="00C14F5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-2x+1)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+6ab+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474ED11E" w14:textId="77777777" w:rsidR="00310D86" w:rsidRDefault="00310D86" w:rsidP="00A47E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12 pag. 27 din manual (în grup, câte 2 elevi de la 2 bănci vecine):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a+b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b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4BB0D86" w14:textId="4F55F51F" w:rsidR="00310D86" w:rsidRDefault="00310D86" w:rsidP="00A47E9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-3(x+a)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ax+ay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+xy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</m:oMath>
            <w:r w:rsidRPr="00C14F5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-3x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ax+ay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3937710" w14:textId="55338ED2" w:rsidR="00310D86" w:rsidRDefault="00310D86" w:rsidP="00A47E9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13 (b) pag. 27 din manual: </w:t>
            </w:r>
          </w:p>
          <w:p w14:paraId="63415290" w14:textId="1C014C67" w:rsidR="00310D86" w:rsidRDefault="00310D86" w:rsidP="00A47E9E">
            <w:pPr>
              <w:tabs>
                <w:tab w:val="left" w:pos="1296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Scrieți sub formă de raport algebric: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x+y-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</m:oMath>
            <w:r w:rsidRPr="00C14F5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AB4DDC1" w14:textId="656C694E" w:rsidR="00310D86" w:rsidRPr="00AE4F24" w:rsidRDefault="00310D86" w:rsidP="00C14F5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0"/>
                <w:szCs w:val="20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14 (b) pag. 27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b) </w:t>
            </w:r>
            <m:oMath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-2, 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+2.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</m:t>
              </m:r>
            </m:oMath>
            <w:r w:rsidRPr="00C14F5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15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435E866" w14:textId="77777777" w:rsidR="00310D86" w:rsidRPr="00510A25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2068D92C" w14:textId="4E280CC1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3 (b) pag. 27 din manual: </w:t>
            </w:r>
          </w:p>
          <w:p w14:paraId="716038BC" w14:textId="467BF5AA" w:rsidR="00310D86" w:rsidRPr="00B2786A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36D76A4" w14:textId="114C1D44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4 (b) pag. 27 din manual: </w:t>
            </w:r>
          </w:p>
          <w:p w14:paraId="696D2C3F" w14:textId="298F6CBB" w:rsidR="00310D86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Efectuați: b)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6+2y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C474F58" w14:textId="01D43906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6 (b) pag. 27 din manual: </w:t>
            </w:r>
          </w:p>
          <w:p w14:paraId="76BBB05E" w14:textId="1928A212" w:rsidR="00310D86" w:rsidRPr="00B2786A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y-1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27AA1FD" w14:textId="3BA1C41B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8 (b) pag. 27 din manual: </w:t>
            </w:r>
          </w:p>
          <w:p w14:paraId="35A51571" w14:textId="2F430D28" w:rsidR="00310D86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Precizați inversul raportului algebric: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ax-b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b+ay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b+ay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ax-b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934622D" w14:textId="60B63F0C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9 (b) pag. 27 din manual: </w:t>
            </w:r>
          </w:p>
          <w:p w14:paraId="09A725D4" w14:textId="5EAE869B" w:rsidR="00310D86" w:rsidRPr="00B2786A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+4x+4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C62E272" w14:textId="247379B8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11 (b) pag. 27 din manual: </w:t>
            </w:r>
          </w:p>
          <w:p w14:paraId="2896249B" w14:textId="0FF127F8" w:rsidR="00310D86" w:rsidRPr="00B2786A" w:rsidRDefault="00310D86" w:rsidP="00AE4F2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Efectuați: b)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x(x+y)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-2xy+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38B78BE1" w14:textId="0679540C" w:rsidR="00310D86" w:rsidRDefault="00310D86" w:rsidP="00AE4F2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13 (a) pag. 27 din manual: </w:t>
            </w:r>
          </w:p>
          <w:p w14:paraId="747E1572" w14:textId="45775AE7" w:rsidR="00310D86" w:rsidRDefault="00310D86" w:rsidP="00AE4F24">
            <w:pPr>
              <w:tabs>
                <w:tab w:val="left" w:pos="1296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lastRenderedPageBreak/>
              <w:t xml:space="preserve">Scrieți sub formă de raport algebric: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+1.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159B80C" w14:textId="2FE02FC6" w:rsidR="00310D86" w:rsidRPr="00AE4F24" w:rsidRDefault="00310D86" w:rsidP="00D3058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0"/>
                <w:szCs w:val="20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19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14 (a) pag. 27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b) </w:t>
            </w:r>
            <m:oMath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x=1+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, 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0"/>
                      <w:szCs w:val="20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0"/>
                  <w:szCs w:val="20"/>
                  <w:lang w:val="ro-RO"/>
                </w:rPr>
                <m:t>-1.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28D7632" w14:textId="3A400F51" w:rsidR="00310D86" w:rsidRPr="00605009" w:rsidRDefault="00310D86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3F3639" w14:textId="77777777" w:rsidR="00310D86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0068ED2B" w:rsidR="00310D86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se efectuează adunarea și scăderea  rapoartelor algebrice?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efectuează înmulțirea rapoartelor algebrice?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determinăm inversul unui raport algebric? Cum se efectuează împărțirea rapoartelor algebrice? Cum calculăm ridicarea unui raport algebric la o putere cu exponent număr natural? </w:t>
            </w:r>
          </w:p>
          <w:p w14:paraId="00DE4C5E" w14:textId="77777777" w:rsidR="00310D86" w:rsidRPr="00B2786A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6B24725C" w14:textId="77777777" w:rsidR="00310D86" w:rsidRPr="000E6D19" w:rsidRDefault="00310D86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704426CF" w14:textId="77777777" w:rsidR="00310D86" w:rsidRPr="00FC60B1" w:rsidRDefault="00310D86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repetat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3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5-26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Operații aritmetice cu rapoarte algebrice. Puterea cu exponent natural a unui raport algebric.</w:t>
            </w:r>
          </w:p>
          <w:p w14:paraId="0191D474" w14:textId="77777777" w:rsidR="00310D86" w:rsidRDefault="00310D86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(a), 4 (a), 6 (a), 8 (a), 9 (a), 11(a)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5290265A" w:rsidR="00310D86" w:rsidRPr="00B2786A" w:rsidRDefault="00310D86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1</w:t>
            </w:r>
          </w:p>
        </w:tc>
        <w:tc>
          <w:tcPr>
            <w:tcW w:w="990" w:type="dxa"/>
            <w:vMerge w:val="restart"/>
          </w:tcPr>
          <w:p w14:paraId="7BDDEF93" w14:textId="67D1DA9E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15</w:t>
            </w:r>
          </w:p>
          <w:p w14:paraId="136D9726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EEBF35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9F1E4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EE833B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FB095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3115B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01728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08382B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DB50E3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9F4E8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7257FE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0620F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4801F5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582C2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4BCE3E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C0510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6BB0D67C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</w:t>
            </w:r>
          </w:p>
          <w:p w14:paraId="7FFA6C8F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9CF10F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41101D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3C81A1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CC8788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A71F7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B3ED57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7DEAE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F19A17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9C716C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223DD7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6B82CD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1009D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6EEA95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0AF6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645A6E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063658" w14:textId="77777777" w:rsidR="00310D86" w:rsidRDefault="00310D86" w:rsidP="00310D8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F0AEA9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94477F5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2ACB2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B97AC3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9874E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32C4EA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2EAD94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9CFF1F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6D660" w14:textId="77777777" w:rsidR="00310D86" w:rsidRDefault="00310D86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58E321F3" w:rsidR="00310D86" w:rsidRPr="000E6D19" w:rsidRDefault="00310D86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  <w:vMerge w:val="restart"/>
          </w:tcPr>
          <w:p w14:paraId="30A02925" w14:textId="2FA016F2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lucrului cu manualul</w:t>
            </w:r>
          </w:p>
          <w:p w14:paraId="3410202B" w14:textId="02F0948F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75D0C767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0F8B6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DE4360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A15FC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134772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09A0C4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C5A76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B7CB35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460A80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perechi </w:t>
            </w:r>
          </w:p>
          <w:p w14:paraId="2F451845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49303FA0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grup </w:t>
            </w:r>
          </w:p>
          <w:p w14:paraId="74CBA42E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195CCC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FF798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DFBA55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18AD10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959516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D20328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F8EAE3" w14:textId="77777777" w:rsidR="00D837FA" w:rsidRDefault="00D837F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E901E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74266136" w14:textId="772A6E9F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330DFBF5" w14:textId="371A3AC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  <w:p w14:paraId="32DAAEA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9C4235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601A8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7A2D6C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720E9C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762C12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7CC400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868DF4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88E999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A990C4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69A45C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0B66EF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790A99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7CDDB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F9F06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957A97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77777777" w:rsidR="00310D86" w:rsidRDefault="00310D86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5663EA36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9813B3" w14:textId="4A703C15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64130C" w14:textId="51B2071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791FB171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281C5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48AADD" w14:textId="77777777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8CBBEB" w14:textId="3932B344" w:rsidR="00310D86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EBE5968" w14:textId="77777777" w:rsidR="00310D86" w:rsidRPr="0056321A" w:rsidRDefault="00310D8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4778D7F4" w14:textId="77777777" w:rsidR="00310D86" w:rsidRDefault="00310D86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81F1B7" w14:textId="77777777" w:rsidR="00310D86" w:rsidRDefault="00310D86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02017812" w:rsidR="00310D86" w:rsidRPr="0056321A" w:rsidRDefault="00310D86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  <w:tr w:rsidR="00310D86" w:rsidRPr="000E6D19" w14:paraId="6E6D7C5E" w14:textId="77777777" w:rsidTr="00D837FA">
        <w:tc>
          <w:tcPr>
            <w:tcW w:w="2056" w:type="dxa"/>
            <w:tcBorders>
              <w:top w:val="nil"/>
            </w:tcBorders>
          </w:tcPr>
          <w:p w14:paraId="448C00DB" w14:textId="1D99D477" w:rsidR="00310D86" w:rsidRPr="000E6D19" w:rsidRDefault="00310D86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  <w:vMerge/>
          </w:tcPr>
          <w:p w14:paraId="4A09A7E0" w14:textId="77777777" w:rsidR="00310D86" w:rsidRPr="000E6D19" w:rsidRDefault="00310D86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2DCBDCB1" w:rsidR="00310D86" w:rsidRPr="000E6D19" w:rsidRDefault="00310D86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vMerge/>
          </w:tcPr>
          <w:p w14:paraId="3B22FD19" w14:textId="696B6A8A" w:rsidR="00310D86" w:rsidRPr="000E6D19" w:rsidRDefault="00310D86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vMerge/>
          </w:tcPr>
          <w:p w14:paraId="48548B36" w14:textId="0E90A95F" w:rsidR="00310D86" w:rsidRPr="00E67B30" w:rsidRDefault="00310D86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66983D8B" w:rsidR="000B2B37" w:rsidRPr="000E6D1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 w:type="page"/>
      </w:r>
    </w:p>
    <w:p w14:paraId="2EA08174" w14:textId="66AC8178" w:rsidR="00685D13" w:rsidRDefault="000B2B37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="00685D1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5E96DFC4" w14:textId="77777777" w:rsidR="008E2CC6" w:rsidRPr="00C51FCA" w:rsidRDefault="008E2CC6" w:rsidP="008E2CC6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17151759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Exerciții și probleme pentru fixarea cunoștințelor</w:t>
      </w:r>
    </w:p>
    <w:p w14:paraId="79777DE3" w14:textId="5FECDBED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Efectuați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;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782568DF" w14:textId="21197F18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Efectuați: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 w:rsidR="00616C7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x-2</m:t>
            </m:r>
          </m:den>
        </m:f>
      </m:oMath>
      <w:r w:rsidR="00616C7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+2x+1</m:t>
            </m:r>
          </m:den>
        </m:f>
      </m:oMath>
      <w:r w:rsidR="00616C7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3-x</m:t>
            </m:r>
          </m:den>
        </m:f>
      </m:oMath>
      <w:r w:rsidR="00616C7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4E351EAF" w14:textId="77777777" w:rsidR="008E2CC6" w:rsidRDefault="008E2CC6" w:rsidP="008E2CC6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3. Efectuați înmulțirile: </w:t>
      </w:r>
    </w:p>
    <w:p w14:paraId="66E6FA29" w14:textId="058405FB" w:rsidR="008E2CC6" w:rsidRDefault="008E2CC6" w:rsidP="008E2CC6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-2x+1)∙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8x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15y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4617E7E3" w14:textId="77777777" w:rsidR="008E2CC6" w:rsidRDefault="008E2CC6" w:rsidP="008E2CC6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4. Efectuați înmulțirile: </w:t>
      </w:r>
    </w:p>
    <w:p w14:paraId="1E27C602" w14:textId="3AB2A241" w:rsidR="008E2CC6" w:rsidRDefault="008E2CC6" w:rsidP="008E2CC6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+4x+4)∙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)</w:t>
      </w:r>
      <w:r w:rsidRPr="00ED600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6xy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2y-2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8y-8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15x+15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76E40CB2" w14:textId="77777777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5. Efectuați împărțirile:</w:t>
      </w:r>
    </w:p>
    <w:p w14:paraId="25C7FDEE" w14:textId="74EF116D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4x-12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3x-15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4ax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d)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2x+2y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5x-5y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10x-10y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4ax-16a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3x-12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+10x+25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04655148" w14:textId="5C88032D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6. Calculați: a)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x-1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x-1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</w:t>
      </w:r>
      <w:r w:rsidR="00011C88">
        <w:rPr>
          <w:rFonts w:ascii="Times New Roman" w:eastAsiaTheme="minorEastAsia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x+2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x-2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77C6DE78" w14:textId="63E196FD" w:rsidR="008E2CC6" w:rsidRDefault="008E2CC6" w:rsidP="008E2CC6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</w:t>
      </w:r>
      <w:r w:rsidR="00C35AA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</w:p>
    <w:p w14:paraId="0C04B9EF" w14:textId="77777777" w:rsidR="00C35AA5" w:rsidRDefault="008E2CC6" w:rsidP="008E2CC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011C88">
        <w:rPr>
          <w:rFonts w:ascii="Times New Roman" w:hAnsi="Times New Roman" w:cs="Times New Roman"/>
          <w:sz w:val="24"/>
          <w:szCs w:val="24"/>
          <w:lang w:val="ro-RO"/>
        </w:rPr>
        <w:t xml:space="preserve">Efectuați: </w:t>
      </w:r>
    </w:p>
    <w:p w14:paraId="2351AC4A" w14:textId="5B1D3EF2" w:rsidR="008E2CC6" w:rsidRDefault="00011C88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1+3x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9-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5-x)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-2x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-4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+2x+1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 w:rsidR="008E2CC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</w:p>
    <w:p w14:paraId="0F4B4EC1" w14:textId="4966B401" w:rsidR="008E2CC6" w:rsidRPr="000D30AF" w:rsidRDefault="008E2CC6" w:rsidP="008E2CC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</w:t>
      </w:r>
      <w:r w:rsidR="00C35AA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Efectuați: a)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den>
            </m:f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 xml:space="preserve">: 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20</m:t>
            </m:r>
          </m:den>
        </m:f>
      </m:oMath>
      <w:r w:rsidR="00C35A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7x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36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 xml:space="preserve">: 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5x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18</m:t>
                </m:r>
              </m:den>
            </m:f>
          </m:e>
        </m:d>
      </m:oMath>
      <w:r w:rsidR="00C35A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den>
            </m:f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 xml:space="preserve">: 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7y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</m:den>
            </m:f>
          </m:e>
        </m:d>
      </m:oMath>
      <w:r w:rsidR="00C35A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</w:t>
      </w:r>
    </w:p>
    <w:p w14:paraId="74530ADC" w14:textId="64FD74DC" w:rsidR="008E2CC6" w:rsidRPr="00654216" w:rsidRDefault="008E2CC6" w:rsidP="00C35AA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3. </w:t>
      </w:r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Efectuați: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5x-10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+4x+4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x∓2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(x-5)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-12x+9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-10x+1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</m:t>
        </m:r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-10x-11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+x-12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-6x-55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+10x+24</m:t>
            </m:r>
          </m:den>
        </m:f>
      </m:oMath>
      <w:r w:rsidR="00C35AA5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</w:p>
    <w:p w14:paraId="30D4921C" w14:textId="7297DB5F" w:rsidR="008E2CC6" w:rsidRDefault="008E2CC6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4. </w:t>
      </w:r>
      <w:r w:rsidR="007E74D6">
        <w:rPr>
          <w:rFonts w:ascii="Times New Roman" w:eastAsiaTheme="minorEastAsia" w:hAnsi="Times New Roman" w:cs="Times New Roman"/>
          <w:sz w:val="24"/>
          <w:szCs w:val="24"/>
          <w:lang w:val="ro-RO"/>
        </w:rPr>
        <w:t>Efectuați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: </w:t>
      </w:r>
      <w:r w:rsidR="007E74D6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x+3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-9</m:t>
            </m:r>
          </m:den>
        </m:f>
      </m:oMath>
      <w:r w:rsidR="007E74D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-25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5-x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-10x+25</m:t>
            </m:r>
          </m:den>
        </m:f>
      </m:oMath>
      <w:r w:rsidR="007E74D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3x+9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2x-4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∙(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+6x+8)</m:t>
        </m:r>
      </m:oMath>
      <w:r w:rsidR="007E74D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3x-9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-9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2x+6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6x+6</m:t>
            </m:r>
          </m:den>
        </m:f>
        <m:r>
          <w:rPr>
            <w:rFonts w:ascii="Cambria Math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+2x+1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168D3416" w14:textId="77777777" w:rsidR="00944313" w:rsidRDefault="00F76FF3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5. Fie expresia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a) Aduceți expresia la forma cea mai simplă; b) Determinați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x∈R</m:t>
        </m:r>
      </m:oMath>
      <w:r w:rsidR="0094431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astfel încât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E(x)&gt;0</m:t>
        </m:r>
      </m:oMath>
      <w:r w:rsidR="0094431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68609546" w14:textId="535C49EF" w:rsidR="00F76FF3" w:rsidRDefault="00944313" w:rsidP="008E2CC6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Calculați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  <w:r w:rsidR="00F76FF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14:paraId="65F5FD22" w14:textId="77777777" w:rsidR="008E2CC6" w:rsidRDefault="008E2CC6" w:rsidP="008E2CC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  <w:t>C. Exerciții și probleme pentru performanță</w:t>
      </w:r>
    </w:p>
    <w:p w14:paraId="16AEFE58" w14:textId="5A01010B" w:rsidR="008E2CC6" w:rsidRPr="00553464" w:rsidRDefault="008E2CC6" w:rsidP="0094431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1. </w:t>
      </w:r>
      <w:r w:rsidR="0094431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Demonstrați că: a)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2a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a-2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a+2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a-6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4(a+2)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a-2</m:t>
            </m:r>
          </m:den>
        </m:f>
      </m:oMath>
      <w:r w:rsidR="0094431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a+1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+2a+1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1-a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bookmarkEnd w:id="0"/>
    </w:p>
    <w:p w14:paraId="460F3F46" w14:textId="77777777" w:rsidR="00685D13" w:rsidRPr="00685D13" w:rsidRDefault="00685D13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0A2772" w14:textId="728CF3C3" w:rsidR="002E294A" w:rsidRPr="000E6D19" w:rsidRDefault="002E294A" w:rsidP="000E6D19">
      <w:pPr>
        <w:spacing w:after="0" w:line="36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2E294A" w:rsidRPr="000E6D1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1C88"/>
    <w:rsid w:val="00061463"/>
    <w:rsid w:val="00096EDA"/>
    <w:rsid w:val="000B2B37"/>
    <w:rsid w:val="000B5E69"/>
    <w:rsid w:val="000E6D19"/>
    <w:rsid w:val="000F4BA8"/>
    <w:rsid w:val="001040D5"/>
    <w:rsid w:val="001435F0"/>
    <w:rsid w:val="0017389D"/>
    <w:rsid w:val="00173E72"/>
    <w:rsid w:val="001768D7"/>
    <w:rsid w:val="00180936"/>
    <w:rsid w:val="001855C6"/>
    <w:rsid w:val="001B5460"/>
    <w:rsid w:val="001D1046"/>
    <w:rsid w:val="001F4B23"/>
    <w:rsid w:val="00243D3F"/>
    <w:rsid w:val="0027282D"/>
    <w:rsid w:val="002A28AC"/>
    <w:rsid w:val="002E294A"/>
    <w:rsid w:val="00310D86"/>
    <w:rsid w:val="00334384"/>
    <w:rsid w:val="00363800"/>
    <w:rsid w:val="00365C21"/>
    <w:rsid w:val="00454B88"/>
    <w:rsid w:val="00460148"/>
    <w:rsid w:val="004A183C"/>
    <w:rsid w:val="004B4D6E"/>
    <w:rsid w:val="004F64D2"/>
    <w:rsid w:val="0051425A"/>
    <w:rsid w:val="005323C4"/>
    <w:rsid w:val="0056321A"/>
    <w:rsid w:val="0058582C"/>
    <w:rsid w:val="00596168"/>
    <w:rsid w:val="005C4388"/>
    <w:rsid w:val="005D77D9"/>
    <w:rsid w:val="005F2201"/>
    <w:rsid w:val="00605009"/>
    <w:rsid w:val="00616C7F"/>
    <w:rsid w:val="00625598"/>
    <w:rsid w:val="00643F4A"/>
    <w:rsid w:val="00671EDB"/>
    <w:rsid w:val="00685D13"/>
    <w:rsid w:val="006A472C"/>
    <w:rsid w:val="006D0F4D"/>
    <w:rsid w:val="006E4701"/>
    <w:rsid w:val="00720F18"/>
    <w:rsid w:val="00721438"/>
    <w:rsid w:val="007476E7"/>
    <w:rsid w:val="007542CF"/>
    <w:rsid w:val="00793119"/>
    <w:rsid w:val="007E74D6"/>
    <w:rsid w:val="008437B1"/>
    <w:rsid w:val="008D4472"/>
    <w:rsid w:val="008D677A"/>
    <w:rsid w:val="008E2CC6"/>
    <w:rsid w:val="00903830"/>
    <w:rsid w:val="00944313"/>
    <w:rsid w:val="009729C4"/>
    <w:rsid w:val="009733BB"/>
    <w:rsid w:val="009A0EAE"/>
    <w:rsid w:val="009F165F"/>
    <w:rsid w:val="00A06D2A"/>
    <w:rsid w:val="00A47E9E"/>
    <w:rsid w:val="00A82E9A"/>
    <w:rsid w:val="00A8700F"/>
    <w:rsid w:val="00AE4F24"/>
    <w:rsid w:val="00AF1AF2"/>
    <w:rsid w:val="00AF793A"/>
    <w:rsid w:val="00B141CD"/>
    <w:rsid w:val="00B2786A"/>
    <w:rsid w:val="00B574FD"/>
    <w:rsid w:val="00B75962"/>
    <w:rsid w:val="00B75BE8"/>
    <w:rsid w:val="00B87DBA"/>
    <w:rsid w:val="00BB4001"/>
    <w:rsid w:val="00BC3C1C"/>
    <w:rsid w:val="00BE14B7"/>
    <w:rsid w:val="00C050FA"/>
    <w:rsid w:val="00C144E0"/>
    <w:rsid w:val="00C14F5B"/>
    <w:rsid w:val="00C308B0"/>
    <w:rsid w:val="00C33A9D"/>
    <w:rsid w:val="00C35AA5"/>
    <w:rsid w:val="00C556E5"/>
    <w:rsid w:val="00CA10C0"/>
    <w:rsid w:val="00CA3292"/>
    <w:rsid w:val="00CA4CB4"/>
    <w:rsid w:val="00CB0C0C"/>
    <w:rsid w:val="00D03314"/>
    <w:rsid w:val="00D0445A"/>
    <w:rsid w:val="00D30586"/>
    <w:rsid w:val="00D379D8"/>
    <w:rsid w:val="00D55189"/>
    <w:rsid w:val="00D74069"/>
    <w:rsid w:val="00D837FA"/>
    <w:rsid w:val="00DA54CB"/>
    <w:rsid w:val="00DF0C55"/>
    <w:rsid w:val="00E11C18"/>
    <w:rsid w:val="00E20088"/>
    <w:rsid w:val="00E40231"/>
    <w:rsid w:val="00E50389"/>
    <w:rsid w:val="00E67B30"/>
    <w:rsid w:val="00E82C04"/>
    <w:rsid w:val="00EB549B"/>
    <w:rsid w:val="00EE050F"/>
    <w:rsid w:val="00EF5BA4"/>
    <w:rsid w:val="00F00FC0"/>
    <w:rsid w:val="00F11749"/>
    <w:rsid w:val="00F33D3A"/>
    <w:rsid w:val="00F44C83"/>
    <w:rsid w:val="00F51010"/>
    <w:rsid w:val="00F76FF3"/>
    <w:rsid w:val="00FA6FF5"/>
    <w:rsid w:val="00FE7C24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40</cp:revision>
  <cp:lastPrinted>2024-07-09T14:20:00Z</cp:lastPrinted>
  <dcterms:created xsi:type="dcterms:W3CDTF">2024-07-08T18:04:00Z</dcterms:created>
  <dcterms:modified xsi:type="dcterms:W3CDTF">2024-08-06T15:42:00Z</dcterms:modified>
</cp:coreProperties>
</file>