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211" w:rsidRDefault="00DC5143">
      <w:pPr>
        <w:shd w:val="clear" w:color="auto" w:fill="FFFFFF"/>
        <w:spacing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АДМИНИСТРИРОВАНИЕ ПРЕДМЕТА</w:t>
      </w:r>
      <w:r w:rsidR="001A318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8 класс</w:t>
      </w:r>
      <w:bookmarkStart w:id="0" w:name="_GoBack"/>
      <w:bookmarkEnd w:id="0"/>
    </w:p>
    <w:tbl>
      <w:tblPr>
        <w:tblStyle w:val="a6"/>
        <w:tblW w:w="14742" w:type="dxa"/>
        <w:jc w:val="center"/>
        <w:tblLook w:val="04A0" w:firstRow="1" w:lastRow="0" w:firstColumn="1" w:lastColumn="0" w:noHBand="0" w:noVBand="1"/>
      </w:tblPr>
      <w:tblGrid>
        <w:gridCol w:w="6521"/>
        <w:gridCol w:w="1984"/>
        <w:gridCol w:w="1753"/>
        <w:gridCol w:w="2495"/>
        <w:gridCol w:w="1989"/>
      </w:tblGrid>
      <w:tr w:rsidR="00DC5143" w:rsidTr="0033380A">
        <w:trPr>
          <w:jc w:val="center"/>
        </w:trPr>
        <w:tc>
          <w:tcPr>
            <w:tcW w:w="6521" w:type="dxa"/>
            <w:vMerge w:val="restart"/>
            <w:shd w:val="clear" w:color="auto" w:fill="9CC2E5" w:themeFill="accent1" w:themeFillTint="99"/>
            <w:vAlign w:val="center"/>
          </w:tcPr>
          <w:p w:rsidR="00DC5143" w:rsidRDefault="00DC5143" w:rsidP="00DC5143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>
              <w:rPr>
                <w:b/>
                <w:lang w:val="ru-RU"/>
              </w:rPr>
              <w:t>Единицы содержания (Модули)</w:t>
            </w:r>
          </w:p>
        </w:tc>
        <w:tc>
          <w:tcPr>
            <w:tcW w:w="1984" w:type="dxa"/>
            <w:vMerge w:val="restart"/>
            <w:shd w:val="clear" w:color="auto" w:fill="9CC2E5" w:themeFill="accent1" w:themeFillTint="99"/>
            <w:vAlign w:val="center"/>
          </w:tcPr>
          <w:p w:rsidR="00DC5143" w:rsidRDefault="00DC5143" w:rsidP="00DC5143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>
              <w:rPr>
                <w:b/>
                <w:lang w:val="ru-RU"/>
              </w:rPr>
              <w:t>Кол-во часов</w:t>
            </w:r>
          </w:p>
        </w:tc>
        <w:tc>
          <w:tcPr>
            <w:tcW w:w="6237" w:type="dxa"/>
            <w:gridSpan w:val="3"/>
            <w:shd w:val="clear" w:color="auto" w:fill="9CC2E5" w:themeFill="accent1" w:themeFillTint="99"/>
            <w:vAlign w:val="center"/>
          </w:tcPr>
          <w:p w:rsidR="00DC5143" w:rsidRPr="00DC5143" w:rsidRDefault="00DC5143" w:rsidP="0033380A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Из них </w:t>
            </w:r>
          </w:p>
        </w:tc>
      </w:tr>
      <w:tr w:rsidR="00DC5143" w:rsidTr="0033380A">
        <w:trPr>
          <w:jc w:val="center"/>
        </w:trPr>
        <w:tc>
          <w:tcPr>
            <w:tcW w:w="6521" w:type="dxa"/>
            <w:vMerge/>
            <w:shd w:val="clear" w:color="auto" w:fill="9CC2E5" w:themeFill="accent1" w:themeFillTint="99"/>
            <w:vAlign w:val="center"/>
          </w:tcPr>
          <w:p w:rsidR="00DC5143" w:rsidRDefault="00DC5143" w:rsidP="0033380A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9CC2E5" w:themeFill="accent1" w:themeFillTint="99"/>
            <w:vAlign w:val="center"/>
          </w:tcPr>
          <w:p w:rsidR="00DC5143" w:rsidRDefault="00DC5143" w:rsidP="0033380A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</w:p>
        </w:tc>
        <w:tc>
          <w:tcPr>
            <w:tcW w:w="1753" w:type="dxa"/>
            <w:shd w:val="clear" w:color="auto" w:fill="9CC2E5" w:themeFill="accent1" w:themeFillTint="99"/>
            <w:vAlign w:val="center"/>
          </w:tcPr>
          <w:p w:rsidR="00DC5143" w:rsidRPr="00DC5143" w:rsidRDefault="00DC5143" w:rsidP="0033380A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Повторение</w:t>
            </w:r>
          </w:p>
        </w:tc>
        <w:tc>
          <w:tcPr>
            <w:tcW w:w="2495" w:type="dxa"/>
            <w:shd w:val="clear" w:color="auto" w:fill="9CC2E5" w:themeFill="accent1" w:themeFillTint="99"/>
            <w:vAlign w:val="center"/>
          </w:tcPr>
          <w:p w:rsidR="00DC5143" w:rsidRDefault="00DC5143" w:rsidP="00DC5143">
            <w:pPr>
              <w:pStyle w:val="TableParagraph"/>
              <w:spacing w:line="250" w:lineRule="exact"/>
              <w:rPr>
                <w:b/>
              </w:rPr>
            </w:pPr>
            <w:r w:rsidRPr="00AA176B"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w w:val="105"/>
                <w:sz w:val="24"/>
                <w:szCs w:val="24"/>
                <w:lang w:val="ru-RU"/>
              </w:rPr>
              <w:t xml:space="preserve">Преподавание-учение   </w:t>
            </w:r>
          </w:p>
        </w:tc>
        <w:tc>
          <w:tcPr>
            <w:tcW w:w="1989" w:type="dxa"/>
            <w:shd w:val="clear" w:color="auto" w:fill="9CC2E5" w:themeFill="accent1" w:themeFillTint="99"/>
            <w:vAlign w:val="center"/>
          </w:tcPr>
          <w:p w:rsidR="00DC5143" w:rsidRPr="00DC5143" w:rsidRDefault="00DC5143" w:rsidP="0033380A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Оценивание</w:t>
            </w:r>
          </w:p>
        </w:tc>
      </w:tr>
      <w:tr w:rsidR="00DC5143" w:rsidTr="0033380A">
        <w:trPr>
          <w:jc w:val="center"/>
        </w:trPr>
        <w:tc>
          <w:tcPr>
            <w:tcW w:w="14742" w:type="dxa"/>
            <w:gridSpan w:val="5"/>
            <w:shd w:val="clear" w:color="auto" w:fill="DEEAF6" w:themeFill="accent1" w:themeFillTint="33"/>
            <w:vAlign w:val="center"/>
          </w:tcPr>
          <w:p w:rsidR="00DC5143" w:rsidRDefault="00DC5143" w:rsidP="0033380A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>
              <w:rPr>
                <w:b/>
              </w:rPr>
              <w:t>Semestrul I</w:t>
            </w:r>
          </w:p>
        </w:tc>
      </w:tr>
      <w:tr w:rsidR="00DC5143" w:rsidTr="0033380A">
        <w:trPr>
          <w:jc w:val="center"/>
        </w:trPr>
        <w:tc>
          <w:tcPr>
            <w:tcW w:w="6521" w:type="dxa"/>
          </w:tcPr>
          <w:p w:rsidR="00DC5143" w:rsidRPr="00767272" w:rsidRDefault="00DC5143" w:rsidP="0033380A">
            <w:pPr>
              <w:pStyle w:val="ListacuCratima"/>
              <w:numPr>
                <w:ilvl w:val="0"/>
                <w:numId w:val="0"/>
              </w:numPr>
              <w:spacing w:before="0"/>
              <w:jc w:val="left"/>
              <w:rPr>
                <w:lang w:val="ru-RU"/>
              </w:rPr>
            </w:pPr>
            <w:r>
              <w:rPr>
                <w:lang w:eastAsia="zh-CN"/>
              </w:rPr>
              <w:t>Действительные числа. Повторение и дополнения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5143" w:rsidRDefault="00DC5143" w:rsidP="0033380A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753" w:type="dxa"/>
            <w:shd w:val="clear" w:color="auto" w:fill="auto"/>
          </w:tcPr>
          <w:p w:rsidR="00DC5143" w:rsidRDefault="00DC5143" w:rsidP="0033380A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495" w:type="dxa"/>
            <w:shd w:val="clear" w:color="auto" w:fill="auto"/>
          </w:tcPr>
          <w:p w:rsidR="00DC5143" w:rsidRDefault="00DC5143" w:rsidP="0033380A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989" w:type="dxa"/>
            <w:shd w:val="clear" w:color="auto" w:fill="auto"/>
          </w:tcPr>
          <w:p w:rsidR="00DC5143" w:rsidRDefault="00DC5143" w:rsidP="0033380A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DC5143" w:rsidTr="0033380A">
        <w:trPr>
          <w:jc w:val="center"/>
        </w:trPr>
        <w:tc>
          <w:tcPr>
            <w:tcW w:w="6521" w:type="dxa"/>
          </w:tcPr>
          <w:p w:rsidR="00DC5143" w:rsidRDefault="00DC5143" w:rsidP="0033380A">
            <w:pPr>
              <w:pStyle w:val="ListacuCratima"/>
              <w:numPr>
                <w:ilvl w:val="0"/>
                <w:numId w:val="0"/>
              </w:numPr>
              <w:spacing w:before="0"/>
              <w:jc w:val="left"/>
              <w:rPr>
                <w:lang w:val="fr-FR"/>
              </w:rPr>
            </w:pPr>
            <w:r>
              <w:rPr>
                <w:lang w:eastAsia="zh-CN"/>
              </w:rPr>
              <w:t xml:space="preserve">Геометрические фигуры на плоскости. </w:t>
            </w:r>
            <w:r w:rsidRPr="00767272">
              <w:rPr>
                <w:lang w:val="ru-RU" w:eastAsia="zh-CN"/>
              </w:rPr>
              <w:t>Повторение и дополнение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5143" w:rsidRDefault="00DC5143" w:rsidP="0033380A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753" w:type="dxa"/>
            <w:shd w:val="clear" w:color="auto" w:fill="auto"/>
          </w:tcPr>
          <w:p w:rsidR="00DC5143" w:rsidRDefault="00DC5143" w:rsidP="0033380A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495" w:type="dxa"/>
            <w:shd w:val="clear" w:color="auto" w:fill="auto"/>
          </w:tcPr>
          <w:p w:rsidR="00DC5143" w:rsidRDefault="00DC5143" w:rsidP="0033380A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989" w:type="dxa"/>
            <w:shd w:val="clear" w:color="auto" w:fill="auto"/>
          </w:tcPr>
          <w:p w:rsidR="00DC5143" w:rsidRDefault="00DC5143" w:rsidP="0033380A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Cs/>
                <w:lang w:val="fr-FR"/>
              </w:rPr>
            </w:pPr>
            <w:r>
              <w:rPr>
                <w:bCs/>
              </w:rPr>
              <w:t>1</w:t>
            </w:r>
          </w:p>
        </w:tc>
      </w:tr>
      <w:tr w:rsidR="00DC5143" w:rsidTr="0033380A">
        <w:trPr>
          <w:jc w:val="center"/>
        </w:trPr>
        <w:tc>
          <w:tcPr>
            <w:tcW w:w="6521" w:type="dxa"/>
          </w:tcPr>
          <w:p w:rsidR="00DC5143" w:rsidRDefault="00DC5143" w:rsidP="0033380A">
            <w:pPr>
              <w:pStyle w:val="ListacuCratima"/>
              <w:numPr>
                <w:ilvl w:val="0"/>
                <w:numId w:val="0"/>
              </w:numPr>
              <w:spacing w:before="0"/>
              <w:jc w:val="left"/>
              <w:rPr>
                <w:b/>
              </w:rPr>
            </w:pPr>
            <w:r>
              <w:rPr>
                <w:lang w:val="en-US" w:eastAsia="zh-CN"/>
              </w:rPr>
              <w:t>Алгебраические преобразования.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5143" w:rsidRDefault="00DC5143" w:rsidP="0033380A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753" w:type="dxa"/>
            <w:shd w:val="clear" w:color="auto" w:fill="auto"/>
          </w:tcPr>
          <w:p w:rsidR="00DC5143" w:rsidRDefault="00DC5143" w:rsidP="0033380A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95" w:type="dxa"/>
            <w:shd w:val="clear" w:color="auto" w:fill="auto"/>
          </w:tcPr>
          <w:p w:rsidR="00DC5143" w:rsidRDefault="00DC5143" w:rsidP="0033380A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989" w:type="dxa"/>
            <w:shd w:val="clear" w:color="auto" w:fill="auto"/>
          </w:tcPr>
          <w:p w:rsidR="00DC5143" w:rsidRDefault="00DC5143" w:rsidP="0033380A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Cs/>
                <w:lang w:val="fr-FR"/>
              </w:rPr>
            </w:pPr>
            <w:r>
              <w:rPr>
                <w:bCs/>
              </w:rPr>
              <w:t>1</w:t>
            </w:r>
          </w:p>
        </w:tc>
      </w:tr>
      <w:tr w:rsidR="00DC5143" w:rsidTr="0033380A">
        <w:trPr>
          <w:jc w:val="center"/>
        </w:trPr>
        <w:tc>
          <w:tcPr>
            <w:tcW w:w="6521" w:type="dxa"/>
          </w:tcPr>
          <w:p w:rsidR="00DC5143" w:rsidRDefault="00DC5143" w:rsidP="0033380A">
            <w:pPr>
              <w:pStyle w:val="ListacuCratima"/>
              <w:numPr>
                <w:ilvl w:val="0"/>
                <w:numId w:val="0"/>
              </w:numPr>
              <w:spacing w:before="0"/>
              <w:jc w:val="left"/>
              <w:rPr>
                <w:lang w:val="fr-FR"/>
              </w:rPr>
            </w:pPr>
            <w:r>
              <w:rPr>
                <w:lang w:val="en-US" w:eastAsia="zh-CN"/>
              </w:rPr>
              <w:t>Многоугольники. Четырёхугольники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5143" w:rsidRDefault="00DC5143" w:rsidP="0033380A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  <w:lang w:val="fr-FR"/>
              </w:rPr>
            </w:pPr>
            <w:r>
              <w:rPr>
                <w:b/>
              </w:rPr>
              <w:t>13</w:t>
            </w:r>
          </w:p>
        </w:tc>
        <w:tc>
          <w:tcPr>
            <w:tcW w:w="1753" w:type="dxa"/>
            <w:shd w:val="clear" w:color="auto" w:fill="auto"/>
          </w:tcPr>
          <w:p w:rsidR="00DC5143" w:rsidRDefault="00DC5143" w:rsidP="0033380A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Cs/>
                <w:lang w:val="fr-FR"/>
              </w:rPr>
            </w:pPr>
            <w:r>
              <w:rPr>
                <w:bCs/>
              </w:rPr>
              <w:t>3</w:t>
            </w:r>
          </w:p>
        </w:tc>
        <w:tc>
          <w:tcPr>
            <w:tcW w:w="2495" w:type="dxa"/>
            <w:shd w:val="clear" w:color="auto" w:fill="auto"/>
          </w:tcPr>
          <w:p w:rsidR="00DC5143" w:rsidRDefault="00DC5143" w:rsidP="0033380A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Cs/>
                <w:lang w:val="fr-FR"/>
              </w:rPr>
            </w:pPr>
            <w:r>
              <w:rPr>
                <w:bCs/>
              </w:rPr>
              <w:t>9</w:t>
            </w:r>
          </w:p>
        </w:tc>
        <w:tc>
          <w:tcPr>
            <w:tcW w:w="1989" w:type="dxa"/>
            <w:shd w:val="clear" w:color="auto" w:fill="auto"/>
          </w:tcPr>
          <w:p w:rsidR="00DC5143" w:rsidRDefault="00DC5143" w:rsidP="0033380A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Cs/>
                <w:lang w:val="fr-FR"/>
              </w:rPr>
            </w:pPr>
            <w:r>
              <w:rPr>
                <w:bCs/>
              </w:rPr>
              <w:t>1</w:t>
            </w:r>
          </w:p>
        </w:tc>
      </w:tr>
      <w:tr w:rsidR="00DC5143" w:rsidTr="0033380A">
        <w:trPr>
          <w:jc w:val="center"/>
        </w:trPr>
        <w:tc>
          <w:tcPr>
            <w:tcW w:w="6521" w:type="dxa"/>
          </w:tcPr>
          <w:p w:rsidR="00DC5143" w:rsidRDefault="00DC5143" w:rsidP="0033380A">
            <w:pPr>
              <w:pStyle w:val="ListacuCratima"/>
              <w:numPr>
                <w:ilvl w:val="0"/>
                <w:numId w:val="0"/>
              </w:numPr>
              <w:spacing w:before="0"/>
              <w:jc w:val="left"/>
            </w:pPr>
            <w:r>
              <w:rPr>
                <w:lang w:val="en-US" w:eastAsia="zh-CN"/>
              </w:rPr>
              <w:t>Уравнения. Неравенства.  Системы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5143" w:rsidRDefault="00DC5143" w:rsidP="0033380A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  <w:lang w:val="fr-FR"/>
              </w:rPr>
            </w:pPr>
            <w:r>
              <w:rPr>
                <w:b/>
              </w:rPr>
              <w:t>7</w:t>
            </w:r>
          </w:p>
        </w:tc>
        <w:tc>
          <w:tcPr>
            <w:tcW w:w="1753" w:type="dxa"/>
            <w:shd w:val="clear" w:color="auto" w:fill="auto"/>
          </w:tcPr>
          <w:p w:rsidR="00DC5143" w:rsidRDefault="00DC5143" w:rsidP="0033380A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Cs/>
                <w:lang w:val="fr-FR"/>
              </w:rPr>
            </w:pPr>
          </w:p>
        </w:tc>
        <w:tc>
          <w:tcPr>
            <w:tcW w:w="2495" w:type="dxa"/>
            <w:shd w:val="clear" w:color="auto" w:fill="auto"/>
          </w:tcPr>
          <w:p w:rsidR="00DC5143" w:rsidRDefault="00DC5143" w:rsidP="0033380A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Cs/>
                <w:lang w:val="fr-FR"/>
              </w:rPr>
            </w:pPr>
            <w:r>
              <w:rPr>
                <w:bCs/>
              </w:rPr>
              <w:t>7</w:t>
            </w:r>
          </w:p>
        </w:tc>
        <w:tc>
          <w:tcPr>
            <w:tcW w:w="1989" w:type="dxa"/>
            <w:shd w:val="clear" w:color="auto" w:fill="auto"/>
          </w:tcPr>
          <w:p w:rsidR="00DC5143" w:rsidRDefault="00DC5143" w:rsidP="0033380A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Cs/>
                <w:lang w:val="fr-FR"/>
              </w:rPr>
            </w:pPr>
          </w:p>
        </w:tc>
      </w:tr>
      <w:tr w:rsidR="00DC5143" w:rsidTr="0033380A">
        <w:trPr>
          <w:jc w:val="center"/>
        </w:trPr>
        <w:tc>
          <w:tcPr>
            <w:tcW w:w="6521" w:type="dxa"/>
          </w:tcPr>
          <w:p w:rsidR="00DC5143" w:rsidRDefault="00DC5143" w:rsidP="0033380A">
            <w:pPr>
              <w:pStyle w:val="ListacuCratima"/>
              <w:numPr>
                <w:ilvl w:val="0"/>
                <w:numId w:val="0"/>
              </w:numPr>
              <w:spacing w:before="0"/>
              <w:jc w:val="left"/>
              <w:rPr>
                <w:b/>
              </w:rPr>
            </w:pPr>
            <w:r>
              <w:rPr>
                <w:b/>
              </w:rPr>
              <w:t>Total (semestrul I)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5143" w:rsidRDefault="00DC5143" w:rsidP="0033380A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60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DC5143" w:rsidRDefault="00DC5143" w:rsidP="0033380A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15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DC5143" w:rsidRDefault="00DC5143" w:rsidP="0033380A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41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DC5143" w:rsidRDefault="00DC5143" w:rsidP="0033380A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4</w:t>
            </w:r>
          </w:p>
        </w:tc>
      </w:tr>
      <w:tr w:rsidR="00DC5143" w:rsidTr="0033380A">
        <w:trPr>
          <w:jc w:val="center"/>
        </w:trPr>
        <w:tc>
          <w:tcPr>
            <w:tcW w:w="14742" w:type="dxa"/>
            <w:gridSpan w:val="5"/>
            <w:shd w:val="clear" w:color="auto" w:fill="DEEAF6" w:themeFill="accent1" w:themeFillTint="33"/>
          </w:tcPr>
          <w:p w:rsidR="00DC5143" w:rsidRDefault="00DC5143" w:rsidP="0033380A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</w:rPr>
              <w:t xml:space="preserve">Semestrul </w:t>
            </w:r>
            <w:r>
              <w:rPr>
                <w:b/>
                <w:bCs/>
                <w:lang w:val="fr-FR"/>
              </w:rPr>
              <w:t>II</w:t>
            </w:r>
          </w:p>
        </w:tc>
      </w:tr>
      <w:tr w:rsidR="00DC5143" w:rsidTr="0033380A">
        <w:trPr>
          <w:jc w:val="center"/>
        </w:trPr>
        <w:tc>
          <w:tcPr>
            <w:tcW w:w="6521" w:type="dxa"/>
            <w:shd w:val="clear" w:color="auto" w:fill="auto"/>
          </w:tcPr>
          <w:p w:rsidR="00DC5143" w:rsidRDefault="00DC5143" w:rsidP="00DC5143">
            <w:pPr>
              <w:pStyle w:val="ListacuCratima"/>
              <w:numPr>
                <w:ilvl w:val="0"/>
                <w:numId w:val="0"/>
              </w:numPr>
              <w:spacing w:before="0"/>
              <w:jc w:val="left"/>
            </w:pPr>
            <w:r>
              <w:rPr>
                <w:lang w:val="en-US" w:eastAsia="zh-CN"/>
              </w:rPr>
              <w:t>Уравнения. Неравенства.  Системы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5143" w:rsidRDefault="00DC5143" w:rsidP="00DC5143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  <w:lang w:val="fr-FR"/>
              </w:rPr>
            </w:pPr>
            <w:r>
              <w:rPr>
                <w:b/>
              </w:rPr>
              <w:t>12</w:t>
            </w:r>
          </w:p>
        </w:tc>
        <w:tc>
          <w:tcPr>
            <w:tcW w:w="1753" w:type="dxa"/>
            <w:shd w:val="clear" w:color="auto" w:fill="auto"/>
          </w:tcPr>
          <w:p w:rsidR="00DC5143" w:rsidRPr="00D14D81" w:rsidRDefault="00DC5143" w:rsidP="00DC5143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Cs/>
                <w:lang w:val="fr-FR"/>
              </w:rPr>
            </w:pPr>
            <w:r w:rsidRPr="00D14D81">
              <w:rPr>
                <w:bCs/>
              </w:rPr>
              <w:t>4</w:t>
            </w:r>
          </w:p>
        </w:tc>
        <w:tc>
          <w:tcPr>
            <w:tcW w:w="2495" w:type="dxa"/>
            <w:shd w:val="clear" w:color="auto" w:fill="auto"/>
          </w:tcPr>
          <w:p w:rsidR="00DC5143" w:rsidRPr="006733F8" w:rsidRDefault="00DC5143" w:rsidP="00DC5143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</w:p>
        </w:tc>
        <w:tc>
          <w:tcPr>
            <w:tcW w:w="1989" w:type="dxa"/>
            <w:shd w:val="clear" w:color="auto" w:fill="auto"/>
          </w:tcPr>
          <w:p w:rsidR="00DC5143" w:rsidRPr="006733F8" w:rsidRDefault="00DC5143" w:rsidP="00DC5143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</w:tr>
      <w:tr w:rsidR="00DC5143" w:rsidTr="0033380A">
        <w:trPr>
          <w:jc w:val="center"/>
        </w:trPr>
        <w:tc>
          <w:tcPr>
            <w:tcW w:w="6521" w:type="dxa"/>
          </w:tcPr>
          <w:p w:rsidR="00DC5143" w:rsidRDefault="00DC5143" w:rsidP="00DC5143">
            <w:pPr>
              <w:pStyle w:val="ListacuCratima"/>
              <w:numPr>
                <w:ilvl w:val="0"/>
                <w:numId w:val="0"/>
              </w:numPr>
              <w:spacing w:before="0"/>
              <w:jc w:val="left"/>
              <w:rPr>
                <w:bCs/>
              </w:rPr>
            </w:pPr>
            <w:r>
              <w:rPr>
                <w:lang w:val="en-US" w:eastAsia="zh-CN"/>
              </w:rPr>
              <w:t>Подобие треугольников.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5143" w:rsidRDefault="00DC5143" w:rsidP="00DC5143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  <w:lang w:val="fr-FR"/>
              </w:rPr>
            </w:pPr>
            <w:r>
              <w:rPr>
                <w:b/>
              </w:rPr>
              <w:t>12</w:t>
            </w:r>
          </w:p>
        </w:tc>
        <w:tc>
          <w:tcPr>
            <w:tcW w:w="1753" w:type="dxa"/>
            <w:shd w:val="clear" w:color="auto" w:fill="auto"/>
          </w:tcPr>
          <w:p w:rsidR="00DC5143" w:rsidRPr="00D14D81" w:rsidRDefault="00DC5143" w:rsidP="00DC5143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Cs/>
                <w:lang w:val="fr-FR"/>
              </w:rPr>
            </w:pPr>
            <w:r w:rsidRPr="00D14D81">
              <w:rPr>
                <w:bCs/>
              </w:rPr>
              <w:t>3</w:t>
            </w:r>
          </w:p>
        </w:tc>
        <w:tc>
          <w:tcPr>
            <w:tcW w:w="2495" w:type="dxa"/>
            <w:shd w:val="clear" w:color="auto" w:fill="auto"/>
          </w:tcPr>
          <w:p w:rsidR="00DC5143" w:rsidRPr="00D14D81" w:rsidRDefault="00DC5143" w:rsidP="00DC5143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Cs/>
                <w:lang w:val="fr-FR"/>
              </w:rPr>
            </w:pPr>
            <w:r w:rsidRPr="00D14D81">
              <w:rPr>
                <w:bCs/>
              </w:rPr>
              <w:t>8</w:t>
            </w:r>
          </w:p>
        </w:tc>
        <w:tc>
          <w:tcPr>
            <w:tcW w:w="1989" w:type="dxa"/>
            <w:shd w:val="clear" w:color="auto" w:fill="auto"/>
          </w:tcPr>
          <w:p w:rsidR="00DC5143" w:rsidRPr="00D14D81" w:rsidRDefault="00DC5143" w:rsidP="00DC5143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Cs/>
                <w:lang w:val="fr-FR"/>
              </w:rPr>
            </w:pPr>
            <w:r w:rsidRPr="00D14D81">
              <w:rPr>
                <w:bCs/>
              </w:rPr>
              <w:t>1</w:t>
            </w:r>
          </w:p>
        </w:tc>
      </w:tr>
      <w:tr w:rsidR="00DC5143" w:rsidTr="0033380A">
        <w:trPr>
          <w:jc w:val="center"/>
        </w:trPr>
        <w:tc>
          <w:tcPr>
            <w:tcW w:w="6521" w:type="dxa"/>
          </w:tcPr>
          <w:p w:rsidR="00DC5143" w:rsidRDefault="00DC5143" w:rsidP="00DC5143">
            <w:pPr>
              <w:pStyle w:val="ListacuCratima"/>
              <w:numPr>
                <w:ilvl w:val="0"/>
                <w:numId w:val="0"/>
              </w:numPr>
              <w:spacing w:before="0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Уравнения II степени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5143" w:rsidRDefault="00DC5143" w:rsidP="00DC5143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  <w:lang w:val="fr-FR"/>
              </w:rPr>
            </w:pPr>
            <w:r>
              <w:rPr>
                <w:b/>
              </w:rPr>
              <w:t>14</w:t>
            </w:r>
          </w:p>
        </w:tc>
        <w:tc>
          <w:tcPr>
            <w:tcW w:w="1753" w:type="dxa"/>
            <w:shd w:val="clear" w:color="auto" w:fill="auto"/>
          </w:tcPr>
          <w:p w:rsidR="00DC5143" w:rsidRPr="00D14D81" w:rsidRDefault="00DC5143" w:rsidP="00DC5143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Cs/>
                <w:lang w:val="fr-FR"/>
              </w:rPr>
            </w:pPr>
            <w:r w:rsidRPr="00D14D81">
              <w:rPr>
                <w:bCs/>
              </w:rPr>
              <w:t>3</w:t>
            </w:r>
          </w:p>
        </w:tc>
        <w:tc>
          <w:tcPr>
            <w:tcW w:w="2495" w:type="dxa"/>
            <w:shd w:val="clear" w:color="auto" w:fill="auto"/>
          </w:tcPr>
          <w:p w:rsidR="00DC5143" w:rsidRPr="00D14D81" w:rsidRDefault="00DC5143" w:rsidP="00DC5143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Cs/>
                <w:lang w:val="fr-FR"/>
              </w:rPr>
            </w:pPr>
            <w:r w:rsidRPr="00D14D81">
              <w:rPr>
                <w:bCs/>
              </w:rPr>
              <w:t>10</w:t>
            </w:r>
          </w:p>
        </w:tc>
        <w:tc>
          <w:tcPr>
            <w:tcW w:w="1989" w:type="dxa"/>
            <w:shd w:val="clear" w:color="auto" w:fill="auto"/>
          </w:tcPr>
          <w:p w:rsidR="00DC5143" w:rsidRPr="00D14D81" w:rsidRDefault="00DC5143" w:rsidP="00DC5143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Cs/>
                <w:lang w:val="fr-FR"/>
              </w:rPr>
            </w:pPr>
            <w:r w:rsidRPr="00D14D81">
              <w:rPr>
                <w:bCs/>
              </w:rPr>
              <w:t>1</w:t>
            </w:r>
          </w:p>
        </w:tc>
      </w:tr>
      <w:tr w:rsidR="00DC5143" w:rsidTr="0033380A">
        <w:trPr>
          <w:jc w:val="center"/>
        </w:trPr>
        <w:tc>
          <w:tcPr>
            <w:tcW w:w="6521" w:type="dxa"/>
          </w:tcPr>
          <w:p w:rsidR="00DC5143" w:rsidRDefault="00DC5143" w:rsidP="00DC5143">
            <w:pPr>
              <w:pStyle w:val="ListacuCratima"/>
              <w:numPr>
                <w:ilvl w:val="0"/>
                <w:numId w:val="0"/>
              </w:numPr>
              <w:spacing w:before="0"/>
              <w:jc w:val="left"/>
              <w:rPr>
                <w:bCs/>
              </w:rPr>
            </w:pPr>
            <w:r w:rsidRPr="00767272">
              <w:rPr>
                <w:lang w:val="ru-RU" w:eastAsia="zh-CN"/>
              </w:rPr>
              <w:t>Метрические соотношения между элементами прямоугольного треугольника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5143" w:rsidRDefault="00DC5143" w:rsidP="00DC5143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  <w:lang w:val="ru-RU"/>
              </w:rPr>
            </w:pPr>
            <w:r>
              <w:rPr>
                <w:b/>
              </w:rPr>
              <w:t>12</w:t>
            </w:r>
          </w:p>
        </w:tc>
        <w:tc>
          <w:tcPr>
            <w:tcW w:w="1753" w:type="dxa"/>
            <w:shd w:val="clear" w:color="auto" w:fill="auto"/>
          </w:tcPr>
          <w:p w:rsidR="00DC5143" w:rsidRPr="00D14D81" w:rsidRDefault="00DC5143" w:rsidP="00DC5143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Cs/>
                <w:lang w:val="fr-FR"/>
              </w:rPr>
            </w:pPr>
            <w:r w:rsidRPr="00D14D81">
              <w:rPr>
                <w:bCs/>
              </w:rPr>
              <w:t>2</w:t>
            </w:r>
          </w:p>
        </w:tc>
        <w:tc>
          <w:tcPr>
            <w:tcW w:w="2495" w:type="dxa"/>
            <w:shd w:val="clear" w:color="auto" w:fill="auto"/>
          </w:tcPr>
          <w:p w:rsidR="00DC5143" w:rsidRPr="00D14D81" w:rsidRDefault="00DC5143" w:rsidP="00DC5143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Cs/>
                <w:lang w:val="ru-RU"/>
              </w:rPr>
            </w:pPr>
            <w:r w:rsidRPr="00D14D81">
              <w:rPr>
                <w:bCs/>
              </w:rPr>
              <w:t>9</w:t>
            </w:r>
          </w:p>
        </w:tc>
        <w:tc>
          <w:tcPr>
            <w:tcW w:w="1989" w:type="dxa"/>
            <w:shd w:val="clear" w:color="auto" w:fill="auto"/>
          </w:tcPr>
          <w:p w:rsidR="00DC5143" w:rsidRPr="00D14D81" w:rsidRDefault="00DC5143" w:rsidP="00DC5143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Cs/>
                <w:lang w:val="fr-FR"/>
              </w:rPr>
            </w:pPr>
            <w:r w:rsidRPr="00D14D81">
              <w:rPr>
                <w:bCs/>
              </w:rPr>
              <w:t>1</w:t>
            </w:r>
          </w:p>
        </w:tc>
      </w:tr>
      <w:tr w:rsidR="00DC5143" w:rsidTr="0033380A">
        <w:trPr>
          <w:jc w:val="center"/>
        </w:trPr>
        <w:tc>
          <w:tcPr>
            <w:tcW w:w="6521" w:type="dxa"/>
          </w:tcPr>
          <w:p w:rsidR="00DC5143" w:rsidRDefault="00DC5143" w:rsidP="00DC5143">
            <w:pPr>
              <w:pStyle w:val="ListacuCratima"/>
              <w:numPr>
                <w:ilvl w:val="0"/>
                <w:numId w:val="0"/>
              </w:numPr>
              <w:spacing w:before="0"/>
              <w:jc w:val="left"/>
              <w:rPr>
                <w:bCs/>
              </w:rPr>
            </w:pPr>
            <w:r>
              <w:rPr>
                <w:lang w:val="en-US" w:eastAsia="zh-CN"/>
              </w:rPr>
              <w:t>Последовательности. Функции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5143" w:rsidRDefault="00DC5143" w:rsidP="00DC5143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753" w:type="dxa"/>
            <w:shd w:val="clear" w:color="auto" w:fill="auto"/>
          </w:tcPr>
          <w:p w:rsidR="00DC5143" w:rsidRPr="00D14D81" w:rsidRDefault="00DC5143" w:rsidP="00DC5143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Cs/>
              </w:rPr>
            </w:pPr>
            <w:r w:rsidRPr="00D14D81">
              <w:rPr>
                <w:bCs/>
              </w:rPr>
              <w:t>3</w:t>
            </w:r>
          </w:p>
        </w:tc>
        <w:tc>
          <w:tcPr>
            <w:tcW w:w="2495" w:type="dxa"/>
            <w:shd w:val="clear" w:color="auto" w:fill="auto"/>
          </w:tcPr>
          <w:p w:rsidR="00DC5143" w:rsidRPr="00D14D81" w:rsidRDefault="00DC5143" w:rsidP="00DC5143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Cs/>
              </w:rPr>
            </w:pPr>
            <w:r w:rsidRPr="00D14D81">
              <w:rPr>
                <w:bCs/>
              </w:rPr>
              <w:t>10</w:t>
            </w:r>
          </w:p>
        </w:tc>
        <w:tc>
          <w:tcPr>
            <w:tcW w:w="1989" w:type="dxa"/>
            <w:shd w:val="clear" w:color="auto" w:fill="auto"/>
          </w:tcPr>
          <w:p w:rsidR="00DC5143" w:rsidRPr="00D14D81" w:rsidRDefault="00DC5143" w:rsidP="00DC5143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Cs/>
              </w:rPr>
            </w:pPr>
            <w:r w:rsidRPr="00D14D81">
              <w:rPr>
                <w:bCs/>
              </w:rPr>
              <w:t>1</w:t>
            </w:r>
          </w:p>
        </w:tc>
      </w:tr>
      <w:tr w:rsidR="00DC5143" w:rsidTr="0033380A">
        <w:trPr>
          <w:jc w:val="center"/>
        </w:trPr>
        <w:tc>
          <w:tcPr>
            <w:tcW w:w="6521" w:type="dxa"/>
          </w:tcPr>
          <w:p w:rsidR="00DC5143" w:rsidRDefault="00DC5143" w:rsidP="00DC5143">
            <w:pPr>
              <w:pStyle w:val="ListacuCratima"/>
              <w:numPr>
                <w:ilvl w:val="0"/>
                <w:numId w:val="0"/>
              </w:numPr>
              <w:spacing w:before="0"/>
              <w:jc w:val="left"/>
              <w:rPr>
                <w:bCs/>
              </w:rPr>
            </w:pPr>
            <w:r>
              <w:rPr>
                <w:lang w:val="en-US" w:eastAsia="zh-CN"/>
              </w:rPr>
              <w:t>Векторы на плоскости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5143" w:rsidRDefault="00DC5143" w:rsidP="00DC5143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53" w:type="dxa"/>
            <w:shd w:val="clear" w:color="auto" w:fill="auto"/>
          </w:tcPr>
          <w:p w:rsidR="00DC5143" w:rsidRPr="00D14D81" w:rsidRDefault="00DC5143" w:rsidP="00DC5143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Cs/>
              </w:rPr>
            </w:pPr>
            <w:r w:rsidRPr="00D14D81">
              <w:rPr>
                <w:bCs/>
              </w:rPr>
              <w:t>1</w:t>
            </w:r>
          </w:p>
        </w:tc>
        <w:tc>
          <w:tcPr>
            <w:tcW w:w="2495" w:type="dxa"/>
            <w:shd w:val="clear" w:color="auto" w:fill="auto"/>
          </w:tcPr>
          <w:p w:rsidR="00DC5143" w:rsidRPr="00D14D81" w:rsidRDefault="00DC5143" w:rsidP="00DC5143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Cs/>
              </w:rPr>
            </w:pPr>
            <w:r w:rsidRPr="00D14D81">
              <w:rPr>
                <w:bCs/>
              </w:rPr>
              <w:t>6</w:t>
            </w:r>
          </w:p>
        </w:tc>
        <w:tc>
          <w:tcPr>
            <w:tcW w:w="1989" w:type="dxa"/>
            <w:shd w:val="clear" w:color="auto" w:fill="auto"/>
          </w:tcPr>
          <w:p w:rsidR="00DC5143" w:rsidRPr="00D14D81" w:rsidRDefault="00DC5143" w:rsidP="00DC5143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Cs/>
              </w:rPr>
            </w:pPr>
            <w:r w:rsidRPr="00D14D81">
              <w:rPr>
                <w:bCs/>
              </w:rPr>
              <w:t>1</w:t>
            </w:r>
          </w:p>
        </w:tc>
      </w:tr>
      <w:tr w:rsidR="00DC5143" w:rsidTr="0033380A">
        <w:trPr>
          <w:jc w:val="center"/>
        </w:trPr>
        <w:tc>
          <w:tcPr>
            <w:tcW w:w="6521" w:type="dxa"/>
          </w:tcPr>
          <w:p w:rsidR="00DC5143" w:rsidRDefault="00DC5143" w:rsidP="00DC5143">
            <w:pPr>
              <w:pStyle w:val="ListacuCratima"/>
              <w:numPr>
                <w:ilvl w:val="0"/>
                <w:numId w:val="0"/>
              </w:numPr>
              <w:spacing w:before="0"/>
              <w:jc w:val="left"/>
              <w:rPr>
                <w:bCs/>
              </w:rPr>
            </w:pPr>
            <w:r>
              <w:rPr>
                <w:bCs/>
              </w:rPr>
              <w:t>Recapitulare finală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5143" w:rsidRDefault="00DC5143" w:rsidP="00DC5143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4</w:t>
            </w:r>
          </w:p>
        </w:tc>
        <w:tc>
          <w:tcPr>
            <w:tcW w:w="1753" w:type="dxa"/>
            <w:shd w:val="clear" w:color="auto" w:fill="auto"/>
          </w:tcPr>
          <w:p w:rsidR="00DC5143" w:rsidRPr="00D14D81" w:rsidRDefault="00DC5143" w:rsidP="00DC5143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Cs/>
                <w:lang w:val="ro-MD"/>
              </w:rPr>
            </w:pPr>
            <w:r w:rsidRPr="00D14D81">
              <w:rPr>
                <w:bCs/>
                <w:lang w:val="ro-MD"/>
              </w:rPr>
              <w:t>4</w:t>
            </w:r>
          </w:p>
        </w:tc>
        <w:tc>
          <w:tcPr>
            <w:tcW w:w="2495" w:type="dxa"/>
            <w:shd w:val="clear" w:color="auto" w:fill="auto"/>
          </w:tcPr>
          <w:p w:rsidR="00DC5143" w:rsidRPr="00D14D81" w:rsidRDefault="00DC5143" w:rsidP="00DC5143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Cs/>
                <w:lang w:val="fr-FR"/>
              </w:rPr>
            </w:pPr>
          </w:p>
        </w:tc>
        <w:tc>
          <w:tcPr>
            <w:tcW w:w="1989" w:type="dxa"/>
            <w:shd w:val="clear" w:color="auto" w:fill="auto"/>
          </w:tcPr>
          <w:p w:rsidR="00DC5143" w:rsidRPr="00D14D81" w:rsidRDefault="00DC5143" w:rsidP="00DC5143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Cs/>
                <w:lang w:val="fr-FR"/>
              </w:rPr>
            </w:pPr>
          </w:p>
        </w:tc>
      </w:tr>
      <w:tr w:rsidR="00DC5143" w:rsidTr="0033380A">
        <w:trPr>
          <w:jc w:val="center"/>
        </w:trPr>
        <w:tc>
          <w:tcPr>
            <w:tcW w:w="6521" w:type="dxa"/>
          </w:tcPr>
          <w:p w:rsidR="00DC5143" w:rsidRDefault="00DC5143" w:rsidP="00DC5143">
            <w:pPr>
              <w:pStyle w:val="ListacuCratima"/>
              <w:numPr>
                <w:ilvl w:val="0"/>
                <w:numId w:val="0"/>
              </w:numPr>
              <w:spacing w:before="0"/>
              <w:jc w:val="left"/>
              <w:rPr>
                <w:b/>
              </w:rPr>
            </w:pPr>
            <w:r>
              <w:rPr>
                <w:b/>
              </w:rPr>
              <w:t>Total (semestrul II)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5143" w:rsidRDefault="00DC5143" w:rsidP="00DC5143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76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DC5143" w:rsidRPr="00D14D81" w:rsidRDefault="00DC5143" w:rsidP="00DC5143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D14D81">
              <w:rPr>
                <w:b/>
              </w:rPr>
              <w:t>20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DC5143" w:rsidRPr="006733F8" w:rsidRDefault="00DC5143" w:rsidP="00DC5143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50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DC5143" w:rsidRPr="006733F8" w:rsidRDefault="00DC5143" w:rsidP="00DC5143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</w:tr>
      <w:tr w:rsidR="00DC5143" w:rsidTr="0033380A">
        <w:trPr>
          <w:jc w:val="center"/>
        </w:trPr>
        <w:tc>
          <w:tcPr>
            <w:tcW w:w="6521" w:type="dxa"/>
            <w:shd w:val="clear" w:color="auto" w:fill="DEEAF6" w:themeFill="accent1" w:themeFillTint="33"/>
          </w:tcPr>
          <w:p w:rsidR="00DC5143" w:rsidRDefault="00DC5143" w:rsidP="00DC5143">
            <w:pPr>
              <w:pStyle w:val="ListacuCratima"/>
              <w:numPr>
                <w:ilvl w:val="0"/>
                <w:numId w:val="0"/>
              </w:numPr>
              <w:spacing w:before="0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Total 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DC5143" w:rsidRDefault="00DC5143" w:rsidP="00DC5143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136</w:t>
            </w:r>
          </w:p>
        </w:tc>
        <w:tc>
          <w:tcPr>
            <w:tcW w:w="1753" w:type="dxa"/>
            <w:shd w:val="clear" w:color="auto" w:fill="DEEAF6" w:themeFill="accent1" w:themeFillTint="33"/>
            <w:vAlign w:val="center"/>
          </w:tcPr>
          <w:p w:rsidR="00DC5143" w:rsidRPr="00D14D81" w:rsidRDefault="00DC5143" w:rsidP="00DC5143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D14D81">
              <w:rPr>
                <w:b/>
                <w:lang w:val="ro-MD"/>
              </w:rPr>
              <w:t>3</w:t>
            </w:r>
            <w:r w:rsidRPr="00D14D81">
              <w:rPr>
                <w:b/>
                <w:lang w:val="ru-RU"/>
              </w:rPr>
              <w:t>5</w:t>
            </w:r>
          </w:p>
        </w:tc>
        <w:tc>
          <w:tcPr>
            <w:tcW w:w="2495" w:type="dxa"/>
            <w:shd w:val="clear" w:color="auto" w:fill="DEEAF6" w:themeFill="accent1" w:themeFillTint="33"/>
            <w:vAlign w:val="center"/>
          </w:tcPr>
          <w:p w:rsidR="00DC5143" w:rsidRPr="006733F8" w:rsidRDefault="00DC5143" w:rsidP="00DC5143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  <w:lang w:val="ru-RU"/>
              </w:rPr>
            </w:pPr>
            <w:r w:rsidRPr="00D14D81">
              <w:rPr>
                <w:b/>
                <w:lang w:val="fr-FR"/>
              </w:rPr>
              <w:t>9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1989" w:type="dxa"/>
            <w:shd w:val="clear" w:color="auto" w:fill="DEEAF6" w:themeFill="accent1" w:themeFillTint="33"/>
            <w:vAlign w:val="center"/>
          </w:tcPr>
          <w:p w:rsidR="00DC5143" w:rsidRPr="006733F8" w:rsidRDefault="00DC5143" w:rsidP="00DC5143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  <w:lang w:val="ru-RU"/>
              </w:rPr>
            </w:pPr>
            <w:r w:rsidRPr="00D14D81">
              <w:rPr>
                <w:b/>
                <w:lang w:val="fr-FR"/>
              </w:rPr>
              <w:t>1</w:t>
            </w:r>
            <w:r>
              <w:rPr>
                <w:b/>
                <w:lang w:val="ru-RU"/>
              </w:rPr>
              <w:t>0</w:t>
            </w:r>
          </w:p>
        </w:tc>
      </w:tr>
    </w:tbl>
    <w:p w:rsidR="00DC5143" w:rsidRDefault="00DC5143">
      <w:pPr>
        <w:shd w:val="clear" w:color="auto" w:fill="FFFFFF"/>
        <w:spacing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:rsidR="004D6211" w:rsidRDefault="00B5193B">
      <w:pPr>
        <w:pStyle w:val="NoSpac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4D6211" w:rsidRDefault="00B5193B">
      <w:pPr>
        <w:spacing w:line="276" w:lineRule="auto"/>
        <w:rPr>
          <w:rFonts w:ascii="Times New Roman" w:eastAsia="Calibri" w:hAnsi="Times New Roman" w:cs="Times New Roman"/>
          <w:i/>
          <w:iCs/>
          <w:sz w:val="24"/>
          <w:szCs w:val="24"/>
          <w:lang w:val="zh-CN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zh-CN"/>
        </w:rPr>
        <w:t xml:space="preserve"> Manualul recomandat:</w:t>
      </w:r>
    </w:p>
    <w:tbl>
      <w:tblPr>
        <w:tblStyle w:val="a6"/>
        <w:tblW w:w="0" w:type="auto"/>
        <w:tblInd w:w="625" w:type="dxa"/>
        <w:tblLook w:val="04A0" w:firstRow="1" w:lastRow="0" w:firstColumn="1" w:lastColumn="0" w:noHBand="0" w:noVBand="1"/>
      </w:tblPr>
      <w:tblGrid>
        <w:gridCol w:w="1922"/>
        <w:gridCol w:w="4234"/>
        <w:gridCol w:w="4413"/>
        <w:gridCol w:w="1824"/>
        <w:gridCol w:w="1921"/>
      </w:tblGrid>
      <w:tr w:rsidR="004D6211">
        <w:tc>
          <w:tcPr>
            <w:tcW w:w="1922" w:type="dxa"/>
            <w:shd w:val="clear" w:color="auto" w:fill="E7E6E6"/>
          </w:tcPr>
          <w:p w:rsidR="004D6211" w:rsidRDefault="00B5193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  <w:t>Clasa</w:t>
            </w:r>
          </w:p>
        </w:tc>
        <w:tc>
          <w:tcPr>
            <w:tcW w:w="4234" w:type="dxa"/>
            <w:shd w:val="clear" w:color="auto" w:fill="E7E6E6"/>
          </w:tcPr>
          <w:p w:rsidR="004D6211" w:rsidRDefault="00B5193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  <w:t>Titlul</w:t>
            </w:r>
          </w:p>
        </w:tc>
        <w:tc>
          <w:tcPr>
            <w:tcW w:w="4413" w:type="dxa"/>
            <w:shd w:val="clear" w:color="auto" w:fill="E7E6E6"/>
          </w:tcPr>
          <w:p w:rsidR="004D6211" w:rsidRDefault="00B5193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  <w:t>Autori</w:t>
            </w:r>
          </w:p>
        </w:tc>
        <w:tc>
          <w:tcPr>
            <w:tcW w:w="1824" w:type="dxa"/>
            <w:shd w:val="clear" w:color="auto" w:fill="E7E6E6"/>
          </w:tcPr>
          <w:p w:rsidR="004D6211" w:rsidRDefault="00B5193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  <w:t>Editura</w:t>
            </w:r>
          </w:p>
        </w:tc>
        <w:tc>
          <w:tcPr>
            <w:tcW w:w="1921" w:type="dxa"/>
            <w:shd w:val="clear" w:color="auto" w:fill="E7E6E6"/>
          </w:tcPr>
          <w:p w:rsidR="004D6211" w:rsidRDefault="00B5193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  <w:t>Anul ediției</w:t>
            </w:r>
          </w:p>
        </w:tc>
      </w:tr>
      <w:tr w:rsidR="004D6211">
        <w:tc>
          <w:tcPr>
            <w:tcW w:w="1922" w:type="dxa"/>
            <w:vAlign w:val="center"/>
          </w:tcPr>
          <w:p w:rsidR="004D6211" w:rsidRDefault="00B5193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Clasa a VIII-a</w:t>
            </w:r>
          </w:p>
        </w:tc>
        <w:tc>
          <w:tcPr>
            <w:tcW w:w="4234" w:type="dxa"/>
            <w:vAlign w:val="center"/>
          </w:tcPr>
          <w:p w:rsidR="004D6211" w:rsidRDefault="00B5193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zh-CN"/>
              </w:rPr>
              <w:t>Matematică</w:t>
            </w:r>
          </w:p>
        </w:tc>
        <w:tc>
          <w:tcPr>
            <w:tcW w:w="4413" w:type="dxa"/>
            <w:vAlign w:val="center"/>
          </w:tcPr>
          <w:p w:rsidR="004D6211" w:rsidRDefault="00B5193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zh-CN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zh-CN"/>
              </w:rPr>
              <w:t>Ion Achiri, A. Braicov, O. Șpuntenco</w:t>
            </w:r>
          </w:p>
        </w:tc>
        <w:tc>
          <w:tcPr>
            <w:tcW w:w="1824" w:type="dxa"/>
            <w:vAlign w:val="center"/>
          </w:tcPr>
          <w:p w:rsidR="004D6211" w:rsidRDefault="00B5193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zh-CN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zh-CN"/>
              </w:rPr>
              <w:t>PRUT</w:t>
            </w:r>
          </w:p>
        </w:tc>
        <w:tc>
          <w:tcPr>
            <w:tcW w:w="1921" w:type="dxa"/>
            <w:vAlign w:val="center"/>
          </w:tcPr>
          <w:p w:rsidR="004D6211" w:rsidRDefault="00B5193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zh-CN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zh-CN"/>
              </w:rPr>
              <w:t>2023</w:t>
            </w:r>
          </w:p>
        </w:tc>
      </w:tr>
    </w:tbl>
    <w:p w:rsidR="004D6211" w:rsidRDefault="00B5193B">
      <w:pPr>
        <w:pStyle w:val="NoSpac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:rsidR="004D6211" w:rsidRDefault="00B5193B">
      <w:pPr>
        <w:spacing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Notă: </w:t>
      </w:r>
    </w:p>
    <w:p w:rsidR="004D6211" w:rsidRDefault="00B5193B">
      <w:pPr>
        <w:spacing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zh-CN"/>
        </w:rPr>
        <w:t>Cadrul didactic la disciplină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zh-CN"/>
        </w:rPr>
        <w:t xml:space="preserve"> are libertatea de a personaliza proiectarea de lungă durată la disciplină, în funcție de potențialul și particularitățile de învățare ale clasei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zh-CN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zh-CN"/>
        </w:rPr>
        <w:t xml:space="preserve">și de resursele educaționale disponibile, în conformitate cu prevederile curriculumului la disciplina școlară </w:t>
      </w:r>
      <w:r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zh-CN"/>
        </w:rPr>
        <w:t>Matematică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zh-CN"/>
        </w:rPr>
        <w:t xml:space="preserve"> (ediția 2019).</w:t>
      </w:r>
    </w:p>
    <w:p w:rsidR="00DC5143" w:rsidRDefault="00DC5143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zh-CN" w:eastAsia="zh-CN"/>
        </w:rPr>
      </w:pPr>
    </w:p>
    <w:p w:rsidR="004D6211" w:rsidRDefault="00B5193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zh-CN"/>
        </w:rPr>
        <w:lastRenderedPageBreak/>
        <w:t>COMPETENȚELE SPECIFICE/UNITĂȚI DE COMPETENȚĂ/FINALITĂȚI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7655"/>
        <w:gridCol w:w="4194"/>
      </w:tblGrid>
      <w:tr w:rsidR="004D6211" w:rsidRPr="001A318D">
        <w:trPr>
          <w:trHeight w:val="20"/>
          <w:tblHeader/>
          <w:jc w:val="center"/>
        </w:trPr>
        <w:tc>
          <w:tcPr>
            <w:tcW w:w="3539" w:type="dxa"/>
            <w:shd w:val="clear" w:color="auto" w:fill="DEEAF6" w:themeFill="accent1" w:themeFillTint="33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  <w:t>Competențe specifice</w:t>
            </w:r>
          </w:p>
        </w:tc>
        <w:tc>
          <w:tcPr>
            <w:tcW w:w="7655" w:type="dxa"/>
            <w:shd w:val="clear" w:color="auto" w:fill="DEEAF6" w:themeFill="accent1" w:themeFillTint="33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  <w:t>Unități de competență</w:t>
            </w:r>
          </w:p>
        </w:tc>
        <w:tc>
          <w:tcPr>
            <w:tcW w:w="4194" w:type="dxa"/>
            <w:shd w:val="clear" w:color="auto" w:fill="DEEAF6" w:themeFill="accent1" w:themeFillTint="33"/>
            <w:vAlign w:val="center"/>
          </w:tcPr>
          <w:p w:rsidR="004D6211" w:rsidRDefault="00B5193B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  <w:t>Finalități</w:t>
            </w:r>
          </w:p>
          <w:p w:rsidR="004D6211" w:rsidRDefault="00B5193B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Style w:val="A90"/>
                <w:rFonts w:ascii="Times New Roman" w:eastAsia="Calibri" w:hAnsi="Times New Roman" w:cs="Times New Roman"/>
                <w:i/>
                <w:iCs/>
                <w:sz w:val="24"/>
                <w:szCs w:val="24"/>
                <w:lang w:val="zh-CN"/>
              </w:rPr>
              <w:t>La sfâr</w:t>
            </w:r>
            <w:r>
              <w:rPr>
                <w:rStyle w:val="A90"/>
                <w:rFonts w:ascii="Times New Roman" w:eastAsia="Calibri" w:hAnsi="Times New Roman" w:cs="Times New Roman"/>
                <w:sz w:val="24"/>
                <w:szCs w:val="24"/>
                <w:lang w:val="zh-CN"/>
              </w:rPr>
              <w:t>ș</w:t>
            </w:r>
            <w:r>
              <w:rPr>
                <w:rStyle w:val="A90"/>
                <w:rFonts w:ascii="Times New Roman" w:eastAsia="Calibri" w:hAnsi="Times New Roman" w:cs="Times New Roman"/>
                <w:i/>
                <w:iCs/>
                <w:sz w:val="24"/>
                <w:szCs w:val="24"/>
                <w:lang w:val="zh-CN"/>
              </w:rPr>
              <w:t>itul clasei a VIII-a, elevul poate:</w:t>
            </w:r>
          </w:p>
        </w:tc>
      </w:tr>
      <w:tr w:rsidR="004D6211" w:rsidRPr="001A318D">
        <w:trPr>
          <w:trHeight w:val="20"/>
          <w:jc w:val="center"/>
        </w:trPr>
        <w:tc>
          <w:tcPr>
            <w:tcW w:w="3539" w:type="dxa"/>
            <w:vMerge w:val="restart"/>
          </w:tcPr>
          <w:p w:rsidR="004D6211" w:rsidRDefault="00B5193B">
            <w:pPr>
              <w:pStyle w:val="a7"/>
              <w:spacing w:before="120" w:after="120" w:line="240" w:lineRule="auto"/>
              <w:ind w:left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1"/>
                <w:lang w:val="ro-RO"/>
              </w:rPr>
              <w:t xml:space="preserve">1. </w:t>
            </w:r>
            <w:r>
              <w:rPr>
                <w:rFonts w:ascii="Times New Roman" w:hAnsi="Times New Roman" w:cs="Times New Roman"/>
                <w:i/>
                <w:sz w:val="28"/>
                <w:szCs w:val="21"/>
                <w:lang w:val="ro-RO"/>
              </w:rPr>
              <w:t>Использование</w:t>
            </w:r>
            <w:r>
              <w:rPr>
                <w:rFonts w:ascii="Times New Roman" w:hAnsi="Times New Roman" w:cs="Times New Roman"/>
                <w:i/>
                <w:sz w:val="28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1"/>
                <w:lang w:val="ro-RO"/>
              </w:rPr>
              <w:t>действительных чисел для выполнениявычислений в различных контекстах, проявляя интерес к строгости  и точности в вычислениях.</w:t>
            </w:r>
            <w:r>
              <w:rPr>
                <w:rFonts w:ascii="Times New Roman" w:hAnsi="Times New Roman" w:cs="Times New Roman"/>
                <w:i/>
                <w:sz w:val="24"/>
                <w:szCs w:val="20"/>
                <w:lang w:val="ro-RO"/>
              </w:rPr>
              <w:t xml:space="preserve"> </w:t>
            </w: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1.2. Распознавание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в Различных ситуациях 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приведение примеров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применения  действительных чисел, степеней, квадратных корней и их свойств</w:t>
            </w:r>
            <w:r>
              <w:rPr>
                <w:rFonts w:ascii="Times New Roman" w:eastAsia="SimSun" w:hAnsi="Times New Roman" w:cs="Times New Roman"/>
                <w:i/>
                <w:iCs/>
                <w:color w:val="231F20"/>
                <w:lang w:eastAsia="zh-CN" w:bidi="ar"/>
              </w:rPr>
              <w:t>.</w:t>
            </w:r>
          </w:p>
        </w:tc>
        <w:tc>
          <w:tcPr>
            <w:tcW w:w="4194" w:type="dxa"/>
            <w:vMerge w:val="restart"/>
          </w:tcPr>
          <w:p w:rsidR="004D6211" w:rsidRDefault="00B5193B">
            <w:pPr>
              <w:numPr>
                <w:ilvl w:val="0"/>
                <w:numId w:val="2"/>
              </w:numPr>
              <w:ind w:left="376" w:hanging="2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efectua operațiile studiate cu numere reale, inclusiv operațiile cu numere reale, reprezentate prin litere, în situații modelate și/sau reale.</w:t>
            </w:r>
          </w:p>
          <w:p w:rsidR="004D6211" w:rsidRDefault="004D6211">
            <w:pPr>
              <w:spacing w:after="0" w:line="240" w:lineRule="auto"/>
              <w:ind w:left="376" w:hanging="27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1.6. Применение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действительных чисел для выполнения вычислений в различных контекстах, применяя свойства изученных операций и учитывая значимость скобок.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2.2. Выполнение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сложений, вычитаний, умножений, делений и возведений в степень с натуральным показателем действительных чисел, представленных буквами</w:t>
            </w: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>.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 w:rsidRPr="001A318D">
        <w:trPr>
          <w:trHeight w:val="20"/>
          <w:jc w:val="center"/>
        </w:trPr>
        <w:tc>
          <w:tcPr>
            <w:tcW w:w="3539" w:type="dxa"/>
            <w:vMerge w:val="restart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1"/>
                <w:lang w:val="ro-RO"/>
              </w:rPr>
              <w:t xml:space="preserve">2. </w:t>
            </w:r>
            <w:r>
              <w:rPr>
                <w:rFonts w:ascii="Times New Roman" w:hAnsi="Times New Roman" w:cs="Times New Roman"/>
                <w:i/>
                <w:sz w:val="28"/>
                <w:szCs w:val="21"/>
                <w:lang w:val="ro-RO"/>
              </w:rPr>
              <w:t>Изложение на математический язык высказывания, ситуации, решения, формулируя ясно и кратко высказывание.</w:t>
            </w:r>
            <w:r>
              <w:rPr>
                <w:rFonts w:ascii="Times New Roman" w:hAnsi="Times New Roman" w:cs="Times New Roman"/>
                <w:i/>
                <w:sz w:val="24"/>
                <w:szCs w:val="20"/>
                <w:lang w:val="ro-RO"/>
              </w:rPr>
              <w:t xml:space="preserve"> </w:t>
            </w: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1.1. Распознавание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использование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терминологии, соответствующей понятию</w:t>
            </w:r>
            <w:r>
              <w:rPr>
                <w:rFonts w:ascii="Times New Roman" w:eastAsia="SimSun" w:hAnsi="Times New Roman" w:cs="Times New Roman"/>
                <w:i/>
                <w:iCs/>
                <w:color w:val="231F20"/>
                <w:lang w:eastAsia="zh-CN" w:bidi="ar"/>
              </w:rPr>
              <w:t xml:space="preserve"> действительное число,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в реальных и/или смоделированных ситуациях</w:t>
            </w:r>
          </w:p>
        </w:tc>
        <w:tc>
          <w:tcPr>
            <w:tcW w:w="4194" w:type="dxa"/>
            <w:vMerge w:val="restart"/>
          </w:tcPr>
          <w:p w:rsidR="004D6211" w:rsidRDefault="00B5193B">
            <w:pPr>
              <w:numPr>
                <w:ilvl w:val="0"/>
                <w:numId w:val="2"/>
              </w:numPr>
              <w:ind w:left="376" w:hanging="2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identifica, scrie, utilizând diverse forme, citi, compara și ordona numere reale în diverse situații și contexte;</w:t>
            </w:r>
          </w:p>
          <w:p w:rsidR="004D6211" w:rsidRDefault="00B5193B">
            <w:pPr>
              <w:numPr>
                <w:ilvl w:val="0"/>
                <w:numId w:val="2"/>
              </w:numPr>
              <w:ind w:left="376" w:hanging="2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identifica în situații reale și/sau modelate șiruri numerice și dependențe funcționale.</w:t>
            </w:r>
          </w:p>
          <w:p w:rsidR="004D6211" w:rsidRDefault="004D621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4D62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2.1. Распознавание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в различных контекстах терминологии, относящейся к алгебраическим преобразованиям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3.1. Распознавание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в различных ситуациях 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в различных контекстах терминологии и обозначений, относящихся к понятиям </w:t>
            </w:r>
            <w:r>
              <w:rPr>
                <w:rFonts w:ascii="Times New Roman" w:eastAsia="SimSun" w:hAnsi="Times New Roman" w:cs="Times New Roman"/>
                <w:i/>
                <w:iCs/>
                <w:color w:val="231F20"/>
                <w:lang w:eastAsia="zh-CN" w:bidi="ar"/>
              </w:rPr>
              <w:t>последовательность, функция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4.1.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Распознавание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в различных ситуациях 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в различных контекстах терминологии и обозначений, соответствующих понятиям </w:t>
            </w:r>
            <w:r>
              <w:rPr>
                <w:rFonts w:ascii="Times New Roman" w:eastAsia="SimSun" w:hAnsi="Times New Roman" w:cs="Times New Roman"/>
                <w:i/>
                <w:iCs/>
                <w:color w:val="231F20"/>
                <w:lang w:eastAsia="zh-CN" w:bidi="ar"/>
              </w:rPr>
              <w:t>уравнение, неравенство, система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5.1.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Распознавание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в различных ситуациях 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в различных контекстах терминологии и обозначений, соответствующих понятию</w:t>
            </w:r>
            <w:r>
              <w:rPr>
                <w:rFonts w:ascii="Times New Roman" w:eastAsia="SimSun" w:hAnsi="Times New Roman" w:cs="Times New Roman"/>
                <w:i/>
                <w:iCs/>
                <w:color w:val="231F20"/>
                <w:lang w:eastAsia="zh-CN" w:bidi="ar"/>
              </w:rPr>
              <w:t xml:space="preserve"> уравнение </w:t>
            </w:r>
            <w:r>
              <w:rPr>
                <w:rFonts w:ascii="Times New Roman" w:eastAsia="SimSun" w:hAnsi="Times New Roman" w:cs="Times New Roman"/>
                <w:i/>
                <w:iCs/>
                <w:color w:val="231F20"/>
                <w:lang w:val="en-US" w:eastAsia="zh-CN" w:bidi="ar"/>
              </w:rPr>
              <w:t>II</w:t>
            </w:r>
            <w:r>
              <w:rPr>
                <w:rFonts w:ascii="Times New Roman" w:eastAsia="SimSun" w:hAnsi="Times New Roman" w:cs="Times New Roman"/>
                <w:i/>
                <w:iCs/>
                <w:color w:val="231F20"/>
                <w:lang w:eastAsia="zh-CN" w:bidi="ar"/>
              </w:rPr>
              <w:t xml:space="preserve"> степени с одним неизвестным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6.1. Распознавание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в различных ситуациях изученных элементов математической логики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6.3.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Распознавание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в различных контекстах, вербальное и письменное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описание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изученных геометрических понятий, используя терминологию и соответствующие обозначения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7.1.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Распознавание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в различных контекстах 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в различных ситуациях терминологии и обозначений, относящихся к подобию треугольников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8.3.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Распознавание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терминологии и обозначений, соответствующих прямоугольному треугольнику и изученным метрическим отношениям, в различных контекстах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9.2. Распознавание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терминологии и обозначений, относящихся к изученным многоугольникам и четырёхугольникам, в различных контекстах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10.1. Распознавание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использование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терминологии и обозначений, соответствующих понятиям </w:t>
            </w:r>
            <w:r>
              <w:rPr>
                <w:rFonts w:ascii="Times New Roman" w:eastAsia="SimSun" w:hAnsi="Times New Roman" w:cs="Times New Roman"/>
                <w:i/>
                <w:iCs/>
                <w:color w:val="231F20"/>
                <w:lang w:eastAsia="zh-CN" w:bidi="ar"/>
              </w:rPr>
              <w:t xml:space="preserve">вектор и параллельный перенос,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в различных контекстах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 w:rsidRPr="001A318D">
        <w:trPr>
          <w:trHeight w:val="20"/>
          <w:jc w:val="center"/>
        </w:trPr>
        <w:tc>
          <w:tcPr>
            <w:tcW w:w="3539" w:type="dxa"/>
            <w:vMerge w:val="restart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1"/>
                <w:lang w:val="ro-RO"/>
              </w:rPr>
              <w:t>3</w:t>
            </w:r>
            <w:r>
              <w:rPr>
                <w:rFonts w:ascii="Times New Roman" w:hAnsi="Times New Roman" w:cs="Times New Roman"/>
                <w:i/>
                <w:sz w:val="28"/>
                <w:szCs w:val="21"/>
                <w:lang w:val="ro-RO"/>
              </w:rPr>
              <w:t>. Применение математических рассуждений для идентифицирования  и решения проблем, проявляя  ясность, правильность и краткость в рассуждениях</w:t>
            </w: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1.4.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модуля действительного числа и его свойства в различных контекстах</w:t>
            </w:r>
          </w:p>
        </w:tc>
        <w:tc>
          <w:tcPr>
            <w:tcW w:w="4194" w:type="dxa"/>
            <w:vMerge w:val="restart"/>
          </w:tcPr>
          <w:p w:rsidR="004D6211" w:rsidRDefault="00B5193B">
            <w:pPr>
              <w:numPr>
                <w:ilvl w:val="0"/>
                <w:numId w:val="2"/>
              </w:numPr>
              <w:ind w:left="376" w:hanging="2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transforma expresii algebrice, utilizând formulele de calcul prescurtat și metodele studiate de descompunere în factori; </w:t>
            </w:r>
          </w:p>
          <w:p w:rsidR="004D6211" w:rsidRDefault="00B5193B">
            <w:pPr>
              <w:numPr>
                <w:ilvl w:val="0"/>
                <w:numId w:val="2"/>
              </w:numPr>
              <w:ind w:left="376" w:hanging="2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identifica în enunțuri și aplica în diverse contexte terminologiile și notațiile aferente noțiunilor matematice studiate;</w:t>
            </w:r>
          </w:p>
          <w:p w:rsidR="004D6211" w:rsidRDefault="00B5193B">
            <w:pPr>
              <w:numPr>
                <w:ilvl w:val="0"/>
                <w:numId w:val="2"/>
              </w:numPr>
              <w:ind w:left="376" w:hanging="2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identifica și rezolva în diverse contexte tipurile studiate de ecuații, inecuații și sisteme.</w:t>
            </w:r>
          </w:p>
          <w:p w:rsidR="004D6211" w:rsidRDefault="004D6211">
            <w:pPr>
              <w:ind w:left="37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4D62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2.3. Распознавание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в различных ситуациях формул сокращенного умножения 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этих формул для оптимизации вычислений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3.3.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Распознавание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описание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последовательностей, функциональных зависимостей в реальных и/или смоделированных ситуациях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4.3.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Решение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изученных типов уравнений, неравенств, систем в различных контекстах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4.5.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Получение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уравнений, неравенств, систем, применяя равносильные преобразования,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решение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полученных уравнений, неравенств, систем.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5.5.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Решение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уравнений </w:t>
            </w:r>
            <w:r>
              <w:rPr>
                <w:rFonts w:ascii="Times New Roman" w:eastAsia="SimSun" w:hAnsi="Times New Roman" w:cs="Times New Roman"/>
                <w:color w:val="231F20"/>
                <w:lang w:val="en-US" w:eastAsia="zh-CN" w:bidi="ar"/>
              </w:rPr>
              <w:t>II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 степени в различных контекстах, применяя рациональный метод.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5.6.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отношений Виета для решения и составления уравнений </w:t>
            </w:r>
            <w:r>
              <w:rPr>
                <w:rFonts w:ascii="Times New Roman" w:eastAsia="SimSun" w:hAnsi="Times New Roman" w:cs="Times New Roman"/>
                <w:color w:val="231F20"/>
                <w:lang w:val="en-US" w:eastAsia="zh-CN" w:bidi="ar"/>
              </w:rPr>
              <w:t>II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 степени.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6.2. Распознавание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в различных контекстах 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в различных ситуациях терминологии и обозначений, относящихся к изученным геометрическим понятиям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7.2. Распознавание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подобных треугольников в реальных и/или смоделированных геометрических конфигурациях.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8.2. Применение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метрических отношений в прямоугольном треугольнике для нахождения некоторых его элементов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9.3. Применение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свойств изученных четырёхугольников при решении проблем, проблемных ситуаций из различных областей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10.2. Распознавание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параллельного переноса в реальных и/или смоделированных ситуациях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 w:rsidRPr="001A318D">
        <w:trPr>
          <w:trHeight w:val="20"/>
          <w:jc w:val="center"/>
        </w:trPr>
        <w:tc>
          <w:tcPr>
            <w:tcW w:w="3539" w:type="dxa"/>
            <w:vMerge w:val="restart"/>
          </w:tcPr>
          <w:p w:rsidR="004D6211" w:rsidRDefault="00B5193B">
            <w:pPr>
              <w:pStyle w:val="a7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1"/>
                <w:lang w:val="ro-RO"/>
              </w:rPr>
              <w:t xml:space="preserve">4. Исследование совокупности данных, используя адекватные </w:t>
            </w:r>
            <w:r>
              <w:rPr>
                <w:rFonts w:ascii="Times New Roman" w:hAnsi="Times New Roman" w:cs="Times New Roman"/>
                <w:i/>
                <w:sz w:val="28"/>
                <w:szCs w:val="21"/>
                <w:lang w:val="ro-RO"/>
              </w:rPr>
              <w:lastRenderedPageBreak/>
              <w:t>инструменты, в том числе  цифровые, и математические модели, для изучения / объяснения отношений  и процессов, демонстрируя  настойчивость и</w:t>
            </w:r>
            <w:r>
              <w:rPr>
                <w:rFonts w:ascii="Times New Roman" w:hAnsi="Times New Roman" w:cs="Times New Roman"/>
                <w:i/>
                <w:sz w:val="36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1"/>
                <w:lang w:val="ro-RO"/>
              </w:rPr>
              <w:t>аналитический дух</w:t>
            </w: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lastRenderedPageBreak/>
              <w:t xml:space="preserve">1.3.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Сравнение, упорядочивание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изображение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на числовой оси действительных чисел</w:t>
            </w:r>
          </w:p>
        </w:tc>
        <w:tc>
          <w:tcPr>
            <w:tcW w:w="4194" w:type="dxa"/>
            <w:vMerge w:val="restart"/>
          </w:tcPr>
          <w:p w:rsidR="004D6211" w:rsidRDefault="00B5193B">
            <w:pPr>
              <w:numPr>
                <w:ilvl w:val="0"/>
                <w:numId w:val="2"/>
              </w:numPr>
              <w:ind w:left="376" w:hanging="2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clasifica șiruri, funcții, ecuații, inecuații, sisteme, figuri geometrice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lastRenderedPageBreak/>
              <w:t xml:space="preserve">studiate după diverse criterii date sau selectate; </w:t>
            </w:r>
          </w:p>
          <w:p w:rsidR="004D6211" w:rsidRDefault="00B5193B">
            <w:pPr>
              <w:numPr>
                <w:ilvl w:val="0"/>
                <w:numId w:val="2"/>
              </w:numPr>
              <w:ind w:left="376" w:hanging="2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investiga valoarea de adevăr a unei afirmații, propoziții, inclusiv cu ajutorul exemplelor, contraexemplelor;</w:t>
            </w:r>
          </w:p>
          <w:p w:rsidR="004D6211" w:rsidRDefault="00B5193B">
            <w:pPr>
              <w:numPr>
                <w:ilvl w:val="0"/>
                <w:numId w:val="2"/>
              </w:numPr>
              <w:ind w:left="376" w:hanging="2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calcula măsuri de unghiuri (utilizând raportorul, elementele de trigonometrie, criteriile de asemănare studiate), lungimi de segmente, perimetre ale figurilor, arii ale pătratelor și dreptunghiurilor în situații reale și/sau modelate.</w:t>
            </w:r>
          </w:p>
          <w:p w:rsidR="004D6211" w:rsidRDefault="004D62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851"/>
                <w:tab w:val="left" w:pos="2694"/>
                <w:tab w:val="left" w:pos="2835"/>
                <w:tab w:val="left" w:pos="2977"/>
                <w:tab w:val="left" w:pos="3261"/>
                <w:tab w:val="left" w:pos="3402"/>
                <w:tab w:val="left" w:pos="3544"/>
                <w:tab w:val="left" w:pos="8222"/>
                <w:tab w:val="left" w:pos="9070"/>
              </w:tabs>
              <w:spacing w:after="120"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1.7. Классифицирование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по различным критериям элементов числовых множеств </w:t>
            </w:r>
            <w:r>
              <w:rPr>
                <w:rFonts w:ascii="Times New Roman" w:eastAsia="TimesNewRomanPS-BoldItalicMT" w:hAnsi="Times New Roman" w:cs="Times New Roman"/>
                <w:b/>
                <w:bCs/>
                <w:i/>
                <w:iCs/>
                <w:color w:val="231F20"/>
                <w:lang w:val="en-US" w:eastAsia="zh-CN" w:bidi="ar"/>
              </w:rPr>
              <w:t>N</w:t>
            </w:r>
            <w:r>
              <w:rPr>
                <w:rFonts w:ascii="Times New Roman" w:eastAsia="TimesNewRomanPS-BoldItalicMT" w:hAnsi="Times New Roman" w:cs="Times New Roman"/>
                <w:b/>
                <w:bCs/>
                <w:i/>
                <w:iCs/>
                <w:color w:val="231F20"/>
                <w:lang w:eastAsia="zh-CN" w:bidi="ar"/>
              </w:rPr>
              <w:t xml:space="preserve">, </w:t>
            </w:r>
            <w:r>
              <w:rPr>
                <w:rFonts w:ascii="Times New Roman" w:eastAsia="TimesNewRomanPS-BoldItalicMT" w:hAnsi="Times New Roman" w:cs="Times New Roman"/>
                <w:b/>
                <w:bCs/>
                <w:i/>
                <w:iCs/>
                <w:color w:val="231F20"/>
                <w:lang w:val="en-US" w:eastAsia="zh-CN" w:bidi="ar"/>
              </w:rPr>
              <w:t>Z</w:t>
            </w:r>
            <w:r>
              <w:rPr>
                <w:rFonts w:ascii="Times New Roman" w:eastAsia="TimesNewRomanPS-BoldItalicMT" w:hAnsi="Times New Roman" w:cs="Times New Roman"/>
                <w:b/>
                <w:bCs/>
                <w:i/>
                <w:iCs/>
                <w:color w:val="231F20"/>
                <w:lang w:eastAsia="zh-CN" w:bidi="ar"/>
              </w:rPr>
              <w:t xml:space="preserve">, </w:t>
            </w:r>
            <w:r>
              <w:rPr>
                <w:rFonts w:ascii="Times New Roman" w:eastAsia="TimesNewRomanPS-BoldItalicMT" w:hAnsi="Times New Roman" w:cs="Times New Roman"/>
                <w:b/>
                <w:bCs/>
                <w:i/>
                <w:iCs/>
                <w:color w:val="231F20"/>
                <w:lang w:val="en-US" w:eastAsia="zh-CN" w:bidi="ar"/>
              </w:rPr>
              <w:t>Q</w:t>
            </w:r>
            <w:r>
              <w:rPr>
                <w:rFonts w:ascii="Times New Roman" w:eastAsia="TimesNewRomanPS-BoldItalicMT" w:hAnsi="Times New Roman" w:cs="Times New Roman"/>
                <w:b/>
                <w:bCs/>
                <w:i/>
                <w:iCs/>
                <w:color w:val="231F20"/>
                <w:lang w:eastAsia="zh-CN" w:bidi="ar"/>
              </w:rPr>
              <w:t xml:space="preserve">, </w:t>
            </w:r>
            <w:r>
              <w:rPr>
                <w:rFonts w:ascii="Times New Roman" w:eastAsia="TimesNewRomanPS-BoldItalicMT" w:hAnsi="Times New Roman" w:cs="Times New Roman"/>
                <w:b/>
                <w:bCs/>
                <w:i/>
                <w:iCs/>
                <w:color w:val="231F20"/>
                <w:lang w:val="en-US" w:eastAsia="zh-CN" w:bidi="ar"/>
              </w:rPr>
              <w:t>R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1.8.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Нахождение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истинностного значения утверждения, высказывания о действительных числах, в том числе с помощью примеров, контрпримеров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2.5. Анализирование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решения задачи, проблемной ситуации с применением алгебраических преобразований в контексте корректности, простоты, чёткости и значимости полученных результатов.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2.6. Нахождение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истинностного значения утверждения, высказывания об алгебраических преобразованиях, в том числе с помощью примеров, контрпримеров, доказательств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3.2. Классифицирование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последовательностей, функций по различным критериям.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zh-CN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3.4.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Представление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различными способами (аналитическим, синтетическим, графическим) соответствий между множествами и/или функций с целью их опи сания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3.7.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изученных функций и последовательностей при решении задач, проблемных ситуаций, при изучении и описании различных физических, химических, биологических, экономических, социальных процессов в области предпринимательства.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3.8.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Нахождение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истинностного значения утверждения, высказывания в контексте изучения последовательностей, функций с помощью примеров, контрпримеров, доказательств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4.2. Оценивание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анализирование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решения уравнения, неравенства, системы в контексте корректности, простоты, чёткости и значимости полученных результатов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4.6.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Составление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решение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простых задач по заданной модели: уравнение, неравенство, система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5.2. Оценивание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анализирование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решения уравнения </w:t>
            </w:r>
            <w:r>
              <w:rPr>
                <w:rFonts w:ascii="Times New Roman" w:eastAsia="SimSun" w:hAnsi="Times New Roman" w:cs="Times New Roman"/>
                <w:color w:val="231F20"/>
                <w:lang w:val="en-US" w:eastAsia="zh-CN" w:bidi="ar"/>
              </w:rPr>
              <w:t>II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 степени в контексте корректности, простоты, чёткости и значимости полученных результатов.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5.4.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Классифицирование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по различным критериям уравнений </w:t>
            </w:r>
            <w:r>
              <w:rPr>
                <w:rFonts w:ascii="Times New Roman" w:eastAsia="SimSun" w:hAnsi="Times New Roman" w:cs="Times New Roman"/>
                <w:color w:val="231F20"/>
                <w:lang w:val="en-US" w:eastAsia="zh-CN" w:bidi="ar"/>
              </w:rPr>
              <w:t>II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 степени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6.9. Нахождение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истинностного значения утверждения, высказывания относительно изученных геометрических фигур, в том числе с помощью примеров, контр- примеров.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7.8.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Нахождение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истинностного значения утверждения, высказывания, относящегося к подобию треугольников, в том числе с помощью примеров, контрпримеров, доказательств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8.8.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Инициирование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проведение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некоторых исследований/изысканий, используя математические знания об прямоугольных треугольниках, в том числе в предпринимательской деятельности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9.5. Нахождение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истинностного значения утверждения, высказывания, геометрического характера, относящихся к многоугольникам и четырёхугольникам.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10.4. Применение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векторов в реальных и/или смоделированных ситуациях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 w:rsidRPr="001A318D">
        <w:trPr>
          <w:trHeight w:val="20"/>
          <w:jc w:val="center"/>
        </w:trPr>
        <w:tc>
          <w:tcPr>
            <w:tcW w:w="3539" w:type="dxa"/>
            <w:vMerge w:val="restart"/>
          </w:tcPr>
          <w:p w:rsidR="004D6211" w:rsidRDefault="00B5193B">
            <w:pPr>
              <w:pStyle w:val="a7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1"/>
                <w:lang w:val="ro-RO"/>
              </w:rPr>
              <w:t>5. Применение геометрических понятий, отношений и инструментов для решения проблем, проявляя последовательность и дедуктивный подход.</w:t>
            </w:r>
          </w:p>
        </w:tc>
        <w:tc>
          <w:tcPr>
            <w:tcW w:w="7655" w:type="dxa"/>
          </w:tcPr>
          <w:p w:rsidR="004D6211" w:rsidRDefault="00B51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6.2. Распознавание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в различных контекстах 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в различных ситуациях терминологии и обозначений, относящихся к изученным геометрическим понятиям</w:t>
            </w:r>
          </w:p>
        </w:tc>
        <w:tc>
          <w:tcPr>
            <w:tcW w:w="4194" w:type="dxa"/>
            <w:vMerge w:val="restart"/>
          </w:tcPr>
          <w:p w:rsidR="004D6211" w:rsidRDefault="00B5193B">
            <w:pPr>
              <w:numPr>
                <w:ilvl w:val="0"/>
                <w:numId w:val="2"/>
              </w:numPr>
              <w:ind w:left="376" w:hanging="27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identifica în diverse contexte și descrie verbal și/sau în scris, utilizând terminologia și notațiile respective, noțiunile geometrice studiate și proprietățile acestora;</w:t>
            </w:r>
          </w:p>
          <w:p w:rsidR="004D6211" w:rsidRDefault="00B5193B">
            <w:pPr>
              <w:numPr>
                <w:ilvl w:val="0"/>
                <w:numId w:val="2"/>
              </w:numPr>
              <w:ind w:left="376" w:hanging="27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clasifica și compara figurile geometrice studiate după diverse criterii;</w:t>
            </w:r>
          </w:p>
          <w:p w:rsidR="004D6211" w:rsidRDefault="00B5193B">
            <w:pPr>
              <w:numPr>
                <w:ilvl w:val="0"/>
                <w:numId w:val="2"/>
              </w:numPr>
              <w:ind w:left="376" w:hanging="27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reprezenta în plan figurile geometrice studiate, utilizând instrumentele de desen, calculatorul, instrumentele TIC și aplica reprezentările respective în rezolvări de probleme; </w:t>
            </w:r>
          </w:p>
          <w:p w:rsidR="004D6211" w:rsidRDefault="00B5193B">
            <w:pPr>
              <w:numPr>
                <w:ilvl w:val="0"/>
                <w:numId w:val="2"/>
              </w:numPr>
              <w:ind w:left="376" w:hanging="2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aplica criteriile și proprietățile figurilor geometrice studiate în diverse contexte;</w:t>
            </w:r>
          </w:p>
          <w:p w:rsidR="004D6211" w:rsidRDefault="00B5193B">
            <w:pPr>
              <w:numPr>
                <w:ilvl w:val="0"/>
                <w:numId w:val="2"/>
              </w:numPr>
              <w:ind w:left="376" w:hanging="2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identifica în diverse contexte și utiliza translația în diverse domenii, inclusiv în rezolvări de probleme practice;</w:t>
            </w:r>
          </w:p>
          <w:p w:rsidR="004D6211" w:rsidRDefault="00B5193B">
            <w:pPr>
              <w:numPr>
                <w:ilvl w:val="0"/>
                <w:numId w:val="2"/>
              </w:numPr>
              <w:ind w:left="376" w:hanging="2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identifica în diverse contexte și utiliza vectorii și operațiile cu vectori în diverse domenii, inclusiv în rezolvări de probleme practice.</w:t>
            </w: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zh-CN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6.3.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Распознавание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в различных контекстах, вербальное и письменное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описание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изученных геометрических понятий, используя терминологию и соответствующие обозначения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6.4.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Классифицирование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сравнение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изученных геометрических фигур по различным критериям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6.5.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Изображение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на плоскости изученных геометрических фигур, используя инструменты ИКТ, чертёжные инструменты, 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полученных изображений при решении задач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6.6.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изученных геометрических фигур и их свойств в различных областях, в реальных и/или смоделированных ситуациях.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6.9. Нахождение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истинностного значения утверждения, высказывания относительно изученных геометрических фигур, в том числе с помощью примеров, контр- примеров.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7.3.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Установление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отношения подобия между двумя треугольниками различными методами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7.4.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метода подобия треугольников при решении практических задач и/или задач из различных областей.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7.6. Построение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простых цепочек дедуктивных суждений.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7.7.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Составление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плана действий для решения различных практических задач, используя метод подобия треугольников, 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решение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задачи согласно разработанному плану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7.8.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Нахождение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истинностного значения утверждения, высказывания, относящегося к подобию треугольников, в том числе с помощью примеров, контрпри- меров, доказательств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8.1.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Распознавание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описание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элементов прямоугольного треугольника в реальных и/или смоделированных геометрических конфигурациях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8.5.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Построение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простых цепочек дедуктивных суждений в контексте метрических отношений в прямоугольном треугольнике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8.8.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Инициирование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проведение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некоторых исследований/изысканий, используя математические знания об прямоугольных треугольниках, в том числе в предпринимательской деятельности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9.1. Распознавание, Классифицирование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по различным критериям 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изображение на плоскости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изученных четырёхуголь-ников, многоугольников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9.4. Перевод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задачи, проблемной ситуации, относящейся к многоугольникам и четырёхугольникам, на геометрический язык,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решение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полученной задачи 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интерпретирование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результата.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9.6. Построение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простых цепочек дедуктивных суждений в контексте изученных четырёхугольников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10.2. Распознавание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параллельного переноса в реальных и/или смоделированных ситуациях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10.3. Распознавание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элементов векторной геометрии в различных контекстах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10.4. Применение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векторов в реальных и/или смоделированных ситуациях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 w:rsidRPr="001A318D">
        <w:trPr>
          <w:trHeight w:val="20"/>
          <w:jc w:val="center"/>
        </w:trPr>
        <w:tc>
          <w:tcPr>
            <w:tcW w:w="3539" w:type="dxa"/>
            <w:vMerge w:val="restart"/>
          </w:tcPr>
          <w:p w:rsidR="004D6211" w:rsidRDefault="00B5193B">
            <w:pPr>
              <w:pStyle w:val="a7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1"/>
                <w:lang w:val="ro-RO"/>
              </w:rPr>
              <w:t>6. Экстраполирование математических приобретений для выявления и объяснения процессов, явлений в различных областях, прибегая к математическим понятиям и методам при анализе и решении различных ситуаций</w:t>
            </w: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1.5.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Выбирание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формы записи действительного числа 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алгоритмов для оптимизации вычислений с действительными числами</w:t>
            </w:r>
          </w:p>
        </w:tc>
        <w:tc>
          <w:tcPr>
            <w:tcW w:w="4194" w:type="dxa"/>
            <w:vMerge w:val="restart"/>
          </w:tcPr>
          <w:p w:rsidR="004D6211" w:rsidRDefault="00B5193B">
            <w:pPr>
              <w:numPr>
                <w:ilvl w:val="0"/>
                <w:numId w:val="2"/>
              </w:numPr>
              <w:ind w:left="376" w:hanging="2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extrapola proprietățile șirurilor și a funcțiilor studiate, pentru a rezolva probleme din diverse domenii.</w:t>
            </w: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2.4. Разложение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алгебраического выражения на множители, используя адекватный метод.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3.5. Экстраполирование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изученных функций и их свойств для решения задач, проблемных ситуаций из различных областей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3.6.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Выведение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свойств изученной функции (нули, знак, монотонность) по- средством чтения графиков и/или формул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4.4. Перевод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задачи, проблемной ситуации на язык уравнений, неравенств и/или систем,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решение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полученной задачи 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интерпретирование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результата.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4.7.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свойств функций при решении уравнений, неравенств, систем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4.8.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Использование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изученных типов уравнений, неравенств, систем для решения задач из различных областей: физика, химия, экономика и др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5.3.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Перевод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задачи, проблемной ситуации на язык уравнений </w:t>
            </w:r>
            <w:r>
              <w:rPr>
                <w:rFonts w:ascii="Times New Roman" w:eastAsia="SimSun" w:hAnsi="Times New Roman" w:cs="Times New Roman"/>
                <w:color w:val="231F20"/>
                <w:lang w:val="en-US" w:eastAsia="zh-CN" w:bidi="ar"/>
              </w:rPr>
              <w:t>II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 степени с одним неизвестным или приведенным к ним,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решение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полученной задачи 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интерпретирование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результата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6.8.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Построение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простых цепочек дедуктивных суждений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7.4.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метода подобия треугольников при решении практических за-дач и/или задач из различ-ных областей.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7.6. Построение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простых цепочек дедуктивных суждений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7.7.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Составление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плана действий для решения различных практических задач, используя метод подобия треугольников, 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решение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задачи согласно разработанному плану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8.6. Вычисление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в различных областях значений синуса, косинуса, тангенса, котангенса для углов 30</w:t>
            </w:r>
            <w:r>
              <w:rPr>
                <w:rFonts w:ascii="Times New Roman" w:eastAsia="SimSun" w:hAnsi="Times New Roman" w:cs="Times New Roman"/>
                <w:color w:val="231F20"/>
                <w:lang w:val="en-US" w:eastAsia="zh-CN" w:bidi="ar"/>
              </w:rPr>
              <w:t>o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 , 45</w:t>
            </w:r>
            <w:r>
              <w:rPr>
                <w:rFonts w:ascii="Times New Roman" w:eastAsia="SimSun" w:hAnsi="Times New Roman" w:cs="Times New Roman"/>
                <w:color w:val="231F20"/>
                <w:lang w:val="en-US" w:eastAsia="zh-CN" w:bidi="ar"/>
              </w:rPr>
              <w:t>o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 , 60</w:t>
            </w:r>
            <w:r>
              <w:rPr>
                <w:rFonts w:ascii="Times New Roman" w:eastAsia="SimSun" w:hAnsi="Times New Roman" w:cs="Times New Roman"/>
                <w:color w:val="231F20"/>
                <w:lang w:val="en-US" w:eastAsia="zh-CN" w:bidi="ar"/>
              </w:rPr>
              <w:t>o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8.7.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Экстраполирование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изученных метрических отношений и элементов тригонометрии для решения задач из различных областей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9.4. Перевод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задачи, проблемной ситуации, относящейся к многоугольникам и четырёхугольникам, на геометрический язык,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решение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полученной задачи 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интерпретирование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результата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9.7. Составление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плана для решения задачи на применение изученных четырёхугольников, многоугольников в различных контекстах 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решение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задачи согласно разработанному плану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10.5. Экстраполирование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векторов и их свойств для решения задач из различных областей, в том числе при решении задач из физики и практических задач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 w:rsidRPr="001A318D">
        <w:trPr>
          <w:trHeight w:val="20"/>
          <w:jc w:val="center"/>
        </w:trPr>
        <w:tc>
          <w:tcPr>
            <w:tcW w:w="3539" w:type="dxa"/>
            <w:vMerge w:val="restart"/>
          </w:tcPr>
          <w:p w:rsidR="004D6211" w:rsidRDefault="00B5193B">
            <w:pPr>
              <w:pStyle w:val="a7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  <w:lang w:val="ro-RO"/>
              </w:rPr>
              <w:t>7. Обоснование математического высказывания или результата, используя аргументы, поддерживая  собственные идеи и мнения</w:t>
            </w: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1.9. Обоснование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полученного/ заданного результата или вывода, связанного с действительными числами, посредством аргументов, доказательств</w:t>
            </w:r>
          </w:p>
        </w:tc>
        <w:tc>
          <w:tcPr>
            <w:tcW w:w="4194" w:type="dxa"/>
            <w:vMerge w:val="restart"/>
          </w:tcPr>
          <w:p w:rsidR="004D6211" w:rsidRDefault="00B5193B">
            <w:pPr>
              <w:numPr>
                <w:ilvl w:val="0"/>
                <w:numId w:val="2"/>
              </w:numPr>
              <w:ind w:left="376" w:hanging="27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justifica un demers sau rezultat obținut sau indicat, recurgând la argumentări, demonstrații; </w:t>
            </w:r>
          </w:p>
          <w:p w:rsidR="004D6211" w:rsidRDefault="00B5193B">
            <w:pPr>
              <w:numPr>
                <w:ilvl w:val="0"/>
                <w:numId w:val="2"/>
              </w:numPr>
              <w:ind w:left="376" w:hanging="27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justifica un demers/rezultat obținut sau indicat, recurgând la argumentări, demonstrații, susținând propriile idei și opinii.  </w:t>
            </w:r>
          </w:p>
          <w:p w:rsidR="004D6211" w:rsidRDefault="004D62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4.9. Обоснование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полученного/ заданного результата или вывода относительно уравнений, неравенств, систем путём приведения аргументов, доказательств, примеров, контрпримеров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7655" w:type="dxa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5.7.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Обоснование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полученного или заданного результата или вывода относительно уравнений путём приведения аргументов, доказательств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6.7.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Обоснование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полученного или заданного результата или вывода относительно геометрических фигур путём приведения аргументов, доказательств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7.5. Обоснование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полученного или заданного результата или вывода в контексте по- добия треугольников путём приведения аргументов, доказательств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8.4.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Обоснование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полученного/заданного результата или вывода в контексте метрических отношений в прямоугольном треугольнике путём приведения аргументов, доказательств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9.8. Обоснование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полученного или заданного результата или вывода в контексте четырёхугольников, многоугольников путём приведения аргументов, доказательств.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3539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10.6. Обоснование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полученного или заданного результата или вывода относительно векторов путём приведения аргументов, доказательств.</w:t>
            </w:r>
          </w:p>
        </w:tc>
        <w:tc>
          <w:tcPr>
            <w:tcW w:w="4194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</w:tr>
    </w:tbl>
    <w:p w:rsidR="004D6211" w:rsidRPr="004F0FE7" w:rsidRDefault="004D621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6211" w:rsidRPr="004F0FE7" w:rsidRDefault="00B5193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F0FE7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4D6211" w:rsidRDefault="00B5193B">
      <w:pPr>
        <w:shd w:val="clear" w:color="auto" w:fill="FFFFFF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lastRenderedPageBreak/>
        <w:t>8 класс 202</w:t>
      </w:r>
      <w:r w:rsidR="006733F8">
        <w:rPr>
          <w:rFonts w:ascii="Times New Roman" w:eastAsia="Calibri" w:hAnsi="Times New Roman" w:cs="Times New Roman"/>
          <w:b/>
          <w:sz w:val="28"/>
          <w:szCs w:val="24"/>
        </w:rPr>
        <w:t>5</w:t>
      </w:r>
      <w:r>
        <w:rPr>
          <w:rFonts w:ascii="Times New Roman" w:eastAsia="Calibri" w:hAnsi="Times New Roman" w:cs="Times New Roman"/>
          <w:b/>
          <w:sz w:val="28"/>
          <w:szCs w:val="24"/>
        </w:rPr>
        <w:t>-202</w:t>
      </w:r>
      <w:r w:rsidR="006733F8">
        <w:rPr>
          <w:rFonts w:ascii="Times New Roman" w:eastAsia="Calibri" w:hAnsi="Times New Roman" w:cs="Times New Roman"/>
          <w:b/>
          <w:sz w:val="28"/>
          <w:szCs w:val="24"/>
        </w:rPr>
        <w:t>6</w:t>
      </w:r>
    </w:p>
    <w:tbl>
      <w:tblPr>
        <w:tblStyle w:val="a6"/>
        <w:tblW w:w="15451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980"/>
        <w:gridCol w:w="850"/>
        <w:gridCol w:w="8227"/>
        <w:gridCol w:w="850"/>
        <w:gridCol w:w="1134"/>
        <w:gridCol w:w="1843"/>
      </w:tblGrid>
      <w:tr w:rsidR="004D6211">
        <w:trPr>
          <w:trHeight w:val="20"/>
          <w:tblHeader/>
          <w:jc w:val="center"/>
        </w:trPr>
        <w:tc>
          <w:tcPr>
            <w:tcW w:w="2547" w:type="dxa"/>
            <w:gridSpan w:val="2"/>
            <w:shd w:val="clear" w:color="auto" w:fill="8EAADB"/>
          </w:tcPr>
          <w:p w:rsidR="004D6211" w:rsidRDefault="00B5193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"/>
              </w:rPr>
              <w:t>Индикаторы специфических компетенций (СК) и единиц компетенций (ЕК) согласно Куррикулума</w:t>
            </w:r>
          </w:p>
        </w:tc>
        <w:tc>
          <w:tcPr>
            <w:tcW w:w="850" w:type="dxa"/>
            <w:shd w:val="clear" w:color="auto" w:fill="8EAADB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crt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8227" w:type="dxa"/>
            <w:shd w:val="clear" w:color="auto" w:fill="8EAADB"/>
            <w:vAlign w:val="center"/>
          </w:tcPr>
          <w:p w:rsidR="004D6211" w:rsidRDefault="00B51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sz w:val="24"/>
                <w:szCs w:val="24"/>
                <w:lang w:val="en-US" w:eastAsia="zh-CN" w:bidi="ar"/>
              </w:rPr>
              <w:t>Единицы содержания</w:t>
            </w: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shd w:val="clear" w:color="auto" w:fill="8EAADB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Nr. de</w:t>
            </w: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ore</w:t>
            </w:r>
          </w:p>
        </w:tc>
        <w:tc>
          <w:tcPr>
            <w:tcW w:w="1134" w:type="dxa"/>
            <w:shd w:val="clear" w:color="auto" w:fill="8EAADB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Data</w:t>
            </w:r>
          </w:p>
        </w:tc>
        <w:tc>
          <w:tcPr>
            <w:tcW w:w="1843" w:type="dxa"/>
            <w:shd w:val="clear" w:color="auto" w:fill="8EAADB"/>
            <w:vAlign w:val="center"/>
          </w:tcPr>
          <w:p w:rsidR="004D6211" w:rsidRPr="00AD76CE" w:rsidRDefault="00AD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Замечания</w:t>
            </w:r>
          </w:p>
        </w:tc>
      </w:tr>
      <w:tr w:rsidR="004D6211">
        <w:trPr>
          <w:trHeight w:val="20"/>
          <w:jc w:val="center"/>
        </w:trPr>
        <w:tc>
          <w:tcPr>
            <w:tcW w:w="567" w:type="dxa"/>
            <w:shd w:val="clear" w:color="auto" w:fill="D9E2F3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1980" w:type="dxa"/>
            <w:shd w:val="clear" w:color="auto" w:fill="D9E2F3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ЕК</w:t>
            </w:r>
          </w:p>
        </w:tc>
        <w:tc>
          <w:tcPr>
            <w:tcW w:w="850" w:type="dxa"/>
            <w:shd w:val="clear" w:color="auto" w:fill="D9E2F3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27" w:type="dxa"/>
            <w:shd w:val="clear" w:color="auto" w:fill="D9E2F3"/>
          </w:tcPr>
          <w:p w:rsidR="004D6211" w:rsidRDefault="004D62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D9E2F3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D9E2F3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D9E2F3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6211" w:rsidTr="00DC5143">
        <w:trPr>
          <w:trHeight w:val="402"/>
          <w:jc w:val="center"/>
        </w:trPr>
        <w:tc>
          <w:tcPr>
            <w:tcW w:w="567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7" w:type="dxa"/>
            <w:gridSpan w:val="3"/>
          </w:tcPr>
          <w:p w:rsidR="004D6211" w:rsidRDefault="00B5193B" w:rsidP="00DC514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32"/>
                <w:szCs w:val="24"/>
                <w:lang w:val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  <w:t>I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231F20"/>
                <w:sz w:val="32"/>
                <w:szCs w:val="24"/>
                <w:lang w:eastAsia="zh-CN" w:bidi="ar"/>
              </w:rPr>
              <w:t>. Действительные числа. Повторение и дополнения</w:t>
            </w:r>
          </w:p>
        </w:tc>
        <w:tc>
          <w:tcPr>
            <w:tcW w:w="850" w:type="dxa"/>
          </w:tcPr>
          <w:p w:rsidR="004D6211" w:rsidRDefault="00B5193B" w:rsidP="00DC51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24"/>
                <w:lang w:val="en-US"/>
              </w:rPr>
              <w:t>15</w:t>
            </w:r>
          </w:p>
        </w:tc>
        <w:tc>
          <w:tcPr>
            <w:tcW w:w="1134" w:type="dxa"/>
          </w:tcPr>
          <w:p w:rsidR="004D6211" w:rsidRDefault="004D6211" w:rsidP="00DC51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4D6211" w:rsidRDefault="00B5193B" w:rsidP="00DC51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Semestrul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C5143" w:rsidTr="00BB6568">
        <w:trPr>
          <w:trHeight w:val="2872"/>
          <w:jc w:val="center"/>
        </w:trPr>
        <w:tc>
          <w:tcPr>
            <w:tcW w:w="15451" w:type="dxa"/>
            <w:gridSpan w:val="7"/>
            <w:shd w:val="clear" w:color="auto" w:fill="FFFFFF" w:themeFill="background1"/>
          </w:tcPr>
          <w:p w:rsidR="00DC5143" w:rsidRDefault="00DC514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zh-CN"/>
              </w:rPr>
              <w:t>Единицы компетенций</w:t>
            </w:r>
          </w:p>
          <w:p w:rsidR="00DC5143" w:rsidRDefault="00DC51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1.1. Распознавание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использование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>терминологии, соответствующей понятию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Cs w:val="24"/>
                <w:lang w:val="ru" w:eastAsia="zh-CN" w:bidi="ar"/>
              </w:rPr>
              <w:t xml:space="preserve"> действительное число,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в реальных и/или смоделированных ситуациях. </w:t>
            </w:r>
          </w:p>
          <w:p w:rsidR="00DC5143" w:rsidRDefault="00DC51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1.2. Распознавание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в Различных ситуациях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приведение примеров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>применения действительных чисел, степеней, квадратных корней и их свойств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Cs w:val="24"/>
                <w:lang w:val="ru" w:eastAsia="zh-CN" w:bidi="ar"/>
              </w:rPr>
              <w:t xml:space="preserve">. </w:t>
            </w:r>
          </w:p>
          <w:p w:rsidR="00DC5143" w:rsidRDefault="00DC51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1.3. Сравнение, упорядочивание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изображение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на числовой оси действительных чисел. </w:t>
            </w:r>
          </w:p>
          <w:p w:rsidR="00DC5143" w:rsidRDefault="00DC51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1.4. Применение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модуля действительного числа и его свойства в различных контекстах. </w:t>
            </w:r>
          </w:p>
          <w:p w:rsidR="00DC5143" w:rsidRDefault="00DC5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1.5. Выбирание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формы записи действительного числа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применение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>алгоритмов для оптимизации вычислений с действительными числами</w:t>
            </w:r>
          </w:p>
          <w:p w:rsidR="00DC5143" w:rsidRDefault="00DC51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1.6. Применение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действительных чисел для выполнения вычислений в различных контекстах, применяя свойства изученных операций и учитывая значимость скобок. </w:t>
            </w:r>
          </w:p>
          <w:p w:rsidR="00DC5143" w:rsidRDefault="00DC51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1.7. Классифицирование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по различным критериям элементов числовых множеств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Cs w:val="24"/>
                <w:lang w:val="en-US" w:eastAsia="zh-CN" w:bidi="ar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Cs w:val="24"/>
                <w:lang w:val="ru" w:eastAsia="zh-CN" w:bidi="a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Cs w:val="24"/>
                <w:lang w:val="en-US" w:eastAsia="zh-CN" w:bidi="ar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Cs w:val="24"/>
                <w:lang w:val="ru" w:eastAsia="zh-CN" w:bidi="a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Cs w:val="24"/>
                <w:lang w:val="en-US" w:eastAsia="zh-CN" w:bidi="ar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Cs w:val="24"/>
                <w:lang w:val="ru" w:eastAsia="zh-CN" w:bidi="a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Cs w:val="24"/>
                <w:lang w:val="en-US" w:eastAsia="zh-CN" w:bidi="ar"/>
              </w:rPr>
              <w:t>R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. </w:t>
            </w:r>
          </w:p>
          <w:p w:rsidR="00DC5143" w:rsidRDefault="00DC51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1.8. Нахождение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истинностного значения утверждения, высказывания о действительных числах, в том числе с помощью примеров, контрпримеров. </w:t>
            </w:r>
          </w:p>
          <w:p w:rsidR="00DC5143" w:rsidRDefault="00DC5143">
            <w:pPr>
              <w:spacing w:after="0"/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bidi="ar"/>
              </w:rPr>
              <w:t xml:space="preserve">1.9. Обоснование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bidi="ar"/>
              </w:rPr>
              <w:t>полученного/ заданного результата или вывода, связанного с действительными числами, посредством аргументов, доказательств.</w:t>
            </w: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 w:val="restart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1.</w:t>
            </w: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2.</w:t>
            </w: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3.</w:t>
            </w: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4.</w:t>
            </w: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5.</w:t>
            </w: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6.</w:t>
            </w: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1.1, 1.3, 1.4, 1.7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Множество действительных чисел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Формы представления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1.1, 1.3, 1.4, 1.5, 1.6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числа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Свойства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1.1, 1.3, 1.4, 1.5, 1.6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над действительными числами. Свойства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1.1, 1.3, 1.4, 1.5, 1.6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8227" w:type="dxa"/>
            <w:vAlign w:val="center"/>
          </w:tcPr>
          <w:p w:rsidR="004D6211" w:rsidRDefault="00B5193B" w:rsidP="006733F8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над действительными числами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Приложения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1.1, 1.3, 1.4, 1.5, 1.6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o-RO"/>
              </w:rPr>
              <w:t>Решение упражнений с действительными числами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 примен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яя</w:t>
            </w:r>
            <w:r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 изученны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 алгоритм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ы</w:t>
            </w:r>
            <w:r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 и свойств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1.2, 1.5, 1.6, 1.8, 1.9</w:t>
            </w:r>
          </w:p>
        </w:tc>
        <w:tc>
          <w:tcPr>
            <w:tcW w:w="850" w:type="dxa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с натуральным показателем. Свойства.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1.2, 1.5, 1.6, 1.8, 1.9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с целым показателем. Свойства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1.2, 1.5, 1.6, 1.8, 1.9</w:t>
            </w:r>
          </w:p>
        </w:tc>
        <w:tc>
          <w:tcPr>
            <w:tcW w:w="850" w:type="dxa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упражнений </w:t>
            </w:r>
            <w:r w:rsidR="006733F8">
              <w:rPr>
                <w:rFonts w:ascii="Times New Roman" w:eastAsia="Calibri" w:hAnsi="Times New Roman" w:cs="Times New Roman"/>
                <w:sz w:val="24"/>
                <w:szCs w:val="24"/>
              </w:rPr>
              <w:t>с целым показателе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1.2, 1.5, 1.6, 1.8, 1.9</w:t>
            </w:r>
          </w:p>
        </w:tc>
        <w:tc>
          <w:tcPr>
            <w:tcW w:w="850" w:type="dxa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Квадратный корень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Свойства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1.2, 1.5, 1.6, 1.8, 1.9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Применение свойств квадратного корня в различных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ситуациях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1.2, 1.5, 1.6, 1.8, 1.9</w:t>
            </w:r>
          </w:p>
        </w:tc>
        <w:tc>
          <w:tcPr>
            <w:tcW w:w="850" w:type="dxa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множителя под знак корня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1.3, 1.5, 1.7, 1.8, 1.9</w:t>
            </w:r>
          </w:p>
        </w:tc>
        <w:tc>
          <w:tcPr>
            <w:tcW w:w="850" w:type="dxa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Вынесение множителя из под знака корня.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1.1 - 1.9</w:t>
            </w:r>
          </w:p>
        </w:tc>
        <w:tc>
          <w:tcPr>
            <w:tcW w:w="850" w:type="dxa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урок.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1.1 - 1.9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Итоговое оценивание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„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231F20"/>
                <w:sz w:val="24"/>
                <w:szCs w:val="24"/>
                <w:lang w:eastAsia="zh-CN" w:bidi="ar"/>
              </w:rPr>
              <w:t>Действительные числа. Повторение и дополнения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№1</w:t>
            </w: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1.1 - 1.9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итогового оценивания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”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057" w:type="dxa"/>
            <w:gridSpan w:val="3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  <w:t>II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231F20"/>
                <w:sz w:val="32"/>
                <w:szCs w:val="24"/>
                <w:lang w:eastAsia="zh-CN" w:bidi="ar"/>
              </w:rPr>
              <w:t xml:space="preserve">. Геометрические фигуры на плоскости. 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  <w:t>Повторение и дополнение.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11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Semestrul I</w:t>
            </w:r>
          </w:p>
        </w:tc>
      </w:tr>
      <w:tr w:rsidR="004D6211">
        <w:trPr>
          <w:trHeight w:val="20"/>
          <w:jc w:val="center"/>
        </w:trPr>
        <w:tc>
          <w:tcPr>
            <w:tcW w:w="567" w:type="dxa"/>
            <w:shd w:val="clear" w:color="auto" w:fill="FFFFFF" w:themeFill="background1"/>
          </w:tcPr>
          <w:p w:rsidR="004D6211" w:rsidRDefault="004D6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84" w:type="dxa"/>
            <w:gridSpan w:val="6"/>
            <w:shd w:val="clear" w:color="auto" w:fill="D9E2F3"/>
          </w:tcPr>
          <w:p w:rsidR="004D6211" w:rsidRDefault="00B5193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zh-CN"/>
              </w:rPr>
              <w:t>Единицы компетенций</w:t>
            </w:r>
          </w:p>
          <w:p w:rsidR="004D6211" w:rsidRDefault="00B5193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6.1. Распознавание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применение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в различных ситуациях изученных элементов математической логики. </w:t>
            </w:r>
          </w:p>
          <w:p w:rsidR="004D6211" w:rsidRDefault="00B51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6.2. Распознавание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в различных контекстах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применение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>в различных ситуациях терминологии и обозначений, относящихся к изученным геометрическим понятиям.</w:t>
            </w:r>
          </w:p>
          <w:p w:rsidR="004D6211" w:rsidRDefault="00B5193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6.3. Распознавание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в различных контекстах, вербальное и письменное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описание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изученных геометрических понятий, используя терминологию и соответствующие обозначения. </w:t>
            </w:r>
          </w:p>
          <w:p w:rsidR="004D6211" w:rsidRDefault="00B5193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6.4. Классифицирование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сравнение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изученных геометрических фигур по различным критериям. </w:t>
            </w:r>
          </w:p>
          <w:p w:rsidR="004D6211" w:rsidRDefault="00B5193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6.5. Изображение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на плоскости изученных геометрических фигур, используя инструменты ИКТ, чертёжные инструменты,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применение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полученных изображений при решении задач. </w:t>
            </w:r>
          </w:p>
          <w:p w:rsidR="004D6211" w:rsidRDefault="00B5193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6.6. Применение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изученных геометрических фигур и их свойств в различных областях, в реальных и/или смоделированных ситуациях. </w:t>
            </w:r>
          </w:p>
          <w:p w:rsidR="004D6211" w:rsidRDefault="00B5193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6.7. Обоснование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полученного или заданного результата или вывода относительно геометрических фигур путём приведения аргументов, доказательств. </w:t>
            </w:r>
          </w:p>
          <w:p w:rsidR="004D6211" w:rsidRDefault="00B51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6.8. Построение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>простых цепочек дедуктивных суждений.</w:t>
            </w:r>
          </w:p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bidi="ar"/>
              </w:rPr>
              <w:t xml:space="preserve">6.9. Нахождение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bidi="ar"/>
              </w:rPr>
              <w:t>истинностного значения утверждения, высказывания относительно изученных геометрических фигур, в том числе с помощью примеров, контрпримеров.</w:t>
            </w: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 w:val="restart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  <w:p w:rsidR="004D6211" w:rsidRDefault="004D62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2.</w:t>
            </w: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3.</w:t>
            </w: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4.</w:t>
            </w: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5.</w:t>
            </w: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6.</w:t>
            </w: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CH"/>
              </w:rPr>
              <w:t>7.</w:t>
            </w: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6.2, 6.3, 6.4, 6.5, 6.6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16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o-RO"/>
              </w:rPr>
              <w:t>Основные геометрические понятия. Простейшие геометрические фигуры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6.2, 6.3, 6.4, 6.5, 6.6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17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o-RO"/>
              </w:rPr>
              <w:t>Треугольник. Классификация треугольников. Свойства прямоугольного треугольника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305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6.1, 6.2, 6.3, 6.4, 6.5, 6.6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18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Треугольники. Замечательные линии треугольника. Свойства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422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6.1, 6.2, 6.3, 6.4, 6.5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19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Окружность. Круг. Элементы.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6.3, 6.5, 6.7, 6.8, 6.9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20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прямой и окружности.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6.2, 6.3, 6.4, 6.5, 6.6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21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угол. Дуга окружности. Угол, вписанный в окружность.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6.1, 6.2, 6.7, 6.8, 6.9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22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Элементы математической логики: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высказывание, истинностное значение высказывания, примеры, контрпримеры.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6.1 - 6.9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23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Итоговый урок.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6.1 - 6.9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24</w:t>
            </w:r>
          </w:p>
        </w:tc>
        <w:tc>
          <w:tcPr>
            <w:tcW w:w="8227" w:type="dxa"/>
          </w:tcPr>
          <w:p w:rsidR="004D6211" w:rsidRDefault="00B5193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урок.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6.1 - 6.9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25</w:t>
            </w:r>
          </w:p>
        </w:tc>
        <w:tc>
          <w:tcPr>
            <w:tcW w:w="8227" w:type="dxa"/>
          </w:tcPr>
          <w:p w:rsidR="004D6211" w:rsidRDefault="00B5193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Итоговое оценивание</w:t>
            </w:r>
            <w:r w:rsidR="006733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«Геометрические фигуры на плоскости»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№2</w:t>
            </w: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4"/>
                <w:lang w:val="en-US"/>
              </w:rPr>
              <w:t>6.1 - 6.9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26</w:t>
            </w:r>
          </w:p>
        </w:tc>
        <w:tc>
          <w:tcPr>
            <w:tcW w:w="8227" w:type="dxa"/>
          </w:tcPr>
          <w:p w:rsidR="004D6211" w:rsidRDefault="00B51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итогового оценивания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057" w:type="dxa"/>
            <w:gridSpan w:val="3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  <w:t>III. Алгебраические преобразования.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14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Semestrul I</w:t>
            </w:r>
          </w:p>
        </w:tc>
      </w:tr>
      <w:tr w:rsidR="00DC5143" w:rsidTr="00BE3163">
        <w:trPr>
          <w:trHeight w:val="20"/>
          <w:jc w:val="center"/>
        </w:trPr>
        <w:tc>
          <w:tcPr>
            <w:tcW w:w="15451" w:type="dxa"/>
            <w:gridSpan w:val="7"/>
            <w:shd w:val="clear" w:color="auto" w:fill="FFFFFF" w:themeFill="background1"/>
          </w:tcPr>
          <w:p w:rsidR="00DC5143" w:rsidRDefault="00DC514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zh-CN"/>
              </w:rPr>
              <w:t>Единицы компетенций</w:t>
            </w:r>
          </w:p>
          <w:p w:rsidR="00DC5143" w:rsidRDefault="00DC5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2.1. Распознавание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применение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>в различных контекстах терминологии, относящейся к алгебраическим преобразованиям.</w:t>
            </w:r>
          </w:p>
          <w:p w:rsidR="00DC5143" w:rsidRDefault="00DC51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2.2. Выполнение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>сложений, вычитаний, умножений, делений и возведений в степень с натуральным показателем действительных чисел, представленных буквами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. </w:t>
            </w:r>
          </w:p>
          <w:p w:rsidR="00DC5143" w:rsidRDefault="00DC51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2.3. Распознавание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в различных ситуациях формул сокращенного умножения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применение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этих формул для оптимизации вычислений. </w:t>
            </w:r>
          </w:p>
          <w:p w:rsidR="00DC5143" w:rsidRDefault="00DC51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2.4. Разложение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алгебраического выражения на множители, используя адекватный метод. </w:t>
            </w:r>
          </w:p>
          <w:p w:rsidR="00DC5143" w:rsidRDefault="00DC51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2.5. Анализирование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решения задачи, проблемной ситуации с применением алгебраических преобразований в контексте корректности, простоты, чёткости и значимости полученных результатов. </w:t>
            </w:r>
          </w:p>
          <w:p w:rsidR="00DC5143" w:rsidRDefault="00DC51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2.6. Нахождение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истинностного значения утверждения, высказывания об алгебраических преобразованиях, </w:t>
            </w:r>
          </w:p>
          <w:p w:rsidR="00DC5143" w:rsidRDefault="00DC51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bidi="ar"/>
              </w:rPr>
              <w:t>в том числе с помощью примеров, контрпримеров, доказательств</w:t>
            </w: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 w:val="restart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1.</w:t>
            </w: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2.</w:t>
            </w: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3.</w:t>
            </w: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4.</w:t>
            </w:r>
          </w:p>
          <w:p w:rsidR="004D6211" w:rsidRDefault="004D62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6.</w:t>
            </w: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2.1, 2.2, 2.3</w:t>
            </w:r>
          </w:p>
        </w:tc>
        <w:tc>
          <w:tcPr>
            <w:tcW w:w="850" w:type="dxa"/>
            <w:vAlign w:val="center"/>
          </w:tcPr>
          <w:p w:rsidR="004D6211" w:rsidRPr="00DC5143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C514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27</w:t>
            </w:r>
          </w:p>
        </w:tc>
        <w:tc>
          <w:tcPr>
            <w:tcW w:w="8227" w:type="dxa"/>
            <w:vAlign w:val="center"/>
          </w:tcPr>
          <w:p w:rsidR="004D6211" w:rsidRPr="00DC5143" w:rsidRDefault="00B5193B" w:rsidP="00DC5143">
            <w:pPr>
              <w:widowControl w:val="0"/>
              <w:autoSpaceDE w:val="0"/>
              <w:autoSpaceDN w:val="0"/>
              <w:spacing w:after="0" w:line="240" w:lineRule="auto"/>
              <w:ind w:left="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C514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Действительные числа, представленные буквами. Действия с </w:t>
            </w:r>
            <w:r w:rsidRPr="00DC5143">
              <w:rPr>
                <w:rFonts w:ascii="Times New Roman" w:eastAsia="Calibri" w:hAnsi="Times New Roman" w:cs="Times New Roman"/>
                <w:sz w:val="24"/>
                <w:szCs w:val="24"/>
              </w:rPr>
              <w:t>действительными</w:t>
            </w:r>
            <w:r w:rsidRPr="00DC514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числами, представленными буквами</w:t>
            </w:r>
          </w:p>
        </w:tc>
        <w:tc>
          <w:tcPr>
            <w:tcW w:w="850" w:type="dxa"/>
            <w:vAlign w:val="center"/>
          </w:tcPr>
          <w:p w:rsidR="004D6211" w:rsidRPr="00DC5143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C514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2.1, 2.2, 2.3</w:t>
            </w:r>
          </w:p>
        </w:tc>
        <w:tc>
          <w:tcPr>
            <w:tcW w:w="850" w:type="dxa"/>
            <w:vAlign w:val="center"/>
          </w:tcPr>
          <w:p w:rsidR="004D6211" w:rsidRPr="00DC5143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C514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28</w:t>
            </w:r>
          </w:p>
        </w:tc>
        <w:tc>
          <w:tcPr>
            <w:tcW w:w="8227" w:type="dxa"/>
            <w:vAlign w:val="center"/>
          </w:tcPr>
          <w:p w:rsidR="004D6211" w:rsidRPr="00DC5143" w:rsidRDefault="00B5193B" w:rsidP="00DC5143">
            <w:pPr>
              <w:widowControl w:val="0"/>
              <w:autoSpaceDE w:val="0"/>
              <w:autoSpaceDN w:val="0"/>
              <w:spacing w:after="0" w:line="240" w:lineRule="auto"/>
              <w:ind w:left="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C514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Действия с вещественными числами, представленными буквами. Решение упражнений. </w:t>
            </w:r>
          </w:p>
        </w:tc>
        <w:tc>
          <w:tcPr>
            <w:tcW w:w="850" w:type="dxa"/>
            <w:vAlign w:val="center"/>
          </w:tcPr>
          <w:p w:rsidR="004D6211" w:rsidRPr="00DC5143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C514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2.1, 2.2, 2.3, 2.5, 2.6</w:t>
            </w:r>
          </w:p>
        </w:tc>
        <w:tc>
          <w:tcPr>
            <w:tcW w:w="850" w:type="dxa"/>
            <w:vAlign w:val="center"/>
          </w:tcPr>
          <w:p w:rsidR="004D6211" w:rsidRPr="00DC5143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C514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29</w:t>
            </w:r>
          </w:p>
        </w:tc>
        <w:tc>
          <w:tcPr>
            <w:tcW w:w="8227" w:type="dxa"/>
            <w:vAlign w:val="center"/>
          </w:tcPr>
          <w:p w:rsidR="004D6211" w:rsidRPr="00DC5143" w:rsidRDefault="00B5193B" w:rsidP="00DC51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C5143">
              <w:rPr>
                <w:rFonts w:ascii="Times New Roman" w:hAnsi="Times New Roman" w:cs="Times New Roman"/>
                <w:sz w:val="24"/>
                <w:szCs w:val="24"/>
              </w:rPr>
              <w:t>Формулы сокращённого умножения.</w:t>
            </w:r>
            <w:r w:rsidRPr="00DC514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: </w:t>
            </w:r>
          </w:p>
          <w:p w:rsidR="004D6211" w:rsidRPr="00DC5143" w:rsidRDefault="001B5CCA" w:rsidP="00DC51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  <w:lang w:val="ro-RO"/>
                        </w:rPr>
                        <m:t>a±b</m:t>
                      </m:r>
                    </m:e>
                  </m:d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/>
                </w:rPr>
                <m:t>±2ab+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b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/>
                </w:rPr>
                <m:t xml:space="preserve"> и</m:t>
              </m:r>
            </m:oMath>
            <w:r w:rsidR="00B5193B" w:rsidRPr="00DC51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/>
                </w:rPr>
                <m:t xml:space="preserve"> 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/>
                </w:rPr>
                <m:t>-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b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/>
                </w:rPr>
                <m:t>=(a-b)(a+b)</m:t>
              </m:r>
            </m:oMath>
          </w:p>
        </w:tc>
        <w:tc>
          <w:tcPr>
            <w:tcW w:w="850" w:type="dxa"/>
            <w:vAlign w:val="center"/>
          </w:tcPr>
          <w:p w:rsidR="004D6211" w:rsidRPr="00DC5143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C514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2.1, 2.2, 2.3, 2.5, 2.6</w:t>
            </w:r>
          </w:p>
        </w:tc>
        <w:tc>
          <w:tcPr>
            <w:tcW w:w="850" w:type="dxa"/>
            <w:vAlign w:val="center"/>
          </w:tcPr>
          <w:p w:rsidR="004D6211" w:rsidRPr="00DC5143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C514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8227" w:type="dxa"/>
            <w:vAlign w:val="center"/>
          </w:tcPr>
          <w:p w:rsidR="004D6211" w:rsidRPr="00DC5143" w:rsidRDefault="00B5193B" w:rsidP="00DC51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C51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Применение </w:t>
            </w:r>
            <w:r w:rsidRPr="00DC5143">
              <w:rPr>
                <w:rFonts w:ascii="Times New Roman" w:hAnsi="Times New Roman" w:cs="Times New Roman"/>
                <w:sz w:val="24"/>
                <w:szCs w:val="24"/>
              </w:rPr>
              <w:t>формул сокращённого умножения.</w:t>
            </w:r>
            <w:r w:rsidRPr="00DC514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4D6211" w:rsidRPr="00DC5143" w:rsidRDefault="00B5193B" w:rsidP="00DC51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DC514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  <w:lang w:val="ro-RO"/>
                        </w:rPr>
                        <m:t>a±b</m:t>
                      </m:r>
                    </m:e>
                  </m:d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/>
                </w:rPr>
                <m:t>±2ab+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b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/>
                </w:rPr>
                <m:t xml:space="preserve"> și 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/>
                </w:rPr>
                <m:t>-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b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/>
                </w:rPr>
                <m:t>=(a-b)(a+b)</m:t>
              </m:r>
            </m:oMath>
          </w:p>
        </w:tc>
        <w:tc>
          <w:tcPr>
            <w:tcW w:w="850" w:type="dxa"/>
            <w:vAlign w:val="center"/>
          </w:tcPr>
          <w:p w:rsidR="004D6211" w:rsidRPr="00DC5143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C514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2.1, 2.2, 2.3, 2.5, 2.6</w:t>
            </w:r>
          </w:p>
        </w:tc>
        <w:tc>
          <w:tcPr>
            <w:tcW w:w="850" w:type="dxa"/>
            <w:vAlign w:val="center"/>
          </w:tcPr>
          <w:p w:rsidR="004D6211" w:rsidRPr="00DC5143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C514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31</w:t>
            </w:r>
          </w:p>
        </w:tc>
        <w:tc>
          <w:tcPr>
            <w:tcW w:w="8227" w:type="dxa"/>
            <w:vAlign w:val="center"/>
          </w:tcPr>
          <w:p w:rsidR="004D6211" w:rsidRPr="00DC5143" w:rsidRDefault="00B5193B" w:rsidP="00DC51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DC5143">
              <w:rPr>
                <w:rFonts w:ascii="Times New Roman" w:eastAsia="Calibri" w:hAnsi="Times New Roman" w:cs="Times New Roman"/>
                <w:sz w:val="24"/>
                <w:szCs w:val="24"/>
              </w:rPr>
              <w:t>Куб суммы и куб разности</w:t>
            </w:r>
          </w:p>
        </w:tc>
        <w:tc>
          <w:tcPr>
            <w:tcW w:w="850" w:type="dxa"/>
            <w:vAlign w:val="center"/>
          </w:tcPr>
          <w:p w:rsidR="004D6211" w:rsidRPr="00DC5143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C514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2.1, 2.2, 2.3, 2.5, 2.6</w:t>
            </w:r>
          </w:p>
        </w:tc>
        <w:tc>
          <w:tcPr>
            <w:tcW w:w="850" w:type="dxa"/>
            <w:vAlign w:val="center"/>
          </w:tcPr>
          <w:p w:rsidR="004D6211" w:rsidRPr="00DC5143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C514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32</w:t>
            </w:r>
          </w:p>
        </w:tc>
        <w:tc>
          <w:tcPr>
            <w:tcW w:w="8227" w:type="dxa"/>
            <w:vAlign w:val="center"/>
          </w:tcPr>
          <w:p w:rsidR="004D6211" w:rsidRPr="00DC5143" w:rsidRDefault="00B5193B" w:rsidP="00DC51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DC51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Применение формул </w:t>
            </w:r>
            <w:r w:rsidRPr="00DC514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куб суммы и куб разности</w:t>
            </w:r>
            <w:r w:rsidRPr="00DC5143">
              <w:rPr>
                <w:rFonts w:ascii="Times New Roman" w:eastAsia="Calibri" w:hAnsi="Times New Roman" w:cs="Times New Roman"/>
                <w:sz w:val="24"/>
                <w:szCs w:val="24"/>
                <w:lang w:val="zh-CN"/>
              </w:rPr>
              <w:t>A</w:t>
            </w:r>
          </w:p>
        </w:tc>
        <w:tc>
          <w:tcPr>
            <w:tcW w:w="850" w:type="dxa"/>
            <w:vAlign w:val="center"/>
          </w:tcPr>
          <w:p w:rsidR="004D6211" w:rsidRPr="00DC5143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C514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2.1, 2.2, 2.3, 2.5, 2.6</w:t>
            </w:r>
          </w:p>
        </w:tc>
        <w:tc>
          <w:tcPr>
            <w:tcW w:w="850" w:type="dxa"/>
            <w:vAlign w:val="center"/>
          </w:tcPr>
          <w:p w:rsidR="004D6211" w:rsidRPr="00DC5143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C514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33</w:t>
            </w:r>
          </w:p>
        </w:tc>
        <w:tc>
          <w:tcPr>
            <w:tcW w:w="8227" w:type="dxa"/>
            <w:vAlign w:val="center"/>
          </w:tcPr>
          <w:p w:rsidR="004D6211" w:rsidRPr="00DC5143" w:rsidRDefault="00B5193B" w:rsidP="00DC51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C51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Сумма кубов. Разность кубов </w:t>
            </w:r>
          </w:p>
        </w:tc>
        <w:tc>
          <w:tcPr>
            <w:tcW w:w="850" w:type="dxa"/>
            <w:vAlign w:val="center"/>
          </w:tcPr>
          <w:p w:rsidR="004D6211" w:rsidRPr="00DC5143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C514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2.1, 2.2, 2.3, 2.5, 2.6</w:t>
            </w:r>
          </w:p>
        </w:tc>
        <w:tc>
          <w:tcPr>
            <w:tcW w:w="850" w:type="dxa"/>
            <w:vAlign w:val="center"/>
          </w:tcPr>
          <w:p w:rsidR="004D6211" w:rsidRPr="00DC5143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C514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34</w:t>
            </w:r>
          </w:p>
        </w:tc>
        <w:tc>
          <w:tcPr>
            <w:tcW w:w="8227" w:type="dxa"/>
            <w:vAlign w:val="center"/>
          </w:tcPr>
          <w:p w:rsidR="004D6211" w:rsidRPr="00DC5143" w:rsidRDefault="00B5193B" w:rsidP="00DC51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C51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Применение </w:t>
            </w:r>
            <w:r w:rsidRPr="00DC514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суммы кубов, разности кубов</w:t>
            </w:r>
            <w:r w:rsidRPr="00DC51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D6211" w:rsidRPr="00DC5143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C514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tabs>
                <w:tab w:val="left" w:pos="468"/>
                <w:tab w:val="center" w:pos="1501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2.3, 2.4, 2.5, 2.6</w:t>
            </w:r>
          </w:p>
        </w:tc>
        <w:tc>
          <w:tcPr>
            <w:tcW w:w="850" w:type="dxa"/>
            <w:vAlign w:val="center"/>
          </w:tcPr>
          <w:p w:rsidR="004D6211" w:rsidRPr="00DC5143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C514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35 </w:t>
            </w:r>
          </w:p>
        </w:tc>
        <w:tc>
          <w:tcPr>
            <w:tcW w:w="8227" w:type="dxa"/>
            <w:vAlign w:val="center"/>
          </w:tcPr>
          <w:p w:rsidR="004D6211" w:rsidRPr="00DC5143" w:rsidRDefault="00B5193B" w:rsidP="00DC51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C5143">
              <w:rPr>
                <w:rFonts w:ascii="Times New Roman" w:hAnsi="Times New Roman" w:cs="Times New Roman"/>
                <w:sz w:val="24"/>
                <w:szCs w:val="24"/>
              </w:rPr>
              <w:t>Методы  разложения на множители.</w:t>
            </w:r>
            <w:r w:rsidRPr="00DC514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:</w:t>
            </w:r>
            <w:r w:rsidR="00DC514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C5143">
              <w:rPr>
                <w:rFonts w:ascii="Times New Roman" w:eastAsia="Calibri" w:hAnsi="Times New Roman" w:cs="Times New Roman"/>
                <w:sz w:val="24"/>
                <w:szCs w:val="24"/>
              </w:rPr>
              <w:t>Вынесение общего множителя за скобки</w:t>
            </w:r>
            <w:r w:rsidRPr="00DC514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;</w:t>
            </w:r>
          </w:p>
          <w:p w:rsidR="004D6211" w:rsidRPr="00DC5143" w:rsidRDefault="00B5193B" w:rsidP="00DC5143">
            <w:pPr>
              <w:pStyle w:val="a7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C5143">
              <w:rPr>
                <w:rFonts w:ascii="Times New Roman" w:eastAsia="Calibri" w:hAnsi="Times New Roman" w:cs="Times New Roman"/>
                <w:sz w:val="24"/>
                <w:szCs w:val="24"/>
              </w:rPr>
              <w:t>Метод группировки</w:t>
            </w:r>
          </w:p>
        </w:tc>
        <w:tc>
          <w:tcPr>
            <w:tcW w:w="850" w:type="dxa"/>
            <w:vAlign w:val="center"/>
          </w:tcPr>
          <w:p w:rsidR="004D6211" w:rsidRPr="00DC5143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C514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tabs>
                <w:tab w:val="left" w:pos="468"/>
                <w:tab w:val="center" w:pos="1501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2.3, 2.4, 2.5, 2.6</w:t>
            </w:r>
          </w:p>
        </w:tc>
        <w:tc>
          <w:tcPr>
            <w:tcW w:w="850" w:type="dxa"/>
            <w:vAlign w:val="center"/>
          </w:tcPr>
          <w:p w:rsidR="004D6211" w:rsidRPr="00DC5143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C514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36</w:t>
            </w:r>
          </w:p>
        </w:tc>
        <w:tc>
          <w:tcPr>
            <w:tcW w:w="8227" w:type="dxa"/>
            <w:vAlign w:val="center"/>
          </w:tcPr>
          <w:p w:rsidR="004D6211" w:rsidRPr="00DC5143" w:rsidRDefault="00B5193B" w:rsidP="00DC51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C5143">
              <w:rPr>
                <w:rFonts w:ascii="Times New Roman" w:hAnsi="Times New Roman" w:cs="Times New Roman"/>
                <w:sz w:val="24"/>
                <w:szCs w:val="24"/>
              </w:rPr>
              <w:t>Разложения на множители, используя ФСУ</w:t>
            </w:r>
          </w:p>
        </w:tc>
        <w:tc>
          <w:tcPr>
            <w:tcW w:w="850" w:type="dxa"/>
            <w:vAlign w:val="center"/>
          </w:tcPr>
          <w:p w:rsidR="004D6211" w:rsidRPr="00DC5143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5B9BD5" w:themeColor="accent1"/>
                <w:sz w:val="24"/>
                <w:szCs w:val="24"/>
                <w:lang w:val="ro-RO"/>
              </w:rPr>
            </w:pPr>
            <w:r w:rsidRPr="00DC514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2.1 - 2.6</w:t>
            </w:r>
          </w:p>
        </w:tc>
        <w:tc>
          <w:tcPr>
            <w:tcW w:w="850" w:type="dxa"/>
          </w:tcPr>
          <w:p w:rsidR="004D6211" w:rsidRPr="00DC5143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C514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37</w:t>
            </w:r>
          </w:p>
        </w:tc>
        <w:tc>
          <w:tcPr>
            <w:tcW w:w="8227" w:type="dxa"/>
            <w:vAlign w:val="center"/>
          </w:tcPr>
          <w:p w:rsidR="004D6211" w:rsidRPr="00DC5143" w:rsidRDefault="00B5193B" w:rsidP="00DC51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C5143">
              <w:rPr>
                <w:rFonts w:ascii="Times New Roman" w:hAnsi="Times New Roman" w:cs="Times New Roman"/>
                <w:sz w:val="24"/>
                <w:szCs w:val="24"/>
              </w:rPr>
              <w:t>Тождество. Тождественные преобразования.</w:t>
            </w:r>
          </w:p>
        </w:tc>
        <w:tc>
          <w:tcPr>
            <w:tcW w:w="850" w:type="dxa"/>
            <w:vAlign w:val="center"/>
          </w:tcPr>
          <w:p w:rsidR="004D6211" w:rsidRPr="00DC5143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C514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2.1 - 2.6</w:t>
            </w:r>
          </w:p>
        </w:tc>
        <w:tc>
          <w:tcPr>
            <w:tcW w:w="850" w:type="dxa"/>
          </w:tcPr>
          <w:p w:rsidR="004D6211" w:rsidRPr="00DC5143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C514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38</w:t>
            </w:r>
          </w:p>
        </w:tc>
        <w:tc>
          <w:tcPr>
            <w:tcW w:w="8227" w:type="dxa"/>
          </w:tcPr>
          <w:p w:rsidR="004D6211" w:rsidRPr="00DC5143" w:rsidRDefault="00B5193B" w:rsidP="00DC51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143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850" w:type="dxa"/>
            <w:vAlign w:val="center"/>
          </w:tcPr>
          <w:p w:rsidR="004D6211" w:rsidRPr="00DC5143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C514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2.1 - 2.6, 1.5, 1.6, 1.7</w:t>
            </w:r>
          </w:p>
        </w:tc>
        <w:tc>
          <w:tcPr>
            <w:tcW w:w="850" w:type="dxa"/>
          </w:tcPr>
          <w:p w:rsidR="004D6211" w:rsidRPr="00DC5143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C514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39</w:t>
            </w:r>
          </w:p>
        </w:tc>
        <w:tc>
          <w:tcPr>
            <w:tcW w:w="8227" w:type="dxa"/>
          </w:tcPr>
          <w:p w:rsidR="004D6211" w:rsidRPr="00DC5143" w:rsidRDefault="00B5193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C5143"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850" w:type="dxa"/>
            <w:vAlign w:val="center"/>
          </w:tcPr>
          <w:p w:rsidR="004D6211" w:rsidRPr="00DC5143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C514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4"/>
                <w:lang w:val="en-US"/>
              </w:rPr>
              <w:t>2.1 - 2.6</w:t>
            </w:r>
          </w:p>
        </w:tc>
        <w:tc>
          <w:tcPr>
            <w:tcW w:w="850" w:type="dxa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40</w:t>
            </w:r>
          </w:p>
        </w:tc>
        <w:tc>
          <w:tcPr>
            <w:tcW w:w="8227" w:type="dxa"/>
          </w:tcPr>
          <w:p w:rsidR="004D6211" w:rsidRDefault="006733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Итоговое оценивание «Алгебраические преобразования»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№3</w:t>
            </w:r>
          </w:p>
        </w:tc>
      </w:tr>
      <w:tr w:rsidR="004D6211">
        <w:trPr>
          <w:trHeight w:val="20"/>
          <w:jc w:val="center"/>
        </w:trPr>
        <w:tc>
          <w:tcPr>
            <w:tcW w:w="567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057" w:type="dxa"/>
            <w:gridSpan w:val="3"/>
          </w:tcPr>
          <w:p w:rsidR="004D6211" w:rsidRDefault="00B5193B" w:rsidP="00DC5143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  <w:t>IV. Многоугольники. Четырёхугольники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13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Semestrul I</w:t>
            </w:r>
          </w:p>
        </w:tc>
      </w:tr>
      <w:tr w:rsidR="004D6211">
        <w:trPr>
          <w:trHeight w:val="20"/>
          <w:jc w:val="center"/>
        </w:trPr>
        <w:tc>
          <w:tcPr>
            <w:tcW w:w="567" w:type="dxa"/>
            <w:shd w:val="clear" w:color="auto" w:fill="FFFFFF" w:themeFill="background1"/>
          </w:tcPr>
          <w:p w:rsidR="004D6211" w:rsidRDefault="004D6211">
            <w:pPr>
              <w:widowControl w:val="0"/>
              <w:tabs>
                <w:tab w:val="left" w:pos="273"/>
              </w:tabs>
              <w:autoSpaceDE w:val="0"/>
              <w:autoSpaceDN w:val="0"/>
              <w:spacing w:before="1" w:after="0" w:line="276" w:lineRule="auto"/>
              <w:ind w:right="14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884" w:type="dxa"/>
            <w:gridSpan w:val="6"/>
            <w:shd w:val="clear" w:color="auto" w:fill="D9E2F3"/>
          </w:tcPr>
          <w:p w:rsidR="004D6211" w:rsidRDefault="00B5193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zh-CN"/>
              </w:rPr>
              <w:t>Единицы компетенций</w:t>
            </w:r>
          </w:p>
          <w:p w:rsidR="004D6211" w:rsidRDefault="00B5193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9.1. Распознавание, Классифицирование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по различным критериям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изображение на плоскости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изученных четырёхуголь-ников, многоугольников. </w:t>
            </w:r>
          </w:p>
          <w:p w:rsidR="004D6211" w:rsidRDefault="00B5193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9.2. Распознавание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применение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терминологии и обозначений, относящихся к изученным многоугольникам и четырёхугольникам, в различных контекстах. </w:t>
            </w:r>
          </w:p>
          <w:p w:rsidR="004D6211" w:rsidRDefault="00B5193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9.3. Применение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свойств изученных четырёхугольников при решении проблем, проблемных ситуаций из различных областей. </w:t>
            </w:r>
          </w:p>
          <w:p w:rsidR="004D6211" w:rsidRDefault="00B5193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9.4. Перевод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задачи, проблемной ситуации, относящейся к многоугольникам и четырёхугольникам, на геометрический язык,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полученной задачи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интерпретирование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результата. </w:t>
            </w:r>
          </w:p>
          <w:p w:rsidR="004D6211" w:rsidRDefault="00B51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9.5. Нахождение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>истинностного значения утверждения, высказывания, геометрического характера, относящихся к многоугольникам и четырёхугольникам</w:t>
            </w:r>
          </w:p>
          <w:p w:rsidR="004D6211" w:rsidRDefault="00B5193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9.6. Построение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простых цепочек дедуктивных суждений в контексте изученных четырёхугольников. </w:t>
            </w:r>
          </w:p>
          <w:p w:rsidR="004D6211" w:rsidRDefault="00B5193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9.7. Составление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плана для решения задачи на применение изученных четырёхугольников, многоугольников в различных контекстах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задачи согласно разработанному плану. </w:t>
            </w:r>
          </w:p>
          <w:p w:rsidR="004D6211" w:rsidRDefault="00B5193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bidi="ar"/>
              </w:rPr>
              <w:t xml:space="preserve">9.8. Обоснование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bidi="ar"/>
              </w:rPr>
              <w:t>полученного или заданного результата или вывода в контексте четырёхугольников, многоугольников путём приведения аргументов, доказательств</w:t>
            </w: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 w:val="restart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2.</w:t>
            </w: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3.</w:t>
            </w: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4.</w:t>
            </w: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5.</w:t>
            </w: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6.</w:t>
            </w: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7.</w:t>
            </w: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4"/>
                <w:lang w:val="en-US"/>
              </w:rPr>
              <w:t xml:space="preserve">2.1 - 2.6, 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9.1, 9.2, 9.3</w:t>
            </w:r>
          </w:p>
        </w:tc>
        <w:tc>
          <w:tcPr>
            <w:tcW w:w="850" w:type="dxa"/>
            <w:vAlign w:val="center"/>
          </w:tcPr>
          <w:p w:rsidR="004D6211" w:rsidRDefault="00B5193B" w:rsidP="00DC51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41</w:t>
            </w:r>
          </w:p>
        </w:tc>
        <w:tc>
          <w:tcPr>
            <w:tcW w:w="8227" w:type="dxa"/>
            <w:vAlign w:val="center"/>
          </w:tcPr>
          <w:p w:rsidR="004D6211" w:rsidRDefault="00B5193B" w:rsidP="00DC51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итогового оценивания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Алгебраические преобразования».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Выпуклые многоугольники. Элементы.</w:t>
            </w:r>
          </w:p>
        </w:tc>
        <w:tc>
          <w:tcPr>
            <w:tcW w:w="850" w:type="dxa"/>
            <w:vAlign w:val="center"/>
          </w:tcPr>
          <w:p w:rsidR="004D6211" w:rsidRDefault="00B5193B" w:rsidP="00DC51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9.1, 9.2, 9.4, 9.6, 9.8</w:t>
            </w:r>
          </w:p>
        </w:tc>
        <w:tc>
          <w:tcPr>
            <w:tcW w:w="850" w:type="dxa"/>
            <w:vAlign w:val="center"/>
          </w:tcPr>
          <w:p w:rsidR="004D6211" w:rsidRDefault="00B5193B" w:rsidP="00DC51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42</w:t>
            </w:r>
          </w:p>
        </w:tc>
        <w:tc>
          <w:tcPr>
            <w:tcW w:w="8227" w:type="dxa"/>
            <w:vAlign w:val="center"/>
          </w:tcPr>
          <w:p w:rsidR="004D6211" w:rsidRDefault="00B5193B" w:rsidP="00DC51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o-RO"/>
              </w:rPr>
              <w:t>Понятие правильного многоугольника. Правильные многоугольники: равносторонний треугольник, квадрат, правильный шестиугольник.</w:t>
            </w:r>
          </w:p>
        </w:tc>
        <w:tc>
          <w:tcPr>
            <w:tcW w:w="850" w:type="dxa"/>
            <w:vAlign w:val="center"/>
          </w:tcPr>
          <w:p w:rsidR="004D6211" w:rsidRDefault="00B5193B" w:rsidP="00DC51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9.1, 9.2, 9.3</w:t>
            </w:r>
          </w:p>
        </w:tc>
        <w:tc>
          <w:tcPr>
            <w:tcW w:w="850" w:type="dxa"/>
          </w:tcPr>
          <w:p w:rsidR="004D6211" w:rsidRDefault="00B5193B" w:rsidP="00DC51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43</w:t>
            </w:r>
          </w:p>
        </w:tc>
        <w:tc>
          <w:tcPr>
            <w:tcW w:w="8227" w:type="dxa"/>
            <w:vAlign w:val="center"/>
          </w:tcPr>
          <w:p w:rsidR="004D6211" w:rsidRDefault="00B5193B" w:rsidP="00DC51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Параллелограмм. Элементы. Свойства. Признаки</w:t>
            </w:r>
          </w:p>
        </w:tc>
        <w:tc>
          <w:tcPr>
            <w:tcW w:w="850" w:type="dxa"/>
            <w:vAlign w:val="center"/>
          </w:tcPr>
          <w:p w:rsidR="004D6211" w:rsidRDefault="00B5193B" w:rsidP="00DC51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9.3 - 9.8</w:t>
            </w:r>
          </w:p>
        </w:tc>
        <w:tc>
          <w:tcPr>
            <w:tcW w:w="850" w:type="dxa"/>
          </w:tcPr>
          <w:p w:rsidR="004D6211" w:rsidRDefault="00B5193B" w:rsidP="00DC51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44</w:t>
            </w:r>
          </w:p>
        </w:tc>
        <w:tc>
          <w:tcPr>
            <w:tcW w:w="8227" w:type="dxa"/>
            <w:vAlign w:val="center"/>
          </w:tcPr>
          <w:p w:rsidR="004D6211" w:rsidRDefault="00B5193B" w:rsidP="00DC51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Прямоугольник. Элементы. Свойства. Признаки</w:t>
            </w:r>
          </w:p>
        </w:tc>
        <w:tc>
          <w:tcPr>
            <w:tcW w:w="850" w:type="dxa"/>
            <w:vAlign w:val="center"/>
          </w:tcPr>
          <w:p w:rsidR="004D6211" w:rsidRDefault="00B5193B" w:rsidP="00DC51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9.3 - 9.8</w:t>
            </w:r>
          </w:p>
        </w:tc>
        <w:tc>
          <w:tcPr>
            <w:tcW w:w="850" w:type="dxa"/>
          </w:tcPr>
          <w:p w:rsidR="004D6211" w:rsidRDefault="00B5193B" w:rsidP="00DC51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45</w:t>
            </w:r>
          </w:p>
        </w:tc>
        <w:tc>
          <w:tcPr>
            <w:tcW w:w="8227" w:type="dxa"/>
            <w:vAlign w:val="center"/>
          </w:tcPr>
          <w:p w:rsidR="004D6211" w:rsidRDefault="00B5193B" w:rsidP="00DC51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Квадрат. Элементы. Свойства. Признаки.</w:t>
            </w:r>
          </w:p>
        </w:tc>
        <w:tc>
          <w:tcPr>
            <w:tcW w:w="850" w:type="dxa"/>
            <w:vAlign w:val="center"/>
          </w:tcPr>
          <w:p w:rsidR="004D6211" w:rsidRDefault="00B5193B" w:rsidP="00DC51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9.3 - 9.8</w:t>
            </w:r>
          </w:p>
        </w:tc>
        <w:tc>
          <w:tcPr>
            <w:tcW w:w="850" w:type="dxa"/>
          </w:tcPr>
          <w:p w:rsidR="004D6211" w:rsidRDefault="00B5193B" w:rsidP="00DC51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46</w:t>
            </w:r>
          </w:p>
        </w:tc>
        <w:tc>
          <w:tcPr>
            <w:tcW w:w="8227" w:type="dxa"/>
            <w:vAlign w:val="center"/>
          </w:tcPr>
          <w:p w:rsidR="004D6211" w:rsidRDefault="00B5193B" w:rsidP="00DC51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Ромб. Элементы. Свойства. Признаки.</w:t>
            </w:r>
          </w:p>
        </w:tc>
        <w:tc>
          <w:tcPr>
            <w:tcW w:w="850" w:type="dxa"/>
            <w:vAlign w:val="center"/>
          </w:tcPr>
          <w:p w:rsidR="004D6211" w:rsidRDefault="00B5193B" w:rsidP="00DC51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9.3 - 9.8</w:t>
            </w:r>
          </w:p>
        </w:tc>
        <w:tc>
          <w:tcPr>
            <w:tcW w:w="850" w:type="dxa"/>
          </w:tcPr>
          <w:p w:rsidR="004D6211" w:rsidRDefault="00B5193B" w:rsidP="00DC51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47</w:t>
            </w:r>
          </w:p>
        </w:tc>
        <w:tc>
          <w:tcPr>
            <w:tcW w:w="8227" w:type="dxa"/>
            <w:vAlign w:val="center"/>
          </w:tcPr>
          <w:p w:rsidR="004D6211" w:rsidRDefault="00B5193B" w:rsidP="00DC51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850" w:type="dxa"/>
            <w:vAlign w:val="center"/>
          </w:tcPr>
          <w:p w:rsidR="004D6211" w:rsidRDefault="00B5193B" w:rsidP="00DC51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9.3 - 9.8</w:t>
            </w:r>
          </w:p>
        </w:tc>
        <w:tc>
          <w:tcPr>
            <w:tcW w:w="850" w:type="dxa"/>
          </w:tcPr>
          <w:p w:rsidR="004D6211" w:rsidRDefault="00B5193B" w:rsidP="00DC51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48</w:t>
            </w:r>
          </w:p>
        </w:tc>
        <w:tc>
          <w:tcPr>
            <w:tcW w:w="8227" w:type="dxa"/>
            <w:vAlign w:val="center"/>
          </w:tcPr>
          <w:p w:rsidR="004D6211" w:rsidRDefault="00B5193B" w:rsidP="00DC51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Трапеция. Элементы. Свойства. Признаки.</w:t>
            </w:r>
          </w:p>
        </w:tc>
        <w:tc>
          <w:tcPr>
            <w:tcW w:w="850" w:type="dxa"/>
            <w:vAlign w:val="center"/>
          </w:tcPr>
          <w:p w:rsidR="004D6211" w:rsidRDefault="00B5193B" w:rsidP="00DC51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9.1 - 9.8</w:t>
            </w:r>
          </w:p>
        </w:tc>
        <w:tc>
          <w:tcPr>
            <w:tcW w:w="850" w:type="dxa"/>
          </w:tcPr>
          <w:p w:rsidR="004D6211" w:rsidRDefault="00B5193B" w:rsidP="00DC51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49</w:t>
            </w:r>
          </w:p>
        </w:tc>
        <w:tc>
          <w:tcPr>
            <w:tcW w:w="8227" w:type="dxa"/>
            <w:vAlign w:val="center"/>
          </w:tcPr>
          <w:p w:rsidR="004D6211" w:rsidRDefault="00B5193B" w:rsidP="00DC51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850" w:type="dxa"/>
            <w:vAlign w:val="center"/>
          </w:tcPr>
          <w:p w:rsidR="004D6211" w:rsidRDefault="00B5193B" w:rsidP="00DC51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9.1 - 9.8</w:t>
            </w:r>
          </w:p>
        </w:tc>
        <w:tc>
          <w:tcPr>
            <w:tcW w:w="850" w:type="dxa"/>
          </w:tcPr>
          <w:p w:rsidR="004D6211" w:rsidRDefault="00B5193B" w:rsidP="00DC51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8227" w:type="dxa"/>
            <w:vAlign w:val="center"/>
          </w:tcPr>
          <w:p w:rsidR="004D6211" w:rsidRDefault="00B5193B" w:rsidP="00DC51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850" w:type="dxa"/>
            <w:vAlign w:val="center"/>
          </w:tcPr>
          <w:p w:rsidR="004D6211" w:rsidRDefault="00B5193B" w:rsidP="00DC51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9.1 - 9.8, 6.3, 6.4, 6.7</w:t>
            </w:r>
          </w:p>
        </w:tc>
        <w:tc>
          <w:tcPr>
            <w:tcW w:w="850" w:type="dxa"/>
          </w:tcPr>
          <w:p w:rsidR="004D6211" w:rsidRDefault="00B5193B" w:rsidP="00DC51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</w:t>
            </w:r>
          </w:p>
        </w:tc>
        <w:tc>
          <w:tcPr>
            <w:tcW w:w="8227" w:type="dxa"/>
          </w:tcPr>
          <w:p w:rsidR="004D6211" w:rsidRDefault="00B5193B" w:rsidP="00DC51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850" w:type="dxa"/>
            <w:vAlign w:val="center"/>
          </w:tcPr>
          <w:p w:rsidR="004D6211" w:rsidRDefault="00B5193B" w:rsidP="00DC51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4"/>
                <w:lang w:val="en-US"/>
              </w:rPr>
              <w:t>9.1 - 9.8</w:t>
            </w:r>
          </w:p>
        </w:tc>
        <w:tc>
          <w:tcPr>
            <w:tcW w:w="850" w:type="dxa"/>
          </w:tcPr>
          <w:p w:rsidR="004D6211" w:rsidRDefault="00B5193B" w:rsidP="00DC51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52</w:t>
            </w:r>
          </w:p>
        </w:tc>
        <w:tc>
          <w:tcPr>
            <w:tcW w:w="8227" w:type="dxa"/>
          </w:tcPr>
          <w:p w:rsidR="004D6211" w:rsidRDefault="00B5193B" w:rsidP="00DC51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Итоговое </w:t>
            </w:r>
            <w:r w:rsidR="006733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оценивание «Четырехугольники. Многоугольники»</w:t>
            </w:r>
          </w:p>
        </w:tc>
        <w:tc>
          <w:tcPr>
            <w:tcW w:w="850" w:type="dxa"/>
            <w:vAlign w:val="center"/>
          </w:tcPr>
          <w:p w:rsidR="004D6211" w:rsidRDefault="00B5193B" w:rsidP="00DC51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№4</w:t>
            </w: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</w:pPr>
            <w:r w:rsidRPr="006733F8">
              <w:rPr>
                <w:rFonts w:ascii="Times New Roman" w:eastAsia="Calibri" w:hAnsi="Times New Roman" w:cs="Times New Roman"/>
                <w:sz w:val="20"/>
                <w:szCs w:val="24"/>
              </w:rPr>
              <w:t>9.1 - 9.8</w:t>
            </w:r>
          </w:p>
        </w:tc>
        <w:tc>
          <w:tcPr>
            <w:tcW w:w="850" w:type="dxa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53</w:t>
            </w:r>
          </w:p>
        </w:tc>
        <w:tc>
          <w:tcPr>
            <w:tcW w:w="8227" w:type="dxa"/>
            <w:vAlign w:val="center"/>
          </w:tcPr>
          <w:p w:rsidR="00DC5143" w:rsidRDefault="00B5193B" w:rsidP="00DC514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Анализ итогового оценивания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057" w:type="dxa"/>
            <w:gridSpan w:val="3"/>
          </w:tcPr>
          <w:p w:rsidR="004D6211" w:rsidRPr="006733F8" w:rsidRDefault="00B519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231F20"/>
                <w:sz w:val="32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  <w:t>V</w:t>
            </w:r>
            <w:r w:rsidRPr="006733F8">
              <w:rPr>
                <w:rFonts w:ascii="Times New Roman" w:eastAsia="SimSun" w:hAnsi="Times New Roman" w:cs="Times New Roman"/>
                <w:b/>
                <w:bCs/>
                <w:i/>
                <w:iCs/>
                <w:color w:val="231F20"/>
                <w:sz w:val="32"/>
                <w:szCs w:val="24"/>
                <w:lang w:eastAsia="zh-CN" w:bidi="ar"/>
              </w:rPr>
              <w:t xml:space="preserve">. Уравнения. Неравенства.  Системы 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19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Semestrul I</w:t>
            </w:r>
          </w:p>
        </w:tc>
      </w:tr>
      <w:tr w:rsidR="00DC5143" w:rsidTr="00CA5724">
        <w:trPr>
          <w:trHeight w:val="20"/>
          <w:jc w:val="center"/>
        </w:trPr>
        <w:tc>
          <w:tcPr>
            <w:tcW w:w="15451" w:type="dxa"/>
            <w:gridSpan w:val="7"/>
            <w:shd w:val="clear" w:color="auto" w:fill="FFFFFF" w:themeFill="background1"/>
          </w:tcPr>
          <w:p w:rsidR="00DC5143" w:rsidRDefault="00DC514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zh-CN"/>
              </w:rPr>
              <w:t>Единицы компетенций</w:t>
            </w:r>
          </w:p>
          <w:p w:rsidR="00DC5143" w:rsidRDefault="00DC51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31F20"/>
                <w:szCs w:val="24"/>
                <w:lang w:val="ru" w:eastAsia="zh-CN" w:bidi="a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4.1. Распознавание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в различных ситуациях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применение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в различных контекстах терминологии и обозначений, соответствующих понятиям </w:t>
            </w: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Cs w:val="24"/>
                <w:lang w:val="ru" w:eastAsia="zh-CN" w:bidi="ar"/>
              </w:rPr>
              <w:t xml:space="preserve">уравнение, неравенство, система. </w:t>
            </w:r>
          </w:p>
          <w:p w:rsidR="00DC5143" w:rsidRDefault="00DC51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4.2. Оценивание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анализирование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решения уравнения, неравенства, системы в контексте корректности, простоты, чёткости и значимости полученных результатов. </w:t>
            </w:r>
          </w:p>
          <w:p w:rsidR="00DC5143" w:rsidRDefault="00DC51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4.3. Решение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изученных типов уравнений, неравенств, систем в различных контекстах. </w:t>
            </w:r>
          </w:p>
          <w:p w:rsidR="00DC5143" w:rsidRDefault="00DC51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4.4. Перевод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задачи, проблемной ситуации на язык уравнений, неравенств и/или систем,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полученной задачи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интерпретирование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результата. </w:t>
            </w:r>
          </w:p>
          <w:p w:rsidR="00DC5143" w:rsidRDefault="00DC5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4.5. Получение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уравнений, неравенств, систем, применяя равносильные преобразования,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>полученных уравнений, неравенств, систем</w:t>
            </w:r>
          </w:p>
          <w:p w:rsidR="00DC5143" w:rsidRDefault="00DC51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4.6. Составление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простых задач по заданной модели: уравнение, неравенство, система. </w:t>
            </w:r>
          </w:p>
          <w:p w:rsidR="00DC5143" w:rsidRDefault="00DC51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4.7. Применение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свойств функций при решении уравнений, неравенств, систем. </w:t>
            </w:r>
          </w:p>
          <w:p w:rsidR="00DC5143" w:rsidRDefault="00DC51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4.8. Использование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изученных типов уравнений, неравенств, систем для решения задач из различных областей: физика, химия, экономика и др. </w:t>
            </w:r>
          </w:p>
          <w:p w:rsidR="00DC5143" w:rsidRDefault="00DC51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4.9. Обоснование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>полученного/ заданного результата или вывода относительно уравнений, неравенств, систем путём приведения аргументов, доказательств, примеров, контрпримеров</w:t>
            </w: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 w:val="restart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2.</w:t>
            </w: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3.</w:t>
            </w: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4.</w:t>
            </w: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6.</w:t>
            </w: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4D6211" w:rsidRDefault="00B5193B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7.</w:t>
            </w: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4.1, 4.2, 4.3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54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уравнения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 с одним неизвестным. Повторение и дополнение.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4.1, 4.2, 4.4, 4.7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55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уравнения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 с двумя неизвестными. График. Угловой коэффициент прямой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4.1, 4.2, 4.4, 4.7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56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</w:t>
            </w:r>
            <w:r w:rsidR="006733F8"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 с двумя неизвестными 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4.1, 4.3, 4.5, 4.7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57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системы двух уравнений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 с двумя неизвестными. Равносильные преобразования.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4.2, 4.3, 4.7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58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76" w:lineRule="auto"/>
              <w:ind w:firstLineChars="50" w:firstLine="1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 двух уравнений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 с двумя неизвестными графическим методом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4.2, 4.3, 4.7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59</w:t>
            </w:r>
          </w:p>
        </w:tc>
        <w:tc>
          <w:tcPr>
            <w:tcW w:w="8227" w:type="dxa"/>
            <w:vAlign w:val="center"/>
          </w:tcPr>
          <w:p w:rsidR="004D6211" w:rsidRDefault="006733F8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B5193B">
              <w:rPr>
                <w:rFonts w:ascii="Times New Roman" w:hAnsi="Times New Roman" w:cs="Times New Roman"/>
                <w:sz w:val="24"/>
                <w:szCs w:val="24"/>
              </w:rPr>
              <w:t xml:space="preserve"> двух уравнений </w:t>
            </w:r>
            <w:r w:rsidR="00B51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B519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5193B">
              <w:rPr>
                <w:rFonts w:ascii="Times New Roman" w:hAnsi="Times New Roman" w:cs="Times New Roman"/>
                <w:sz w:val="24"/>
                <w:szCs w:val="24"/>
              </w:rPr>
              <w:t>степени с двумя неизвестными. Методом подстановки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4.2, 4.3, 4.7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60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 двух уравнений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 с двумя неизвестными: методом сложения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4.4 – 4.9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61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с помощью уравнений и/или систем уравнений.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Semestrul II</w:t>
            </w: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4.1 - 4.9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62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4.1 - 4.9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63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Решение задач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 w:val="restart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2.</w:t>
            </w: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3.</w:t>
            </w: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4.</w:t>
            </w: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6.</w:t>
            </w: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B5193B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7.</w:t>
            </w: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4.1, 4.3, 4.7, 4.9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64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Числовые неравенства. Свойства.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4.2, 4.3, 4.5, 4.6, 4.7, 4.9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65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Числовые промежутки. Операции </w:t>
            </w:r>
            <w:r w:rsidR="006733F8">
              <w:rPr>
                <w:rFonts w:ascii="Times New Roman" w:hAnsi="Times New Roman" w:cs="Times New Roman"/>
                <w:sz w:val="24"/>
                <w:szCs w:val="24"/>
              </w:rPr>
              <w:t>с промежутками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4.1, 4.3, 4.5, 4.6, 4.7, 4.8, 4.9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66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неравенства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 с одним неизвестным. 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4.3, 4.4, 4.7, 4.8, 4.9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67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неравенств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 с одним неизвестным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4.1, 4.3, 4.5, 4.6, 4.7, 4.8, 4.9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68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системы неравенств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 с одним неизвестным Решение систем неравенств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 с одним неизвестным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4.1 - 4.9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69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4.1 - 4.9, 2.1 - 2.6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70</w:t>
            </w:r>
          </w:p>
        </w:tc>
        <w:tc>
          <w:tcPr>
            <w:tcW w:w="8227" w:type="dxa"/>
          </w:tcPr>
          <w:p w:rsidR="004D6211" w:rsidRDefault="00B5193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4.1 - 4.9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71</w:t>
            </w:r>
          </w:p>
        </w:tc>
        <w:tc>
          <w:tcPr>
            <w:tcW w:w="8227" w:type="dxa"/>
          </w:tcPr>
          <w:p w:rsidR="004D6211" w:rsidRDefault="006733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Итоговое оценивание «Уравнения. Неравенства. Системы»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№5</w:t>
            </w: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Pr="006733F8" w:rsidRDefault="00B5193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733F8">
              <w:rPr>
                <w:rFonts w:ascii="Times New Roman" w:eastAsia="Calibri" w:hAnsi="Times New Roman" w:cs="Times New Roman"/>
                <w:sz w:val="20"/>
                <w:szCs w:val="24"/>
              </w:rPr>
              <w:t>4.1 - 4.9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72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Анализ итогового оценивания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1057" w:type="dxa"/>
            <w:gridSpan w:val="3"/>
          </w:tcPr>
          <w:p w:rsidR="004D6211" w:rsidRPr="006733F8" w:rsidRDefault="00B5193B">
            <w:pPr>
              <w:spacing w:after="0" w:line="276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231F20"/>
                <w:sz w:val="32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  <w:t>VI</w:t>
            </w:r>
            <w:r w:rsidRPr="006733F8">
              <w:rPr>
                <w:rFonts w:ascii="Times New Roman" w:eastAsia="SimSun" w:hAnsi="Times New Roman" w:cs="Times New Roman"/>
                <w:b/>
                <w:bCs/>
                <w:i/>
                <w:iCs/>
                <w:color w:val="231F20"/>
                <w:sz w:val="32"/>
                <w:szCs w:val="24"/>
                <w:lang w:eastAsia="zh-CN" w:bidi="ar"/>
              </w:rPr>
              <w:t>. Подобие треугольников.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12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:rsidR="004D6211" w:rsidRDefault="00B5193B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Semestrul II</w:t>
            </w:r>
          </w:p>
        </w:tc>
      </w:tr>
      <w:tr w:rsidR="004D6211">
        <w:trPr>
          <w:trHeight w:val="20"/>
          <w:jc w:val="center"/>
        </w:trPr>
        <w:tc>
          <w:tcPr>
            <w:tcW w:w="567" w:type="dxa"/>
            <w:shd w:val="clear" w:color="auto" w:fill="FFFFFF" w:themeFill="background1"/>
          </w:tcPr>
          <w:p w:rsidR="004D6211" w:rsidRDefault="004D621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4884" w:type="dxa"/>
            <w:gridSpan w:val="6"/>
            <w:shd w:val="clear" w:color="auto" w:fill="D9E2F3" w:themeFill="accent5" w:themeFillTint="33"/>
          </w:tcPr>
          <w:p w:rsidR="004D6211" w:rsidRDefault="00B5193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zh-CN"/>
              </w:rPr>
              <w:t>Единицы компетенций</w:t>
            </w:r>
          </w:p>
          <w:p w:rsidR="004D6211" w:rsidRDefault="00B5193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7.1. Распознавание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в различных контекстах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применение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в различных ситуациях терминологии и обозначений, относящихся к подобию треугольников. </w:t>
            </w:r>
          </w:p>
          <w:p w:rsidR="004D6211" w:rsidRDefault="00B5193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7.2. Распознавание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подобных треугольников в реальных и/или смоделированных геометрических конфигурациях. </w:t>
            </w:r>
          </w:p>
          <w:p w:rsidR="004D6211" w:rsidRDefault="00B5193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7.3. Установление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отношения подобия между двумя треугольниками различными методами. </w:t>
            </w:r>
          </w:p>
          <w:p w:rsidR="004D6211" w:rsidRDefault="00B51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7.4. Применение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>метода подобия треугольников при решении практических за-дач и/или задач из различ-ных областей</w:t>
            </w:r>
          </w:p>
          <w:p w:rsidR="004D6211" w:rsidRDefault="00B5193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7.5. Обоснование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полученного или заданного результата или вывода в контексте по- добия треугольников путём приведения аргументов, доказательств. </w:t>
            </w:r>
          </w:p>
          <w:p w:rsidR="004D6211" w:rsidRDefault="00B5193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7.6. Построение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простых цепочек дедуктивных суждений. </w:t>
            </w:r>
          </w:p>
          <w:p w:rsidR="004D6211" w:rsidRDefault="00B5193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7.7. Составление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плана действий для решения различных практических задач, используя метод подобия треугольников,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задачи согласно разработанному плану. </w:t>
            </w:r>
          </w:p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7.8. Нахождение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>истинностного значения утверждения, высказывания, относящегося к подобию треугольников, в том числе с помощью примеров, контрпримеров, доказательств</w:t>
            </w: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 w:val="restart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lastRenderedPageBreak/>
              <w:t>2.</w:t>
            </w: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3.</w:t>
            </w: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4.</w:t>
            </w: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5.</w:t>
            </w: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6.</w:t>
            </w: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4D6211" w:rsidRDefault="00B5193B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7.</w:t>
            </w: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lastRenderedPageBreak/>
              <w:t>7.1, 7.6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73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Пропорциональные отрезки.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7.1, 7.6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74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Теорема Фалеса. Применение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7.1, 7.2, 7.3, 7.6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75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Подобные треугольники. Основная теорема подобия.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7.2, 7.3, 7.4, 7.5, 7.6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76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подобия треугольников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7.2, 7.3, 7.4, 7.5, 7.6, 7.8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77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признаков подобия треугольников при решении задач 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7.2, 7.3, 7.4, 7.5, 7.6, 7.8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78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подобия прямоугольных треугольников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7.2, 7.3, 7.4, 7.5, 7.6, 7.8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79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признаков подобия прямоугольных треугольников при решении задач 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7.4 - 7.7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80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Приложения метода подобия треугольников.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работа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7.1 - 7.8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81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7.1 - 7.8, 6.4, 6.5, 6.6, 6.7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82</w:t>
            </w:r>
          </w:p>
        </w:tc>
        <w:tc>
          <w:tcPr>
            <w:tcW w:w="8227" w:type="dxa"/>
          </w:tcPr>
          <w:p w:rsidR="004D6211" w:rsidRDefault="00B5193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iCs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4"/>
                <w:lang w:val="en-US"/>
              </w:rPr>
              <w:t>7.1 - 7.8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83</w:t>
            </w:r>
          </w:p>
        </w:tc>
        <w:tc>
          <w:tcPr>
            <w:tcW w:w="8227" w:type="dxa"/>
          </w:tcPr>
          <w:p w:rsidR="004D6211" w:rsidRDefault="006733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Итоговое оценивание «Подобие треугольников»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№6</w:t>
            </w: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7.1 - 7.8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84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Анализ итогового оценивания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1057" w:type="dxa"/>
            <w:gridSpan w:val="3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  <w:t>VII. Уравнения II степени.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14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B5193B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Semestrul II</w:t>
            </w:r>
          </w:p>
        </w:tc>
      </w:tr>
      <w:tr w:rsidR="00DC5143" w:rsidTr="009A554F">
        <w:trPr>
          <w:trHeight w:val="20"/>
          <w:jc w:val="center"/>
        </w:trPr>
        <w:tc>
          <w:tcPr>
            <w:tcW w:w="15451" w:type="dxa"/>
            <w:gridSpan w:val="7"/>
            <w:shd w:val="clear" w:color="auto" w:fill="FFFFFF" w:themeFill="background1"/>
          </w:tcPr>
          <w:p w:rsidR="00DC5143" w:rsidRDefault="00DC5143" w:rsidP="00DC5143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zh-CN"/>
              </w:rPr>
              <w:t>Единицы компетенций</w:t>
            </w:r>
          </w:p>
          <w:p w:rsidR="00DC5143" w:rsidRDefault="00DC51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5.1. Распознавание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в различных ситуациях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примене- 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>в различных контекстах терминологии и обозначений, соответствующих понятию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Cs w:val="24"/>
                <w:lang w:val="ru" w:eastAsia="zh-CN" w:bidi="ar"/>
              </w:rPr>
              <w:t xml:space="preserve"> уравнение </w:t>
            </w: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Cs w:val="24"/>
                <w:lang w:val="en-US" w:eastAsia="zh-CN" w:bidi="ar"/>
              </w:rPr>
              <w:t>II</w:t>
            </w: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Cs w:val="24"/>
                <w:lang w:val="ru" w:eastAsia="zh-CN" w:bidi="ar"/>
              </w:rPr>
              <w:t xml:space="preserve"> степени с одним неизвестным. </w:t>
            </w:r>
          </w:p>
          <w:p w:rsidR="00DC5143" w:rsidRDefault="00DC51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5.2. Оценивание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анализирование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решения уравнения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en-US" w:eastAsia="zh-CN" w:bidi="ar"/>
              </w:rPr>
              <w:t>II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 степени в контексте корректности, простоты, чёткости и значимости полученных результатов. </w:t>
            </w:r>
          </w:p>
          <w:p w:rsidR="00DC5143" w:rsidRDefault="00DC51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5.3. Перевод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задачи, проблемной ситуации на язык уравнений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en-US" w:eastAsia="zh-CN" w:bidi="ar"/>
              </w:rPr>
              <w:t>II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 степени с одним неизвестным или приведенным к ним,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полученной задачи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интерпретирование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результата. </w:t>
            </w:r>
          </w:p>
          <w:p w:rsidR="00DC5143" w:rsidRDefault="00DC5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5.4. Классифицирование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по различным критериям уравнений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en-US" w:eastAsia="zh-CN" w:bidi="ar"/>
              </w:rPr>
              <w:t>II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 степени. </w:t>
            </w:r>
          </w:p>
          <w:p w:rsidR="00DC5143" w:rsidRDefault="00DC51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5.5. Решение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уравнений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en-US" w:eastAsia="zh-CN" w:bidi="ar"/>
              </w:rPr>
              <w:t>II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 степени в различных контекстах, применяя рациональный метод. </w:t>
            </w:r>
          </w:p>
          <w:p w:rsidR="00DC5143" w:rsidRDefault="00DC5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5.6. Применение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отношений Виета для решения и составления уравнений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en-US" w:eastAsia="zh-CN" w:bidi="ar"/>
              </w:rPr>
              <w:t>II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 степени.</w:t>
            </w:r>
          </w:p>
          <w:p w:rsidR="00DC5143" w:rsidRDefault="00DC5143">
            <w:pPr>
              <w:spacing w:after="0"/>
              <w:rPr>
                <w:rFonts w:ascii="Times New Roman" w:eastAsia="Calibri" w:hAnsi="Times New Roman" w:cs="Times New Roman"/>
                <w:b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bidi="ar"/>
              </w:rPr>
              <w:t xml:space="preserve">5.7. Обоснование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bidi="ar"/>
              </w:rPr>
              <w:t>полученного или заданного результата или вывода относительно уравнений путём приведения аргументов, доказательств</w:t>
            </w: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 w:val="restart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2.</w:t>
            </w: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lastRenderedPageBreak/>
              <w:t>3.</w:t>
            </w: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4.</w:t>
            </w: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6.</w:t>
            </w: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4D6211" w:rsidRDefault="00B5193B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7.</w:t>
            </w: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lastRenderedPageBreak/>
              <w:t>5.1, 5.2, 5.3, 5.4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85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уравнения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 с одним неизвестным.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. 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5.1, 4.2, 5.3, 5.4, 5.5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86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неполных квадратных уравнений видов: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/>
                </w:rPr>
                <m:t>a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/>
                </w:rPr>
                <m:t>+c=0</m:t>
              </m:r>
            </m:oMath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 a≠0, a, c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/>
                </w:rPr>
                <m:t xml:space="preserve"> ∈R</m:t>
              </m:r>
            </m:oMath>
            <w:r>
              <w:rPr>
                <w:rFonts w:ascii="Times New Roman" w:eastAsia="Calibri" w:hAnsi="Cambria Math" w:cs="Times New Roman"/>
                <w:sz w:val="24"/>
                <w:szCs w:val="24"/>
              </w:rPr>
              <w:t xml:space="preserve">;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/>
                </w:rPr>
                <m:t>a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/>
                </w:rPr>
                <m:t>+bx=0</m:t>
              </m:r>
            </m:oMath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 a≠0, a, b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/>
                </w:rPr>
                <m:t xml:space="preserve"> ∈R</m:t>
              </m:r>
            </m:oMath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5.1, 4.2, 5.3, 5.4, 5.5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87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 уравнений вида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/>
                </w:rPr>
                <m:t>a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x+m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x+n</m:t>
                  </m:r>
                </m:e>
              </m:d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/>
                </w:rPr>
                <m:t>=0, a∈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R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*</m:t>
                  </m:r>
                </m:sup>
              </m:sSup>
            </m:oMath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5.1, 4.2, 5.3, 5.4, 5.5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88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Формула решения уравнения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 общего вида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5.1, 4.2, 5.3, 5.4, 5.5</w:t>
            </w:r>
          </w:p>
        </w:tc>
        <w:tc>
          <w:tcPr>
            <w:tcW w:w="850" w:type="dxa"/>
            <w:vAlign w:val="center"/>
          </w:tcPr>
          <w:p w:rsidR="004D6211" w:rsidRPr="00324F7B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Cs w:val="24"/>
                <w:lang w:val="ro-RO"/>
              </w:rPr>
            </w:pPr>
            <w:r w:rsidRPr="00324F7B">
              <w:rPr>
                <w:rFonts w:ascii="Times New Roman" w:eastAsia="Calibri" w:hAnsi="Times New Roman" w:cs="Times New Roman"/>
                <w:szCs w:val="24"/>
                <w:lang w:val="ro-RO"/>
              </w:rPr>
              <w:t>89 - 90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Решение квадратных уравнений общего вида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5.1, 4.2, 5.3, 5.4, 5.5</w:t>
            </w:r>
          </w:p>
        </w:tc>
        <w:tc>
          <w:tcPr>
            <w:tcW w:w="850" w:type="dxa"/>
            <w:vAlign w:val="center"/>
          </w:tcPr>
          <w:p w:rsidR="004D6211" w:rsidRPr="00324F7B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Cs w:val="24"/>
                <w:lang w:val="ro-RO"/>
              </w:rPr>
            </w:pPr>
            <w:r w:rsidRPr="00324F7B">
              <w:rPr>
                <w:rFonts w:ascii="Times New Roman" w:eastAsia="Calibri" w:hAnsi="Times New Roman" w:cs="Times New Roman"/>
                <w:szCs w:val="24"/>
                <w:lang w:val="ro-RO"/>
              </w:rPr>
              <w:t>91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приведённого уравнения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степени.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5.1, 5.6, 5.7</w:t>
            </w:r>
          </w:p>
        </w:tc>
        <w:tc>
          <w:tcPr>
            <w:tcW w:w="850" w:type="dxa"/>
            <w:vAlign w:val="center"/>
          </w:tcPr>
          <w:p w:rsidR="004D6211" w:rsidRPr="00324F7B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Cs w:val="24"/>
                <w:lang w:val="ro-RO"/>
              </w:rPr>
            </w:pPr>
            <w:r w:rsidRPr="00324F7B">
              <w:rPr>
                <w:rFonts w:ascii="Times New Roman" w:eastAsia="Calibri" w:hAnsi="Times New Roman" w:cs="Times New Roman"/>
                <w:szCs w:val="24"/>
                <w:lang w:val="ro-RO"/>
              </w:rPr>
              <w:t>92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Соотношения между решениями и коэффициентами. Теорема Виета.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5.2, 5.3, 5.6, 5.7</w:t>
            </w:r>
          </w:p>
        </w:tc>
        <w:tc>
          <w:tcPr>
            <w:tcW w:w="850" w:type="dxa"/>
            <w:vAlign w:val="center"/>
          </w:tcPr>
          <w:p w:rsidR="004D6211" w:rsidRPr="00324F7B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Cs w:val="24"/>
                <w:lang w:val="ro-RO"/>
              </w:rPr>
            </w:pPr>
            <w:r w:rsidRPr="00324F7B">
              <w:rPr>
                <w:rFonts w:ascii="Times New Roman" w:eastAsia="Calibri" w:hAnsi="Times New Roman" w:cs="Times New Roman"/>
                <w:szCs w:val="24"/>
                <w:lang w:val="ro-RO"/>
              </w:rPr>
              <w:t>93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Разложения трёхчлена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 на множители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 </w:t>
            </w:r>
            <w:r>
              <w:rPr>
                <w:rFonts w:ascii="Times New Roman" w:eastAsia="Calibri" w:hAnsi="Times New Roman" w:cs="Times New Roman"/>
                <w:noProof/>
                <w:position w:val="-10"/>
                <w:sz w:val="24"/>
                <w:szCs w:val="24"/>
                <w:lang w:val="en-US"/>
              </w:rPr>
              <w:drawing>
                <wp:inline distT="0" distB="0" distL="0" distR="0">
                  <wp:extent cx="1264920" cy="26162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174" cy="262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 a, b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/>
                </w:rPr>
                <m:t>,c∈R</m:t>
              </m:r>
            </m:oMath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5.2, 5.3, 5.4, 5.5, 5.6, 5.7</w:t>
            </w:r>
          </w:p>
        </w:tc>
        <w:tc>
          <w:tcPr>
            <w:tcW w:w="850" w:type="dxa"/>
            <w:vAlign w:val="center"/>
          </w:tcPr>
          <w:p w:rsidR="004D6211" w:rsidRPr="00324F7B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Cs w:val="24"/>
                <w:lang w:val="ro-RO"/>
              </w:rPr>
            </w:pPr>
            <w:r w:rsidRPr="00324F7B">
              <w:rPr>
                <w:rFonts w:ascii="Times New Roman" w:eastAsia="Calibri" w:hAnsi="Times New Roman" w:cs="Times New Roman"/>
                <w:szCs w:val="24"/>
                <w:lang w:val="ro-RO"/>
              </w:rPr>
              <w:t>94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уравнений второй степени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5.1 - 5.7</w:t>
            </w:r>
          </w:p>
        </w:tc>
        <w:tc>
          <w:tcPr>
            <w:tcW w:w="850" w:type="dxa"/>
            <w:vAlign w:val="center"/>
          </w:tcPr>
          <w:p w:rsidR="004D6211" w:rsidRPr="00324F7B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Cs w:val="24"/>
                <w:lang w:val="ro-RO"/>
              </w:rPr>
            </w:pPr>
            <w:r w:rsidRPr="00324F7B">
              <w:rPr>
                <w:rFonts w:ascii="Times New Roman" w:eastAsia="Calibri" w:hAnsi="Times New Roman" w:cs="Times New Roman"/>
                <w:szCs w:val="24"/>
                <w:lang w:val="ro-RO"/>
              </w:rPr>
              <w:t>95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5.1 - 5.7, 2.1 - 2.6, 4.2 - 4.6</w:t>
            </w:r>
          </w:p>
        </w:tc>
        <w:tc>
          <w:tcPr>
            <w:tcW w:w="850" w:type="dxa"/>
            <w:vAlign w:val="center"/>
          </w:tcPr>
          <w:p w:rsidR="004D6211" w:rsidRPr="00324F7B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Cs w:val="24"/>
                <w:lang w:val="ro-RO"/>
              </w:rPr>
            </w:pPr>
            <w:r w:rsidRPr="00324F7B">
              <w:rPr>
                <w:rFonts w:ascii="Times New Roman" w:eastAsia="Calibri" w:hAnsi="Times New Roman" w:cs="Times New Roman"/>
                <w:szCs w:val="24"/>
                <w:lang w:val="ro-RO"/>
              </w:rPr>
              <w:t>96</w:t>
            </w:r>
          </w:p>
        </w:tc>
        <w:tc>
          <w:tcPr>
            <w:tcW w:w="8227" w:type="dxa"/>
          </w:tcPr>
          <w:p w:rsidR="004D6211" w:rsidRDefault="00B5193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4"/>
                <w:lang w:val="en-US"/>
              </w:rPr>
              <w:t>5.1 - 5.7</w:t>
            </w:r>
          </w:p>
        </w:tc>
        <w:tc>
          <w:tcPr>
            <w:tcW w:w="850" w:type="dxa"/>
            <w:vAlign w:val="center"/>
          </w:tcPr>
          <w:p w:rsidR="004D6211" w:rsidRPr="00324F7B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Cs w:val="24"/>
                <w:lang w:val="ro-RO"/>
              </w:rPr>
            </w:pPr>
            <w:r w:rsidRPr="00324F7B">
              <w:rPr>
                <w:rFonts w:ascii="Times New Roman" w:eastAsia="Calibri" w:hAnsi="Times New Roman" w:cs="Times New Roman"/>
                <w:bCs/>
                <w:iCs/>
                <w:szCs w:val="24"/>
                <w:lang w:val="ro-RO"/>
              </w:rPr>
              <w:t>97</w:t>
            </w:r>
          </w:p>
        </w:tc>
        <w:tc>
          <w:tcPr>
            <w:tcW w:w="8227" w:type="dxa"/>
          </w:tcPr>
          <w:p w:rsidR="004D6211" w:rsidRDefault="006733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Итоговое оценивание «Уравнения 2-й степени с одной неизвестной»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№7</w:t>
            </w: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4"/>
                <w:lang w:val="en-US"/>
              </w:rPr>
              <w:t>5.1 - 5.7</w:t>
            </w:r>
          </w:p>
        </w:tc>
        <w:tc>
          <w:tcPr>
            <w:tcW w:w="850" w:type="dxa"/>
            <w:vAlign w:val="center"/>
          </w:tcPr>
          <w:p w:rsidR="004D6211" w:rsidRPr="00324F7B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Cs w:val="24"/>
                <w:lang w:val="ro-RO"/>
              </w:rPr>
            </w:pPr>
            <w:r w:rsidRPr="00324F7B">
              <w:rPr>
                <w:rFonts w:ascii="Times New Roman" w:eastAsia="Calibri" w:hAnsi="Times New Roman" w:cs="Times New Roman"/>
                <w:bCs/>
                <w:iCs/>
                <w:szCs w:val="24"/>
                <w:lang w:val="ro-RO"/>
              </w:rPr>
              <w:t>98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Анализ итогового оценивания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1057" w:type="dxa"/>
            <w:gridSpan w:val="3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231F20"/>
                <w:sz w:val="32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  <w:t>VIII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231F20"/>
                <w:sz w:val="32"/>
                <w:szCs w:val="24"/>
                <w:lang w:eastAsia="zh-CN" w:bidi="ar"/>
              </w:rPr>
              <w:t>. Метрические соотношения между элементами прямоугольного треугольника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12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B5193B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Semestrul II</w:t>
            </w:r>
          </w:p>
        </w:tc>
      </w:tr>
      <w:tr w:rsidR="00DC5143" w:rsidTr="00532970">
        <w:trPr>
          <w:trHeight w:val="20"/>
          <w:jc w:val="center"/>
        </w:trPr>
        <w:tc>
          <w:tcPr>
            <w:tcW w:w="15451" w:type="dxa"/>
            <w:gridSpan w:val="7"/>
            <w:shd w:val="clear" w:color="auto" w:fill="FFFFFF" w:themeFill="background1"/>
          </w:tcPr>
          <w:p w:rsidR="00DC5143" w:rsidRDefault="00DC514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zh-CN"/>
              </w:rPr>
              <w:t>Единицы компетенций</w:t>
            </w:r>
          </w:p>
          <w:p w:rsidR="00DC5143" w:rsidRDefault="00DC51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8.1. Распознавание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описание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элементов прямоугольного треугольника в реальных и/или смоделированных геометрических конфигурациях. </w:t>
            </w:r>
          </w:p>
          <w:p w:rsidR="00DC5143" w:rsidRDefault="00DC51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8.2. Применение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метрических отношений в прямоугольном треугольнике для нахождения некоторых его элементов. </w:t>
            </w:r>
          </w:p>
          <w:p w:rsidR="00DC5143" w:rsidRDefault="00DC51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8.3. Распознавание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применение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терминологии и обозначений, соответствующих прямоугольному треугольнику и изученным метрическим отношениям, в различных контекстах. </w:t>
            </w:r>
          </w:p>
          <w:p w:rsidR="00DC5143" w:rsidRDefault="00DC51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8.4. Обоснование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полученного/заданного результата или вывода в контексте метрических отношений в прямоугольном треугольнике путём приведения аргументов, доказательств. </w:t>
            </w:r>
          </w:p>
          <w:p w:rsidR="00DC5143" w:rsidRDefault="00DC5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8.5. Построение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>простых цепочек дедуктивных суждений в контексте метрических отношений в прямоугольном треугольнике</w:t>
            </w:r>
          </w:p>
          <w:p w:rsidR="00DC5143" w:rsidRDefault="00DC51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8.6. Вычисление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применение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>в различных областях значений синуса, косинуса, тангенса, котангенса для углов 30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vertAlign w:val="superscript"/>
                <w:lang w:val="en-US" w:eastAsia="zh-CN" w:bidi="ar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 , 45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vertAlign w:val="superscript"/>
                <w:lang w:val="en-US" w:eastAsia="zh-CN" w:bidi="ar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 , 60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vertAlign w:val="superscript"/>
                <w:lang w:val="en-US" w:eastAsia="zh-CN" w:bidi="ar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 . </w:t>
            </w:r>
          </w:p>
          <w:p w:rsidR="00DC5143" w:rsidRDefault="00DC51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8.7. Экстраполирование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изученных метрических отношений и элементов тригонометрии для решения задач из различных областей. </w:t>
            </w:r>
          </w:p>
          <w:p w:rsidR="00DC5143" w:rsidRDefault="00DC51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8.8. Инициирование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>некоторых исследований/изысканий, используя математические знания об прямоугольных треугольниках, в том числе в предпринимательской деятельности</w:t>
            </w: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 w:val="restart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2.</w:t>
            </w: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3.</w:t>
            </w: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4.</w:t>
            </w: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5.</w:t>
            </w: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6.</w:t>
            </w: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4D6211" w:rsidRDefault="00B5193B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7.</w:t>
            </w: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lastRenderedPageBreak/>
              <w:t>8.1, 8.4, 8.5</w:t>
            </w:r>
          </w:p>
        </w:tc>
        <w:tc>
          <w:tcPr>
            <w:tcW w:w="850" w:type="dxa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99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Ортогональные проекции.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8.1 – 8.5</w:t>
            </w:r>
          </w:p>
        </w:tc>
        <w:tc>
          <w:tcPr>
            <w:tcW w:w="850" w:type="dxa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100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Теорема высоты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(cu demonstrație)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8.1 – 8.5</w:t>
            </w:r>
          </w:p>
        </w:tc>
        <w:tc>
          <w:tcPr>
            <w:tcW w:w="850" w:type="dxa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101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Теорема катета.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(cu demonstrație)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8.1 – 8.5</w:t>
            </w:r>
          </w:p>
        </w:tc>
        <w:tc>
          <w:tcPr>
            <w:tcW w:w="850" w:type="dxa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102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Теорема Пифагора.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(cu demonstrație)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8.1 – 8.5</w:t>
            </w:r>
          </w:p>
        </w:tc>
        <w:tc>
          <w:tcPr>
            <w:tcW w:w="850" w:type="dxa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103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теоремы Пифагора.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8.1 – 8.5</w:t>
            </w:r>
          </w:p>
        </w:tc>
        <w:tc>
          <w:tcPr>
            <w:tcW w:w="850" w:type="dxa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104</w:t>
            </w:r>
          </w:p>
        </w:tc>
        <w:tc>
          <w:tcPr>
            <w:tcW w:w="8227" w:type="dxa"/>
            <w:vAlign w:val="center"/>
          </w:tcPr>
          <w:p w:rsidR="004D6211" w:rsidRDefault="00B5193B" w:rsidP="005A0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задач при помощи </w:t>
            </w:r>
            <w:r w:rsidR="005A076F">
              <w:rPr>
                <w:rFonts w:ascii="Times New Roman" w:hAnsi="Times New Roman" w:cs="Times New Roman"/>
                <w:sz w:val="24"/>
                <w:szCs w:val="24"/>
              </w:rPr>
              <w:t>теоремы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Пифагора.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8.1, 8.2, 8.6, 8.7, 8.8</w:t>
            </w:r>
          </w:p>
        </w:tc>
        <w:tc>
          <w:tcPr>
            <w:tcW w:w="850" w:type="dxa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105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тригонометрии в прямоугольном треугольнике: синус, косинус, тангенс, котангенс острого угла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8.1, 8.2, 8.6, 8.7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106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синуса, косинуса, тангенса, котангенса для углов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45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p>
              </m:sSup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4"/>
                <w:lang w:val="en-US"/>
              </w:rPr>
              <w:t>8.1, 8.2, 8.3, 8.4, 8.5, 8.6</w:t>
            </w:r>
          </w:p>
        </w:tc>
        <w:tc>
          <w:tcPr>
            <w:tcW w:w="850" w:type="dxa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107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прямоугольных треугольников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8.1 - 8.8</w:t>
            </w:r>
          </w:p>
        </w:tc>
        <w:tc>
          <w:tcPr>
            <w:tcW w:w="850" w:type="dxa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108</w:t>
            </w:r>
          </w:p>
        </w:tc>
        <w:tc>
          <w:tcPr>
            <w:tcW w:w="8227" w:type="dxa"/>
          </w:tcPr>
          <w:p w:rsidR="004D6211" w:rsidRDefault="00B5193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урок.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8.1 - 8.8, 6.5, 6.6, 6.9,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7.4 - 7.8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109</w:t>
            </w:r>
          </w:p>
        </w:tc>
        <w:tc>
          <w:tcPr>
            <w:tcW w:w="8227" w:type="dxa"/>
          </w:tcPr>
          <w:p w:rsidR="004D6211" w:rsidRDefault="00B5193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урок.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4"/>
                <w:lang w:val="ro-RO"/>
              </w:rPr>
              <w:t>8.1 - 8.8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110</w:t>
            </w:r>
          </w:p>
        </w:tc>
        <w:tc>
          <w:tcPr>
            <w:tcW w:w="8227" w:type="dxa"/>
          </w:tcPr>
          <w:p w:rsidR="004D6211" w:rsidRDefault="006733F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Итоговое оценивание «Метрические отношения в прямоугольном треугольнике»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№8</w:t>
            </w:r>
          </w:p>
        </w:tc>
      </w:tr>
      <w:tr w:rsidR="004D6211">
        <w:trPr>
          <w:trHeight w:val="20"/>
          <w:jc w:val="center"/>
        </w:trPr>
        <w:tc>
          <w:tcPr>
            <w:tcW w:w="567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1057" w:type="dxa"/>
            <w:gridSpan w:val="3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  <w:t>IX. Последовательности. Функции.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14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B5193B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Semestrul II</w:t>
            </w:r>
          </w:p>
        </w:tc>
      </w:tr>
      <w:tr w:rsidR="00DC5143" w:rsidTr="00965C34">
        <w:trPr>
          <w:trHeight w:val="20"/>
          <w:jc w:val="center"/>
        </w:trPr>
        <w:tc>
          <w:tcPr>
            <w:tcW w:w="15451" w:type="dxa"/>
            <w:gridSpan w:val="7"/>
            <w:shd w:val="clear" w:color="auto" w:fill="FFFFFF" w:themeFill="background1"/>
          </w:tcPr>
          <w:p w:rsidR="00DC5143" w:rsidRDefault="00DC514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val="en-US" w:eastAsia="zh-CN"/>
              </w:rPr>
              <w:t>Единицы компетенций</w:t>
            </w:r>
          </w:p>
          <w:p w:rsidR="00DC5143" w:rsidRDefault="00DC51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o-RO"/>
              </w:rPr>
              <w:t xml:space="preserve">3.1. </w:t>
            </w:r>
            <w:r>
              <w:rPr>
                <w:rFonts w:ascii="Times New Roman" w:eastAsia="Calibri" w:hAnsi="Times New Roman" w:cs="Times New Roman"/>
                <w:b/>
                <w:szCs w:val="24"/>
                <w:lang w:val="ro-RO"/>
              </w:rPr>
              <w:t xml:space="preserve">Identificarea </w:t>
            </w:r>
            <w:r>
              <w:rPr>
                <w:rFonts w:ascii="Times New Roman" w:eastAsia="Calibri" w:hAnsi="Times New Roman" w:cs="Times New Roman"/>
                <w:szCs w:val="24"/>
                <w:lang w:val="ro-RO"/>
              </w:rPr>
              <w:t xml:space="preserve">în diverse enunțuri și </w:t>
            </w:r>
            <w:r>
              <w:rPr>
                <w:rFonts w:ascii="Times New Roman" w:eastAsia="Calibri" w:hAnsi="Times New Roman" w:cs="Times New Roman"/>
                <w:b/>
                <w:szCs w:val="24"/>
                <w:lang w:val="ro-RO"/>
              </w:rPr>
              <w:t>aplicarea</w:t>
            </w:r>
            <w:r>
              <w:rPr>
                <w:rFonts w:ascii="Times New Roman" w:eastAsia="Calibri" w:hAnsi="Times New Roman" w:cs="Times New Roman"/>
                <w:szCs w:val="24"/>
                <w:lang w:val="ro-RO"/>
              </w:rPr>
              <w:t xml:space="preserve"> în contexte diverse a terminologiei și notațiilor aferente noțiunii de șir, funcție.</w:t>
            </w:r>
          </w:p>
          <w:p w:rsidR="00DC5143" w:rsidRDefault="00DC51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3.1. Распознавание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в различных ситуациях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применение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в различных контекстах терминологии и обозначений, относящихся к понятиям </w:t>
            </w: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Cs w:val="24"/>
                <w:lang w:val="ru" w:eastAsia="zh-CN" w:bidi="ar"/>
              </w:rPr>
              <w:t xml:space="preserve">последовательность, функция. </w:t>
            </w:r>
          </w:p>
          <w:p w:rsidR="00DC5143" w:rsidRDefault="00DC51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3.2. Классифицирование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последовательностей, функций по различным критериям. </w:t>
            </w:r>
          </w:p>
          <w:p w:rsidR="00DC5143" w:rsidRDefault="00DC51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3.3. Распознавание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описание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последовательностей, функциональных зависимо- стей в реальных и/или смоделированных ситуациях. </w:t>
            </w:r>
          </w:p>
          <w:p w:rsidR="00DC5143" w:rsidRDefault="00DC51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3.4. Представление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различными способами (аналитическим, синтетическим, графическим) соответствий между множествами и/или функций с целью их описания. </w:t>
            </w:r>
          </w:p>
          <w:p w:rsidR="00DC5143" w:rsidRDefault="00DC51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3.5. Экстраполирование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изученных функций и их свойств для решения задач, проблемных ситуаций из различных областей. </w:t>
            </w:r>
          </w:p>
          <w:p w:rsidR="00DC5143" w:rsidRDefault="00DC5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3.6. Выведение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>свойств изученной функции (нули, знак, монотонность) по- средством чтения графиков и/или формул</w:t>
            </w:r>
          </w:p>
          <w:p w:rsidR="00DC5143" w:rsidRDefault="00DC51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3.7. Применение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изученных функций и последовательностей при решении задач, проблемных ситуаций, при изучении и описании различных физических, химических, биологических, экономических, социальных процессов в области предпринимательства. </w:t>
            </w:r>
          </w:p>
          <w:p w:rsidR="00DC5143" w:rsidRDefault="00DC5143">
            <w:pPr>
              <w:spacing w:after="0"/>
              <w:rPr>
                <w:rFonts w:ascii="Times New Roman" w:eastAsia="Calibri" w:hAnsi="Times New Roman" w:cs="Times New Roman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bidi="ar"/>
              </w:rPr>
              <w:t xml:space="preserve">3.8. Нахождение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bidi="ar"/>
              </w:rPr>
              <w:t>истинностного значения утверждения, высказывания в контексте изучения последовательностей, функций с помощью примеров, контрпримеров, доказательств</w:t>
            </w:r>
            <w:r>
              <w:rPr>
                <w:rFonts w:ascii="Times New Roman" w:eastAsia="Calibri" w:hAnsi="Times New Roman" w:cs="Times New Roman"/>
                <w:szCs w:val="24"/>
                <w:lang w:val="ro-RO"/>
              </w:rPr>
              <w:t>.</w:t>
            </w: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 w:val="restart"/>
          </w:tcPr>
          <w:p w:rsidR="004D6211" w:rsidRDefault="004D62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2.</w:t>
            </w: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3.</w:t>
            </w: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4.</w:t>
            </w: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4D62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6.</w:t>
            </w: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4D6211" w:rsidRDefault="00B5193B">
            <w:pPr>
              <w:spacing w:after="0" w:line="240" w:lineRule="auto"/>
              <w:ind w:left="-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8.1 - 8.8, 3.1, 3.2, 3.3, 3.4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111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итогового оценивания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Понятие числовой последовательности. Способы задания числовой последовательности.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3.1, 3.2, 3.3, 3.4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112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Классификация числовых последовательностей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(șiruri finite, șiruri infinite, șiruri monotone)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3.1, 3.2, 3.3, 3.4, 3.5, 3.6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113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функции. Способы задания и график функции.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3.3, 3.4, 3.5, 3.6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114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График функции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3.3, 3.4, 3.5, 3.6, 3.7, 3.8</w:t>
            </w:r>
          </w:p>
        </w:tc>
        <w:tc>
          <w:tcPr>
            <w:tcW w:w="850" w:type="dxa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115</w:t>
            </w:r>
          </w:p>
        </w:tc>
        <w:tc>
          <w:tcPr>
            <w:tcW w:w="8227" w:type="dxa"/>
            <w:vAlign w:val="center"/>
          </w:tcPr>
          <w:p w:rsidR="004D6211" w:rsidRPr="00324F7B" w:rsidRDefault="00B5193B" w:rsidP="00324F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24F7B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324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24F7B">
              <w:rPr>
                <w:rFonts w:ascii="Times New Roman" w:hAnsi="Times New Roman" w:cs="Times New Roman"/>
                <w:sz w:val="24"/>
                <w:szCs w:val="24"/>
              </w:rPr>
              <w:t xml:space="preserve"> степени. Свойства</w:t>
            </w:r>
            <w:r w:rsidRPr="00324F7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(zeroul, semn, monotonie).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3.3, 3.4, 3.5, 3.6, 3.7, 3.8</w:t>
            </w:r>
          </w:p>
        </w:tc>
        <w:tc>
          <w:tcPr>
            <w:tcW w:w="850" w:type="dxa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116</w:t>
            </w:r>
          </w:p>
        </w:tc>
        <w:tc>
          <w:tcPr>
            <w:tcW w:w="8227" w:type="dxa"/>
            <w:vAlign w:val="center"/>
          </w:tcPr>
          <w:p w:rsidR="004D6211" w:rsidRPr="00324F7B" w:rsidRDefault="00B5193B" w:rsidP="00324F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F7B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упражнений </w:t>
            </w:r>
            <w:r w:rsidRPr="00324F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функция </w:t>
            </w:r>
            <w:r w:rsidRPr="00324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o-RO"/>
              </w:rPr>
              <w:t>I</w:t>
            </w:r>
            <w:r w:rsidRPr="00324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степени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3.3, 3.4, 3.5, 3.6, 3.7, 3.8</w:t>
            </w:r>
          </w:p>
        </w:tc>
        <w:tc>
          <w:tcPr>
            <w:tcW w:w="850" w:type="dxa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117</w:t>
            </w:r>
          </w:p>
        </w:tc>
        <w:tc>
          <w:tcPr>
            <w:tcW w:w="8227" w:type="dxa"/>
            <w:vAlign w:val="center"/>
          </w:tcPr>
          <w:p w:rsidR="004D6211" w:rsidRPr="00324F7B" w:rsidRDefault="00B5193B" w:rsidP="00324F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24F7B">
              <w:rPr>
                <w:rFonts w:ascii="Times New Roman" w:hAnsi="Times New Roman" w:cs="Times New Roman"/>
                <w:sz w:val="24"/>
                <w:szCs w:val="24"/>
              </w:rPr>
              <w:t xml:space="preserve">Прямая пропорциональность. Постоянная функция 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3.3, 3.4, 3.5, 3.6, 3.7, 3.8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118</w:t>
            </w:r>
          </w:p>
        </w:tc>
        <w:tc>
          <w:tcPr>
            <w:tcW w:w="8227" w:type="dxa"/>
            <w:vAlign w:val="center"/>
          </w:tcPr>
          <w:p w:rsidR="004D6211" w:rsidRPr="00324F7B" w:rsidRDefault="00B5193B" w:rsidP="00324F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F7B">
              <w:rPr>
                <w:rFonts w:ascii="Times New Roman" w:hAnsi="Times New Roman" w:cs="Times New Roman"/>
                <w:sz w:val="24"/>
                <w:szCs w:val="24"/>
              </w:rPr>
              <w:t>Функция обратная пропорциональность.</w:t>
            </w:r>
          </w:p>
          <w:p w:rsidR="004D6211" w:rsidRPr="00324F7B" w:rsidRDefault="00B5193B" w:rsidP="00324F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24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/>
                </w:rPr>
                <m:t>f: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R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*</m:t>
                  </m:r>
                </m:sup>
              </m:sSup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/>
                </w:rPr>
                <m:t>→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R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*</m:t>
                  </m:r>
                </m:sup>
              </m:sSup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/>
                </w:rPr>
                <m:t>, f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k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den>
              </m:f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/>
                </w:rPr>
                <m:t>, k∈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R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*</m:t>
                  </m:r>
                </m:sup>
              </m:sSup>
            </m:oMath>
            <w:r w:rsidRPr="00324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24F7B">
              <w:rPr>
                <w:rFonts w:ascii="Times New Roman" w:hAnsi="Times New Roman" w:cs="Times New Roman"/>
                <w:sz w:val="24"/>
                <w:szCs w:val="24"/>
              </w:rPr>
              <w:t>График. Свойства.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3.3, 3.4, 3.5, 3.6, 3.7, 3.8</w:t>
            </w:r>
          </w:p>
        </w:tc>
        <w:tc>
          <w:tcPr>
            <w:tcW w:w="850" w:type="dxa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119</w:t>
            </w:r>
          </w:p>
        </w:tc>
        <w:tc>
          <w:tcPr>
            <w:tcW w:w="8227" w:type="dxa"/>
            <w:vAlign w:val="center"/>
          </w:tcPr>
          <w:p w:rsidR="004D6211" w:rsidRPr="00324F7B" w:rsidRDefault="00B5193B" w:rsidP="00324F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24F7B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упражнений </w:t>
            </w:r>
            <w:r w:rsidRPr="00324F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обратная пропорциональность</w:t>
            </w:r>
            <w:r w:rsidRPr="00324F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3.3, 3.4, 3.5, 3.6, 3.7, 3.8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120</w:t>
            </w:r>
          </w:p>
        </w:tc>
        <w:tc>
          <w:tcPr>
            <w:tcW w:w="8227" w:type="dxa"/>
            <w:vAlign w:val="center"/>
          </w:tcPr>
          <w:p w:rsidR="004D6211" w:rsidRPr="00324F7B" w:rsidRDefault="00B5193B" w:rsidP="00324F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24F7B">
              <w:rPr>
                <w:rFonts w:ascii="Times New Roman" w:hAnsi="Times New Roman" w:cs="Times New Roman"/>
                <w:sz w:val="24"/>
                <w:szCs w:val="24"/>
              </w:rPr>
              <w:t xml:space="preserve">Функция радикал.  </w:t>
            </w:r>
            <w:r w:rsidRPr="00324F7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/>
                </w:rPr>
                <m:t>f: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+</m:t>
                  </m:r>
                </m:sub>
              </m:sSub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/>
                </w:rPr>
                <m:t>→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+</m:t>
                  </m:r>
                </m:sub>
              </m:sSub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/>
                </w:rPr>
                <m:t>,f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rad>
            </m:oMath>
            <w:r w:rsidRPr="00324F7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Pr="00324F7B">
              <w:rPr>
                <w:rFonts w:ascii="Times New Roman" w:hAnsi="Times New Roman" w:cs="Times New Roman"/>
                <w:sz w:val="24"/>
                <w:szCs w:val="24"/>
              </w:rPr>
              <w:t>График. Свойства.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3.1 - 3.8</w:t>
            </w:r>
          </w:p>
        </w:tc>
        <w:tc>
          <w:tcPr>
            <w:tcW w:w="850" w:type="dxa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121</w:t>
            </w:r>
          </w:p>
        </w:tc>
        <w:tc>
          <w:tcPr>
            <w:tcW w:w="8227" w:type="dxa"/>
            <w:vAlign w:val="center"/>
          </w:tcPr>
          <w:p w:rsidR="004D6211" w:rsidRPr="00324F7B" w:rsidRDefault="00B5193B" w:rsidP="00324F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24F7B"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3.1 -3.8, 2.3, 2.5, 4.3, 4.5</w:t>
            </w:r>
          </w:p>
        </w:tc>
        <w:tc>
          <w:tcPr>
            <w:tcW w:w="850" w:type="dxa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122</w:t>
            </w:r>
          </w:p>
        </w:tc>
        <w:tc>
          <w:tcPr>
            <w:tcW w:w="8227" w:type="dxa"/>
          </w:tcPr>
          <w:p w:rsidR="004D6211" w:rsidRPr="00324F7B" w:rsidRDefault="00B5193B" w:rsidP="00324F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24F7B"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4"/>
                <w:lang w:val="en-US"/>
              </w:rPr>
              <w:t>3.1 - 3.8</w:t>
            </w:r>
          </w:p>
        </w:tc>
        <w:tc>
          <w:tcPr>
            <w:tcW w:w="850" w:type="dxa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123</w:t>
            </w:r>
          </w:p>
        </w:tc>
        <w:tc>
          <w:tcPr>
            <w:tcW w:w="8227" w:type="dxa"/>
          </w:tcPr>
          <w:p w:rsidR="004D6211" w:rsidRPr="00324F7B" w:rsidRDefault="00B5193B" w:rsidP="00324F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24F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Итоговое оценивание</w:t>
            </w:r>
            <w:r w:rsidR="006733F8" w:rsidRPr="00324F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«Функции»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№9</w:t>
            </w: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3.1 - 3.8</w:t>
            </w:r>
          </w:p>
        </w:tc>
        <w:tc>
          <w:tcPr>
            <w:tcW w:w="850" w:type="dxa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124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Анализ итогового оценивания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057" w:type="dxa"/>
            <w:gridSpan w:val="3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  <w:t>X. Векторы на плоскости.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8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B5193B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Semestrul II</w:t>
            </w:r>
          </w:p>
        </w:tc>
      </w:tr>
      <w:tr w:rsidR="00324F7B" w:rsidTr="002A3856">
        <w:trPr>
          <w:trHeight w:val="20"/>
          <w:jc w:val="center"/>
        </w:trPr>
        <w:tc>
          <w:tcPr>
            <w:tcW w:w="15451" w:type="dxa"/>
            <w:gridSpan w:val="7"/>
            <w:shd w:val="clear" w:color="auto" w:fill="FFFFFF" w:themeFill="background1"/>
          </w:tcPr>
          <w:p w:rsidR="00324F7B" w:rsidRDefault="00324F7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zh-CN"/>
              </w:rPr>
              <w:t>Единицы компетенций</w:t>
            </w:r>
          </w:p>
          <w:p w:rsidR="00324F7B" w:rsidRDefault="0032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10.1. Распознавание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использование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терминологии и обозначений, соответствующих понятиям </w:t>
            </w: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Cs w:val="24"/>
                <w:lang w:val="ru" w:eastAsia="zh-CN" w:bidi="ar"/>
              </w:rPr>
              <w:t xml:space="preserve">вектор и параллельный перенос,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>в различных контекстах</w:t>
            </w:r>
          </w:p>
          <w:p w:rsidR="00324F7B" w:rsidRDefault="00324F7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10.2. Распознавание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применение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параллельного переноса в реальных и/или смоделированных ситуациях. </w:t>
            </w:r>
          </w:p>
          <w:p w:rsidR="00324F7B" w:rsidRDefault="0032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10.3. Распознавание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>элементов векторной геометрии в различных контекстах.</w:t>
            </w:r>
          </w:p>
          <w:p w:rsidR="00324F7B" w:rsidRDefault="00324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10.4. Применение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>векторов в реальных и/или смоделированных ситуациях.</w:t>
            </w:r>
          </w:p>
          <w:p w:rsidR="00324F7B" w:rsidRDefault="00324F7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10.5. Экстраполирование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векторов и их свойств для решения задач из различных областей, в том числе при решении задач из физики и практических задач. </w:t>
            </w:r>
          </w:p>
          <w:p w:rsidR="00324F7B" w:rsidRDefault="00324F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lastRenderedPageBreak/>
              <w:t xml:space="preserve">10.6. Обоснование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полученного или заданного результата или вывода относительно векторов путём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eastAsia="zh-CN" w:bidi="ar"/>
              </w:rPr>
              <w:t>приведения аргументов, доказательств</w:t>
            </w: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 w:val="restart"/>
          </w:tcPr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4D6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2.</w:t>
            </w: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3.</w:t>
            </w: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4.</w:t>
            </w: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5.</w:t>
            </w: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6. </w:t>
            </w: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  <w:t>10.1, 10.2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125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Параллельный перенос. Свойства. Приложения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  <w:t>10.1, 10.2, 10.3, 10.5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126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вектора. Классификация векторов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  <w:t>10.1, 10.2, 10.3, 10.5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127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вектора.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  <w:t>10.1 - 10.6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128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над векторами: сумма ( правило треугольника, правило паралллелограмма), разность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  <w:t>10.1 - 10.4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129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вектора на числою Разложение вектора на два неколлинеарных вектора 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  <w:t>10.1 – 10.6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130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 векторов.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геометрии, физике, жизни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  <w:t>10.1 - 10.6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131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  <w:t>10.1 - 10.6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132</w:t>
            </w:r>
          </w:p>
        </w:tc>
        <w:tc>
          <w:tcPr>
            <w:tcW w:w="8227" w:type="dxa"/>
            <w:vAlign w:val="center"/>
          </w:tcPr>
          <w:p w:rsidR="004D6211" w:rsidRDefault="006733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Итоговое оценивание «Векторы на плоскости»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№10</w:t>
            </w: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 w:val="restart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  <w:t>1.</w:t>
            </w: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  <w:t>2.</w:t>
            </w: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  <w:t>3.</w:t>
            </w: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  <w:t>4.</w:t>
            </w: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  <w:t>5.</w:t>
            </w:r>
          </w:p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  <w:t>6.</w:t>
            </w:r>
          </w:p>
          <w:p w:rsidR="004D6211" w:rsidRDefault="00B5193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  <w:t>7.</w:t>
            </w: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  <w:t>10.1 - 10.6,  5.1 - 5.6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133</w:t>
            </w:r>
          </w:p>
        </w:tc>
        <w:tc>
          <w:tcPr>
            <w:tcW w:w="8227" w:type="dxa"/>
          </w:tcPr>
          <w:p w:rsidR="004D6211" w:rsidRDefault="00B51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Анализ итогового оценивания.</w:t>
            </w:r>
          </w:p>
          <w:p w:rsidR="004D6211" w:rsidRDefault="00B51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Повторение: уравнения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 xml:space="preserve"> II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  <w:t>4.1 - 4.5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134</w:t>
            </w:r>
          </w:p>
        </w:tc>
        <w:tc>
          <w:tcPr>
            <w:tcW w:w="8227" w:type="dxa"/>
          </w:tcPr>
          <w:p w:rsidR="004D6211" w:rsidRDefault="00B51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Повторение: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 двух уравнений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 с двумя неизвестными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  <w:t>7.3 - 7.5, 8.2 - 8.6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135</w:t>
            </w:r>
          </w:p>
        </w:tc>
        <w:tc>
          <w:tcPr>
            <w:tcW w:w="8227" w:type="dxa"/>
          </w:tcPr>
          <w:p w:rsidR="004D6211" w:rsidRDefault="00B51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Повторение: Решение геометрических задач</w:t>
            </w:r>
          </w:p>
        </w:tc>
        <w:tc>
          <w:tcPr>
            <w:tcW w:w="850" w:type="dxa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6211">
        <w:trPr>
          <w:trHeight w:val="20"/>
          <w:jc w:val="center"/>
        </w:trPr>
        <w:tc>
          <w:tcPr>
            <w:tcW w:w="567" w:type="dxa"/>
            <w:vMerge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80" w:type="dxa"/>
            <w:vAlign w:val="center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ro-RO"/>
              </w:rPr>
              <w:t>1.1 - 10.6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136</w:t>
            </w:r>
          </w:p>
        </w:tc>
        <w:tc>
          <w:tcPr>
            <w:tcW w:w="8227" w:type="dxa"/>
            <w:vAlign w:val="center"/>
          </w:tcPr>
          <w:p w:rsidR="004D6211" w:rsidRDefault="00B51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Итоговое повторение</w:t>
            </w:r>
          </w:p>
        </w:tc>
        <w:tc>
          <w:tcPr>
            <w:tcW w:w="850" w:type="dxa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4D6211" w:rsidRDefault="004D621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324F7B" w:rsidRDefault="00324F7B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24F7B" w:rsidRDefault="00324F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br w:type="page"/>
      </w:r>
    </w:p>
    <w:p w:rsidR="004D6211" w:rsidRDefault="00B5193B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Pentru elevii din clasa a VIII-a se propune proiectul STEAM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„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Aplicația Teoremei lui Thales în viața cotidiană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”:</w:t>
      </w:r>
    </w:p>
    <w:tbl>
      <w:tblPr>
        <w:tblStyle w:val="a6"/>
        <w:tblW w:w="15494" w:type="dxa"/>
        <w:jc w:val="center"/>
        <w:tblLook w:val="04A0" w:firstRow="1" w:lastRow="0" w:firstColumn="1" w:lastColumn="0" w:noHBand="0" w:noVBand="1"/>
      </w:tblPr>
      <w:tblGrid>
        <w:gridCol w:w="1557"/>
        <w:gridCol w:w="1720"/>
        <w:gridCol w:w="2884"/>
        <w:gridCol w:w="1686"/>
        <w:gridCol w:w="1176"/>
        <w:gridCol w:w="4553"/>
        <w:gridCol w:w="1918"/>
      </w:tblGrid>
      <w:tr w:rsidR="004D6211">
        <w:trPr>
          <w:jc w:val="center"/>
        </w:trPr>
        <w:tc>
          <w:tcPr>
            <w:tcW w:w="1581" w:type="dxa"/>
            <w:shd w:val="clear" w:color="auto" w:fill="DEEAF6" w:themeFill="accent1" w:themeFillTint="33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Tipul proiectului</w:t>
            </w:r>
          </w:p>
        </w:tc>
        <w:tc>
          <w:tcPr>
            <w:tcW w:w="1728" w:type="dxa"/>
            <w:shd w:val="clear" w:color="auto" w:fill="DEEAF6" w:themeFill="accent1" w:themeFillTint="33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Tema/ Genericul</w:t>
            </w:r>
          </w:p>
        </w:tc>
        <w:tc>
          <w:tcPr>
            <w:tcW w:w="2933" w:type="dxa"/>
            <w:shd w:val="clear" w:color="auto" w:fill="DEEAF6" w:themeFill="accent1" w:themeFillTint="33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Competența specifică</w:t>
            </w:r>
          </w:p>
        </w:tc>
        <w:tc>
          <w:tcPr>
            <w:tcW w:w="1704" w:type="dxa"/>
            <w:shd w:val="clear" w:color="auto" w:fill="DEEAF6" w:themeFill="accent1" w:themeFillTint="33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Domenii</w:t>
            </w:r>
          </w:p>
        </w:tc>
        <w:tc>
          <w:tcPr>
            <w:tcW w:w="838" w:type="dxa"/>
            <w:shd w:val="clear" w:color="auto" w:fill="DEEAF6" w:themeFill="accent1" w:themeFillTint="33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4767" w:type="dxa"/>
            <w:shd w:val="clear" w:color="auto" w:fill="DEEAF6" w:themeFill="accent1" w:themeFillTint="33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Produsul final</w:t>
            </w: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Evaluarea</w:t>
            </w:r>
          </w:p>
        </w:tc>
      </w:tr>
      <w:tr w:rsidR="004D6211">
        <w:trPr>
          <w:jc w:val="center"/>
        </w:trPr>
        <w:tc>
          <w:tcPr>
            <w:tcW w:w="1581" w:type="dxa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STEAM</w:t>
            </w:r>
          </w:p>
        </w:tc>
        <w:tc>
          <w:tcPr>
            <w:tcW w:w="1728" w:type="dxa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Применение теоремы Фалеса в повседневной жизни</w:t>
            </w:r>
          </w:p>
        </w:tc>
        <w:tc>
          <w:tcPr>
            <w:tcW w:w="2933" w:type="dxa"/>
          </w:tcPr>
          <w:p w:rsidR="004D6211" w:rsidRDefault="00B5193B">
            <w:pPr>
              <w:pStyle w:val="a7"/>
              <w:widowControl w:val="0"/>
              <w:tabs>
                <w:tab w:val="left" w:pos="851"/>
                <w:tab w:val="left" w:pos="2694"/>
                <w:tab w:val="left" w:pos="2835"/>
                <w:tab w:val="left" w:pos="2977"/>
                <w:tab w:val="left" w:pos="3261"/>
                <w:tab w:val="left" w:pos="3402"/>
                <w:tab w:val="left" w:pos="3544"/>
                <w:tab w:val="left" w:pos="8222"/>
                <w:tab w:val="left" w:pos="9070"/>
              </w:tabs>
              <w:spacing w:after="12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4. Исследовать наборы данных, используя инструменты, в том числе цифровые, и математические модели для изучения/объяснения взаимосвязей и процессов, проявляя настойчивость и аналитический дух.</w:t>
            </w:r>
          </w:p>
          <w:p w:rsidR="004D6211" w:rsidRDefault="00B5193B">
            <w:pPr>
              <w:widowControl w:val="0"/>
              <w:tabs>
                <w:tab w:val="left" w:pos="851"/>
                <w:tab w:val="left" w:pos="2694"/>
                <w:tab w:val="left" w:pos="2835"/>
                <w:tab w:val="left" w:pos="2977"/>
                <w:tab w:val="left" w:pos="3261"/>
                <w:tab w:val="left" w:pos="3402"/>
                <w:tab w:val="left" w:pos="3544"/>
                <w:tab w:val="left" w:pos="8222"/>
                <w:tab w:val="left" w:pos="9070"/>
              </w:tabs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6. Экстраполяция математических поступлений, чтобы идентифицировать и объяснять процессы, явления из различных областей, используя математические понятия и методы в подходе к различным ситуациям.</w:t>
            </w:r>
          </w:p>
        </w:tc>
        <w:tc>
          <w:tcPr>
            <w:tcW w:w="1704" w:type="dxa"/>
          </w:tcPr>
          <w:p w:rsidR="004D6211" w:rsidRDefault="00B5193B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166" w:hanging="211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Biologie</w:t>
            </w:r>
          </w:p>
          <w:p w:rsidR="004D6211" w:rsidRDefault="00B5193B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166" w:hanging="211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Matematică</w:t>
            </w:r>
          </w:p>
          <w:p w:rsidR="004D6211" w:rsidRDefault="00B5193B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166" w:hanging="211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Fizică</w:t>
            </w:r>
          </w:p>
          <w:p w:rsidR="004D6211" w:rsidRDefault="00B5193B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166" w:hanging="211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Educație tehnologică </w:t>
            </w:r>
          </w:p>
          <w:p w:rsidR="004D6211" w:rsidRDefault="00B5193B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166" w:hanging="211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Informatică</w:t>
            </w:r>
          </w:p>
        </w:tc>
        <w:tc>
          <w:tcPr>
            <w:tcW w:w="838" w:type="dxa"/>
          </w:tcPr>
          <w:p w:rsidR="004D6211" w:rsidRDefault="00B5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Semestrul II</w:t>
            </w:r>
          </w:p>
        </w:tc>
        <w:tc>
          <w:tcPr>
            <w:tcW w:w="4767" w:type="dxa"/>
          </w:tcPr>
          <w:p w:rsidR="004D6211" w:rsidRDefault="00B5193B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24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• Изготовление различных моделей зданий, заборов, городков и очистных сооружений.</w:t>
            </w:r>
          </w:p>
          <w:p w:rsidR="004D6211" w:rsidRDefault="00B5193B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24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• Схема расположения зданий с учетом опасности при наводнениях, землетрясениях.</w:t>
            </w:r>
          </w:p>
          <w:p w:rsidR="004D6211" w:rsidRDefault="00B5193B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24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• Таблица, диаграмма с результатами, полученными при расчете погрешности между теоретическими и практическими результатами;</w:t>
            </w:r>
          </w:p>
          <w:p w:rsidR="004D6211" w:rsidRDefault="00B5193B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24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• Реализация роботов и их программирование;</w:t>
            </w:r>
          </w:p>
          <w:p w:rsidR="004D6211" w:rsidRDefault="00B5193B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24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• Разработка программы Scratch, отображающей движение роботов, данные которой соотносятся с ответом на предложенную задачу.</w:t>
            </w:r>
          </w:p>
          <w:p w:rsidR="004D6211" w:rsidRDefault="00B5193B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24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• Разработка ментальной карты, соотносящей ответы на задачи по геометрии с содержанием с медицинской точки зрения (характерные деформации позвоночника; факторы риска, вызывающие эти состояния, и методы предотвращения деформаций);</w:t>
            </w:r>
          </w:p>
          <w:p w:rsidR="004D6211" w:rsidRDefault="00B5193B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24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• Плакат на сайте canva.com: концептуальная карта, связанная с понятием треугольников и областью их применения.</w:t>
            </w:r>
          </w:p>
        </w:tc>
        <w:tc>
          <w:tcPr>
            <w:tcW w:w="1943" w:type="dxa"/>
          </w:tcPr>
          <w:p w:rsidR="004D6211" w:rsidRDefault="00B51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Презентация проекта в зале « Clasei viitorului ».</w:t>
            </w:r>
          </w:p>
          <w:p w:rsidR="004D6211" w:rsidRDefault="00B51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Каждая команда представляет продукцию, полученную в результате исследования.</w:t>
            </w:r>
          </w:p>
          <w:p w:rsidR="004D6211" w:rsidRDefault="00B51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Участвуют все актеры, участвующие в проекте, включая родителей.</w:t>
            </w:r>
          </w:p>
          <w:p w:rsidR="004D6211" w:rsidRDefault="004D62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D6211">
        <w:trPr>
          <w:jc w:val="center"/>
        </w:trPr>
        <w:tc>
          <w:tcPr>
            <w:tcW w:w="1581" w:type="dxa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59690</wp:posOffset>
                  </wp:positionV>
                  <wp:extent cx="506730" cy="619125"/>
                  <wp:effectExtent l="0" t="0" r="7620" b="9525"/>
                  <wp:wrapTight wrapText="bothSides">
                    <wp:wrapPolygon edited="0">
                      <wp:start x="0" y="0"/>
                      <wp:lineTo x="0" y="21268"/>
                      <wp:lineTo x="21113" y="21268"/>
                      <wp:lineTo x="21113" y="0"/>
                      <wp:lineTo x="0" y="0"/>
                    </wp:wrapPolygon>
                  </wp:wrapTight>
                  <wp:docPr id="1102252895" name="Рисунок 1" descr="Blog :: Edu STEAM - Conceptul Momentului în Educaţia Modernă :: Ce este  educația STEAM? - EduVolt - Magazin Online de Mobilier Scolar si Materiale  Didact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252895" name="Рисунок 1" descr="Blog :: Edu STEAM - Conceptul Momentului în Educaţia Modernă :: Ce este  educația STEAM? - EduVolt - Magazin Online de Mobilier Scolar si Materiale  Didact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47" t="8542" r="77805" b="116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3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3" w:type="dxa"/>
            <w:gridSpan w:val="6"/>
            <w:vAlign w:val="center"/>
          </w:tcPr>
          <w:p w:rsidR="004D6211" w:rsidRDefault="00B5193B">
            <w:pPr>
              <w:pStyle w:val="a7"/>
              <w:spacing w:after="0" w:line="240" w:lineRule="auto"/>
              <w:ind w:left="413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Учащиеся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изучают:</w:t>
            </w:r>
          </w:p>
          <w:p w:rsidR="004D6211" w:rsidRDefault="00B5193B">
            <w:pPr>
              <w:pStyle w:val="a7"/>
              <w:spacing w:after="0" w:line="240" w:lineRule="auto"/>
              <w:ind w:left="413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 представления и сведения о применимости теоремы Фалеса и подобии треугольников в различных областях;</w:t>
            </w:r>
          </w:p>
          <w:p w:rsidR="004D6211" w:rsidRDefault="00B5193B">
            <w:pPr>
              <w:pStyle w:val="a7"/>
              <w:spacing w:after="0" w:line="240" w:lineRule="auto"/>
              <w:ind w:left="413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 различные библиографические источники и составить книгу под названием: «Области применения теоремы Фалеса», в которой уточняются понятия и все области применения теоремы, с конкретными примерами, в том числе из повседневной жизни;</w:t>
            </w:r>
          </w:p>
          <w:p w:rsidR="004D6211" w:rsidRDefault="00B5193B">
            <w:pPr>
              <w:pStyle w:val="a7"/>
              <w:spacing w:after="0" w:line="240" w:lineRule="auto"/>
              <w:ind w:left="413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lastRenderedPageBreak/>
              <w:t>- сведения о характерных деформациях позвоночника с указанием факторов риска, вызывающих эти состояния, и методов профилактики деформаций;</w:t>
            </w:r>
          </w:p>
          <w:p w:rsidR="004D6211" w:rsidRDefault="00B5193B">
            <w:pPr>
              <w:pStyle w:val="a7"/>
              <w:spacing w:after="0" w:line="240" w:lineRule="auto"/>
              <w:ind w:left="413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 рассчитывает, на каком расстоянии необходимо разместить источники лучевой терапии, чтобы лучи не перекрывались и не поражали позвоночник;</w:t>
            </w:r>
          </w:p>
          <w:p w:rsidR="004D6211" w:rsidRDefault="00B5193B">
            <w:pPr>
              <w:pStyle w:val="a7"/>
              <w:spacing w:after="0" w:line="240" w:lineRule="auto"/>
              <w:ind w:left="413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 правила защиты от различных возможных опасностей (наводнений, землетрясений, воздействия радиации, звукоизоляции и т.п.);</w:t>
            </w:r>
          </w:p>
          <w:p w:rsidR="004D6211" w:rsidRDefault="00B5193B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413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 расположение зданий с учетом опасности наводнений и землетрясений.</w:t>
            </w:r>
          </w:p>
        </w:tc>
      </w:tr>
      <w:tr w:rsidR="004D6211">
        <w:trPr>
          <w:trHeight w:val="1271"/>
          <w:jc w:val="center"/>
        </w:trPr>
        <w:tc>
          <w:tcPr>
            <w:tcW w:w="1581" w:type="dxa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lastRenderedPageBreak/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78105</wp:posOffset>
                  </wp:positionV>
                  <wp:extent cx="514985" cy="619125"/>
                  <wp:effectExtent l="0" t="0" r="0" b="9525"/>
                  <wp:wrapTight wrapText="bothSides">
                    <wp:wrapPolygon edited="0">
                      <wp:start x="0" y="0"/>
                      <wp:lineTo x="0" y="21268"/>
                      <wp:lineTo x="20774" y="21268"/>
                      <wp:lineTo x="20774" y="0"/>
                      <wp:lineTo x="0" y="0"/>
                    </wp:wrapPolygon>
                  </wp:wrapTight>
                  <wp:docPr id="2" name="Рисунок 2" descr="A logo of a company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A logo of a company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558" t="9722" r="59759" b="92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98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3" w:type="dxa"/>
            <w:gridSpan w:val="6"/>
            <w:vAlign w:val="center"/>
          </w:tcPr>
          <w:p w:rsidR="004D6211" w:rsidRDefault="00B5193B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Учащиеся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управляют научными данными о станциях водоснабжения, местонахождении станции так, чтобы стоимость водопровода двух населенных пунктов была минимальной.</w:t>
            </w:r>
          </w:p>
          <w:p w:rsidR="004D6211" w:rsidRDefault="00B5193B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Учащиеся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будут использовать известные цифровые приложения для создания цифровой книги, плаката, диаграмм, в которые будет включена полезная информация, полученная в результате проекта.</w:t>
            </w:r>
          </w:p>
        </w:tc>
      </w:tr>
      <w:tr w:rsidR="004D6211">
        <w:trPr>
          <w:trHeight w:val="1163"/>
          <w:jc w:val="center"/>
        </w:trPr>
        <w:tc>
          <w:tcPr>
            <w:tcW w:w="1581" w:type="dxa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35560</wp:posOffset>
                  </wp:positionV>
                  <wp:extent cx="481965" cy="628650"/>
                  <wp:effectExtent l="0" t="0" r="0" b="0"/>
                  <wp:wrapTight wrapText="bothSides">
                    <wp:wrapPolygon edited="0">
                      <wp:start x="0" y="0"/>
                      <wp:lineTo x="0" y="20945"/>
                      <wp:lineTo x="20490" y="20945"/>
                      <wp:lineTo x="20490" y="0"/>
                      <wp:lineTo x="0" y="0"/>
                    </wp:wrapPolygon>
                  </wp:wrapTight>
                  <wp:docPr id="4" name="Рисунок 4" descr="Blog :: Edu STEAM - Conceptul Momentului în Educaţia Modernă :: Ce este  educația STEAM? - EduVolt - Magazin Online de Mobilier Scolar si Materiale  Didact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Blog :: Edu STEAM - Conceptul Momentului în Educaţia Modernă :: Ce este  educația STEAM? - EduVolt - Magazin Online de Mobilier Scolar si Materiale  Didact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881" t="9130" r="39890" b="86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96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3" w:type="dxa"/>
            <w:gridSpan w:val="6"/>
            <w:vAlign w:val="center"/>
          </w:tcPr>
          <w:p w:rsidR="004D6211" w:rsidRDefault="00B5193B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 Учащиеся научатся производить различные измерения с помощью эталонного предмета, доступных измерительных инструментов, оценят точность произведенных измерений.</w:t>
            </w:r>
          </w:p>
          <w:p w:rsidR="004D6211" w:rsidRDefault="00B5193B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 Учащиеся будут интерпретировать данные в различных таблицах, схемах, диаграммах.</w:t>
            </w:r>
          </w:p>
        </w:tc>
      </w:tr>
      <w:tr w:rsidR="004D6211">
        <w:trPr>
          <w:jc w:val="center"/>
        </w:trPr>
        <w:tc>
          <w:tcPr>
            <w:tcW w:w="1581" w:type="dxa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44450</wp:posOffset>
                  </wp:positionV>
                  <wp:extent cx="426720" cy="584200"/>
                  <wp:effectExtent l="0" t="0" r="0" b="6350"/>
                  <wp:wrapTight wrapText="bothSides">
                    <wp:wrapPolygon edited="0">
                      <wp:start x="0" y="0"/>
                      <wp:lineTo x="0" y="21130"/>
                      <wp:lineTo x="20250" y="21130"/>
                      <wp:lineTo x="20250" y="0"/>
                      <wp:lineTo x="0" y="0"/>
                    </wp:wrapPolygon>
                  </wp:wrapTight>
                  <wp:docPr id="5" name="Рисунок 5" descr="Blog :: Edu STEAM - Conceptul Momentului în Educaţia Modernă :: Ce este  educația STEAM? - EduVolt - Magazin Online de Mobilier Scolar si Materiale  Didact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 descr="Blog :: Edu STEAM - Conceptul Momentului în Educaţia Modernă :: Ce este  educația STEAM? - EduVolt - Magazin Online de Mobilier Scolar si Materiale  Didact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378" t="8836" r="21380" b="92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3" w:type="dxa"/>
            <w:gridSpan w:val="6"/>
            <w:vAlign w:val="center"/>
          </w:tcPr>
          <w:p w:rsidR="004D6211" w:rsidRDefault="00B5193B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 Учащиеся будут делать роботов, программировать их по данным, полученным в результате решения задачи, демонстрировать их движение и использовать язык программирования Scratch.</w:t>
            </w:r>
          </w:p>
          <w:p w:rsidR="004D6211" w:rsidRDefault="00B5193B">
            <w:pPr>
              <w:pStyle w:val="a7"/>
              <w:numPr>
                <w:ilvl w:val="0"/>
                <w:numId w:val="7"/>
              </w:numPr>
              <w:spacing w:after="0" w:line="240" w:lineRule="auto"/>
              <w:ind w:right="-8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 Они будут создавать различные модели, где будут демонстрировать применимость теоремы Фалеса и доказывать необходимость учитывать способ размещения зданий, исключать различные опасности, а также их эстетический вид.</w:t>
            </w:r>
          </w:p>
        </w:tc>
      </w:tr>
      <w:tr w:rsidR="004D6211">
        <w:trPr>
          <w:trHeight w:val="1124"/>
          <w:jc w:val="center"/>
        </w:trPr>
        <w:tc>
          <w:tcPr>
            <w:tcW w:w="1581" w:type="dxa"/>
          </w:tcPr>
          <w:p w:rsidR="004D6211" w:rsidRDefault="00B519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62230</wp:posOffset>
                  </wp:positionV>
                  <wp:extent cx="441960" cy="572770"/>
                  <wp:effectExtent l="0" t="0" r="0" b="0"/>
                  <wp:wrapTight wrapText="bothSides">
                    <wp:wrapPolygon edited="0">
                      <wp:start x="0" y="0"/>
                      <wp:lineTo x="0" y="20834"/>
                      <wp:lineTo x="20483" y="20834"/>
                      <wp:lineTo x="20483" y="0"/>
                      <wp:lineTo x="0" y="0"/>
                    </wp:wrapPolygon>
                  </wp:wrapTight>
                  <wp:docPr id="6" name="Рисунок 6" descr="A blue square with white letter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 descr="A blue square with white letter i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0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3" w:type="dxa"/>
            <w:gridSpan w:val="6"/>
            <w:vAlign w:val="center"/>
          </w:tcPr>
          <w:p w:rsidR="004D6211" w:rsidRDefault="00B5193B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 Учащиеся будут применять знания в области математики для расчета различных высот, длин, используя различные библиографические источники.</w:t>
            </w:r>
          </w:p>
          <w:p w:rsidR="004D6211" w:rsidRDefault="00B5193B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 Учащиеся рассчитают минимальную стоимость труб водоснабжения двух населенных пунктов.</w:t>
            </w:r>
          </w:p>
        </w:tc>
      </w:tr>
    </w:tbl>
    <w:p w:rsidR="004D6211" w:rsidRDefault="004D6211">
      <w:pPr>
        <w:rPr>
          <w:rFonts w:ascii="Times New Roman" w:hAnsi="Times New Roman" w:cs="Times New Roman"/>
          <w:sz w:val="24"/>
          <w:szCs w:val="24"/>
        </w:rPr>
      </w:pPr>
    </w:p>
    <w:p w:rsidR="004D6211" w:rsidRDefault="004D6211">
      <w:pPr>
        <w:shd w:val="clear" w:color="auto" w:fill="FFFFFF"/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sectPr w:rsidR="004D6211">
      <w:pgSz w:w="16839" w:h="11907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CCA" w:rsidRDefault="001B5CCA">
      <w:pPr>
        <w:spacing w:line="240" w:lineRule="auto"/>
      </w:pPr>
      <w:r>
        <w:separator/>
      </w:r>
    </w:p>
  </w:endnote>
  <w:endnote w:type="continuationSeparator" w:id="0">
    <w:p w:rsidR="001B5CCA" w:rsidRDefault="001B5C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-Bold">
    <w:altName w:val="Segoe Print"/>
    <w:charset w:val="00"/>
    <w:family w:val="auto"/>
    <w:pitch w:val="default"/>
  </w:font>
  <w:font w:name="TimesNewRomanPS-BoldItalicMT">
    <w:altName w:val="Segoe Print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CCA" w:rsidRDefault="001B5CCA">
      <w:pPr>
        <w:spacing w:after="0"/>
      </w:pPr>
      <w:r>
        <w:separator/>
      </w:r>
    </w:p>
  </w:footnote>
  <w:footnote w:type="continuationSeparator" w:id="0">
    <w:p w:rsidR="001B5CCA" w:rsidRDefault="001B5CC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45F5A"/>
    <w:multiLevelType w:val="multilevel"/>
    <w:tmpl w:val="12445F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20420"/>
    <w:multiLevelType w:val="multilevel"/>
    <w:tmpl w:val="3312042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E0668"/>
    <w:multiLevelType w:val="multilevel"/>
    <w:tmpl w:val="350E0668"/>
    <w:lvl w:ilvl="0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32D3B"/>
    <w:multiLevelType w:val="multilevel"/>
    <w:tmpl w:val="35332D3B"/>
    <w:lvl w:ilvl="0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590F7078"/>
    <w:multiLevelType w:val="multilevel"/>
    <w:tmpl w:val="590F70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814F9"/>
    <w:multiLevelType w:val="multilevel"/>
    <w:tmpl w:val="5F9814F9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207B02"/>
    <w:multiLevelType w:val="multilevel"/>
    <w:tmpl w:val="7D207B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860"/>
    <w:rsid w:val="00013C9F"/>
    <w:rsid w:val="000343F8"/>
    <w:rsid w:val="000374F3"/>
    <w:rsid w:val="0004212C"/>
    <w:rsid w:val="000439D9"/>
    <w:rsid w:val="000575C7"/>
    <w:rsid w:val="00063D20"/>
    <w:rsid w:val="000647DB"/>
    <w:rsid w:val="00067119"/>
    <w:rsid w:val="000733A3"/>
    <w:rsid w:val="000902BE"/>
    <w:rsid w:val="0009301F"/>
    <w:rsid w:val="000B0421"/>
    <w:rsid w:val="000B2A5C"/>
    <w:rsid w:val="000B37BC"/>
    <w:rsid w:val="000C1113"/>
    <w:rsid w:val="000C17A5"/>
    <w:rsid w:val="000C3001"/>
    <w:rsid w:val="000D1525"/>
    <w:rsid w:val="000E4006"/>
    <w:rsid w:val="0010057E"/>
    <w:rsid w:val="00115B1E"/>
    <w:rsid w:val="001218E3"/>
    <w:rsid w:val="0012211B"/>
    <w:rsid w:val="00123F96"/>
    <w:rsid w:val="00157B26"/>
    <w:rsid w:val="00164F16"/>
    <w:rsid w:val="001672B3"/>
    <w:rsid w:val="00171CB2"/>
    <w:rsid w:val="001900F8"/>
    <w:rsid w:val="001944FB"/>
    <w:rsid w:val="001A318D"/>
    <w:rsid w:val="001A696F"/>
    <w:rsid w:val="001B34C5"/>
    <w:rsid w:val="001B5CA6"/>
    <w:rsid w:val="001B5CCA"/>
    <w:rsid w:val="001D76F5"/>
    <w:rsid w:val="001F48D0"/>
    <w:rsid w:val="002044FE"/>
    <w:rsid w:val="00206A01"/>
    <w:rsid w:val="0021721A"/>
    <w:rsid w:val="00222F7C"/>
    <w:rsid w:val="002403D1"/>
    <w:rsid w:val="002551D2"/>
    <w:rsid w:val="002614C8"/>
    <w:rsid w:val="00274B24"/>
    <w:rsid w:val="00285C99"/>
    <w:rsid w:val="0029191B"/>
    <w:rsid w:val="0029679F"/>
    <w:rsid w:val="002A4791"/>
    <w:rsid w:val="002B2A53"/>
    <w:rsid w:val="002B70C6"/>
    <w:rsid w:val="002B7A77"/>
    <w:rsid w:val="002C06BD"/>
    <w:rsid w:val="002C5CC9"/>
    <w:rsid w:val="002C6FFC"/>
    <w:rsid w:val="002D1E80"/>
    <w:rsid w:val="002F0227"/>
    <w:rsid w:val="002F3B17"/>
    <w:rsid w:val="00306314"/>
    <w:rsid w:val="00312AA4"/>
    <w:rsid w:val="003178C9"/>
    <w:rsid w:val="00323817"/>
    <w:rsid w:val="00324F7B"/>
    <w:rsid w:val="003271CD"/>
    <w:rsid w:val="00364D19"/>
    <w:rsid w:val="00365833"/>
    <w:rsid w:val="00373594"/>
    <w:rsid w:val="003743AB"/>
    <w:rsid w:val="003776CC"/>
    <w:rsid w:val="0038610C"/>
    <w:rsid w:val="00386500"/>
    <w:rsid w:val="0039351C"/>
    <w:rsid w:val="003A0BAE"/>
    <w:rsid w:val="003C12F4"/>
    <w:rsid w:val="003D37CF"/>
    <w:rsid w:val="003F5CF9"/>
    <w:rsid w:val="00424E8B"/>
    <w:rsid w:val="00433193"/>
    <w:rsid w:val="00445537"/>
    <w:rsid w:val="0046488C"/>
    <w:rsid w:val="0047315A"/>
    <w:rsid w:val="0047457D"/>
    <w:rsid w:val="004821B1"/>
    <w:rsid w:val="0049260D"/>
    <w:rsid w:val="004A59FF"/>
    <w:rsid w:val="004B78C8"/>
    <w:rsid w:val="004D33E0"/>
    <w:rsid w:val="004D5079"/>
    <w:rsid w:val="004D6211"/>
    <w:rsid w:val="004F0FE7"/>
    <w:rsid w:val="004F2140"/>
    <w:rsid w:val="00520482"/>
    <w:rsid w:val="005321DA"/>
    <w:rsid w:val="0055092C"/>
    <w:rsid w:val="00550FB5"/>
    <w:rsid w:val="0055464C"/>
    <w:rsid w:val="00564A52"/>
    <w:rsid w:val="0056571B"/>
    <w:rsid w:val="00581994"/>
    <w:rsid w:val="005837C1"/>
    <w:rsid w:val="00585676"/>
    <w:rsid w:val="00597964"/>
    <w:rsid w:val="005A076F"/>
    <w:rsid w:val="005A151F"/>
    <w:rsid w:val="005A5CB9"/>
    <w:rsid w:val="005B0FC5"/>
    <w:rsid w:val="005E352A"/>
    <w:rsid w:val="005E4DA2"/>
    <w:rsid w:val="005E509C"/>
    <w:rsid w:val="0060463A"/>
    <w:rsid w:val="0061608F"/>
    <w:rsid w:val="00620F2F"/>
    <w:rsid w:val="00631C65"/>
    <w:rsid w:val="006440E0"/>
    <w:rsid w:val="00652179"/>
    <w:rsid w:val="0065391A"/>
    <w:rsid w:val="00670BB4"/>
    <w:rsid w:val="006733F8"/>
    <w:rsid w:val="00684AF6"/>
    <w:rsid w:val="006910FD"/>
    <w:rsid w:val="006A1A64"/>
    <w:rsid w:val="006C6DD5"/>
    <w:rsid w:val="006E4E85"/>
    <w:rsid w:val="006F7508"/>
    <w:rsid w:val="00701D3F"/>
    <w:rsid w:val="0070566A"/>
    <w:rsid w:val="00726837"/>
    <w:rsid w:val="00731525"/>
    <w:rsid w:val="00744670"/>
    <w:rsid w:val="00746860"/>
    <w:rsid w:val="00751F59"/>
    <w:rsid w:val="007602C1"/>
    <w:rsid w:val="0076739E"/>
    <w:rsid w:val="00776D3D"/>
    <w:rsid w:val="00786B77"/>
    <w:rsid w:val="0078708C"/>
    <w:rsid w:val="007A08FD"/>
    <w:rsid w:val="007B015A"/>
    <w:rsid w:val="007B14DF"/>
    <w:rsid w:val="007B7BA3"/>
    <w:rsid w:val="007C223A"/>
    <w:rsid w:val="007C7525"/>
    <w:rsid w:val="007D591B"/>
    <w:rsid w:val="007E6A48"/>
    <w:rsid w:val="00805587"/>
    <w:rsid w:val="0080580D"/>
    <w:rsid w:val="00817163"/>
    <w:rsid w:val="00852A2D"/>
    <w:rsid w:val="008552A4"/>
    <w:rsid w:val="00860DEF"/>
    <w:rsid w:val="00871426"/>
    <w:rsid w:val="00871CFA"/>
    <w:rsid w:val="00875D11"/>
    <w:rsid w:val="0089327A"/>
    <w:rsid w:val="008B219A"/>
    <w:rsid w:val="008B6BF9"/>
    <w:rsid w:val="008B7FFB"/>
    <w:rsid w:val="008C1FA7"/>
    <w:rsid w:val="008C310C"/>
    <w:rsid w:val="008D0054"/>
    <w:rsid w:val="008D0724"/>
    <w:rsid w:val="008E60A0"/>
    <w:rsid w:val="008E6509"/>
    <w:rsid w:val="00903600"/>
    <w:rsid w:val="00914941"/>
    <w:rsid w:val="009215AE"/>
    <w:rsid w:val="00921FBE"/>
    <w:rsid w:val="00932458"/>
    <w:rsid w:val="009355ED"/>
    <w:rsid w:val="00936976"/>
    <w:rsid w:val="00936A5B"/>
    <w:rsid w:val="009472B8"/>
    <w:rsid w:val="009620A6"/>
    <w:rsid w:val="00964C7B"/>
    <w:rsid w:val="00967E76"/>
    <w:rsid w:val="00977F44"/>
    <w:rsid w:val="009864E4"/>
    <w:rsid w:val="009968AF"/>
    <w:rsid w:val="009A4E01"/>
    <w:rsid w:val="009A63AD"/>
    <w:rsid w:val="009B55E1"/>
    <w:rsid w:val="009C03CD"/>
    <w:rsid w:val="009C1905"/>
    <w:rsid w:val="009C6CDF"/>
    <w:rsid w:val="00A10727"/>
    <w:rsid w:val="00A16016"/>
    <w:rsid w:val="00A24049"/>
    <w:rsid w:val="00A24EDB"/>
    <w:rsid w:val="00A36545"/>
    <w:rsid w:val="00A52951"/>
    <w:rsid w:val="00A62CFC"/>
    <w:rsid w:val="00A97085"/>
    <w:rsid w:val="00AB22F7"/>
    <w:rsid w:val="00AB516D"/>
    <w:rsid w:val="00AC2CD3"/>
    <w:rsid w:val="00AC4910"/>
    <w:rsid w:val="00AC6607"/>
    <w:rsid w:val="00AD215A"/>
    <w:rsid w:val="00AD7123"/>
    <w:rsid w:val="00AD76CE"/>
    <w:rsid w:val="00B23BC4"/>
    <w:rsid w:val="00B254B0"/>
    <w:rsid w:val="00B40BFB"/>
    <w:rsid w:val="00B5193B"/>
    <w:rsid w:val="00B60DB4"/>
    <w:rsid w:val="00B638E6"/>
    <w:rsid w:val="00BA3CD9"/>
    <w:rsid w:val="00BB5F9E"/>
    <w:rsid w:val="00BC7312"/>
    <w:rsid w:val="00BD55D8"/>
    <w:rsid w:val="00BE03EE"/>
    <w:rsid w:val="00BF26FE"/>
    <w:rsid w:val="00C12539"/>
    <w:rsid w:val="00C34612"/>
    <w:rsid w:val="00C5685D"/>
    <w:rsid w:val="00C62F22"/>
    <w:rsid w:val="00C8236E"/>
    <w:rsid w:val="00C838E9"/>
    <w:rsid w:val="00C84E9F"/>
    <w:rsid w:val="00C96C91"/>
    <w:rsid w:val="00C97CA6"/>
    <w:rsid w:val="00CA6409"/>
    <w:rsid w:val="00CB009E"/>
    <w:rsid w:val="00CB398B"/>
    <w:rsid w:val="00CE52E9"/>
    <w:rsid w:val="00CF0322"/>
    <w:rsid w:val="00CF273F"/>
    <w:rsid w:val="00D0442C"/>
    <w:rsid w:val="00D04895"/>
    <w:rsid w:val="00D12E46"/>
    <w:rsid w:val="00D14D81"/>
    <w:rsid w:val="00D26DE3"/>
    <w:rsid w:val="00D31AE7"/>
    <w:rsid w:val="00D471D5"/>
    <w:rsid w:val="00D50E8A"/>
    <w:rsid w:val="00D56044"/>
    <w:rsid w:val="00D57F99"/>
    <w:rsid w:val="00D63C7F"/>
    <w:rsid w:val="00D66186"/>
    <w:rsid w:val="00DA3F9F"/>
    <w:rsid w:val="00DA42F0"/>
    <w:rsid w:val="00DB7B99"/>
    <w:rsid w:val="00DC5143"/>
    <w:rsid w:val="00DD0AB9"/>
    <w:rsid w:val="00DF73A5"/>
    <w:rsid w:val="00E0640F"/>
    <w:rsid w:val="00E120AA"/>
    <w:rsid w:val="00E1537F"/>
    <w:rsid w:val="00E20EA6"/>
    <w:rsid w:val="00E26DC2"/>
    <w:rsid w:val="00E31A95"/>
    <w:rsid w:val="00E502E8"/>
    <w:rsid w:val="00E503F7"/>
    <w:rsid w:val="00E60C90"/>
    <w:rsid w:val="00E644D6"/>
    <w:rsid w:val="00E7214B"/>
    <w:rsid w:val="00E81C48"/>
    <w:rsid w:val="00E84F47"/>
    <w:rsid w:val="00E86631"/>
    <w:rsid w:val="00E94610"/>
    <w:rsid w:val="00EA078B"/>
    <w:rsid w:val="00EB1E92"/>
    <w:rsid w:val="00EC47B4"/>
    <w:rsid w:val="00EC4AE1"/>
    <w:rsid w:val="00ED56EA"/>
    <w:rsid w:val="00EE480A"/>
    <w:rsid w:val="00EE5461"/>
    <w:rsid w:val="00F10697"/>
    <w:rsid w:val="00F3057D"/>
    <w:rsid w:val="00F358F3"/>
    <w:rsid w:val="00F6287C"/>
    <w:rsid w:val="00F66825"/>
    <w:rsid w:val="00F757B5"/>
    <w:rsid w:val="00F7744F"/>
    <w:rsid w:val="00F86144"/>
    <w:rsid w:val="00F86C63"/>
    <w:rsid w:val="00FD7593"/>
    <w:rsid w:val="00FE2341"/>
    <w:rsid w:val="00FF1BE9"/>
    <w:rsid w:val="0F831797"/>
    <w:rsid w:val="27712BB8"/>
    <w:rsid w:val="49503E42"/>
    <w:rsid w:val="5BE7347F"/>
    <w:rsid w:val="6CFC568B"/>
    <w:rsid w:val="719123EE"/>
    <w:rsid w:val="7FAA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B417B14"/>
  <w15:docId w15:val="{6D4447F1-40C5-4B42-B95E-5DB9ED0D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Pr>
      <w:rFonts w:ascii="Calibri" w:eastAsia="Calibri" w:hAnsi="Calibri" w:cs="Calibri"/>
      <w:lang w:val="ro-RO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cuCratima">
    <w:name w:val="Lista cu Cratima"/>
    <w:basedOn w:val="a"/>
    <w:qFormat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a7">
    <w:name w:val="List Paragraph"/>
    <w:basedOn w:val="a"/>
    <w:link w:val="a8"/>
    <w:uiPriority w:val="34"/>
    <w:qFormat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qFormat/>
    <w:rPr>
      <w:lang w:val="ru-RU"/>
    </w:rPr>
  </w:style>
  <w:style w:type="paragraph" w:styleId="a9">
    <w:name w:val="No Spacing"/>
    <w:qFormat/>
    <w:rPr>
      <w:rFonts w:asciiTheme="minorHAnsi" w:eastAsiaTheme="minorHAnsi" w:hAnsiTheme="minorHAnsi" w:cstheme="minorBidi"/>
      <w:sz w:val="22"/>
      <w:szCs w:val="22"/>
      <w:lang w:val="ro-RO"/>
    </w:rPr>
  </w:style>
  <w:style w:type="paragraph" w:customStyle="1" w:styleId="Frspaiere">
    <w:name w:val="Fără spațiere"/>
    <w:qFormat/>
    <w:rPr>
      <w:rFonts w:ascii="Calibri" w:eastAsia="Calibri" w:hAnsi="Calibri"/>
      <w:sz w:val="22"/>
      <w:szCs w:val="22"/>
    </w:rPr>
  </w:style>
  <w:style w:type="paragraph" w:customStyle="1" w:styleId="1">
    <w:name w:val="Без интервала1"/>
    <w:qFormat/>
    <w:rPr>
      <w:rFonts w:ascii="Calibri" w:eastAsia="Calibri" w:hAnsi="Calibri"/>
      <w:sz w:val="22"/>
      <w:szCs w:val="22"/>
    </w:rPr>
  </w:style>
  <w:style w:type="paragraph" w:customStyle="1" w:styleId="NoSpacing1">
    <w:name w:val="No Spacing1"/>
    <w:qFormat/>
    <w:rPr>
      <w:rFonts w:ascii="Calibri" w:eastAsia="Calibri" w:hAnsi="Calibri"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  <w:lang w:val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/>
    </w:rPr>
  </w:style>
  <w:style w:type="character" w:customStyle="1" w:styleId="Hyperlink1">
    <w:name w:val="Hyperlink1"/>
    <w:basedOn w:val="a0"/>
    <w:uiPriority w:val="99"/>
    <w:unhideWhenUsed/>
    <w:qFormat/>
    <w:rPr>
      <w:color w:val="0563C1"/>
      <w:u w:val="single"/>
    </w:rPr>
  </w:style>
  <w:style w:type="paragraph" w:customStyle="1" w:styleId="10">
    <w:name w:val="Рецензия1"/>
    <w:hidden/>
    <w:uiPriority w:val="99"/>
    <w:semiHidden/>
    <w:qFormat/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90">
    <w:name w:val="A9"/>
    <w:uiPriority w:val="99"/>
    <w:qFormat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09A27-1ECB-422A-9913-D6892E648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6292</Words>
  <Characters>35870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Zoom</dc:creator>
  <cp:lastModifiedBy>Ludmila Moroz</cp:lastModifiedBy>
  <cp:revision>4</cp:revision>
  <cp:lastPrinted>2024-08-22T08:59:00Z</cp:lastPrinted>
  <dcterms:created xsi:type="dcterms:W3CDTF">2025-06-02T12:28:00Z</dcterms:created>
  <dcterms:modified xsi:type="dcterms:W3CDTF">2025-06-02T14:43:00Z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A867B9956E3643E9A6C198938CCB55EC_13</vt:lpwstr>
  </property>
</Properties>
</file>