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6F04EB" w:rsidRDefault="008D677A" w:rsidP="006F04EB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6F04EB" w:rsidRDefault="00BE25BC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 a VII</w:t>
      </w:r>
      <w:r w:rsidR="008D677A" w:rsidRPr="006F04EB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113FB3" w:rsidRPr="006F04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6F04E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>:</w:t>
      </w:r>
      <w:r w:rsidR="00AC47F4" w:rsidRPr="006F04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proiectăr</w:t>
      </w:r>
      <w:r w:rsidR="00113FB3" w:rsidRPr="006F04E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): </w:t>
      </w:r>
      <w:r w:rsidR="00702272">
        <w:rPr>
          <w:rFonts w:ascii="Times New Roman" w:hAnsi="Times New Roman" w:cs="Times New Roman"/>
          <w:sz w:val="24"/>
          <w:szCs w:val="24"/>
        </w:rPr>
        <w:t>2</w:t>
      </w:r>
      <w:r w:rsidR="00113FB3" w:rsidRPr="006F04EB">
        <w:rPr>
          <w:rFonts w:ascii="Times New Roman" w:hAnsi="Times New Roman" w:cs="Times New Roman"/>
          <w:sz w:val="24"/>
          <w:szCs w:val="24"/>
        </w:rPr>
        <w:t>/</w:t>
      </w:r>
      <w:r w:rsidR="00CE43B3">
        <w:rPr>
          <w:rFonts w:ascii="Times New Roman" w:hAnsi="Times New Roman" w:cs="Times New Roman"/>
          <w:sz w:val="24"/>
          <w:szCs w:val="24"/>
          <w:lang w:val="ro-MO"/>
        </w:rPr>
        <w:t>27</w:t>
      </w:r>
      <w:r w:rsidR="0005090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Default="008D677A" w:rsidP="006F04EB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FA6FF5" w:rsidRPr="006F04EB">
        <w:rPr>
          <w:rFonts w:ascii="Times New Roman" w:hAnsi="Times New Roman" w:cs="Times New Roman"/>
          <w:sz w:val="24"/>
          <w:szCs w:val="24"/>
        </w:rPr>
        <w:t xml:space="preserve"> </w:t>
      </w:r>
      <w:r w:rsidR="004379D7" w:rsidRPr="00DF54E3">
        <w:rPr>
          <w:rFonts w:ascii="Times New Roman" w:hAnsi="Times New Roman"/>
          <w:sz w:val="24"/>
          <w:szCs w:val="24"/>
          <w:lang w:val="ro-RO"/>
        </w:rPr>
        <w:t>Unghiuri adiacente, complementare, suplementare</w:t>
      </w:r>
    </w:p>
    <w:p w:rsidR="008D677A" w:rsidRPr="006F04EB" w:rsidRDefault="004F030E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AC47F4" w:rsidRPr="006F04EB" w:rsidRDefault="00AC47F4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AC47F4" w:rsidRPr="006F04EB" w:rsidRDefault="00AC47F4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AC47F4" w:rsidRPr="006F04EB" w:rsidRDefault="00AC47F4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04EB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7F4" w:rsidRPr="006F04EB" w:rsidRDefault="00AC47F4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DC264E" w:rsidRPr="00DF54E3" w:rsidRDefault="00DC264E" w:rsidP="00DC264E">
      <w:pPr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DC264E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B141CD" w:rsidRPr="006F04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>:</w:t>
      </w:r>
    </w:p>
    <w:p w:rsidR="008D677A" w:rsidRPr="006F04EB" w:rsidRDefault="008D677A" w:rsidP="00BA7FC9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7FC9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r w:rsidR="00ED0AF1">
        <w:rPr>
          <w:rFonts w:ascii="Times New Roman" w:hAnsi="Times New Roman"/>
          <w:sz w:val="24"/>
          <w:szCs w:val="24"/>
          <w:lang w:val="ro-RO"/>
        </w:rPr>
        <w:t>u</w:t>
      </w:r>
      <w:r w:rsidR="00ED0AF1" w:rsidRPr="00DF54E3">
        <w:rPr>
          <w:rFonts w:ascii="Times New Roman" w:hAnsi="Times New Roman"/>
          <w:sz w:val="24"/>
          <w:szCs w:val="24"/>
          <w:lang w:val="ro-RO"/>
        </w:rPr>
        <w:t>nghiuri</w:t>
      </w:r>
      <w:r w:rsidR="00ED0AF1">
        <w:rPr>
          <w:rFonts w:ascii="Times New Roman" w:hAnsi="Times New Roman"/>
          <w:sz w:val="24"/>
          <w:szCs w:val="24"/>
          <w:lang w:val="ro-RO"/>
        </w:rPr>
        <w:t>lor</w:t>
      </w:r>
      <w:r w:rsidR="00ED0AF1" w:rsidRPr="00DF54E3">
        <w:rPr>
          <w:rFonts w:ascii="Times New Roman" w:hAnsi="Times New Roman"/>
          <w:sz w:val="24"/>
          <w:szCs w:val="24"/>
          <w:lang w:val="ro-RO"/>
        </w:rPr>
        <w:t xml:space="preserve"> adiacente, complementare, suplementare</w:t>
      </w:r>
      <w:r w:rsidR="00ED0AF1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6F04EB">
        <w:rPr>
          <w:rFonts w:ascii="Times New Roman" w:hAnsi="Times New Roman" w:cs="Times New Roman"/>
          <w:sz w:val="24"/>
          <w:szCs w:val="24"/>
        </w:rPr>
        <w:t>s</w:t>
      </w:r>
      <w:r w:rsidR="00113FB3" w:rsidRPr="006F04EB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unghiurile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: </w:t>
      </w:r>
      <w:r w:rsidR="00ED0AF1" w:rsidRPr="00DF54E3">
        <w:rPr>
          <w:rFonts w:ascii="Times New Roman" w:hAnsi="Times New Roman"/>
          <w:sz w:val="24"/>
          <w:szCs w:val="24"/>
          <w:lang w:val="ro-RO"/>
        </w:rPr>
        <w:t>adiacente, complementare, suplementare</w:t>
      </w:r>
      <w:r w:rsidR="00AC47F4" w:rsidRPr="006F04E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6F04EB" w:rsidRDefault="008D677A" w:rsidP="00BA7FC9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>O.3. –</w:t>
      </w:r>
      <w:r w:rsidR="00113FB3" w:rsidRPr="006F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plan 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unghiurile</w:t>
      </w:r>
      <w:proofErr w:type="spellEnd"/>
      <w:proofErr w:type="gram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Default="008D677A" w:rsidP="00BA7FC9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C47F4" w:rsidRPr="006F04E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proprietă</w:t>
      </w:r>
      <w:proofErr w:type="gramEnd"/>
      <w:r w:rsidR="00AC47F4" w:rsidRPr="006F04EB">
        <w:rPr>
          <w:rFonts w:ascii="Times New Roman" w:hAnsi="Times New Roman" w:cs="Times New Roman"/>
          <w:sz w:val="24"/>
          <w:szCs w:val="24"/>
        </w:rPr>
        <w:t>țile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unghiurilor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F04E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calcule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="009528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6F04EB" w:rsidRDefault="000F6720" w:rsidP="006F04E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7B7C82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="007B7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AB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3F50DC" w:rsidRPr="006F04E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43B26" w:rsidRPr="000575A2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0575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0575A2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0575A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0575A2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0575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ED0AF1" w:rsidRPr="000575A2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9660DF" w:rsidRPr="000575A2">
        <w:rPr>
          <w:rFonts w:ascii="Times New Roman" w:hAnsi="Times New Roman" w:cs="Times New Roman"/>
          <w:sz w:val="24"/>
          <w:szCs w:val="24"/>
        </w:rPr>
        <w:t xml:space="preserve"> </w:t>
      </w:r>
      <w:r w:rsidR="00A43B26" w:rsidRPr="000575A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43B26" w:rsidRPr="0005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26" w:rsidRPr="000575A2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6F04E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F04EB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F1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ED0AF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660DF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9660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60D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660D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25BC" w:rsidRPr="006F04EB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F04EB" w:rsidRDefault="00B141CD" w:rsidP="006F04EB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 w:rsidRPr="006F04E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6F04EB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 w:rsidRPr="006F04E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6F04EB">
        <w:rPr>
          <w:rFonts w:ascii="Times New Roman" w:hAnsi="Times New Roman" w:cs="Times New Roman"/>
          <w:sz w:val="24"/>
          <w:szCs w:val="24"/>
        </w:rPr>
        <w:t xml:space="preserve"> a VII</w:t>
      </w:r>
      <w:r w:rsidRPr="006F04EB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77D9" w:rsidRPr="006F04EB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6F04EB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6F04EB" w:rsidRDefault="005D77D9" w:rsidP="006F04EB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F04EB" w:rsidRDefault="005D77D9" w:rsidP="006F04EB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lastRenderedPageBreak/>
        <w:t>Proiectorul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F04EB" w:rsidRDefault="005D77D9" w:rsidP="006F04EB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BA7FC9" w:rsidRPr="00BA7FC9" w:rsidRDefault="00480EB9" w:rsidP="00BA7FC9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A7FC9" w:rsidRPr="00BA7FC9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5D77D9" w:rsidRPr="006F04EB" w:rsidRDefault="005D77D9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6F04EB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lucr</w:t>
      </w:r>
      <w:r w:rsidR="00BB2E74" w:rsidRPr="006F04E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F04EB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F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BA7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FC9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BA7FC9">
        <w:rPr>
          <w:rFonts w:ascii="Times New Roman" w:hAnsi="Times New Roman" w:cs="Times New Roman"/>
          <w:sz w:val="24"/>
          <w:szCs w:val="24"/>
        </w:rPr>
        <w:t xml:space="preserve"> cu</w:t>
      </w:r>
      <w:r w:rsidRPr="006F04EB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ED6137" w:rsidRDefault="002E294A" w:rsidP="00003A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6137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ED6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37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ED6137" w:rsidTr="00330A07">
        <w:tc>
          <w:tcPr>
            <w:tcW w:w="2056" w:type="dxa"/>
            <w:vAlign w:val="center"/>
          </w:tcPr>
          <w:p w:rsidR="002E294A" w:rsidRPr="00ED6137" w:rsidRDefault="002E294A" w:rsidP="00003A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ED6137" w:rsidRDefault="002E294A" w:rsidP="00003A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ED6137" w:rsidRDefault="002E294A" w:rsidP="00003A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ED6137" w:rsidRDefault="002E294A" w:rsidP="00003A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ED6137" w:rsidRDefault="002E294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7B7C82" w:rsidRDefault="00330A0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7C8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B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ED6137" w:rsidRDefault="00330A0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ED6137" w:rsidRDefault="002E294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7B7C82" w:rsidRDefault="007B7C8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B7C82" w:rsidRDefault="007B7C8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ED6137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ED6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ED6137" w:rsidRDefault="002E294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ED6137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ED6137" w:rsidRDefault="00742E3F" w:rsidP="00003A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7B7C8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D6137" w:rsidRDefault="00244EC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ED6137" w:rsidRDefault="00464D73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ED6137" w:rsidRDefault="00464D73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44EC0" w:rsidRPr="00ED6137" w:rsidRDefault="00244EC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44EC0" w:rsidRPr="00ED6137" w:rsidRDefault="00244EC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44EC0" w:rsidRPr="00ED6137" w:rsidRDefault="00244EC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</w:tc>
        <w:tc>
          <w:tcPr>
            <w:tcW w:w="9214" w:type="dxa"/>
          </w:tcPr>
          <w:p w:rsidR="003719F6" w:rsidRPr="00ED6137" w:rsidRDefault="003719F6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ED6137" w:rsidRDefault="003719F6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057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DD" w:rsidRPr="00ED6137" w:rsidRDefault="00276FD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ED6137" w:rsidRDefault="00276FD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B7C82" w:rsidRDefault="007B7C82" w:rsidP="007B7C8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    §4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pag.108.</w:t>
            </w:r>
          </w:p>
          <w:p w:rsidR="007B7C82" w:rsidRDefault="007B7C82" w:rsidP="007B7C8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§3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unghiurilor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pag.108-109. </w:t>
            </w:r>
          </w:p>
          <w:p w:rsidR="007B7C82" w:rsidRDefault="007B7C82" w:rsidP="007B7C8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110, ex. 7(a, b), 8(a, c), 9(a, c). </w:t>
            </w:r>
          </w:p>
          <w:p w:rsidR="00ED0AF1" w:rsidRPr="00ED6137" w:rsidRDefault="007B7C82" w:rsidP="007B7C8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ED6137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E2310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Start"/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)103</w:t>
            </w:r>
            <m:oMath>
              <w:proofErr w:type="gramEnd"/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10</w:t>
            </w:r>
            <w:r w:rsidR="00794E1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</w:t>
            </w:r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 b)162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</w:t>
            </w:r>
            <w:r w:rsidR="00794E1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</w:t>
            </w:r>
            <w:r w:rsidR="00ED0AF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  <w:r w:rsidR="00794E1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8. a) 61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794E1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31'; 9. a) 23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794E1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42'.</w:t>
            </w:r>
          </w:p>
          <w:p w:rsidR="00E2310E" w:rsidRPr="000575A2" w:rsidRDefault="0005090A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w w:val="85"/>
              </w:rPr>
              <w:t xml:space="preserve"> </w:t>
            </w:r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0575A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ED6137" w:rsidRDefault="00E2310E" w:rsidP="000575A2">
            <w:pPr>
              <w:pStyle w:val="Frspaiere"/>
              <w:rPr>
                <w:w w:val="90"/>
              </w:rPr>
            </w:pP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D6137">
              <w:rPr>
                <w:w w:val="90"/>
              </w:rPr>
              <w:t>.</w:t>
            </w:r>
          </w:p>
          <w:p w:rsidR="00E2310E" w:rsidRPr="00ED6137" w:rsidRDefault="00E2310E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D6137" w:rsidRDefault="002E2AA8" w:rsidP="00BA7FC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="003719F6" w:rsidRPr="00ED613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</w:t>
            </w: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gramStart"/>
            <w:r w:rsidRPr="00ED6137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–</w:t>
            </w:r>
            <w:r w:rsidRPr="00ED6137">
              <w:rPr>
                <w:rFonts w:ascii="Times New Roman" w:hAnsi="Times New Roman" w:cs="Times New Roman"/>
                <w:color w:val="231F20"/>
                <w:spacing w:val="-26"/>
                <w:w w:val="85"/>
                <w:sz w:val="24"/>
                <w:szCs w:val="24"/>
              </w:rPr>
              <w:t xml:space="preserve"> </w:t>
            </w:r>
            <w:r w:rsidR="006F4E4F" w:rsidRPr="00ED6137">
              <w:rPr>
                <w:rFonts w:ascii="Times New Roman" w:hAnsi="Times New Roman" w:cs="Times New Roman"/>
                <w:color w:val="231F20"/>
                <w:spacing w:val="-26"/>
                <w:w w:val="85"/>
                <w:sz w:val="24"/>
                <w:szCs w:val="24"/>
              </w:rPr>
              <w:t xml:space="preserve"> </w:t>
            </w:r>
            <w:proofErr w:type="spellStart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proofErr w:type="gramEnd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="002E2AA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din...</w:t>
            </w:r>
          </w:p>
          <w:p w:rsidR="00BA7FC9" w:rsidRPr="00ED6137" w:rsidRDefault="00BA7FC9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E3F" w:rsidRPr="00ED6137" w:rsidRDefault="00281D5F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ED6137" w:rsidRDefault="00281D5F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ED6137" w:rsidRDefault="00281D5F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ED6137" w:rsidRDefault="00AA0E76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ED6137" w:rsidRDefault="00AA0E76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ED6137" w:rsidRDefault="00AA0E76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ED6137" w:rsidTr="00330A07">
        <w:trPr>
          <w:trHeight w:val="1828"/>
        </w:trPr>
        <w:tc>
          <w:tcPr>
            <w:tcW w:w="2056" w:type="dxa"/>
            <w:vMerge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34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ED6137" w:rsidRDefault="00FC792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557F1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7557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557F1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75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  <w:r w:rsidR="0075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B26" w:rsidRPr="00ED6137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A43B26" w:rsidRPr="00ED6137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2E2AA8" w:rsidRPr="00ED6137">
              <w:rPr>
                <w:rFonts w:ascii="Times New Roman" w:hAnsi="Times New Roman" w:cs="Times New Roman"/>
                <w:sz w:val="24"/>
                <w:szCs w:val="24"/>
              </w:rPr>
              <w:t>9, V.10, V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AA8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="002E2AA8" w:rsidRPr="00ED6137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2E2AA8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ED613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ED6137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ED6137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2AA8" w:rsidRPr="00ED61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Unghiuri adiacente, complementare, suplementare</w:t>
            </w:r>
            <w:r w:rsidR="00DC264E" w:rsidRPr="00ED61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vMerge w:val="restart"/>
          </w:tcPr>
          <w:p w:rsidR="00742E3F" w:rsidRPr="00ED6137" w:rsidRDefault="00742E3F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6F04EB" w:rsidRPr="00ED6137" w:rsidRDefault="004C022C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742E3F" w:rsidRPr="00ED6137" w:rsidRDefault="004C022C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  <w:p w:rsidR="00F833A5" w:rsidRPr="00ED6137" w:rsidRDefault="00F833A5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ED6137" w:rsidTr="00B907B9">
        <w:trPr>
          <w:trHeight w:val="1870"/>
        </w:trPr>
        <w:tc>
          <w:tcPr>
            <w:tcW w:w="2056" w:type="dxa"/>
            <w:vMerge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ED6137" w:rsidRDefault="00742E3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0575A2" w:rsidRDefault="009660DF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w w:val="90"/>
                <w:lang w:val="ro-MO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4E2CD7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C228A" w:rsidRPr="00ED6137" w:rsidRDefault="00480EB9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6" type="#_x0000_t19" style="position:absolute;margin-left:74.25pt;margin-top:44.45pt;width:7.15pt;height:7.15pt;z-index:251658240"/>
              </w:pict>
            </w:r>
            <w:r w:rsidR="002E2AA8" w:rsidRPr="00ED6137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449670" cy="779585"/>
                  <wp:effectExtent l="19050" t="0" r="7780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779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7B9" w:rsidRPr="00ED6137" w:rsidRDefault="00B907B9" w:rsidP="00BA7FC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4E2CD7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 </w:t>
            </w:r>
            <w:proofErr w:type="spellStart"/>
            <w:r w:rsidR="004E2CD7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4E2CD7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E2CD7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ascuțite</w:t>
            </w:r>
            <w:proofErr w:type="spellEnd"/>
            <w:r w:rsidR="009660DF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ED6137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E159D4" w:rsidRPr="00ED6137" w:rsidRDefault="00E159D4" w:rsidP="00BA7FC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</w:p>
          <w:p w:rsidR="00E159D4" w:rsidRPr="00ED6137" w:rsidRDefault="00E159D4" w:rsidP="00BA7FC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</w:p>
          <w:p w:rsidR="00E159D4" w:rsidRPr="00ED6137" w:rsidRDefault="00E159D4" w:rsidP="00BA7FC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2E3F" w:rsidRPr="00ED6137" w:rsidRDefault="00742E3F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4C022C" w:rsidRPr="00ED6137" w:rsidRDefault="009F7C5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ED6137" w:rsidRDefault="002777F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ED6137" w:rsidRDefault="009F7C5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</w:t>
            </w:r>
            <w:r w:rsidR="00AA0E76" w:rsidRPr="00ED61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</w:p>
        </w:tc>
      </w:tr>
      <w:tr w:rsidR="002E294A" w:rsidRPr="00ED6137" w:rsidTr="00330A07">
        <w:tc>
          <w:tcPr>
            <w:tcW w:w="2056" w:type="dxa"/>
          </w:tcPr>
          <w:p w:rsidR="00324055" w:rsidRPr="00ED6137" w:rsidRDefault="00714910" w:rsidP="00244EC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ED6137" w:rsidRDefault="0054513A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ED6137" w:rsidRDefault="008B625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ED6137" w:rsidRDefault="003330D0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FEB" w:rsidRPr="00ED6137" w:rsidRDefault="002F1FEB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FEB" w:rsidRPr="00ED6137" w:rsidRDefault="002F1FEB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FEB" w:rsidRPr="00ED6137" w:rsidRDefault="002F1FEB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FEB" w:rsidRPr="00ED6137" w:rsidRDefault="002F1FEB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37" w:rsidRPr="00ED6137" w:rsidRDefault="00ED613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ED6137" w:rsidRDefault="00FA6FF5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4C022C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ED6137" w:rsidRDefault="004C022C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ED6137" w:rsidRDefault="004C022C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37" w:rsidRPr="00ED6137" w:rsidRDefault="00ED613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ED613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FD1411" w:rsidRPr="00ED6137" w:rsidRDefault="00FD1411" w:rsidP="00FD141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11" w:rsidRPr="00ED6137" w:rsidRDefault="00FD1411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F833A5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F833A5" w:rsidRPr="00ED6137" w:rsidRDefault="00F833A5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D6137" w:rsidRDefault="00DF11F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003AF4" w:rsidRPr="00ED6137" w:rsidRDefault="00003AF4" w:rsidP="00003AF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003AF4" w:rsidRPr="00ED6137" w:rsidRDefault="00003AF4" w:rsidP="00003AF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003AF4" w:rsidRPr="00ED6137" w:rsidRDefault="00003AF4" w:rsidP="00003AF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003AF4" w:rsidRPr="00ED6137" w:rsidRDefault="00003AF4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861D3" w:rsidRPr="00ED6137" w:rsidRDefault="009660DF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9D4" w:rsidRPr="00ED6137" w:rsidRDefault="009660DF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Se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="00E159D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cu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originea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comună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).</w:t>
            </w:r>
          </w:p>
          <w:p w:rsidR="00D8285D" w:rsidRPr="00ED6137" w:rsidRDefault="00D8285D" w:rsidP="00BA7FC9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Ținem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cont: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La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efectuarea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operaţiilor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aritmetice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ţine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cont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1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=</m:t>
              </m:r>
            </m:oMath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  şi</w:t>
            </w:r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1'</w:t>
            </w:r>
            <w:r w:rsidR="00BA7FC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60''.</w:t>
            </w:r>
            <w:r w:rsidRPr="00ED6137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D8285D" w:rsidRPr="00ED6137" w:rsidRDefault="00E159D4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Calibri" w:cs="Times New Roman"/>
                <w:color w:val="00ADEE"/>
                <w:sz w:val="24"/>
                <w:szCs w:val="24"/>
              </w:rPr>
              <w:t></w:t>
            </w:r>
            <w:r w:rsidRPr="00ED6137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coplanare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au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comun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comună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situată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celelalte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714910" w:rsidRPr="00ED6137" w:rsidRDefault="00714910" w:rsidP="00BA7FC9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Exemplu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desenul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</w:t>
            </w:r>
            <w:proofErr w:type="spell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unghiurile</w:t>
            </w:r>
            <w:proofErr w:type="spell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AOC </w:t>
            </w:r>
            <w:proofErr w:type="spellStart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COB se </w:t>
            </w:r>
            <w:proofErr w:type="spellStart"/>
            <w:proofErr w:type="gramStart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numesc</w:t>
            </w:r>
            <w:proofErr w:type="spell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unghiuri</w:t>
            </w:r>
            <w:proofErr w:type="spellEnd"/>
            <w:proofErr w:type="gram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adiacente</w:t>
            </w:r>
            <w:proofErr w:type="spellEnd"/>
            <w:r w:rsidR="004E41FF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159D4" w:rsidRPr="00ED6137" w:rsidRDefault="00E159D4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se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suma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90°.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caz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reciproc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E159D4" w:rsidRPr="00ED6137" w:rsidRDefault="00E159D4" w:rsidP="00BA7FC9">
            <w:pPr>
              <w:pStyle w:val="Frspaiere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</w:pP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Unghiurile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şi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B se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numesc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unghiuri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suplementare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dacă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suma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măsurilor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lor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este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180°.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În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acest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caz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unghiul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A</w:t>
            </w:r>
            <w:proofErr w:type="gram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este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suplementul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unghiului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B,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iar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unghiul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B –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suplementul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unghiului</w:t>
            </w:r>
            <w:proofErr w:type="spellEnd"/>
            <w:r w:rsidRPr="00ED6137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A.</w:t>
            </w:r>
          </w:p>
          <w:p w:rsidR="00FD1411" w:rsidRPr="00ED6137" w:rsidRDefault="00FD1411" w:rsidP="00BA7FC9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9B511E" w:rsidRPr="00ED6137" w:rsidRDefault="00680E73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Aplicăm: </w:t>
            </w:r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 2(b), pag.109, manual.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desenul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exerciţiului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CC6A64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C6A64" w:rsidRPr="00ED6137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precizaţi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perechile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a)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b)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c)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d)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e)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="00CC6A6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CD799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proofErr w:type="spellStart"/>
            <w:r w:rsidR="00CD799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CD799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CC6A64" w:rsidRPr="00ED6137" w:rsidRDefault="00CC6A64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a)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OD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F); (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AOB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BOF); (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COF); (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AOE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27101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927101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EOF);</w:t>
            </w:r>
          </w:p>
          <w:p w:rsidR="00927101" w:rsidRPr="00ED6137" w:rsidRDefault="00927101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b)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AOB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BOD);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COD);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COD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DOE);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DOE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EOF);</w:t>
            </w:r>
          </w:p>
          <w:p w:rsidR="00BD7E09" w:rsidRPr="00ED6137" w:rsidRDefault="00927101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c)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);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); (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CD799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E)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AOB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BOD);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AOB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BOE);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COD);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COE)</w:t>
            </w:r>
            <w:r w:rsidR="00CD7994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COF);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COD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DOF);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AOC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COF); (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AOE</w:t>
            </w:r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96333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BD7E09" w:rsidRPr="00ED6137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BD7E0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EOF).</w:t>
            </w:r>
          </w:p>
          <w:p w:rsidR="00BD7E09" w:rsidRPr="00ED6137" w:rsidRDefault="00ED6137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Realizați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plan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137" w:rsidRPr="00ED6137" w:rsidRDefault="00ED6137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2F1FEB" w:rsidRPr="000575A2" w:rsidRDefault="002F1FEB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Tipurile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ED6137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E09" w:rsidRPr="00ED6137" w:rsidRDefault="002F1FEB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1) </w:t>
            </w:r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Aflați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suplimentului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112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46'32''.</w:t>
            </w:r>
          </w:p>
          <w:p w:rsidR="002F1FEB" w:rsidRPr="00ED6137" w:rsidRDefault="002F1FEB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180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-112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46'32''= 179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60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'-112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46'32''= 179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59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'60''-112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46'32''=67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13'</w:t>
            </w:r>
            <w:r w:rsidR="0090042F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28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''</w:t>
            </w:r>
            <w:r w:rsidR="0090042F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27101" w:rsidRPr="00ED6137" w:rsidRDefault="0090042F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b)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Aflați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48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37'27''.</w:t>
            </w:r>
          </w:p>
          <w:p w:rsidR="00CC6A64" w:rsidRPr="00ED6137" w:rsidRDefault="0090042F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90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- 48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37'27''=89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60'- 48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37'27''=89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59'60''-48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37'27''=41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22'33''.</w:t>
            </w:r>
          </w:p>
          <w:p w:rsidR="00BF3978" w:rsidRPr="00ED6137" w:rsidRDefault="00BF3978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2)   Ex. 6(b)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pag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 110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manual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5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mare.</w:t>
            </w:r>
          </w:p>
          <w:p w:rsidR="00BF3978" w:rsidRPr="00ED6137" w:rsidRDefault="00BF3978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Suma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180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. 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Notăm măsura unui unghi</w:t>
            </w:r>
            <w:r w:rsidR="00244EC0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 Măsura suplementului lui este 5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</w:p>
          <w:p w:rsidR="00833496" w:rsidRPr="00ED6137" w:rsidRDefault="00BF3978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+5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=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180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;6</m:t>
              </m:r>
            </m:oMath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180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180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:6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30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</w:t>
            </w:r>
            <w:r w:rsidR="00244EC0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5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x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150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r w:rsidR="00244EC0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</w:t>
            </w:r>
            <w:proofErr w:type="spellStart"/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93756D" w:rsidRPr="00ED6137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30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833496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33496" w:rsidRPr="00ED6137" w:rsidRDefault="00833496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3) Ex.12 pag.110, manual.</w:t>
            </w:r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Un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44°.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formate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CB468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33496" w:rsidRPr="00ED6137" w:rsidRDefault="00CB468D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</w:t>
            </w:r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°-44°</w:t>
            </w:r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=4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6°.</w:t>
            </w:r>
          </w:p>
          <w:p w:rsidR="00833496" w:rsidRPr="00ED6137" w:rsidRDefault="00CB468D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format</w:t>
            </w:r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22°.</w:t>
            </w:r>
            <w:r w:rsidR="0093756D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93756D" w:rsidRPr="00ED6137" w:rsidRDefault="0093756D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22°+46°=</w:t>
            </w:r>
            <w:r w:rsidR="003178A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68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3178A9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22°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68°.</w:t>
            </w:r>
          </w:p>
          <w:p w:rsidR="00CB468D" w:rsidRPr="00ED6137" w:rsidRDefault="00CB468D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4)  Ex. 11</w:t>
            </w:r>
            <w:r w:rsidR="00C2169E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(b) 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pag.110, manual. </w:t>
            </w:r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desenul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AOB </w:t>
            </w:r>
            <w:proofErr w:type="spellStart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D02E15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BOC:</w:t>
            </w:r>
          </w:p>
          <w:p w:rsidR="00D02E15" w:rsidRPr="00ED6137" w:rsidRDefault="00D02E15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958610" cy="574430"/>
                  <wp:effectExtent l="19050" t="0" r="0" b="0"/>
                  <wp:docPr id="5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574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15" w:rsidRPr="00ED6137" w:rsidRDefault="00D02E15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: (3x-28°)+(x+80°)=180° ;                                  4x+52°=180°;</w:t>
            </w:r>
          </w:p>
          <w:p w:rsidR="00D02E15" w:rsidRPr="00ED6137" w:rsidRDefault="00D02E15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4x=180°-52°;                                                    4x=128°;</w:t>
            </w:r>
          </w:p>
          <w:p w:rsidR="00D02E15" w:rsidRPr="00ED6137" w:rsidRDefault="00D02E15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x=128°:4;                                                            x=32°</w:t>
            </w:r>
          </w:p>
          <w:p w:rsidR="00BF3978" w:rsidRPr="00ED6137" w:rsidRDefault="00D02E15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3x-28°=3·32°-28°=96°-28°</w:t>
            </w:r>
            <w:r w:rsidR="0093756D" w:rsidRPr="00ED6137">
              <w:rPr>
                <w:rFonts w:ascii="Times New Roman" w:hAnsi="Times New Roman" w:cs="Times New Roman"/>
                <w:sz w:val="24"/>
                <w:szCs w:val="24"/>
              </w:rPr>
              <w:t>=68°;</w:t>
            </w:r>
          </w:p>
          <w:p w:rsidR="0093756D" w:rsidRPr="00ED6137" w:rsidRDefault="0093756D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x+80°=32°+80°=112°.                                                          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: 68°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112°.</w:t>
            </w:r>
          </w:p>
          <w:p w:rsidR="0093756D" w:rsidRPr="00ED6137" w:rsidRDefault="0093756D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ED6137" w:rsidRDefault="00A00B0D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="00793C28" w:rsidRPr="00ED61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ED6137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ED613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ED6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169E" w:rsidRPr="00ED6137" w:rsidRDefault="00C216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suplimentului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de 67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28'.</w:t>
            </w:r>
          </w:p>
          <w:p w:rsidR="00F833A5" w:rsidRPr="00ED6137" w:rsidRDefault="00C216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: 180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28'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 179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60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'-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28'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'.</w:t>
            </w:r>
          </w:p>
          <w:p w:rsidR="00C2169E" w:rsidRPr="00ED6137" w:rsidRDefault="00C216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complementului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'.</w:t>
            </w:r>
          </w:p>
          <w:p w:rsidR="00C2169E" w:rsidRPr="00ED6137" w:rsidRDefault="00C216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: 90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- 48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37'27''=89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60'- 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29'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31419E" w:rsidRPr="00ED61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'.</w:t>
            </w:r>
          </w:p>
          <w:p w:rsidR="0010299D" w:rsidRPr="00ED6137" w:rsidRDefault="00700837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sz w:val="24"/>
                <w:szCs w:val="24"/>
              </w:rPr>
              <w:t>suple</w:t>
            </w:r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mentului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cu 60°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="00DA5E7B" w:rsidRPr="00ED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E7B" w:rsidRPr="00ED6137" w:rsidRDefault="00DA5E7B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93C28" w:rsidRPr="00ED6137">
              <w:rPr>
                <w:rFonts w:ascii="Times New Roman" w:hAnsi="Times New Roman" w:cs="Times New Roman"/>
                <w:sz w:val="24"/>
                <w:szCs w:val="24"/>
              </w:rPr>
              <w:t>ăsura</w:t>
            </w:r>
            <w:proofErr w:type="spellEnd"/>
            <w:r w:rsidR="00793C28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sz w:val="24"/>
                <w:szCs w:val="24"/>
              </w:rPr>
              <w:t>suple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mentului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°-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60°.</w:t>
            </w:r>
          </w:p>
          <w:p w:rsidR="00DA5E7B" w:rsidRPr="00ED6137" w:rsidRDefault="00DA5E7B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+x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°-</m:t>
              </m:r>
            </m:oMath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  <w:r w:rsidR="00700837" w:rsidRPr="00ED61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="00700837" w:rsidRPr="00ED6137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 180</w:t>
            </w:r>
            <w:r w:rsidR="00700837" w:rsidRPr="00ED61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;   x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:2</m:t>
              </m:r>
            </m:oMath>
            <w:proofErr w:type="gram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;  x</w:t>
            </w:r>
            <m:oMath>
              <w:proofErr w:type="gramEnd"/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. Răspuns: </w:t>
            </w:r>
            <w:r w:rsidR="003178A9" w:rsidRPr="00ED61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°</m:t>
              </m:r>
            </m:oMath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169E" w:rsidRPr="00ED6137" w:rsidRDefault="00F833A5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unghiurilor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AOB </w:t>
            </w:r>
            <w:proofErr w:type="spellStart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C2169E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BOC: </w:t>
            </w:r>
          </w:p>
          <w:p w:rsidR="00C2169E" w:rsidRPr="00ED6137" w:rsidRDefault="00C216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501412" cy="463062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049" cy="46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33A5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="00F833A5" w:rsidRPr="00ED613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F833A5" w:rsidRPr="00ED6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419E" w:rsidRPr="00ED6137" w:rsidRDefault="003141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(2x+20°)+(x-14°)=180° ;                                 3x+6°=180°;</w:t>
            </w:r>
          </w:p>
          <w:p w:rsidR="0031419E" w:rsidRPr="00ED6137" w:rsidRDefault="003141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3x=180°-6°;                                                     3x=174°;</w:t>
            </w:r>
          </w:p>
          <w:p w:rsidR="0031419E" w:rsidRPr="00ED6137" w:rsidRDefault="003141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x=174°:3;                            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x=58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31419E" w:rsidRPr="00ED6137" w:rsidRDefault="003141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2x+20°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=136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°;</w:t>
            </w:r>
          </w:p>
          <w:p w:rsidR="00C2169E" w:rsidRPr="00ED6137" w:rsidRDefault="0031419E" w:rsidP="009E31D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x-14</w:t>
            </w:r>
            <w:proofErr w:type="gram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=58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D6520D" w:rsidRPr="00ED6137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°=112°.                                                           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: 136°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44°.</w:t>
            </w:r>
          </w:p>
          <w:p w:rsidR="00825380" w:rsidRPr="00ED6137" w:rsidRDefault="00825380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6137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="00ED6137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6137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fișe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prezintă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profesorului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76A5E"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A00B0D" w:rsidRPr="00ED6137" w:rsidRDefault="00A00B0D" w:rsidP="00BA7FC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ED613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825380" w:rsidRPr="000575A2" w:rsidRDefault="00A00B0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756AA" w:rsidRPr="00ED6137" w:rsidRDefault="00680E73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 Care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perechile</w:t>
            </w:r>
            <w:proofErr w:type="spellEnd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93C28"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</w:t>
            </w: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mentare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                                 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680E73" w:rsidRPr="00ED6137" w:rsidRDefault="00680E73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60°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120°;       b) 24°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156°;  c) 78°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104°; d) 176° </w:t>
            </w: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4°                      a)  b)  d).</w:t>
            </w:r>
          </w:p>
          <w:p w:rsidR="007756AA" w:rsidRPr="00ED6137" w:rsidRDefault="00680E73" w:rsidP="00BA7FC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Indicație</w:t>
            </w:r>
            <w:proofErr w:type="spell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! </w:t>
            </w:r>
            <w:proofErr w:type="gramStart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x</w:t>
            </w:r>
            <w:proofErr w:type="gramEnd"/>
            <w:r w:rsidRPr="00ED613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°+y°=180°.</w:t>
            </w:r>
          </w:p>
          <w:p w:rsidR="007756AA" w:rsidRPr="00ED6137" w:rsidRDefault="007756AA" w:rsidP="00BA7FC9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00B0D" w:rsidRPr="00ED6137" w:rsidRDefault="007756AA" w:rsidP="00BA7FC9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="00B23F41"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="00B23F41"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="00B23F41"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ED61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7B7C82" w:rsidRDefault="00A00B0D" w:rsidP="00BA7FC9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7B7C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>Bilanţul</w:t>
            </w:r>
            <w:proofErr w:type="spellEnd"/>
            <w:r w:rsidRPr="007B7C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B7C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7B7C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0575A2" w:rsidRDefault="00A00B0D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834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9C1742" w:rsidRDefault="009C174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Pr="009C1742" w:rsidRDefault="009C1742" w:rsidP="009C174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9C1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C1742" w:rsidRPr="00ED6137" w:rsidRDefault="009C1742" w:rsidP="009C174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),     §4</w:t>
            </w:r>
            <w:r w:rsidRPr="00ED6137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suplementare</w:t>
            </w:r>
            <w:proofErr w:type="spellEnd"/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pag.108</w:t>
            </w:r>
            <w:r w:rsidR="007B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-109</w:t>
            </w:r>
            <w:r w:rsidRPr="00ED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C1742" w:rsidRPr="000575A2" w:rsidRDefault="009C1742" w:rsidP="009C174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D6137">
              <w:rPr>
                <w:color w:val="000000" w:themeColor="text1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1, §4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Calcule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, pag.108.</w:t>
            </w:r>
          </w:p>
          <w:p w:rsidR="009C1742" w:rsidRPr="007B7C82" w:rsidRDefault="009C1742" w:rsidP="009C174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. 110, ex. 3, 5(b,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d), 6(b,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7B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d). </w:t>
            </w:r>
          </w:p>
        </w:tc>
        <w:tc>
          <w:tcPr>
            <w:tcW w:w="850" w:type="dxa"/>
          </w:tcPr>
          <w:p w:rsidR="00DF11F7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ED6137" w:rsidRDefault="004F030E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ED6137" w:rsidRDefault="004F030E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ED6137" w:rsidRDefault="00D6520D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D613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0D" w:rsidRPr="00ED6137" w:rsidRDefault="00D6520D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A2" w:rsidRDefault="000575A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ED6137" w:rsidRDefault="00BA7AD9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ED6137" w:rsidRDefault="00BA7AD9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ED6137" w:rsidRDefault="00BA7AD9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ED6137" w:rsidRDefault="00952878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E" w:rsidRPr="00ED6137" w:rsidRDefault="00C50FBE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E" w:rsidRPr="00ED6137" w:rsidRDefault="00C50FBE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ED6137" w:rsidRDefault="00F833A5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42" w:rsidRPr="00ED6137" w:rsidRDefault="009C1742" w:rsidP="00C0564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C022C" w:rsidRPr="000575A2" w:rsidRDefault="004C022C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0575A2" w:rsidRDefault="002777F0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575A2" w:rsidRDefault="004C022C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4C022C" w:rsidRPr="00ED6137" w:rsidRDefault="004C022C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ED6137" w:rsidRDefault="004C022C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33A5" w:rsidRPr="00ED6137" w:rsidRDefault="00F833A5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833A5" w:rsidRPr="00ED6137" w:rsidRDefault="00F833A5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D6520D" w:rsidRPr="000575A2" w:rsidRDefault="00D6520D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080BDD" w:rsidRPr="000575A2" w:rsidRDefault="00FD1411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0575A2" w:rsidRDefault="000575A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Problematiza</w:t>
            </w:r>
            <w:proofErr w:type="spellEnd"/>
          </w:p>
          <w:p w:rsidR="000575A2" w:rsidRPr="000575A2" w:rsidRDefault="000575A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0575A2" w:rsidRPr="000575A2" w:rsidRDefault="000575A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ED6137" w:rsidRDefault="00AA0E76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ED6137" w:rsidRDefault="00AA0E76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3C28" w:rsidRPr="00ED6137" w:rsidRDefault="00793C28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3C28" w:rsidRPr="000575A2" w:rsidRDefault="00793C28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F833A5" w:rsidRPr="000575A2" w:rsidRDefault="00F833A5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793C28" w:rsidRPr="000575A2" w:rsidRDefault="00793C28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575A2" w:rsidRDefault="002777F0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0575A2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0575A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5D195B" w:rsidRPr="000575A2" w:rsidRDefault="00A97C50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080BDD" w:rsidRPr="000575A2" w:rsidRDefault="00080BDD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Pr="000575A2" w:rsidRDefault="00080BDD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28" w:rsidRPr="00ED6137" w:rsidRDefault="00793C28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575A2" w:rsidRPr="000575A2" w:rsidRDefault="000575A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793C28" w:rsidRPr="00ED6137" w:rsidRDefault="00793C28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3C28" w:rsidRPr="00ED6137" w:rsidRDefault="00793C28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3C28" w:rsidRDefault="00793C28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575A2" w:rsidRPr="00ED6137" w:rsidRDefault="000575A2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3C28" w:rsidRPr="000575A2" w:rsidRDefault="00793C28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793C28" w:rsidRPr="000575A2" w:rsidRDefault="00793C28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AA0E76" w:rsidRPr="000575A2" w:rsidRDefault="00AA0E76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0575A2" w:rsidRDefault="009F7C5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F5C" w:rsidRPr="000575A2" w:rsidRDefault="00417F5C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F5C" w:rsidRPr="000575A2" w:rsidRDefault="00417F5C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0575A2" w:rsidRDefault="005D195B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0575A2" w:rsidRDefault="005D195B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A5" w:rsidRPr="000575A2" w:rsidRDefault="00F833A5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Default="005D195B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82" w:rsidRPr="000575A2" w:rsidRDefault="007B7C8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0575A2" w:rsidRDefault="009F7C52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0575A2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0575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0575A2" w:rsidRDefault="002777F0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A5" w:rsidRPr="000575A2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3A5" w:rsidRPr="000575A2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AA0E76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0575A2" w:rsidRDefault="002777F0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05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0575A2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0575A2" w:rsidRDefault="004F030E" w:rsidP="000575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ED6137" w:rsidRDefault="004F030E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ED6137" w:rsidRDefault="005D195B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ED6137" w:rsidRDefault="005D195B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ED6137" w:rsidRDefault="005D195B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17F5C" w:rsidRPr="00ED6137" w:rsidRDefault="00417F5C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ED6137" w:rsidRDefault="005D195B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D6520D" w:rsidRPr="00ED6137" w:rsidRDefault="00D6520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0D" w:rsidRPr="00ED6137" w:rsidRDefault="00D6520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0D" w:rsidRPr="00ED6137" w:rsidRDefault="00D6520D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ED6137" w:rsidRDefault="004F030E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D6137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ED6137" w:rsidRDefault="004F030E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ED6137" w:rsidRDefault="004F030E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ED6137" w:rsidRDefault="004F030E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ED6137" w:rsidRDefault="009F7C52" w:rsidP="00BA7FC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ED6137" w:rsidRDefault="009F7C52" w:rsidP="00BA7F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BA7FC9" w:rsidRDefault="005F2201" w:rsidP="00BA7FC9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BA7FC9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BC44E2"/>
    <w:multiLevelType w:val="hybridMultilevel"/>
    <w:tmpl w:val="BBECF42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84A23DF"/>
    <w:multiLevelType w:val="hybridMultilevel"/>
    <w:tmpl w:val="3DB6035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75D7C"/>
    <w:multiLevelType w:val="hybridMultilevel"/>
    <w:tmpl w:val="232E2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D5F1A"/>
    <w:multiLevelType w:val="hybridMultilevel"/>
    <w:tmpl w:val="2730EABA"/>
    <w:lvl w:ilvl="0" w:tplc="793E9C94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782128"/>
    <w:multiLevelType w:val="hybridMultilevel"/>
    <w:tmpl w:val="8A00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9349D"/>
    <w:multiLevelType w:val="hybridMultilevel"/>
    <w:tmpl w:val="D7822BC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7ED2183"/>
    <w:multiLevelType w:val="hybridMultilevel"/>
    <w:tmpl w:val="8D66EDD2"/>
    <w:lvl w:ilvl="0" w:tplc="9D985F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6C7"/>
    <w:multiLevelType w:val="hybridMultilevel"/>
    <w:tmpl w:val="C8CCD0B8"/>
    <w:lvl w:ilvl="0" w:tplc="250A6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6" w:hanging="360"/>
      </w:pPr>
    </w:lvl>
    <w:lvl w:ilvl="2" w:tplc="0418001B" w:tentative="1">
      <w:start w:val="1"/>
      <w:numFmt w:val="lowerRoman"/>
      <w:lvlText w:val="%3."/>
      <w:lvlJc w:val="right"/>
      <w:pPr>
        <w:ind w:left="2126" w:hanging="180"/>
      </w:pPr>
    </w:lvl>
    <w:lvl w:ilvl="3" w:tplc="0418000F" w:tentative="1">
      <w:start w:val="1"/>
      <w:numFmt w:val="decimal"/>
      <w:lvlText w:val="%4."/>
      <w:lvlJc w:val="left"/>
      <w:pPr>
        <w:ind w:left="2846" w:hanging="360"/>
      </w:pPr>
    </w:lvl>
    <w:lvl w:ilvl="4" w:tplc="04180019" w:tentative="1">
      <w:start w:val="1"/>
      <w:numFmt w:val="lowerLetter"/>
      <w:lvlText w:val="%5."/>
      <w:lvlJc w:val="left"/>
      <w:pPr>
        <w:ind w:left="3566" w:hanging="360"/>
      </w:pPr>
    </w:lvl>
    <w:lvl w:ilvl="5" w:tplc="0418001B" w:tentative="1">
      <w:start w:val="1"/>
      <w:numFmt w:val="lowerRoman"/>
      <w:lvlText w:val="%6."/>
      <w:lvlJc w:val="right"/>
      <w:pPr>
        <w:ind w:left="4286" w:hanging="180"/>
      </w:pPr>
    </w:lvl>
    <w:lvl w:ilvl="6" w:tplc="0418000F" w:tentative="1">
      <w:start w:val="1"/>
      <w:numFmt w:val="decimal"/>
      <w:lvlText w:val="%7."/>
      <w:lvlJc w:val="left"/>
      <w:pPr>
        <w:ind w:left="5006" w:hanging="360"/>
      </w:pPr>
    </w:lvl>
    <w:lvl w:ilvl="7" w:tplc="04180019" w:tentative="1">
      <w:start w:val="1"/>
      <w:numFmt w:val="lowerLetter"/>
      <w:lvlText w:val="%8."/>
      <w:lvlJc w:val="left"/>
      <w:pPr>
        <w:ind w:left="5726" w:hanging="360"/>
      </w:pPr>
    </w:lvl>
    <w:lvl w:ilvl="8" w:tplc="0418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8">
    <w:nsid w:val="29E441B5"/>
    <w:multiLevelType w:val="hybridMultilevel"/>
    <w:tmpl w:val="14729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968D0"/>
    <w:multiLevelType w:val="hybridMultilevel"/>
    <w:tmpl w:val="5E5C8C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7555B6"/>
    <w:multiLevelType w:val="hybridMultilevel"/>
    <w:tmpl w:val="895E6488"/>
    <w:lvl w:ilvl="0" w:tplc="D83E5F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0DB760A"/>
    <w:multiLevelType w:val="hybridMultilevel"/>
    <w:tmpl w:val="6F48C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24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D44BC"/>
    <w:multiLevelType w:val="hybridMultilevel"/>
    <w:tmpl w:val="7F3223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136BD"/>
    <w:multiLevelType w:val="hybridMultilevel"/>
    <w:tmpl w:val="22A8FEDA"/>
    <w:lvl w:ilvl="0" w:tplc="FE8872F8">
      <w:start w:val="1"/>
      <w:numFmt w:val="decimal"/>
      <w:lvlText w:val="%1)"/>
      <w:lvlJc w:val="left"/>
      <w:pPr>
        <w:ind w:left="394" w:hanging="360"/>
      </w:pPr>
      <w:rPr>
        <w:rFonts w:ascii="TimesNewRoman" w:eastAsiaTheme="minorHAnsi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6212F88"/>
    <w:multiLevelType w:val="hybridMultilevel"/>
    <w:tmpl w:val="19E279A8"/>
    <w:lvl w:ilvl="0" w:tplc="93E06F30">
      <w:start w:val="1"/>
      <w:numFmt w:val="lowerLetter"/>
      <w:lvlText w:val="%1)"/>
      <w:lvlJc w:val="left"/>
      <w:pPr>
        <w:ind w:left="394" w:hanging="360"/>
      </w:pPr>
      <w:rPr>
        <w:rFonts w:eastAsia="DejaVu Sans" w:cs="DejaVu Sans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46DE736D"/>
    <w:multiLevelType w:val="hybridMultilevel"/>
    <w:tmpl w:val="80E410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116DE"/>
    <w:multiLevelType w:val="hybridMultilevel"/>
    <w:tmpl w:val="93EA1ED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307D4"/>
    <w:multiLevelType w:val="hybridMultilevel"/>
    <w:tmpl w:val="16B8D5E6"/>
    <w:lvl w:ilvl="0" w:tplc="2E3C3F3A">
      <w:start w:val="3"/>
      <w:numFmt w:val="lowerLetter"/>
      <w:lvlText w:val="%1)"/>
      <w:lvlJc w:val="left"/>
      <w:pPr>
        <w:ind w:left="1042" w:hanging="360"/>
      </w:pPr>
      <w:rPr>
        <w:rFonts w:asciiTheme="minorHAnsi" w:hAnsiTheme="minorHAnsi" w:cstheme="minorBid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2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37D2A"/>
    <w:multiLevelType w:val="hybridMultilevel"/>
    <w:tmpl w:val="96585C2C"/>
    <w:lvl w:ilvl="0" w:tplc="EAD0C192">
      <w:start w:val="1"/>
      <w:numFmt w:val="lowerLetter"/>
      <w:lvlText w:val="%1)"/>
      <w:lvlJc w:val="left"/>
      <w:pPr>
        <w:ind w:left="394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36">
    <w:nsid w:val="64EE51BF"/>
    <w:multiLevelType w:val="hybridMultilevel"/>
    <w:tmpl w:val="BB0093FA"/>
    <w:lvl w:ilvl="0" w:tplc="2F702C60">
      <w:start w:val="1"/>
      <w:numFmt w:val="decimal"/>
      <w:lvlText w:val="%1)"/>
      <w:lvlJc w:val="left"/>
      <w:pPr>
        <w:ind w:left="605" w:hanging="360"/>
      </w:pPr>
      <w:rPr>
        <w:rFonts w:ascii="Times New Roman" w:eastAsia="DejaVu Sans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5" w:hanging="360"/>
      </w:pPr>
    </w:lvl>
    <w:lvl w:ilvl="2" w:tplc="0418001B" w:tentative="1">
      <w:start w:val="1"/>
      <w:numFmt w:val="lowerRoman"/>
      <w:lvlText w:val="%3."/>
      <w:lvlJc w:val="right"/>
      <w:pPr>
        <w:ind w:left="2045" w:hanging="180"/>
      </w:pPr>
    </w:lvl>
    <w:lvl w:ilvl="3" w:tplc="0418000F" w:tentative="1">
      <w:start w:val="1"/>
      <w:numFmt w:val="decimal"/>
      <w:lvlText w:val="%4."/>
      <w:lvlJc w:val="left"/>
      <w:pPr>
        <w:ind w:left="2765" w:hanging="360"/>
      </w:pPr>
    </w:lvl>
    <w:lvl w:ilvl="4" w:tplc="04180019" w:tentative="1">
      <w:start w:val="1"/>
      <w:numFmt w:val="lowerLetter"/>
      <w:lvlText w:val="%5."/>
      <w:lvlJc w:val="left"/>
      <w:pPr>
        <w:ind w:left="3485" w:hanging="360"/>
      </w:pPr>
    </w:lvl>
    <w:lvl w:ilvl="5" w:tplc="0418001B" w:tentative="1">
      <w:start w:val="1"/>
      <w:numFmt w:val="lowerRoman"/>
      <w:lvlText w:val="%6."/>
      <w:lvlJc w:val="right"/>
      <w:pPr>
        <w:ind w:left="4205" w:hanging="180"/>
      </w:pPr>
    </w:lvl>
    <w:lvl w:ilvl="6" w:tplc="0418000F" w:tentative="1">
      <w:start w:val="1"/>
      <w:numFmt w:val="decimal"/>
      <w:lvlText w:val="%7."/>
      <w:lvlJc w:val="left"/>
      <w:pPr>
        <w:ind w:left="4925" w:hanging="360"/>
      </w:pPr>
    </w:lvl>
    <w:lvl w:ilvl="7" w:tplc="04180019" w:tentative="1">
      <w:start w:val="1"/>
      <w:numFmt w:val="lowerLetter"/>
      <w:lvlText w:val="%8."/>
      <w:lvlJc w:val="left"/>
      <w:pPr>
        <w:ind w:left="5645" w:hanging="360"/>
      </w:pPr>
    </w:lvl>
    <w:lvl w:ilvl="8" w:tplc="041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7">
    <w:nsid w:val="6959428F"/>
    <w:multiLevelType w:val="hybridMultilevel"/>
    <w:tmpl w:val="989C1CFC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6A5D504F"/>
    <w:multiLevelType w:val="hybridMultilevel"/>
    <w:tmpl w:val="AD46C938"/>
    <w:lvl w:ilvl="0" w:tplc="250A68D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EB6BF8"/>
    <w:multiLevelType w:val="hybridMultilevel"/>
    <w:tmpl w:val="FDE4DF80"/>
    <w:lvl w:ilvl="0" w:tplc="1B341D58">
      <w:start w:val="1"/>
      <w:numFmt w:val="decimal"/>
      <w:lvlText w:val="%1)"/>
      <w:lvlJc w:val="left"/>
      <w:pPr>
        <w:ind w:left="720" w:hanging="360"/>
      </w:pPr>
      <w:rPr>
        <w:rFonts w:ascii="TimesNewRomanPS-ItalicMT" w:hAnsi="TimesNewRomanPS-ItalicMT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F6A16"/>
    <w:multiLevelType w:val="hybridMultilevel"/>
    <w:tmpl w:val="B3460F04"/>
    <w:lvl w:ilvl="0" w:tplc="49000D5A">
      <w:start w:val="1"/>
      <w:numFmt w:val="lowerLetter"/>
      <w:lvlText w:val="%1)"/>
      <w:lvlJc w:val="left"/>
      <w:pPr>
        <w:ind w:left="408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517AC"/>
    <w:multiLevelType w:val="hybridMultilevel"/>
    <w:tmpl w:val="95E64402"/>
    <w:lvl w:ilvl="0" w:tplc="EC02B788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BA955E8"/>
    <w:multiLevelType w:val="hybridMultilevel"/>
    <w:tmpl w:val="832C9982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5">
    <w:nsid w:val="7DAD179A"/>
    <w:multiLevelType w:val="hybridMultilevel"/>
    <w:tmpl w:val="CBF2A386"/>
    <w:lvl w:ilvl="0" w:tplc="0BEE0CA0">
      <w:start w:val="4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6">
    <w:nsid w:val="7DCC58F5"/>
    <w:multiLevelType w:val="hybridMultilevel"/>
    <w:tmpl w:val="5EECF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35"/>
  </w:num>
  <w:num w:numId="5">
    <w:abstractNumId w:val="39"/>
  </w:num>
  <w:num w:numId="6">
    <w:abstractNumId w:val="0"/>
  </w:num>
  <w:num w:numId="7">
    <w:abstractNumId w:val="23"/>
  </w:num>
  <w:num w:numId="8">
    <w:abstractNumId w:val="8"/>
  </w:num>
  <w:num w:numId="9">
    <w:abstractNumId w:val="16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2"/>
  </w:num>
  <w:num w:numId="13">
    <w:abstractNumId w:val="4"/>
  </w:num>
  <w:num w:numId="14">
    <w:abstractNumId w:val="11"/>
  </w:num>
  <w:num w:numId="15">
    <w:abstractNumId w:val="44"/>
  </w:num>
  <w:num w:numId="16">
    <w:abstractNumId w:val="10"/>
  </w:num>
  <w:num w:numId="17">
    <w:abstractNumId w:val="32"/>
  </w:num>
  <w:num w:numId="18">
    <w:abstractNumId w:val="14"/>
  </w:num>
  <w:num w:numId="19">
    <w:abstractNumId w:val="24"/>
  </w:num>
  <w:num w:numId="20">
    <w:abstractNumId w:val="33"/>
  </w:num>
  <w:num w:numId="21">
    <w:abstractNumId w:val="42"/>
  </w:num>
  <w:num w:numId="22">
    <w:abstractNumId w:val="21"/>
  </w:num>
  <w:num w:numId="23">
    <w:abstractNumId w:val="1"/>
  </w:num>
  <w:num w:numId="24">
    <w:abstractNumId w:val="27"/>
  </w:num>
  <w:num w:numId="25">
    <w:abstractNumId w:val="46"/>
  </w:num>
  <w:num w:numId="26">
    <w:abstractNumId w:val="5"/>
  </w:num>
  <w:num w:numId="27">
    <w:abstractNumId w:val="34"/>
  </w:num>
  <w:num w:numId="28">
    <w:abstractNumId w:val="7"/>
  </w:num>
  <w:num w:numId="29">
    <w:abstractNumId w:val="36"/>
  </w:num>
  <w:num w:numId="30">
    <w:abstractNumId w:val="45"/>
  </w:num>
  <w:num w:numId="31">
    <w:abstractNumId w:val="31"/>
  </w:num>
  <w:num w:numId="32">
    <w:abstractNumId w:val="43"/>
  </w:num>
  <w:num w:numId="33">
    <w:abstractNumId w:val="38"/>
  </w:num>
  <w:num w:numId="34">
    <w:abstractNumId w:val="18"/>
  </w:num>
  <w:num w:numId="35">
    <w:abstractNumId w:val="26"/>
  </w:num>
  <w:num w:numId="36">
    <w:abstractNumId w:val="17"/>
  </w:num>
  <w:num w:numId="37">
    <w:abstractNumId w:val="29"/>
  </w:num>
  <w:num w:numId="38">
    <w:abstractNumId w:val="41"/>
  </w:num>
  <w:num w:numId="39">
    <w:abstractNumId w:val="30"/>
  </w:num>
  <w:num w:numId="40">
    <w:abstractNumId w:val="37"/>
  </w:num>
  <w:num w:numId="41">
    <w:abstractNumId w:val="9"/>
  </w:num>
  <w:num w:numId="42">
    <w:abstractNumId w:val="28"/>
  </w:num>
  <w:num w:numId="43">
    <w:abstractNumId w:val="13"/>
  </w:num>
  <w:num w:numId="44">
    <w:abstractNumId w:val="20"/>
  </w:num>
  <w:num w:numId="45">
    <w:abstractNumId w:val="19"/>
  </w:num>
  <w:num w:numId="46">
    <w:abstractNumId w:val="3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3AF4"/>
    <w:rsid w:val="000070DA"/>
    <w:rsid w:val="00021297"/>
    <w:rsid w:val="00045E11"/>
    <w:rsid w:val="0005090A"/>
    <w:rsid w:val="00051832"/>
    <w:rsid w:val="00054F68"/>
    <w:rsid w:val="000575A2"/>
    <w:rsid w:val="00080BDD"/>
    <w:rsid w:val="00082D0D"/>
    <w:rsid w:val="00092E31"/>
    <w:rsid w:val="000C53C8"/>
    <w:rsid w:val="000E0D2F"/>
    <w:rsid w:val="000F4BA8"/>
    <w:rsid w:val="000F6720"/>
    <w:rsid w:val="0010299D"/>
    <w:rsid w:val="00113FB3"/>
    <w:rsid w:val="0014561E"/>
    <w:rsid w:val="00166E23"/>
    <w:rsid w:val="001739CF"/>
    <w:rsid w:val="001B1F8F"/>
    <w:rsid w:val="001D1046"/>
    <w:rsid w:val="001D29C1"/>
    <w:rsid w:val="001F1543"/>
    <w:rsid w:val="001F34FA"/>
    <w:rsid w:val="0020650C"/>
    <w:rsid w:val="0020788B"/>
    <w:rsid w:val="00244EC0"/>
    <w:rsid w:val="00264547"/>
    <w:rsid w:val="00276FDD"/>
    <w:rsid w:val="002777F0"/>
    <w:rsid w:val="00281D5F"/>
    <w:rsid w:val="002853CD"/>
    <w:rsid w:val="00292676"/>
    <w:rsid w:val="00294849"/>
    <w:rsid w:val="002D6EAB"/>
    <w:rsid w:val="002E294A"/>
    <w:rsid w:val="002E2AA8"/>
    <w:rsid w:val="002F1FEB"/>
    <w:rsid w:val="00303E95"/>
    <w:rsid w:val="003079AB"/>
    <w:rsid w:val="0031419E"/>
    <w:rsid w:val="003178A9"/>
    <w:rsid w:val="00324055"/>
    <w:rsid w:val="003274FC"/>
    <w:rsid w:val="00330A07"/>
    <w:rsid w:val="003330D0"/>
    <w:rsid w:val="003368E1"/>
    <w:rsid w:val="003637A9"/>
    <w:rsid w:val="003719F6"/>
    <w:rsid w:val="00380A98"/>
    <w:rsid w:val="00385369"/>
    <w:rsid w:val="00390CE3"/>
    <w:rsid w:val="003C228A"/>
    <w:rsid w:val="003F1F47"/>
    <w:rsid w:val="003F50DC"/>
    <w:rsid w:val="00405AC8"/>
    <w:rsid w:val="00417F5C"/>
    <w:rsid w:val="004379D7"/>
    <w:rsid w:val="00464D73"/>
    <w:rsid w:val="00480EB9"/>
    <w:rsid w:val="004861D3"/>
    <w:rsid w:val="00497D3B"/>
    <w:rsid w:val="004C022C"/>
    <w:rsid w:val="004D2596"/>
    <w:rsid w:val="004D605A"/>
    <w:rsid w:val="004E2CD7"/>
    <w:rsid w:val="004E41FF"/>
    <w:rsid w:val="004F030E"/>
    <w:rsid w:val="0054513A"/>
    <w:rsid w:val="00563563"/>
    <w:rsid w:val="0056799F"/>
    <w:rsid w:val="005C6790"/>
    <w:rsid w:val="005D1019"/>
    <w:rsid w:val="005D17BA"/>
    <w:rsid w:val="005D195B"/>
    <w:rsid w:val="005D30BA"/>
    <w:rsid w:val="005D77D9"/>
    <w:rsid w:val="005E3041"/>
    <w:rsid w:val="005F2201"/>
    <w:rsid w:val="005F3177"/>
    <w:rsid w:val="00643B6C"/>
    <w:rsid w:val="00680E73"/>
    <w:rsid w:val="006A472C"/>
    <w:rsid w:val="006A48C4"/>
    <w:rsid w:val="006A70EE"/>
    <w:rsid w:val="006B2086"/>
    <w:rsid w:val="006F04EB"/>
    <w:rsid w:val="006F17B4"/>
    <w:rsid w:val="006F4E4F"/>
    <w:rsid w:val="00700837"/>
    <w:rsid w:val="00702272"/>
    <w:rsid w:val="00714910"/>
    <w:rsid w:val="00726B75"/>
    <w:rsid w:val="00742E3F"/>
    <w:rsid w:val="007518DF"/>
    <w:rsid w:val="007544BA"/>
    <w:rsid w:val="007557F1"/>
    <w:rsid w:val="007756AA"/>
    <w:rsid w:val="00793C28"/>
    <w:rsid w:val="00794E16"/>
    <w:rsid w:val="007B7C82"/>
    <w:rsid w:val="007C16D9"/>
    <w:rsid w:val="007E0514"/>
    <w:rsid w:val="007E2238"/>
    <w:rsid w:val="00825380"/>
    <w:rsid w:val="00833496"/>
    <w:rsid w:val="00834713"/>
    <w:rsid w:val="00847741"/>
    <w:rsid w:val="008645B6"/>
    <w:rsid w:val="0087691E"/>
    <w:rsid w:val="0088534E"/>
    <w:rsid w:val="008928C1"/>
    <w:rsid w:val="008A4090"/>
    <w:rsid w:val="008B6252"/>
    <w:rsid w:val="008D677A"/>
    <w:rsid w:val="0090042F"/>
    <w:rsid w:val="00926D95"/>
    <w:rsid w:val="00927101"/>
    <w:rsid w:val="0093756D"/>
    <w:rsid w:val="00947AD9"/>
    <w:rsid w:val="00950B93"/>
    <w:rsid w:val="00951F54"/>
    <w:rsid w:val="00952878"/>
    <w:rsid w:val="0096333E"/>
    <w:rsid w:val="009660DF"/>
    <w:rsid w:val="009733BB"/>
    <w:rsid w:val="009A0EAE"/>
    <w:rsid w:val="009B511E"/>
    <w:rsid w:val="009C1742"/>
    <w:rsid w:val="009C548F"/>
    <w:rsid w:val="009E31D6"/>
    <w:rsid w:val="009E7698"/>
    <w:rsid w:val="009F7C52"/>
    <w:rsid w:val="00A00B0D"/>
    <w:rsid w:val="00A02CB8"/>
    <w:rsid w:val="00A17EA4"/>
    <w:rsid w:val="00A220F5"/>
    <w:rsid w:val="00A43B26"/>
    <w:rsid w:val="00A76A5E"/>
    <w:rsid w:val="00A76D8A"/>
    <w:rsid w:val="00A82E9A"/>
    <w:rsid w:val="00A95F1C"/>
    <w:rsid w:val="00A97C50"/>
    <w:rsid w:val="00AA0E76"/>
    <w:rsid w:val="00AB01A4"/>
    <w:rsid w:val="00AB71FA"/>
    <w:rsid w:val="00AC47F4"/>
    <w:rsid w:val="00AE5381"/>
    <w:rsid w:val="00B141CD"/>
    <w:rsid w:val="00B23F41"/>
    <w:rsid w:val="00B80E2F"/>
    <w:rsid w:val="00B907B9"/>
    <w:rsid w:val="00BA7AD9"/>
    <w:rsid w:val="00BA7FC9"/>
    <w:rsid w:val="00BB2E74"/>
    <w:rsid w:val="00BC447A"/>
    <w:rsid w:val="00BD0D3C"/>
    <w:rsid w:val="00BD7E09"/>
    <w:rsid w:val="00BE25BC"/>
    <w:rsid w:val="00BE406B"/>
    <w:rsid w:val="00BF3978"/>
    <w:rsid w:val="00C0564E"/>
    <w:rsid w:val="00C2169E"/>
    <w:rsid w:val="00C349B8"/>
    <w:rsid w:val="00C50FBE"/>
    <w:rsid w:val="00C53180"/>
    <w:rsid w:val="00C54CA8"/>
    <w:rsid w:val="00C64690"/>
    <w:rsid w:val="00C64DB1"/>
    <w:rsid w:val="00C73FB2"/>
    <w:rsid w:val="00C768C5"/>
    <w:rsid w:val="00CA4CB4"/>
    <w:rsid w:val="00CB2E9A"/>
    <w:rsid w:val="00CB468D"/>
    <w:rsid w:val="00CC6A64"/>
    <w:rsid w:val="00CD5F29"/>
    <w:rsid w:val="00CD7994"/>
    <w:rsid w:val="00CE305C"/>
    <w:rsid w:val="00CE43B3"/>
    <w:rsid w:val="00CE7D5B"/>
    <w:rsid w:val="00D02E15"/>
    <w:rsid w:val="00D276FE"/>
    <w:rsid w:val="00D55189"/>
    <w:rsid w:val="00D6520D"/>
    <w:rsid w:val="00D7092C"/>
    <w:rsid w:val="00D80482"/>
    <w:rsid w:val="00D8285D"/>
    <w:rsid w:val="00DA0FD0"/>
    <w:rsid w:val="00DA5E7B"/>
    <w:rsid w:val="00DB1FFE"/>
    <w:rsid w:val="00DC264E"/>
    <w:rsid w:val="00DD148F"/>
    <w:rsid w:val="00DF11F7"/>
    <w:rsid w:val="00DF405C"/>
    <w:rsid w:val="00E02E14"/>
    <w:rsid w:val="00E11C18"/>
    <w:rsid w:val="00E159D4"/>
    <w:rsid w:val="00E2310E"/>
    <w:rsid w:val="00E2728C"/>
    <w:rsid w:val="00E37AD0"/>
    <w:rsid w:val="00E40603"/>
    <w:rsid w:val="00E53909"/>
    <w:rsid w:val="00E54713"/>
    <w:rsid w:val="00E6141F"/>
    <w:rsid w:val="00E62C1B"/>
    <w:rsid w:val="00E82302"/>
    <w:rsid w:val="00E87A63"/>
    <w:rsid w:val="00E975F9"/>
    <w:rsid w:val="00ED0AF1"/>
    <w:rsid w:val="00ED6137"/>
    <w:rsid w:val="00F2549D"/>
    <w:rsid w:val="00F60886"/>
    <w:rsid w:val="00F61718"/>
    <w:rsid w:val="00F833A5"/>
    <w:rsid w:val="00F9405D"/>
    <w:rsid w:val="00F96F73"/>
    <w:rsid w:val="00FA6FF5"/>
    <w:rsid w:val="00FB0BB5"/>
    <w:rsid w:val="00FC3AEF"/>
    <w:rsid w:val="00FC792D"/>
    <w:rsid w:val="00FD1411"/>
    <w:rsid w:val="00FD7EE8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1" type="arc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F591-B3B1-418B-B0BB-C19BDFAA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6</Pages>
  <Words>1374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73</cp:revision>
  <cp:lastPrinted>2024-04-30T09:35:00Z</cp:lastPrinted>
  <dcterms:created xsi:type="dcterms:W3CDTF">2024-04-30T10:45:00Z</dcterms:created>
  <dcterms:modified xsi:type="dcterms:W3CDTF">2024-08-09T07:54:00Z</dcterms:modified>
</cp:coreProperties>
</file>