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186634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499381F5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="00D15BA7"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</w:t>
      </w: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6C95CAD7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D15BA7" w:rsidRPr="00186634">
        <w:rPr>
          <w:rFonts w:ascii="Times New Roman" w:hAnsi="Times New Roman"/>
          <w:sz w:val="24"/>
          <w:szCs w:val="24"/>
          <w:lang w:val="ro-MO"/>
        </w:rPr>
        <w:t xml:space="preserve"> Șiruri de numere reale</w:t>
      </w:r>
    </w:p>
    <w:p w14:paraId="0B6D86C6" w14:textId="7CC72C50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durată): </w:t>
      </w:r>
      <w:r w:rsidR="00D01209"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8</w:t>
      </w: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50C87"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11</w:t>
      </w:r>
    </w:p>
    <w:p w14:paraId="62B130FE" w14:textId="2F75EAC8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751D4C" w:rsidRPr="00186634">
        <w:rPr>
          <w:rFonts w:ascii="Times New Roman" w:hAnsi="Times New Roman"/>
          <w:sz w:val="24"/>
          <w:szCs w:val="24"/>
          <w:lang w:val="ro-MO"/>
        </w:rPr>
        <w:t>Noțiunea de șir convergent</w:t>
      </w:r>
    </w:p>
    <w:p w14:paraId="34D6C561" w14:textId="64924E45" w:rsidR="008D677A" w:rsidRPr="00186634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lectiei:</w:t>
      </w:r>
      <w:r w:rsidR="00150C87"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45 minute</w:t>
      </w:r>
    </w:p>
    <w:p w14:paraId="0C700D50" w14:textId="58D2570B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74CD8D54" w14:textId="77777777" w:rsidR="00AF2B9A" w:rsidRPr="00186634" w:rsidRDefault="00AF2B9A" w:rsidP="00150C8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sz w:val="24"/>
          <w:szCs w:val="24"/>
          <w:lang w:val="ro-MO"/>
        </w:rPr>
        <w:t>1.3 Clasificarea</w:t>
      </w:r>
      <w:r w:rsidRPr="00186634">
        <w:rPr>
          <w:rFonts w:ascii="Times New Roman" w:hAnsi="Times New Roman" w:cs="Times New Roman"/>
          <w:sz w:val="24"/>
          <w:szCs w:val="24"/>
          <w:lang w:val="ro-MO"/>
        </w:rPr>
        <w:t xml:space="preserve"> șirurilor în baza criteriilor: șiruri finite, infinite, monotone, mărginite, convergente, divergente</w:t>
      </w:r>
    </w:p>
    <w:p w14:paraId="209FC629" w14:textId="77777777" w:rsidR="00AF2B9A" w:rsidRPr="00186634" w:rsidRDefault="00AF2B9A" w:rsidP="00150C8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 xml:space="preserve">1.4 </w:t>
      </w:r>
      <w:r w:rsidRPr="00186634">
        <w:rPr>
          <w:rFonts w:ascii="Times New Roman" w:hAnsi="Times New Roman" w:cs="Times New Roman"/>
          <w:b/>
          <w:bCs/>
          <w:sz w:val="24"/>
          <w:szCs w:val="24"/>
          <w:lang w:val="ro-MO"/>
        </w:rPr>
        <w:t>Caracterizarea</w:t>
      </w:r>
      <w:r w:rsidRPr="00186634">
        <w:rPr>
          <w:rFonts w:ascii="Times New Roman" w:hAnsi="Times New Roman" w:cs="Times New Roman"/>
          <w:sz w:val="24"/>
          <w:szCs w:val="24"/>
          <w:lang w:val="ro-MO"/>
        </w:rPr>
        <w:t xml:space="preserve"> unor șiruri, folosind diverse reprezentări (formule, grafice) și/sau proprietăți ale acestora.</w:t>
      </w:r>
    </w:p>
    <w:p w14:paraId="2C81E52B" w14:textId="78C3B3CB" w:rsidR="00AF2B9A" w:rsidRPr="00186634" w:rsidRDefault="00B00EF0" w:rsidP="00150C8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1.5 Analiza </w:t>
      </w:r>
      <w:r w:rsidRPr="00186634">
        <w:rPr>
          <w:rFonts w:ascii="Times New Roman" w:hAnsi="Times New Roman" w:cs="Times New Roman"/>
          <w:sz w:val="24"/>
          <w:szCs w:val="24"/>
          <w:lang w:val="ro-MO"/>
        </w:rPr>
        <w:t>și</w:t>
      </w:r>
      <w:r w:rsidRPr="00186634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interpretarea</w:t>
      </w:r>
      <w:r w:rsidRPr="00186634">
        <w:rPr>
          <w:rFonts w:ascii="Times New Roman" w:hAnsi="Times New Roman" w:cs="Times New Roman"/>
          <w:sz w:val="24"/>
          <w:szCs w:val="24"/>
          <w:lang w:val="ro-MO"/>
        </w:rPr>
        <w:t xml:space="preserve"> rezultatelor obținute la rezolvarea unor probleme prin utilizarea șirurilor, a progresiilor.</w:t>
      </w:r>
    </w:p>
    <w:p w14:paraId="68473671" w14:textId="7429E577" w:rsidR="00AF2B9A" w:rsidRPr="00186634" w:rsidRDefault="00B00EF0" w:rsidP="00150C8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 xml:space="preserve">1.7 </w:t>
      </w:r>
      <w:r w:rsidRPr="00186634">
        <w:rPr>
          <w:rFonts w:ascii="Times New Roman" w:hAnsi="Times New Roman" w:cs="Times New Roman"/>
          <w:b/>
          <w:bCs/>
          <w:sz w:val="24"/>
          <w:szCs w:val="24"/>
          <w:lang w:val="ro-MO"/>
        </w:rPr>
        <w:t>Justificarea</w:t>
      </w:r>
      <w:r w:rsidRPr="00186634">
        <w:rPr>
          <w:rFonts w:ascii="Times New Roman" w:hAnsi="Times New Roman" w:cs="Times New Roman"/>
          <w:sz w:val="24"/>
          <w:szCs w:val="24"/>
          <w:lang w:val="ro-MO"/>
        </w:rPr>
        <w:t xml:space="preserve"> unui demers/ rezultat, obținut și/sau indicat, cu șiruri și progresii, recurgând la argumentări, demonstrații.</w:t>
      </w:r>
    </w:p>
    <w:p w14:paraId="5CD81C32" w14:textId="77148ED3" w:rsidR="008D677A" w:rsidRPr="00186634" w:rsidRDefault="008D677A" w:rsidP="00150C8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186634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59D0051F" w:rsidR="008D677A" w:rsidRPr="00186634" w:rsidRDefault="008D677A" w:rsidP="00150C8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D06F71" w:rsidRPr="00186634">
        <w:rPr>
          <w:rFonts w:ascii="Times New Roman" w:hAnsi="Times New Roman" w:cs="Times New Roman"/>
          <w:sz w:val="24"/>
          <w:szCs w:val="24"/>
          <w:lang w:val="ro-MO"/>
        </w:rPr>
        <w:t>Să definească noțiunea de șir convergent;</w:t>
      </w:r>
    </w:p>
    <w:p w14:paraId="421F9946" w14:textId="77B10705" w:rsidR="008D677A" w:rsidRPr="00186634" w:rsidRDefault="008D677A" w:rsidP="00150C8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D06F71" w:rsidRPr="00186634">
        <w:rPr>
          <w:rFonts w:ascii="Times New Roman" w:hAnsi="Times New Roman" w:cs="Times New Roman"/>
          <w:sz w:val="24"/>
          <w:szCs w:val="24"/>
          <w:lang w:val="ro-MO"/>
        </w:rPr>
        <w:t>Să identifice șiruri convergente și să deter</w:t>
      </w:r>
      <w:r w:rsidR="000F6C9C" w:rsidRPr="00186634">
        <w:rPr>
          <w:rFonts w:ascii="Times New Roman" w:hAnsi="Times New Roman" w:cs="Times New Roman"/>
          <w:sz w:val="24"/>
          <w:szCs w:val="24"/>
          <w:lang w:val="ro-MO"/>
        </w:rPr>
        <w:t>mine limita unui șir convergent;</w:t>
      </w:r>
    </w:p>
    <w:p w14:paraId="2DAE552B" w14:textId="103F0E0A" w:rsidR="008D677A" w:rsidRPr="00186634" w:rsidRDefault="008D677A" w:rsidP="00150C8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D06F71" w:rsidRPr="00186634">
        <w:rPr>
          <w:rFonts w:ascii="Times New Roman" w:hAnsi="Times New Roman" w:cs="Times New Roman"/>
          <w:sz w:val="24"/>
          <w:szCs w:val="24"/>
          <w:lang w:val="ro-MO"/>
        </w:rPr>
        <w:t xml:space="preserve"> Să aplice criterii</w:t>
      </w:r>
      <w:r w:rsidR="000F6C9C" w:rsidRPr="00186634">
        <w:rPr>
          <w:rFonts w:ascii="Times New Roman" w:hAnsi="Times New Roman" w:cs="Times New Roman"/>
          <w:sz w:val="24"/>
          <w:szCs w:val="24"/>
          <w:lang w:val="ro-MO"/>
        </w:rPr>
        <w:t>le de convergență pentru șiruri;</w:t>
      </w:r>
    </w:p>
    <w:p w14:paraId="57817A5D" w14:textId="5D6E49B5" w:rsidR="008D677A" w:rsidRPr="00186634" w:rsidRDefault="008D677A" w:rsidP="00150C8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D06F71" w:rsidRPr="00186634">
        <w:rPr>
          <w:rFonts w:ascii="Times New Roman" w:hAnsi="Times New Roman" w:cs="Times New Roman"/>
          <w:sz w:val="24"/>
          <w:szCs w:val="24"/>
          <w:lang w:val="ro-MO"/>
        </w:rPr>
        <w:t xml:space="preserve"> Să utilizeze corect simbolurile și formulele matematice </w:t>
      </w:r>
      <w:r w:rsidR="000F6C9C" w:rsidRPr="00186634">
        <w:rPr>
          <w:rFonts w:ascii="Times New Roman" w:hAnsi="Times New Roman" w:cs="Times New Roman"/>
          <w:sz w:val="24"/>
          <w:szCs w:val="24"/>
          <w:lang w:val="ro-MO"/>
        </w:rPr>
        <w:t>specifice șirurilor convergente;</w:t>
      </w:r>
    </w:p>
    <w:p w14:paraId="41FF3643" w14:textId="30E815A3" w:rsidR="008D677A" w:rsidRPr="00186634" w:rsidRDefault="008D677A" w:rsidP="00150C8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 w:rsidR="000F6C9C" w:rsidRPr="00186634">
        <w:rPr>
          <w:rFonts w:ascii="Times New Roman" w:hAnsi="Times New Roman" w:cs="Times New Roman"/>
          <w:sz w:val="24"/>
          <w:szCs w:val="24"/>
          <w:lang w:val="ro-MO"/>
        </w:rPr>
        <w:t>Să manifeste interes și curiozitate pentru descoperirea proprietăților șirurilor convergente.</w:t>
      </w:r>
    </w:p>
    <w:p w14:paraId="6E8D4559" w14:textId="4429D24B" w:rsidR="008D677A" w:rsidRPr="00186634" w:rsidRDefault="008D677A" w:rsidP="00150C8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E6680D" w:rsidRPr="00186634">
        <w:rPr>
          <w:rFonts w:ascii="Times New Roman" w:hAnsi="Times New Roman" w:cs="Times New Roman"/>
          <w:sz w:val="24"/>
          <w:szCs w:val="24"/>
          <w:lang w:val="ro-MO"/>
        </w:rPr>
        <w:t xml:space="preserve"> Lecție de formare a capacităților de înțelegere a cunoștințelor</w:t>
      </w:r>
      <w:r w:rsidR="00E872DB" w:rsidRPr="00186634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38EFFA60" w14:textId="77719DC5" w:rsidR="00B141CD" w:rsidRPr="00186634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186634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186634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186634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186634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186634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6C2AD83F" w14:textId="62875CFF" w:rsidR="00000ABA" w:rsidRPr="00186634" w:rsidRDefault="00000ABA" w:rsidP="00000ABA">
      <w:pPr>
        <w:pStyle w:val="a5"/>
        <w:numPr>
          <w:ilvl w:val="0"/>
          <w:numId w:val="10"/>
        </w:numPr>
        <w:spacing w:after="0" w:line="276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18663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Explicația</w:t>
      </w:r>
    </w:p>
    <w:p w14:paraId="42B6EA4A" w14:textId="76398B81" w:rsidR="00000ABA" w:rsidRPr="00186634" w:rsidRDefault="00000ABA" w:rsidP="00000ABA">
      <w:pPr>
        <w:pStyle w:val="a5"/>
        <w:numPr>
          <w:ilvl w:val="0"/>
          <w:numId w:val="10"/>
        </w:numPr>
        <w:spacing w:after="0" w:line="276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18663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Conversația euristică</w:t>
      </w:r>
    </w:p>
    <w:p w14:paraId="7E46E708" w14:textId="58EFB680" w:rsidR="00000ABA" w:rsidRPr="00186634" w:rsidRDefault="00000ABA" w:rsidP="00000ABA">
      <w:pPr>
        <w:pStyle w:val="a5"/>
        <w:numPr>
          <w:ilvl w:val="0"/>
          <w:numId w:val="10"/>
        </w:numPr>
        <w:spacing w:after="0" w:line="276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18663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Exercițiul</w:t>
      </w:r>
    </w:p>
    <w:p w14:paraId="06DD7BED" w14:textId="1318B587" w:rsidR="00000ABA" w:rsidRPr="00186634" w:rsidRDefault="00000ABA" w:rsidP="00000ABA">
      <w:pPr>
        <w:pStyle w:val="a3"/>
        <w:numPr>
          <w:ilvl w:val="0"/>
          <w:numId w:val="10"/>
        </w:numPr>
        <w:spacing w:line="276" w:lineRule="auto"/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Lucrul în grupuri</w:t>
      </w:r>
    </w:p>
    <w:p w14:paraId="44A4D974" w14:textId="7C4C5563" w:rsidR="00B141CD" w:rsidRPr="00186634" w:rsidRDefault="00B141CD" w:rsidP="00000ABA">
      <w:pPr>
        <w:pStyle w:val="a3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>metoda lucrului cu manualul.</w:t>
      </w:r>
    </w:p>
    <w:p w14:paraId="684DAD18" w14:textId="1386FC2E" w:rsidR="008D677A" w:rsidRPr="00186634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3C852D2E" w14:textId="2D949D0D" w:rsidR="00B141CD" w:rsidRPr="00186634" w:rsidRDefault="00E6680D" w:rsidP="00CC27C6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lastRenderedPageBreak/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186634" w:rsidRDefault="005D77D9" w:rsidP="00CC27C6">
      <w:pPr>
        <w:pStyle w:val="a3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186634" w:rsidRDefault="005D77D9" w:rsidP="00CC27C6">
      <w:pPr>
        <w:pStyle w:val="a3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77777777" w:rsidR="005D77D9" w:rsidRPr="00186634" w:rsidRDefault="005D77D9" w:rsidP="00CC27C6">
      <w:pPr>
        <w:pStyle w:val="a3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>Fișa cu probleme, posterul cu sarcini.</w:t>
      </w:r>
    </w:p>
    <w:p w14:paraId="6E535014" w14:textId="1F5BE4E8" w:rsidR="005D77D9" w:rsidRPr="00186634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186634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poster completat; lucrare independentă cu apreciere cu note.</w:t>
      </w:r>
    </w:p>
    <w:p w14:paraId="355B14FB" w14:textId="0240A3F3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186634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186634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186634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186634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186634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18663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18663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18663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18663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186634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18663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186634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186634" w14:paraId="4DE20693" w14:textId="77777777" w:rsidTr="00171485">
        <w:tc>
          <w:tcPr>
            <w:tcW w:w="2056" w:type="dxa"/>
          </w:tcPr>
          <w:p w14:paraId="011D467C" w14:textId="10B78391" w:rsidR="002E294A" w:rsidRPr="00186634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5B25A54A" w14:textId="77777777" w:rsidR="002E294A" w:rsidRPr="0018663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72BA06D8" w14:textId="49E650C0" w:rsidR="00000ABA" w:rsidRPr="00186634" w:rsidRDefault="00000ABA" w:rsidP="003F1C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prezenței elevilor.</w:t>
            </w:r>
            <w:r w:rsidR="006C1E20"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Stabilirea unui climat favorabil învățării.</w:t>
            </w:r>
          </w:p>
          <w:p w14:paraId="179767B7" w14:textId="52310A49" w:rsidR="00000ABA" w:rsidRPr="00186634" w:rsidRDefault="00000ABA" w:rsidP="003F1C07">
            <w:pPr>
              <w:spacing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prezintă un exemplu intuitiv de șir convergent, cum ar fi șirul 1, 1/2, 1/3, ..., și se întreabă elevii ce observă despre valorile termenilor acestui șir.</w:t>
            </w:r>
          </w:p>
          <w:p w14:paraId="799FA16B" w14:textId="77777777" w:rsidR="002E294A" w:rsidRPr="00186634" w:rsidRDefault="0090398C" w:rsidP="003F1C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Verificarea temei pentru acasă</w:t>
            </w:r>
          </w:p>
          <w:p w14:paraId="4E42E219" w14:textId="7C98AB74" w:rsidR="00EB75B2" w:rsidRPr="00186634" w:rsidRDefault="00EB75B2" w:rsidP="003F1C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prezintă subiectul lecției și obiectivele specifice pe care elevii le vor atinge.</w:t>
            </w:r>
          </w:p>
        </w:tc>
        <w:tc>
          <w:tcPr>
            <w:tcW w:w="990" w:type="dxa"/>
          </w:tcPr>
          <w:p w14:paraId="000EEE53" w14:textId="77777777" w:rsidR="007F2E37" w:rsidRPr="00186634" w:rsidRDefault="007F2E37" w:rsidP="007F2E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E8B2B1" w14:textId="38F3E7C3" w:rsidR="002E294A" w:rsidRPr="00186634" w:rsidRDefault="00096EDA" w:rsidP="007F2E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</w:t>
            </w:r>
            <w:r w:rsidR="007F2E37"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0</w:t>
            </w:r>
          </w:p>
        </w:tc>
        <w:tc>
          <w:tcPr>
            <w:tcW w:w="1913" w:type="dxa"/>
          </w:tcPr>
          <w:p w14:paraId="56FD839E" w14:textId="77777777" w:rsidR="009E555F" w:rsidRPr="00186634" w:rsidRDefault="009E555F" w:rsidP="009E555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257AC26" w14:textId="0DC1B206" w:rsidR="009E555F" w:rsidRPr="00186634" w:rsidRDefault="00A96327" w:rsidP="009E555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5844805E" w14:textId="7499601C" w:rsidR="009E555F" w:rsidRPr="00186634" w:rsidRDefault="00DB5393" w:rsidP="009E555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581C39CB" w14:textId="77777777" w:rsidR="002E294A" w:rsidRPr="0018663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186634" w14:paraId="0AB0C9E3" w14:textId="77777777" w:rsidTr="00171485">
        <w:tc>
          <w:tcPr>
            <w:tcW w:w="2056" w:type="dxa"/>
          </w:tcPr>
          <w:p w14:paraId="73230978" w14:textId="629ED071" w:rsidR="002E294A" w:rsidRPr="00186634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Realizarea sensului</w:t>
            </w:r>
          </w:p>
        </w:tc>
        <w:tc>
          <w:tcPr>
            <w:tcW w:w="1184" w:type="dxa"/>
          </w:tcPr>
          <w:p w14:paraId="12F123A6" w14:textId="77777777" w:rsidR="002E294A" w:rsidRPr="00186634" w:rsidRDefault="00DB539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  <w:p w14:paraId="118C0CC7" w14:textId="3FB61A04" w:rsidR="00DB5393" w:rsidRPr="00186634" w:rsidRDefault="00DB539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2DBFD90D" w14:textId="77777777" w:rsidR="00DB5393" w:rsidRPr="00186634" w:rsidRDefault="00DB5393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156D7C56" w14:textId="2E8A40F0" w:rsidR="00DB5393" w:rsidRPr="00186634" w:rsidRDefault="00DB5393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</w:p>
          <w:p w14:paraId="222F3928" w14:textId="08EA0DBC" w:rsidR="00DB5393" w:rsidRPr="00186634" w:rsidRDefault="00DB5393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0A8C79BD" w14:textId="419B0A64" w:rsidR="007F2E37" w:rsidRPr="00186634" w:rsidRDefault="00544DC1" w:rsidP="003F1C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prezintă d</w:t>
            </w:r>
            <w:r w:rsidR="007F2E37"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efiniția unui șir convergent</w:t>
            </w:r>
            <w:r w:rsidR="00A71F6D"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devergent</w:t>
            </w:r>
            <w:r w:rsidR="007F2E37"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 Se explică noțiunea de convergență a unui șir și se introduce limita unui șir.</w:t>
            </w:r>
          </w:p>
          <w:p w14:paraId="58BCA070" w14:textId="77777777" w:rsidR="009D58E4" w:rsidRPr="00186634" w:rsidRDefault="00A71F6D" w:rsidP="003F1C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Prezentăm e</w:t>
            </w:r>
            <w:r w:rsidR="007F2E37"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xemple de șiruri convergente: Se prezin</w:t>
            </w:r>
            <w:r w:rsidR="009D58E4"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tă câteva exemple</w:t>
            </w:r>
          </w:p>
          <w:p w14:paraId="290DC803" w14:textId="77777777" w:rsidR="009D58E4" w:rsidRPr="00186634" w:rsidRDefault="007F2E37" w:rsidP="003F1C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Criterii de convergență: </w:t>
            </w:r>
          </w:p>
          <w:p w14:paraId="08B0710D" w14:textId="240CE7D0" w:rsidR="002E294A" w:rsidRPr="00186634" w:rsidRDefault="007F2E37" w:rsidP="003F1C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discută criterii simple de convergență (de exemplu, criteriul fundamental al convergenței).</w:t>
            </w:r>
          </w:p>
        </w:tc>
        <w:tc>
          <w:tcPr>
            <w:tcW w:w="990" w:type="dxa"/>
          </w:tcPr>
          <w:p w14:paraId="76809F60" w14:textId="77777777" w:rsidR="00544DC1" w:rsidRPr="00186634" w:rsidRDefault="00544DC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3EDB811" w14:textId="42096FD8" w:rsidR="00096EDA" w:rsidRPr="00186634" w:rsidRDefault="00CC01B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15</w:t>
            </w:r>
          </w:p>
        </w:tc>
        <w:tc>
          <w:tcPr>
            <w:tcW w:w="1913" w:type="dxa"/>
          </w:tcPr>
          <w:p w14:paraId="1ABFE162" w14:textId="77777777" w:rsidR="00DB5393" w:rsidRPr="00186634" w:rsidRDefault="00DB5393" w:rsidP="00DB539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865F455" w14:textId="5DAC3C39" w:rsidR="00DB5393" w:rsidRPr="00186634" w:rsidRDefault="00A96327" w:rsidP="00DB539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7A5B4701" w14:textId="77777777" w:rsidR="00DB5393" w:rsidRPr="00186634" w:rsidRDefault="00DB5393" w:rsidP="00DB539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01BB54CC" w14:textId="77777777" w:rsidR="002E294A" w:rsidRPr="0018663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186634" w14:paraId="2AF325CC" w14:textId="77777777" w:rsidTr="00171485">
        <w:tc>
          <w:tcPr>
            <w:tcW w:w="2056" w:type="dxa"/>
          </w:tcPr>
          <w:p w14:paraId="3B3DD0A6" w14:textId="33B977F0" w:rsidR="002E294A" w:rsidRPr="00186634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84" w:type="dxa"/>
          </w:tcPr>
          <w:p w14:paraId="13229F71" w14:textId="77777777" w:rsidR="00DB5393" w:rsidRPr="00186634" w:rsidRDefault="00DB5393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D965B21" w14:textId="77777777" w:rsidR="00DB5393" w:rsidRPr="00186634" w:rsidRDefault="00DB5393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  <w:p w14:paraId="026A636E" w14:textId="77777777" w:rsidR="00A96327" w:rsidRPr="00186634" w:rsidRDefault="00A96327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C33035E" w14:textId="77777777" w:rsidR="00DB5393" w:rsidRPr="00186634" w:rsidRDefault="00DB5393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467517C0" w14:textId="77777777" w:rsidR="00A96327" w:rsidRPr="00186634" w:rsidRDefault="00A96327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C14E2BA" w14:textId="77777777" w:rsidR="00DB5393" w:rsidRPr="00186634" w:rsidRDefault="00DB5393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151D01B6" w14:textId="77777777" w:rsidR="00A96327" w:rsidRPr="00186634" w:rsidRDefault="00A96327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84AA82C" w14:textId="77777777" w:rsidR="00DB5393" w:rsidRPr="00186634" w:rsidRDefault="00DB5393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</w:p>
          <w:p w14:paraId="14D76F3F" w14:textId="77777777" w:rsidR="00A96327" w:rsidRPr="00186634" w:rsidRDefault="00A96327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994BA82" w14:textId="3EAEE461" w:rsidR="00DB5393" w:rsidRPr="00186634" w:rsidRDefault="00DB5393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  <w:p w14:paraId="324B6467" w14:textId="77777777" w:rsidR="00DB5393" w:rsidRPr="00186634" w:rsidRDefault="00DB5393" w:rsidP="00DB53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4D7A5034" w14:textId="77777777" w:rsidR="002E294A" w:rsidRPr="0018663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5FF616C5" w14:textId="77777777" w:rsidR="005517F2" w:rsidRPr="00186634" w:rsidRDefault="005517F2" w:rsidP="003F1C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Exerciții aplicative:</w:t>
            </w:r>
          </w:p>
          <w:p w14:paraId="7D025102" w14:textId="179FBECE" w:rsidR="005517F2" w:rsidRPr="00186634" w:rsidRDefault="005517F2" w:rsidP="003F1C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Elevii vor lucra individual sau în </w:t>
            </w:r>
            <w:r w:rsidR="003F1C07"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perechi </w:t>
            </w: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 câteva exerciții propuse pentru identificarea șirurilor convergente și limitelor acestora.</w:t>
            </w:r>
          </w:p>
          <w:p w14:paraId="35AC1D09" w14:textId="3DE3647B" w:rsidR="005517F2" w:rsidRPr="00186634" w:rsidRDefault="005517F2" w:rsidP="003F1C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soluțiile exercițiilor și clarifică eventualele neînțelegeri.</w:t>
            </w:r>
          </w:p>
          <w:p w14:paraId="2CA2E857" w14:textId="77777777" w:rsidR="001B6949" w:rsidRPr="00186634" w:rsidRDefault="001B6949" w:rsidP="001B6949">
            <w:pPr>
              <w:pStyle w:val="4"/>
              <w:spacing w:before="0" w:beforeAutospacing="0" w:after="0" w:afterAutospacing="0"/>
              <w:outlineLvl w:val="3"/>
              <w:rPr>
                <w:lang w:val="ro-MO"/>
              </w:rPr>
            </w:pPr>
            <w:r w:rsidRPr="00186634">
              <w:rPr>
                <w:lang w:val="ro-MO"/>
              </w:rPr>
              <w:t>Exercițiul 1: Identificarea convergenței</w:t>
            </w:r>
          </w:p>
          <w:p w14:paraId="00B80EAD" w14:textId="77777777" w:rsidR="001B6949" w:rsidRPr="00186634" w:rsidRDefault="001B6949" w:rsidP="001B6949">
            <w:pPr>
              <w:pStyle w:val="a6"/>
              <w:spacing w:before="0" w:beforeAutospacing="0" w:after="0" w:afterAutospacing="0"/>
              <w:rPr>
                <w:lang w:val="ro-MO"/>
              </w:rPr>
            </w:pPr>
            <w:r w:rsidRPr="00186634">
              <w:rPr>
                <w:lang w:val="ro-MO"/>
              </w:rPr>
              <w:t>Determinați dacă următoarele șiruri sunt convergente. Dacă sunt convergente, găsiți limita lor:</w:t>
            </w:r>
          </w:p>
          <w:p w14:paraId="3017B7C0" w14:textId="77777777" w:rsidR="001B6949" w:rsidRPr="00186634" w:rsidRDefault="001B6949" w:rsidP="001B6949">
            <w:pPr>
              <w:pStyle w:val="a6"/>
              <w:spacing w:before="0" w:beforeAutospacing="0" w:after="0" w:afterAutospacing="0"/>
              <w:rPr>
                <w:lang w:val="ro-MO"/>
              </w:rPr>
            </w:pPr>
            <w:r w:rsidRPr="00186634">
              <w:rPr>
                <w:lang w:val="ro-MO"/>
              </w:rPr>
              <w:t xml:space="preserve">a)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den>
              </m:f>
            </m:oMath>
            <w:r w:rsidRPr="00186634">
              <w:rPr>
                <w:lang w:val="ro-MO"/>
              </w:rPr>
              <w:br/>
              <w:t xml:space="preserve">b)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2n+1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3n-1</m:t>
                  </m:r>
                </m:den>
              </m:f>
            </m:oMath>
            <w:r w:rsidRPr="00186634">
              <w:rPr>
                <w:lang w:val="ro-MO"/>
              </w:rPr>
              <w:br/>
              <w:t xml:space="preserve">c)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ro-M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ro-MO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ro-MO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den>
              </m:f>
            </m:oMath>
            <w:r w:rsidRPr="00186634">
              <w:rPr>
                <w:lang w:val="ro-MO"/>
              </w:rPr>
              <w:br/>
              <w:t xml:space="preserve">d)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=n</m:t>
              </m:r>
            </m:oMath>
            <w:r w:rsidRPr="00186634">
              <w:rPr>
                <w:lang w:val="ro-MO"/>
              </w:rPr>
              <w:br/>
              <w:t xml:space="preserve">e)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ro-M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ro-MO"/>
                    </w:rPr>
                    <m:t>+4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ro-M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ro-MO"/>
                    </w:rPr>
                    <m:t>-1</m:t>
                  </m:r>
                </m:den>
              </m:f>
            </m:oMath>
          </w:p>
          <w:p w14:paraId="18F0FD5F" w14:textId="77777777" w:rsidR="001B6949" w:rsidRPr="00186634" w:rsidRDefault="001B6949" w:rsidP="001B6949">
            <w:pPr>
              <w:pStyle w:val="4"/>
              <w:spacing w:before="0" w:beforeAutospacing="0" w:after="0" w:afterAutospacing="0"/>
              <w:outlineLvl w:val="3"/>
              <w:rPr>
                <w:lang w:val="ro-MO"/>
              </w:rPr>
            </w:pPr>
            <w:r w:rsidRPr="00186634">
              <w:rPr>
                <w:lang w:val="ro-MO"/>
              </w:rPr>
              <w:lastRenderedPageBreak/>
              <w:t>Exercițiul 2: Aplicarea criteriului fundamental al convergenței</w:t>
            </w:r>
          </w:p>
          <w:p w14:paraId="7034E277" w14:textId="77777777" w:rsidR="001B6949" w:rsidRPr="00186634" w:rsidRDefault="001B6949" w:rsidP="001B6949">
            <w:pPr>
              <w:pStyle w:val="a6"/>
              <w:spacing w:before="0" w:beforeAutospacing="0" w:after="0" w:afterAutospacing="0"/>
              <w:rPr>
                <w:lang w:val="ro-MO"/>
              </w:rPr>
            </w:pPr>
            <w:r w:rsidRPr="00186634">
              <w:rPr>
                <w:lang w:val="ro-MO"/>
              </w:rPr>
              <w:t xml:space="preserve">Verificați convergența șirului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3n-1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4n+5</m:t>
                  </m:r>
                </m:den>
              </m:f>
            </m:oMath>
            <w:r w:rsidRPr="00186634">
              <w:rPr>
                <w:lang w:val="ro-MO"/>
              </w:rPr>
              <w:t xml:space="preserve"> folosind criteriul fundamental al convergenței.</w:t>
            </w:r>
          </w:p>
          <w:p w14:paraId="37E0D339" w14:textId="77777777" w:rsidR="001B6949" w:rsidRPr="00186634" w:rsidRDefault="001B6949" w:rsidP="001B6949">
            <w:pPr>
              <w:pStyle w:val="4"/>
              <w:spacing w:before="0" w:beforeAutospacing="0" w:after="0" w:afterAutospacing="0"/>
              <w:outlineLvl w:val="3"/>
              <w:rPr>
                <w:lang w:val="ro-MO"/>
              </w:rPr>
            </w:pPr>
            <w:r w:rsidRPr="00186634">
              <w:rPr>
                <w:lang w:val="ro-MO"/>
              </w:rPr>
              <w:t>Exercițiul 3: Șiruri definite recursiv</w:t>
            </w:r>
          </w:p>
          <w:p w14:paraId="471407CD" w14:textId="77777777" w:rsidR="001B6949" w:rsidRPr="00186634" w:rsidRDefault="001B6949" w:rsidP="001B6949">
            <w:pPr>
              <w:pStyle w:val="a6"/>
              <w:spacing w:before="0" w:beforeAutospacing="0" w:after="0" w:afterAutospacing="0"/>
              <w:rPr>
                <w:lang w:val="ro-MO"/>
              </w:rPr>
            </w:pPr>
            <w:r w:rsidRPr="00186634">
              <w:rPr>
                <w:lang w:val="ro-MO"/>
              </w:rPr>
              <w:t xml:space="preserve">Șirul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</m:oMath>
            <w:r w:rsidRPr="00186634">
              <w:rPr>
                <w:lang w:val="ro-MO"/>
              </w:rPr>
              <w:t xml:space="preserve">este definit recursiv astfel: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 xml:space="preserve">=2 și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n+1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lang w:val="ro-MO"/>
                    </w:rPr>
                    <m:t>+3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2</m:t>
                  </m:r>
                </m:den>
              </m:f>
            </m:oMath>
            <w:r w:rsidRPr="00186634">
              <w:rPr>
                <w:lang w:val="ro-MO"/>
              </w:rPr>
              <w:t>Determinați dacă șirul este convergent și calculați limita.</w:t>
            </w:r>
          </w:p>
          <w:p w14:paraId="667C11FF" w14:textId="77777777" w:rsidR="001B6949" w:rsidRPr="00186634" w:rsidRDefault="001B6949" w:rsidP="001B6949">
            <w:pPr>
              <w:pStyle w:val="4"/>
              <w:spacing w:before="0" w:beforeAutospacing="0" w:after="0" w:afterAutospacing="0"/>
              <w:outlineLvl w:val="3"/>
              <w:rPr>
                <w:lang w:val="ro-MO"/>
              </w:rPr>
            </w:pPr>
            <w:r w:rsidRPr="00186634">
              <w:rPr>
                <w:lang w:val="ro-MO"/>
              </w:rPr>
              <w:t>Exercițiul 5: Determinarea tipului de convergență</w:t>
            </w:r>
          </w:p>
          <w:p w14:paraId="40CB4B43" w14:textId="77777777" w:rsidR="001B6949" w:rsidRPr="00186634" w:rsidRDefault="001B6949" w:rsidP="001B6949">
            <w:pPr>
              <w:pStyle w:val="a6"/>
              <w:spacing w:before="0" w:beforeAutospacing="0" w:after="0" w:afterAutospacing="0"/>
              <w:rPr>
                <w:lang w:val="ro-MO"/>
              </w:rPr>
            </w:pPr>
            <w:r w:rsidRPr="00186634">
              <w:rPr>
                <w:lang w:val="ro-MO"/>
              </w:rPr>
              <w:t>Să se determine convergența sau divergența șirului</w:t>
            </w:r>
            <w:r w:rsidRPr="00186634">
              <w:rPr>
                <w:rStyle w:val="katex-mathml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=cos</m:t>
              </m:r>
              <m:d>
                <m:d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MO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ro-MO"/>
                        </w:rPr>
                        <m:t>n</m:t>
                      </m:r>
                    </m:den>
                  </m:f>
                </m:e>
              </m:d>
            </m:oMath>
            <w:r w:rsidRPr="00186634">
              <w:rPr>
                <w:lang w:val="ro-MO"/>
              </w:rPr>
              <w:t>. Justificați răspunsul.</w:t>
            </w:r>
          </w:p>
          <w:p w14:paraId="52132B32" w14:textId="77777777" w:rsidR="001B6949" w:rsidRPr="00186634" w:rsidRDefault="001B6949" w:rsidP="001B6949">
            <w:pPr>
              <w:pStyle w:val="4"/>
              <w:spacing w:before="0" w:beforeAutospacing="0" w:after="0" w:afterAutospacing="0"/>
              <w:outlineLvl w:val="3"/>
              <w:rPr>
                <w:lang w:val="ro-MO"/>
              </w:rPr>
            </w:pPr>
            <w:r w:rsidRPr="00186634">
              <w:rPr>
                <w:lang w:val="ro-MO"/>
              </w:rPr>
              <w:t>Exercițiul 6: Problema aplicativă</w:t>
            </w:r>
          </w:p>
          <w:p w14:paraId="446CFF8C" w14:textId="77777777" w:rsidR="001B6949" w:rsidRPr="00186634" w:rsidRDefault="001B6949" w:rsidP="001B6949">
            <w:pPr>
              <w:pStyle w:val="a6"/>
              <w:spacing w:before="0" w:beforeAutospacing="0" w:after="0" w:afterAutospacing="0"/>
              <w:rPr>
                <w:lang w:val="ro-MO"/>
              </w:rPr>
            </w:pPr>
            <w:r w:rsidRPr="00186634">
              <w:rPr>
                <w:lang w:val="ro-MO"/>
              </w:rPr>
              <w:t xml:space="preserve">Fie șirul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lang w:val="ro-MO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ro-MO"/>
                </w:rPr>
                <m:t xml:space="preserve"> </m:t>
              </m:r>
            </m:oMath>
            <w:r w:rsidRPr="00186634">
              <w:rPr>
                <w:rStyle w:val="vlist-s"/>
                <w:lang w:val="ro-MO"/>
              </w:rPr>
              <w:t>​</w:t>
            </w:r>
            <w:r w:rsidRPr="00186634">
              <w:rPr>
                <w:lang w:val="ro-MO"/>
              </w:rPr>
              <w:t>. Folosind definiția convergenței, arătați că limita acestui șir este 0.</w:t>
            </w:r>
          </w:p>
          <w:p w14:paraId="57928FC9" w14:textId="1466B6C4" w:rsidR="001B6949" w:rsidRPr="00186634" w:rsidRDefault="001B6949" w:rsidP="001B69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Discută metodele utilizate pentru a ajunge la răspuns și verificați corectitudinea acestora în clasă</w:t>
            </w:r>
          </w:p>
          <w:p w14:paraId="243727CA" w14:textId="77777777" w:rsidR="00E34D2A" w:rsidRPr="00186634" w:rsidRDefault="005517F2" w:rsidP="00E34D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poate utiliza și o scurtă evaluare orală pentru a verifica înțelegerea conceptelor predate.</w:t>
            </w:r>
          </w:p>
          <w:p w14:paraId="71F8D9A4" w14:textId="27E42AD9" w:rsidR="00E34D2A" w:rsidRPr="00186634" w:rsidRDefault="00E34D2A" w:rsidP="00E34D2A">
            <w:pPr>
              <w:pStyle w:val="a5"/>
              <w:numPr>
                <w:ilvl w:val="0"/>
                <w:numId w:val="20"/>
              </w:numPr>
              <w:spacing w:line="276" w:lineRule="auto"/>
              <w:ind w:left="282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Ce înseamnă ca un șir să fie convergent? Explică în propriile cuvinte.</w:t>
            </w:r>
          </w:p>
          <w:p w14:paraId="51D3B71F" w14:textId="77777777" w:rsidR="00E34D2A" w:rsidRPr="00186634" w:rsidRDefault="00E34D2A" w:rsidP="00E34D2A">
            <w:pPr>
              <w:pStyle w:val="a5"/>
              <w:numPr>
                <w:ilvl w:val="0"/>
                <w:numId w:val="20"/>
              </w:numPr>
              <w:spacing w:line="276" w:lineRule="auto"/>
              <w:ind w:left="282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Cum se folosește definiția ε – δ pentru a demonstra convergența unui șir?</w:t>
            </w:r>
          </w:p>
          <w:p w14:paraId="14185CB7" w14:textId="77777777" w:rsidR="00E34D2A" w:rsidRPr="00186634" w:rsidRDefault="00E34D2A" w:rsidP="00E34D2A">
            <w:pPr>
              <w:pStyle w:val="a5"/>
              <w:numPr>
                <w:ilvl w:val="0"/>
                <w:numId w:val="20"/>
              </w:numPr>
              <w:spacing w:line="276" w:lineRule="auto"/>
              <w:ind w:left="282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Poți da un exemplu de șir convergent și să explici de ce acesta are o limită?</w:t>
            </w:r>
          </w:p>
          <w:p w14:paraId="34C03186" w14:textId="77777777" w:rsidR="00973730" w:rsidRPr="00186634" w:rsidRDefault="00E34D2A" w:rsidP="009737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Cerere de explicație</w:t>
            </w:r>
            <w:r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</w:t>
            </w:r>
          </w:p>
          <w:p w14:paraId="52D5A5BB" w14:textId="37600AF7" w:rsidR="00E34D2A" w:rsidRPr="00186634" w:rsidRDefault="00973730" w:rsidP="003F1C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a</w:t>
            </w:r>
            <w:r w:rsidR="00E34D2A"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lege un șir simplu (de exemplu,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n+1</m:t>
                  </m:r>
                </m:den>
              </m:f>
            </m:oMath>
            <w:r w:rsidR="00E34D2A"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​) și r</w:t>
            </w:r>
            <w:r w:rsidR="00327369"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</w:t>
            </w:r>
            <w:r w:rsidR="00E34D2A"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gă</w:t>
            </w:r>
            <w:r w:rsidR="00327369"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</w:t>
            </w:r>
            <w:r w:rsidR="00E34D2A"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elevii să explice verbal, folosind definiția în termeni de ε </w:t>
            </w:r>
            <w:r w:rsidR="00327369"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</w:t>
            </w:r>
            <w:r w:rsidR="00E34D2A"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δ, cum demonstrează că șirul converge la </w:t>
            </w:r>
            <w:r w:rsidR="00327369"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</w:t>
            </w:r>
            <w:r w:rsidR="00E34D2A"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5AA44CF3" w14:textId="1E25D907" w:rsidR="00171485" w:rsidRPr="00186634" w:rsidRDefault="00394E73" w:rsidP="003F1C0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8663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rezumă aspectele cheie discutate în lecție.</w:t>
            </w:r>
          </w:p>
          <w:p w14:paraId="1B68517B" w14:textId="77777777" w:rsidR="00A9337E" w:rsidRPr="00186634" w:rsidRDefault="00171485" w:rsidP="003F1C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Temă pentru acasă: </w:t>
            </w:r>
          </w:p>
          <w:p w14:paraId="0DE35565" w14:textId="552410D2" w:rsidR="00A9337E" w:rsidRPr="00186634" w:rsidRDefault="00A9337E" w:rsidP="003F1C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repetat: </w:t>
            </w:r>
            <w:r w:rsid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Tema </w:t>
            </w:r>
            <w:r w:rsidRPr="00186634">
              <w:rPr>
                <w:rStyle w:val="fontstyle01"/>
                <w:rFonts w:ascii="Times New Roman" w:hAnsi="Times New Roman" w:cs="Times New Roman"/>
                <w:i/>
                <w:color w:val="auto"/>
                <w:lang w:val="ro-MO"/>
              </w:rPr>
              <w:t xml:space="preserve">3.1. </w:t>
            </w:r>
            <w:r w:rsidR="00186634">
              <w:rPr>
                <w:rStyle w:val="fontstyle01"/>
                <w:rFonts w:ascii="Times New Roman" w:hAnsi="Times New Roman" w:cs="Times New Roman"/>
                <w:i/>
                <w:color w:val="auto"/>
                <w:lang w:val="ro-MO"/>
              </w:rPr>
              <w:t>(</w:t>
            </w:r>
            <w:r w:rsidRPr="00186634">
              <w:rPr>
                <w:rStyle w:val="fontstyle01"/>
                <w:rFonts w:ascii="Times New Roman" w:hAnsi="Times New Roman" w:cs="Times New Roman"/>
                <w:i/>
                <w:color w:val="auto"/>
                <w:lang w:val="ro-MO"/>
              </w:rPr>
              <w:t>Noţiunea de limită a unui şir</w:t>
            </w:r>
            <w:r w:rsidR="00186634">
              <w:rPr>
                <w:rStyle w:val="fontstyle01"/>
                <w:rFonts w:ascii="Times New Roman" w:hAnsi="Times New Roman" w:cs="Times New Roman"/>
                <w:i/>
                <w:color w:val="auto"/>
                <w:lang w:val="ro-MO"/>
              </w:rPr>
              <w:t>)</w:t>
            </w:r>
            <w:r w:rsidRPr="00186634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Pr="0018663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pag 22-</w:t>
            </w:r>
            <w:r w:rsidR="00943AEC"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24</w:t>
            </w:r>
          </w:p>
          <w:p w14:paraId="3A6377BA" w14:textId="1FCE35B1" w:rsidR="00943AEC" w:rsidRPr="00186634" w:rsidRDefault="00943AEC" w:rsidP="003F1C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învățat</w:t>
            </w:r>
            <w:r w:rsidR="00113575"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: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113575"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Siruri convergente pag. 25. </w:t>
            </w:r>
            <w:r w:rsid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113575"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3.2 </w:t>
            </w:r>
            <w:r w:rsidRPr="00186634">
              <w:rPr>
                <w:rStyle w:val="fontstyle01"/>
                <w:rFonts w:ascii="Times New Roman" w:hAnsi="Times New Roman" w:cs="Times New Roman"/>
                <w:i/>
                <w:color w:val="auto"/>
                <w:lang w:val="ro-MO"/>
              </w:rPr>
              <w:t xml:space="preserve">Proprietăţi ale şirurilor convergente pag </w:t>
            </w:r>
            <w:r w:rsidR="00113575" w:rsidRPr="00186634">
              <w:rPr>
                <w:rStyle w:val="fontstyle01"/>
                <w:rFonts w:ascii="Times New Roman" w:hAnsi="Times New Roman" w:cs="Times New Roman"/>
                <w:i/>
                <w:color w:val="auto"/>
                <w:lang w:val="ro-MO"/>
              </w:rPr>
              <w:t>26</w:t>
            </w:r>
          </w:p>
          <w:p w14:paraId="6863B8A0" w14:textId="680D5CB1" w:rsidR="002E294A" w:rsidRPr="00186634" w:rsidRDefault="00EB6954" w:rsidP="003F1C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rezolvat: </w:t>
            </w:r>
            <w:r w:rsidR="00171485"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ex. 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4</w:t>
            </w:r>
            <w:r w:rsidR="00171485"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(a, </w:t>
            </w: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b</w:t>
            </w:r>
            <w:r w:rsidR="00171485"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), pag. </w:t>
            </w:r>
            <w:r w:rsidR="001F6318"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30</w:t>
            </w:r>
            <w:bookmarkStart w:id="0" w:name="_GoBack"/>
            <w:bookmarkEnd w:id="0"/>
          </w:p>
        </w:tc>
        <w:tc>
          <w:tcPr>
            <w:tcW w:w="990" w:type="dxa"/>
          </w:tcPr>
          <w:p w14:paraId="54AEB4E1" w14:textId="07FDEF7E" w:rsidR="002E294A" w:rsidRPr="00186634" w:rsidRDefault="00CC01BF" w:rsidP="00394E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19</w:t>
            </w:r>
            <w:r w:rsidR="00394E73"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913" w:type="dxa"/>
          </w:tcPr>
          <w:p w14:paraId="4E36355B" w14:textId="77777777" w:rsidR="002E294A" w:rsidRPr="00186634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0A9CC36" w14:textId="5FC4B364" w:rsidR="00DB5393" w:rsidRPr="00186634" w:rsidRDefault="00A96327" w:rsidP="00DB539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5D0BF986" w14:textId="77777777" w:rsidR="00DB5393" w:rsidRPr="00186634" w:rsidRDefault="00DB5393" w:rsidP="00DB539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4D5E0503" w14:textId="77777777" w:rsidR="00DB5393" w:rsidRPr="00186634" w:rsidRDefault="00DB539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4A4A2D" w:rsidRPr="00186634" w14:paraId="298DF018" w14:textId="77777777" w:rsidTr="00171485">
        <w:tc>
          <w:tcPr>
            <w:tcW w:w="2056" w:type="dxa"/>
          </w:tcPr>
          <w:p w14:paraId="7C5EBA78" w14:textId="5BCFD92E" w:rsidR="004A4A2D" w:rsidRPr="00186634" w:rsidRDefault="004A4A2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Extindere/extensie</w:t>
            </w:r>
          </w:p>
        </w:tc>
        <w:tc>
          <w:tcPr>
            <w:tcW w:w="1184" w:type="dxa"/>
          </w:tcPr>
          <w:p w14:paraId="592488D9" w14:textId="77777777" w:rsidR="004A4A2D" w:rsidRPr="00186634" w:rsidRDefault="004A4A2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69A2E564" w14:textId="31E16A77" w:rsidR="004A4A2D" w:rsidRPr="00186634" w:rsidRDefault="004A4A2D" w:rsidP="003F1C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Crearea unei prezentări scurte despre un șir cunoscut (de exemplu, șirul armonic sau șirul lui Fibonacci) și analiza convergenței sale.</w:t>
            </w:r>
          </w:p>
        </w:tc>
        <w:tc>
          <w:tcPr>
            <w:tcW w:w="990" w:type="dxa"/>
          </w:tcPr>
          <w:p w14:paraId="29471122" w14:textId="33D969AD" w:rsidR="004A4A2D" w:rsidRPr="00186634" w:rsidRDefault="00CC01BF" w:rsidP="00394E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</w:t>
            </w:r>
          </w:p>
        </w:tc>
        <w:tc>
          <w:tcPr>
            <w:tcW w:w="1913" w:type="dxa"/>
          </w:tcPr>
          <w:p w14:paraId="26691D18" w14:textId="47E04957" w:rsidR="004A4A2D" w:rsidRPr="00186634" w:rsidRDefault="00A96327" w:rsidP="00A9632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18663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</w:tc>
      </w:tr>
    </w:tbl>
    <w:p w14:paraId="36B7CE77" w14:textId="77777777" w:rsidR="00CC01BF" w:rsidRPr="00186634" w:rsidRDefault="00CC01BF" w:rsidP="001F6318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55D8E57" w14:textId="0930B765" w:rsidR="002E294A" w:rsidRPr="00186634" w:rsidRDefault="001F6318" w:rsidP="001F6318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 xml:space="preserve">Anexa 1 </w:t>
      </w:r>
    </w:p>
    <w:p w14:paraId="503E6346" w14:textId="3E93A802" w:rsidR="00CC01BF" w:rsidRPr="00186634" w:rsidRDefault="00CC01BF" w:rsidP="009F5ADF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color w:val="auto"/>
          <w:sz w:val="24"/>
          <w:szCs w:val="24"/>
          <w:lang w:val="ro-MO"/>
        </w:rPr>
        <w:t>Exerciții pentru rezolvare în clasă</w:t>
      </w:r>
      <w:r w:rsidR="009F5ADF" w:rsidRPr="00186634">
        <w:rPr>
          <w:rFonts w:ascii="Times New Roman" w:hAnsi="Times New Roman" w:cs="Times New Roman"/>
          <w:color w:val="auto"/>
          <w:sz w:val="24"/>
          <w:szCs w:val="24"/>
          <w:lang w:val="ro-MO"/>
        </w:rPr>
        <w:t xml:space="preserve"> ( la alegere profesorului)</w:t>
      </w:r>
    </w:p>
    <w:p w14:paraId="047346B4" w14:textId="77777777" w:rsidR="00CC01BF" w:rsidRPr="00186634" w:rsidRDefault="00CC01BF" w:rsidP="00CC01BF">
      <w:pPr>
        <w:pStyle w:val="4"/>
        <w:rPr>
          <w:lang w:val="ro-MO"/>
        </w:rPr>
      </w:pPr>
      <w:r w:rsidRPr="00186634">
        <w:rPr>
          <w:lang w:val="ro-MO"/>
        </w:rPr>
        <w:t>Exercițiul 1: Identificarea convergenței</w:t>
      </w:r>
    </w:p>
    <w:p w14:paraId="556C2BCD" w14:textId="41A13167" w:rsidR="00CC01BF" w:rsidRPr="00186634" w:rsidRDefault="00CC01BF" w:rsidP="00CC01BF">
      <w:pPr>
        <w:pStyle w:val="a6"/>
        <w:rPr>
          <w:lang w:val="ro-MO"/>
        </w:rPr>
      </w:pPr>
      <w:r w:rsidRPr="00186634">
        <w:rPr>
          <w:lang w:val="ro-MO"/>
        </w:rPr>
        <w:t>Determinați dacă următoarele șiruri sunt convergente. Dacă sunt convergente, găsiți limita lor:</w:t>
      </w:r>
    </w:p>
    <w:p w14:paraId="31D92B18" w14:textId="04F95A89" w:rsidR="00CC01BF" w:rsidRPr="00186634" w:rsidRDefault="00CC01BF" w:rsidP="00CC01BF">
      <w:pPr>
        <w:pStyle w:val="a6"/>
        <w:rPr>
          <w:lang w:val="ro-MO"/>
        </w:rPr>
      </w:pPr>
      <w:r w:rsidRPr="00186634">
        <w:rPr>
          <w:lang w:val="ro-MO"/>
        </w:rPr>
        <w:t xml:space="preserve">a)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r>
              <w:rPr>
                <w:rFonts w:ascii="Cambria Math" w:hAnsi="Cambria Math"/>
                <w:lang w:val="ro-MO"/>
              </w:rPr>
              <m:t>n</m:t>
            </m:r>
          </m:den>
        </m:f>
      </m:oMath>
      <w:r w:rsidRPr="00186634">
        <w:rPr>
          <w:lang w:val="ro-MO"/>
        </w:rPr>
        <w:br/>
        <w:t xml:space="preserve">b)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2n+1</m:t>
            </m:r>
          </m:num>
          <m:den>
            <m:r>
              <w:rPr>
                <w:rFonts w:ascii="Cambria Math" w:hAnsi="Cambria Math"/>
                <w:lang w:val="ro-MO"/>
              </w:rPr>
              <m:t>3n-1</m:t>
            </m:r>
          </m:den>
        </m:f>
      </m:oMath>
      <w:r w:rsidRPr="00186634">
        <w:rPr>
          <w:lang w:val="ro-MO"/>
        </w:rPr>
        <w:br/>
        <w:t xml:space="preserve">c)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ro-M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ro-MO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ro-MO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  <w:lang w:val="ro-MO"/>
              </w:rPr>
              <m:t>n</m:t>
            </m:r>
          </m:den>
        </m:f>
      </m:oMath>
      <w:r w:rsidRPr="00186634">
        <w:rPr>
          <w:lang w:val="ro-MO"/>
        </w:rPr>
        <w:br/>
        <w:t xml:space="preserve">d)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=n</m:t>
        </m:r>
      </m:oMath>
      <w:r w:rsidRPr="00186634">
        <w:rPr>
          <w:lang w:val="ro-MO"/>
        </w:rPr>
        <w:br/>
        <w:t xml:space="preserve">e)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pPr>
              <m:e>
                <m:r>
                  <w:rPr>
                    <w:rFonts w:ascii="Cambria Math" w:hAnsi="Cambria Math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/>
                <w:lang w:val="ro-MO"/>
              </w:rPr>
              <m:t>+4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pPr>
              <m:e>
                <m:r>
                  <w:rPr>
                    <w:rFonts w:ascii="Cambria Math" w:hAnsi="Cambria Math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ro-MO"/>
                  </w:rPr>
                  <m:t>2</m:t>
                </m:r>
              </m:sup>
            </m:sSup>
            <m:r>
              <w:rPr>
                <w:rFonts w:ascii="Cambria Math" w:hAnsi="Cambria Math"/>
                <w:lang w:val="ro-MO"/>
              </w:rPr>
              <m:t>-1</m:t>
            </m:r>
          </m:den>
        </m:f>
      </m:oMath>
    </w:p>
    <w:p w14:paraId="73570677" w14:textId="77777777" w:rsidR="00CC01BF" w:rsidRPr="00186634" w:rsidRDefault="00CC01BF" w:rsidP="00CC01BF">
      <w:pPr>
        <w:pStyle w:val="4"/>
        <w:rPr>
          <w:lang w:val="ro-MO"/>
        </w:rPr>
      </w:pPr>
      <w:r w:rsidRPr="00186634">
        <w:rPr>
          <w:lang w:val="ro-MO"/>
        </w:rPr>
        <w:t>Exercițiul 2: Aplicarea criteriului fundamental al convergenței</w:t>
      </w:r>
    </w:p>
    <w:p w14:paraId="6C9FFFC2" w14:textId="1E12DD2D" w:rsidR="00CC01BF" w:rsidRPr="00186634" w:rsidRDefault="00CC01BF" w:rsidP="00CC01BF">
      <w:pPr>
        <w:pStyle w:val="a6"/>
        <w:rPr>
          <w:lang w:val="ro-MO"/>
        </w:rPr>
      </w:pPr>
      <w:r w:rsidRPr="00186634">
        <w:rPr>
          <w:lang w:val="ro-MO"/>
        </w:rPr>
        <w:t xml:space="preserve">Verificați convergența șirului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3n-1</m:t>
            </m:r>
          </m:num>
          <m:den>
            <m:r>
              <w:rPr>
                <w:rFonts w:ascii="Cambria Math" w:hAnsi="Cambria Math"/>
                <w:lang w:val="ro-MO"/>
              </w:rPr>
              <m:t>4n+5</m:t>
            </m:r>
          </m:den>
        </m:f>
      </m:oMath>
      <w:r w:rsidRPr="00186634">
        <w:rPr>
          <w:lang w:val="ro-MO"/>
        </w:rPr>
        <w:t xml:space="preserve"> folosind criteriul fundamental al convergenței.</w:t>
      </w:r>
    </w:p>
    <w:p w14:paraId="6735F620" w14:textId="06F6DBB9" w:rsidR="00CC01BF" w:rsidRPr="00186634" w:rsidRDefault="00CC01BF" w:rsidP="00CC01BF">
      <w:pPr>
        <w:pStyle w:val="4"/>
        <w:rPr>
          <w:lang w:val="ro-MO"/>
        </w:rPr>
      </w:pPr>
      <w:r w:rsidRPr="00186634">
        <w:rPr>
          <w:lang w:val="ro-MO"/>
        </w:rPr>
        <w:t xml:space="preserve">Exercițiul </w:t>
      </w:r>
      <w:r w:rsidR="00CB511C" w:rsidRPr="00186634">
        <w:rPr>
          <w:lang w:val="ro-MO"/>
        </w:rPr>
        <w:t>3</w:t>
      </w:r>
      <w:r w:rsidRPr="00186634">
        <w:rPr>
          <w:lang w:val="ro-MO"/>
        </w:rPr>
        <w:t>: Șiruri definite recursiv</w:t>
      </w:r>
    </w:p>
    <w:p w14:paraId="1C30288E" w14:textId="1CB0D5BF" w:rsidR="00CC01BF" w:rsidRPr="00186634" w:rsidRDefault="00CC01BF" w:rsidP="00CC01BF">
      <w:pPr>
        <w:pStyle w:val="a6"/>
        <w:rPr>
          <w:lang w:val="ro-MO"/>
        </w:rPr>
      </w:pPr>
      <w:r w:rsidRPr="00186634">
        <w:rPr>
          <w:lang w:val="ro-MO"/>
        </w:rPr>
        <w:t xml:space="preserve">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</m:oMath>
      <w:r w:rsidRPr="00186634">
        <w:rPr>
          <w:lang w:val="ro-MO"/>
        </w:rPr>
        <w:t xml:space="preserve">este definit recursiv astfel: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1</m:t>
            </m:r>
          </m:sub>
        </m:sSub>
        <m:r>
          <w:rPr>
            <w:rFonts w:ascii="Cambria Math" w:hAnsi="Cambria Math"/>
            <w:lang w:val="ro-MO"/>
          </w:rPr>
          <m:t xml:space="preserve">=2 și </m:t>
        </m:r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n+1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bPr>
              <m:e>
                <m:r>
                  <w:rPr>
                    <w:rFonts w:ascii="Cambria Math" w:hAnsi="Cambria Math"/>
                    <w:lang w:val="ro-M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MO"/>
                  </w:rPr>
                  <m:t>n</m:t>
                </m:r>
              </m:sub>
            </m:sSub>
            <m:r>
              <w:rPr>
                <w:rFonts w:ascii="Cambria Math" w:hAnsi="Cambria Math"/>
                <w:lang w:val="ro-MO"/>
              </w:rPr>
              <m:t>+3</m:t>
            </m:r>
          </m:num>
          <m:den>
            <m:r>
              <w:rPr>
                <w:rFonts w:ascii="Cambria Math" w:hAnsi="Cambria Math"/>
                <w:lang w:val="ro-MO"/>
              </w:rPr>
              <m:t>2</m:t>
            </m:r>
          </m:den>
        </m:f>
      </m:oMath>
      <w:r w:rsidRPr="00186634">
        <w:rPr>
          <w:lang w:val="ro-MO"/>
        </w:rPr>
        <w:t>Determinați dacă șirul este convergent și calculați limita.</w:t>
      </w:r>
    </w:p>
    <w:p w14:paraId="7E909DE2" w14:textId="4344C04F" w:rsidR="00CC01BF" w:rsidRPr="00186634" w:rsidRDefault="00CC01BF" w:rsidP="00CC01BF">
      <w:pPr>
        <w:pStyle w:val="4"/>
        <w:rPr>
          <w:lang w:val="ro-MO"/>
        </w:rPr>
      </w:pPr>
      <w:r w:rsidRPr="00186634">
        <w:rPr>
          <w:lang w:val="ro-MO"/>
        </w:rPr>
        <w:t xml:space="preserve">Exercițiul </w:t>
      </w:r>
      <w:r w:rsidR="00633854" w:rsidRPr="00186634">
        <w:rPr>
          <w:lang w:val="ro-MO"/>
        </w:rPr>
        <w:t>5</w:t>
      </w:r>
      <w:r w:rsidRPr="00186634">
        <w:rPr>
          <w:lang w:val="ro-MO"/>
        </w:rPr>
        <w:t>: Determinarea tipului de convergență</w:t>
      </w:r>
    </w:p>
    <w:p w14:paraId="0D05E030" w14:textId="7D408F64" w:rsidR="00CC01BF" w:rsidRPr="00186634" w:rsidRDefault="00CC01BF" w:rsidP="00CC01BF">
      <w:pPr>
        <w:pStyle w:val="a6"/>
        <w:rPr>
          <w:lang w:val="ro-MO"/>
        </w:rPr>
      </w:pPr>
      <w:r w:rsidRPr="00186634">
        <w:rPr>
          <w:lang w:val="ro-MO"/>
        </w:rPr>
        <w:t>Să se determine convergența sau divergența șirului</w:t>
      </w:r>
      <w:r w:rsidR="00633854" w:rsidRPr="00186634">
        <w:rPr>
          <w:rStyle w:val="katex-mathml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1</m:t>
            </m:r>
          </m:sub>
        </m:sSub>
        <m:r>
          <w:rPr>
            <w:rFonts w:ascii="Cambria Math" w:hAnsi="Cambria Math"/>
            <w:lang w:val="ro-MO"/>
          </w:rPr>
          <m:t>=cos</m:t>
        </m:r>
        <m:d>
          <m:dPr>
            <m:ctrlPr>
              <w:rPr>
                <w:rFonts w:ascii="Cambria Math" w:hAnsi="Cambria Math"/>
                <w:i/>
                <w:lang w:val="ro-MO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ro-MO"/>
                  </w:rPr>
                </m:ctrlPr>
              </m:fPr>
              <m:num>
                <m:r>
                  <w:rPr>
                    <w:rFonts w:ascii="Cambria Math" w:hAnsi="Cambria Math"/>
                    <w:lang w:val="ro-MO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lang w:val="ro-MO"/>
                  </w:rPr>
                  <m:t>n</m:t>
                </m:r>
              </m:den>
            </m:f>
          </m:e>
        </m:d>
      </m:oMath>
      <w:r w:rsidRPr="00186634">
        <w:rPr>
          <w:lang w:val="ro-MO"/>
        </w:rPr>
        <w:t>. Justificați răspunsul.</w:t>
      </w:r>
    </w:p>
    <w:p w14:paraId="3576594B" w14:textId="77777777" w:rsidR="00CC01BF" w:rsidRPr="00186634" w:rsidRDefault="00CC01BF" w:rsidP="00CC01BF">
      <w:pPr>
        <w:pStyle w:val="4"/>
        <w:rPr>
          <w:lang w:val="ro-MO"/>
        </w:rPr>
      </w:pPr>
      <w:r w:rsidRPr="00186634">
        <w:rPr>
          <w:lang w:val="ro-MO"/>
        </w:rPr>
        <w:t>Exercițiul 6: Problema aplicativă</w:t>
      </w:r>
    </w:p>
    <w:p w14:paraId="184C7381" w14:textId="5BA13019" w:rsidR="00CC01BF" w:rsidRPr="00186634" w:rsidRDefault="00CC01BF" w:rsidP="00CC01BF">
      <w:pPr>
        <w:pStyle w:val="a6"/>
        <w:rPr>
          <w:lang w:val="ro-MO"/>
        </w:rPr>
      </w:pPr>
      <w:r w:rsidRPr="00186634">
        <w:rPr>
          <w:lang w:val="ro-MO"/>
        </w:rPr>
        <w:t xml:space="preserve">Fie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1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pPr>
              <m:e>
                <m:r>
                  <w:rPr>
                    <w:rFonts w:ascii="Cambria Math" w:hAnsi="Cambria Math"/>
                    <w:lang w:val="ro-MO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ro-MO"/>
                  </w:rPr>
                  <m:t>n</m:t>
                </m:r>
              </m:sup>
            </m:sSup>
          </m:den>
        </m:f>
        <m:r>
          <w:rPr>
            <w:rFonts w:ascii="Cambria Math" w:hAnsi="Cambria Math"/>
            <w:lang w:val="ro-MO"/>
          </w:rPr>
          <m:t xml:space="preserve"> </m:t>
        </m:r>
      </m:oMath>
      <w:r w:rsidRPr="00186634">
        <w:rPr>
          <w:rStyle w:val="vlist-s"/>
          <w:lang w:val="ro-MO"/>
        </w:rPr>
        <w:t>​</w:t>
      </w:r>
      <w:r w:rsidRPr="00186634">
        <w:rPr>
          <w:lang w:val="ro-MO"/>
        </w:rPr>
        <w:t>. Folosind definiția convergenței, arătați că limita acestui șir este 0.</w:t>
      </w:r>
    </w:p>
    <w:p w14:paraId="47F7ECDC" w14:textId="77777777" w:rsidR="00CC01BF" w:rsidRPr="00186634" w:rsidRDefault="00CC01BF" w:rsidP="00CC01BF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color w:val="auto"/>
          <w:sz w:val="24"/>
          <w:szCs w:val="24"/>
          <w:lang w:val="ro-MO"/>
        </w:rPr>
        <w:lastRenderedPageBreak/>
        <w:t>Sfaturi pentru rezolvare:</w:t>
      </w:r>
    </w:p>
    <w:p w14:paraId="0D469B54" w14:textId="77777777" w:rsidR="00CC01BF" w:rsidRPr="00186634" w:rsidRDefault="00CC01BF" w:rsidP="00CC01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>Folosiți definiția convergenței și proprietățile limitelor pentru a rezolva exercițiile.</w:t>
      </w:r>
    </w:p>
    <w:p w14:paraId="68C18C1A" w14:textId="77777777" w:rsidR="00CC01BF" w:rsidRPr="00186634" w:rsidRDefault="00CC01BF" w:rsidP="00CC01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>Încurajați elevii să lucreze în grupuri mici pentru a discuta și a compara rezultatele obținute.</w:t>
      </w:r>
    </w:p>
    <w:p w14:paraId="6428B030" w14:textId="6564B249" w:rsidR="00CC01BF" w:rsidRPr="00186634" w:rsidRDefault="00CC01BF" w:rsidP="00CC01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186634">
        <w:rPr>
          <w:rFonts w:ascii="Times New Roman" w:hAnsi="Times New Roman" w:cs="Times New Roman"/>
          <w:sz w:val="24"/>
          <w:szCs w:val="24"/>
          <w:lang w:val="ro-MO"/>
        </w:rPr>
        <w:t>Discutați metodele utilizate pentru a ajunge la răspuns și verificați corectitudinea acestora în clasă.</w:t>
      </w:r>
    </w:p>
    <w:p w14:paraId="2CF844F5" w14:textId="77777777" w:rsidR="001F6318" w:rsidRPr="00186634" w:rsidRDefault="001F6318" w:rsidP="001F631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71F693B" w14:textId="77777777" w:rsidR="005F2201" w:rsidRPr="00186634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18663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6EF"/>
    <w:multiLevelType w:val="multilevel"/>
    <w:tmpl w:val="385E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30147"/>
    <w:multiLevelType w:val="multilevel"/>
    <w:tmpl w:val="5918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D6687"/>
    <w:multiLevelType w:val="hybridMultilevel"/>
    <w:tmpl w:val="2F206E1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147B60"/>
    <w:multiLevelType w:val="multilevel"/>
    <w:tmpl w:val="B876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42885"/>
    <w:multiLevelType w:val="multilevel"/>
    <w:tmpl w:val="3B30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7555C"/>
    <w:multiLevelType w:val="hybridMultilevel"/>
    <w:tmpl w:val="E272F584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577344"/>
    <w:multiLevelType w:val="multilevel"/>
    <w:tmpl w:val="ABD8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544A0"/>
    <w:multiLevelType w:val="multilevel"/>
    <w:tmpl w:val="E7EE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80206"/>
    <w:multiLevelType w:val="hybridMultilevel"/>
    <w:tmpl w:val="B4083044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44394"/>
    <w:multiLevelType w:val="hybridMultilevel"/>
    <w:tmpl w:val="A726FD02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937242"/>
    <w:multiLevelType w:val="hybridMultilevel"/>
    <w:tmpl w:val="64A0CD56"/>
    <w:lvl w:ilvl="0" w:tplc="9528BB3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060C9"/>
    <w:multiLevelType w:val="multilevel"/>
    <w:tmpl w:val="7784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06017B"/>
    <w:multiLevelType w:val="hybridMultilevel"/>
    <w:tmpl w:val="58B20736"/>
    <w:lvl w:ilvl="0" w:tplc="39C478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CA5F5A"/>
    <w:multiLevelType w:val="multilevel"/>
    <w:tmpl w:val="6EC6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14"/>
  </w:num>
  <w:num w:numId="7">
    <w:abstractNumId w:val="16"/>
  </w:num>
  <w:num w:numId="8">
    <w:abstractNumId w:val="7"/>
  </w:num>
  <w:num w:numId="9">
    <w:abstractNumId w:val="4"/>
  </w:num>
  <w:num w:numId="10">
    <w:abstractNumId w:val="15"/>
  </w:num>
  <w:num w:numId="11">
    <w:abstractNumId w:val="18"/>
  </w:num>
  <w:num w:numId="12">
    <w:abstractNumId w:val="5"/>
  </w:num>
  <w:num w:numId="13">
    <w:abstractNumId w:val="0"/>
  </w:num>
  <w:num w:numId="14">
    <w:abstractNumId w:val="10"/>
  </w:num>
  <w:num w:numId="15">
    <w:abstractNumId w:val="19"/>
  </w:num>
  <w:num w:numId="16">
    <w:abstractNumId w:val="6"/>
  </w:num>
  <w:num w:numId="17">
    <w:abstractNumId w:val="3"/>
  </w:num>
  <w:num w:numId="18">
    <w:abstractNumId w:val="17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0ABA"/>
    <w:rsid w:val="00096EDA"/>
    <w:rsid w:val="000B5E69"/>
    <w:rsid w:val="000F4BA8"/>
    <w:rsid w:val="000F6C9C"/>
    <w:rsid w:val="00113575"/>
    <w:rsid w:val="00150C87"/>
    <w:rsid w:val="00171485"/>
    <w:rsid w:val="0017389D"/>
    <w:rsid w:val="00186634"/>
    <w:rsid w:val="001B6949"/>
    <w:rsid w:val="001D1046"/>
    <w:rsid w:val="001F6318"/>
    <w:rsid w:val="0027282D"/>
    <w:rsid w:val="002E294A"/>
    <w:rsid w:val="00317BCC"/>
    <w:rsid w:val="00327369"/>
    <w:rsid w:val="00394E73"/>
    <w:rsid w:val="003B2069"/>
    <w:rsid w:val="003F1C07"/>
    <w:rsid w:val="00400557"/>
    <w:rsid w:val="00454B88"/>
    <w:rsid w:val="004A4A2D"/>
    <w:rsid w:val="004B0666"/>
    <w:rsid w:val="004F64D2"/>
    <w:rsid w:val="00500AA7"/>
    <w:rsid w:val="00544DC1"/>
    <w:rsid w:val="005517F2"/>
    <w:rsid w:val="005740C0"/>
    <w:rsid w:val="005C4388"/>
    <w:rsid w:val="005D55A8"/>
    <w:rsid w:val="005D77D9"/>
    <w:rsid w:val="005F2201"/>
    <w:rsid w:val="00633854"/>
    <w:rsid w:val="00637F80"/>
    <w:rsid w:val="00676A8B"/>
    <w:rsid w:val="006A472C"/>
    <w:rsid w:val="006C1E20"/>
    <w:rsid w:val="006F3610"/>
    <w:rsid w:val="00702383"/>
    <w:rsid w:val="00751D4C"/>
    <w:rsid w:val="00793119"/>
    <w:rsid w:val="007F2E37"/>
    <w:rsid w:val="008D677A"/>
    <w:rsid w:val="0090398C"/>
    <w:rsid w:val="00943AEC"/>
    <w:rsid w:val="009733BB"/>
    <w:rsid w:val="00973730"/>
    <w:rsid w:val="009A0EAE"/>
    <w:rsid w:val="009D58E4"/>
    <w:rsid w:val="009E555F"/>
    <w:rsid w:val="009F165F"/>
    <w:rsid w:val="009F5ADF"/>
    <w:rsid w:val="00A71F6D"/>
    <w:rsid w:val="00A82E9A"/>
    <w:rsid w:val="00A9337E"/>
    <w:rsid w:val="00A96327"/>
    <w:rsid w:val="00AF2B9A"/>
    <w:rsid w:val="00AF793A"/>
    <w:rsid w:val="00B00EF0"/>
    <w:rsid w:val="00B141CD"/>
    <w:rsid w:val="00B75BE8"/>
    <w:rsid w:val="00B92906"/>
    <w:rsid w:val="00C144E0"/>
    <w:rsid w:val="00C43FEA"/>
    <w:rsid w:val="00C93A4D"/>
    <w:rsid w:val="00C949B3"/>
    <w:rsid w:val="00CA4CB4"/>
    <w:rsid w:val="00CB511C"/>
    <w:rsid w:val="00CC01BF"/>
    <w:rsid w:val="00CC27C6"/>
    <w:rsid w:val="00D01209"/>
    <w:rsid w:val="00D06F71"/>
    <w:rsid w:val="00D15BA7"/>
    <w:rsid w:val="00D55189"/>
    <w:rsid w:val="00DB5393"/>
    <w:rsid w:val="00E11C18"/>
    <w:rsid w:val="00E34D2A"/>
    <w:rsid w:val="00E55428"/>
    <w:rsid w:val="00E6680D"/>
    <w:rsid w:val="00E82C04"/>
    <w:rsid w:val="00E872DB"/>
    <w:rsid w:val="00EB6954"/>
    <w:rsid w:val="00EB75B2"/>
    <w:rsid w:val="00EB75D3"/>
    <w:rsid w:val="00F868A6"/>
    <w:rsid w:val="00FA6FF5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000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0AB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00AB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A9337E"/>
    <w:rPr>
      <w:rFonts w:ascii="TimesNewRoman" w:hAnsi="TimesNewRoman" w:hint="default"/>
      <w:b/>
      <w:bCs/>
      <w:i w:val="0"/>
      <w:iCs w:val="0"/>
      <w:color w:val="00ADEE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C01B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6">
    <w:name w:val="Normal (Web)"/>
    <w:basedOn w:val="a"/>
    <w:uiPriority w:val="99"/>
    <w:semiHidden/>
    <w:unhideWhenUsed/>
    <w:rsid w:val="00CC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CC01BF"/>
  </w:style>
  <w:style w:type="character" w:customStyle="1" w:styleId="mopen">
    <w:name w:val="mopen"/>
    <w:basedOn w:val="a0"/>
    <w:rsid w:val="00CC01BF"/>
  </w:style>
  <w:style w:type="character" w:customStyle="1" w:styleId="mord">
    <w:name w:val="mord"/>
    <w:basedOn w:val="a0"/>
    <w:rsid w:val="00CC01BF"/>
  </w:style>
  <w:style w:type="character" w:customStyle="1" w:styleId="vlist-s">
    <w:name w:val="vlist-s"/>
    <w:basedOn w:val="a0"/>
    <w:rsid w:val="00CC01BF"/>
  </w:style>
  <w:style w:type="character" w:customStyle="1" w:styleId="mclose">
    <w:name w:val="mclose"/>
    <w:basedOn w:val="a0"/>
    <w:rsid w:val="00CC01BF"/>
  </w:style>
  <w:style w:type="character" w:customStyle="1" w:styleId="mrel">
    <w:name w:val="mrel"/>
    <w:basedOn w:val="a0"/>
    <w:rsid w:val="00CC01BF"/>
  </w:style>
  <w:style w:type="character" w:customStyle="1" w:styleId="mbin">
    <w:name w:val="mbin"/>
    <w:basedOn w:val="a0"/>
    <w:rsid w:val="00CC01BF"/>
  </w:style>
  <w:style w:type="character" w:customStyle="1" w:styleId="mop">
    <w:name w:val="mop"/>
    <w:basedOn w:val="a0"/>
    <w:rsid w:val="00CC01BF"/>
  </w:style>
  <w:style w:type="character" w:customStyle="1" w:styleId="delimsizing">
    <w:name w:val="delimsizing"/>
    <w:basedOn w:val="a0"/>
    <w:rsid w:val="00CC01BF"/>
  </w:style>
  <w:style w:type="character" w:styleId="a7">
    <w:name w:val="Placeholder Text"/>
    <w:basedOn w:val="a0"/>
    <w:uiPriority w:val="99"/>
    <w:semiHidden/>
    <w:rsid w:val="009F5AD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F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ADF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34D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000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0AB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00AB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A9337E"/>
    <w:rPr>
      <w:rFonts w:ascii="TimesNewRoman" w:hAnsi="TimesNewRoman" w:hint="default"/>
      <w:b/>
      <w:bCs/>
      <w:i w:val="0"/>
      <w:iCs w:val="0"/>
      <w:color w:val="00ADEE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C01B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6">
    <w:name w:val="Normal (Web)"/>
    <w:basedOn w:val="a"/>
    <w:uiPriority w:val="99"/>
    <w:semiHidden/>
    <w:unhideWhenUsed/>
    <w:rsid w:val="00CC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CC01BF"/>
  </w:style>
  <w:style w:type="character" w:customStyle="1" w:styleId="mopen">
    <w:name w:val="mopen"/>
    <w:basedOn w:val="a0"/>
    <w:rsid w:val="00CC01BF"/>
  </w:style>
  <w:style w:type="character" w:customStyle="1" w:styleId="mord">
    <w:name w:val="mord"/>
    <w:basedOn w:val="a0"/>
    <w:rsid w:val="00CC01BF"/>
  </w:style>
  <w:style w:type="character" w:customStyle="1" w:styleId="vlist-s">
    <w:name w:val="vlist-s"/>
    <w:basedOn w:val="a0"/>
    <w:rsid w:val="00CC01BF"/>
  </w:style>
  <w:style w:type="character" w:customStyle="1" w:styleId="mclose">
    <w:name w:val="mclose"/>
    <w:basedOn w:val="a0"/>
    <w:rsid w:val="00CC01BF"/>
  </w:style>
  <w:style w:type="character" w:customStyle="1" w:styleId="mrel">
    <w:name w:val="mrel"/>
    <w:basedOn w:val="a0"/>
    <w:rsid w:val="00CC01BF"/>
  </w:style>
  <w:style w:type="character" w:customStyle="1" w:styleId="mbin">
    <w:name w:val="mbin"/>
    <w:basedOn w:val="a0"/>
    <w:rsid w:val="00CC01BF"/>
  </w:style>
  <w:style w:type="character" w:customStyle="1" w:styleId="mop">
    <w:name w:val="mop"/>
    <w:basedOn w:val="a0"/>
    <w:rsid w:val="00CC01BF"/>
  </w:style>
  <w:style w:type="character" w:customStyle="1" w:styleId="delimsizing">
    <w:name w:val="delimsizing"/>
    <w:basedOn w:val="a0"/>
    <w:rsid w:val="00CC01BF"/>
  </w:style>
  <w:style w:type="character" w:styleId="a7">
    <w:name w:val="Placeholder Text"/>
    <w:basedOn w:val="a0"/>
    <w:uiPriority w:val="99"/>
    <w:semiHidden/>
    <w:rsid w:val="009F5AD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F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ADF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34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952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10</cp:revision>
  <cp:lastPrinted>2024-04-30T09:35:00Z</cp:lastPrinted>
  <dcterms:created xsi:type="dcterms:W3CDTF">2024-09-12T18:22:00Z</dcterms:created>
  <dcterms:modified xsi:type="dcterms:W3CDTF">2024-12-09T17:42:00Z</dcterms:modified>
</cp:coreProperties>
</file>