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59EFC422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3F2423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7366656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17202EE2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Noțiunea de raport algebric. Domeniul valorilor admisibile.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176898F" w14:textId="77777777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2.1.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Identificarea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>aplicarea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terminologiei și a notațiilor aferente noțiunii de raport algebric în diverse contexte;</w:t>
      </w:r>
    </w:p>
    <w:p w14:paraId="6B881AB9" w14:textId="5B2DC2A1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2.2.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Determinarea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valorilor numerice ale unor expresii algebrice pentru diferite valori ale variabilelor</w:t>
      </w:r>
      <w:r w:rsidR="003F2423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1E246028" w14:textId="05908723" w:rsidR="000E6D19" w:rsidRPr="000E6D19" w:rsidRDefault="000E6D19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6D1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Justificarea</w:t>
      </w:r>
      <w:r w:rsidRPr="000E6D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 w:rsidR="003F242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427A47C0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identifice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și să aplice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terminologia aferentă noțiunii de raport algebric în diverse contexte;</w:t>
      </w:r>
    </w:p>
    <w:p w14:paraId="4D880383" w14:textId="2EC62C9F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justifice un demers obținut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cu rapoarte algebrice, recurgând la argumentări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75FB8790" w14:textId="25DD3E86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O.3.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calculeze valoarea numerică a unor expresii algebrice pentru diferite valori ale variabilelor;</w:t>
      </w:r>
    </w:p>
    <w:p w14:paraId="4D8C8A62" w14:textId="22B6E9E1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O.4.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Să determine domeniul valorilor admisibile a expresiilor algebrice și a rapoartelor algebrice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date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3A5C12C" w14:textId="712B7739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O.5.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aplice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domeniului valorilor admisibile a rapoartelor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>în rezolvări de probleme;</w:t>
      </w:r>
    </w:p>
    <w:p w14:paraId="5AF3E16F" w14:textId="149D0BBB" w:rsidR="002A28AC" w:rsidRPr="000E6D1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6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</w:t>
      </w:r>
      <w:r w:rsidR="003F2423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67D7B962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3F2423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0687EBBD" w14:textId="34459556" w:rsidR="00B141CD" w:rsidRPr="00C143F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242E91DE" w14:textId="1E5DB5A4" w:rsidR="00C143F9" w:rsidRPr="000E6D19" w:rsidRDefault="00C143F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grup;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7626BFC9" w14:textId="1254837A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analogia;</w:t>
      </w:r>
    </w:p>
    <w:p w14:paraId="0CC454F5" w14:textId="44F6115F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descoperirea;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02A40418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reciprocă;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1435F0">
        <w:tc>
          <w:tcPr>
            <w:tcW w:w="2056" w:type="dxa"/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8649155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25A54A" w14:textId="48ECA52D" w:rsidR="00CB0C0C" w:rsidRPr="000E6D19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Pr="000E6D19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1B1C0A5" w14:textId="487FA993" w:rsidR="000B2B37" w:rsidRPr="000E6D19" w:rsidRDefault="000B2B37" w:rsidP="000E6D1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52247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Noțiune</w:t>
            </w:r>
            <w:r w:rsidR="00E5038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de raport algebric. Domeniul valorilor admisibile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B3851C1" w14:textId="77777777" w:rsidR="000B2B37" w:rsidRPr="000E6D19" w:rsidRDefault="000B2B37" w:rsidP="000E6D1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AA554D2" w14:textId="36C03380" w:rsidR="000B2B37" w:rsidRPr="000E6D19" w:rsidRDefault="00E50389" w:rsidP="000E6D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="000B2B37"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1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raport? Observați următoarele expresii matematice: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9,5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4,2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2,6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3,8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9,5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. </m:t>
              </m:r>
            </m:oMath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ascultă răspunsurile elevilor.</w:t>
            </w:r>
          </w:p>
          <w:p w14:paraId="2B347736" w14:textId="12D7FE42" w:rsidR="00A90531" w:rsidRDefault="000B2B37" w:rsidP="000E6D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</w:t>
            </w:r>
            <w:r w:rsidR="00E50389"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 xml:space="preserve">arcina </w:t>
            </w: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nr. 2</w:t>
            </w:r>
            <w:r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Care este diferența dintre raport și fracție? Și care din rapoartele de mai sus nu sunt fracții? </w:t>
            </w:r>
            <w:r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ascultă răspunsurile elevilor.</w:t>
            </w:r>
            <w:r w:rsidR="00E50389"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73B3D1EE" w14:textId="121ADA46" w:rsidR="000B2B37" w:rsidRPr="000E6D19" w:rsidRDefault="00E50389" w:rsidP="000E6D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(Răspuns: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Următoarele rapoarte nu sunt fracții: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9,5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4,2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2,6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3,8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9,5</m:t>
                  </m:r>
                </m:den>
              </m:f>
            </m:oMath>
            <w:r w:rsidRPr="00FC60B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7E9D9565" w14:textId="77777777" w:rsidR="00A90531" w:rsidRDefault="00E50389" w:rsidP="000E6D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 w:rsidR="000B2B37"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 xml:space="preserve"> 3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determinăm valoarea unui raport? Care este valoarea raportului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Se ascultă răspunsurile elevilor. </w:t>
            </w:r>
          </w:p>
          <w:p w14:paraId="548988E7" w14:textId="16CE2CE9" w:rsidR="000B2B37" w:rsidRPr="000E6D19" w:rsidRDefault="000B2B37" w:rsidP="000E6D1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Valoarea raportului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=0,75</m:t>
              </m:r>
            </m:oMath>
            <w:r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=0,2</m:t>
              </m:r>
            </m:oMath>
            <w:r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0F28632E" w14:textId="77777777" w:rsidR="00A90531" w:rsidRDefault="00E50389" w:rsidP="000E6D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 w:rsidR="000B2B37"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numim rapoarte egale? Care dn rapoartele date sunt egale?</w:t>
            </w:r>
          </w:p>
          <w:p w14:paraId="4E42E219" w14:textId="7E795114" w:rsidR="000B2B37" w:rsidRPr="000E6D19" w:rsidRDefault="000B2B37" w:rsidP="000E6D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Se ascultă răspunsurile elevilor. 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</w:tc>
        <w:tc>
          <w:tcPr>
            <w:tcW w:w="990" w:type="dxa"/>
          </w:tcPr>
          <w:p w14:paraId="6247ABEE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59A35DD2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243E49E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F2EEA7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76E8B2B1" w14:textId="35BA638C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8</w:t>
            </w:r>
          </w:p>
        </w:tc>
        <w:tc>
          <w:tcPr>
            <w:tcW w:w="1913" w:type="dxa"/>
          </w:tcPr>
          <w:p w14:paraId="0C829917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0937BB0F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Calculator</w:t>
            </w:r>
          </w:p>
          <w:p w14:paraId="3A0FEEA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FDA6BEC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043BCC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11AE3A5F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17F89783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6D942A6" w14:textId="3A572EF5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Analogia</w:t>
            </w:r>
          </w:p>
          <w:p w14:paraId="38D59F09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484A350" w14:textId="77777777" w:rsidR="00596168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4BD6C1B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0A17D5B6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1E92638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81C39CB" w14:textId="4AB5A799" w:rsidR="000B2B37" w:rsidRPr="00596168" w:rsidRDefault="00596168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Descoperirea</w:t>
            </w:r>
          </w:p>
        </w:tc>
      </w:tr>
      <w:tr w:rsidR="000B2B37" w:rsidRPr="000E6D19" w14:paraId="0AB0C9E3" w14:textId="77777777" w:rsidTr="001435F0">
        <w:tc>
          <w:tcPr>
            <w:tcW w:w="2056" w:type="dxa"/>
          </w:tcPr>
          <w:p w14:paraId="73230978" w14:textId="629ED07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659B0976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7C6E636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47A6022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25A236F" w14:textId="77777777" w:rsidR="00CB0C0C" w:rsidRPr="000E6D19" w:rsidRDefault="00CB0C0C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5C6F33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C6E1A72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95762D" w14:textId="77777777" w:rsidR="001D455D" w:rsidRDefault="001D455D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5CB694" w14:textId="77777777" w:rsidR="001D455D" w:rsidRDefault="001D455D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1EC7FA" w14:textId="57E369BF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7EAA181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F42A9FB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B7FCD0A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FE2CBF2" w14:textId="77777777" w:rsidR="00365C21" w:rsidRPr="000E6D19" w:rsidRDefault="00365C21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0E9BDB8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909A610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CCB823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157B08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B554AD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C17B02C" w14:textId="77777777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3CE771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2BC08A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A57B5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7A6034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C964F4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32D46F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0C8077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A91C6A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328ABD72" w14:textId="3C8893FB" w:rsidR="00365C21" w:rsidRPr="000E6D19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0B3D76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5BCD3B" w14:textId="410867BF" w:rsidR="000B2B37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3D5E9B24" w14:textId="77777777" w:rsidR="00365C21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AA59D7" w14:textId="22747530" w:rsidR="00365C21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82992A5" w14:textId="2D560989" w:rsidR="00365C21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3CE8ACB" w14:textId="77777777" w:rsidR="00365C21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903DE4" w14:textId="77777777" w:rsidR="00365C21" w:rsidRPr="000E6D19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DD3477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18A926FD" w14:textId="641BD6B5" w:rsidR="00365C21" w:rsidRPr="000E6D19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B327F83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B52ACF8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D1AEE7" w14:textId="77777777" w:rsidR="00365C21" w:rsidRPr="000E6D19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756E4A" w14:textId="496E3B38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22F3928" w14:textId="533593A6" w:rsidR="000B2B37" w:rsidRPr="000E6D19" w:rsidRDefault="000B2B37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</w:t>
            </w:r>
            <w:r w:rsidR="00365C21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7892" w:type="dxa"/>
          </w:tcPr>
          <w:p w14:paraId="62200173" w14:textId="5841F47D" w:rsidR="000B2B37" w:rsidRPr="000E6D19" w:rsidRDefault="00CB0C0C" w:rsidP="00A9053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Ne amintim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sunt expresiile elgebrice?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Răspuns: </w:t>
            </w:r>
            <w:r w:rsidR="000B2B37"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Expresiile algebrice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sunt formate din numere și litere (numite variabile) legate prin operații de adunare, scădere, înmulțire, ridicare la putere, extragerea rădăcinii pătrate. </w:t>
            </w:r>
            <w:r w:rsidR="000B2B37"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Expresiile algebrice raționale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nu conțin variabile sub radical. (</w:t>
            </w:r>
            <w:r w:rsidR="000B2B37" w:rsidRPr="000E6D1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Notițe în caiet.)</w:t>
            </w:r>
          </w:p>
          <w:p w14:paraId="008615B0" w14:textId="75B1B3AB" w:rsidR="00CB0C0C" w:rsidRDefault="00CB0C0C" w:rsidP="00A9053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</w:t>
            </w:r>
            <w:r w:rsidR="000B2B37"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 xml:space="preserve"> nr. 5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: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Utilizând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noțiunea de raport și din noțiunile de expresii algebrice cum am putea formula noțiunea de raport algebric?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263186FD" w14:textId="71E9E354" w:rsidR="00DA54CB" w:rsidRDefault="00DA54CB" w:rsidP="00A9053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Vom formula o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definiți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 nouă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CB0C0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Raportul a două expresii algebrice raționale se numește </w:t>
            </w:r>
            <w:r w:rsidR="00CB0C0C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raport algebric </w:t>
            </w:r>
            <w:r w:rsidR="00CB0C0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(sau </w:t>
            </w:r>
            <w:r w:rsidR="00CB0C0C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fracție algebrică)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Notițe în caiet)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5AB8D9D" w14:textId="134B647B" w:rsidR="00CB0C0C" w:rsidRPr="00CB0C0C" w:rsidRDefault="00DA54CB" w:rsidP="00A9053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În baza definiției formulate oferiți </w:t>
            </w:r>
            <w:r w:rsidR="000B2B37" w:rsidRPr="00DA54C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exemple</w:t>
            </w:r>
            <w:r w:rsidR="00CB0C0C" w:rsidRPr="00DA54C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de rapoarte algebrice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6A7EC945" w14:textId="3D469B1C" w:rsidR="000B2B37" w:rsidRPr="000E6D19" w:rsidRDefault="005323C4" w:rsidP="00A9053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 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(Exemple: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x+y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t-2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t+4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z+5t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).</w:t>
            </w:r>
          </w:p>
          <w:p w14:paraId="7015E485" w14:textId="77777777" w:rsidR="00A90531" w:rsidRDefault="005323C4" w:rsidP="00A9053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7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Utilizând noțiunea de valoare a raportului și a proprietăților studiate în clasa a VI-a vom încerca să rezolvăm următorul exercițiu: Dacă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=0,9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atunci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2a+3b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=? </m:t>
              </m:r>
            </m:oMath>
          </w:p>
          <w:p w14:paraId="5B636174" w14:textId="1C5D2331" w:rsidR="001D455D" w:rsidRDefault="00A90531" w:rsidP="00A9053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Rezolvare: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2a+3b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∙0,9+1=0,6+1=1,6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). </w:t>
            </w:r>
          </w:p>
          <w:p w14:paraId="3F120E14" w14:textId="56BAE801" w:rsidR="000B2B37" w:rsidRPr="000E6D19" w:rsidRDefault="000B2B37" w:rsidP="00A9053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Ast</w:t>
            </w:r>
            <w:r w:rsidR="005323C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f</w:t>
            </w:r>
            <w:r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el am obținut că valoarea raportului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2a+3b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3b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=1,6. (</m:t>
              </m:r>
            </m:oMath>
            <w:r w:rsidRPr="000E6D1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Notițe în caiet.)</w:t>
            </w:r>
          </w:p>
          <w:p w14:paraId="5BF88B48" w14:textId="77777777" w:rsidR="00A90531" w:rsidRDefault="005323C4" w:rsidP="00A9053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8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Să se afle valoarea unui raport algebric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Dacă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x=1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y=2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atunci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=?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</w:p>
          <w:p w14:paraId="32B2DA6D" w14:textId="0C6D55B1" w:rsidR="000B2B37" w:rsidRPr="000E6D19" w:rsidRDefault="00A90531" w:rsidP="00A9053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Rezolvare: P</w:t>
            </w:r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entru a afla valoarea raportului vom înlocui în raportul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3x-y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valorile lui </w:t>
            </w:r>
            <w:r w:rsidR="000B2B37" w:rsidRPr="000E6D1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x</w:t>
            </w:r>
            <w:r w:rsidR="000B2B37"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a lui  </w:t>
            </w:r>
            <w:r w:rsidR="000B2B37" w:rsidRPr="000E6D19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y </w:t>
            </w:r>
            <w:r w:rsidR="000B2B37"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din condiția exercițiului </w:t>
            </w:r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2∙1+2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3∙1-2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 Ast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f</w:t>
            </w:r>
            <w:r w:rsidR="000B2B37" w:rsidRPr="000E6D1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el am obținut că valoarea raportului algebric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3x-y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 (</w:t>
            </w:r>
            <w:r w:rsidR="000B2B37" w:rsidRPr="000E6D1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Notițe în caiet.)</w:t>
            </w:r>
          </w:p>
          <w:p w14:paraId="747EDCEC" w14:textId="77777777" w:rsidR="005323C4" w:rsidRDefault="005323C4" w:rsidP="00A9053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Remarcă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Deci pentru a afla valoarea raportului algebric atunci când se cunoaște valoarea variabilelor, înlocuim valorile variabilelor în raportul algebric și efectuăm calculele conform ordinii efectuării operațiilor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1272542D" w14:textId="480808E1" w:rsidR="000B2B37" w:rsidRPr="000E6D19" w:rsidRDefault="005323C4" w:rsidP="00A9053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Pr="00A9053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Pr="005323C4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Dar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pentru același raport algebric ce vom obține pentru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y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?</w:t>
            </w:r>
          </w:p>
          <w:p w14:paraId="56152EE6" w14:textId="070D0035" w:rsidR="000B2B37" w:rsidRPr="001D455D" w:rsidRDefault="000B2B37" w:rsidP="00A90531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Se </w:t>
            </w:r>
            <w:r w:rsidR="005323C4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răspunde la</w:t>
            </w:r>
            <w:r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întrebările: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operație reprezintă linia de fracție?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Pentru ce numere reale nu are sens operația de împărțire?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Respectiv și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rapoartel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algebrice nu pot exista dacă numitorul ar fi 0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770BC3E" w14:textId="77777777" w:rsidR="001D455D" w:rsidRDefault="005323C4" w:rsidP="00A9053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Pr="00A9053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10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5323C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Examinați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raportul de mai jos și calculați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2-a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pentru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a=2. </m:t>
              </m:r>
            </m:oMath>
          </w:p>
          <w:p w14:paraId="0C3A2741" w14:textId="22AFA59A" w:rsidR="000B2B37" w:rsidRPr="005323C4" w:rsidRDefault="005323C4" w:rsidP="00A9053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Remarcă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ați obținut? Ați observat că ați obținut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2-a=0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a=2</m:t>
              </m:r>
            </m:oMath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? Valoarea raportului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2-a 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 nu poate fi calculată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pentru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a=2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8B0710D" w14:textId="350128CC" w:rsidR="000B2B37" w:rsidRPr="001D455D" w:rsidRDefault="00BE14B7" w:rsidP="00A9053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Vom formula o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definiți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 nouă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0B2B37" w:rsidRPr="000E6D1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052711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D</w:t>
            </w:r>
            <w:r w:rsidR="000B2B37"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omeniul valorilor admisibile (</w:t>
            </w:r>
            <w:r w:rsidR="000B2B37" w:rsidRPr="000E6D1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se notează </w:t>
            </w:r>
            <w:r w:rsidR="000B2B37"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DVA)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în mulțimea dată M, al unui raport algebric cu o variabilă este submulțimea lui M, în care nu se anulează numitorul raportului algebricc, adică raportul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lastRenderedPageBreak/>
              <w:t>algebric are sens</w:t>
            </w:r>
            <w:r w:rsidR="000B2B37"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. 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Deci pentru raportul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2-a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avem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  ⃥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. 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(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Notițe în caiet.)</w:t>
            </w:r>
          </w:p>
        </w:tc>
        <w:tc>
          <w:tcPr>
            <w:tcW w:w="990" w:type="dxa"/>
          </w:tcPr>
          <w:p w14:paraId="73EDB811" w14:textId="12E497D3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12</w:t>
            </w:r>
          </w:p>
        </w:tc>
        <w:tc>
          <w:tcPr>
            <w:tcW w:w="1913" w:type="dxa"/>
          </w:tcPr>
          <w:p w14:paraId="387D978F" w14:textId="35EB80F5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452C0FAE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6627208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10685B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9BD855B" w14:textId="4E8817CA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Descoperirea</w:t>
            </w:r>
          </w:p>
          <w:p w14:paraId="3AAD26A9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FB0FE75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41E98E8" w14:textId="56058F33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04DCE449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A501F8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92E7C7E" w14:textId="4645E668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>Individual</w:t>
            </w:r>
          </w:p>
          <w:p w14:paraId="7ADC82AC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73617DB" w14:textId="12C1B9FA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Analogia</w:t>
            </w:r>
          </w:p>
          <w:p w14:paraId="313DFD8F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23517F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3E3C7CD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1A8DFC0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D0A197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E0699F" w14:textId="77777777" w:rsidR="004955D0" w:rsidRPr="000E6D19" w:rsidRDefault="004955D0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9E611DD" w14:textId="3FD40422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4A4813A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4A274C6E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0ABF279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F81F5FB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C678D8" w14:textId="38864FB9" w:rsidR="000B2B37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Descoperirea</w:t>
            </w:r>
          </w:p>
          <w:p w14:paraId="77DB3DBF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F560E0F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DA4CFEF" w14:textId="77777777" w:rsidR="00596168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FFAD77" w14:textId="77777777" w:rsidR="004955D0" w:rsidRPr="000E6D19" w:rsidRDefault="004955D0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40E95D2" w14:textId="7138DF01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Analogia</w:t>
            </w:r>
          </w:p>
          <w:p w14:paraId="0E96608D" w14:textId="2DD00E38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3A02AABC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35CB9E7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98DF5C2" w14:textId="3F789903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exercițiului</w:t>
            </w:r>
          </w:p>
          <w:p w14:paraId="3619F02A" w14:textId="44A2ED70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Descoperirea</w:t>
            </w:r>
          </w:p>
          <w:p w14:paraId="1C1F4930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74149A" w14:textId="77777777" w:rsidR="00596168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476650" w14:textId="3AA9C288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7BE2647D" w14:textId="6307BB4F" w:rsidR="000B2B37" w:rsidRPr="000E6D19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Explicația</w:t>
            </w:r>
          </w:p>
          <w:p w14:paraId="01BB54CC" w14:textId="77777777" w:rsidR="000B2B37" w:rsidRPr="000E6D19" w:rsidRDefault="000B2B37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  <w:tr w:rsidR="000B2B37" w:rsidRPr="000E6D19" w14:paraId="2AF325CC" w14:textId="77777777" w:rsidTr="001D455D">
        <w:tc>
          <w:tcPr>
            <w:tcW w:w="2056" w:type="dxa"/>
          </w:tcPr>
          <w:p w14:paraId="3B3DD0A6" w14:textId="33B977F0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8C6B959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AC154EA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365C21" w:rsidRPr="000E6D19" w:rsidRDefault="00365C21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356B9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D82B625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929976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160CA0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39EF17E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531EB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08C9E8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F369256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46281F" w14:textId="77777777" w:rsidR="001B5460" w:rsidRDefault="001B546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FD4C77" w14:textId="77777777" w:rsidR="001B5460" w:rsidRPr="000E6D19" w:rsidRDefault="001B546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B98CAE6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2FACDBB5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7575D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376139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999B8E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0F153E1" w14:textId="79F6B78E" w:rsidR="000B2B37" w:rsidRPr="000E6D19" w:rsidRDefault="001B546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152BA88C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EDB31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27FD387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6C6B19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558290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57E980B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3E9618" w14:textId="29FBC4E7" w:rsidR="001B5460" w:rsidRDefault="001B546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6E10ACD2" w14:textId="77777777" w:rsidR="001D455D" w:rsidRPr="000E6D19" w:rsidRDefault="001D455D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617000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C12A0C4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1AE6734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O.3.</w:t>
            </w:r>
          </w:p>
          <w:p w14:paraId="2ABA143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F91BC7D" w14:textId="77777777" w:rsidR="001B5460" w:rsidRDefault="001B5460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</w:t>
            </w:r>
          </w:p>
          <w:p w14:paraId="4D7A5034" w14:textId="41AD3B6E" w:rsidR="001B5460" w:rsidRPr="000E6D19" w:rsidRDefault="001B5460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</w:tcPr>
          <w:p w14:paraId="05FA05FA" w14:textId="07BF501A" w:rsidR="00A90531" w:rsidRDefault="00BE14B7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11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: de rezolvat la tablă</w:t>
            </w:r>
            <w:r w:rsidR="000B2B37"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din manual exercițiul 3 (a,b,d) pag. 21: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Scrieți ca raport algebric:</w:t>
            </w:r>
            <w:r w:rsidR="00A9053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3x:(2x+5)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+bx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:(a-b)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:(7b-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 w:rsidR="00A90531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</w:p>
          <w:p w14:paraId="7B8DC722" w14:textId="07C082DF" w:rsidR="000B2B37" w:rsidRPr="00A90531" w:rsidRDefault="00A90531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2x+5</m:t>
                  </m:r>
                </m:den>
              </m:f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+bx 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a-b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7b-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091D6E6C" w14:textId="51709C7B" w:rsidR="000B2B37" w:rsidRDefault="00BE14B7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12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de rezolvat la tablă 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din manual exercițiul 6 (b,c,d) pag. 22: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b)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x=0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x=0,5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A9053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66AC053" w14:textId="2FA28DF5" w:rsidR="00A90531" w:rsidRPr="00A90531" w:rsidRDefault="00A90531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b)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1</m:t>
              </m:r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1,3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58085019" w14:textId="77777777" w:rsidR="00E31987" w:rsidRDefault="00BE14B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13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: de rezolvat la tablă</w:t>
            </w:r>
            <w:r w:rsidR="000B2B37"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din 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manual exercițiul 7 (c,d) pag. 22: </w:t>
            </w:r>
          </w:p>
          <w:p w14:paraId="6EB929A5" w14:textId="48BEBA92" w:rsidR="00E31987" w:rsidRDefault="000B2B3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Aflați valoarea raportului algebric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3x+2y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2x-y</m:t>
                  </m:r>
                </m:den>
              </m:f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pentru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4921DD81" w14:textId="507F8FDC" w:rsidR="000B2B37" w:rsidRPr="00A90531" w:rsidRDefault="00A90531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, 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x=-0,8; y=0,4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-9</m:t>
              </m:r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0,8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33B8783" w14:textId="39A4698F" w:rsidR="000B2B37" w:rsidRPr="000E6D19" w:rsidRDefault="00BE14B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14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: de rezolvat în perechi din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manual exercițiul 8 (c,d,e,f) pag. 22: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Aflați domeniul valorilor admisibile al raportului algebric:</w:t>
            </w:r>
          </w:p>
          <w:p w14:paraId="110F5808" w14:textId="77777777" w:rsidR="00E31987" w:rsidRDefault="000B2B37" w:rsidP="00E3198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2b+6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d)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-8+0,6a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;e)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5ax+3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;f)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+2ax+1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0,36-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E3198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 w:rsidR="00E3198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E3198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E3198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e>
              </m:d>
            </m:oMath>
            <w:r w:rsidR="00E3198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0DCA8AC7" w14:textId="60028AC3" w:rsidR="000B2B37" w:rsidRPr="00E31987" w:rsidRDefault="00E3198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e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; f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-0,6;0,6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70640FA6" w14:textId="77777777" w:rsidR="00876318" w:rsidRDefault="00BE14B7" w:rsidP="00E3198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15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de rezolvat în grup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(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câte 4 elevi de la 2 bănci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) din manual 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exercițiul 12 (b,c,d) pag. 22: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Pentru care valori ale variabilei valoarea raportului algebric este un număr întreg: b)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;c)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2+x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;d)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x+10</m:t>
                  </m:r>
                </m:den>
              </m:f>
            </m:oMath>
            <w:r w:rsidR="00E31987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 w:rsidR="0087631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630533BB" w14:textId="77777777" w:rsidR="00876318" w:rsidRDefault="00E31987" w:rsidP="00E3198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(Răspuns: b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-2;2;4;8</m:t>
                  </m:r>
                </m:e>
              </m:d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w:r w:rsidR="00DE040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</w:t>
            </w:r>
            <w:r w:rsidR="00DE0401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-11; -5; -3;-1; 1;7</m:t>
                  </m:r>
                </m:e>
              </m:d>
            </m:oMath>
            <w:r w:rsidR="00DE040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</w:p>
          <w:p w14:paraId="492F1384" w14:textId="43F2B67A" w:rsidR="00E31987" w:rsidRDefault="00DE0401" w:rsidP="00E3198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-14; -12; -11; -9; -8; -6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876318" w:rsidRPr="008763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1D1D4CE7" w14:textId="77777777" w:rsidR="000B2B37" w:rsidRPr="000E6D19" w:rsidRDefault="000B2B3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081BF783" w14:textId="45AF906A" w:rsidR="000B2B37" w:rsidRPr="000E6D19" w:rsidRDefault="00BE14B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 w:rsidRPr="00BE14B7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16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BE14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Exercițiul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4 pag. 22: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Selectați rapoartele algebrice :</w:t>
            </w:r>
          </w:p>
          <w:p w14:paraId="33F31BE8" w14:textId="2E43BAD3" w:rsidR="000B2B37" w:rsidRDefault="000B2B37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ax+2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2x-1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2x+1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0,99a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ax+4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</m:t>
                  </m:r>
                </m:den>
              </m:f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2D9A859" w14:textId="35442603" w:rsidR="00876318" w:rsidRDefault="00876318" w:rsidP="0087631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ax+2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-9y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7x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0,99a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ax+4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Pr="008763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73AD11F2" w14:textId="7763029F" w:rsidR="000B2B37" w:rsidRDefault="00BE14B7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 w:rsidRPr="00BE14B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17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: </w:t>
            </w:r>
            <w:r w:rsidR="000B2B37" w:rsidRPr="00BE14B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="000B2B37" w:rsidRPr="00BE14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xercițiul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5 pag. 22: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Numiți numitorul și numărătorul raportului algebric: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a)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0,9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2a-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 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-5x-3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ra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x+8a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8,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e>
                  </m:d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-7,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0FC2C0E4" w14:textId="77777777" w:rsidR="00BD200E" w:rsidRDefault="00876318" w:rsidP="001D455D">
            <w:pPr>
              <w:spacing w:line="276" w:lineRule="auto"/>
              <w:jc w:val="both"/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a) numărătorul: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0,9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+1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numitorul:</w:t>
            </w:r>
            <w: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2a-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b</w:t>
            </w:r>
            <w:r w:rsidRPr="008763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numărătorul: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8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numitorul:</w:t>
            </w:r>
            <w: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-5x-3</m:t>
              </m:r>
            </m:oMath>
            <w:r>
              <w:rPr>
                <w:rFonts w:ascii="Cambria Math" w:eastAsiaTheme="minorEastAsia" w:hAnsi="Cambria Math" w:cs="Times New Roman"/>
                <w:iCs/>
                <w:noProof/>
                <w:sz w:val="24"/>
                <w:szCs w:val="24"/>
                <w:lang w:val="ro-RO"/>
              </w:rPr>
              <w:t>; c)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numărătorul: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e>
              </m:ra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numitorul:</w:t>
            </w:r>
            <w: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x+8a</m:t>
              </m:r>
            </m:oMath>
            <w: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65754747" w14:textId="2780B594" w:rsidR="00876318" w:rsidRPr="00876318" w:rsidRDefault="00876318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Cambria Math" w:eastAsiaTheme="minorEastAsia" w:hAnsi="Cambria Math" w:cs="Times New Roman"/>
                <w:iCs/>
                <w:noProof/>
                <w:sz w:val="24"/>
                <w:szCs w:val="24"/>
                <w:lang w:val="ro-RO"/>
              </w:rPr>
              <w:t xml:space="preserve">d)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numărătorul: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8,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xy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numitorul:</w:t>
            </w:r>
            <w: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-7,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-x</m:t>
              </m:r>
            </m:oMath>
            <w:r w:rsidRPr="00876318">
              <w:rPr>
                <w:rFonts w:ascii="Cambria Math" w:eastAsiaTheme="minorEastAsia" w:hAnsi="Cambria Math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Cambria Math" w:eastAsiaTheme="minorEastAsia" w:hAnsi="Cambria Math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93F850E" w14:textId="77777777" w:rsidR="00A4155B" w:rsidRDefault="00BE14B7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Sarcina nr. 18</w:t>
            </w:r>
            <w:r w:rsidRPr="00BE14B7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xercițiul 10 (a,b) pag. 22: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Fie raportul algebric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2x+1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8-4x</m:t>
                  </m:r>
                </m:den>
              </m:f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 Comparați numerele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a)F(0)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F(1)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 b)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F(-2)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F(-1)</m:t>
              </m:r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 w:rsidR="000B2B37"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3FFC5BA8" w14:textId="2B1B534D" w:rsidR="00876318" w:rsidRDefault="00876318" w:rsidP="001D455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</m:oMath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 </w:t>
            </w:r>
            <w:r w:rsidR="008A052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b)</w:t>
            </w:r>
            <w:r w:rsidRPr="000E6D19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-2</m:t>
                  </m:r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&lt;F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12</m:t>
                  </m:r>
                </m:den>
              </m:f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8A052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0F203008" w14:textId="2812186B" w:rsidR="000B2B37" w:rsidRPr="000E6D19" w:rsidRDefault="00A4155B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</w:p>
          <w:p w14:paraId="52F2327A" w14:textId="2C688307" w:rsidR="00BE14B7" w:rsidRDefault="000B2B3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339975B4" w14:textId="77777777" w:rsidR="001D455D" w:rsidRDefault="00BE14B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BE14B7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Cantitativ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BE14B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0B2B37"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 w:rsidR="001D455D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31863F2E" w14:textId="10C012AF" w:rsidR="00BE14B7" w:rsidRPr="001D455D" w:rsidRDefault="000B2B37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Noțiunea de expresii algebrice raționale.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>Noțiunea de raport algebric sau fracție algebrică.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Cum aflăm valoare unui raport algebric cunoscând valorile variabilelor?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reprezintă domeniul valorilor admisibile?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0E6D1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Cum se notează domeniul valorilor admisibile?</w:t>
            </w:r>
            <w:r w:rsidR="001D455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1B546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</w:t>
            </w:r>
            <w:r w:rsidR="00BE14B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 studiul căror noțiuni am utilizat noțiunea de DVA?</w:t>
            </w:r>
          </w:p>
          <w:p w14:paraId="6863B8A0" w14:textId="7E6F92E2" w:rsidR="00365C21" w:rsidRPr="00BE14B7" w:rsidRDefault="00BE14B7" w:rsidP="001D45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- </w:t>
            </w:r>
            <w:r w:rsidR="00365C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</w:t>
            </w:r>
          </w:p>
        </w:tc>
        <w:tc>
          <w:tcPr>
            <w:tcW w:w="990" w:type="dxa"/>
          </w:tcPr>
          <w:p w14:paraId="54AEB4E1" w14:textId="55EA7788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18</w:t>
            </w:r>
          </w:p>
        </w:tc>
        <w:tc>
          <w:tcPr>
            <w:tcW w:w="1913" w:type="dxa"/>
          </w:tcPr>
          <w:p w14:paraId="180D6DC3" w14:textId="1D98A669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0BE2878B" w14:textId="77777777" w:rsidR="004C7A00" w:rsidRPr="000E6D19" w:rsidRDefault="004C7A00" w:rsidP="004C7A0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ucrul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ui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manualul</w:t>
            </w:r>
          </w:p>
          <w:p w14:paraId="7B1577FC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9960499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55A1A28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7EEDE7B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32FBEF1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0776C58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109D19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1300033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07CAE02" w14:textId="77777777" w:rsidR="00BD200E" w:rsidRPr="000E6D19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C1D8AE6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în perechi</w:t>
            </w:r>
          </w:p>
          <w:p w14:paraId="0D48A824" w14:textId="77777777" w:rsidR="004C7A00" w:rsidRPr="000E6D19" w:rsidRDefault="004C7A00" w:rsidP="004C7A0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ucrul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ui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manualul</w:t>
            </w:r>
          </w:p>
          <w:p w14:paraId="354BCF3A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61E21F5" w14:textId="5AA98B24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în grup</w:t>
            </w:r>
          </w:p>
          <w:p w14:paraId="336D9061" w14:textId="77777777" w:rsidR="004C7A00" w:rsidRPr="000E6D19" w:rsidRDefault="004C7A00" w:rsidP="004C7A00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ucrul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ui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manualul</w:t>
            </w:r>
          </w:p>
          <w:p w14:paraId="329928E2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7380517E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7ABED55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DCE613A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Evaluare reciprocă</w:t>
            </w:r>
          </w:p>
          <w:p w14:paraId="0924FFF8" w14:textId="5D5C8EA6" w:rsidR="00BD200E" w:rsidRPr="000E6D19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Individual </w:t>
            </w:r>
          </w:p>
          <w:p w14:paraId="4174B2C8" w14:textId="2104A480" w:rsidR="000B2B37" w:rsidRPr="000E6D19" w:rsidRDefault="004C7A00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ucrul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ui</w:t>
            </w:r>
            <w:r w:rsidR="000B2B37"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manualul</w:t>
            </w:r>
          </w:p>
          <w:p w14:paraId="34FB6BCA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C62E2A6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89DD1F8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9C7005E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AAC1A7B" w14:textId="77777777" w:rsidR="00BD200E" w:rsidRPr="000E6D19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98D04DE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82EE2D5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1B39CB3D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0043F79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65040BA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B51E3C7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52D5350" w14:textId="77777777" w:rsidR="00BD200E" w:rsidRPr="000E6D19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859B42B" w14:textId="77777777" w:rsidR="00596168" w:rsidRPr="000E6D19" w:rsidRDefault="00596168" w:rsidP="00596168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Tabla interactivă</w:t>
            </w:r>
          </w:p>
          <w:p w14:paraId="5870FE35" w14:textId="6461B620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</w:t>
            </w:r>
            <w:r w:rsidR="0059616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ă</w:t>
            </w:r>
          </w:p>
          <w:p w14:paraId="01D509FB" w14:textId="334F1075" w:rsidR="000B2B37" w:rsidRPr="000E6D19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64EC83A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963ECA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957E7DF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271D884" w14:textId="77777777" w:rsidR="00596168" w:rsidRDefault="00596168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E233C33" w14:textId="77777777" w:rsidR="00BD200E" w:rsidRDefault="00BD200E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02CB616A" w14:textId="7B3728C0" w:rsidR="00596168" w:rsidRPr="000E6D19" w:rsidRDefault="00F00FC0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Frontală</w:t>
            </w:r>
          </w:p>
          <w:p w14:paraId="4D5E0503" w14:textId="2ABC560C" w:rsidR="000B2B37" w:rsidRPr="00BD200E" w:rsidRDefault="00BD200E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D200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</w:tc>
      </w:tr>
      <w:tr w:rsidR="00C66866" w:rsidRPr="000E6D19" w14:paraId="160B24B5" w14:textId="77777777" w:rsidTr="004D3A8F">
        <w:trPr>
          <w:trHeight w:val="2539"/>
        </w:trPr>
        <w:tc>
          <w:tcPr>
            <w:tcW w:w="2056" w:type="dxa"/>
          </w:tcPr>
          <w:p w14:paraId="4CFDD78E" w14:textId="6E1A1849" w:rsidR="00C66866" w:rsidRPr="000E6D19" w:rsidRDefault="00C6686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84" w:type="dxa"/>
          </w:tcPr>
          <w:p w14:paraId="58639732" w14:textId="77777777" w:rsidR="00C66866" w:rsidRPr="000E6D19" w:rsidRDefault="00C66866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AC3B78" w14:textId="77777777" w:rsidR="00C66866" w:rsidRPr="000E6D19" w:rsidRDefault="00C66866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CFA974" w14:textId="77777777" w:rsidR="00C66866" w:rsidRDefault="00C6686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1433143" w14:textId="71A183D1" w:rsidR="00C66866" w:rsidRPr="000E6D19" w:rsidRDefault="00C6686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</w:tc>
        <w:tc>
          <w:tcPr>
            <w:tcW w:w="7892" w:type="dxa"/>
            <w:vAlign w:val="center"/>
          </w:tcPr>
          <w:p w14:paraId="78F68BBF" w14:textId="1E4FE99E" w:rsidR="00C66866" w:rsidRPr="000E6D19" w:rsidRDefault="00C66866" w:rsidP="00C834D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Realizarea unui proiect pentru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unitatea de conținut.</w:t>
            </w:r>
          </w:p>
          <w:p w14:paraId="77DEBAC1" w14:textId="77777777" w:rsidR="00C66866" w:rsidRPr="000E6D19" w:rsidRDefault="00C66866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PROIECT: </w:t>
            </w: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Modelarea matematică în 3D 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(etapele realizării proiectului sunt în anexa 1)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(grupurile se vor forma la propria decizie a elevilor, câte 4) 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Prezentarea proiectelor va fi în cadrul lecției de generalizare de la finele semestrului. </w:t>
            </w:r>
          </w:p>
          <w:p w14:paraId="36AF8822" w14:textId="77777777" w:rsidR="00C66866" w:rsidRPr="000E6D19" w:rsidRDefault="00C66866" w:rsidP="000E6D19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7064A4F" w14:textId="77777777" w:rsidR="00C66866" w:rsidRPr="000E6D19" w:rsidRDefault="00C66866" w:rsidP="00C834DB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învățat Tema</w:t>
            </w: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 1. pag. 20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-21 din manual</w:t>
            </w: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: </w:t>
            </w:r>
            <w:r w:rsidRPr="000E6D19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Noțiune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a</w:t>
            </w:r>
            <w:r w:rsidRPr="000E6D19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 xml:space="preserve"> de raport algebric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175D76E4" w14:textId="77777777" w:rsidR="00C66866" w:rsidRDefault="00C66866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 ex. 3 (c) pag. 21; ex. 6 (a); 7 (a,b); 8 (a,b); 12 (a) pag. 22.</w:t>
            </w:r>
          </w:p>
          <w:p w14:paraId="49C5A68A" w14:textId="77A6D986" w:rsidR="00C66866" w:rsidRPr="000E6D19" w:rsidRDefault="00C66866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2</w:t>
            </w:r>
          </w:p>
        </w:tc>
        <w:tc>
          <w:tcPr>
            <w:tcW w:w="990" w:type="dxa"/>
          </w:tcPr>
          <w:p w14:paraId="3E92D5BF" w14:textId="0AC578B8" w:rsidR="00C66866" w:rsidRPr="000E6D19" w:rsidRDefault="00C6686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0AF001AE" w14:textId="77777777" w:rsidR="00C66866" w:rsidRPr="000E6D19" w:rsidRDefault="00C66866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7D1AC5" w14:textId="77777777" w:rsidR="00C66866" w:rsidRPr="000E6D19" w:rsidRDefault="00C66866" w:rsidP="000E6D19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Frontal </w:t>
            </w:r>
          </w:p>
          <w:p w14:paraId="0C94B1AB" w14:textId="77777777" w:rsidR="00C66866" w:rsidRPr="000E6D19" w:rsidRDefault="00C66866" w:rsidP="00F00FC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Lucru în grup</w:t>
            </w:r>
          </w:p>
          <w:p w14:paraId="3F70A6E4" w14:textId="77777777" w:rsidR="00C66866" w:rsidRDefault="00C6686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4BA59B" w14:textId="77777777" w:rsidR="00C66866" w:rsidRDefault="00C66866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1EE385" w14:textId="5FBF5464" w:rsidR="00C66866" w:rsidRPr="000E6D19" w:rsidRDefault="00C66866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</w:tbl>
    <w:p w14:paraId="555D8E57" w14:textId="66983D8B" w:rsidR="000B2B37" w:rsidRPr="000E6D1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97DE485" w14:textId="77777777" w:rsidR="000B2B37" w:rsidRPr="000E6D1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 w:type="page"/>
      </w:r>
    </w:p>
    <w:p w14:paraId="2EA08174" w14:textId="536D4AC5" w:rsidR="000B2B37" w:rsidRPr="000E6D19" w:rsidRDefault="000B2B37" w:rsidP="000E6D19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1.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PROIECT: </w:t>
      </w: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Modelarea matematică în 3D</w:t>
      </w:r>
    </w:p>
    <w:p w14:paraId="5E9309C5" w14:textId="77777777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Ce veți face?</w:t>
      </w:r>
    </w:p>
    <w:p w14:paraId="49EAB81C" w14:textId="77777777" w:rsidR="000B2B37" w:rsidRPr="000E6D19" w:rsidRDefault="000B2B37" w:rsidP="000E6D19">
      <w:pPr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Realizarea unor obiecte tridimensionale virtuale, prin modelarea unor fracții algebrice.</w:t>
      </w:r>
    </w:p>
    <w:p w14:paraId="4CA5F971" w14:textId="77777777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De ce veți face?</w:t>
      </w:r>
    </w:p>
    <w:p w14:paraId="165F33C7" w14:textId="77777777" w:rsidR="000B2B37" w:rsidRPr="000E6D19" w:rsidRDefault="000B2B37" w:rsidP="000E6D19">
      <w:pPr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Cu scopul de a observa cum vă ajută matematica să reprezentați diverse fenomene pe care le întâlniți în realitate.</w:t>
      </w:r>
    </w:p>
    <w:p w14:paraId="5D5216F5" w14:textId="77777777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Cum veți face?</w:t>
      </w:r>
    </w:p>
    <w:p w14:paraId="3147A1A7" w14:textId="77777777" w:rsidR="000B2B37" w:rsidRPr="000E6D19" w:rsidRDefault="000B2B37" w:rsidP="000E6D19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Intrați pe </w:t>
      </w:r>
      <w:hyperlink r:id="rId5" w:history="1">
        <w:r w:rsidRPr="000E6D19">
          <w:rPr>
            <w:rStyle w:val="Hyperlink"/>
            <w:rFonts w:ascii="Times New Roman" w:hAnsi="Times New Roman" w:cs="Times New Roman"/>
            <w:noProof/>
            <w:sz w:val="24"/>
            <w:szCs w:val="24"/>
            <w:lang w:val="ro-RO"/>
          </w:rPr>
          <w:t>www.wolframalpha.com</w:t>
        </w:r>
      </w:hyperlink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. Scrieți în caseta principală o expresie algebrică dependentă de două litere și apoi apăsați Enter.</w:t>
      </w:r>
    </w:p>
    <w:p w14:paraId="241145AF" w14:textId="77777777" w:rsidR="000B2B37" w:rsidRPr="000E6D19" w:rsidRDefault="000B2B37" w:rsidP="000E6D19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Studiați reprezentarea 3D pe care ați obținut-o.</w:t>
      </w:r>
    </w:p>
    <w:p w14:paraId="45AAFF06" w14:textId="537B09CC" w:rsidR="000B2B37" w:rsidRPr="000E6D19" w:rsidRDefault="000B2B37" w:rsidP="000E6D19">
      <w:pPr>
        <w:pStyle w:val="ListParagraph"/>
        <w:numPr>
          <w:ilvl w:val="0"/>
          <w:numId w:val="9"/>
        </w:numPr>
        <w:spacing w:after="0" w:line="360" w:lineRule="auto"/>
        <w:ind w:left="284" w:hanging="284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0" locked="0" layoutInCell="1" allowOverlap="1" wp14:anchorId="1ABB619F" wp14:editId="138CF98F">
            <wp:simplePos x="0" y="0"/>
            <wp:positionH relativeFrom="column">
              <wp:posOffset>6080125</wp:posOffset>
            </wp:positionH>
            <wp:positionV relativeFrom="paragraph">
              <wp:posOffset>272415</wp:posOffset>
            </wp:positionV>
            <wp:extent cx="2803525" cy="3147060"/>
            <wp:effectExtent l="0" t="0" r="0" b="0"/>
            <wp:wrapNone/>
            <wp:docPr id="1809094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94065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" t="2790" r="10287" b="1110"/>
                    <a:stretch/>
                  </pic:blipFill>
                  <pic:spPr bwMode="auto">
                    <a:xfrm>
                      <a:off x="0" y="0"/>
                      <a:ext cx="2803525" cy="314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Căutați cel puțin trei reprezentări, scrieți expresiile lor algebrice și oferiți o interpretare a acestor reprezentări (ce ar putea fi în realitate).</w:t>
      </w:r>
    </w:p>
    <w:p w14:paraId="4C0668B6" w14:textId="5BC94579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Cum veți ști că ați reușit?</w:t>
      </w:r>
    </w:p>
    <w:p w14:paraId="2CEBFEA9" w14:textId="77777777" w:rsidR="000B2B37" w:rsidRPr="000E6D19" w:rsidRDefault="000B2B37" w:rsidP="000E6D19">
      <w:pPr>
        <w:spacing w:after="0" w:line="360" w:lineRule="auto"/>
        <w:ind w:left="360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Veți prezenta proiectul vostru, iar colegii din celelalte grupe vor face aprecieri și sugestii.</w:t>
      </w:r>
    </w:p>
    <w:p w14:paraId="74956C7D" w14:textId="77777777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Ce se evaluează?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</w:p>
    <w:p w14:paraId="236FE21C" w14:textId="77777777" w:rsidR="000B2B37" w:rsidRPr="000E6D19" w:rsidRDefault="000B2B37" w:rsidP="000E6D19">
      <w:pPr>
        <w:pStyle w:val="ListParagraph"/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Utilizarea fracțiilor algebrice pentru a obține o reprezentare 3D;</w:t>
      </w:r>
    </w:p>
    <w:p w14:paraId="164218D4" w14:textId="77777777" w:rsidR="000B2B37" w:rsidRPr="000E6D19" w:rsidRDefault="000B2B37" w:rsidP="000E6D19">
      <w:pPr>
        <w:pStyle w:val="ListParagraph"/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Participarea tuturor membrilor grupului la căutarea informațiilor;</w:t>
      </w:r>
    </w:p>
    <w:p w14:paraId="00BF2987" w14:textId="77777777" w:rsidR="000B2B37" w:rsidRPr="000E6D19" w:rsidRDefault="000B2B37" w:rsidP="000E6D19">
      <w:pPr>
        <w:pStyle w:val="ListParagraph"/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Forma atractivă a desenelor/imaginilor utilizate;</w:t>
      </w:r>
    </w:p>
    <w:p w14:paraId="40A8CF79" w14:textId="77777777" w:rsidR="000B2B37" w:rsidRPr="000E6D19" w:rsidRDefault="000B2B37" w:rsidP="000E6D19">
      <w:pPr>
        <w:pStyle w:val="ListParagraph"/>
        <w:numPr>
          <w:ilvl w:val="0"/>
          <w:numId w:val="10"/>
        </w:numPr>
        <w:spacing w:after="0" w:line="360" w:lineRule="auto"/>
        <w:ind w:left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Prezentarea clară a proiectului.</w:t>
      </w:r>
    </w:p>
    <w:p w14:paraId="272C2DFA" w14:textId="77777777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Sugestii</w:t>
      </w:r>
    </w:p>
    <w:p w14:paraId="64EC86AA" w14:textId="77777777" w:rsidR="000B2B37" w:rsidRPr="000E6D19" w:rsidRDefault="000B2B37" w:rsidP="000E6D19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Organizați-vă în grupuri de 4 colegi și stabiliți-vă rolurile.</w:t>
      </w:r>
    </w:p>
    <w:p w14:paraId="60F72676" w14:textId="77777777" w:rsidR="000B2B37" w:rsidRPr="000E6D19" w:rsidRDefault="000B2B37" w:rsidP="000E6D19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Folosiți imagini relevante pentru a prezenta toate obiectivele turistice.</w:t>
      </w:r>
    </w:p>
    <w:p w14:paraId="048B5CA1" w14:textId="77777777" w:rsidR="000B2B37" w:rsidRPr="000E6D19" w:rsidRDefault="000B2B37" w:rsidP="000E6D19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Prezentați proiectul într-un mod inedit.</w:t>
      </w:r>
    </w:p>
    <w:p w14:paraId="716D4535" w14:textId="4D5CB7DE" w:rsidR="000B2B37" w:rsidRPr="000E6D19" w:rsidRDefault="000B2B37" w:rsidP="000E6D19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1DC20" wp14:editId="45FC2E4E">
                <wp:simplePos x="0" y="0"/>
                <wp:positionH relativeFrom="margin">
                  <wp:posOffset>6629400</wp:posOffset>
                </wp:positionH>
                <wp:positionV relativeFrom="paragraph">
                  <wp:posOffset>101600</wp:posOffset>
                </wp:positionV>
                <wp:extent cx="1699260" cy="281940"/>
                <wp:effectExtent l="0" t="0" r="0" b="3810"/>
                <wp:wrapNone/>
                <wp:docPr id="8902532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FEA4E" w14:textId="77777777" w:rsidR="000B2B37" w:rsidRPr="0030302F" w:rsidRDefault="000B2B37" w:rsidP="000B2B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3030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RO"/>
                              </w:rPr>
                              <w:t>Figura 1.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 xml:space="preserve"> Movila 3D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1DC20" id="Rectangle 1" o:spid="_x0000_s1026" style="position:absolute;left:0;text-align:left;margin-left:522pt;margin-top:8pt;width:133.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" filled="f" stroked="f" strokeweight="1pt">
                <v:textbox>
                  <w:txbxContent>
                    <w:p w14:paraId="492FEA4E" w14:textId="77777777" w:rsidR="000B2B37" w:rsidRPr="0030302F" w:rsidRDefault="000B2B37" w:rsidP="000B2B3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</w:pPr>
                      <w:r w:rsidRPr="0030302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RO"/>
                        </w:rPr>
                        <w:t>Figura 1.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 xml:space="preserve"> Movila 3D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Stabiliți, împreună cu profesorul un proiect câștigător.</w:t>
      </w:r>
    </w:p>
    <w:p w14:paraId="0804EF5A" w14:textId="780AB207" w:rsidR="000B2B37" w:rsidRPr="000E6D19" w:rsidRDefault="000B2B37" w:rsidP="000E6D19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Model: MOVILA 3D</w:t>
      </w:r>
    </w:p>
    <w:p w14:paraId="7E0A2772" w14:textId="65A73CC4" w:rsidR="002E294A" w:rsidRDefault="000B2B37" w:rsidP="000E6D19">
      <w:pPr>
        <w:spacing w:after="0" w:line="360" w:lineRule="auto"/>
        <w:ind w:left="360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Movila din fig. 1 poate fi reprezentată prin expresia algebrică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x,y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-100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+25</m:t>
            </m:r>
          </m:den>
        </m:f>
      </m:oMath>
      <w:r w:rsidRPr="000E6D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, unde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xϵ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-10;10</m:t>
            </m:r>
          </m:e>
        </m:d>
      </m:oMath>
      <w:r w:rsidRPr="000E6D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yϵ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-5;5</m:t>
            </m:r>
          </m:e>
        </m:d>
      </m:oMath>
      <w:r w:rsidRPr="000E6D1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3D80BA27" w14:textId="20442BC7" w:rsidR="004C7A00" w:rsidRDefault="004C7A00" w:rsidP="000E6D19">
      <w:pPr>
        <w:spacing w:after="0" w:line="360" w:lineRule="auto"/>
        <w:ind w:left="360"/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2. </w:t>
      </w:r>
      <w:r>
        <w:rPr>
          <w:rFonts w:ascii="Times New Roman" w:eastAsiaTheme="minorEastAsia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63BC123A" w14:textId="7B73D1A4" w:rsidR="00EE539F" w:rsidRPr="00C51FCA" w:rsidRDefault="00C51FCA" w:rsidP="008D20D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Hlk171517591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A. </w:t>
      </w:r>
      <w:r w:rsidR="00EE539F"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Exerciții și probleme pentru fixarea cunoștințelor</w:t>
      </w:r>
    </w:p>
    <w:p w14:paraId="015990DB" w14:textId="30D25447" w:rsidR="00EE539F" w:rsidRDefault="00EE539F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Aflați valoarea raportului algebric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F(x)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valorile lui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în fiecare caz:</w:t>
      </w:r>
    </w:p>
    <w:p w14:paraId="653D550F" w14:textId="174D701D" w:rsidR="00EE539F" w:rsidRDefault="00EE539F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x=-2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x=-1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d)</w:t>
      </w:r>
      <w:r w:rsidRPr="00EE539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6x-1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+2x-1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3E911A2F" w14:textId="77777777" w:rsidR="00553464" w:rsidRDefault="00EE539F" w:rsidP="008D20D2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Aflați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F(-1)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den>
            </m:f>
          </m:e>
        </m:d>
      </m:oMath>
      <w:r w:rsidR="0023026A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următoarele rapoarte algebrice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F(x)</m:t>
        </m:r>
      </m:oMath>
      <w:r w:rsidR="0023026A">
        <w:rPr>
          <w:rFonts w:ascii="Times New Roman" w:eastAsiaTheme="minorEastAsia" w:hAnsi="Times New Roman" w:cs="Times New Roman"/>
          <w:sz w:val="24"/>
          <w:szCs w:val="24"/>
          <w:lang w:val="ro-RO"/>
        </w:rPr>
        <w:t>: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14:paraId="74BAC5D7" w14:textId="6188221A" w:rsidR="0023026A" w:rsidRDefault="0023026A" w:rsidP="008D20D2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5x-2</m:t>
            </m:r>
          </m:den>
        </m:f>
      </m:oMath>
      <w:r w:rsidR="00EE539F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2D14C2A6" w14:textId="05626D48" w:rsidR="0023026A" w:rsidRDefault="0023026A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3. Aflați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x∈R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care următoarele rapoarte algebrice sunt definite (au sens) sau a afla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DVA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:</w:t>
      </w:r>
    </w:p>
    <w:p w14:paraId="2F87B272" w14:textId="701DC571" w:rsidR="00EE539F" w:rsidRDefault="0023026A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      b)</w:t>
      </w:r>
      <w:r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      d)</w:t>
      </w:r>
      <w:r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x(x-3)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      f)</w:t>
      </w:r>
      <w:r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(x-1)(x+3)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       g)</w:t>
      </w:r>
      <w:r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3x-4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54A2FFED" w14:textId="5FDA1678" w:rsidR="00C51FCA" w:rsidRPr="0023026A" w:rsidRDefault="00C51FCA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4. Să se afle valorile lui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x∈R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care următoarele rapoarte algebrice nu sunt definite:</w:t>
      </w:r>
    </w:p>
    <w:p w14:paraId="77A57C36" w14:textId="0BAFF0C0" w:rsidR="00EE539F" w:rsidRDefault="00EE539F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x+3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>;    b)</w:t>
      </w:r>
      <w:r w:rsidR="00C51FCA"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5x-3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x-5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2x+1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>;    d)</w:t>
      </w:r>
      <w:r w:rsidR="00C51FCA"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x(x-7)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e)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+2x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>;    f)</w:t>
      </w:r>
      <w:r w:rsidR="00C51FCA"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>;    g)</w:t>
      </w:r>
      <w:r w:rsidR="00C51FCA"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-7x+12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>;    h)</w:t>
      </w:r>
      <w:r w:rsidR="00C51FCA"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+6x+9</m:t>
            </m:r>
          </m:den>
        </m:f>
      </m:oMath>
      <w:r w:rsidR="00C51FCA">
        <w:rPr>
          <w:rFonts w:ascii="Times New Roman" w:eastAsiaTheme="minorEastAsia" w:hAnsi="Times New Roman" w:cs="Times New Roman"/>
          <w:sz w:val="24"/>
          <w:szCs w:val="24"/>
          <w:lang w:val="ro-RO"/>
        </w:rPr>
        <w:t>;    i)</w:t>
      </w:r>
      <w:r w:rsidR="00C51FCA"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2x+0,7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-3x+7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654216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6B8128E4" w14:textId="2A95F7E8" w:rsidR="000D30AF" w:rsidRDefault="000D30AF" w:rsidP="008D20D2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cunoștințelor</w:t>
      </w:r>
    </w:p>
    <w:p w14:paraId="2ED18876" w14:textId="01754288" w:rsidR="000D30AF" w:rsidRDefault="000D30AF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Aflați valoarea raportului algebric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0,8x+1,2y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x-y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pentru: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x=2y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b)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y=2x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=1,3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=-0,4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</w:t>
      </w:r>
    </w:p>
    <w:p w14:paraId="2AEA8B17" w14:textId="167FDDC0" w:rsidR="000D30AF" w:rsidRPr="000D30AF" w:rsidRDefault="000D30AF" w:rsidP="008D20D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</w:t>
      </w:r>
      <w:r w:rsidRPr="000D30AF">
        <w:rPr>
          <w:rFonts w:ascii="Times New Roman" w:hAnsi="Times New Roman" w:cs="Times New Roman"/>
          <w:noProof/>
          <w:sz w:val="24"/>
          <w:szCs w:val="24"/>
          <w:lang w:val="ro-RO"/>
        </w:rPr>
        <w:t>Fie raportul algebric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noProof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2x+1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ro-RO"/>
              </w:rPr>
              <m:t>8-4x</m:t>
            </m:r>
          </m:den>
        </m:f>
      </m:oMath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. </w:t>
      </w:r>
      <w:r w:rsidRPr="000D30AF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Comparați numerele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4"/>
            <w:szCs w:val="24"/>
            <w:lang w:val="ro-RO"/>
          </w:rPr>
          <m:t>a</m:t>
        </m:r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) F(0,5)</m:t>
        </m:r>
      </m:oMath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F(-0,5)</m:t>
        </m:r>
      </m:oMath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;  </w:t>
      </w:r>
      <w:r w:rsidRPr="000D30AF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b)</w:t>
      </w:r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m:oMath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F(10)</m:t>
        </m:r>
      </m:oMath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 și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F(-10)</m:t>
        </m:r>
        <m:r>
          <w:rPr>
            <w:rFonts w:ascii="Cambria Math" w:hAnsi="Cambria Math" w:cs="Times New Roman"/>
            <w:noProof/>
            <w:sz w:val="24"/>
            <w:szCs w:val="24"/>
            <w:lang w:val="ro-RO"/>
          </w:rPr>
          <m:t>.</m:t>
        </m:r>
      </m:oMath>
      <w:r w:rsidRPr="000E6D19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</w:t>
      </w:r>
    </w:p>
    <w:p w14:paraId="7E7550D3" w14:textId="77777777" w:rsidR="001F5A1C" w:rsidRDefault="000D30AF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3. Fie raportul algebric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10-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 w:rsidR="001F5A1C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. a) Ordonați crescător numerele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  <w:r w:rsidR="001F5A1C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14:paraId="23CC5156" w14:textId="6A2A93CF" w:rsidR="001F5A1C" w:rsidRPr="00654216" w:rsidRDefault="001F5A1C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b) Ordonați descrescător numerele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-0,5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;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0,5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.</m:t>
        </m:r>
      </m:oMath>
    </w:p>
    <w:p w14:paraId="0E23B9FE" w14:textId="562C0C4C" w:rsidR="001F5A1C" w:rsidRDefault="001F5A1C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4. Aflați domeniul valorilor admisibile al raportului algebric: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b)</w:t>
      </w:r>
      <w:r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t-1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+2t+1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a+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b-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</w:t>
      </w:r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d)</w:t>
      </w:r>
      <w:r w:rsidRPr="0023026A">
        <w:rPr>
          <w:rFonts w:ascii="Cambria Math" w:eastAsiaTheme="minorEastAsia" w:hAnsi="Cambria Math" w:cs="Times New Roman"/>
          <w:i/>
          <w:sz w:val="24"/>
          <w:szCs w:val="24"/>
          <w:lang w:val="ro-R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x-y</m:t>
            </m:r>
          </m:den>
        </m:f>
      </m:oMath>
      <w:r w:rsidR="00553464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62E44F5B" w14:textId="1DC41846" w:rsidR="00553464" w:rsidRDefault="00553464" w:rsidP="008D20D2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ro-RO"/>
        </w:rPr>
        <w:t>C. Exerciții și probleme pentru performanță</w:t>
      </w:r>
    </w:p>
    <w:p w14:paraId="19743461" w14:textId="77777777" w:rsidR="00553464" w:rsidRDefault="00553464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1. Utilizând proprietățile rapoartelor, determinați pentru care valori ale variabilei sunt egale valorile rapoartelor: </w:t>
      </w:r>
    </w:p>
    <w:p w14:paraId="701A6192" w14:textId="3BB6E9AF" w:rsidR="00553464" w:rsidRDefault="00553464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3-x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2+x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3-3x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18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 w:rsidR="008D20D2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10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 w:rsidR="008D20D2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14:paraId="0A047DB3" w14:textId="40FD8CBC" w:rsidR="008D20D2" w:rsidRPr="00553464" w:rsidRDefault="008D20D2" w:rsidP="008D20D2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2. Sunt oare egale în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rapoartele: a)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+1)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+4)(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+1)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b)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și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  <w:bookmarkEnd w:id="0"/>
    </w:p>
    <w:sectPr w:rsidR="008D20D2" w:rsidRPr="0055346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1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  <w:num w:numId="12" w16cid:durableId="2145194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45FE"/>
    <w:rsid w:val="00052711"/>
    <w:rsid w:val="00061463"/>
    <w:rsid w:val="00096EDA"/>
    <w:rsid w:val="000B2B37"/>
    <w:rsid w:val="000B5E69"/>
    <w:rsid w:val="000D30AF"/>
    <w:rsid w:val="000E6D19"/>
    <w:rsid w:val="000F4BA8"/>
    <w:rsid w:val="0010354B"/>
    <w:rsid w:val="001435F0"/>
    <w:rsid w:val="0017389D"/>
    <w:rsid w:val="001B5460"/>
    <w:rsid w:val="001C0CF4"/>
    <w:rsid w:val="001D1046"/>
    <w:rsid w:val="001D455D"/>
    <w:rsid w:val="001F5A1C"/>
    <w:rsid w:val="0023026A"/>
    <w:rsid w:val="00260C3D"/>
    <w:rsid w:val="0027282D"/>
    <w:rsid w:val="002A28AC"/>
    <w:rsid w:val="002E294A"/>
    <w:rsid w:val="00365C21"/>
    <w:rsid w:val="003F2423"/>
    <w:rsid w:val="00454B88"/>
    <w:rsid w:val="004955D0"/>
    <w:rsid w:val="004C7A00"/>
    <w:rsid w:val="004F64D2"/>
    <w:rsid w:val="00522472"/>
    <w:rsid w:val="005323C4"/>
    <w:rsid w:val="00553464"/>
    <w:rsid w:val="00596168"/>
    <w:rsid w:val="005C4388"/>
    <w:rsid w:val="005D77D9"/>
    <w:rsid w:val="005F2201"/>
    <w:rsid w:val="00643F4A"/>
    <w:rsid w:val="00654216"/>
    <w:rsid w:val="006677C4"/>
    <w:rsid w:val="006A472C"/>
    <w:rsid w:val="00732E05"/>
    <w:rsid w:val="00793119"/>
    <w:rsid w:val="008437B1"/>
    <w:rsid w:val="00876318"/>
    <w:rsid w:val="008A052C"/>
    <w:rsid w:val="008D20D2"/>
    <w:rsid w:val="008D4132"/>
    <w:rsid w:val="008D677A"/>
    <w:rsid w:val="009733BB"/>
    <w:rsid w:val="009A0EAE"/>
    <w:rsid w:val="009F165F"/>
    <w:rsid w:val="00A36764"/>
    <w:rsid w:val="00A4155B"/>
    <w:rsid w:val="00A82E9A"/>
    <w:rsid w:val="00A90531"/>
    <w:rsid w:val="00AF1AF2"/>
    <w:rsid w:val="00AF793A"/>
    <w:rsid w:val="00B141CD"/>
    <w:rsid w:val="00B75BE8"/>
    <w:rsid w:val="00BD200E"/>
    <w:rsid w:val="00BE14B7"/>
    <w:rsid w:val="00C050FA"/>
    <w:rsid w:val="00C143F9"/>
    <w:rsid w:val="00C144E0"/>
    <w:rsid w:val="00C51FCA"/>
    <w:rsid w:val="00C66866"/>
    <w:rsid w:val="00C834DB"/>
    <w:rsid w:val="00CA4CB4"/>
    <w:rsid w:val="00CB0C0C"/>
    <w:rsid w:val="00D0445A"/>
    <w:rsid w:val="00D55189"/>
    <w:rsid w:val="00DA54CB"/>
    <w:rsid w:val="00DE0401"/>
    <w:rsid w:val="00E11C18"/>
    <w:rsid w:val="00E31987"/>
    <w:rsid w:val="00E50389"/>
    <w:rsid w:val="00E82C04"/>
    <w:rsid w:val="00EE539F"/>
    <w:rsid w:val="00F00FC0"/>
    <w:rsid w:val="00F11749"/>
    <w:rsid w:val="00F3567B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hyperlink" Target="http://www.wolframalpha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25</cp:revision>
  <cp:lastPrinted>2024-07-09T14:16:00Z</cp:lastPrinted>
  <dcterms:created xsi:type="dcterms:W3CDTF">2024-07-08T18:04:00Z</dcterms:created>
  <dcterms:modified xsi:type="dcterms:W3CDTF">2024-08-06T13:51:00Z</dcterms:modified>
</cp:coreProperties>
</file>