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7" w:rsidRDefault="00045BDB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045BDB">
        <w:rPr>
          <w:rFonts w:ascii="Times New Roman" w:hAnsi="Times New Roman" w:cs="Times New Roman"/>
          <w:sz w:val="24"/>
          <w:szCs w:val="24"/>
          <w:lang w:val="ro-MO"/>
        </w:rPr>
        <w:t>Proiectare didactică la limba și literatura română</w:t>
      </w:r>
    </w:p>
    <w:p w:rsidR="00B46B35" w:rsidRDefault="00B46B35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Profesoara: Savastin Elena</w:t>
      </w:r>
    </w:p>
    <w:p w:rsidR="00B46B35" w:rsidRPr="00045BDB" w:rsidRDefault="00B46B35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Instituția de învățământ: IPLT ”A. Doljnenko”, or. Vulcănești </w:t>
      </w:r>
    </w:p>
    <w:p w:rsidR="00045BDB" w:rsidRPr="00045BDB" w:rsidRDefault="00045BDB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045BDB">
        <w:rPr>
          <w:rFonts w:ascii="Times New Roman" w:hAnsi="Times New Roman" w:cs="Times New Roman"/>
          <w:sz w:val="24"/>
          <w:szCs w:val="24"/>
          <w:lang w:val="ro-MO"/>
        </w:rPr>
        <w:t>Clasa a VI-a</w:t>
      </w:r>
    </w:p>
    <w:p w:rsidR="00045BDB" w:rsidRPr="00045BDB" w:rsidRDefault="00045BDB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045BDB">
        <w:rPr>
          <w:rFonts w:ascii="Times New Roman" w:hAnsi="Times New Roman" w:cs="Times New Roman"/>
          <w:sz w:val="24"/>
          <w:szCs w:val="24"/>
          <w:lang w:val="ro-MO"/>
        </w:rPr>
        <w:t>Data:</w:t>
      </w:r>
      <w:r w:rsidR="00B46B35">
        <w:rPr>
          <w:rFonts w:ascii="Times New Roman" w:hAnsi="Times New Roman" w:cs="Times New Roman"/>
          <w:sz w:val="24"/>
          <w:szCs w:val="24"/>
          <w:lang w:val="ro-MO"/>
        </w:rPr>
        <w:t xml:space="preserve">  13.11.2023</w:t>
      </w:r>
    </w:p>
    <w:p w:rsidR="00045BDB" w:rsidRDefault="00045BDB" w:rsidP="00045BDB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045BDB">
        <w:rPr>
          <w:rFonts w:ascii="Times New Roman" w:hAnsi="Times New Roman" w:cs="Times New Roman"/>
          <w:sz w:val="24"/>
          <w:szCs w:val="24"/>
          <w:lang w:val="ro-MO"/>
        </w:rPr>
        <w:t>Tipul lecției: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de predare-învățare.</w:t>
      </w:r>
    </w:p>
    <w:p w:rsidR="00045BDB" w:rsidRPr="00E91952" w:rsidRDefault="00045BDB" w:rsidP="00045B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Subiectul: </w:t>
      </w:r>
      <w:r w:rsidR="00B46B35">
        <w:rPr>
          <w:rFonts w:ascii="Times New Roman" w:hAnsi="Times New Roman" w:cs="Times New Roman"/>
          <w:sz w:val="24"/>
          <w:szCs w:val="24"/>
          <w:lang w:val="ro-MO"/>
        </w:rPr>
        <w:t>”</w:t>
      </w:r>
      <w:r>
        <w:rPr>
          <w:rFonts w:ascii="Times New Roman" w:hAnsi="Times New Roman" w:cs="Times New Roman"/>
          <w:sz w:val="24"/>
          <w:szCs w:val="24"/>
          <w:lang w:val="ro-MO"/>
        </w:rPr>
        <w:t>Câteva lucru</w:t>
      </w:r>
      <w:r w:rsidR="00C15BE1">
        <w:rPr>
          <w:rFonts w:ascii="Times New Roman" w:hAnsi="Times New Roman" w:cs="Times New Roman"/>
          <w:sz w:val="24"/>
          <w:szCs w:val="24"/>
          <w:lang w:val="ro-MO"/>
        </w:rPr>
        <w:t>ri știute despre carte și cărți</w:t>
      </w:r>
      <w:r w:rsidR="00B46B35">
        <w:rPr>
          <w:rFonts w:ascii="Times New Roman" w:hAnsi="Times New Roman" w:cs="Times New Roman"/>
          <w:sz w:val="24"/>
          <w:szCs w:val="24"/>
          <w:lang w:val="ro-MO"/>
        </w:rPr>
        <w:t>”</w:t>
      </w:r>
      <w:r w:rsidR="00C15BE1" w:rsidRPr="00C15BE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15BE1">
        <w:rPr>
          <w:rFonts w:ascii="Times New Roman" w:hAnsi="Times New Roman" w:cs="Times New Roman"/>
          <w:sz w:val="24"/>
          <w:szCs w:val="24"/>
          <w:lang w:val="ro-MO"/>
        </w:rPr>
        <w:t>de Vasile Romanciuc</w:t>
      </w:r>
    </w:p>
    <w:p w:rsidR="00E91952" w:rsidRPr="00E91952" w:rsidRDefault="00E91952" w:rsidP="00045B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clasaă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inversată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7692" w:rsidRPr="00B46B35" w:rsidRDefault="00617692" w:rsidP="00045BDB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46B35">
        <w:rPr>
          <w:rFonts w:ascii="Times New Roman" w:hAnsi="Times New Roman" w:cs="Times New Roman"/>
          <w:b/>
          <w:sz w:val="24"/>
          <w:szCs w:val="24"/>
          <w:lang w:val="ro-MO"/>
        </w:rPr>
        <w:t xml:space="preserve">Obiectivele operaționale: </w:t>
      </w:r>
    </w:p>
    <w:p w:rsidR="00617692" w:rsidRPr="00B46B35" w:rsidRDefault="00617692" w:rsidP="00617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46B35">
        <w:rPr>
          <w:rFonts w:ascii="Times New Roman" w:hAnsi="Times New Roman" w:cs="Times New Roman"/>
          <w:b/>
          <w:sz w:val="24"/>
          <w:szCs w:val="24"/>
          <w:lang w:val="ro-MO"/>
        </w:rPr>
        <w:t>Astăzi la lecție:</w:t>
      </w:r>
    </w:p>
    <w:p w:rsidR="00617692" w:rsidRPr="00617692" w:rsidRDefault="00617692" w:rsidP="00617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învăța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cuvinte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noi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alcătui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îmbinări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de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cuvinte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,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propoziții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audia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poezia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de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Vasile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Romanciuc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recita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poezia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expresiv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realiza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lectura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selectivă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reintitula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poezia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;</w:t>
      </w:r>
    </w:p>
    <w:p w:rsidR="00617692" w:rsidRPr="00617692" w:rsidRDefault="00617692" w:rsidP="006176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determina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tema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și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ideea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poeziei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;</w:t>
      </w:r>
    </w:p>
    <w:p w:rsidR="00617692" w:rsidRPr="00617692" w:rsidRDefault="00617692" w:rsidP="006176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formula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întrebări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/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răspunsuri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eastAsia="ru-RU"/>
        </w:rPr>
        <w:t>;</w:t>
      </w:r>
    </w:p>
    <w:p w:rsidR="00617692" w:rsidRPr="00617692" w:rsidRDefault="00617692" w:rsidP="006176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veți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selecta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sinonimele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/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antonimele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 xml:space="preserve"> din </w:t>
      </w:r>
      <w:proofErr w:type="spellStart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poezie</w:t>
      </w:r>
      <w:proofErr w:type="spellEnd"/>
      <w:r w:rsidRPr="00617692">
        <w:rPr>
          <w:rFonts w:ascii="Times New Roman" w:eastAsia="Times New Roman" w:hAnsi="Times New Roman" w:cs="Times New Roman"/>
          <w:color w:val="282A29"/>
          <w:sz w:val="24"/>
          <w:szCs w:val="24"/>
          <w:lang w:val="en-US" w:eastAsia="ru-RU"/>
        </w:rPr>
        <w:t>;</w:t>
      </w:r>
    </w:p>
    <w:p w:rsidR="00617692" w:rsidRDefault="00617692" w:rsidP="00617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46B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Subcompetența</w:t>
      </w:r>
      <w:proofErr w:type="spellEnd"/>
      <w:r w:rsidRPr="00B46B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17692">
        <w:rPr>
          <w:rFonts w:ascii="Times New Roman" w:hAnsi="Times New Roman" w:cs="Times New Roman"/>
          <w:sz w:val="24"/>
          <w:szCs w:val="24"/>
          <w:lang w:val="ro-RO"/>
        </w:rPr>
        <w:t>Cunoașterea prin lectură, dirijată și independentă, a textelor literare reprezentative pentru curentele l</w:t>
      </w:r>
      <w:r w:rsidR="005C44A1">
        <w:rPr>
          <w:rFonts w:ascii="Times New Roman" w:hAnsi="Times New Roman" w:cs="Times New Roman"/>
          <w:sz w:val="24"/>
          <w:szCs w:val="24"/>
          <w:lang w:val="ro-RO"/>
        </w:rPr>
        <w:t>iterare în literatură</w:t>
      </w:r>
      <w:r w:rsidR="00B46B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17692" w:rsidRDefault="00617692" w:rsidP="00617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46B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Strategii </w:t>
      </w:r>
      <w:r w:rsidR="00D236A0" w:rsidRPr="00B46B35">
        <w:rPr>
          <w:rFonts w:ascii="Times New Roman" w:hAnsi="Times New Roman" w:cs="Times New Roman"/>
          <w:b/>
          <w:sz w:val="24"/>
          <w:szCs w:val="24"/>
          <w:lang w:val="ro-RO"/>
        </w:rPr>
        <w:t>didactice:</w:t>
      </w:r>
      <w:r w:rsidR="00D236A0">
        <w:rPr>
          <w:rFonts w:ascii="Times New Roman" w:hAnsi="Times New Roman" w:cs="Times New Roman"/>
          <w:sz w:val="24"/>
          <w:szCs w:val="24"/>
          <w:lang w:val="ro-RO"/>
        </w:rPr>
        <w:t xml:space="preserve"> lectura expresivă, selectivă, dialogare, lucrul în perechi, individual, </w:t>
      </w:r>
      <w:r w:rsidR="00B46B35">
        <w:rPr>
          <w:rFonts w:ascii="Times New Roman" w:hAnsi="Times New Roman" w:cs="Times New Roman"/>
          <w:sz w:val="24"/>
          <w:szCs w:val="24"/>
          <w:lang w:val="ro-RO"/>
        </w:rPr>
        <w:t>asociații libere, argumentare, LerninApps, WordWall, Mentimenter.</w:t>
      </w:r>
    </w:p>
    <w:p w:rsidR="00617692" w:rsidRDefault="00617692" w:rsidP="0061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Demers didactic: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3160"/>
        <w:gridCol w:w="3361"/>
        <w:gridCol w:w="1984"/>
      </w:tblGrid>
      <w:tr w:rsidR="00C15BE1" w:rsidTr="00C15BE1">
        <w:tc>
          <w:tcPr>
            <w:tcW w:w="1844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Etapele lecției:</w:t>
            </w:r>
          </w:p>
        </w:tc>
        <w:tc>
          <w:tcPr>
            <w:tcW w:w="708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Sub.</w:t>
            </w:r>
          </w:p>
        </w:tc>
        <w:tc>
          <w:tcPr>
            <w:tcW w:w="3160" w:type="dxa"/>
          </w:tcPr>
          <w:p w:rsidR="00C15BE1" w:rsidRPr="00D236A0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informaţional</w:t>
            </w:r>
            <w:proofErr w:type="spellEnd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1" w:type="dxa"/>
          </w:tcPr>
          <w:p w:rsidR="00C15BE1" w:rsidRDefault="00C15BE1" w:rsidP="00D236A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D236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ctivitatea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4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 </w:t>
            </w:r>
          </w:p>
        </w:tc>
      </w:tr>
      <w:tr w:rsidR="00C15BE1" w:rsidRPr="00E91952" w:rsidTr="00C15BE1">
        <w:tc>
          <w:tcPr>
            <w:tcW w:w="1844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Evocare:</w:t>
            </w:r>
          </w:p>
        </w:tc>
        <w:tc>
          <w:tcPr>
            <w:tcW w:w="708" w:type="dxa"/>
          </w:tcPr>
          <w:p w:rsidR="00C15BE1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V1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S4</w:t>
            </w:r>
          </w:p>
        </w:tc>
        <w:tc>
          <w:tcPr>
            <w:tcW w:w="3160" w:type="dxa"/>
          </w:tcPr>
          <w:p w:rsidR="00C15BE1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  <w:p w:rsidR="00C15BE1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avea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carte =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lang w:val="en-US"/>
              </w:rPr>
            </w:pPr>
            <w:r w:rsidRPr="00067F8C">
              <w:rPr>
                <w:lang w:val="en-US"/>
              </w:rPr>
              <w:t xml:space="preserve">parte – a </w:t>
            </w:r>
            <w:proofErr w:type="spellStart"/>
            <w:r w:rsidRPr="00067F8C">
              <w:rPr>
                <w:lang w:val="en-US"/>
              </w:rPr>
              <w:t>împărţi</w:t>
            </w:r>
            <w:proofErr w:type="spellEnd"/>
            <w:r w:rsidRPr="00067F8C">
              <w:rPr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lucrare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trecere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trecător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trece</w:t>
            </w:r>
            <w:proofErr w:type="spellEnd"/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ajuta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fi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ființă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fiind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sfătui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sfat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sfătuitor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şti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ştiinţă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ştiinţific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copilărie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copilări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copilăresc</w:t>
            </w:r>
            <w:proofErr w:type="spellEnd"/>
          </w:p>
          <w:p w:rsidR="00C15BE1" w:rsidRPr="00067F8C" w:rsidRDefault="00C15BE1" w:rsidP="00067F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carte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cărturar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cărţulie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carticică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067F8C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înţelegere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înţelegător</w:t>
            </w:r>
            <w:proofErr w:type="spellEnd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</w:t>
            </w:r>
            <w:proofErr w:type="spellStart"/>
            <w:r w:rsidRPr="00067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înţelege</w:t>
            </w:r>
            <w:proofErr w:type="spellEnd"/>
          </w:p>
        </w:tc>
        <w:tc>
          <w:tcPr>
            <w:tcW w:w="3361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Înscrierea cuvintelor în vocabular, memorarea cuvintelor, includerea lor în îmbinări de cuvinte apoi enunțuri, texte.</w:t>
            </w:r>
          </w:p>
          <w:p w:rsidR="00C15BE1" w:rsidRDefault="00C15BE1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Alcătuiește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îmbinări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include-le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patru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enunțuri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15BE1" w:rsidRPr="00C15BE1" w:rsidRDefault="00C15BE1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5BE1" w:rsidRPr="00C15BE1" w:rsidRDefault="00C15BE1" w:rsidP="00D23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Memorarea UL; Utilizarea corectă a UL;</w:t>
            </w:r>
          </w:p>
          <w:p w:rsidR="00D236A0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Alcătuirea enunțurilor logice, coerente și dezvoltate.</w:t>
            </w:r>
          </w:p>
          <w:p w:rsidR="00D236A0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Gruparea famiilor de cuvinte.</w:t>
            </w:r>
          </w:p>
          <w:p w:rsidR="00D236A0" w:rsidRDefault="002467CC" w:rsidP="00D23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236A0" w:rsidRPr="007D7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https://learningapps.org/watch?v=p256ne4wj23</w:t>
              </w:r>
            </w:hyperlink>
          </w:p>
          <w:p w:rsidR="00D236A0" w:rsidRPr="00D236A0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5BE1" w:rsidRPr="00E91952" w:rsidTr="00C15BE1">
        <w:tc>
          <w:tcPr>
            <w:tcW w:w="1844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sensului:</w:t>
            </w:r>
          </w:p>
        </w:tc>
        <w:tc>
          <w:tcPr>
            <w:tcW w:w="708" w:type="dxa"/>
          </w:tcPr>
          <w:p w:rsidR="00C15BE1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A2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L3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V5</w:t>
            </w:r>
          </w:p>
        </w:tc>
        <w:tc>
          <w:tcPr>
            <w:tcW w:w="3160" w:type="dxa"/>
          </w:tcPr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Poezia ”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Câteva lucruri știute despre carte și cărți.” De Vasile Romanciuc</w:t>
            </w:r>
          </w:p>
        </w:tc>
        <w:tc>
          <w:tcPr>
            <w:tcW w:w="3361" w:type="dxa"/>
          </w:tcPr>
          <w:p w:rsidR="00C15BE1" w:rsidRDefault="00C15BE1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urmărește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autorul</w:t>
            </w:r>
            <w:proofErr w:type="spellEnd"/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C15BE1" w:rsidRDefault="00C15BE1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15BE1" w:rsidRDefault="00C15BE1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C15BE1" w:rsidRDefault="00C15BE1" w:rsidP="00C15BE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15BE1" w:rsidRDefault="00C15BE1" w:rsidP="00C15BE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înțeleagă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15BE1" w:rsidRPr="00C15BE1" w:rsidRDefault="00C15BE1" w:rsidP="00C15BE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1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15BE1" w:rsidRP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C15BE1" w:rsidRDefault="00D236A0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236A0" w:rsidRDefault="00D236A0" w:rsidP="00C15B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15BE1" w:rsidTr="00C15BE1">
        <w:tc>
          <w:tcPr>
            <w:tcW w:w="1844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Reflexie:</w:t>
            </w:r>
          </w:p>
        </w:tc>
        <w:tc>
          <w:tcPr>
            <w:tcW w:w="708" w:type="dxa"/>
          </w:tcPr>
          <w:p w:rsidR="00C15BE1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S5 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V5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V4</w:t>
            </w:r>
          </w:p>
        </w:tc>
        <w:tc>
          <w:tcPr>
            <w:tcW w:w="3160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Întrebări/răspunsuri . dialogare </w:t>
            </w:r>
          </w:p>
        </w:tc>
        <w:tc>
          <w:tcPr>
            <w:tcW w:w="3361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Formulează întrebări/răspunsuri pe baza poeziei citite.</w:t>
            </w:r>
          </w:p>
        </w:tc>
        <w:tc>
          <w:tcPr>
            <w:tcW w:w="1984" w:type="dxa"/>
          </w:tcPr>
          <w:p w:rsidR="00D236A0" w:rsidRPr="00D236A0" w:rsidRDefault="00D236A0" w:rsidP="00D236A0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Dialogare, interogare, lucrul în perechi.</w:t>
            </w:r>
            <w:r w:rsidRPr="00D236A0">
              <w:rPr>
                <w:rFonts w:ascii="ST Titan" w:eastAsiaTheme="minorEastAsia" w:hAnsi="ST Titan"/>
                <w:color w:val="A51212"/>
                <w:kern w:val="24"/>
                <w:sz w:val="160"/>
                <w:szCs w:val="160"/>
                <w:u w:val="single"/>
                <w:lang w:val="en-US" w:eastAsia="ru-RU"/>
              </w:rPr>
              <w:t xml:space="preserve"> </w:t>
            </w:r>
            <w:hyperlink r:id="rId7" w:history="1">
              <w:r w:rsidRPr="00D236A0">
                <w:rPr>
                  <w:rStyle w:val="a5"/>
                  <w:lang w:val="en-US"/>
                </w:rPr>
                <w:t>https://wordwall.net/ro/resource/52312365/explozia-stelar%C4%83</w:t>
              </w:r>
            </w:hyperlink>
          </w:p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236A0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  <w:tr w:rsidR="00C15BE1" w:rsidTr="00C15BE1">
        <w:tc>
          <w:tcPr>
            <w:tcW w:w="1844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Extindere:</w:t>
            </w:r>
          </w:p>
        </w:tc>
        <w:tc>
          <w:tcPr>
            <w:tcW w:w="708" w:type="dxa"/>
          </w:tcPr>
          <w:p w:rsidR="00C15BE1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V5</w:t>
            </w:r>
          </w:p>
        </w:tc>
        <w:tc>
          <w:tcPr>
            <w:tcW w:w="3160" w:type="dxa"/>
          </w:tcPr>
          <w:p w:rsidR="00D236A0" w:rsidRDefault="00D236A0" w:rsidP="00D23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Numește</w:t>
            </w:r>
            <w:proofErr w:type="spellEnd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CARTEA </w:t>
            </w:r>
            <w:proofErr w:type="spellStart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printr</w:t>
            </w:r>
            <w:proofErr w:type="spellEnd"/>
            <w:r w:rsidRPr="00D2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-un </w:t>
            </w:r>
            <w:r w:rsidR="00B4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symbol.</w:t>
            </w:r>
          </w:p>
          <w:p w:rsidR="00B46B35" w:rsidRDefault="00B46B35" w:rsidP="00D23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46B35" w:rsidRDefault="00B46B35" w:rsidP="00B46B3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46B35" w:rsidRDefault="00B46B35" w:rsidP="00B46B3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UL;</w:t>
            </w:r>
          </w:p>
          <w:p w:rsidR="00B46B35" w:rsidRPr="00B46B35" w:rsidRDefault="00B46B35" w:rsidP="00B46B3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text din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enunțuri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15BE1" w:rsidRDefault="00C15BE1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61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Numirea simbolurilor și argumentări.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Notarea elevilor.</w:t>
            </w:r>
          </w:p>
        </w:tc>
        <w:tc>
          <w:tcPr>
            <w:tcW w:w="1984" w:type="dxa"/>
          </w:tcPr>
          <w:p w:rsidR="00C15BE1" w:rsidRDefault="00D236A0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Asociații libere.</w:t>
            </w:r>
          </w:p>
          <w:p w:rsidR="00B46B35" w:rsidRDefault="002467CC" w:rsidP="00617692">
            <w:pPr>
              <w:rPr>
                <w:rStyle w:val="a5"/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8" w:history="1">
              <w:r w:rsidR="00B46B35" w:rsidRPr="007D7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https://www.menti.com/alypancnx3e2?</w:t>
              </w:r>
              <w:r w:rsidR="00B46B35" w:rsidRPr="007D7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o-RO"/>
                </w:rPr>
                <w:t>s</w:t>
              </w:r>
              <w:r w:rsidR="00B46B35" w:rsidRPr="007D7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o-RO"/>
                </w:rPr>
                <w:t>ource=qr-page</w:t>
              </w:r>
            </w:hyperlink>
          </w:p>
          <w:p w:rsidR="00B46B35" w:rsidRDefault="002467CC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1" name="Рисунок 1" descr="C:\Users\Elena\Downloads\mentimeter_qr_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ownloads\mentimeter_qr_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Generalizare.</w:t>
            </w:r>
          </w:p>
          <w:p w:rsidR="00B46B35" w:rsidRDefault="00B46B35" w:rsidP="006176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17692" w:rsidRDefault="00617692" w:rsidP="00617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17692" w:rsidRPr="00617692" w:rsidRDefault="00617692" w:rsidP="00617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17692" w:rsidRPr="00B46B35" w:rsidRDefault="00617692" w:rsidP="006176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617692" w:rsidRPr="00B4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 Tit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20B9"/>
    <w:multiLevelType w:val="multilevel"/>
    <w:tmpl w:val="359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44B60"/>
    <w:multiLevelType w:val="hybridMultilevel"/>
    <w:tmpl w:val="B6C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121CD"/>
    <w:multiLevelType w:val="multilevel"/>
    <w:tmpl w:val="D060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404F5"/>
    <w:multiLevelType w:val="multilevel"/>
    <w:tmpl w:val="A210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A2EA2"/>
    <w:multiLevelType w:val="multilevel"/>
    <w:tmpl w:val="5B96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4B"/>
    <w:rsid w:val="00045BDB"/>
    <w:rsid w:val="00067F8C"/>
    <w:rsid w:val="002467CC"/>
    <w:rsid w:val="0027604B"/>
    <w:rsid w:val="003F2357"/>
    <w:rsid w:val="005C44A1"/>
    <w:rsid w:val="00617692"/>
    <w:rsid w:val="00B46B35"/>
    <w:rsid w:val="00C15BE1"/>
    <w:rsid w:val="00D236A0"/>
    <w:rsid w:val="00E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617692"/>
  </w:style>
  <w:style w:type="table" w:styleId="a3">
    <w:name w:val="Table Grid"/>
    <w:basedOn w:val="a1"/>
    <w:uiPriority w:val="59"/>
    <w:rsid w:val="0061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6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5B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15BE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9195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617692"/>
  </w:style>
  <w:style w:type="table" w:styleId="a3">
    <w:name w:val="Table Grid"/>
    <w:basedOn w:val="a1"/>
    <w:uiPriority w:val="59"/>
    <w:rsid w:val="0061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6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5B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15BE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9195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alypancnx3e2?source=qr-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ro/resource/52312365/explozia-stelar%C4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256ne4wj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2023-11-22T16:56:00Z</dcterms:created>
  <dcterms:modified xsi:type="dcterms:W3CDTF">2023-11-23T17:26:00Z</dcterms:modified>
</cp:coreProperties>
</file>