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55" w:rsidRDefault="004B7455" w:rsidP="004B745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D33A9B"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4B7455" w:rsidRPr="00767ECB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E8589B" w:rsidRPr="00D33A9B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4B7455" w:rsidRPr="00767ECB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377FD3"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1</w:t>
      </w:r>
      <w:r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2/</w:t>
      </w:r>
      <w:r w:rsidR="00377FD3" w:rsidRPr="00D33A9B">
        <w:rPr>
          <w:rFonts w:ascii="Times New Roman" w:hAnsi="Times New Roman" w:cs="Times New Roman"/>
          <w:bCs/>
          <w:iCs/>
          <w:sz w:val="24"/>
          <w:szCs w:val="24"/>
          <w:lang w:val="ro-MD"/>
        </w:rPr>
        <w:t>17</w:t>
      </w:r>
    </w:p>
    <w:p w:rsidR="004B7455" w:rsidRPr="000F0CB0" w:rsidRDefault="004B7455" w:rsidP="004B7455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</w:t>
      </w:r>
      <w:r w:rsidRPr="00ED3432">
        <w:rPr>
          <w:rFonts w:eastAsia="DejaVu Sans"/>
          <w:b/>
          <w:i/>
          <w:lang w:eastAsia="en-US"/>
        </w:rPr>
        <w:t>i</w:t>
      </w:r>
      <w:r w:rsidRPr="00ED3432">
        <w:rPr>
          <w:rFonts w:eastAsia="DejaVu Sans"/>
          <w:i/>
          <w:lang w:eastAsia="en-US"/>
        </w:rPr>
        <w:t xml:space="preserve">: </w:t>
      </w:r>
      <w:r w:rsidR="00D33A9B" w:rsidRPr="00D33A9B">
        <w:rPr>
          <w:rFonts w:eastAsia="DejaVu Sans"/>
          <w:bCs/>
          <w:iCs/>
          <w:lang w:eastAsia="en-US"/>
        </w:rPr>
        <w:t>45 de minute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D582C" w:rsidRPr="00FF7AE8">
        <w:rPr>
          <w:rFonts w:ascii="Times New Roman" w:hAnsi="Times New Roman"/>
          <w:sz w:val="24"/>
          <w:szCs w:val="24"/>
          <w:lang w:val="ro-RO"/>
        </w:rPr>
        <w:t xml:space="preserve">Calcularea integralelor nedefinite prin metoda integrării prin părți  </w:t>
      </w:r>
    </w:p>
    <w:p w:rsidR="004B7455" w:rsidRDefault="004B7455" w:rsidP="00D33A9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7F3170" w:rsidRPr="001D7E1C" w:rsidRDefault="007F3170" w:rsidP="00D33A9B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. </w:t>
      </w:r>
    </w:p>
    <w:p w:rsidR="007F3170" w:rsidRPr="001D7E1C" w:rsidRDefault="007F3170" w:rsidP="00D33A9B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7F3170" w:rsidRPr="001D7E1C" w:rsidRDefault="007F3170" w:rsidP="00D33A9B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7F3170" w:rsidRPr="001D7E1C" w:rsidRDefault="007F3170" w:rsidP="00D33A9B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7F3170" w:rsidRPr="001D7E1C" w:rsidRDefault="007F3170" w:rsidP="00D33A9B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4B7455" w:rsidRPr="00B141CD" w:rsidRDefault="004B7455" w:rsidP="00D33A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B3986" w:rsidRDefault="004A68BA" w:rsidP="002B398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2B3986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2B3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86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2B3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86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2B3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86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2B3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B3986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2B3986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2B3986">
        <w:rPr>
          <w:rFonts w:ascii="Times New Roman" w:hAnsi="Times New Roman" w:cs="Times New Roman"/>
          <w:sz w:val="24"/>
          <w:szCs w:val="24"/>
        </w:rPr>
        <w:t>;</w:t>
      </w:r>
    </w:p>
    <w:p w:rsidR="004A68BA" w:rsidRDefault="004A68BA" w:rsidP="004A68B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stabilească care funcție notăm cu u și care cu dv;</w:t>
      </w:r>
    </w:p>
    <w:p w:rsidR="004A68BA" w:rsidRPr="00064FAF" w:rsidRDefault="004A68BA" w:rsidP="004A68B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</w:t>
      </w:r>
      <w:r w:rsidR="007273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ne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definită, aplicând metoda integrării prin părți;</w:t>
      </w:r>
    </w:p>
    <w:p w:rsidR="004A68BA" w:rsidRDefault="004A68BA" w:rsidP="004A68BA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justifice un rezultat referitor la integrala nedefinită, </w:t>
      </w:r>
      <w:r w:rsidRPr="001D7E1C">
        <w:rPr>
          <w:rFonts w:ascii="Times New Roman" w:hAnsi="Times New Roman"/>
          <w:sz w:val="24"/>
          <w:szCs w:val="24"/>
          <w:lang w:val="ro-RO"/>
        </w:rPr>
        <w:t>recurgând la  argumentări, demonstraț</w:t>
      </w:r>
      <w:r w:rsidR="002B3986">
        <w:rPr>
          <w:rFonts w:ascii="Times New Roman" w:hAnsi="Times New Roman"/>
          <w:sz w:val="24"/>
          <w:szCs w:val="24"/>
          <w:lang w:val="ro-RO"/>
        </w:rPr>
        <w:t>ii;</w:t>
      </w:r>
    </w:p>
    <w:p w:rsidR="004A68BA" w:rsidRPr="00AE6EC8" w:rsidRDefault="004A68BA" w:rsidP="004A68BA">
      <w:pPr>
        <w:pStyle w:val="NoSpacing1"/>
        <w:spacing w:line="360" w:lineRule="auto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stimuleze atitudini favorabile față de știință și față de cunoaștere în genera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val="ro-MD"/>
        </w:rPr>
        <w:t>l.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35A97" w:rsidRPr="00635A9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35A9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cunoștințelor.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4B7455" w:rsidRDefault="004B7455" w:rsidP="004B74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4B7455" w:rsidRDefault="004B7455" w:rsidP="004B74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4B7455" w:rsidRPr="00B141CD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4B7455" w:rsidRDefault="004B7455" w:rsidP="004B74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4B7455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4B7455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4B7455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4B7455" w:rsidRDefault="004B7455" w:rsidP="004B74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:rsidR="004B7455" w:rsidRPr="005D77D9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 lucrare independentă cu apreciere cu note.</w:t>
      </w: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Default="004B7455" w:rsidP="004B74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4B7455" w:rsidSect="003B3EF2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4B7455" w:rsidRDefault="004B7455" w:rsidP="004B745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B7455" w:rsidTr="00635A97">
        <w:tc>
          <w:tcPr>
            <w:tcW w:w="2056" w:type="dxa"/>
            <w:vAlign w:val="center"/>
          </w:tcPr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4B7455" w:rsidRDefault="004B7455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4B7455" w:rsidRDefault="004B7455" w:rsidP="003B3EF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512C20" w:rsidTr="00635A97">
        <w:tc>
          <w:tcPr>
            <w:tcW w:w="2056" w:type="dxa"/>
            <w:vAlign w:val="center"/>
          </w:tcPr>
          <w:p w:rsidR="00512C20" w:rsidRPr="00512C20" w:rsidRDefault="00782219" w:rsidP="00ED5E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:rsidR="00512C20" w:rsidRPr="0072731F" w:rsidRDefault="005B060C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27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O1</w:t>
            </w:r>
          </w:p>
          <w:p w:rsidR="005B060C" w:rsidRPr="0072731F" w:rsidRDefault="005B060C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27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O2</w:t>
            </w:r>
          </w:p>
          <w:p w:rsidR="005B060C" w:rsidRDefault="005B060C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27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7892" w:type="dxa"/>
            <w:vAlign w:val="center"/>
          </w:tcPr>
          <w:p w:rsidR="00512C20" w:rsidRDefault="00512C20" w:rsidP="00512C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512C20" w:rsidRDefault="00512C20" w:rsidP="00512C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512C20" w:rsidRDefault="00512C20" w:rsidP="00512C2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</w:t>
            </w:r>
          </w:p>
          <w:p w:rsidR="00512C20" w:rsidRDefault="00512C20" w:rsidP="00512C2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1(h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l, n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2(a, c, e)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19</w:t>
            </w:r>
          </w:p>
          <w:p w:rsidR="00F405D8" w:rsidRPr="001A1C8C" w:rsidRDefault="00F405D8" w:rsidP="00F405D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câte grupuri se clasifică integralele ce pot fi calculate cu ajutorul integrării prin părți ?</w:t>
            </w:r>
          </w:p>
          <w:p w:rsidR="00F405D8" w:rsidRDefault="00F405D8" w:rsidP="00F405D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integrării prin părți?</w:t>
            </w:r>
          </w:p>
          <w:p w:rsidR="00512C20" w:rsidRDefault="008F400D" w:rsidP="00512C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Sarcina I</w:t>
            </w:r>
            <w:r w:rsidR="00D514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Pe tablă avem proiectate cinci integrale, elevii trebuie să numească care funcție este u și care dv.</w:t>
            </w:r>
          </w:p>
          <w:p w:rsidR="00D5144C" w:rsidRPr="00512C20" w:rsidRDefault="00D5144C" w:rsidP="00512C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object w:dxaOrig="3840" w:dyaOrig="3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185.25pt" o:ole="">
                  <v:imagedata r:id="rId5" o:title=""/>
                </v:shape>
                <o:OLEObject Type="Embed" ProgID="PBrush" ShapeID="_x0000_i1025" DrawAspect="Content" ObjectID="_1790859340" r:id="rId6"/>
              </w:object>
            </w:r>
          </w:p>
        </w:tc>
        <w:tc>
          <w:tcPr>
            <w:tcW w:w="990" w:type="dxa"/>
            <w:vAlign w:val="center"/>
          </w:tcPr>
          <w:p w:rsidR="00512C20" w:rsidRPr="002D568C" w:rsidRDefault="002D568C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D568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  <w:vAlign w:val="center"/>
          </w:tcPr>
          <w:p w:rsidR="002D568C" w:rsidRDefault="002D568C" w:rsidP="002D568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D568C" w:rsidRDefault="002D568C" w:rsidP="002D568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D568C" w:rsidRDefault="002D568C" w:rsidP="002D568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D568C" w:rsidRDefault="002D568C" w:rsidP="002D568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 Metode: problematizarea.</w:t>
            </w:r>
          </w:p>
          <w:p w:rsidR="00512C20" w:rsidRDefault="002D568C" w:rsidP="002D568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tabla</w:t>
            </w:r>
          </w:p>
        </w:tc>
      </w:tr>
      <w:tr w:rsidR="004B7455" w:rsidTr="00635A97">
        <w:tc>
          <w:tcPr>
            <w:tcW w:w="2056" w:type="dxa"/>
          </w:tcPr>
          <w:p w:rsidR="004B7455" w:rsidRDefault="00512C2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4B7455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2094" w:rsidRDefault="00FC2094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A1D30" w:rsidRPr="00B87DF2" w:rsidRDefault="002A1D30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F561B1" w:rsidRDefault="00F561B1" w:rsidP="00F561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tema și obiectivele lecției de astăzi.</w:t>
            </w:r>
          </w:p>
          <w:p w:rsidR="00F561B1" w:rsidRDefault="008F400D" w:rsidP="00F561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2A1D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F561B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manualul. Rezolvăm ex. 3 pag. 19 din manual, câte un elev la tablă, profesorul explică elementele de noutate.</w:t>
            </w:r>
          </w:p>
          <w:p w:rsidR="00A349B0" w:rsidRDefault="00977AE3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Ex.3 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-4x+5)sin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-4x+5   du=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2x-4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dv=sin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</m:oMath>
            <w:r w:rsidR="00381D6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= </w:t>
            </w:r>
            <w:r w:rsidR="00A349B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4B7455" w:rsidRDefault="00A349B0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-4x+5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+3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u=x-2   du=dx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dv=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  v=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-4x+5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+3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-4x+5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+C=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="00C3270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C32709" w:rsidRDefault="00C32709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arcsinx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u=arcsinx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arcsinx+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3B6C80" w:rsidRDefault="003B6C80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arcsinx-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arcsinx+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dt</m:t>
                      </m:r>
                    </m:e>
                  </m:nary>
                </m:e>
              </m:nary>
            </m:oMath>
            <w:r w:rsidR="004D39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</w:p>
          <w:p w:rsidR="00771990" w:rsidRPr="00771990" w:rsidRDefault="004D39CB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arcsinx+ln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+C=lnx-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arcsinx+</m:t>
              </m:r>
            </m:oMath>
          </w:p>
          <w:p w:rsidR="004D39CB" w:rsidRDefault="00771990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4D39CB" w:rsidRDefault="004D39CB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u=ln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dv=dx   v=x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=xln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3A4A8A" w:rsidRDefault="003A4A8A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485A3C" w:rsidRDefault="008F400D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III</w:t>
            </w:r>
            <w:r w:rsidR="00EE589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Lucrul</w:t>
            </w:r>
            <w:r w:rsidR="0034401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în perechi ex. 6 (a,b,c</w:t>
            </w:r>
            <w:r w:rsidR="0099253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 pag. 19</w:t>
            </w:r>
            <w:r w:rsidR="00EE589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="00B57EA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Elevii rezolvă în perechi, trei elevi doritori independent la tablă, apoi se autoevaluează cu rezultatele pe tablă.</w:t>
            </w:r>
          </w:p>
          <w:p w:rsidR="00EE589D" w:rsidRDefault="002B3986" w:rsidP="004677D5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2x+5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2x+5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2x+5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dv=dx   v=x</m:t>
                          </m:r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=xln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2x+5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</m:oMath>
          </w:p>
          <w:p w:rsidR="004677D5" w:rsidRPr="004677D5" w:rsidRDefault="004677D5" w:rsidP="004677D5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=xln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2x+5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dx=xln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2x+5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</m:e>
                  </m:nary>
                </m:e>
              </m:nary>
            </m:oMath>
          </w:p>
          <w:p w:rsidR="004677D5" w:rsidRDefault="004677D5" w:rsidP="004677D5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2x+5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4677D5" w:rsidRDefault="004677D5" w:rsidP="004677D5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b)</w:t>
            </w:r>
            <w:r w:rsidR="00F0644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1-2x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u=1-2x   du=-2dx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dv=cos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v=3sin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1-2x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</m:e>
              </m:nary>
            </m:oMath>
          </w:p>
          <w:p w:rsidR="00F06441" w:rsidRDefault="00F06441" w:rsidP="004677D5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+6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dx=3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1-2x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-18cos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F06441" w:rsidRDefault="002B3986" w:rsidP="00F06441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x+1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x+1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  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</m:oMath>
          </w:p>
          <w:p w:rsidR="00A02FF8" w:rsidRPr="009F534B" w:rsidRDefault="00A02FF8" w:rsidP="00A02FF8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+x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dx=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+x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9F534B" w:rsidRPr="00A02FF8" w:rsidRDefault="009F534B" w:rsidP="00A02FF8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Punctul d) un elev doritor la tablă rezolvă și ceilalți elevi independent în caiet.</w:t>
            </w:r>
          </w:p>
          <w:p w:rsidR="00A02FF8" w:rsidRDefault="002B3986" w:rsidP="00A02FF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ln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</m:e>
              </m:nary>
            </m:oMath>
          </w:p>
          <w:p w:rsidR="00F668FE" w:rsidRPr="00F668FE" w:rsidRDefault="00F668FE" w:rsidP="00F668F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u=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   du=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2lnx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dv=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   v=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lnxdx</m:t>
                        </m:r>
                      </m:e>
                    </m:nary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</m:oMath>
            </m:oMathPara>
          </w:p>
          <w:p w:rsidR="00F668FE" w:rsidRDefault="00F668FE" w:rsidP="00F668F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lnxdx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u=lnx   du=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dv=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   v=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:rsidR="00F668FE" w:rsidRDefault="00F668FE" w:rsidP="00F668F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lnx-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lnx-</m:t>
              </m:r>
            </m:oMath>
          </w:p>
          <w:p w:rsidR="00F668FE" w:rsidRPr="004677D5" w:rsidRDefault="00F668FE" w:rsidP="00F668F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EE589D" w:rsidRDefault="008F400D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IV</w:t>
            </w:r>
            <w:r w:rsidR="00EE589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Programa Bac Matematica Ex. 33</w:t>
            </w:r>
            <w:r w:rsidR="00ED2A0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Un elev la tablă, ceilalți în caiete rezolvă, profesorul ghidează, vine cu explicațiile necesare.</w:t>
            </w:r>
          </w:p>
          <w:p w:rsidR="00EE589D" w:rsidRPr="00EE589D" w:rsidRDefault="00EE589D" w:rsidP="003B3EF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funcţia </w:t>
            </w:r>
            <w:r w:rsidRPr="00EE589D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Pr="00EE589D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EE589D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.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primitiva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89D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89D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absciselor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tangentă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EE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89D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EE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53D" w:rsidRDefault="00815076" w:rsidP="0081507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Aflăm primitiva funcției: </w:t>
            </w:r>
          </w:p>
          <w:p w:rsidR="00815076" w:rsidRPr="00815076" w:rsidRDefault="00815076" w:rsidP="0081507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u=x   du=dx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dv=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dx   v=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sup>
                            </m:sSup>
                          </m:e>
                        </m:eqArr>
                      </m:e>
                    </m:d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dx= </m:t>
                    </m:r>
                  </m:e>
                </m:nary>
              </m:oMath>
            </m:oMathPara>
          </w:p>
          <w:p w:rsidR="00815076" w:rsidRPr="00815076" w:rsidRDefault="00815076" w:rsidP="0081507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 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+C.</m:t>
                </m:r>
              </m:oMath>
            </m:oMathPara>
          </w:p>
          <w:p w:rsidR="00815076" w:rsidRPr="007D03E3" w:rsidRDefault="007D03E3" w:rsidP="0081507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Ecuația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tangentei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graficul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D03E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:rsidR="007D03E3" w:rsidRDefault="007D03E3" w:rsidP="007D03E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y=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=0.</w:t>
            </w:r>
          </w:p>
          <w:p w:rsidR="00877D54" w:rsidRDefault="002B3986" w:rsidP="00877D5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I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+C=0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+C=0</m:t>
                      </m: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=0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0</m:t>
                                      </m:r>
                                    </m:sub>
                                  </m:sSub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=0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eqArr>
                        </m:e>
                      </m:d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⟺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C=1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=0</m:t>
                          </m:r>
                        </m:e>
                      </m:eqAr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d>
                </m:e>
              </m:d>
            </m:oMath>
          </w:p>
          <w:p w:rsidR="00AD6ADC" w:rsidRPr="00877D54" w:rsidRDefault="00877D54" w:rsidP="00877D54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+1.</m:t>
              </m:r>
            </m:oMath>
          </w:p>
          <w:p w:rsidR="003B3EF2" w:rsidRPr="00877D54" w:rsidRDefault="00877D54" w:rsidP="00877D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w:r w:rsidRPr="00877D54">
              <w:rPr>
                <w:rFonts w:ascii="Cambria Math" w:hAnsi="Cambria Math" w:cs="Cambria Math"/>
                <w:i/>
                <w:sz w:val="24"/>
                <w:szCs w:val="24"/>
                <w:lang w:val="ro-MD"/>
              </w:rPr>
              <w:t>F</w:t>
            </w:r>
            <w:r w:rsidRPr="00EE5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ℝ → ℝ,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+1.</m:t>
              </m:r>
            </m:oMath>
          </w:p>
          <w:p w:rsidR="00635A97" w:rsidRDefault="00635A97" w:rsidP="00635A9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635A97" w:rsidRDefault="00635A97" w:rsidP="00635A97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635A97" w:rsidRPr="005234D3" w:rsidRDefault="00635A97" w:rsidP="00635A9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635A97" w:rsidRDefault="00635A97" w:rsidP="00635A9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grupuri de integrale ce pot fi calculate cu ajutorul integrării prin părți ?</w:t>
            </w:r>
          </w:p>
          <w:p w:rsidR="00635A97" w:rsidRDefault="00635A97" w:rsidP="00635A9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integrării prin părți?</w:t>
            </w:r>
          </w:p>
          <w:p w:rsidR="00635A97" w:rsidRDefault="00635A97" w:rsidP="00635A97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635A97" w:rsidRPr="00142EBE" w:rsidRDefault="00635A97" w:rsidP="00635A9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635A97" w:rsidRDefault="00635A97" w:rsidP="00635A9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</w:t>
            </w:r>
            <w:r w:rsidR="00FC20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-18 (Integrarea prin  părți)</w:t>
            </w:r>
          </w:p>
          <w:p w:rsidR="004B7455" w:rsidRPr="00B87DF2" w:rsidRDefault="00635A97" w:rsidP="00F35A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00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  <w:r w:rsidR="001047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(a-d)</w:t>
            </w:r>
            <w:r w:rsidR="00E200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pag.20</w:t>
            </w:r>
          </w:p>
        </w:tc>
        <w:tc>
          <w:tcPr>
            <w:tcW w:w="990" w:type="dxa"/>
          </w:tcPr>
          <w:p w:rsidR="004B7455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3B3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Pr="00B87DF2" w:rsidRDefault="00ED2A07" w:rsidP="00F35A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Forma de activitate: frontal Metode: metoda exercițiului,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problematizarea, algoritmizarea</w:t>
            </w:r>
          </w:p>
          <w:p w:rsidR="004B7455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Forma de activitate: în perechi </w:t>
            </w: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algoritmizarea</w:t>
            </w: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manualul</w:t>
            </w: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85D5A" w:rsidRDefault="00E85D5A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D2A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 Metode: metoda exercițiului, problematizarea, algoritmizarea</w:t>
            </w:r>
          </w:p>
          <w:p w:rsidR="00ED2A07" w:rsidRDefault="00ED2A07" w:rsidP="00ED2A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programa Bac</w:t>
            </w: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2A07" w:rsidRPr="00B87DF2" w:rsidRDefault="00ED2A07" w:rsidP="00E85D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4B7455" w:rsidRDefault="004B7455" w:rsidP="004B745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4B7455" w:rsidRPr="00E20F5B" w:rsidRDefault="004B7455" w:rsidP="004B7455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B7455" w:rsidRPr="00E20F5B" w:rsidRDefault="004B7455" w:rsidP="004B7455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4B7455" w:rsidRPr="00FF677C" w:rsidRDefault="004B7455" w:rsidP="004B7455">
      <w:pPr>
        <w:pStyle w:val="Default"/>
        <w:jc w:val="both"/>
        <w:rPr>
          <w:sz w:val="28"/>
          <w:szCs w:val="28"/>
          <w:lang w:val="ro-MD"/>
        </w:rPr>
      </w:pPr>
    </w:p>
    <w:p w:rsidR="00684E7C" w:rsidRDefault="00684E7C"/>
    <w:sectPr w:rsidR="00684E7C" w:rsidSect="003B3EF2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D698B"/>
    <w:multiLevelType w:val="hybridMultilevel"/>
    <w:tmpl w:val="A8846D9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D3F2C"/>
    <w:multiLevelType w:val="hybridMultilevel"/>
    <w:tmpl w:val="86E80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662AA"/>
    <w:multiLevelType w:val="hybridMultilevel"/>
    <w:tmpl w:val="6AF0D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55"/>
    <w:rsid w:val="000244AD"/>
    <w:rsid w:val="000421FD"/>
    <w:rsid w:val="00104735"/>
    <w:rsid w:val="001824BE"/>
    <w:rsid w:val="002A1D30"/>
    <w:rsid w:val="002B3986"/>
    <w:rsid w:val="002B574A"/>
    <w:rsid w:val="002D568C"/>
    <w:rsid w:val="002D7D37"/>
    <w:rsid w:val="0034401D"/>
    <w:rsid w:val="00377FD3"/>
    <w:rsid w:val="00381D66"/>
    <w:rsid w:val="003A4A8A"/>
    <w:rsid w:val="003B3EF2"/>
    <w:rsid w:val="003B6C80"/>
    <w:rsid w:val="00440EA4"/>
    <w:rsid w:val="004677D5"/>
    <w:rsid w:val="00485A3C"/>
    <w:rsid w:val="004A68BA"/>
    <w:rsid w:val="004B7455"/>
    <w:rsid w:val="004D39CB"/>
    <w:rsid w:val="00512C20"/>
    <w:rsid w:val="005B060C"/>
    <w:rsid w:val="00635A97"/>
    <w:rsid w:val="00684E7C"/>
    <w:rsid w:val="0072731F"/>
    <w:rsid w:val="00771990"/>
    <w:rsid w:val="00782219"/>
    <w:rsid w:val="007D03E3"/>
    <w:rsid w:val="007F3170"/>
    <w:rsid w:val="007F6567"/>
    <w:rsid w:val="00815076"/>
    <w:rsid w:val="00877D54"/>
    <w:rsid w:val="008A209F"/>
    <w:rsid w:val="008F400D"/>
    <w:rsid w:val="00977AE3"/>
    <w:rsid w:val="0099253D"/>
    <w:rsid w:val="009F534B"/>
    <w:rsid w:val="00A02FF8"/>
    <w:rsid w:val="00A349B0"/>
    <w:rsid w:val="00A90D32"/>
    <w:rsid w:val="00AD6ADC"/>
    <w:rsid w:val="00B57EA1"/>
    <w:rsid w:val="00BD582C"/>
    <w:rsid w:val="00C32709"/>
    <w:rsid w:val="00D33A9B"/>
    <w:rsid w:val="00D5144C"/>
    <w:rsid w:val="00E200C1"/>
    <w:rsid w:val="00E8589B"/>
    <w:rsid w:val="00E85D5A"/>
    <w:rsid w:val="00ED2A07"/>
    <w:rsid w:val="00ED3432"/>
    <w:rsid w:val="00ED5EF9"/>
    <w:rsid w:val="00EE589D"/>
    <w:rsid w:val="00F06441"/>
    <w:rsid w:val="00F35AA2"/>
    <w:rsid w:val="00F405D8"/>
    <w:rsid w:val="00F53930"/>
    <w:rsid w:val="00F561B1"/>
    <w:rsid w:val="00F668FE"/>
    <w:rsid w:val="00F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B1E9"/>
  <w15:chartTrackingRefBased/>
  <w15:docId w15:val="{1725886A-AD7A-49FD-9B89-87EB3F79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455"/>
    <w:pPr>
      <w:spacing w:after="0" w:line="240" w:lineRule="auto"/>
    </w:pPr>
  </w:style>
  <w:style w:type="table" w:styleId="TableGrid">
    <w:name w:val="Table Grid"/>
    <w:basedOn w:val="TableNormal"/>
    <w:uiPriority w:val="39"/>
    <w:rsid w:val="004B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7F3170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77A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2024-08-08T13:24:00Z</dcterms:created>
  <dcterms:modified xsi:type="dcterms:W3CDTF">2024-10-19T13:09:00Z</dcterms:modified>
</cp:coreProperties>
</file>