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1F81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CF6D1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Дидактический проект урока</w:t>
      </w:r>
    </w:p>
    <w:p w14:paraId="13C9A15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Учебное заведение: Т</w:t>
      </w:r>
      <w:r>
        <w:rPr>
          <w:rFonts w:ascii="Times New Roman" w:hAnsi="Times New Roman" w:cs="Times New Roman"/>
          <w:sz w:val="24"/>
          <w:szCs w:val="24"/>
        </w:rPr>
        <w:t xml:space="preserve">еоретический лицей «М. Греку»                                                                                                                                                                                                   </w:t>
      </w:r>
    </w:p>
    <w:p w14:paraId="393E68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 xml:space="preserve">Мельник Н. В. </w:t>
      </w:r>
    </w:p>
    <w:p w14:paraId="2A393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математика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F6C4E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>13.11.24</w:t>
      </w:r>
    </w:p>
    <w:p w14:paraId="29042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9 «А»</w:t>
      </w:r>
    </w:p>
    <w:p w14:paraId="207F42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>: 45мин</w:t>
      </w:r>
    </w:p>
    <w:p w14:paraId="114A5388">
      <w:pPr>
        <w:spacing w:after="0" w:line="240" w:lineRule="auto"/>
        <w:rPr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Модуль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Функции</w:t>
      </w:r>
    </w:p>
    <w:p w14:paraId="2ADA67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Тема: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График функции II степени</w:t>
      </w:r>
    </w:p>
    <w:p w14:paraId="17D10D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№ урока согласно дидактическому планированию: </w:t>
      </w:r>
      <w:r>
        <w:rPr>
          <w:rFonts w:ascii="Times New Roman" w:hAnsi="Times New Roman" w:cs="Times New Roman"/>
          <w:sz w:val="24"/>
          <w:szCs w:val="24"/>
        </w:rPr>
        <w:t>35 (в модуле 10)</w:t>
      </w:r>
    </w:p>
    <w:p w14:paraId="4A071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Комбинированный урок</w:t>
      </w:r>
    </w:p>
    <w:p w14:paraId="0C98D4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Базовые компетенции:</w:t>
      </w:r>
    </w:p>
    <w:p w14:paraId="5E1EBD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 Базовые компетенции по математике, наукам и технологиям.</w:t>
      </w:r>
    </w:p>
    <w:p w14:paraId="5C5B8B8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Специфические компетенции:</w:t>
      </w:r>
    </w:p>
    <w:p w14:paraId="53EDDF52">
      <w:pPr>
        <w:pStyle w:val="1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3.1. Распознавание и </w:t>
      </w:r>
      <w:r>
        <w:rPr>
          <w:rFonts w:ascii="Times New Roman" w:hAnsi="Times New Roman"/>
          <w:sz w:val="24"/>
          <w:szCs w:val="24"/>
          <w:lang w:val="ru-RU"/>
        </w:rPr>
        <w:t>п</w:t>
      </w:r>
      <w:r>
        <w:rPr>
          <w:rFonts w:ascii="Times New Roman" w:hAnsi="Times New Roman"/>
          <w:sz w:val="24"/>
          <w:szCs w:val="24"/>
          <w:lang w:val="ro-RO"/>
        </w:rPr>
        <w:t xml:space="preserve">рименение  терминологии и обозначений соответствующих понятию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функция </w:t>
      </w:r>
      <w:r>
        <w:rPr>
          <w:rFonts w:ascii="Times New Roman" w:hAnsi="Times New Roman"/>
          <w:sz w:val="24"/>
          <w:szCs w:val="24"/>
          <w:lang w:val="ro-RO"/>
        </w:rPr>
        <w:t>в различных контекстах.</w:t>
      </w:r>
    </w:p>
    <w:p w14:paraId="1C6D7AB5">
      <w:pPr>
        <w:pStyle w:val="1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3.4. </w:t>
      </w:r>
      <w:r>
        <w:rPr>
          <w:rFonts w:ascii="Times New Roman" w:hAnsi="Times New Roman"/>
          <w:sz w:val="24"/>
          <w:szCs w:val="24"/>
          <w:lang w:val="ru-RU"/>
        </w:rPr>
        <w:t xml:space="preserve">Изображение графика функции, в том числе функции </w:t>
      </w:r>
      <w:r>
        <w:rPr>
          <w:rFonts w:ascii="Times New Roman" w:hAnsi="Times New Roman"/>
          <w:sz w:val="24"/>
          <w:szCs w:val="24"/>
          <w:lang w:val="ro-RO"/>
        </w:rPr>
        <w:t xml:space="preserve">II </w:t>
      </w:r>
      <w:r>
        <w:rPr>
          <w:rFonts w:ascii="Times New Roman" w:hAnsi="Times New Roman"/>
          <w:sz w:val="24"/>
          <w:szCs w:val="24"/>
          <w:lang w:val="ru-RU"/>
        </w:rPr>
        <w:t xml:space="preserve">степени, и выведение свойств функции </w:t>
      </w:r>
      <w:r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нули, знак, монотонность, экстремумы</w:t>
      </w:r>
      <w:r>
        <w:rPr>
          <w:rFonts w:ascii="Times New Roman" w:hAnsi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/>
          <w:sz w:val="24"/>
          <w:szCs w:val="24"/>
          <w:lang w:val="ru-RU"/>
        </w:rPr>
        <w:t xml:space="preserve"> посредством чтения графиков и/или формул. </w:t>
      </w:r>
    </w:p>
    <w:p w14:paraId="2F092E26">
      <w:pPr>
        <w:pStyle w:val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  <w:lang w:val="ro-RO"/>
        </w:rPr>
        <w:t xml:space="preserve">3.5. </w:t>
      </w:r>
      <w:r>
        <w:rPr>
          <w:rFonts w:ascii="Times New Roman" w:hAnsi="Times New Roman"/>
          <w:sz w:val="24"/>
          <w:szCs w:val="24"/>
        </w:rPr>
        <w:t xml:space="preserve">Применение свойств функции </w:t>
      </w:r>
      <w:r>
        <w:rPr>
          <w:rFonts w:ascii="Times New Roman" w:hAnsi="Times New Roman"/>
          <w:sz w:val="24"/>
          <w:szCs w:val="24"/>
          <w:lang w:val="ro-RO"/>
        </w:rPr>
        <w:t xml:space="preserve">II степени </w:t>
      </w:r>
      <w:r>
        <w:rPr>
          <w:rFonts w:ascii="Times New Roman" w:hAnsi="Times New Roman"/>
          <w:sz w:val="24"/>
          <w:szCs w:val="24"/>
        </w:rPr>
        <w:t xml:space="preserve">при решении уравнений, неравенств, задач, проблемных ситуаций, при изучении различных физических, химических, биологических, социальных, экономических процессов, смоделированных посредством функций.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3626393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Операциональные цели:</w:t>
      </w:r>
    </w:p>
    <w:p w14:paraId="736CC0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О1 </w:t>
      </w:r>
      <w:r>
        <w:rPr>
          <w:rFonts w:ascii="Times New Roman" w:hAnsi="Times New Roman"/>
          <w:sz w:val="24"/>
          <w:szCs w:val="24"/>
          <w:lang w:val="ro-RO"/>
        </w:rPr>
        <w:t>Распознава</w:t>
      </w:r>
      <w:r>
        <w:rPr>
          <w:rFonts w:ascii="Times New Roman" w:hAnsi="Times New Roman"/>
          <w:sz w:val="24"/>
          <w:szCs w:val="24"/>
        </w:rPr>
        <w:t>ть</w:t>
      </w:r>
      <w:r>
        <w:rPr>
          <w:rFonts w:ascii="Times New Roman" w:hAnsi="Times New Roman"/>
          <w:sz w:val="24"/>
          <w:szCs w:val="24"/>
          <w:lang w:val="ro-RO"/>
        </w:rPr>
        <w:t xml:space="preserve"> и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val="ro-RO"/>
        </w:rPr>
        <w:t>рименен</w:t>
      </w:r>
      <w:r>
        <w:rPr>
          <w:rFonts w:ascii="Times New Roman" w:hAnsi="Times New Roman"/>
          <w:sz w:val="24"/>
          <w:szCs w:val="24"/>
        </w:rPr>
        <w:t>ять</w:t>
      </w:r>
      <w:r>
        <w:rPr>
          <w:rFonts w:ascii="Times New Roman" w:hAnsi="Times New Roman"/>
          <w:sz w:val="24"/>
          <w:szCs w:val="24"/>
          <w:lang w:val="ro-RO"/>
        </w:rPr>
        <w:t xml:space="preserve">  терминологи</w:t>
      </w:r>
      <w:r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  <w:lang w:val="ro-RO"/>
        </w:rPr>
        <w:t xml:space="preserve"> и обозначени</w:t>
      </w:r>
      <w:r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  <w:lang w:val="ro-RO"/>
        </w:rPr>
        <w:t xml:space="preserve"> соответствующих понятию 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функция </w:t>
      </w:r>
      <w:r>
        <w:rPr>
          <w:rFonts w:ascii="Times New Roman" w:hAnsi="Times New Roman"/>
          <w:sz w:val="24"/>
          <w:szCs w:val="24"/>
          <w:lang w:val="ro-RO"/>
        </w:rPr>
        <w:t>в различных контекстах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1935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О2 </w:t>
      </w:r>
      <w:r>
        <w:rPr>
          <w:rFonts w:ascii="Times New Roman" w:hAnsi="Times New Roman"/>
          <w:sz w:val="24"/>
          <w:szCs w:val="24"/>
        </w:rPr>
        <w:t>Находить нули функции</w:t>
      </w:r>
      <w:r>
        <w:rPr>
          <w:rFonts w:ascii="Times New Roman" w:hAnsi="Times New Roman"/>
          <w:sz w:val="24"/>
          <w:szCs w:val="24"/>
          <w:lang w:val="ro-RO"/>
        </w:rPr>
        <w:t xml:space="preserve"> II степени</w:t>
      </w:r>
      <w:r>
        <w:rPr>
          <w:rFonts w:ascii="Times New Roman" w:hAnsi="Times New Roman"/>
          <w:sz w:val="24"/>
          <w:szCs w:val="24"/>
        </w:rPr>
        <w:t>, координаты вершины и ось симметрии параболы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824E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О3 </w:t>
      </w:r>
      <w:r>
        <w:rPr>
          <w:rFonts w:ascii="Times New Roman" w:hAnsi="Times New Roman"/>
          <w:sz w:val="24"/>
          <w:szCs w:val="24"/>
        </w:rPr>
        <w:t>Изображать графика функции</w:t>
      </w:r>
      <w:r>
        <w:rPr>
          <w:rFonts w:ascii="Times New Roman" w:hAnsi="Times New Roman"/>
          <w:sz w:val="24"/>
          <w:szCs w:val="24"/>
          <w:lang w:val="ro-RO"/>
        </w:rPr>
        <w:t xml:space="preserve"> II степени</w:t>
      </w:r>
      <w:r>
        <w:rPr>
          <w:rFonts w:ascii="Times New Roman" w:hAnsi="Times New Roman"/>
          <w:sz w:val="24"/>
          <w:szCs w:val="24"/>
        </w:rPr>
        <w:t>, используя алгоритм для построения;</w:t>
      </w:r>
    </w:p>
    <w:p w14:paraId="5C0F34BA">
      <w:pPr>
        <w:pStyle w:val="1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О4 Применять свойства функции </w:t>
      </w:r>
      <w:r>
        <w:rPr>
          <w:rFonts w:ascii="Times New Roman" w:hAnsi="Times New Roman"/>
          <w:sz w:val="24"/>
          <w:szCs w:val="24"/>
          <w:lang w:val="ro-RO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нули, знак, монотонность, экстремумы</w:t>
      </w:r>
      <w:r>
        <w:rPr>
          <w:rFonts w:ascii="Times New Roman" w:hAnsi="Times New Roman"/>
          <w:sz w:val="24"/>
          <w:szCs w:val="24"/>
          <w:lang w:val="ro-RO"/>
        </w:rPr>
        <w:t>)</w:t>
      </w:r>
      <w:r>
        <w:rPr>
          <w:rFonts w:ascii="Times New Roman" w:hAnsi="Times New Roman"/>
          <w:sz w:val="24"/>
          <w:szCs w:val="24"/>
          <w:lang w:val="ru-RU"/>
        </w:rPr>
        <w:t xml:space="preserve"> посредством чтения графиков и/или формул</w:t>
      </w:r>
      <w:r>
        <w:rPr>
          <w:rFonts w:ascii="Times New Roman" w:hAnsi="Times New Roman"/>
          <w:sz w:val="24"/>
          <w:szCs w:val="24"/>
          <w:shd w:val="clear" w:color="auto" w:fill="FFFFFF"/>
          <w:lang w:val="ru-RU"/>
        </w:rPr>
        <w:t>;</w:t>
      </w:r>
    </w:p>
    <w:p w14:paraId="4633B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</w:rPr>
        <w:t xml:space="preserve">   О5 </w:t>
      </w:r>
      <w:r>
        <w:rPr>
          <w:rFonts w:ascii="Times New Roman" w:hAnsi="Times New Roman" w:cs="Times New Roman"/>
          <w:sz w:val="24"/>
          <w:szCs w:val="24"/>
        </w:rPr>
        <w:t>Перевод проблемы, проблемной ситуации на математический язык, решение полученной задачи и интерпретирование  результата;</w:t>
      </w:r>
    </w:p>
    <w:p w14:paraId="5418BB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О6 Анализировать правильность полученных результатов вычислений.</w:t>
      </w:r>
    </w:p>
    <w:p w14:paraId="53D02D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Формы работы: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индивидуальная, фронтальная, самостоятельная, работа в паре, работа в группе</w:t>
      </w:r>
    </w:p>
    <w:p w14:paraId="747E620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Методологическая система</w:t>
      </w:r>
    </w:p>
    <w:p w14:paraId="2E9F03FB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источникам знаний: работа с учебником, презентация, дидактическая игра;</w:t>
      </w:r>
    </w:p>
    <w:p w14:paraId="79CEB943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степени взаимодействия учителя и учащихся: блиц-опрос, мозговой штурм, </w:t>
      </w:r>
      <w:r>
        <w:rPr>
          <w:rFonts w:ascii="Times New Roman" w:hAnsi="Times New Roman" w:cs="Times New Roman"/>
          <w:color w:val="000000"/>
          <w:sz w:val="24"/>
          <w:szCs w:val="24"/>
        </w:rPr>
        <w:t>«fееd-back», пояснение;</w:t>
      </w:r>
    </w:p>
    <w:p w14:paraId="0AA6386D">
      <w:pPr>
        <w:pStyle w:val="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характеру познавательной деятельности: анализ, кластер, практическое задание; метод проектов.</w:t>
      </w:r>
    </w:p>
    <w:p w14:paraId="25CF75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обучения: учебник, презентация, интерактивные тесты, доска, мел, листы с вопросами</w:t>
      </w:r>
    </w:p>
    <w:p w14:paraId="22D9C4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 учебник 9 класса И.Акири</w:t>
      </w:r>
    </w:p>
    <w:p w14:paraId="17504E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CF301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58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568"/>
        <w:gridCol w:w="567"/>
        <w:gridCol w:w="709"/>
        <w:gridCol w:w="4110"/>
        <w:gridCol w:w="2410"/>
        <w:gridCol w:w="1559"/>
        <w:gridCol w:w="1560"/>
        <w:gridCol w:w="1701"/>
        <w:gridCol w:w="1134"/>
      </w:tblGrid>
      <w:tr w14:paraId="64B2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5" w:type="dxa"/>
            <w:vMerge w:val="restart"/>
          </w:tcPr>
          <w:p w14:paraId="6D760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8" w:type="dxa"/>
            <w:vMerge w:val="restart"/>
          </w:tcPr>
          <w:p w14:paraId="6433DE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14:paraId="34E0F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О.Ц</w:t>
            </w:r>
          </w:p>
        </w:tc>
        <w:tc>
          <w:tcPr>
            <w:tcW w:w="709" w:type="dxa"/>
            <w:vMerge w:val="restart"/>
          </w:tcPr>
          <w:p w14:paraId="3659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520" w:type="dxa"/>
            <w:gridSpan w:val="2"/>
          </w:tcPr>
          <w:p w14:paraId="1040B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урока:</w:t>
            </w:r>
          </w:p>
        </w:tc>
        <w:tc>
          <w:tcPr>
            <w:tcW w:w="4820" w:type="dxa"/>
            <w:gridSpan w:val="3"/>
          </w:tcPr>
          <w:p w14:paraId="1E8B6B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Дидактические стратегии</w:t>
            </w:r>
          </w:p>
        </w:tc>
        <w:tc>
          <w:tcPr>
            <w:tcW w:w="1134" w:type="dxa"/>
          </w:tcPr>
          <w:p w14:paraId="001EC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Оценивание</w:t>
            </w:r>
          </w:p>
        </w:tc>
      </w:tr>
      <w:tr w14:paraId="06464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525" w:type="dxa"/>
            <w:vMerge w:val="continue"/>
          </w:tcPr>
          <w:p w14:paraId="2E83B4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vMerge w:val="continue"/>
          </w:tcPr>
          <w:p w14:paraId="0DA1A8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</w:tcPr>
          <w:p w14:paraId="0DD2F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</w:tcPr>
          <w:p w14:paraId="70BBD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F8ED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10" w:type="dxa"/>
          </w:tcPr>
          <w:p w14:paraId="18AED0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1559" w:type="dxa"/>
          </w:tcPr>
          <w:p w14:paraId="05839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  <w:tc>
          <w:tcPr>
            <w:tcW w:w="1560" w:type="dxa"/>
          </w:tcPr>
          <w:p w14:paraId="23CDE7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1701" w:type="dxa"/>
          </w:tcPr>
          <w:p w14:paraId="2D2C5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134" w:type="dxa"/>
          </w:tcPr>
          <w:p w14:paraId="05CF8C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32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25" w:type="dxa"/>
          </w:tcPr>
          <w:p w14:paraId="51892F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8" w:type="dxa"/>
          </w:tcPr>
          <w:p w14:paraId="5DC86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начала урока</w:t>
            </w:r>
          </w:p>
          <w:p w14:paraId="667CA5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темы </w:t>
            </w:r>
          </w:p>
        </w:tc>
        <w:tc>
          <w:tcPr>
            <w:tcW w:w="567" w:type="dxa"/>
          </w:tcPr>
          <w:p w14:paraId="56EAFB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C28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5601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428970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 учителя</w:t>
            </w:r>
          </w:p>
          <w:p w14:paraId="2DA3C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темы и целей урока.</w:t>
            </w:r>
          </w:p>
        </w:tc>
        <w:tc>
          <w:tcPr>
            <w:tcW w:w="2410" w:type="dxa"/>
          </w:tcPr>
          <w:p w14:paraId="7F7038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темы в тетрадь. Заполнение листа оценивания</w:t>
            </w:r>
          </w:p>
        </w:tc>
        <w:tc>
          <w:tcPr>
            <w:tcW w:w="1559" w:type="dxa"/>
          </w:tcPr>
          <w:p w14:paraId="0F332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81DF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317D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69CB8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1-2</w:t>
            </w:r>
          </w:p>
          <w:p w14:paraId="075D9F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51C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312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525" w:type="dxa"/>
          </w:tcPr>
          <w:p w14:paraId="43E5C1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8" w:type="dxa"/>
          </w:tcPr>
          <w:p w14:paraId="603AF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567" w:type="dxa"/>
          </w:tcPr>
          <w:p w14:paraId="51582D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3ED88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60730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147B3B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709" w:type="dxa"/>
          </w:tcPr>
          <w:p w14:paraId="56988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58C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2EF370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интерактивного теста, выполненного в приложении </w:t>
            </w:r>
            <w:r>
              <w:fldChar w:fldCharType="begin"/>
            </w:r>
            <w:r>
              <w:instrText xml:space="preserve"> HYPERLINK "https://www.liveworksheets.com"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https://www.liveworksheets.com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10" w:type="dxa"/>
          </w:tcPr>
          <w:p w14:paraId="4C3E3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  <w:p w14:paraId="0AEDE1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F3FB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  <w:p w14:paraId="73FE4D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</w:t>
            </w:r>
          </w:p>
          <w:p w14:paraId="7DEF8B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«fееd-back»</w:t>
            </w:r>
          </w:p>
          <w:p w14:paraId="62FEEE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916FA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14:paraId="31A70F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тест</w:t>
            </w:r>
          </w:p>
        </w:tc>
        <w:tc>
          <w:tcPr>
            <w:tcW w:w="1134" w:type="dxa"/>
          </w:tcPr>
          <w:p w14:paraId="0C821D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Первичное</w:t>
            </w:r>
          </w:p>
          <w:p w14:paraId="60071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941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25" w:type="dxa"/>
          </w:tcPr>
          <w:p w14:paraId="76FADD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1112DC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опорных знаний.</w:t>
            </w:r>
          </w:p>
        </w:tc>
        <w:tc>
          <w:tcPr>
            <w:tcW w:w="567" w:type="dxa"/>
          </w:tcPr>
          <w:p w14:paraId="1550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4BF55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1F6C2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1615E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1561A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5D9E1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15630F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61176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34D1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7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5E9803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08D0F9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1E5DC2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F1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0D3CB1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6C7071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68E02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DB4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B8F4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4664B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9B0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94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4DF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651D4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7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1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BB8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9D7A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244645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152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953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5D692C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C59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76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DAE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C7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F763A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1.Учитель предлагает ученикам ответить на вопросы, представленные в презентации.</w:t>
            </w:r>
          </w:p>
          <w:p w14:paraId="41DC8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FC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2.После ответов на вопросы, учитель предлагает выполнить небольшой интерактивный тест: </w:t>
            </w:r>
            <w:r>
              <w:fldChar w:fldCharType="begin"/>
            </w:r>
            <w:r>
              <w:instrText xml:space="preserve"> HYPERLINK "https://learningapps.org/view4762131"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https://learningapps.org/view4762131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3176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5F0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3.Учитель предлагает ученикам ответить на вопросы, представленные в презентации.</w:t>
            </w:r>
          </w:p>
          <w:p w14:paraId="41CAB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6CC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4.Учитель предлагает ученикам дидактическую игру «Найди пару», в которой нужно найти вершину параболы и ее функцию</w:t>
            </w:r>
          </w:p>
          <w:p w14:paraId="5D44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(Приложении №1)</w:t>
            </w:r>
          </w:p>
          <w:p w14:paraId="208F6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97520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из презентации</w:t>
            </w:r>
          </w:p>
          <w:p w14:paraId="65537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0A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переходят по ссылке и выполняют интерактивное задание.</w:t>
            </w:r>
          </w:p>
          <w:p w14:paraId="5510D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из презентации</w:t>
            </w:r>
          </w:p>
          <w:p w14:paraId="7B0201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B4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решение в тетради и находят вершину параболы для функции</w:t>
            </w:r>
          </w:p>
          <w:p w14:paraId="16FF9E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B1FE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  <w:p w14:paraId="702F1E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53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47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1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Кластер</w:t>
            </w:r>
          </w:p>
          <w:p w14:paraId="65D950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71A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92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A2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EF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Блиц-опрос</w:t>
            </w:r>
          </w:p>
          <w:p w14:paraId="060DD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ECE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60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BA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</w:p>
          <w:p w14:paraId="04513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4E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9E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9E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F2DD4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14:paraId="0C2CA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2B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3F1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73C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паре</w:t>
            </w:r>
          </w:p>
          <w:p w14:paraId="52868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C1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163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F4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99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14:paraId="32C318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54D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44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E9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  <w:p w14:paraId="38AD5F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2A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3F6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FF54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4EFCD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3-8</w:t>
            </w:r>
          </w:p>
          <w:p w14:paraId="5E36A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56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21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Интерактивное задание в виде кластера</w:t>
            </w:r>
          </w:p>
          <w:p w14:paraId="4616E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2B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20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5413E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9-11</w:t>
            </w:r>
          </w:p>
          <w:p w14:paraId="703DA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F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321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14:paraId="32712C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CDE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C7E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Текущее</w:t>
            </w:r>
          </w:p>
        </w:tc>
      </w:tr>
      <w:tr w14:paraId="33E2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25" w:type="dxa"/>
          </w:tcPr>
          <w:p w14:paraId="243C9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8" w:type="dxa"/>
          </w:tcPr>
          <w:p w14:paraId="3C48FE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новых знаний Первичная проверка новых знаний</w:t>
            </w:r>
          </w:p>
          <w:p w14:paraId="43C09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E2D58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3CA8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5CDF2C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7D2142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230CE9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2F459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709" w:type="dxa"/>
          </w:tcPr>
          <w:p w14:paraId="1CB29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A935A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71DC9D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800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091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093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995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CDE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54F9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49159C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Учитель знакомит с алгоритмом построения графика функции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и приводит пример построения графика и исследования функции на монотонность, определение знака и экстремумов функции.</w:t>
            </w:r>
          </w:p>
          <w:p w14:paraId="18DCE9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Учитель предлагает устно ответить на вопросы по готовому чертежу свойств функции</w:t>
            </w:r>
          </w:p>
          <w:p w14:paraId="30A4A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996A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пример в тетради</w:t>
            </w:r>
          </w:p>
          <w:p w14:paraId="5CCFC6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80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9D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085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32A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EC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из презентации</w:t>
            </w:r>
          </w:p>
          <w:p w14:paraId="1369C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AA6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  <w:p w14:paraId="65E5F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</w:p>
          <w:p w14:paraId="0BEFE5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B6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1FD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A5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4CC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Мозговой штурм</w:t>
            </w:r>
          </w:p>
          <w:p w14:paraId="2C94B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F40EB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14:paraId="5BB08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4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189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E9D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B6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AF9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  <w:p w14:paraId="350055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163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14:paraId="50615A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41D4A4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12-17</w:t>
            </w:r>
          </w:p>
          <w:p w14:paraId="32059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FCA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7C2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7C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4B9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3C85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18</w:t>
            </w:r>
          </w:p>
          <w:p w14:paraId="0FC09E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6EC5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Первичное</w:t>
            </w:r>
          </w:p>
          <w:p w14:paraId="37155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4DF57E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745735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641BB27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3DADC5E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44F98D2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</w:p>
          <w:p w14:paraId="26660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</w:rPr>
              <w:t>Диагностика</w:t>
            </w:r>
          </w:p>
        </w:tc>
      </w:tr>
      <w:tr w14:paraId="23DC8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</w:trPr>
        <w:tc>
          <w:tcPr>
            <w:tcW w:w="525" w:type="dxa"/>
          </w:tcPr>
          <w:p w14:paraId="119483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8" w:type="dxa"/>
          </w:tcPr>
          <w:p w14:paraId="519A82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</w:t>
            </w:r>
          </w:p>
        </w:tc>
        <w:tc>
          <w:tcPr>
            <w:tcW w:w="567" w:type="dxa"/>
          </w:tcPr>
          <w:p w14:paraId="78E22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  <w:p w14:paraId="1C4988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  <w:p w14:paraId="1D643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169D26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25E529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636507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  <w:p w14:paraId="7B83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EE3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C052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9813A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14:paraId="0E42A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407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03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4DEDD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1.Учитель предлагает построить график и исследовать функцию на монотонность, определить знак и экстремумы функции </w:t>
            </w:r>
          </w:p>
          <w:p w14:paraId="021A44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анализирует совместно с учениками правильность полученных результатов вычислений</w:t>
            </w:r>
          </w:p>
          <w:p w14:paraId="353A61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Одновременно с этим учитель предлагает ученику решить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практико- ориентированную задачу№22 стр 57</w:t>
            </w:r>
          </w:p>
        </w:tc>
        <w:tc>
          <w:tcPr>
            <w:tcW w:w="2410" w:type="dxa"/>
          </w:tcPr>
          <w:p w14:paraId="1BC739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выполняют задание на ватмане и отвечают на вопросы.</w:t>
            </w:r>
          </w:p>
          <w:p w14:paraId="44EC8A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0D6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  <w:p w14:paraId="7199C9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8C6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5FC3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группам</w:t>
            </w:r>
          </w:p>
          <w:p w14:paraId="31DE2F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BA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D3B5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Ватман</w:t>
            </w:r>
          </w:p>
          <w:p w14:paraId="666702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Маркер</w:t>
            </w:r>
          </w:p>
          <w:p w14:paraId="0E1DD5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 с вопросами</w:t>
            </w:r>
          </w:p>
          <w:p w14:paraId="1D293F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7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A5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E0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A13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Текущее</w:t>
            </w:r>
          </w:p>
        </w:tc>
      </w:tr>
      <w:tr w14:paraId="48E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</w:tcPr>
          <w:p w14:paraId="049450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8" w:type="dxa"/>
          </w:tcPr>
          <w:p w14:paraId="63DC69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урока</w:t>
            </w:r>
          </w:p>
          <w:p w14:paraId="48F25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67" w:type="dxa"/>
          </w:tcPr>
          <w:p w14:paraId="6135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  <w:p w14:paraId="135B37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О6</w:t>
            </w:r>
          </w:p>
        </w:tc>
        <w:tc>
          <w:tcPr>
            <w:tcW w:w="709" w:type="dxa"/>
          </w:tcPr>
          <w:p w14:paraId="64DD02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D5AE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4110" w:type="dxa"/>
          </w:tcPr>
          <w:p w14:paraId="052E3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Учитель предлагает ученикам рассказать о применении параболы в повседневной жизни</w:t>
            </w:r>
          </w:p>
          <w:p w14:paraId="59292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0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Учитель подводит итоги урока, анализ работы учащихся.</w:t>
            </w:r>
          </w:p>
          <w:p w14:paraId="12B05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E5FB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14:paraId="01E89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B3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311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</w:p>
        </w:tc>
        <w:tc>
          <w:tcPr>
            <w:tcW w:w="1559" w:type="dxa"/>
          </w:tcPr>
          <w:p w14:paraId="15E92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проектов</w:t>
            </w:r>
          </w:p>
          <w:p w14:paraId="2C26E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6E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самоанализ</w:t>
            </w:r>
          </w:p>
        </w:tc>
        <w:tc>
          <w:tcPr>
            <w:tcW w:w="1560" w:type="dxa"/>
          </w:tcPr>
          <w:p w14:paraId="4FB6AA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  <w:p w14:paraId="2DBCD6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5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</w:t>
            </w:r>
          </w:p>
        </w:tc>
        <w:tc>
          <w:tcPr>
            <w:tcW w:w="1701" w:type="dxa"/>
          </w:tcPr>
          <w:p w14:paraId="689C8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1134" w:type="dxa"/>
          </w:tcPr>
          <w:p w14:paraId="6A0DC1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Конечное</w:t>
            </w:r>
          </w:p>
          <w:p w14:paraId="66DD0A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3D0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5" w:type="dxa"/>
          </w:tcPr>
          <w:p w14:paraId="4F0C9E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dxa"/>
          </w:tcPr>
          <w:p w14:paraId="3234D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67" w:type="dxa"/>
          </w:tcPr>
          <w:p w14:paraId="7F354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  <w:p w14:paraId="2B9E5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  <w:p w14:paraId="305B7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</w:tc>
        <w:tc>
          <w:tcPr>
            <w:tcW w:w="709" w:type="dxa"/>
          </w:tcPr>
          <w:p w14:paraId="40FBF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  <w:tc>
          <w:tcPr>
            <w:tcW w:w="4110" w:type="dxa"/>
          </w:tcPr>
          <w:p w14:paraId="1CDACE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 стр 55 пояснение</w:t>
            </w:r>
          </w:p>
        </w:tc>
        <w:tc>
          <w:tcPr>
            <w:tcW w:w="2410" w:type="dxa"/>
          </w:tcPr>
          <w:p w14:paraId="1133FD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дневниках</w:t>
            </w:r>
          </w:p>
        </w:tc>
        <w:tc>
          <w:tcPr>
            <w:tcW w:w="1559" w:type="dxa"/>
          </w:tcPr>
          <w:p w14:paraId="128EFE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Пояснение</w:t>
            </w:r>
          </w:p>
        </w:tc>
        <w:tc>
          <w:tcPr>
            <w:tcW w:w="1560" w:type="dxa"/>
          </w:tcPr>
          <w:p w14:paraId="12B3C6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3C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1134" w:type="dxa"/>
          </w:tcPr>
          <w:p w14:paraId="13BB2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78CA8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567" w:right="567" w:bottom="567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9A2DA8"/>
    <w:multiLevelType w:val="multilevel"/>
    <w:tmpl w:val="4A9A2DA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DA"/>
    <w:rsid w:val="00007BDC"/>
    <w:rsid w:val="00054DF9"/>
    <w:rsid w:val="000672D7"/>
    <w:rsid w:val="0008184D"/>
    <w:rsid w:val="0009617E"/>
    <w:rsid w:val="000B79D5"/>
    <w:rsid w:val="000E077A"/>
    <w:rsid w:val="000E5B48"/>
    <w:rsid w:val="00134DE8"/>
    <w:rsid w:val="00164233"/>
    <w:rsid w:val="00170BCA"/>
    <w:rsid w:val="00195AA6"/>
    <w:rsid w:val="001B48AA"/>
    <w:rsid w:val="001C534D"/>
    <w:rsid w:val="001D7439"/>
    <w:rsid w:val="00211073"/>
    <w:rsid w:val="00252038"/>
    <w:rsid w:val="00252886"/>
    <w:rsid w:val="002609DD"/>
    <w:rsid w:val="00273C57"/>
    <w:rsid w:val="002965C9"/>
    <w:rsid w:val="00297F1A"/>
    <w:rsid w:val="002A42D2"/>
    <w:rsid w:val="002A4C2D"/>
    <w:rsid w:val="002A568B"/>
    <w:rsid w:val="002D70B2"/>
    <w:rsid w:val="002F7402"/>
    <w:rsid w:val="003045D1"/>
    <w:rsid w:val="00350BB9"/>
    <w:rsid w:val="00351D64"/>
    <w:rsid w:val="003745BF"/>
    <w:rsid w:val="003F1CD3"/>
    <w:rsid w:val="00462701"/>
    <w:rsid w:val="00463253"/>
    <w:rsid w:val="0047356E"/>
    <w:rsid w:val="0048299E"/>
    <w:rsid w:val="004A5640"/>
    <w:rsid w:val="004A6B74"/>
    <w:rsid w:val="004C04FB"/>
    <w:rsid w:val="004F113B"/>
    <w:rsid w:val="00541A34"/>
    <w:rsid w:val="00550A97"/>
    <w:rsid w:val="00557EC6"/>
    <w:rsid w:val="00562374"/>
    <w:rsid w:val="00586373"/>
    <w:rsid w:val="005B651B"/>
    <w:rsid w:val="005F23AD"/>
    <w:rsid w:val="005F74A6"/>
    <w:rsid w:val="006008FD"/>
    <w:rsid w:val="006070E2"/>
    <w:rsid w:val="006104F9"/>
    <w:rsid w:val="00650DAE"/>
    <w:rsid w:val="00696731"/>
    <w:rsid w:val="006A6369"/>
    <w:rsid w:val="006A71F7"/>
    <w:rsid w:val="006C4E76"/>
    <w:rsid w:val="006D06D9"/>
    <w:rsid w:val="006D0DFC"/>
    <w:rsid w:val="006D3CAA"/>
    <w:rsid w:val="00721DC0"/>
    <w:rsid w:val="0073250C"/>
    <w:rsid w:val="00743EF7"/>
    <w:rsid w:val="00771FE6"/>
    <w:rsid w:val="007721CA"/>
    <w:rsid w:val="007761DA"/>
    <w:rsid w:val="00783738"/>
    <w:rsid w:val="00795794"/>
    <w:rsid w:val="007A084E"/>
    <w:rsid w:val="007B7A04"/>
    <w:rsid w:val="007E52EA"/>
    <w:rsid w:val="008231B0"/>
    <w:rsid w:val="00860018"/>
    <w:rsid w:val="00864D6A"/>
    <w:rsid w:val="008B629B"/>
    <w:rsid w:val="008C484D"/>
    <w:rsid w:val="009050BC"/>
    <w:rsid w:val="009148C8"/>
    <w:rsid w:val="00935654"/>
    <w:rsid w:val="009A37E6"/>
    <w:rsid w:val="009D1A0C"/>
    <w:rsid w:val="009D2881"/>
    <w:rsid w:val="009F75C3"/>
    <w:rsid w:val="00A012DA"/>
    <w:rsid w:val="00A61B15"/>
    <w:rsid w:val="00A6518D"/>
    <w:rsid w:val="00AF0A61"/>
    <w:rsid w:val="00B015AF"/>
    <w:rsid w:val="00B54075"/>
    <w:rsid w:val="00B563DD"/>
    <w:rsid w:val="00B90B75"/>
    <w:rsid w:val="00B95BDC"/>
    <w:rsid w:val="00BB53C5"/>
    <w:rsid w:val="00BB6718"/>
    <w:rsid w:val="00BC410A"/>
    <w:rsid w:val="00BD111B"/>
    <w:rsid w:val="00BE4208"/>
    <w:rsid w:val="00C214C3"/>
    <w:rsid w:val="00C33497"/>
    <w:rsid w:val="00C42F96"/>
    <w:rsid w:val="00C47DD2"/>
    <w:rsid w:val="00C5012F"/>
    <w:rsid w:val="00C627C2"/>
    <w:rsid w:val="00C71DFC"/>
    <w:rsid w:val="00C74BB8"/>
    <w:rsid w:val="00CA6A47"/>
    <w:rsid w:val="00CB3AC3"/>
    <w:rsid w:val="00CB5082"/>
    <w:rsid w:val="00CB6130"/>
    <w:rsid w:val="00CE2F4F"/>
    <w:rsid w:val="00D069CD"/>
    <w:rsid w:val="00D1477B"/>
    <w:rsid w:val="00D300A6"/>
    <w:rsid w:val="00D351FB"/>
    <w:rsid w:val="00D5360D"/>
    <w:rsid w:val="00D54EBC"/>
    <w:rsid w:val="00DA3A13"/>
    <w:rsid w:val="00DA5499"/>
    <w:rsid w:val="00DB2DD1"/>
    <w:rsid w:val="00E236C6"/>
    <w:rsid w:val="00E45128"/>
    <w:rsid w:val="00ED6313"/>
    <w:rsid w:val="00EE65E6"/>
    <w:rsid w:val="00F3068F"/>
    <w:rsid w:val="00FA5E5B"/>
    <w:rsid w:val="00FC208F"/>
    <w:rsid w:val="4CC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character" w:customStyle="1" w:styleId="11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No Spacing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3">
    <w:name w:val="Без интервала26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842</Words>
  <Characters>4805</Characters>
  <Lines>40</Lines>
  <Paragraphs>11</Paragraphs>
  <TotalTime>83</TotalTime>
  <ScaleCrop>false</ScaleCrop>
  <LinksUpToDate>false</LinksUpToDate>
  <CharactersWithSpaces>5636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2024-10-29T12:24:00Z</dcterms:created>
  <dc:creator>Admin</dc:creator>
  <cp:lastModifiedBy>talic</cp:lastModifiedBy>
  <cp:lastPrinted>2024-10-30T07:01:00Z</cp:lastPrinted>
  <dcterms:modified xsi:type="dcterms:W3CDTF">2024-10-30T11:38:14Z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2D149F9D30B14580A858EC3C7AC3325E_13</vt:lpwstr>
  </property>
</Properties>
</file>