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7B" w:rsidRPr="0027187B" w:rsidRDefault="0027187B" w:rsidP="0027187B">
      <w:pPr>
        <w:pStyle w:val="a3"/>
        <w:jc w:val="center"/>
        <w:rPr>
          <w:iCs/>
          <w:color w:val="000000"/>
        </w:rPr>
      </w:pPr>
      <w:r w:rsidRPr="0027187B">
        <w:rPr>
          <w:rFonts w:ascii="Tahoma" w:hAnsi="Tahoma" w:cs="Tahoma"/>
          <w:b/>
          <w:i/>
          <w:iCs/>
          <w:color w:val="000000"/>
        </w:rPr>
        <w:t xml:space="preserve">Тренажер Задачи на составление </w:t>
      </w:r>
      <w:proofErr w:type="gramStart"/>
      <w:r w:rsidRPr="0027187B">
        <w:rPr>
          <w:rFonts w:ascii="Tahoma" w:hAnsi="Tahoma" w:cs="Tahoma"/>
          <w:b/>
          <w:i/>
          <w:iCs/>
          <w:color w:val="000000"/>
        </w:rPr>
        <w:t>с</w:t>
      </w:r>
      <w:proofErr w:type="gramEnd"/>
    </w:p>
    <w:p w:rsidR="0027187B" w:rsidRPr="0027187B" w:rsidRDefault="0027187B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 </w:t>
      </w:r>
      <w:r w:rsidRPr="0027187B">
        <w:rPr>
          <w:iCs/>
          <w:color w:val="000000"/>
        </w:rPr>
        <w:t xml:space="preserve"> </w:t>
      </w:r>
      <w:r>
        <w:rPr>
          <w:iCs/>
          <w:color w:val="000000"/>
        </w:rPr>
        <w:t>1</w:t>
      </w:r>
      <w:r w:rsidRPr="0027187B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 </w:t>
      </w:r>
      <w:r w:rsidRPr="0027187B">
        <w:rPr>
          <w:iCs/>
          <w:color w:val="000000"/>
        </w:rPr>
        <w:t>У Ивана 25 монет по 25 копеек и по 10 копеек, всего на сумму 1 руб. 50 коп.(1руб=100коп). Сколько 5-копеечных и сколько 10-копеечных монет у Ивана?</w:t>
      </w:r>
    </w:p>
    <w:p w:rsidR="0027187B" w:rsidRDefault="0027187B" w:rsidP="0027187B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     </w:t>
      </w:r>
    </w:p>
    <w:p w:rsidR="0027187B" w:rsidRPr="0027187B" w:rsidRDefault="0027187B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  2</w:t>
      </w:r>
      <w:r w:rsidRPr="0027187B">
        <w:rPr>
          <w:iCs/>
          <w:color w:val="000000"/>
        </w:rPr>
        <w:t xml:space="preserve">. Брат и сестра, работая летом на почте, заработали 230 руб. Брат заработал на 40 </w:t>
      </w:r>
      <w:proofErr w:type="spellStart"/>
      <w:r w:rsidRPr="0027187B">
        <w:rPr>
          <w:iCs/>
          <w:color w:val="000000"/>
        </w:rPr>
        <w:t>руб</w:t>
      </w:r>
      <w:proofErr w:type="spellEnd"/>
      <w:r w:rsidRPr="0027187B">
        <w:rPr>
          <w:iCs/>
          <w:color w:val="000000"/>
        </w:rPr>
        <w:t xml:space="preserve"> больше сестры. Сколько заработал каждый?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     </w:t>
      </w: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 3</w:t>
      </w:r>
      <w:r w:rsidR="0027187B" w:rsidRPr="0027187B">
        <w:rPr>
          <w:iCs/>
          <w:color w:val="000000"/>
        </w:rPr>
        <w:t>. Николай на выполнение домашней работы по математике затратил на 30 мин больше, чем по географии. Всего на эти два предмета у него ушло 1ч.40мин. Сколько времени потребовалось на каждый предмет?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 </w:t>
      </w: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4</w:t>
      </w:r>
      <w:r w:rsidR="0027187B" w:rsidRPr="0027187B">
        <w:rPr>
          <w:iCs/>
          <w:color w:val="000000"/>
        </w:rPr>
        <w:t>. Андрей старше Олега на 4 года, а Олег старше Бориса в 1,5 раза. Вместе им 36 лет. Сколько лет каждому из них?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 xml:space="preserve"> </w:t>
      </w: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5</w:t>
      </w:r>
      <w:r w:rsidR="0027187B" w:rsidRPr="0027187B">
        <w:rPr>
          <w:iCs/>
          <w:color w:val="000000"/>
        </w:rPr>
        <w:t>. У причала находилось 6 лодок, часть из которых была двухместными, а часть трехместными. Всего в эти лодки может поместиться 14 человек. Сколько двухместных и сколько трехместных лодок было у причала?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6</w:t>
      </w:r>
      <w:r w:rsidR="0027187B" w:rsidRPr="0027187B">
        <w:rPr>
          <w:iCs/>
          <w:color w:val="000000"/>
        </w:rPr>
        <w:t>. На одно платье и 3 сарафана пошло 9м ткани, а на 3 таких же платья и 5 таких же сарафанов -19м ткани. Сколько ткани потребуется на одно платье и сколько на один сарафан?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7</w:t>
      </w:r>
      <w:r w:rsidR="0027187B" w:rsidRPr="0027187B">
        <w:rPr>
          <w:iCs/>
          <w:color w:val="000000"/>
        </w:rPr>
        <w:t>. Для одной лошади и двух коров выдают ежедневно 34 кг сена, а для двух лошадей и одной коровы – 35 кг сена. Сколько сена выдают ежедневно одной лошади и сколько одной корове?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8</w:t>
      </w:r>
      <w:r w:rsidR="0027187B" w:rsidRPr="0027187B">
        <w:rPr>
          <w:iCs/>
          <w:color w:val="000000"/>
        </w:rPr>
        <w:t>. Два пешехода вышли одновременно навстречу друг другу из двух поселков и встретились через 3 часа. Расстояние между поселками 30 км. Найдите скорость каждого пешехода, если у одного она на 2 км/ч меньше, чем у другого.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9</w:t>
      </w:r>
      <w:r w:rsidR="0027187B" w:rsidRPr="0027187B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="0027187B" w:rsidRPr="0027187B">
        <w:rPr>
          <w:iCs/>
          <w:color w:val="000000"/>
        </w:rPr>
        <w:t>В городской думе заседало 60 депутатов, представляющие две партии. После выборов число депутатов от первой партии увеличилось на 12%, а от второй партии – уменьшилось на 20%. Сколько депутатов от каждой партии оказалось в городской думе после выборов, если всего было выбрано 56 депутатов?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 10.</w:t>
      </w:r>
      <w:r w:rsidR="0027187B" w:rsidRPr="0027187B">
        <w:rPr>
          <w:iCs/>
          <w:color w:val="000000"/>
        </w:rPr>
        <w:t xml:space="preserve"> Школьная баскетбольная команда в двух играх заработала 95 очков. Если удвоить количество очков, полученных в первой игре, то это на 5 меньше, чем количество очков, полученных во второй игре. Сколько очков заработала каждая команда в каждой игре?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11</w:t>
      </w:r>
      <w:r w:rsidR="0027187B" w:rsidRPr="0027187B">
        <w:rPr>
          <w:iCs/>
          <w:color w:val="000000"/>
        </w:rPr>
        <w:t>. Мотоциклист ехал 3 ч. По проселочной дороге и 0,5ч. По шоссе, всего он проехал 110км. Скорость мотоциклиста по шоссе была на 10 км/ч больше, чем по проселочной дороге. С какой скоростью ехал мотоциклист по шоссе, а с какой – по проселочной дороге?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12</w:t>
      </w:r>
      <w:r w:rsidR="0027187B" w:rsidRPr="0027187B">
        <w:rPr>
          <w:iCs/>
          <w:color w:val="000000"/>
        </w:rPr>
        <w:t>. В зале расставили одинаковыми рядами 48 стульев. Рядов оказалось на 8 больше, чем стульев в каждом ряду. Сколько стульев в каждом ряду и сколько рядов в зале?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13</w:t>
      </w:r>
      <w:r w:rsidR="0027187B" w:rsidRPr="0027187B">
        <w:rPr>
          <w:iCs/>
          <w:color w:val="000000"/>
        </w:rPr>
        <w:t>. Двое рабочих изготовили по одинаковому количеству деталей. Первый выполнил эту работу за 5ч, а второй за 4ч, так как изготовлял в час на 12 деталей больше первого. Сколько деталей изготовил каждый рабочий?</w:t>
      </w:r>
    </w:p>
    <w:p w:rsidR="00FA51A6" w:rsidRDefault="00FA51A6" w:rsidP="0027187B">
      <w:pPr>
        <w:pStyle w:val="a3"/>
        <w:spacing w:before="0" w:beforeAutospacing="0" w:after="0" w:afterAutospacing="0"/>
        <w:rPr>
          <w:iCs/>
          <w:color w:val="000000"/>
        </w:rPr>
      </w:pPr>
    </w:p>
    <w:p w:rsidR="0027187B" w:rsidRPr="0027187B" w:rsidRDefault="00FA51A6" w:rsidP="0027187B">
      <w:pPr>
        <w:pStyle w:val="a3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14</w:t>
      </w:r>
      <w:r w:rsidR="0027187B" w:rsidRPr="0027187B">
        <w:rPr>
          <w:iCs/>
          <w:color w:val="000000"/>
        </w:rPr>
        <w:t>. Во время путешествия Николай проделал путь в 1100 км на самолете и на автобусе. На автобусе он пролетел расстояние в 4,5 раза большее, чем проехал на автобусе. Какое расстояние Николай пролетел на самолете?</w:t>
      </w:r>
    </w:p>
    <w:p w:rsidR="00FA51A6" w:rsidRDefault="00FA51A6" w:rsidP="002718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187B" w:rsidRPr="0027187B" w:rsidRDefault="00FA51A6" w:rsidP="00FA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27187B" w:rsidRPr="002718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Периметр прямоугольника равен 60 см, а разность неравных сторон равна 20 см. Найдите стороны прямоугольника.</w:t>
      </w:r>
    </w:p>
    <w:sectPr w:rsidR="0027187B" w:rsidRPr="0027187B" w:rsidSect="002718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87B"/>
    <w:rsid w:val="0027187B"/>
    <w:rsid w:val="00394E29"/>
    <w:rsid w:val="0071273A"/>
    <w:rsid w:val="00F9269A"/>
    <w:rsid w:val="00FA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2016-12-06T12:55:00Z</dcterms:created>
  <dcterms:modified xsi:type="dcterms:W3CDTF">2016-12-06T13:10:00Z</dcterms:modified>
</cp:coreProperties>
</file>