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EBDA" w14:textId="1EB3B6D1" w:rsidR="006A472C" w:rsidRPr="00974536" w:rsidRDefault="008D677A" w:rsidP="00FD4C4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8A662F" w:rsidRDefault="008D677A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39121E61" w:rsidR="008D677A" w:rsidRPr="008A662F" w:rsidRDefault="008D677A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I-a</w:t>
      </w:r>
      <w:r w:rsidR="001C32D9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</w:t>
      </w:r>
    </w:p>
    <w:p w14:paraId="5ADCB1E1" w14:textId="63E6CA67" w:rsidR="008D677A" w:rsidRPr="008A662F" w:rsidRDefault="000F0CB0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Modulul</w:t>
      </w:r>
      <w:r w:rsidR="008D677A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/Unitatea de conținut:</w:t>
      </w:r>
      <w:r w:rsidR="008658FD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II. Numere complexe</w:t>
      </w:r>
    </w:p>
    <w:p w14:paraId="0B6D86C6" w14:textId="5441ACC6" w:rsidR="008D677A" w:rsidRPr="008A662F" w:rsidRDefault="008D677A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F0CB0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2107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8F4A2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32748D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3013A83" w14:textId="73CE91E3" w:rsidR="000F0CB0" w:rsidRPr="008A662F" w:rsidRDefault="000F0CB0" w:rsidP="00FD4C43">
      <w:pPr>
        <w:widowControl w:val="0"/>
        <w:autoSpaceDE w:val="0"/>
        <w:autoSpaceDN w:val="0"/>
        <w:spacing w:before="31" w:line="276" w:lineRule="auto"/>
        <w:rPr>
          <w:rFonts w:eastAsia="DejaVu Sans"/>
          <w:lang w:eastAsia="en-US"/>
        </w:rPr>
      </w:pPr>
      <w:r w:rsidRPr="008A662F">
        <w:rPr>
          <w:rFonts w:eastAsia="DejaVu Sans"/>
          <w:b/>
          <w:i/>
          <w:lang w:eastAsia="en-US"/>
        </w:rPr>
        <w:t>Durata lecției</w:t>
      </w:r>
      <w:r w:rsidRPr="008A662F">
        <w:rPr>
          <w:rFonts w:eastAsia="DejaVu Sans"/>
          <w:i/>
          <w:lang w:eastAsia="en-US"/>
        </w:rPr>
        <w:t xml:space="preserve">: </w:t>
      </w:r>
      <w:r w:rsidRPr="008A662F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5CF65C96" w:rsidR="008D677A" w:rsidRPr="00667381" w:rsidRDefault="008D677A" w:rsidP="00FD4C43">
      <w:pPr>
        <w:pStyle w:val="1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Subiectul lecției:</w:t>
      </w:r>
      <w:r w:rsidR="00974536"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63632">
        <w:rPr>
          <w:rFonts w:ascii="Times New Roman" w:hAnsi="Times New Roman"/>
          <w:b/>
          <w:bCs/>
          <w:sz w:val="24"/>
          <w:szCs w:val="24"/>
          <w:lang w:val="ro-MD"/>
        </w:rPr>
        <w:t xml:space="preserve">Oră de sinteză </w:t>
      </w:r>
      <w:r w:rsidR="008F4A23">
        <w:rPr>
          <w:rFonts w:ascii="Times New Roman" w:hAnsi="Times New Roman"/>
          <w:b/>
          <w:bCs/>
          <w:sz w:val="24"/>
          <w:szCs w:val="24"/>
          <w:lang w:val="ro-MD"/>
        </w:rPr>
        <w:t xml:space="preserve">integrativă </w:t>
      </w:r>
      <w:r w:rsidR="00163632">
        <w:rPr>
          <w:rFonts w:ascii="Times New Roman" w:hAnsi="Times New Roman"/>
          <w:b/>
          <w:bCs/>
          <w:sz w:val="24"/>
          <w:szCs w:val="24"/>
          <w:lang w:val="ro-MD"/>
        </w:rPr>
        <w:t>la capitolul II: NUMERE COMPLEXE</w:t>
      </w:r>
    </w:p>
    <w:p w14:paraId="0C700D50" w14:textId="58D2570B" w:rsidR="008D677A" w:rsidRPr="00974536" w:rsidRDefault="008D677A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7DE456C8" w14:textId="29353C4C" w:rsidR="009B768C" w:rsidRPr="009B768C" w:rsidRDefault="009B768C" w:rsidP="00FD4C43">
      <w:pPr>
        <w:spacing w:line="276" w:lineRule="auto"/>
        <w:ind w:left="426"/>
        <w:jc w:val="both"/>
        <w:rPr>
          <w:color w:val="222222"/>
          <w:lang w:val="ro-RO" w:eastAsia="ro-RO"/>
        </w:rPr>
      </w:pPr>
      <w:r w:rsidRPr="009B768C">
        <w:rPr>
          <w:color w:val="222222"/>
          <w:lang w:val="ro-RO" w:eastAsia="ro-RO"/>
        </w:rPr>
        <w:t>2.1.</w:t>
      </w:r>
      <w:r>
        <w:rPr>
          <w:color w:val="222222"/>
          <w:lang w:val="ro-RO" w:eastAsia="ro-RO"/>
        </w:rPr>
        <w:t xml:space="preserve"> </w:t>
      </w:r>
      <w:r>
        <w:rPr>
          <w:b/>
          <w:bCs/>
          <w:color w:val="000000"/>
          <w:lang w:val="ro-RO" w:eastAsia="ro-RO"/>
        </w:rPr>
        <w:t xml:space="preserve">Identificarea </w:t>
      </w:r>
      <w:r w:rsidRPr="009B768C">
        <w:rPr>
          <w:color w:val="000000"/>
          <w:lang w:val="ro-RO" w:eastAsia="ro-RO"/>
        </w:rPr>
        <w:t>și</w:t>
      </w:r>
      <w:r>
        <w:rPr>
          <w:b/>
          <w:bCs/>
          <w:color w:val="000000"/>
          <w:lang w:val="ro-RO" w:eastAsia="ro-RO"/>
        </w:rPr>
        <w:t xml:space="preserve"> </w:t>
      </w:r>
      <w:r w:rsidRPr="009B768C">
        <w:rPr>
          <w:b/>
          <w:bCs/>
          <w:color w:val="000000"/>
          <w:lang w:val="ro-RO" w:eastAsia="ro-RO"/>
        </w:rPr>
        <w:t>utilizarea</w:t>
      </w:r>
      <w:r>
        <w:rPr>
          <w:color w:val="000000"/>
          <w:lang w:val="ro-RO" w:eastAsia="ro-RO"/>
        </w:rPr>
        <w:t xml:space="preserve"> </w:t>
      </w:r>
      <w:r w:rsidRPr="009B768C">
        <w:rPr>
          <w:color w:val="000000"/>
          <w:lang w:val="ro-RO" w:eastAsia="ro-RO"/>
        </w:rPr>
        <w:t>terminologiei și a notațiilor specifice noțiunii de număr complex în diverse situații.</w:t>
      </w:r>
    </w:p>
    <w:p w14:paraId="3BE224E0" w14:textId="55FE04DA" w:rsidR="009B768C" w:rsidRPr="009B768C" w:rsidRDefault="009B768C" w:rsidP="00FD4C43">
      <w:pPr>
        <w:spacing w:line="276" w:lineRule="auto"/>
        <w:ind w:left="426"/>
        <w:jc w:val="both"/>
        <w:rPr>
          <w:color w:val="222222"/>
          <w:lang w:val="ro-RO" w:eastAsia="ro-RO"/>
        </w:rPr>
      </w:pPr>
      <w:r w:rsidRPr="009B768C">
        <w:rPr>
          <w:color w:val="222222"/>
          <w:lang w:val="ro-RO" w:eastAsia="ro-RO"/>
        </w:rPr>
        <w:t>2.2.</w:t>
      </w:r>
      <w:r>
        <w:rPr>
          <w:color w:val="222222"/>
          <w:lang w:val="ro-RO" w:eastAsia="ro-RO"/>
        </w:rPr>
        <w:t xml:space="preserve"> </w:t>
      </w:r>
      <w:r w:rsidRPr="009B768C">
        <w:rPr>
          <w:b/>
          <w:bCs/>
          <w:color w:val="000000"/>
          <w:lang w:val="ro-RO" w:eastAsia="ro-RO"/>
        </w:rPr>
        <w:t>Aplicarea</w:t>
      </w:r>
      <w:r w:rsidR="00B939BD">
        <w:rPr>
          <w:color w:val="000000"/>
          <w:lang w:val="ro-RO" w:eastAsia="ro-RO"/>
        </w:rPr>
        <w:t xml:space="preserve"> </w:t>
      </w:r>
      <w:r w:rsidRPr="009B768C">
        <w:rPr>
          <w:color w:val="000000"/>
          <w:lang w:val="ro-RO" w:eastAsia="ro-RO"/>
        </w:rPr>
        <w:t>numerelor complexe scrise în formă algebrică, a operațiilor cu ele în rezolvarea problemelor, inclusiv la rezolvarea ecuațiilor de gradul II cu coeficienți reali.</w:t>
      </w:r>
    </w:p>
    <w:p w14:paraId="6DAD86B4" w14:textId="60ED72E4" w:rsidR="009B768C" w:rsidRPr="009B768C" w:rsidRDefault="009B768C" w:rsidP="00FD4C43">
      <w:pPr>
        <w:spacing w:line="276" w:lineRule="auto"/>
        <w:ind w:left="426"/>
        <w:jc w:val="both"/>
        <w:rPr>
          <w:color w:val="222222"/>
          <w:lang w:val="ro-RO" w:eastAsia="ro-RO"/>
        </w:rPr>
      </w:pPr>
      <w:r w:rsidRPr="009B768C">
        <w:rPr>
          <w:color w:val="222222"/>
          <w:lang w:val="ro-RO" w:eastAsia="ro-RO"/>
        </w:rPr>
        <w:t>2.3.</w:t>
      </w:r>
      <w:r>
        <w:rPr>
          <w:color w:val="222222"/>
          <w:lang w:val="ro-RO" w:eastAsia="ro-RO"/>
        </w:rPr>
        <w:t xml:space="preserve"> </w:t>
      </w:r>
      <w:r w:rsidRPr="009B768C">
        <w:rPr>
          <w:b/>
          <w:bCs/>
          <w:color w:val="000000"/>
          <w:lang w:val="ro-RO" w:eastAsia="ro-RO"/>
        </w:rPr>
        <w:t>Operarea</w:t>
      </w:r>
      <w:r w:rsidR="00B939BD">
        <w:rPr>
          <w:color w:val="000000"/>
          <w:lang w:val="ro-RO" w:eastAsia="ro-RO"/>
        </w:rPr>
        <w:t xml:space="preserve"> </w:t>
      </w:r>
      <w:r w:rsidRPr="009B768C">
        <w:rPr>
          <w:color w:val="000000"/>
          <w:lang w:val="ro-RO" w:eastAsia="ro-RO"/>
        </w:rPr>
        <w:t>cu numere reale și/sau complexe în efectuarea calculelor în diverse situații.</w:t>
      </w:r>
    </w:p>
    <w:p w14:paraId="3515A5B9" w14:textId="51A5A26B" w:rsidR="009B768C" w:rsidRPr="009B768C" w:rsidRDefault="009B768C" w:rsidP="00FD4C43">
      <w:pPr>
        <w:spacing w:line="276" w:lineRule="auto"/>
        <w:ind w:left="426"/>
        <w:jc w:val="both"/>
        <w:rPr>
          <w:color w:val="222222"/>
          <w:lang w:val="ro-RO" w:eastAsia="ro-RO"/>
        </w:rPr>
      </w:pPr>
      <w:r w:rsidRPr="009B768C">
        <w:rPr>
          <w:color w:val="222222"/>
          <w:lang w:val="ro-RO" w:eastAsia="ro-RO"/>
        </w:rPr>
        <w:t>2.4.</w:t>
      </w:r>
      <w:r>
        <w:rPr>
          <w:color w:val="222222"/>
          <w:lang w:val="ro-RO" w:eastAsia="ro-RO"/>
        </w:rPr>
        <w:t xml:space="preserve"> </w:t>
      </w:r>
      <w:r w:rsidRPr="009B768C">
        <w:rPr>
          <w:b/>
          <w:bCs/>
          <w:color w:val="000000"/>
          <w:lang w:val="ro-RO" w:eastAsia="ro-RO"/>
        </w:rPr>
        <w:t>Efectuarea</w:t>
      </w:r>
      <w:r w:rsidR="00B939BD">
        <w:rPr>
          <w:color w:val="000000"/>
          <w:lang w:val="ro-RO" w:eastAsia="ro-RO"/>
        </w:rPr>
        <w:t xml:space="preserve"> </w:t>
      </w:r>
      <w:r w:rsidRPr="009B768C">
        <w:rPr>
          <w:color w:val="000000"/>
          <w:lang w:val="ro-RO" w:eastAsia="ro-RO"/>
        </w:rPr>
        <w:t>operațiilor aritmetice cu numere complexe, scrise în formă algebrică.</w:t>
      </w:r>
    </w:p>
    <w:p w14:paraId="1A836747" w14:textId="5C75021F" w:rsidR="009B768C" w:rsidRPr="009B768C" w:rsidRDefault="009B768C" w:rsidP="00FD4C43">
      <w:pPr>
        <w:spacing w:line="276" w:lineRule="auto"/>
        <w:ind w:left="426"/>
        <w:jc w:val="both"/>
        <w:rPr>
          <w:color w:val="222222"/>
          <w:lang w:val="ro-RO" w:eastAsia="ro-RO"/>
        </w:rPr>
      </w:pPr>
      <w:r w:rsidRPr="009B768C">
        <w:rPr>
          <w:color w:val="222222"/>
          <w:lang w:val="ro-RO" w:eastAsia="ro-RO"/>
        </w:rPr>
        <w:t>2.5.</w:t>
      </w:r>
      <w:r>
        <w:rPr>
          <w:color w:val="222222"/>
          <w:lang w:val="ro-RO" w:eastAsia="ro-RO"/>
        </w:rPr>
        <w:t xml:space="preserve"> </w:t>
      </w:r>
      <w:r w:rsidRPr="009B768C">
        <w:rPr>
          <w:b/>
          <w:bCs/>
          <w:color w:val="000000"/>
          <w:lang w:val="ro-RO" w:eastAsia="ro-RO"/>
        </w:rPr>
        <w:t>Determinarea</w:t>
      </w:r>
      <w:r w:rsidR="00B939BD">
        <w:rPr>
          <w:color w:val="000000"/>
          <w:lang w:val="ro-RO" w:eastAsia="ro-RO"/>
        </w:rPr>
        <w:t xml:space="preserve"> </w:t>
      </w:r>
      <w:r w:rsidRPr="009B768C">
        <w:rPr>
          <w:color w:val="000000"/>
          <w:lang w:val="ro-RO" w:eastAsia="ro-RO"/>
        </w:rPr>
        <w:t>modulului unui număr complex.</w:t>
      </w:r>
    </w:p>
    <w:p w14:paraId="39ED7865" w14:textId="41AB895D" w:rsidR="009B768C" w:rsidRPr="009B768C" w:rsidRDefault="009B768C" w:rsidP="00FD4C43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B768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2.6.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</w:t>
      </w:r>
      <w:r w:rsidRPr="009B7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Justificarea</w:t>
      </w:r>
      <w:r w:rsidR="00B939B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 w:rsidR="00AD47C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unui demers</w:t>
      </w:r>
      <w:r w:rsidRPr="009B768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, obținut și/sau indicat, cu numere complexe, rec</w:t>
      </w:r>
      <w:r w:rsidR="00AD47C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urgând la argumentări</w:t>
      </w:r>
      <w:r w:rsidRPr="009B768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.</w:t>
      </w:r>
    </w:p>
    <w:p w14:paraId="5CD81C32" w14:textId="53F6B0E7" w:rsidR="008D677A" w:rsidRPr="004B66B0" w:rsidRDefault="008D677A" w:rsidP="00FD4C43">
      <w:pPr>
        <w:pStyle w:val="NoSpacing"/>
        <w:spacing w:line="276" w:lineRule="auto"/>
        <w:ind w:left="1074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4B66B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Obiectivele lecției:</w:t>
      </w:r>
      <w:r w:rsidR="00B141CD" w:rsidRPr="004B66B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="00B141CD" w:rsidRPr="004B66B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La finele lecției, elevii vor fi capabili:</w:t>
      </w:r>
    </w:p>
    <w:p w14:paraId="3BA8BD01" w14:textId="44240352" w:rsidR="00BC6064" w:rsidRPr="00FB1373" w:rsidRDefault="00BC6064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să opereze cu terminologia aferentă capitolului numere complexe</w:t>
      </w:r>
      <w:r w:rsidR="00AD47C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: conjugatul, opusul, inversul, modulul la rezolvarea exercițiilor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;</w:t>
      </w:r>
    </w:p>
    <w:p w14:paraId="5367A47B" w14:textId="64FCA7E3" w:rsidR="00BC6064" w:rsidRPr="00FB1373" w:rsidRDefault="00BC6064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O.2. – să </w:t>
      </w:r>
      <w:r w:rsidR="00CD0E5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rezolve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="0009099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exerciții cu </w:t>
      </w:r>
      <w:r w:rsidR="00090996" w:rsidRPr="0009099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numerelor complexe scrise în forma algebrică </w:t>
      </w:r>
      <w:r w:rsidR="00AD47C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aplicând proprietățile studiate anterior</w:t>
      </w:r>
      <w:r w:rsidR="0009099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;</w:t>
      </w:r>
    </w:p>
    <w:p w14:paraId="789BBB96" w14:textId="56042B29" w:rsidR="00BC6064" w:rsidRPr="00FB1373" w:rsidRDefault="00BC6064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O.3. – </w:t>
      </w:r>
      <w:r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 xml:space="preserve">să argumenteze rezultatele obținute la rezolvarea 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exercițiilor apelând la raționament, creativitate și gândire critică</w:t>
      </w:r>
      <w:r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.</w:t>
      </w:r>
    </w:p>
    <w:p w14:paraId="6E8D4559" w14:textId="31C7CFAC" w:rsidR="008D677A" w:rsidRPr="00974536" w:rsidRDefault="008D677A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962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D47C0" w:rsidRPr="00974536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analiză-sinteză a cunoștințelor</w:t>
      </w:r>
    </w:p>
    <w:p w14:paraId="38EFFA60" w14:textId="77719DC5" w:rsidR="00B141CD" w:rsidRPr="00974536" w:rsidRDefault="00B141CD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5E0A5597" w:rsidR="00B141CD" w:rsidRPr="00204244" w:rsidRDefault="00B141CD" w:rsidP="00FD4C4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B66B0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AD47C0">
        <w:rPr>
          <w:rFonts w:ascii="Times New Roman" w:hAnsi="Times New Roman" w:cs="Times New Roman"/>
          <w:sz w:val="24"/>
          <w:szCs w:val="24"/>
          <w:lang w:val="ro-MD"/>
        </w:rPr>
        <w:t>, individual;</w:t>
      </w:r>
    </w:p>
    <w:p w14:paraId="44A4D974" w14:textId="6501D335" w:rsidR="00B141CD" w:rsidRPr="00204244" w:rsidRDefault="00B141CD" w:rsidP="00FD4C4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metoda lucrului cu </w:t>
      </w:r>
      <w:r w:rsidR="004B66B0"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="008250F1">
        <w:rPr>
          <w:rFonts w:ascii="Times New Roman" w:hAnsi="Times New Roman" w:cs="Times New Roman"/>
          <w:sz w:val="24"/>
          <w:szCs w:val="24"/>
          <w:lang w:val="ro-MD"/>
        </w:rPr>
        <w:t>, exercițiu interactiv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974536" w:rsidRDefault="00B141CD" w:rsidP="00FD4C4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AB10353" w14:textId="2504D190" w:rsidR="00096238" w:rsidRPr="00096238" w:rsidRDefault="00096238" w:rsidP="00FD4C4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96238">
        <w:rPr>
          <w:rFonts w:ascii="Times New Roman" w:hAnsi="Times New Roman" w:cs="Times New Roman"/>
          <w:sz w:val="24"/>
          <w:szCs w:val="24"/>
          <w:lang w:val="ro-MD"/>
        </w:rPr>
        <w:t>I. Achiri, V. Ciobanu, P. Efros, V. Garit, V. Neagu, N. Prodan, D. Taragan, A. Topală. Matematică, manual pentru clasa a XI-a, Chișinău, editura Prut, 2020, reeditare</w:t>
      </w:r>
    </w:p>
    <w:p w14:paraId="4199EA12" w14:textId="7FF2EADB" w:rsidR="005D77D9" w:rsidRPr="00204244" w:rsidRDefault="005D77D9" w:rsidP="00FD4C4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04244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204244"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  <w:r w:rsidR="00204244"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Fișa cu </w:t>
      </w:r>
      <w:r w:rsidR="00AD47C0">
        <w:rPr>
          <w:rFonts w:ascii="Times New Roman" w:hAnsi="Times New Roman" w:cs="Times New Roman"/>
          <w:sz w:val="24"/>
          <w:szCs w:val="24"/>
          <w:lang w:val="ro-MD"/>
        </w:rPr>
        <w:t>sarcini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, posterul cu sarcini.</w:t>
      </w:r>
    </w:p>
    <w:p w14:paraId="18D2F0BD" w14:textId="71478C10" w:rsidR="008D677A" w:rsidRPr="00974536" w:rsidRDefault="005D77D9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</w:t>
      </w:r>
      <w:r w:rsidR="00D271FB">
        <w:rPr>
          <w:rFonts w:ascii="Times New Roman" w:hAnsi="Times New Roman" w:cs="Times New Roman"/>
          <w:sz w:val="24"/>
          <w:szCs w:val="24"/>
          <w:lang w:val="ro-MD"/>
        </w:rPr>
        <w:t>produse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>, r</w:t>
      </w:r>
      <w:r w:rsidR="004B66B0">
        <w:rPr>
          <w:rFonts w:ascii="Times New Roman" w:hAnsi="Times New Roman" w:cs="Times New Roman"/>
          <w:sz w:val="24"/>
          <w:szCs w:val="24"/>
          <w:lang w:val="ro-MD"/>
        </w:rPr>
        <w:t>ăspuns oral, exercițiu rezolvat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4B66B0">
        <w:rPr>
          <w:rFonts w:ascii="Times New Roman" w:hAnsi="Times New Roman" w:cs="Times New Roman"/>
          <w:sz w:val="24"/>
          <w:szCs w:val="24"/>
          <w:lang w:val="ro-MD"/>
        </w:rPr>
        <w:t>sarcină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 independentă cu apreciere cu note.</w:t>
      </w:r>
    </w:p>
    <w:p w14:paraId="5D937B41" w14:textId="77777777" w:rsidR="000F4BA8" w:rsidRPr="00974536" w:rsidRDefault="000F4BA8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974536" w:rsidSect="00AD47C0">
          <w:footerReference w:type="default" r:id="rId7"/>
          <w:pgSz w:w="12240" w:h="15840"/>
          <w:pgMar w:top="709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974536" w:rsidRDefault="002E294A" w:rsidP="00FD4C4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:rsidRPr="00974536" w14:paraId="64D2ABFF" w14:textId="77777777" w:rsidTr="006D1ACC">
        <w:tc>
          <w:tcPr>
            <w:tcW w:w="2056" w:type="dxa"/>
            <w:vAlign w:val="center"/>
          </w:tcPr>
          <w:p w14:paraId="480E6B8A" w14:textId="3C08C0FA" w:rsidR="002E294A" w:rsidRPr="00974536" w:rsidRDefault="002E294A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974536" w:rsidRDefault="002E294A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24" w:type="dxa"/>
            <w:vAlign w:val="center"/>
          </w:tcPr>
          <w:p w14:paraId="7E116C3F" w14:textId="5E8E8BEB" w:rsidR="002E294A" w:rsidRPr="00974536" w:rsidRDefault="002E294A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7D72A418" w14:textId="32A42C31" w:rsidR="002E294A" w:rsidRPr="00974536" w:rsidRDefault="002E294A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974536" w:rsidRDefault="002E294A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974536" w:rsidRDefault="002E294A" w:rsidP="00FD4C43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974536" w14:paraId="4DE20693" w14:textId="77777777" w:rsidTr="006D1ACC">
        <w:tc>
          <w:tcPr>
            <w:tcW w:w="2056" w:type="dxa"/>
            <w:vAlign w:val="center"/>
          </w:tcPr>
          <w:p w14:paraId="011D467C" w14:textId="10B78391" w:rsidR="002E294A" w:rsidRPr="00974536" w:rsidRDefault="00FA6FF5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  <w:vAlign w:val="center"/>
          </w:tcPr>
          <w:p w14:paraId="7EC8ADD0" w14:textId="77777777" w:rsidR="002E294A" w:rsidRDefault="00631E4B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5B25A54A" w14:textId="1CAC0B08" w:rsidR="00631E4B" w:rsidRPr="00974536" w:rsidRDefault="00631E4B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</w:t>
            </w:r>
            <w:r w:rsidR="00A330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3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7924" w:type="dxa"/>
          </w:tcPr>
          <w:p w14:paraId="462D1D1D" w14:textId="2D0664C2" w:rsidR="000757BC" w:rsidRPr="000757BC" w:rsidRDefault="00394206" w:rsidP="00FD4C43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Salutul. Momentul organizatoric. Captar</w:t>
            </w:r>
            <w:r w:rsidR="00AD47C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ea inițială a atenției elevilor</w:t>
            </w:r>
            <w:r w:rsidR="000757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3C466BEE" w14:textId="6FA6227B" w:rsidR="00D271FB" w:rsidRPr="00394206" w:rsidRDefault="00D271FB" w:rsidP="00FD4C43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Verificarea temei pentru acasă</w:t>
            </w:r>
            <w:r w:rsidR="00FD4C4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și revizuirea hărții conceptuale de la lecția trecută</w:t>
            </w:r>
            <w:r w:rsidR="00AD47C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;</w:t>
            </w:r>
          </w:p>
          <w:p w14:paraId="3F7C3900" w14:textId="72D2D346" w:rsidR="00394206" w:rsidRDefault="00394206" w:rsidP="00FD4C43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Formularea obiectivelor ( în corelare cu tipul lecției);</w:t>
            </w:r>
          </w:p>
          <w:p w14:paraId="1ACE1CEA" w14:textId="77777777" w:rsidR="00AD47C0" w:rsidRPr="00FB1373" w:rsidRDefault="00AD47C0" w:rsidP="00FD4C4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O.1.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să opereze cu terminologia aferentă capitolului numere complexe: conjugatul, opusul, inversul, modulul la rezolvarea exercițiilor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;</w:t>
            </w:r>
          </w:p>
          <w:p w14:paraId="7037FDF8" w14:textId="77777777" w:rsidR="00AD47C0" w:rsidRPr="00FB1373" w:rsidRDefault="00AD47C0" w:rsidP="00FD4C4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O.2. – să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rezolve exerciții cu </w:t>
            </w:r>
            <w:r w:rsidRPr="0009099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numerelor complexe scrise în forma algebrică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aplicând proprietățile studiate anterior;</w:t>
            </w:r>
          </w:p>
          <w:p w14:paraId="4E42E219" w14:textId="5ACF9542" w:rsidR="002E294A" w:rsidRPr="00D271FB" w:rsidRDefault="00AD47C0" w:rsidP="00FD4C4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O.3. – </w:t>
            </w:r>
            <w:r w:rsidRPr="00FB13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să argumenteze rezultatele obținute la rezolvarea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>exercițiilor apelând la raționament, creativitate și gândire critică</w:t>
            </w:r>
            <w:r w:rsidRPr="00FB13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958" w:type="dxa"/>
            <w:vAlign w:val="center"/>
          </w:tcPr>
          <w:p w14:paraId="76E8B2B1" w14:textId="61AF949F" w:rsidR="002E294A" w:rsidRPr="00974536" w:rsidRDefault="00AD47C0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  <w:r w:rsidR="007C06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min</w:t>
            </w:r>
          </w:p>
        </w:tc>
        <w:tc>
          <w:tcPr>
            <w:tcW w:w="1913" w:type="dxa"/>
            <w:vAlign w:val="center"/>
          </w:tcPr>
          <w:p w14:paraId="03BED3B4" w14:textId="1840B6F4" w:rsidR="002E294A" w:rsidRDefault="005E7DD2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Conversația euristică</w:t>
            </w:r>
          </w:p>
          <w:p w14:paraId="239A14F7" w14:textId="77777777" w:rsidR="005E7DD2" w:rsidRDefault="005E7DD2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</w:t>
            </w:r>
          </w:p>
          <w:p w14:paraId="581C39CB" w14:textId="0B47E071" w:rsidR="005E7DD2" w:rsidRPr="00974536" w:rsidRDefault="005E7DD2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</w:tc>
      </w:tr>
      <w:tr w:rsidR="002E294A" w:rsidRPr="00974536" w14:paraId="2AF325CC" w14:textId="77777777" w:rsidTr="006D1ACC">
        <w:tc>
          <w:tcPr>
            <w:tcW w:w="2056" w:type="dxa"/>
            <w:vAlign w:val="center"/>
          </w:tcPr>
          <w:p w14:paraId="3B3DD0A6" w14:textId="33B977F0" w:rsidR="002E294A" w:rsidRPr="00974536" w:rsidRDefault="00FA6FF5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  <w:vAlign w:val="center"/>
          </w:tcPr>
          <w:p w14:paraId="47FDC7C5" w14:textId="77777777" w:rsidR="00AD47C0" w:rsidRDefault="00AD47C0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6DE5A30F" w14:textId="77777777" w:rsidR="00AD47C0" w:rsidRDefault="00AD47C0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O.3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4D7A5034" w14:textId="1DAD7621" w:rsidR="00631E4B" w:rsidRPr="00974536" w:rsidRDefault="00AD47C0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O.2.</w:t>
            </w:r>
          </w:p>
        </w:tc>
        <w:tc>
          <w:tcPr>
            <w:tcW w:w="7924" w:type="dxa"/>
          </w:tcPr>
          <w:p w14:paraId="2C5181C9" w14:textId="4A692F83" w:rsidR="00465FD8" w:rsidRDefault="00D271FB" w:rsidP="00FD4C43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Aplicații. </w:t>
            </w:r>
          </w:p>
          <w:p w14:paraId="40509B64" w14:textId="4AFF5CC7" w:rsidR="00FA605E" w:rsidRPr="00FA605E" w:rsidRDefault="00947FD7" w:rsidP="00FD4C43">
            <w:pPr>
              <w:pStyle w:val="NoSpacing"/>
              <w:spacing w:line="276" w:lineRule="auto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elevilor rezolvarea sarcinilor din anexa 1.</w:t>
            </w:r>
          </w:p>
          <w:p w14:paraId="6863B8A0" w14:textId="29D2BCCA" w:rsidR="002E294A" w:rsidRPr="00BB78E2" w:rsidRDefault="00394206" w:rsidP="00FD4C43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Evaluarea atingerii obiectivelor preconizate;</w:t>
            </w:r>
            <w:r w:rsidR="00D271FB"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D271FB" w:rsidRPr="00D271F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Concluzii;</w:t>
            </w:r>
          </w:p>
        </w:tc>
        <w:tc>
          <w:tcPr>
            <w:tcW w:w="958" w:type="dxa"/>
            <w:vAlign w:val="center"/>
          </w:tcPr>
          <w:p w14:paraId="54AEB4E1" w14:textId="1DE0E628" w:rsidR="002E294A" w:rsidRPr="00974536" w:rsidRDefault="002C3CD9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  <w:r w:rsidR="00A330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  <w:r w:rsidR="007C06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min</w:t>
            </w:r>
          </w:p>
        </w:tc>
        <w:tc>
          <w:tcPr>
            <w:tcW w:w="1913" w:type="dxa"/>
            <w:vAlign w:val="center"/>
          </w:tcPr>
          <w:p w14:paraId="37EBB852" w14:textId="77777777" w:rsidR="002E294A" w:rsidRDefault="005E7DD2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</w:t>
            </w:r>
          </w:p>
          <w:p w14:paraId="4D5E0503" w14:textId="30AE710D" w:rsidR="00402ADB" w:rsidRPr="00974536" w:rsidRDefault="00E21BD0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</w:tc>
      </w:tr>
      <w:tr w:rsidR="00AD47C0" w:rsidRPr="00974536" w14:paraId="1DF45F29" w14:textId="77777777" w:rsidTr="006D1ACC">
        <w:tc>
          <w:tcPr>
            <w:tcW w:w="2056" w:type="dxa"/>
            <w:vAlign w:val="center"/>
          </w:tcPr>
          <w:p w14:paraId="645759AC" w14:textId="2F2AB06B" w:rsidR="00AD47C0" w:rsidRPr="00974536" w:rsidRDefault="00AD47C0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Extinderea</w:t>
            </w:r>
          </w:p>
        </w:tc>
        <w:tc>
          <w:tcPr>
            <w:tcW w:w="1184" w:type="dxa"/>
            <w:vAlign w:val="center"/>
          </w:tcPr>
          <w:p w14:paraId="39CD8A15" w14:textId="77777777" w:rsidR="00AD47C0" w:rsidRDefault="00AD47C0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1D370AEB" w14:textId="77777777" w:rsidR="00AD47C0" w:rsidRDefault="00AD47C0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O.3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06180BCE" w14:textId="63AA9131" w:rsidR="00AD47C0" w:rsidRPr="00FB1373" w:rsidRDefault="00AD47C0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O.2.</w:t>
            </w:r>
          </w:p>
        </w:tc>
        <w:tc>
          <w:tcPr>
            <w:tcW w:w="7924" w:type="dxa"/>
          </w:tcPr>
          <w:p w14:paraId="1A111E2E" w14:textId="40D713CC" w:rsidR="009E25F3" w:rsidRPr="009E25F3" w:rsidRDefault="009E25F3" w:rsidP="00FD4C43">
            <w:pPr>
              <w:pStyle w:val="NoSpacing"/>
              <w:numPr>
                <w:ilvl w:val="0"/>
                <w:numId w:val="2"/>
              </w:numPr>
              <w:spacing w:line="276" w:lineRule="auto"/>
              <w:ind w:left="45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9E25F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Aplicații extinse. </w:t>
            </w:r>
            <w:r w:rsidR="00FA60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Realizarea sarcinii interactive</w:t>
            </w:r>
            <w:r w:rsidRPr="009E25F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.</w:t>
            </w:r>
            <w:r w:rsidR="00C700C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hyperlink r:id="rId8" w:history="1">
              <w:r w:rsidR="00C700C6" w:rsidRPr="00520146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  <w:lang w:val="ro-MD"/>
                </w:rPr>
                <w:t>https://educatieinteractiva.md/millionar/16217</w:t>
              </w:r>
            </w:hyperlink>
            <w:r w:rsidR="00C700C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</w:p>
          <w:p w14:paraId="63899C06" w14:textId="5AA5132F" w:rsidR="00AD47C0" w:rsidRPr="00FA605E" w:rsidRDefault="009E25F3" w:rsidP="00FD4C43">
            <w:pPr>
              <w:pStyle w:val="NoSpacing"/>
              <w:numPr>
                <w:ilvl w:val="0"/>
                <w:numId w:val="2"/>
              </w:numPr>
              <w:spacing w:line="276" w:lineRule="auto"/>
              <w:ind w:left="451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A039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Prezentarea temei pentru acasă. </w:t>
            </w:r>
            <w:r w:rsidRPr="003A03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</w:t>
            </w:r>
            <w:r w:rsidRPr="007D3A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De revizuit materialul teoretic la </w:t>
            </w:r>
            <w:r w:rsidR="00FD4C4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</w:t>
            </w:r>
            <w:bookmarkStart w:id="0" w:name="_GoBack"/>
            <w:bookmarkEnd w:id="0"/>
            <w:r w:rsidRPr="007D3A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apitolul:</w:t>
            </w:r>
            <w:r w:rsidRPr="007D3A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Numere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complexe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3A03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p. 166-167</w:t>
            </w:r>
            <w:r w:rsidRPr="003A039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din manualul de Matematică</w:t>
            </w:r>
            <w:r w:rsidR="00BB78E2" w:rsidRPr="00FA605E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.</w:t>
            </w:r>
            <w:r w:rsidR="00FA605E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De pregătit pentru evaluare sumativă.</w:t>
            </w:r>
          </w:p>
        </w:tc>
        <w:tc>
          <w:tcPr>
            <w:tcW w:w="958" w:type="dxa"/>
            <w:vAlign w:val="center"/>
          </w:tcPr>
          <w:p w14:paraId="3133893E" w14:textId="11618952" w:rsidR="00AD47C0" w:rsidRDefault="002C3CD9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15</w:t>
            </w:r>
          </w:p>
        </w:tc>
        <w:tc>
          <w:tcPr>
            <w:tcW w:w="1913" w:type="dxa"/>
            <w:vAlign w:val="center"/>
          </w:tcPr>
          <w:p w14:paraId="48BFFE61" w14:textId="77777777" w:rsidR="00AD47C0" w:rsidRDefault="00FA605E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Educație interactivă</w:t>
            </w:r>
          </w:p>
          <w:p w14:paraId="2124DB0E" w14:textId="1DBFF3F4" w:rsidR="00FA605E" w:rsidRDefault="00FA605E" w:rsidP="00FD4C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Individual</w:t>
            </w:r>
          </w:p>
        </w:tc>
      </w:tr>
    </w:tbl>
    <w:p w14:paraId="6D7574F0" w14:textId="762D2890" w:rsidR="00B939BD" w:rsidRDefault="00B939BD" w:rsidP="00FD4C4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  <w:sectPr w:rsidR="00B939BD" w:rsidSect="000F4BA8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6B5C2C8E" w14:textId="1C52B567" w:rsidR="00D70CF5" w:rsidRPr="00D70CF5" w:rsidRDefault="00FE43EC" w:rsidP="00FD4C43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Anexa 1:</w:t>
      </w:r>
    </w:p>
    <w:p w14:paraId="0EF99640" w14:textId="77777777" w:rsidR="00A85E50" w:rsidRPr="00C85386" w:rsidRDefault="00A85E50" w:rsidP="00FD4C4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4786B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ro-MD"/>
        </w:rPr>
        <w:t>FIȘĂ DE LUCRU</w:t>
      </w:r>
    </w:p>
    <w:p w14:paraId="1805D11F" w14:textId="50D804EC" w:rsidR="00A85E50" w:rsidRDefault="00A85E50" w:rsidP="00FD4C43">
      <w:pPr>
        <w:shd w:val="clear" w:color="auto" w:fill="FFFFFF" w:themeFill="background1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Oră de sinteză </w:t>
      </w:r>
      <w:r w:rsidR="00FD3B97">
        <w:rPr>
          <w:b/>
          <w:bCs/>
          <w:sz w:val="28"/>
          <w:szCs w:val="28"/>
        </w:rPr>
        <w:t xml:space="preserve">integrativă </w:t>
      </w:r>
      <w:r>
        <w:rPr>
          <w:b/>
          <w:bCs/>
          <w:sz w:val="28"/>
          <w:szCs w:val="28"/>
        </w:rPr>
        <w:t xml:space="preserve">la capitolul </w:t>
      </w:r>
      <w:r w:rsidRPr="00A85E50">
        <w:rPr>
          <w:b/>
          <w:bCs/>
          <w:color w:val="FF0000"/>
          <w:sz w:val="28"/>
          <w:szCs w:val="28"/>
        </w:rPr>
        <w:t>Numere complexe</w:t>
      </w:r>
    </w:p>
    <w:p w14:paraId="6DCC8DF1" w14:textId="48B10E1D" w:rsidR="00A85E50" w:rsidRDefault="00A85E50" w:rsidP="00FD4C43">
      <w:pPr>
        <w:shd w:val="clear" w:color="auto" w:fill="FFFFFF" w:themeFill="background1"/>
        <w:spacing w:line="276" w:lineRule="auto"/>
        <w:jc w:val="center"/>
        <w:rPr>
          <w:b/>
          <w:bCs/>
        </w:rPr>
      </w:pPr>
    </w:p>
    <w:p w14:paraId="3D3C6093" w14:textId="755E6B3A" w:rsidR="004A3A0C" w:rsidRDefault="004A3A0C" w:rsidP="00FD4C43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rPr>
          <w:rFonts w:eastAsiaTheme="minorEastAsia"/>
        </w:rPr>
      </w:pPr>
      <w:r>
        <w:rPr>
          <w:rFonts w:eastAsiaTheme="minorEastAsia"/>
        </w:rPr>
        <w:t>Rezolvați ecuațiile:</w:t>
      </w:r>
    </w:p>
    <w:p w14:paraId="448FE559" w14:textId="2D932B60" w:rsidR="004A3A0C" w:rsidRDefault="00B53363" w:rsidP="00FD4C43">
      <w:pPr>
        <w:pStyle w:val="ListParagraph"/>
        <w:shd w:val="clear" w:color="auto" w:fill="FFFFFF" w:themeFill="background1"/>
        <w:spacing w:line="276" w:lineRule="auto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+4z+5=0</m:t>
          </m:r>
        </m:oMath>
      </m:oMathPara>
    </w:p>
    <w:p w14:paraId="08827B80" w14:textId="36C86E68" w:rsidR="00C26D65" w:rsidRDefault="00B53363" w:rsidP="00FD4C43">
      <w:pPr>
        <w:pStyle w:val="ListParagraph"/>
        <w:shd w:val="clear" w:color="auto" w:fill="FFFFFF" w:themeFill="background1"/>
        <w:spacing w:line="276" w:lineRule="auto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-2z+9=0</m:t>
          </m:r>
        </m:oMath>
      </m:oMathPara>
    </w:p>
    <w:p w14:paraId="6DD2C006" w14:textId="52CCE1B1" w:rsidR="00C26D65" w:rsidRDefault="00B53363" w:rsidP="00FD4C43">
      <w:pPr>
        <w:pStyle w:val="ListParagraph"/>
        <w:shd w:val="clear" w:color="auto" w:fill="FFFFFF" w:themeFill="background1"/>
        <w:spacing w:line="276" w:lineRule="auto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+3=0</m:t>
          </m:r>
        </m:oMath>
      </m:oMathPara>
    </w:p>
    <w:p w14:paraId="14F222AB" w14:textId="5560747D" w:rsidR="00C26D65" w:rsidRDefault="00B53363" w:rsidP="00FD4C43">
      <w:pPr>
        <w:pStyle w:val="ListParagraph"/>
        <w:shd w:val="clear" w:color="auto" w:fill="FFFFFF" w:themeFill="background1"/>
        <w:spacing w:line="276" w:lineRule="auto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+6z+10=0</m:t>
          </m:r>
        </m:oMath>
      </m:oMathPara>
    </w:p>
    <w:p w14:paraId="4FA8FBA9" w14:textId="19D464F7" w:rsidR="00C26D65" w:rsidRDefault="00C26D65" w:rsidP="00FD4C43">
      <w:pPr>
        <w:pStyle w:val="ListParagraph"/>
        <w:shd w:val="clear" w:color="auto" w:fill="FFFFFF" w:themeFill="background1"/>
        <w:spacing w:line="276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-8z+6=0</m:t>
          </m:r>
        </m:oMath>
      </m:oMathPara>
    </w:p>
    <w:p w14:paraId="0EBD579E" w14:textId="6128B764" w:rsidR="004A3A0C" w:rsidRDefault="004A3A0C" w:rsidP="00FD4C43">
      <w:pPr>
        <w:pStyle w:val="ListParagraph"/>
        <w:shd w:val="clear" w:color="auto" w:fill="FFFFFF" w:themeFill="background1"/>
        <w:spacing w:line="276" w:lineRule="auto"/>
        <w:rPr>
          <w:rFonts w:eastAsiaTheme="minorEastAsia"/>
        </w:rPr>
      </w:pPr>
    </w:p>
    <w:p w14:paraId="1133B395" w14:textId="64737AD6" w:rsidR="00A85E50" w:rsidRDefault="007409EF" w:rsidP="00FD4C43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rPr>
          <w:rFonts w:eastAsiaTheme="minorEastAsia"/>
        </w:rPr>
      </w:pPr>
      <w:r>
        <w:rPr>
          <w:rFonts w:eastAsiaTheme="minorEastAsia"/>
        </w:rPr>
        <w:t>Alcătuiți ecuații pentru soluțiile de mai jos</w:t>
      </w:r>
      <w:r w:rsidR="00A85E50">
        <w:rPr>
          <w:rFonts w:eastAsiaTheme="minorEastAsia"/>
        </w:rPr>
        <w:t xml:space="preserve">: </w:t>
      </w:r>
    </w:p>
    <w:p w14:paraId="3CE844E3" w14:textId="77777777" w:rsidR="007409EF" w:rsidRPr="007409EF" w:rsidRDefault="00B53363" w:rsidP="00FD4C43">
      <w:pPr>
        <w:pStyle w:val="ListParagraph"/>
        <w:shd w:val="clear" w:color="auto" w:fill="FFFFFF" w:themeFill="background1"/>
        <w:spacing w:line="276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=-2+i, </m:t>
          </m:r>
        </m:oMath>
      </m:oMathPara>
    </w:p>
    <w:p w14:paraId="55FD9D2B" w14:textId="77777777" w:rsidR="007409EF" w:rsidRPr="007409EF" w:rsidRDefault="00B53363" w:rsidP="00FD4C43">
      <w:pPr>
        <w:pStyle w:val="ListParagraph"/>
        <w:shd w:val="clear" w:color="auto" w:fill="FFFFFF" w:themeFill="background1"/>
        <w:spacing w:line="276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=-i+1, </m:t>
          </m:r>
        </m:oMath>
      </m:oMathPara>
    </w:p>
    <w:p w14:paraId="6F80802E" w14:textId="6819DA4B" w:rsidR="007409EF" w:rsidRPr="007409EF" w:rsidRDefault="00B53363" w:rsidP="00FD4C43">
      <w:pPr>
        <w:pStyle w:val="ListParagraph"/>
        <w:shd w:val="clear" w:color="auto" w:fill="FFFFFF" w:themeFill="background1"/>
        <w:spacing w:line="276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=-i+6, </m:t>
          </m:r>
        </m:oMath>
      </m:oMathPara>
    </w:p>
    <w:p w14:paraId="624ED1F7" w14:textId="684B220C" w:rsidR="007409EF" w:rsidRPr="007409EF" w:rsidRDefault="00B53363" w:rsidP="00FD4C43">
      <w:pPr>
        <w:pStyle w:val="ListParagraph"/>
        <w:shd w:val="clear" w:color="auto" w:fill="FFFFFF" w:themeFill="background1"/>
        <w:spacing w:line="276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rad>
          <m:r>
            <w:rPr>
              <w:rFonts w:ascii="Cambria Math" w:eastAsiaTheme="minorEastAsia" w:hAnsi="Cambria Math"/>
            </w:rPr>
            <m:t>i,</m:t>
          </m:r>
        </m:oMath>
      </m:oMathPara>
    </w:p>
    <w:p w14:paraId="47D860B8" w14:textId="77777777" w:rsidR="00A85E50" w:rsidRPr="00CD129A" w:rsidRDefault="00A85E50" w:rsidP="00FD4C43">
      <w:pPr>
        <w:shd w:val="clear" w:color="auto" w:fill="FFFFFF" w:themeFill="background1"/>
        <w:spacing w:line="276" w:lineRule="auto"/>
        <w:rPr>
          <w:rFonts w:eastAsiaTheme="minorEastAsia"/>
          <w:sz w:val="20"/>
        </w:rPr>
      </w:pPr>
    </w:p>
    <w:p w14:paraId="02E9F48B" w14:textId="3F24CE7B" w:rsidR="00CD129A" w:rsidRPr="00361DF8" w:rsidRDefault="00CD129A" w:rsidP="00FD4C43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rPr>
          <w:rFonts w:eastAsiaTheme="minorEastAsia"/>
        </w:rPr>
      </w:pPr>
      <w:r>
        <w:rPr>
          <w:rFonts w:eastAsiaTheme="minorEastAsia"/>
        </w:rPr>
        <w:t>Completați tabelul cu informațiile care lipsesc:</w:t>
      </w:r>
    </w:p>
    <w:tbl>
      <w:tblPr>
        <w:tblW w:w="452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47"/>
        <w:gridCol w:w="2479"/>
      </w:tblGrid>
      <w:tr w:rsidR="00A206A6" w:rsidRPr="00CD129A" w14:paraId="69056E9F" w14:textId="77777777" w:rsidTr="00A206A6">
        <w:trPr>
          <w:trHeight w:val="141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84D57F" w14:textId="77777777" w:rsidR="00A206A6" w:rsidRPr="00CD129A" w:rsidRDefault="00A206A6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w:r w:rsidRPr="00CD129A">
              <w:rPr>
                <w:b/>
                <w:bCs/>
                <w:i/>
                <w:iCs/>
                <w:lang w:val="ro-RO"/>
              </w:rPr>
              <w:t>Număr complex</w:t>
            </w:r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FF6A3E" w14:textId="71BC572A" w:rsidR="00A206A6" w:rsidRPr="00CD129A" w:rsidRDefault="00A206A6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>Modulul</w:t>
            </w:r>
            <w:r w:rsidRPr="00CD129A">
              <w:rPr>
                <w:b/>
                <w:bCs/>
                <w:i/>
                <w:iCs/>
                <w:lang w:val="ro-RO"/>
              </w:rPr>
              <w:t xml:space="preserve"> nr. complex</w:t>
            </w:r>
          </w:p>
        </w:tc>
      </w:tr>
      <w:tr w:rsidR="00A206A6" w:rsidRPr="00CD129A" w14:paraId="223C9E61" w14:textId="77777777" w:rsidTr="00A206A6">
        <w:trPr>
          <w:trHeight w:val="252"/>
          <w:jc w:val="center"/>
        </w:trPr>
        <w:tc>
          <w:tcPr>
            <w:tcW w:w="20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71B85C" w14:textId="1E1387BF" w:rsidR="00A206A6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=-1+3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4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BA58CA" w14:textId="133A0C21" w:rsidR="00A206A6" w:rsidRPr="00CD129A" w:rsidRDefault="00A206A6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A206A6" w:rsidRPr="00CD129A" w14:paraId="76DA66DE" w14:textId="77777777" w:rsidTr="00A206A6">
        <w:trPr>
          <w:trHeight w:val="251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94BB72" w14:textId="7A928C45" w:rsidR="00A206A6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=-3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E7AD7B" w14:textId="29C1D9FA" w:rsidR="00A206A6" w:rsidRPr="00CD129A" w:rsidRDefault="00A206A6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A206A6" w:rsidRPr="00CD129A" w14:paraId="53D85DCC" w14:textId="77777777" w:rsidTr="00A206A6">
        <w:trPr>
          <w:trHeight w:val="251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A9470D" w14:textId="522F8E5C" w:rsidR="00A206A6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=2+i</m:t>
                </m:r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178B47" w14:textId="7C9408DD" w:rsidR="00A206A6" w:rsidRPr="00CD129A" w:rsidRDefault="00A206A6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A206A6" w:rsidRPr="00CD129A" w14:paraId="6302F01D" w14:textId="77777777" w:rsidTr="00A206A6">
        <w:trPr>
          <w:trHeight w:val="251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932B36" w14:textId="4207E326" w:rsidR="00A206A6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4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=-2-2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ED70C3" w14:textId="403AE389" w:rsidR="00A206A6" w:rsidRPr="00CD129A" w:rsidRDefault="00A206A6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A206A6" w:rsidRPr="00CD129A" w14:paraId="38F7F9B1" w14:textId="77777777" w:rsidTr="00A206A6">
        <w:trPr>
          <w:trHeight w:val="252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C27423" w14:textId="2525E63D" w:rsidR="00A206A6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5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=-5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EE0FE5" w14:textId="0CBD79E5" w:rsidR="00A206A6" w:rsidRPr="00CD129A" w:rsidRDefault="00A206A6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A206A6" w:rsidRPr="00CD129A" w14:paraId="1B04D9CC" w14:textId="77777777" w:rsidTr="00A206A6">
        <w:trPr>
          <w:trHeight w:val="153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32DF08" w14:textId="34057534" w:rsidR="00A206A6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=i</m:t>
                </m:r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A306AD" w14:textId="24231EC0" w:rsidR="00A206A6" w:rsidRPr="00CD129A" w:rsidRDefault="00A206A6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A206A6" w:rsidRPr="00CD129A" w14:paraId="265F3603" w14:textId="77777777" w:rsidTr="00A206A6">
        <w:trPr>
          <w:trHeight w:val="252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2436FC" w14:textId="2074BE13" w:rsidR="00A206A6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7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=-i-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5E2D27" w14:textId="124E8094" w:rsidR="00A206A6" w:rsidRPr="00CD129A" w:rsidRDefault="00A206A6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A206A6" w:rsidRPr="00CD129A" w14:paraId="54E21819" w14:textId="77777777" w:rsidTr="00A206A6">
        <w:trPr>
          <w:trHeight w:val="252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A7C76A" w14:textId="27C98459" w:rsidR="00A206A6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8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=-10+2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99FB70" w14:textId="436DF82B" w:rsidR="00A206A6" w:rsidRPr="00CD129A" w:rsidRDefault="00A206A6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A206A6" w:rsidRPr="00CD129A" w14:paraId="12128DC2" w14:textId="77777777" w:rsidTr="00A206A6">
        <w:trPr>
          <w:trHeight w:val="153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C359B1" w14:textId="1A676B78" w:rsidR="00A206A6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9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=-i+3</m:t>
                </m:r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549046" w14:textId="5FD157AA" w:rsidR="00A206A6" w:rsidRPr="00CD129A" w:rsidRDefault="00A206A6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A206A6" w:rsidRPr="00CD129A" w14:paraId="1DCEAD0F" w14:textId="77777777" w:rsidTr="00A206A6">
        <w:trPr>
          <w:trHeight w:val="254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D50CD0" w14:textId="6D82EF00" w:rsidR="00A206A6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10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=-2+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597063" w14:textId="49418DA8" w:rsidR="00A206A6" w:rsidRPr="00CD129A" w:rsidRDefault="00A206A6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</w:tbl>
    <w:p w14:paraId="74D17D6F" w14:textId="2A95CC8E" w:rsidR="00A85E50" w:rsidRDefault="00A85E50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"/>
          <w:szCs w:val="24"/>
          <w:lang w:val="ro-MD"/>
        </w:rPr>
      </w:pPr>
    </w:p>
    <w:p w14:paraId="4FD53CFA" w14:textId="341AFAE5" w:rsidR="00376F85" w:rsidRDefault="00376F85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"/>
          <w:szCs w:val="24"/>
          <w:lang w:val="ro-MD"/>
        </w:rPr>
      </w:pPr>
    </w:p>
    <w:p w14:paraId="0A17E030" w14:textId="4B6DD8A4" w:rsidR="00376F85" w:rsidRDefault="00376F85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"/>
          <w:szCs w:val="24"/>
          <w:lang w:val="ro-MD"/>
        </w:rPr>
      </w:pPr>
    </w:p>
    <w:p w14:paraId="501CF753" w14:textId="753BDBFF" w:rsidR="00376F85" w:rsidRDefault="00376F85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"/>
          <w:szCs w:val="24"/>
          <w:lang w:val="ro-MD"/>
        </w:rPr>
      </w:pPr>
    </w:p>
    <w:p w14:paraId="1473C10C" w14:textId="4E061E67" w:rsidR="00376F85" w:rsidRDefault="00376F85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"/>
          <w:szCs w:val="24"/>
          <w:lang w:val="ro-MD"/>
        </w:rPr>
      </w:pPr>
    </w:p>
    <w:p w14:paraId="5BC94343" w14:textId="6B13BDA5" w:rsidR="00376F85" w:rsidRDefault="00376F85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"/>
          <w:szCs w:val="24"/>
          <w:lang w:val="ro-MD"/>
        </w:rPr>
      </w:pPr>
    </w:p>
    <w:p w14:paraId="2CE123F7" w14:textId="77777777" w:rsidR="004212F1" w:rsidRDefault="004212F1" w:rsidP="00FD4C43">
      <w:pPr>
        <w:spacing w:after="160" w:line="276" w:lineRule="auto"/>
        <w:rPr>
          <w:rFonts w:eastAsiaTheme="minorHAnsi"/>
          <w:b/>
          <w:lang w:eastAsia="en-US"/>
        </w:rPr>
      </w:pPr>
      <w:r>
        <w:rPr>
          <w:b/>
        </w:rPr>
        <w:br w:type="page"/>
      </w:r>
    </w:p>
    <w:p w14:paraId="5B2523FD" w14:textId="484C2981" w:rsidR="00376F85" w:rsidRPr="00D70CF5" w:rsidRDefault="00376F85" w:rsidP="00FD4C43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Anexa 2:</w:t>
      </w:r>
      <w:r w:rsidR="00D03A1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Răspunsurile fișei de lucru</w:t>
      </w:r>
    </w:p>
    <w:p w14:paraId="3AE28D55" w14:textId="77777777" w:rsidR="00376F85" w:rsidRPr="00C85386" w:rsidRDefault="00376F85" w:rsidP="00FD4C4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4786B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ro-MD"/>
        </w:rPr>
        <w:t>FIȘĂ DE LUCRU</w:t>
      </w:r>
    </w:p>
    <w:p w14:paraId="2054C95A" w14:textId="5A3E42C8" w:rsidR="00376F85" w:rsidRDefault="00376F85" w:rsidP="00FD4C43">
      <w:pPr>
        <w:shd w:val="clear" w:color="auto" w:fill="FFFFFF" w:themeFill="background1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Oră de sinteză integrativă la capitolul </w:t>
      </w:r>
      <w:r w:rsidRPr="00A85E50">
        <w:rPr>
          <w:b/>
          <w:bCs/>
          <w:color w:val="FF0000"/>
          <w:sz w:val="28"/>
          <w:szCs w:val="28"/>
        </w:rPr>
        <w:t>Numere complexe</w:t>
      </w:r>
    </w:p>
    <w:p w14:paraId="6FBD4281" w14:textId="0A659E3A" w:rsidR="00376F85" w:rsidRDefault="00376F85" w:rsidP="00FD4C43">
      <w:pPr>
        <w:shd w:val="clear" w:color="auto" w:fill="FFFFFF" w:themeFill="background1"/>
        <w:spacing w:line="276" w:lineRule="auto"/>
        <w:jc w:val="center"/>
        <w:rPr>
          <w:b/>
          <w:bCs/>
        </w:rPr>
      </w:pPr>
    </w:p>
    <w:p w14:paraId="4AAD53A3" w14:textId="37DE7C05" w:rsidR="00376F85" w:rsidRDefault="00376F85" w:rsidP="00FD4C43">
      <w:pPr>
        <w:pStyle w:val="ListParagraph"/>
        <w:numPr>
          <w:ilvl w:val="0"/>
          <w:numId w:val="13"/>
        </w:numPr>
        <w:shd w:val="clear" w:color="auto" w:fill="FFFFFF" w:themeFill="background1"/>
        <w:spacing w:line="276" w:lineRule="auto"/>
        <w:rPr>
          <w:rFonts w:eastAsiaTheme="minorEastAsia"/>
        </w:rPr>
      </w:pPr>
      <w:r>
        <w:rPr>
          <w:rFonts w:eastAsiaTheme="minorEastAsia"/>
        </w:rPr>
        <w:t>Rezolvați ecuațiile: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4347"/>
      </w:tblGrid>
      <w:tr w:rsidR="004212F1" w14:paraId="40388D42" w14:textId="77777777" w:rsidTr="004212F1">
        <w:trPr>
          <w:trHeight w:val="1532"/>
        </w:trPr>
        <w:tc>
          <w:tcPr>
            <w:tcW w:w="4239" w:type="dxa"/>
          </w:tcPr>
          <w:p w14:paraId="7E0ECE40" w14:textId="77777777" w:rsidR="004212F1" w:rsidRPr="004212F1" w:rsidRDefault="00B53363" w:rsidP="00FD4C43">
            <w:pPr>
              <w:shd w:val="clear" w:color="auto" w:fill="FFFFFF" w:themeFill="background1"/>
              <w:spacing w:line="276" w:lineRule="auto"/>
              <w:ind w:left="360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+4z+5=0</m:t>
                </m:r>
              </m:oMath>
            </m:oMathPara>
          </w:p>
          <w:p w14:paraId="190B6D9B" w14:textId="77777777" w:rsidR="004212F1" w:rsidRPr="004212F1" w:rsidRDefault="00B53363" w:rsidP="00FD4C43">
            <w:pPr>
              <w:shd w:val="clear" w:color="auto" w:fill="FFFFFF" w:themeFill="background1"/>
              <w:spacing w:line="276" w:lineRule="auto"/>
              <w:ind w:left="360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-2z+9=0</m:t>
                </m:r>
              </m:oMath>
            </m:oMathPara>
          </w:p>
          <w:p w14:paraId="66788CA0" w14:textId="77777777" w:rsidR="004212F1" w:rsidRPr="004212F1" w:rsidRDefault="00B53363" w:rsidP="00FD4C43">
            <w:pPr>
              <w:shd w:val="clear" w:color="auto" w:fill="FFFFFF" w:themeFill="background1"/>
              <w:spacing w:line="276" w:lineRule="auto"/>
              <w:ind w:left="360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+3=0</m:t>
                </m:r>
              </m:oMath>
            </m:oMathPara>
          </w:p>
          <w:p w14:paraId="39B7D49B" w14:textId="77777777" w:rsidR="004212F1" w:rsidRPr="004212F1" w:rsidRDefault="00B53363" w:rsidP="00FD4C43">
            <w:pPr>
              <w:shd w:val="clear" w:color="auto" w:fill="FFFFFF" w:themeFill="background1"/>
              <w:spacing w:line="276" w:lineRule="auto"/>
              <w:ind w:left="360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+6z+10=0</m:t>
                </m:r>
              </m:oMath>
            </m:oMathPara>
          </w:p>
          <w:p w14:paraId="0175D632" w14:textId="29481412" w:rsidR="004212F1" w:rsidRPr="004212F1" w:rsidRDefault="004212F1" w:rsidP="00FD4C43">
            <w:pPr>
              <w:shd w:val="clear" w:color="auto" w:fill="FFFFFF" w:themeFill="background1"/>
              <w:spacing w:line="276" w:lineRule="auto"/>
              <w:ind w:left="36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-8z+6=0</m:t>
                </m:r>
              </m:oMath>
            </m:oMathPara>
          </w:p>
        </w:tc>
        <w:tc>
          <w:tcPr>
            <w:tcW w:w="4347" w:type="dxa"/>
          </w:tcPr>
          <w:p w14:paraId="20A6F603" w14:textId="6D489FA9" w:rsidR="004212F1" w:rsidRDefault="004212F1" w:rsidP="00FD4C43">
            <w:pPr>
              <w:pStyle w:val="ListParagraph"/>
              <w:spacing w:line="276" w:lineRule="auto"/>
              <w:ind w:left="0"/>
              <w:rPr>
                <w:rFonts w:eastAsiaTheme="minorEastAsia"/>
              </w:rPr>
            </w:pPr>
            <w:r w:rsidRPr="004212F1">
              <w:rPr>
                <w:b/>
                <w:bCs/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 wp14:anchorId="47BC2C94" wp14:editId="64F92A26">
                  <wp:simplePos x="0" y="0"/>
                  <wp:positionH relativeFrom="column">
                    <wp:posOffset>493588</wp:posOffset>
                  </wp:positionH>
                  <wp:positionV relativeFrom="paragraph">
                    <wp:posOffset>607</wp:posOffset>
                  </wp:positionV>
                  <wp:extent cx="1087755" cy="1311910"/>
                  <wp:effectExtent l="0" t="0" r="0" b="2540"/>
                  <wp:wrapThrough wrapText="bothSides">
                    <wp:wrapPolygon edited="0">
                      <wp:start x="0" y="0"/>
                      <wp:lineTo x="0" y="21328"/>
                      <wp:lineTo x="21184" y="21328"/>
                      <wp:lineTo x="21184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13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162BA7A" w14:textId="77777777" w:rsidR="00376F85" w:rsidRDefault="00376F85" w:rsidP="00FD4C43">
      <w:pPr>
        <w:pStyle w:val="ListParagraph"/>
        <w:shd w:val="clear" w:color="auto" w:fill="FFFFFF" w:themeFill="background1"/>
        <w:spacing w:line="276" w:lineRule="auto"/>
        <w:rPr>
          <w:rFonts w:eastAsiaTheme="minorEastAsia"/>
        </w:rPr>
      </w:pPr>
    </w:p>
    <w:p w14:paraId="03989FC8" w14:textId="4EF40459" w:rsidR="00376F85" w:rsidRDefault="00376F85" w:rsidP="00FD4C43">
      <w:pPr>
        <w:pStyle w:val="ListParagraph"/>
        <w:numPr>
          <w:ilvl w:val="0"/>
          <w:numId w:val="13"/>
        </w:numPr>
        <w:shd w:val="clear" w:color="auto" w:fill="FFFFFF" w:themeFill="background1"/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Alcătuiți ecuații pentru soluțiile de mai jos: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80"/>
        <w:gridCol w:w="4316"/>
      </w:tblGrid>
      <w:tr w:rsidR="00E35A41" w14:paraId="58946226" w14:textId="77777777" w:rsidTr="00E35A41">
        <w:trPr>
          <w:trHeight w:val="1189"/>
        </w:trPr>
        <w:tc>
          <w:tcPr>
            <w:tcW w:w="4180" w:type="dxa"/>
          </w:tcPr>
          <w:p w14:paraId="5CF6E9B3" w14:textId="77777777" w:rsidR="00E35A41" w:rsidRPr="00E35A41" w:rsidRDefault="00B53363" w:rsidP="00FD4C43">
            <w:pPr>
              <w:shd w:val="clear" w:color="auto" w:fill="FFFFFF" w:themeFill="background1"/>
              <w:spacing w:line="276" w:lineRule="auto"/>
              <w:ind w:left="36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=-2+i, </m:t>
                </m:r>
              </m:oMath>
            </m:oMathPara>
          </w:p>
          <w:p w14:paraId="0770656D" w14:textId="77777777" w:rsidR="00E35A41" w:rsidRPr="00E35A41" w:rsidRDefault="00B53363" w:rsidP="00FD4C43">
            <w:pPr>
              <w:shd w:val="clear" w:color="auto" w:fill="FFFFFF" w:themeFill="background1"/>
              <w:spacing w:line="276" w:lineRule="auto"/>
              <w:ind w:left="36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=-i+1, </m:t>
                </m:r>
              </m:oMath>
            </m:oMathPara>
          </w:p>
          <w:p w14:paraId="7DEFC190" w14:textId="77777777" w:rsidR="00E35A41" w:rsidRPr="00E35A41" w:rsidRDefault="00B53363" w:rsidP="00FD4C43">
            <w:pPr>
              <w:shd w:val="clear" w:color="auto" w:fill="FFFFFF" w:themeFill="background1"/>
              <w:spacing w:line="276" w:lineRule="auto"/>
              <w:ind w:left="36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=-i+6, </m:t>
                </m:r>
              </m:oMath>
            </m:oMathPara>
          </w:p>
          <w:p w14:paraId="180D6AB9" w14:textId="134141D1" w:rsidR="00E35A41" w:rsidRPr="00E35A41" w:rsidRDefault="00B53363" w:rsidP="00FD4C43">
            <w:pPr>
              <w:shd w:val="clear" w:color="auto" w:fill="FFFFFF" w:themeFill="background1"/>
              <w:spacing w:line="276" w:lineRule="auto"/>
              <w:ind w:left="36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i</m:t>
                </m:r>
              </m:oMath>
            </m:oMathPara>
          </w:p>
        </w:tc>
        <w:tc>
          <w:tcPr>
            <w:tcW w:w="4316" w:type="dxa"/>
          </w:tcPr>
          <w:p w14:paraId="55C3EE28" w14:textId="0257B03D" w:rsidR="00E35A41" w:rsidRDefault="00E35A41" w:rsidP="00FD4C43">
            <w:pPr>
              <w:pStyle w:val="ListParagraph"/>
              <w:spacing w:line="276" w:lineRule="auto"/>
              <w:ind w:left="0"/>
              <w:rPr>
                <w:rFonts w:eastAsiaTheme="minorEastAsia"/>
              </w:rPr>
            </w:pPr>
            <w:r w:rsidRPr="004212F1">
              <w:rPr>
                <w:rFonts w:eastAsiaTheme="minorEastAsia"/>
                <w:noProof/>
                <w:lang w:val="ro-RO" w:eastAsia="ro-RO"/>
              </w:rPr>
              <w:drawing>
                <wp:anchor distT="0" distB="0" distL="114300" distR="114300" simplePos="0" relativeHeight="251658240" behindDoc="1" locked="0" layoutInCell="1" allowOverlap="1" wp14:anchorId="286E9889" wp14:editId="7A631E3C">
                  <wp:simplePos x="0" y="0"/>
                  <wp:positionH relativeFrom="column">
                    <wp:posOffset>518271</wp:posOffset>
                  </wp:positionH>
                  <wp:positionV relativeFrom="paragraph">
                    <wp:posOffset>1823</wp:posOffset>
                  </wp:positionV>
                  <wp:extent cx="1311910" cy="962025"/>
                  <wp:effectExtent l="0" t="0" r="2540" b="9525"/>
                  <wp:wrapTight wrapText="bothSides">
                    <wp:wrapPolygon edited="0">
                      <wp:start x="0" y="0"/>
                      <wp:lineTo x="0" y="21386"/>
                      <wp:lineTo x="21328" y="21386"/>
                      <wp:lineTo x="2132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2587C9" w14:textId="1A4FC966" w:rsidR="004212F1" w:rsidRDefault="004212F1" w:rsidP="00FD4C43">
      <w:pPr>
        <w:pStyle w:val="ListParagraph"/>
        <w:shd w:val="clear" w:color="auto" w:fill="FFFFFF" w:themeFill="background1"/>
        <w:spacing w:line="276" w:lineRule="auto"/>
        <w:rPr>
          <w:rFonts w:eastAsiaTheme="minorEastAsia"/>
        </w:rPr>
      </w:pPr>
    </w:p>
    <w:p w14:paraId="29E7E0B0" w14:textId="77777777" w:rsidR="00376F85" w:rsidRPr="00361DF8" w:rsidRDefault="00376F85" w:rsidP="00FD4C43">
      <w:pPr>
        <w:pStyle w:val="ListParagraph"/>
        <w:numPr>
          <w:ilvl w:val="0"/>
          <w:numId w:val="13"/>
        </w:numPr>
        <w:shd w:val="clear" w:color="auto" w:fill="FFFFFF" w:themeFill="background1"/>
        <w:spacing w:line="276" w:lineRule="auto"/>
        <w:rPr>
          <w:rFonts w:eastAsiaTheme="minorEastAsia"/>
        </w:rPr>
      </w:pPr>
      <w:r>
        <w:rPr>
          <w:rFonts w:eastAsiaTheme="minorEastAsia"/>
        </w:rPr>
        <w:t>Completați tabelul cu informațiile care lipsesc:</w:t>
      </w:r>
    </w:p>
    <w:tbl>
      <w:tblPr>
        <w:tblW w:w="502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73"/>
        <w:gridCol w:w="2753"/>
      </w:tblGrid>
      <w:tr w:rsidR="00376F85" w:rsidRPr="00CD129A" w14:paraId="6A1188FB" w14:textId="77777777" w:rsidTr="0030586A">
        <w:trPr>
          <w:trHeight w:val="180"/>
          <w:jc w:val="center"/>
        </w:trPr>
        <w:tc>
          <w:tcPr>
            <w:tcW w:w="22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A38133" w14:textId="77777777" w:rsidR="00376F85" w:rsidRPr="00CD129A" w:rsidRDefault="00376F85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w:r w:rsidRPr="00CD129A">
              <w:rPr>
                <w:b/>
                <w:bCs/>
                <w:i/>
                <w:iCs/>
                <w:lang w:val="ro-RO"/>
              </w:rPr>
              <w:t>Număr complex</w:t>
            </w:r>
          </w:p>
        </w:tc>
        <w:tc>
          <w:tcPr>
            <w:tcW w:w="27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A06361" w14:textId="77777777" w:rsidR="00376F85" w:rsidRPr="00CD129A" w:rsidRDefault="00376F85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>Modulul</w:t>
            </w:r>
            <w:r w:rsidRPr="00CD129A">
              <w:rPr>
                <w:b/>
                <w:bCs/>
                <w:i/>
                <w:iCs/>
                <w:lang w:val="ro-RO"/>
              </w:rPr>
              <w:t xml:space="preserve"> nr. complex</w:t>
            </w:r>
          </w:p>
        </w:tc>
      </w:tr>
      <w:tr w:rsidR="009A6A95" w:rsidRPr="00CD129A" w14:paraId="244226D1" w14:textId="77777777" w:rsidTr="0030586A">
        <w:trPr>
          <w:trHeight w:val="321"/>
          <w:jc w:val="center"/>
        </w:trPr>
        <w:tc>
          <w:tcPr>
            <w:tcW w:w="22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C0F20E" w14:textId="77777777" w:rsidR="009A6A95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=-1+3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753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12DA01" w14:textId="02F91E26" w:rsidR="009A6A95" w:rsidRPr="00CD129A" w:rsidRDefault="009A6A95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w:r w:rsidRPr="009A6A95">
              <w:rPr>
                <w:b/>
                <w:bCs/>
                <w:i/>
                <w:iCs/>
                <w:noProof/>
                <w:lang w:val="ro-RO" w:eastAsia="ro-RO"/>
              </w:rPr>
              <w:drawing>
                <wp:inline distT="0" distB="0" distL="0" distR="0" wp14:anchorId="2A06394D" wp14:editId="664269F7">
                  <wp:extent cx="930302" cy="30717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372" cy="3207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A95" w:rsidRPr="00CD129A" w14:paraId="1E3D37CC" w14:textId="77777777" w:rsidTr="0030586A">
        <w:trPr>
          <w:trHeight w:val="320"/>
          <w:jc w:val="center"/>
        </w:trPr>
        <w:tc>
          <w:tcPr>
            <w:tcW w:w="2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D7DA39" w14:textId="77777777" w:rsidR="009A6A95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=-3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7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B7C53" w14:textId="77777777" w:rsidR="009A6A95" w:rsidRPr="00CD129A" w:rsidRDefault="009A6A95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9A6A95" w:rsidRPr="00CD129A" w14:paraId="6FC617D8" w14:textId="77777777" w:rsidTr="0030586A">
        <w:trPr>
          <w:trHeight w:val="320"/>
          <w:jc w:val="center"/>
        </w:trPr>
        <w:tc>
          <w:tcPr>
            <w:tcW w:w="2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925711" w14:textId="77777777" w:rsidR="009A6A95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=2+i</m:t>
                </m:r>
              </m:oMath>
            </m:oMathPara>
          </w:p>
        </w:tc>
        <w:tc>
          <w:tcPr>
            <w:tcW w:w="27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22E55D" w14:textId="77777777" w:rsidR="009A6A95" w:rsidRPr="00CD129A" w:rsidRDefault="009A6A95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9A6A95" w:rsidRPr="00CD129A" w14:paraId="48FA4FCE" w14:textId="77777777" w:rsidTr="0030586A">
        <w:trPr>
          <w:trHeight w:val="320"/>
          <w:jc w:val="center"/>
        </w:trPr>
        <w:tc>
          <w:tcPr>
            <w:tcW w:w="2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8DAB5D" w14:textId="77777777" w:rsidR="009A6A95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4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=-2-2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7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F3C5DB" w14:textId="77777777" w:rsidR="009A6A95" w:rsidRPr="00CD129A" w:rsidRDefault="009A6A95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9A6A95" w:rsidRPr="00CD129A" w14:paraId="28873E1C" w14:textId="77777777" w:rsidTr="0030586A">
        <w:trPr>
          <w:trHeight w:val="321"/>
          <w:jc w:val="center"/>
        </w:trPr>
        <w:tc>
          <w:tcPr>
            <w:tcW w:w="2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D4653B" w14:textId="77777777" w:rsidR="009A6A95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5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=-5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7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3C68A5" w14:textId="77777777" w:rsidR="009A6A95" w:rsidRPr="00CD129A" w:rsidRDefault="009A6A95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9A6A95" w:rsidRPr="00CD129A" w14:paraId="4E7A1D61" w14:textId="77777777" w:rsidTr="0030586A">
        <w:trPr>
          <w:trHeight w:val="195"/>
          <w:jc w:val="center"/>
        </w:trPr>
        <w:tc>
          <w:tcPr>
            <w:tcW w:w="2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668C8A" w14:textId="77777777" w:rsidR="009A6A95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=i</m:t>
                </m:r>
              </m:oMath>
            </m:oMathPara>
          </w:p>
        </w:tc>
        <w:tc>
          <w:tcPr>
            <w:tcW w:w="27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2A8696" w14:textId="77777777" w:rsidR="009A6A95" w:rsidRPr="00CD129A" w:rsidRDefault="009A6A95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9A6A95" w:rsidRPr="00CD129A" w14:paraId="3F0DC876" w14:textId="77777777" w:rsidTr="0030586A">
        <w:trPr>
          <w:trHeight w:val="321"/>
          <w:jc w:val="center"/>
        </w:trPr>
        <w:tc>
          <w:tcPr>
            <w:tcW w:w="2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C5F9DD" w14:textId="77777777" w:rsidR="009A6A95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7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=-i-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7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0F7524" w14:textId="77777777" w:rsidR="009A6A95" w:rsidRPr="00CD129A" w:rsidRDefault="009A6A95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9A6A95" w:rsidRPr="00CD129A" w14:paraId="6854B432" w14:textId="77777777" w:rsidTr="0030586A">
        <w:trPr>
          <w:trHeight w:val="321"/>
          <w:jc w:val="center"/>
        </w:trPr>
        <w:tc>
          <w:tcPr>
            <w:tcW w:w="2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01D61" w14:textId="77777777" w:rsidR="009A6A95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8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=-10+2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7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03C2CA" w14:textId="77777777" w:rsidR="009A6A95" w:rsidRPr="00CD129A" w:rsidRDefault="009A6A95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9A6A95" w:rsidRPr="00CD129A" w14:paraId="10D48AB6" w14:textId="77777777" w:rsidTr="0030586A">
        <w:trPr>
          <w:trHeight w:val="195"/>
          <w:jc w:val="center"/>
        </w:trPr>
        <w:tc>
          <w:tcPr>
            <w:tcW w:w="2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91C2D3" w14:textId="77777777" w:rsidR="009A6A95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9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=-i+3</m:t>
                </m:r>
              </m:oMath>
            </m:oMathPara>
          </w:p>
        </w:tc>
        <w:tc>
          <w:tcPr>
            <w:tcW w:w="275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EBD844" w14:textId="77777777" w:rsidR="009A6A95" w:rsidRPr="00CD129A" w:rsidRDefault="009A6A95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9A6A95" w:rsidRPr="00CD129A" w14:paraId="345F866B" w14:textId="77777777" w:rsidTr="0030586A">
        <w:trPr>
          <w:trHeight w:val="324"/>
          <w:jc w:val="center"/>
        </w:trPr>
        <w:tc>
          <w:tcPr>
            <w:tcW w:w="2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DA3212" w14:textId="77777777" w:rsidR="009A6A95" w:rsidRPr="00CD129A" w:rsidRDefault="00B53363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10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=-2+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753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BFC119" w14:textId="77777777" w:rsidR="009A6A95" w:rsidRPr="00CD129A" w:rsidRDefault="009A6A95" w:rsidP="00FD4C43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</w:tbl>
    <w:p w14:paraId="4FB48267" w14:textId="77777777" w:rsidR="00376F85" w:rsidRPr="00CD129A" w:rsidRDefault="00376F85" w:rsidP="00FD4C4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"/>
          <w:szCs w:val="24"/>
          <w:lang w:val="ro-MD"/>
        </w:rPr>
      </w:pPr>
    </w:p>
    <w:sectPr w:rsidR="00376F85" w:rsidRPr="00CD129A" w:rsidSect="00A7084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5C303" w14:textId="77777777" w:rsidR="00B53363" w:rsidRDefault="00B53363" w:rsidP="00204244">
      <w:r>
        <w:separator/>
      </w:r>
    </w:p>
  </w:endnote>
  <w:endnote w:type="continuationSeparator" w:id="0">
    <w:p w14:paraId="4A6A4FFE" w14:textId="77777777" w:rsidR="00B53363" w:rsidRDefault="00B53363" w:rsidP="0020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6430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8B57EE" w14:textId="05EEB0EA" w:rsidR="00402ADB" w:rsidRDefault="00402A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C43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Pagina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F845E" w14:textId="77777777" w:rsidR="00B53363" w:rsidRDefault="00B53363" w:rsidP="00204244">
      <w:r>
        <w:separator/>
      </w:r>
    </w:p>
  </w:footnote>
  <w:footnote w:type="continuationSeparator" w:id="0">
    <w:p w14:paraId="2978BF84" w14:textId="77777777" w:rsidR="00B53363" w:rsidRDefault="00B53363" w:rsidP="0020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5D3A"/>
    <w:multiLevelType w:val="hybridMultilevel"/>
    <w:tmpl w:val="419A44E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4A745C"/>
    <w:multiLevelType w:val="multilevel"/>
    <w:tmpl w:val="A7588AB8"/>
    <w:lvl w:ilvl="0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3" w15:restartNumberingAfterBreak="0">
    <w:nsid w:val="19FB794D"/>
    <w:multiLevelType w:val="hybridMultilevel"/>
    <w:tmpl w:val="14D6A2E2"/>
    <w:lvl w:ilvl="0" w:tplc="B79675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E074F"/>
    <w:multiLevelType w:val="multilevel"/>
    <w:tmpl w:val="044E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/>
      </w:rPr>
    </w:lvl>
  </w:abstractNum>
  <w:abstractNum w:abstractNumId="5" w15:restartNumberingAfterBreak="0">
    <w:nsid w:val="27DC5FA2"/>
    <w:multiLevelType w:val="hybridMultilevel"/>
    <w:tmpl w:val="B76ACFB4"/>
    <w:lvl w:ilvl="0" w:tplc="0518C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8850CE"/>
    <w:multiLevelType w:val="hybridMultilevel"/>
    <w:tmpl w:val="419A44E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F1E2F"/>
    <w:multiLevelType w:val="multilevel"/>
    <w:tmpl w:val="57D86FC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11" w15:restartNumberingAfterBreak="0">
    <w:nsid w:val="58674015"/>
    <w:multiLevelType w:val="multilevel"/>
    <w:tmpl w:val="57D86FC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12" w15:restartNumberingAfterBreak="0">
    <w:nsid w:val="623C6836"/>
    <w:multiLevelType w:val="multilevel"/>
    <w:tmpl w:val="770C8A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2"/>
  </w:num>
  <w:num w:numId="10">
    <w:abstractNumId w:val="12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43619"/>
    <w:rsid w:val="00046C6C"/>
    <w:rsid w:val="000640D3"/>
    <w:rsid w:val="000757BC"/>
    <w:rsid w:val="00090996"/>
    <w:rsid w:val="00094979"/>
    <w:rsid w:val="00096238"/>
    <w:rsid w:val="000A48D2"/>
    <w:rsid w:val="000C5176"/>
    <w:rsid w:val="000F0CB0"/>
    <w:rsid w:val="000F4BA8"/>
    <w:rsid w:val="00110151"/>
    <w:rsid w:val="00131E15"/>
    <w:rsid w:val="001414FD"/>
    <w:rsid w:val="00145B5D"/>
    <w:rsid w:val="00163632"/>
    <w:rsid w:val="00166955"/>
    <w:rsid w:val="00197F6C"/>
    <w:rsid w:val="001C32D9"/>
    <w:rsid w:val="001D1046"/>
    <w:rsid w:val="00204244"/>
    <w:rsid w:val="00204EF1"/>
    <w:rsid w:val="00210767"/>
    <w:rsid w:val="00257F44"/>
    <w:rsid w:val="00265C06"/>
    <w:rsid w:val="00286A1F"/>
    <w:rsid w:val="002C3CD9"/>
    <w:rsid w:val="002D454A"/>
    <w:rsid w:val="002E294A"/>
    <w:rsid w:val="002E30B4"/>
    <w:rsid w:val="0030586A"/>
    <w:rsid w:val="0032748D"/>
    <w:rsid w:val="003547C0"/>
    <w:rsid w:val="00376F85"/>
    <w:rsid w:val="00394206"/>
    <w:rsid w:val="003A0390"/>
    <w:rsid w:val="003C30C9"/>
    <w:rsid w:val="00402ADB"/>
    <w:rsid w:val="004212F1"/>
    <w:rsid w:val="004222F6"/>
    <w:rsid w:val="00450420"/>
    <w:rsid w:val="00465FD8"/>
    <w:rsid w:val="00485A62"/>
    <w:rsid w:val="004A3A0C"/>
    <w:rsid w:val="004B66B0"/>
    <w:rsid w:val="00507228"/>
    <w:rsid w:val="0052117D"/>
    <w:rsid w:val="00524AEE"/>
    <w:rsid w:val="005371E5"/>
    <w:rsid w:val="00543A25"/>
    <w:rsid w:val="005D09E1"/>
    <w:rsid w:val="005D77D9"/>
    <w:rsid w:val="005E7DD2"/>
    <w:rsid w:val="005F2201"/>
    <w:rsid w:val="005F2289"/>
    <w:rsid w:val="005F7EFD"/>
    <w:rsid w:val="00631E4B"/>
    <w:rsid w:val="00635D2F"/>
    <w:rsid w:val="00667381"/>
    <w:rsid w:val="0067067D"/>
    <w:rsid w:val="00674707"/>
    <w:rsid w:val="006A472C"/>
    <w:rsid w:val="006C13C6"/>
    <w:rsid w:val="006D1ACC"/>
    <w:rsid w:val="006D3CCB"/>
    <w:rsid w:val="006F2E1B"/>
    <w:rsid w:val="007409EF"/>
    <w:rsid w:val="00777A89"/>
    <w:rsid w:val="007C063B"/>
    <w:rsid w:val="007D3AE0"/>
    <w:rsid w:val="007E26A5"/>
    <w:rsid w:val="007F1E86"/>
    <w:rsid w:val="0080414E"/>
    <w:rsid w:val="008250F1"/>
    <w:rsid w:val="008349AB"/>
    <w:rsid w:val="008658FD"/>
    <w:rsid w:val="008A4B93"/>
    <w:rsid w:val="008A662F"/>
    <w:rsid w:val="008D2290"/>
    <w:rsid w:val="008D677A"/>
    <w:rsid w:val="008F4A23"/>
    <w:rsid w:val="00947FD7"/>
    <w:rsid w:val="009520F4"/>
    <w:rsid w:val="009733BB"/>
    <w:rsid w:val="00974536"/>
    <w:rsid w:val="009941D1"/>
    <w:rsid w:val="009A0EAE"/>
    <w:rsid w:val="009A6A95"/>
    <w:rsid w:val="009B768C"/>
    <w:rsid w:val="009C6C7B"/>
    <w:rsid w:val="009E25F3"/>
    <w:rsid w:val="00A206A6"/>
    <w:rsid w:val="00A2156F"/>
    <w:rsid w:val="00A330DE"/>
    <w:rsid w:val="00A41925"/>
    <w:rsid w:val="00A52A78"/>
    <w:rsid w:val="00A55812"/>
    <w:rsid w:val="00A633E8"/>
    <w:rsid w:val="00A7084C"/>
    <w:rsid w:val="00A82E9A"/>
    <w:rsid w:val="00A85178"/>
    <w:rsid w:val="00A85E50"/>
    <w:rsid w:val="00AC3BA0"/>
    <w:rsid w:val="00AD47C0"/>
    <w:rsid w:val="00AE6A47"/>
    <w:rsid w:val="00B03D7B"/>
    <w:rsid w:val="00B141CD"/>
    <w:rsid w:val="00B53363"/>
    <w:rsid w:val="00B5768E"/>
    <w:rsid w:val="00B57F8D"/>
    <w:rsid w:val="00B651CB"/>
    <w:rsid w:val="00B9078D"/>
    <w:rsid w:val="00B939BD"/>
    <w:rsid w:val="00B9576B"/>
    <w:rsid w:val="00BA7FFB"/>
    <w:rsid w:val="00BB78E2"/>
    <w:rsid w:val="00BC6064"/>
    <w:rsid w:val="00BD7931"/>
    <w:rsid w:val="00C00ED0"/>
    <w:rsid w:val="00C2261D"/>
    <w:rsid w:val="00C26D65"/>
    <w:rsid w:val="00C700C6"/>
    <w:rsid w:val="00C75B72"/>
    <w:rsid w:val="00C76A37"/>
    <w:rsid w:val="00CA4CB4"/>
    <w:rsid w:val="00CA7171"/>
    <w:rsid w:val="00CD0E51"/>
    <w:rsid w:val="00CD129A"/>
    <w:rsid w:val="00CF494B"/>
    <w:rsid w:val="00D03A1B"/>
    <w:rsid w:val="00D04474"/>
    <w:rsid w:val="00D271FB"/>
    <w:rsid w:val="00D46E41"/>
    <w:rsid w:val="00D55189"/>
    <w:rsid w:val="00D600AB"/>
    <w:rsid w:val="00D70CF5"/>
    <w:rsid w:val="00D80E80"/>
    <w:rsid w:val="00DA3FA4"/>
    <w:rsid w:val="00DE4A83"/>
    <w:rsid w:val="00E11C18"/>
    <w:rsid w:val="00E1504F"/>
    <w:rsid w:val="00E21BD0"/>
    <w:rsid w:val="00E35A41"/>
    <w:rsid w:val="00E81B96"/>
    <w:rsid w:val="00E913B2"/>
    <w:rsid w:val="00ED0492"/>
    <w:rsid w:val="00F078D2"/>
    <w:rsid w:val="00F52DA5"/>
    <w:rsid w:val="00FA605E"/>
    <w:rsid w:val="00FA6FF5"/>
    <w:rsid w:val="00FB6CB7"/>
    <w:rsid w:val="00FC0834"/>
    <w:rsid w:val="00FC7E78"/>
    <w:rsid w:val="00FD3B97"/>
    <w:rsid w:val="00FD4C43"/>
    <w:rsid w:val="00FE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Heading1">
    <w:name w:val="heading 1"/>
    <w:aliases w:val="CERNEI"/>
    <w:basedOn w:val="Normal"/>
    <w:next w:val="Normal"/>
    <w:link w:val="Heading1Char"/>
    <w:uiPriority w:val="9"/>
    <w:qFormat/>
    <w:rsid w:val="009B768C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974536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042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44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2042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44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Hyperlink">
    <w:name w:val="Hyperlink"/>
    <w:basedOn w:val="DefaultParagraphFont"/>
    <w:uiPriority w:val="99"/>
    <w:unhideWhenUsed/>
    <w:rsid w:val="007C063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A039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02ADB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667381"/>
    <w:pPr>
      <w:ind w:left="720"/>
      <w:contextualSpacing/>
    </w:pPr>
  </w:style>
  <w:style w:type="character" w:customStyle="1" w:styleId="mord">
    <w:name w:val="mord"/>
    <w:basedOn w:val="DefaultParagraphFont"/>
    <w:rsid w:val="007E26A5"/>
  </w:style>
  <w:style w:type="character" w:customStyle="1" w:styleId="mrel">
    <w:name w:val="mrel"/>
    <w:basedOn w:val="DefaultParagraphFont"/>
    <w:rsid w:val="007E26A5"/>
  </w:style>
  <w:style w:type="character" w:customStyle="1" w:styleId="mbin">
    <w:name w:val="mbin"/>
    <w:basedOn w:val="DefaultParagraphFont"/>
    <w:rsid w:val="007E26A5"/>
  </w:style>
  <w:style w:type="character" w:customStyle="1" w:styleId="vlist-s">
    <w:name w:val="vlist-s"/>
    <w:basedOn w:val="DefaultParagraphFont"/>
    <w:rsid w:val="007E26A5"/>
  </w:style>
  <w:style w:type="character" w:customStyle="1" w:styleId="Heading1Char">
    <w:name w:val="Heading 1 Char"/>
    <w:aliases w:val="CERNEI Char"/>
    <w:basedOn w:val="DefaultParagraphFont"/>
    <w:link w:val="Heading1"/>
    <w:uiPriority w:val="9"/>
    <w:rsid w:val="009B768C"/>
    <w:rPr>
      <w:rFonts w:ascii="Times New Roman" w:eastAsiaTheme="majorEastAsia" w:hAnsi="Times New Roman" w:cstheme="majorBidi"/>
      <w:b/>
      <w:color w:val="000000" w:themeColor="text1"/>
      <w:sz w:val="28"/>
      <w:szCs w:val="32"/>
      <w:lang w:val="ru-RU"/>
    </w:rPr>
  </w:style>
  <w:style w:type="character" w:customStyle="1" w:styleId="katex-mathml">
    <w:name w:val="katex-mathml"/>
    <w:basedOn w:val="DefaultParagraphFont"/>
    <w:rsid w:val="009A6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millionar/162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679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cerne</cp:lastModifiedBy>
  <cp:revision>110</cp:revision>
  <cp:lastPrinted>2024-04-30T09:35:00Z</cp:lastPrinted>
  <dcterms:created xsi:type="dcterms:W3CDTF">2024-05-14T07:54:00Z</dcterms:created>
  <dcterms:modified xsi:type="dcterms:W3CDTF">2024-10-15T20:15:00Z</dcterms:modified>
</cp:coreProperties>
</file>