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C541A7" w:rsidRDefault="008D677A" w:rsidP="00C541A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C541A7" w:rsidRDefault="008D677A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1B51352C" w14:textId="1770B86A" w:rsidR="008D677A" w:rsidRPr="00C541A7" w:rsidRDefault="00F12BB5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a VI</w:t>
      </w:r>
      <w:r w:rsidR="008D677A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I-a</w:t>
      </w:r>
    </w:p>
    <w:p w14:paraId="5ADCB1E1" w14:textId="5A23A2FE" w:rsidR="008D677A" w:rsidRPr="00C541A7" w:rsidRDefault="008D677A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F12BB5" w:rsidRPr="00C541A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12BB5" w:rsidRPr="00C541A7">
        <w:rPr>
          <w:rFonts w:ascii="Times New Roman" w:hAnsi="Times New Roman" w:cs="Times New Roman"/>
          <w:bCs/>
          <w:sz w:val="24"/>
          <w:szCs w:val="24"/>
          <w:lang w:val="ro-RO"/>
        </w:rPr>
        <w:t>Triunghiuri congruente</w:t>
      </w:r>
    </w:p>
    <w:p w14:paraId="0B6D86C6" w14:textId="4FE28AA4" w:rsidR="008D677A" w:rsidRPr="00C541A7" w:rsidRDefault="008D677A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096EDA"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</w:t>
      </w:r>
      <w:r w:rsidR="00F05396"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didactice de lungă durată): </w:t>
      </w:r>
      <w:r w:rsidR="0043268E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5</w:t>
      </w:r>
      <w:r w:rsidR="00F12BB5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/16</w:t>
      </w:r>
    </w:p>
    <w:p w14:paraId="62B130FE" w14:textId="067453F0" w:rsidR="008D677A" w:rsidRPr="00C541A7" w:rsidRDefault="008D677A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716C48"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 Criteriile  de congruență a triunghiurilor.</w:t>
      </w:r>
      <w:r w:rsidR="0052226A"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 Aplicații.</w:t>
      </w:r>
    </w:p>
    <w:p w14:paraId="34D6C561" w14:textId="577D7218" w:rsidR="008D677A" w:rsidRPr="00C541A7" w:rsidRDefault="009F165F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</w:t>
      </w:r>
      <w:proofErr w:type="spellStart"/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lectiei</w:t>
      </w:r>
      <w:proofErr w:type="spellEnd"/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  <w:r w:rsidR="00F12BB5"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12BB5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45 minute</w:t>
      </w:r>
    </w:p>
    <w:p w14:paraId="5F7EB132" w14:textId="77777777" w:rsidR="00FD6498" w:rsidRPr="00C541A7" w:rsidRDefault="00FD6498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6CA3C40D" w14:textId="77777777" w:rsidR="00716C48" w:rsidRPr="00C541A7" w:rsidRDefault="00716C48" w:rsidP="00C541A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6.1.  </w:t>
      </w:r>
      <w:r w:rsidRPr="00C541A7">
        <w:rPr>
          <w:rFonts w:ascii="Times New Roman" w:hAnsi="Times New Roman" w:cs="Times New Roman"/>
          <w:b/>
          <w:sz w:val="24"/>
          <w:szCs w:val="24"/>
          <w:lang w:val="ro-RO"/>
        </w:rPr>
        <w:t>Recunoașterea</w:t>
      </w:r>
      <w:r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 triunghiurilor congruente și a cazurilor de congruență a triunghiurilor în contexte diverse.</w:t>
      </w:r>
    </w:p>
    <w:p w14:paraId="138075B6" w14:textId="77A0EAC3" w:rsidR="00716C48" w:rsidRPr="00C541A7" w:rsidRDefault="00716C48" w:rsidP="00C541A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6.2. </w:t>
      </w:r>
      <w:r w:rsidRPr="00C541A7">
        <w:rPr>
          <w:rFonts w:ascii="Times New Roman" w:hAnsi="Times New Roman" w:cs="Times New Roman"/>
          <w:b/>
          <w:sz w:val="24"/>
          <w:szCs w:val="24"/>
          <w:lang w:val="ro-RO"/>
        </w:rPr>
        <w:t>Reprezentarea</w:t>
      </w:r>
      <w:r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 prin desen a figurilor studiate și confecționarea din diferite materiale a figurilor geometrice și relațiilor studiate.</w:t>
      </w:r>
    </w:p>
    <w:p w14:paraId="59641A2C" w14:textId="77777777" w:rsidR="00716C48" w:rsidRPr="00C541A7" w:rsidRDefault="00716C48" w:rsidP="00C541A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6.5. </w:t>
      </w:r>
      <w:r w:rsidRPr="00C541A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cazurilor de congruență a triunghiurilor în rezolvări de probleme. </w:t>
      </w:r>
    </w:p>
    <w:p w14:paraId="48BA17AD" w14:textId="071E6412" w:rsidR="00FD6498" w:rsidRPr="00C541A7" w:rsidRDefault="0009286A" w:rsidP="00C541A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6.7. </w:t>
      </w:r>
      <w:r w:rsidRPr="00C541A7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 unui demers sau rezultat obținut sau indicat cu triunghiuri, recurgând la argumentări,  demonstrații. </w:t>
      </w:r>
    </w:p>
    <w:p w14:paraId="5CD81C32" w14:textId="77148ED3" w:rsidR="008D677A" w:rsidRPr="00C541A7" w:rsidRDefault="008D677A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C541A7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624FA47E" w14:textId="1392B8E5" w:rsidR="007027F1" w:rsidRPr="00C541A7" w:rsidRDefault="00F269EB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O.1. </w:t>
      </w:r>
      <w:r w:rsidR="00026899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8C2CA8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recunoască elementele congruente ale triunghiurilor conform</w:t>
      </w:r>
      <w:r w:rsidR="00643338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marcărilor pe desen</w:t>
      </w:r>
      <w:r w:rsidR="007027F1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0470870E" w14:textId="6E9FF5EB" w:rsidR="007027F1" w:rsidRPr="00C541A7" w:rsidRDefault="003C1E9C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O.2. </w:t>
      </w:r>
      <w:r w:rsidR="008F18CE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definească </w:t>
      </w:r>
      <w:r w:rsidR="008C2CA8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congruența</w:t>
      </w:r>
      <w:r w:rsidR="008F18CE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triunghi</w:t>
      </w:r>
      <w:r w:rsidR="008C2CA8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urilor</w:t>
      </w:r>
      <w:r w:rsidR="00134FB8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și să recunoască simbolica/terminologia respectivă</w:t>
      </w:r>
      <w:r w:rsidR="007027F1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6B81B8F7" w14:textId="75FCF95B" w:rsidR="007027F1" w:rsidRPr="00C541A7" w:rsidRDefault="00262062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O.3. </w:t>
      </w:r>
      <w:r w:rsidR="00C74C20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reprezinte în plan triunghiuri </w:t>
      </w:r>
      <w:r w:rsidR="008C2CA8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congruente și să identifice elementele omoloage ale lor</w:t>
      </w:r>
      <w:r w:rsidR="008F18CE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0D34C1DF" w14:textId="7ECBD565" w:rsidR="00262062" w:rsidRPr="00C541A7" w:rsidRDefault="006132C1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O.4</w:t>
      </w:r>
      <w:r w:rsidR="00262062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8C2CA8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rezolve</w:t>
      </w:r>
      <w:r w:rsidR="00262062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probleme</w:t>
      </w:r>
      <w:r w:rsidR="008C2CA8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aplicând cazurile de congruență a triunghiurilor oarecare;</w:t>
      </w:r>
    </w:p>
    <w:p w14:paraId="280E6279" w14:textId="08832ADE" w:rsidR="00611441" w:rsidRPr="00C541A7" w:rsidRDefault="006132C1" w:rsidP="00C541A7">
      <w:pPr>
        <w:pStyle w:val="Frspaiere"/>
        <w:tabs>
          <w:tab w:val="left" w:pos="284"/>
        </w:tabs>
        <w:spacing w:line="360" w:lineRule="auto"/>
        <w:jc w:val="both"/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</w:pPr>
      <w:r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O.5</w:t>
      </w:r>
      <w:r w:rsidR="00794AB5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C561E9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manifeste</w:t>
      </w:r>
      <w:r w:rsidR="00611441" w:rsidRPr="00C541A7">
        <w:rPr>
          <w:rStyle w:val="Robust"/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 </w:t>
      </w:r>
      <w:proofErr w:type="spellStart"/>
      <w:r w:rsidR="00611441" w:rsidRPr="00C541A7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independenţă</w:t>
      </w:r>
      <w:proofErr w:type="spellEnd"/>
      <w:r w:rsidR="00611441" w:rsidRPr="00C541A7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în gândire </w:t>
      </w:r>
      <w:proofErr w:type="spellStart"/>
      <w:r w:rsidR="00611441" w:rsidRPr="00C541A7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şi</w:t>
      </w:r>
      <w:proofErr w:type="spellEnd"/>
      <w:r w:rsidR="00611441" w:rsidRPr="00C541A7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</w:t>
      </w:r>
      <w:proofErr w:type="spellStart"/>
      <w:r w:rsidR="00611441" w:rsidRPr="00C541A7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acţiune</w:t>
      </w:r>
      <w:proofErr w:type="spellEnd"/>
      <w:r w:rsidR="00AF757C" w:rsidRPr="00C541A7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cu justificări și argumentări</w:t>
      </w:r>
      <w:r w:rsidR="00611441" w:rsidRPr="00C541A7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în procesul rezolvării problemelor .</w:t>
      </w:r>
    </w:p>
    <w:p w14:paraId="2B102FDC" w14:textId="17B5EED2" w:rsidR="00C561E9" w:rsidRPr="00C541A7" w:rsidRDefault="00C561E9" w:rsidP="00C541A7">
      <w:pPr>
        <w:pStyle w:val="Frspaiere"/>
        <w:tabs>
          <w:tab w:val="left" w:pos="284"/>
        </w:tabs>
        <w:spacing w:line="360" w:lineRule="auto"/>
        <w:jc w:val="both"/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</w:pPr>
      <w:r w:rsidRPr="00C541A7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O.6. Să integreze</w:t>
      </w:r>
      <w:r w:rsidR="0017642C" w:rsidRPr="00C541A7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și să aplice</w:t>
      </w:r>
      <w:r w:rsidRPr="00C541A7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cunoștințele</w:t>
      </w:r>
      <w:r w:rsidR="0017642C" w:rsidRPr="00C541A7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din alte domenii ale matemat</w:t>
      </w:r>
      <w:r w:rsidR="00C50C5D" w:rsidRPr="00C541A7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icii la rezolvarea problemelor.</w:t>
      </w:r>
    </w:p>
    <w:p w14:paraId="692A6775" w14:textId="77777777" w:rsidR="00FD6498" w:rsidRPr="00C541A7" w:rsidRDefault="00FD6498" w:rsidP="00C541A7">
      <w:pPr>
        <w:pStyle w:val="NormalWeb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lang w:val="ro-RO"/>
        </w:rPr>
      </w:pPr>
    </w:p>
    <w:p w14:paraId="6E8D4559" w14:textId="72CC62C0" w:rsidR="008D677A" w:rsidRPr="00C541A7" w:rsidRDefault="008D677A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611441"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611441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</w:t>
      </w:r>
      <w:r w:rsidR="00AF757C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form</w:t>
      </w:r>
      <w:r w:rsidR="0043268E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are a capacităților de aplicare</w:t>
      </w:r>
      <w:r w:rsidR="00AF757C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 cunoștințelor</w:t>
      </w:r>
      <w:r w:rsidR="00262062" w:rsidRPr="00C541A7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14:paraId="38EFFA60" w14:textId="77719DC5" w:rsidR="00B141CD" w:rsidRPr="00C541A7" w:rsidRDefault="00B141CD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C541A7" w:rsidRDefault="00B141CD" w:rsidP="00C541A7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25F550D2" w14:textId="65F53623" w:rsidR="0043268E" w:rsidRPr="00C541A7" w:rsidRDefault="00B141CD" w:rsidP="00C541A7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C7EE3A0" w14:textId="0927A931" w:rsidR="00B141CD" w:rsidRPr="00C541A7" w:rsidRDefault="00B141CD" w:rsidP="00C541A7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03F50CCC" w14:textId="0E77AC51" w:rsidR="00B141CD" w:rsidRPr="00C541A7" w:rsidRDefault="00B141CD" w:rsidP="00C541A7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540D9111" w14:textId="7384D8C6" w:rsidR="00BA6332" w:rsidRPr="00C541A7" w:rsidRDefault="00BA6332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1A2411" w14:textId="7B3FB8FC" w:rsidR="00D67B3F" w:rsidRPr="00C541A7" w:rsidRDefault="00D67B3F" w:rsidP="00C541A7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lastRenderedPageBreak/>
        <w:t>analiza;</w:t>
      </w:r>
    </w:p>
    <w:p w14:paraId="0B2ABECD" w14:textId="01E66909" w:rsidR="0009286A" w:rsidRPr="00C541A7" w:rsidRDefault="0009286A" w:rsidP="00C541A7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>sinteza;</w:t>
      </w:r>
    </w:p>
    <w:p w14:paraId="5B07D854" w14:textId="5702F278" w:rsidR="005B1FBD" w:rsidRPr="00C541A7" w:rsidRDefault="005B1FBD" w:rsidP="00C541A7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14:paraId="4EE67C69" w14:textId="20AC60FA" w:rsidR="00D67B3F" w:rsidRPr="00C541A7" w:rsidRDefault="00483FEF" w:rsidP="00C541A7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4A4D974" w14:textId="7C4C5563" w:rsidR="00B141CD" w:rsidRPr="00C541A7" w:rsidRDefault="00B141CD" w:rsidP="00C541A7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C541A7" w:rsidRDefault="00B141CD" w:rsidP="00C541A7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4A7D0B08" w14:textId="53DFBA4A" w:rsidR="00532580" w:rsidRPr="00C541A7" w:rsidRDefault="00B141CD" w:rsidP="00C541A7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C541A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C541A7">
        <w:rPr>
          <w:rFonts w:ascii="Times New Roman" w:hAnsi="Times New Roman" w:cs="Times New Roman"/>
          <w:sz w:val="24"/>
          <w:szCs w:val="24"/>
          <w:lang w:val="ro-RO"/>
        </w:rPr>
        <w:t>Braiciv</w:t>
      </w:r>
      <w:proofErr w:type="spellEnd"/>
      <w:r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, O. </w:t>
      </w:r>
      <w:proofErr w:type="spellStart"/>
      <w:r w:rsidRPr="00C541A7">
        <w:rPr>
          <w:rFonts w:ascii="Times New Roman" w:hAnsi="Times New Roman" w:cs="Times New Roman"/>
          <w:sz w:val="24"/>
          <w:szCs w:val="24"/>
          <w:lang w:val="ro-RO"/>
        </w:rPr>
        <w:t>Șpuntenco</w:t>
      </w:r>
      <w:proofErr w:type="spellEnd"/>
      <w:r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. Matematică. Manual. Clasa a </w:t>
      </w:r>
      <w:r w:rsidR="003C1E9C" w:rsidRPr="00C541A7">
        <w:rPr>
          <w:rFonts w:ascii="Times New Roman" w:hAnsi="Times New Roman" w:cs="Times New Roman"/>
          <w:sz w:val="24"/>
          <w:szCs w:val="24"/>
          <w:lang w:val="ro-RO"/>
        </w:rPr>
        <w:t>VII</w:t>
      </w:r>
      <w:r w:rsidRPr="00C541A7">
        <w:rPr>
          <w:rFonts w:ascii="Times New Roman" w:hAnsi="Times New Roman" w:cs="Times New Roman"/>
          <w:sz w:val="24"/>
          <w:szCs w:val="24"/>
          <w:lang w:val="ro-RO"/>
        </w:rPr>
        <w:t>-a. Editura Prut Internațional</w:t>
      </w:r>
      <w:r w:rsidR="005D77D9" w:rsidRPr="00C541A7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6CA5FA2D" w14:textId="229CECDC" w:rsidR="001D5A60" w:rsidRPr="00C541A7" w:rsidRDefault="004259D5" w:rsidP="00C541A7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>Instrumente geometrice;</w:t>
      </w:r>
    </w:p>
    <w:p w14:paraId="243DBAF7" w14:textId="2B987699" w:rsidR="00483FEF" w:rsidRPr="00C541A7" w:rsidRDefault="00483FEF" w:rsidP="00C541A7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>Fișă de lucru;</w:t>
      </w:r>
    </w:p>
    <w:p w14:paraId="1155884C" w14:textId="24E37987" w:rsidR="005D77D9" w:rsidRPr="00C541A7" w:rsidRDefault="005D77D9" w:rsidP="00C541A7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C541A7" w:rsidRDefault="005D77D9" w:rsidP="00C541A7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6E535014" w14:textId="48FA9AD9" w:rsidR="005D77D9" w:rsidRPr="00C541A7" w:rsidRDefault="005D77D9" w:rsidP="00C541A7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C541A7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</w:t>
      </w:r>
      <w:r w:rsidR="004259D5" w:rsidRPr="00C541A7">
        <w:rPr>
          <w:rFonts w:ascii="Times New Roman" w:hAnsi="Times New Roman" w:cs="Times New Roman"/>
          <w:sz w:val="24"/>
          <w:szCs w:val="24"/>
          <w:lang w:val="ro-RO"/>
        </w:rPr>
        <w:t>mă rezolvată,</w:t>
      </w:r>
      <w:r w:rsidR="003C1E9C"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3FEF" w:rsidRPr="00C541A7">
        <w:rPr>
          <w:rFonts w:ascii="Times New Roman" w:hAnsi="Times New Roman" w:cs="Times New Roman"/>
          <w:sz w:val="24"/>
          <w:szCs w:val="24"/>
          <w:lang w:val="ro-RO"/>
        </w:rPr>
        <w:t>fișă completată;</w:t>
      </w:r>
      <w:r w:rsidR="004259D5" w:rsidRPr="00C541A7">
        <w:rPr>
          <w:rFonts w:ascii="Times New Roman" w:hAnsi="Times New Roman" w:cs="Times New Roman"/>
          <w:sz w:val="24"/>
          <w:szCs w:val="24"/>
          <w:lang w:val="ro-RO"/>
        </w:rPr>
        <w:t xml:space="preserve"> răspuns oral, desen conform condiției.</w:t>
      </w:r>
    </w:p>
    <w:p w14:paraId="355B14FB" w14:textId="0240A3F3" w:rsidR="008D677A" w:rsidRPr="00C541A7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C541A7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C541A7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C541A7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C541A7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C541A7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C541A7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C541A7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C541A7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C541A7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C541A7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C541A7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C541A7" w:rsidRDefault="000F4BA8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C541A7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C541A7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21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49"/>
        <w:gridCol w:w="1184"/>
        <w:gridCol w:w="8080"/>
        <w:gridCol w:w="890"/>
        <w:gridCol w:w="2013"/>
      </w:tblGrid>
      <w:tr w:rsidR="002E294A" w:rsidRPr="00C541A7" w14:paraId="64D2ABFF" w14:textId="77777777" w:rsidTr="00C541A7">
        <w:tc>
          <w:tcPr>
            <w:tcW w:w="2049" w:type="dxa"/>
            <w:vAlign w:val="center"/>
          </w:tcPr>
          <w:p w14:paraId="480E6B8A" w14:textId="3C08C0FA" w:rsidR="002E294A" w:rsidRPr="00C541A7" w:rsidRDefault="002E294A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C541A7" w:rsidRDefault="002E294A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080" w:type="dxa"/>
            <w:vAlign w:val="center"/>
          </w:tcPr>
          <w:p w14:paraId="7E116C3F" w14:textId="04DF9C90" w:rsidR="002E294A" w:rsidRPr="00C541A7" w:rsidRDefault="002E294A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Demers </w:t>
            </w:r>
            <w:proofErr w:type="spellStart"/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9F165F"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890" w:type="dxa"/>
            <w:vAlign w:val="center"/>
          </w:tcPr>
          <w:p w14:paraId="2CF06F0D" w14:textId="77777777" w:rsidR="002E294A" w:rsidRPr="00C541A7" w:rsidRDefault="002E294A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6F60580A" w:rsidR="00096EDA" w:rsidRPr="00C541A7" w:rsidRDefault="00096EDA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  <w:vAlign w:val="center"/>
          </w:tcPr>
          <w:p w14:paraId="2028172D" w14:textId="77777777" w:rsidR="002E294A" w:rsidRPr="00C541A7" w:rsidRDefault="002E294A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C541A7" w:rsidRDefault="002E294A" w:rsidP="00C541A7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C541A7" w14:paraId="4DE20693" w14:textId="77777777" w:rsidTr="00C541A7">
        <w:tc>
          <w:tcPr>
            <w:tcW w:w="2049" w:type="dxa"/>
          </w:tcPr>
          <w:p w14:paraId="011D467C" w14:textId="10B78391" w:rsidR="002E294A" w:rsidRPr="00C541A7" w:rsidRDefault="00FA6FF5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5798AFAD" w14:textId="6248B37E" w:rsidR="002E294A" w:rsidRPr="00C541A7" w:rsidRDefault="00794AB5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      O.1</w:t>
            </w:r>
            <w:r w:rsidR="000F681F"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1A1AE54F" w14:textId="77777777" w:rsidR="00794AB5" w:rsidRPr="00C541A7" w:rsidRDefault="00794AB5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4DBB6D5" w14:textId="4C01C685" w:rsidR="00794AB5" w:rsidRPr="00C541A7" w:rsidRDefault="00794AB5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17986F92" w14:textId="77777777" w:rsidR="000F681F" w:rsidRPr="00C541A7" w:rsidRDefault="000F681F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DFCE0D8" w14:textId="77777777" w:rsidR="000F681F" w:rsidRPr="00C541A7" w:rsidRDefault="000F681F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4AB022" w14:textId="77777777" w:rsidR="000F681F" w:rsidRPr="00C541A7" w:rsidRDefault="000F681F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25A54A" w14:textId="0428018B" w:rsidR="000F681F" w:rsidRPr="00C541A7" w:rsidRDefault="000F681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8080" w:type="dxa"/>
          </w:tcPr>
          <w:p w14:paraId="3BD758B9" w14:textId="77777777" w:rsidR="00BA6332" w:rsidRPr="00C541A7" w:rsidRDefault="00BA6332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Moment organizatoric.</w:t>
            </w:r>
          </w:p>
          <w:p w14:paraId="496E0768" w14:textId="63559D1D" w:rsidR="00A9566C" w:rsidRPr="00C541A7" w:rsidRDefault="00716C48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Controlul temei</w:t>
            </w:r>
            <w:r w:rsidR="00BA6332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acasă,  evaluarea rezultatelor.</w:t>
            </w: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A9566C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Întrebări apărute în procesul de rezolvare</w:t>
            </w:r>
            <w:r w:rsidR="00FE2D05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 problemelor</w:t>
            </w:r>
            <w:r w:rsidR="00A9566C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0CBF2F5E" w14:textId="6C2A3EC7" w:rsidR="00BA6332" w:rsidRPr="00C541A7" w:rsidRDefault="00BA6332" w:rsidP="00C541A7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Reactualizarea cunoștințelor</w:t>
            </w:r>
            <w:r w:rsidR="006B18D1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teoretice</w:t>
            </w:r>
            <w:r w:rsidR="000D288F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:</w:t>
            </w:r>
          </w:p>
          <w:p w14:paraId="2A4C5086" w14:textId="56395A54" w:rsidR="00A9566C" w:rsidRPr="00C541A7" w:rsidRDefault="006B18D1" w:rsidP="00C541A7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Triunghiuri c</w:t>
            </w:r>
            <w:r w:rsidR="00A9566C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ongruente;</w:t>
            </w:r>
          </w:p>
          <w:p w14:paraId="2BF1497F" w14:textId="4F9C472E" w:rsidR="00BA6332" w:rsidRPr="00C541A7" w:rsidRDefault="006B18D1" w:rsidP="00C541A7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Cazurile de congruență ale triunghiurilor oarecare</w:t>
            </w:r>
            <w:r w:rsidR="00A9566C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; </w:t>
            </w:r>
          </w:p>
          <w:p w14:paraId="7DDEE40C" w14:textId="2C377F04" w:rsidR="00BA6332" w:rsidRPr="00C541A7" w:rsidRDefault="00A9566C" w:rsidP="00C541A7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Simbolul congruenței;</w:t>
            </w:r>
          </w:p>
          <w:p w14:paraId="4E42E219" w14:textId="0F3971A2" w:rsidR="0006761F" w:rsidRPr="00C541A7" w:rsidRDefault="006B18D1" w:rsidP="00C541A7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Notarea și citirea triunghiurilor</w:t>
            </w:r>
            <w:r w:rsidR="00A9566C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congruente;</w:t>
            </w:r>
          </w:p>
        </w:tc>
        <w:tc>
          <w:tcPr>
            <w:tcW w:w="890" w:type="dxa"/>
          </w:tcPr>
          <w:p w14:paraId="5C8158E9" w14:textId="77777777" w:rsidR="00BD2D0B" w:rsidRPr="00C541A7" w:rsidRDefault="00BD2D0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E8B2B1" w14:textId="39EE3A4A" w:rsidR="000D288F" w:rsidRPr="00C541A7" w:rsidRDefault="000D288F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2013" w:type="dxa"/>
          </w:tcPr>
          <w:p w14:paraId="1312210A" w14:textId="77777777" w:rsidR="002E294A" w:rsidRPr="00C541A7" w:rsidRDefault="002E294A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C1EFF5" w14:textId="77777777" w:rsidR="00E676CD" w:rsidRPr="00C541A7" w:rsidRDefault="00E676CD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31F7454" w14:textId="52C5B118" w:rsidR="00E676CD" w:rsidRPr="00C541A7" w:rsidRDefault="00C40FF5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frontală;</w:t>
            </w:r>
          </w:p>
          <w:p w14:paraId="7F583856" w14:textId="767632AD" w:rsidR="0009286A" w:rsidRPr="00C541A7" w:rsidRDefault="0009286A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Sinteza;</w:t>
            </w:r>
          </w:p>
          <w:p w14:paraId="581C39CB" w14:textId="28A1543A" w:rsidR="00E676CD" w:rsidRPr="00C541A7" w:rsidRDefault="00E676CD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2E294A" w:rsidRPr="00C541A7" w14:paraId="2AF325CC" w14:textId="77777777" w:rsidTr="00C541A7">
        <w:tc>
          <w:tcPr>
            <w:tcW w:w="2049" w:type="dxa"/>
          </w:tcPr>
          <w:p w14:paraId="3B3DD0A6" w14:textId="772C26AA" w:rsidR="002E294A" w:rsidRPr="00C541A7" w:rsidRDefault="00FA6FF5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84" w:type="dxa"/>
          </w:tcPr>
          <w:p w14:paraId="02C9ACE5" w14:textId="77777777" w:rsidR="002E294A" w:rsidRPr="00C541A7" w:rsidRDefault="002E294A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134327" w14:textId="3362C14D" w:rsidR="00E676CD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</w:t>
            </w:r>
            <w:r w:rsidR="00E676CD"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5BC2379" w14:textId="77777777" w:rsidR="00794AB5" w:rsidRPr="00C541A7" w:rsidRDefault="00794AB5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DA98817" w14:textId="77777777" w:rsidR="00794AB5" w:rsidRPr="00C541A7" w:rsidRDefault="00794AB5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D69780" w14:textId="77777777" w:rsidR="00794AB5" w:rsidRPr="00C541A7" w:rsidRDefault="00794AB5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2FD2EB" w14:textId="4FB834A4" w:rsidR="00794AB5" w:rsidRPr="00C541A7" w:rsidRDefault="00C561E9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O.2</w:t>
            </w:r>
            <w:r w:rsidR="00794AB5"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11BB5332" w14:textId="77777777" w:rsidR="00794AB5" w:rsidRPr="00C541A7" w:rsidRDefault="00794AB5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FB981E" w14:textId="77777777" w:rsidR="00C561E9" w:rsidRPr="00C541A7" w:rsidRDefault="00C561E9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21C5F9" w14:textId="77777777" w:rsidR="00794AB5" w:rsidRPr="00C541A7" w:rsidRDefault="00794AB5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B4ADF5" w14:textId="5D10F7B4" w:rsidR="00794AB5" w:rsidRPr="00C541A7" w:rsidRDefault="00C561E9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O.2</w:t>
            </w:r>
            <w:r w:rsidR="00794AB5"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3FDA8AD" w14:textId="77777777" w:rsidR="006132C1" w:rsidRPr="00C541A7" w:rsidRDefault="006132C1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3C9D89" w14:textId="77777777" w:rsidR="006132C1" w:rsidRPr="00C541A7" w:rsidRDefault="006132C1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745C72" w14:textId="77777777" w:rsidR="006132C1" w:rsidRPr="00C541A7" w:rsidRDefault="006132C1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0B6CCA" w14:textId="77777777" w:rsidR="006132C1" w:rsidRPr="00C541A7" w:rsidRDefault="006132C1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959401A" w14:textId="77777777" w:rsidR="006132C1" w:rsidRPr="00C541A7" w:rsidRDefault="006132C1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FFCDA32" w14:textId="77777777" w:rsidR="006132C1" w:rsidRPr="00C541A7" w:rsidRDefault="006132C1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4B8535" w14:textId="3EDB7A50" w:rsidR="006132C1" w:rsidRPr="00C541A7" w:rsidRDefault="0017642C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06422251" w14:textId="77777777" w:rsidR="006132C1" w:rsidRPr="00C541A7" w:rsidRDefault="006132C1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22B2BA8" w14:textId="77777777" w:rsidR="006132C1" w:rsidRPr="00C541A7" w:rsidRDefault="006132C1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36A8A5" w14:textId="77777777" w:rsidR="006132C1" w:rsidRPr="00C541A7" w:rsidRDefault="006132C1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F088E5" w14:textId="77777777" w:rsidR="006132C1" w:rsidRPr="00C541A7" w:rsidRDefault="006132C1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0B9EB" w14:textId="77777777" w:rsidR="006132C1" w:rsidRPr="00C541A7" w:rsidRDefault="006132C1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A9C7C6" w14:textId="572D73B1" w:rsidR="000C61E3" w:rsidRPr="00C541A7" w:rsidRDefault="000C61E3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704E39" w14:textId="77777777" w:rsidR="006132C1" w:rsidRPr="00C541A7" w:rsidRDefault="006132C1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507AE09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AC61EA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353542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490A5B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1F15AE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8F9F22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AD8BCE8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D3FD28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A39829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113250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AE562F9" w14:textId="77777777" w:rsidR="00C561E9" w:rsidRPr="00C541A7" w:rsidRDefault="00C561E9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D12CA49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1DFA01" w14:textId="5581AF7E" w:rsidR="006132C1" w:rsidRPr="00C541A7" w:rsidRDefault="00794AB5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C561E9"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="006132C1"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629ADB27" w14:textId="20836B67" w:rsidR="006132C1" w:rsidRPr="00C541A7" w:rsidRDefault="006132C1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C561E9"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4D7A5034" w14:textId="71B5772C" w:rsidR="006132C1" w:rsidRPr="00C541A7" w:rsidRDefault="006132C1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</w:tcPr>
          <w:p w14:paraId="6080BB97" w14:textId="77777777" w:rsidR="0030232C" w:rsidRPr="00C541A7" w:rsidRDefault="003023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Aplicăm: </w:t>
            </w:r>
          </w:p>
          <w:p w14:paraId="08D49944" w14:textId="4AE6D945" w:rsidR="0030232C" w:rsidRPr="00C541A7" w:rsidRDefault="003030BD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Rezolvarea problemelor:</w:t>
            </w:r>
          </w:p>
          <w:p w14:paraId="45254CB3" w14:textId="3D6B5987" w:rsidR="003030BD" w:rsidRPr="00C541A7" w:rsidRDefault="003030BD" w:rsidP="00C541A7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1.Triunghiurile </w:t>
            </w:r>
            <w:r w:rsidR="006B18D1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MNP </w:t>
            </w:r>
            <w:proofErr w:type="spellStart"/>
            <w:r w:rsidR="006B18D1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="006B18D1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EFG</w:t>
            </w: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sunt congruente. </w:t>
            </w:r>
          </w:p>
          <w:p w14:paraId="42A2AD20" w14:textId="1A872BAE" w:rsidR="003030BD" w:rsidRPr="00C541A7" w:rsidRDefault="003030BD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proofErr w:type="spellStart"/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Copiaţi</w:t>
            </w:r>
            <w:proofErr w:type="spellEnd"/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completaţi</w:t>
            </w:r>
            <w:proofErr w:type="spellEnd"/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: a) _______</w:t>
            </w:r>
            <w:r w:rsidR="006B18D1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≡ [EF</w:t>
            </w: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],_________</w:t>
            </w:r>
            <w:r w:rsidR="006B18D1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≡ [FG], [EG</w:t>
            </w: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] ≡________ , </w:t>
            </w:r>
            <w:r w:rsidRPr="00C541A7">
              <w:rPr>
                <w:rFonts w:ascii="Cambria Math" w:hAnsi="Cambria Math" w:cs="Cambria Math"/>
                <w:bCs/>
                <w:iCs/>
                <w:sz w:val="24"/>
                <w:szCs w:val="24"/>
                <w:lang w:val="ro-RO"/>
              </w:rPr>
              <w:t>∠</w:t>
            </w:r>
            <w:r w:rsidR="006B18D1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</w:t>
            </w: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≡________,</w:t>
            </w:r>
            <w:r w:rsidR="006B18D1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C541A7">
              <w:rPr>
                <w:rFonts w:ascii="Cambria Math" w:hAnsi="Cambria Math" w:cs="Cambria Math"/>
                <w:bCs/>
                <w:iCs/>
                <w:sz w:val="24"/>
                <w:szCs w:val="24"/>
                <w:lang w:val="ro-RO"/>
              </w:rPr>
              <w:t>∠</w:t>
            </w:r>
            <w:r w:rsidR="006B18D1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</w:t>
            </w: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≡</w:t>
            </w:r>
            <w:r w:rsidR="006B18D1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________,</w:t>
            </w:r>
            <w:r w:rsidR="006B18D1" w:rsidRPr="00C541A7">
              <w:rPr>
                <w:rFonts w:ascii="Cambria Math" w:hAnsi="Cambria Math" w:cs="Cambria Math"/>
                <w:bCs/>
                <w:iCs/>
                <w:sz w:val="24"/>
                <w:szCs w:val="24"/>
                <w:lang w:val="ro-RO"/>
              </w:rPr>
              <w:t>∠</w:t>
            </w:r>
            <w:r w:rsidR="006B18D1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 ≡________.</w:t>
            </w:r>
          </w:p>
          <w:p w14:paraId="5F08882A" w14:textId="358EBA96" w:rsidR="0030232C" w:rsidRPr="00C541A7" w:rsidRDefault="003030BD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2</w:t>
            </w:r>
            <w:r w:rsidR="00A06002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Completați propozițiile: </w:t>
            </w:r>
          </w:p>
          <w:p w14:paraId="3F98D027" w14:textId="5EA7E509" w:rsidR="00A06002" w:rsidRPr="00C541A7" w:rsidRDefault="00A06002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a) 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∆ADK ≡ ∆BCE, dacă …;</w:t>
            </w:r>
          </w:p>
          <w:p w14:paraId="6A0A6DB2" w14:textId="0E9FB204" w:rsidR="00A06002" w:rsidRPr="00C541A7" w:rsidRDefault="00A06002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b) ∆MFS ≡ ∆DEJ, dacă …;</w:t>
            </w:r>
          </w:p>
          <w:p w14:paraId="1F7D082A" w14:textId="5CBA73DD" w:rsidR="00A06002" w:rsidRPr="00C541A7" w:rsidRDefault="00A06002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c) ∆DEM ≡ ∆FJB, dacă ….</w:t>
            </w:r>
          </w:p>
          <w:p w14:paraId="77FBDCB8" w14:textId="77777777" w:rsidR="00A06002" w:rsidRPr="00C541A7" w:rsidRDefault="00A06002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 Completați criteriile de congruență:</w:t>
            </w:r>
          </w:p>
          <w:p w14:paraId="144F6D37" w14:textId="789DFD7C" w:rsidR="00A06002" w:rsidRPr="00C541A7" w:rsidRDefault="00A06002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 (LUL)  Dacă __________________, </w:t>
            </w:r>
            <w:r w:rsidRPr="00C541A7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≡ </w:t>
            </w:r>
            <w:r w:rsidRPr="00C541A7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 și ___________________, atunci ∆ABC ≡ ∆DEF;</w:t>
            </w:r>
          </w:p>
          <w:p w14:paraId="2DDDB0A7" w14:textId="77777777" w:rsidR="00A06002" w:rsidRPr="00C541A7" w:rsidRDefault="00A06002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b) (ULU) Dacă [AB] ≡ [DE].___________________și ___________________, atunci ∆ABC ≡ ∆DEF;</w:t>
            </w:r>
          </w:p>
          <w:p w14:paraId="111904ED" w14:textId="68513B9A" w:rsidR="00A06002" w:rsidRPr="00C541A7" w:rsidRDefault="00A06002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c) (LLL) 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Dacă _____________, _________________ și _________________, atunci ∆ABC ≡ ∆DE</w:t>
            </w:r>
            <w:r w:rsidR="004D778F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F.</w:t>
            </w:r>
          </w:p>
          <w:p w14:paraId="655C9184" w14:textId="33D15E39" w:rsidR="0030232C" w:rsidRPr="00C541A7" w:rsidRDefault="004D778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 INDEPENDENT cu note;</w:t>
            </w:r>
          </w:p>
          <w:p w14:paraId="2B476220" w14:textId="536928CC" w:rsidR="0030232C" w:rsidRPr="00C541A7" w:rsidRDefault="004D778F" w:rsidP="00C541A7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Completați raționamentul:</w:t>
            </w:r>
          </w:p>
          <w:p w14:paraId="261193A2" w14:textId="669224AF" w:rsidR="004D778F" w:rsidRPr="00C541A7" w:rsidRDefault="0040047E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V I.  a) </w:t>
            </w:r>
            <w:r w:rsidR="004D778F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_________________, </w:t>
            </w:r>
            <w:r w:rsidR="004D778F" w:rsidRPr="00C541A7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4D778F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≡ </w:t>
            </w:r>
            <w:r w:rsidR="004D778F" w:rsidRPr="00C541A7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4D778F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 și ___________________, atunci</w:t>
            </w:r>
          </w:p>
          <w:p w14:paraId="31589A0D" w14:textId="46823D68" w:rsidR="004D778F" w:rsidRPr="00C541A7" w:rsidRDefault="004D778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∆AFG ≡ ∆BDI; (LUL)</w:t>
            </w:r>
          </w:p>
          <w:p w14:paraId="0D7A89F0" w14:textId="37D5196E" w:rsidR="004D778F" w:rsidRPr="00C541A7" w:rsidRDefault="0040047E" w:rsidP="00C541A7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b)</w:t>
            </w:r>
            <w:r w:rsidR="004D778F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_________________, [AF] ≡ [BD] și _________________, atunci</w:t>
            </w:r>
          </w:p>
          <w:p w14:paraId="2BB94D43" w14:textId="0A79A64C" w:rsidR="004D778F" w:rsidRPr="00C541A7" w:rsidRDefault="004D778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∆AFG ≡ ∆BDI; (ULU)</w:t>
            </w:r>
          </w:p>
          <w:p w14:paraId="77ED67EE" w14:textId="053D6915" w:rsidR="004D778F" w:rsidRPr="00C541A7" w:rsidRDefault="0040047E" w:rsidP="00C541A7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c)</w:t>
            </w:r>
            <w:r w:rsidR="004D778F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_________________,_______________ și ________________, atunci</w:t>
            </w:r>
          </w:p>
          <w:p w14:paraId="466FA7D5" w14:textId="1CCDF796" w:rsidR="004D778F" w:rsidRPr="00C541A7" w:rsidRDefault="004D778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∆AFG ≡ ∆BDI; (LLL)</w:t>
            </w:r>
          </w:p>
          <w:p w14:paraId="7580873F" w14:textId="0F091EB9" w:rsidR="004D778F" w:rsidRPr="00C541A7" w:rsidRDefault="004D778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V II.  </w:t>
            </w:r>
            <w:r w:rsidR="0040047E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a) </w:t>
            </w: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_________________, </w:t>
            </w:r>
            <w:r w:rsidRPr="00C541A7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40047E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≡ </w:t>
            </w:r>
            <w:r w:rsidRPr="00C541A7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40047E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___________________, atunci</w:t>
            </w:r>
          </w:p>
          <w:p w14:paraId="5ED1805C" w14:textId="2268473C" w:rsidR="004D778F" w:rsidRPr="00C541A7" w:rsidRDefault="004D778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∆</w:t>
            </w:r>
            <w:r w:rsidR="0040047E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CET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≡ ∆D</w:t>
            </w:r>
            <w:r w:rsidR="0040047E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BS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(LUL)</w:t>
            </w:r>
          </w:p>
          <w:p w14:paraId="263628A8" w14:textId="5421D569" w:rsidR="004D778F" w:rsidRPr="00C541A7" w:rsidRDefault="0040047E" w:rsidP="00C541A7">
            <w:pPr>
              <w:pStyle w:val="Frspaiere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_________________, [CE</w:t>
            </w:r>
            <w:r w:rsidR="004D778F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] ≡ [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HB</w:t>
            </w:r>
            <w:r w:rsidR="004D778F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] și _________________, atunci</w:t>
            </w:r>
          </w:p>
          <w:p w14:paraId="06C289B4" w14:textId="5C697106" w:rsidR="004D778F" w:rsidRPr="00C541A7" w:rsidRDefault="004D778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∆</w:t>
            </w:r>
            <w:r w:rsidR="0040047E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CET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≡ ∆</w:t>
            </w:r>
            <w:r w:rsidR="0040047E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r w:rsidR="0040047E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(ULU)</w:t>
            </w:r>
          </w:p>
          <w:p w14:paraId="70297B9B" w14:textId="4DBB2A0A" w:rsidR="004D778F" w:rsidRPr="00C541A7" w:rsidRDefault="0040047E" w:rsidP="00C541A7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c) </w:t>
            </w:r>
            <w:r w:rsidR="004D778F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_________________,_______________ și ________________, atunci</w:t>
            </w:r>
          </w:p>
          <w:p w14:paraId="0277D283" w14:textId="32612F2F" w:rsidR="004D778F" w:rsidRPr="00C541A7" w:rsidRDefault="004D778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∆</w:t>
            </w:r>
            <w:r w:rsidR="0040047E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CET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≡ ∆</w:t>
            </w:r>
            <w:r w:rsidR="0040047E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r w:rsidR="0040047E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(LLL)</w:t>
            </w:r>
          </w:p>
          <w:p w14:paraId="42D7BB89" w14:textId="27C2BAED" w:rsidR="0040047E" w:rsidRPr="00C541A7" w:rsidRDefault="0040047E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V III. a) _________________, </w:t>
            </w:r>
            <w:r w:rsidRPr="00C541A7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 ≡ </w:t>
            </w:r>
            <w:r w:rsidRPr="00C541A7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 și ___________________, atunci</w:t>
            </w:r>
          </w:p>
          <w:p w14:paraId="694243CB" w14:textId="6A40EA6B" w:rsidR="0040047E" w:rsidRPr="00C541A7" w:rsidRDefault="0040047E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∆SAL ≡ ∆MPD; (LUL)</w:t>
            </w:r>
          </w:p>
          <w:p w14:paraId="2E2FB876" w14:textId="013F3EC7" w:rsidR="0040047E" w:rsidRPr="00C541A7" w:rsidRDefault="0040047E" w:rsidP="00C541A7">
            <w:pPr>
              <w:pStyle w:val="Frspaiere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_________________, [SA] ≡ [MP] și _________________, atunci</w:t>
            </w:r>
          </w:p>
          <w:p w14:paraId="77C4480D" w14:textId="3568223A" w:rsidR="0040047E" w:rsidRPr="00C541A7" w:rsidRDefault="0040047E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∆SAL ≡ ∆MPD; (ULU)</w:t>
            </w:r>
          </w:p>
          <w:p w14:paraId="400D1BF9" w14:textId="77777777" w:rsidR="0040047E" w:rsidRPr="00C541A7" w:rsidRDefault="0040047E" w:rsidP="00C541A7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c) _________________,_______________ și ________________, atunci</w:t>
            </w:r>
          </w:p>
          <w:p w14:paraId="51F70608" w14:textId="050BEC18" w:rsidR="0040047E" w:rsidRPr="00C541A7" w:rsidRDefault="0040047E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∆SAL ≡ ∆MPD; (LLL)</w:t>
            </w:r>
          </w:p>
          <w:p w14:paraId="2D737E90" w14:textId="77777777" w:rsidR="001C74CB" w:rsidRPr="00C541A7" w:rsidRDefault="001C74CB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Pr. 10, pag 126. </w:t>
            </w:r>
          </w:p>
          <w:p w14:paraId="356D0280" w14:textId="42CB1C1A" w:rsidR="0040047E" w:rsidRPr="00C541A7" w:rsidRDefault="001C74CB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Punctul M este mijlocul laturii AB a triunghiului ABC </w:t>
            </w:r>
            <w:proofErr w:type="spellStart"/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CM </w:t>
            </w:r>
            <w:r w:rsidRPr="00C541A7">
              <w:rPr>
                <w:rFonts w:ascii="Cambria Math" w:hAnsi="Cambria Math" w:cs="Cambria Math"/>
                <w:sz w:val="24"/>
                <w:szCs w:val="24"/>
                <w:lang w:val="ro-RO"/>
              </w:rPr>
              <w:t>⊥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AB. </w:t>
            </w:r>
            <w:proofErr w:type="spellStart"/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Aflaţi</w:t>
            </w:r>
            <w:proofErr w:type="spellEnd"/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AC, dacă BC = 8 cm.</w:t>
            </w:r>
          </w:p>
          <w:p w14:paraId="32AF8398" w14:textId="5AE78617" w:rsidR="001C74CB" w:rsidRPr="00C541A7" w:rsidRDefault="001C74CB" w:rsidP="00C541A7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Reprezentați în plan desenul conform condiției;</w:t>
            </w:r>
          </w:p>
          <w:p w14:paraId="7F0FFC24" w14:textId="13D58840" w:rsidR="001C74CB" w:rsidRPr="00C541A7" w:rsidRDefault="00256771" w:rsidP="00C541A7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Faceți notările</w:t>
            </w:r>
            <w:r w:rsidR="001C74CB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și marcările elementelor respective;</w:t>
            </w:r>
          </w:p>
          <w:p w14:paraId="3110DFD9" w14:textId="0E44C587" w:rsidR="001C74CB" w:rsidRPr="00C541A7" w:rsidRDefault="001C74CB" w:rsidP="00C541A7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Scrieți congruențele elementelor omoloage și identificați triunghiurile congruente;</w:t>
            </w:r>
          </w:p>
          <w:p w14:paraId="7F5A85CF" w14:textId="77777777" w:rsidR="001C74CB" w:rsidRPr="00C541A7" w:rsidRDefault="001C74CB" w:rsidP="00C541A7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Specifivați</w:t>
            </w:r>
            <w:proofErr w:type="spellEnd"/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cazul de congruență a triunghiurilor;</w:t>
            </w:r>
          </w:p>
          <w:p w14:paraId="6863B8A0" w14:textId="00D17A55" w:rsidR="00B71852" w:rsidRPr="00C541A7" w:rsidRDefault="001C74CB" w:rsidP="00C541A7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Trageți concluzii, argumentați.</w:t>
            </w:r>
          </w:p>
        </w:tc>
        <w:tc>
          <w:tcPr>
            <w:tcW w:w="890" w:type="dxa"/>
          </w:tcPr>
          <w:p w14:paraId="1C7896B1" w14:textId="77777777" w:rsidR="002E294A" w:rsidRPr="00C541A7" w:rsidRDefault="002E294A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D30D61" w14:textId="5F3CC2C9" w:rsidR="00E676CD" w:rsidRPr="00C541A7" w:rsidRDefault="001C74C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14:paraId="390989F0" w14:textId="77777777" w:rsidR="001C74CB" w:rsidRPr="00C541A7" w:rsidRDefault="001C74C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E78DEF" w14:textId="77777777" w:rsidR="001C74CB" w:rsidRPr="00C541A7" w:rsidRDefault="001C74C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3CD859" w14:textId="77777777" w:rsidR="001C74CB" w:rsidRPr="00C541A7" w:rsidRDefault="001C74C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40559DD" w14:textId="7C552F4D" w:rsidR="001C74CB" w:rsidRPr="00C541A7" w:rsidRDefault="001C74CB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5</w:t>
            </w:r>
          </w:p>
          <w:p w14:paraId="16B50441" w14:textId="77777777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970E610" w14:textId="77777777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36D359" w14:textId="77777777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56C783" w14:textId="77777777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930BFB0" w14:textId="77777777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68746" w14:textId="77777777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CF05515" w14:textId="77777777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CD981" w14:textId="77777777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30D94A" w14:textId="77777777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AA3B16" w14:textId="77777777" w:rsidR="00E676CD" w:rsidRPr="00C541A7" w:rsidRDefault="00E676CD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FB0F7E" w14:textId="28261A84" w:rsidR="00E676CD" w:rsidRPr="00C541A7" w:rsidRDefault="001C74C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10</w:t>
            </w:r>
          </w:p>
          <w:p w14:paraId="03128C11" w14:textId="77777777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3B38CE4" w14:textId="77777777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30BEF4" w14:textId="77777777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E20F57" w14:textId="01412E3F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C5F341" w14:textId="77777777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11EB7D" w14:textId="77777777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3840363" w14:textId="77777777" w:rsidR="00E676CD" w:rsidRPr="00C541A7" w:rsidRDefault="00E676CD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6334B01" w14:textId="77777777" w:rsidR="00BD2D0B" w:rsidRPr="00C541A7" w:rsidRDefault="00BD2D0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D12EA5" w14:textId="77777777" w:rsidR="00BD2D0B" w:rsidRPr="00C541A7" w:rsidRDefault="00BD2D0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F73C25" w14:textId="77777777" w:rsidR="00BD2D0B" w:rsidRPr="00C541A7" w:rsidRDefault="00BD2D0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6CB26DD" w14:textId="77777777" w:rsidR="00BD2D0B" w:rsidRPr="00C541A7" w:rsidRDefault="00BD2D0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9EDACF" w14:textId="77777777" w:rsidR="00BD2D0B" w:rsidRPr="00C541A7" w:rsidRDefault="00BD2D0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8D40C99" w14:textId="77777777" w:rsidR="001C74CB" w:rsidRPr="00C541A7" w:rsidRDefault="001C74C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9F430D5" w14:textId="77777777" w:rsidR="001C74CB" w:rsidRPr="00C541A7" w:rsidRDefault="001C74C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0240C3" w14:textId="77777777" w:rsidR="001C74CB" w:rsidRPr="00C541A7" w:rsidRDefault="001C74C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97B2319" w14:textId="77777777" w:rsidR="001C74CB" w:rsidRPr="00C541A7" w:rsidRDefault="001C74C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FE6101" w14:textId="77777777" w:rsidR="001C74CB" w:rsidRPr="00C541A7" w:rsidRDefault="001C74C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C44EC" w14:textId="77777777" w:rsidR="001C74CB" w:rsidRPr="00C541A7" w:rsidRDefault="001C74C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35B19E" w14:textId="77777777" w:rsidR="001C74CB" w:rsidRPr="00C541A7" w:rsidRDefault="001C74CB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01D75B" w14:textId="77777777" w:rsidR="001C74CB" w:rsidRPr="00C541A7" w:rsidRDefault="001C74C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3CE79A" w14:textId="77777777" w:rsidR="00BD2D0B" w:rsidRPr="00C541A7" w:rsidRDefault="00BD2D0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14:paraId="4A8DE5D2" w14:textId="77777777" w:rsidR="00BD2D0B" w:rsidRPr="00C541A7" w:rsidRDefault="00BD2D0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71320AB" w14:textId="77777777" w:rsidR="00BD2D0B" w:rsidRPr="00C541A7" w:rsidRDefault="00BD2D0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D902CE" w14:textId="77777777" w:rsidR="00BD2D0B" w:rsidRPr="00C541A7" w:rsidRDefault="00BD2D0B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97E980" w14:textId="77777777" w:rsidR="00F62928" w:rsidRPr="00C541A7" w:rsidRDefault="00F62928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AEB4E1" w14:textId="04DC9018" w:rsidR="00B97D75" w:rsidRPr="00C541A7" w:rsidRDefault="00B97D75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</w:tcPr>
          <w:p w14:paraId="06851F19" w14:textId="77777777" w:rsidR="002E294A" w:rsidRPr="00C541A7" w:rsidRDefault="002E294A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652C2CF8" w14:textId="77777777" w:rsidR="00BD2D0B" w:rsidRPr="00C541A7" w:rsidRDefault="00BD2D0B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frontală;</w:t>
            </w:r>
          </w:p>
          <w:p w14:paraId="027BD6A3" w14:textId="77777777" w:rsidR="00BD2D0B" w:rsidRPr="00C541A7" w:rsidRDefault="00BD2D0B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Răspuns oral; </w:t>
            </w:r>
          </w:p>
          <w:p w14:paraId="18230CCF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3E5D386" w14:textId="77777777" w:rsidR="00BD2D0B" w:rsidRPr="00C541A7" w:rsidRDefault="00BD2D0B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Argumentarea;</w:t>
            </w:r>
          </w:p>
          <w:p w14:paraId="2E613766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2971786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96E56DB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06EDF7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9E417D7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E73575D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9EB76D6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93AA05F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92731EE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FB353FE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83BA4C" w14:textId="08C3F247" w:rsidR="0017642C" w:rsidRPr="00C541A7" w:rsidRDefault="00C50C5D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 independent;</w:t>
            </w:r>
          </w:p>
          <w:p w14:paraId="29BA0FD7" w14:textId="77777777" w:rsidR="00FE235B" w:rsidRPr="00C541A7" w:rsidRDefault="00FE235B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65D1A03C" w14:textId="3F76A223" w:rsidR="00FE235B" w:rsidRPr="00C541A7" w:rsidRDefault="00FE235B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</w:t>
            </w:r>
            <w:r w:rsidR="00C40FF5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individuală</w:t>
            </w:r>
            <w:r w:rsidR="00C561E9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cu </w:t>
            </w:r>
            <w:r w:rsidR="00B97D75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note</w:t>
            </w: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4EE15321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53EEFE8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A8665BB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0F99798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23961D6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E6B0A63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B7A41EB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C3FB8EC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3A62CCC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91159A3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9A89FA6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501908D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813449F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63C419B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0111550" w14:textId="7A6B6444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manualul;</w:t>
            </w:r>
          </w:p>
          <w:p w14:paraId="1BEB3650" w14:textId="77777777" w:rsidR="00794AB5" w:rsidRPr="00C541A7" w:rsidRDefault="00794AB5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98F6851" w14:textId="04F28C7A" w:rsidR="00794AB5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Algoritmizarea;</w:t>
            </w:r>
          </w:p>
          <w:p w14:paraId="7DA1A950" w14:textId="5C580EA0" w:rsidR="00794AB5" w:rsidRPr="00C541A7" w:rsidRDefault="00C561E9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Desen conform condiției problemei;</w:t>
            </w:r>
          </w:p>
          <w:p w14:paraId="4D5E0503" w14:textId="5F043E28" w:rsidR="00FE235B" w:rsidRPr="00C541A7" w:rsidRDefault="00C561E9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rezolvată;</w:t>
            </w:r>
          </w:p>
        </w:tc>
      </w:tr>
      <w:tr w:rsidR="00E24476" w:rsidRPr="00C541A7" w14:paraId="783809A9" w14:textId="77777777" w:rsidTr="00C541A7">
        <w:tc>
          <w:tcPr>
            <w:tcW w:w="2049" w:type="dxa"/>
          </w:tcPr>
          <w:p w14:paraId="7056CA5E" w14:textId="45C15D76" w:rsidR="0009286A" w:rsidRPr="00C541A7" w:rsidRDefault="0009286A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Extindere/</w:t>
            </w:r>
          </w:p>
          <w:p w14:paraId="65BD1B55" w14:textId="4C9E67DE" w:rsidR="00E24476" w:rsidRPr="00C541A7" w:rsidRDefault="0009286A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extensie</w:t>
            </w:r>
          </w:p>
        </w:tc>
        <w:tc>
          <w:tcPr>
            <w:tcW w:w="1184" w:type="dxa"/>
          </w:tcPr>
          <w:p w14:paraId="04F03664" w14:textId="0E636051" w:rsidR="0017642C" w:rsidRPr="00C541A7" w:rsidRDefault="0017642C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22CE7B99" w14:textId="1CFA0696" w:rsidR="00E24476" w:rsidRPr="00C541A7" w:rsidRDefault="0017642C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O.6</w:t>
            </w:r>
            <w:r w:rsidR="00C561E9"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8080" w:type="dxa"/>
          </w:tcPr>
          <w:p w14:paraId="66686FC0" w14:textId="3355EC2D" w:rsidR="00E24476" w:rsidRPr="00C541A7" w:rsidRDefault="00E24476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FE8EC3" wp14:editId="48D076B5">
                      <wp:simplePos x="0" y="0"/>
                      <wp:positionH relativeFrom="column">
                        <wp:posOffset>3631565</wp:posOffset>
                      </wp:positionH>
                      <wp:positionV relativeFrom="paragraph">
                        <wp:posOffset>560070</wp:posOffset>
                      </wp:positionV>
                      <wp:extent cx="1025013" cy="634181"/>
                      <wp:effectExtent l="0" t="0" r="22860" b="1397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5013" cy="6341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5558C4" w14:textId="6726C95F" w:rsidR="00E24476" w:rsidRPr="00E24476" w:rsidRDefault="00E24476">
                                  <w:pPr>
                                    <w:rPr>
                                      <w:rFonts w:ascii="Times New Roman" w:hAnsi="Times New Roman" w:cs="Times New Roman"/>
                                      <w:lang w:val="ro-RO"/>
                                    </w:rPr>
                                  </w:pPr>
                                  <w:r w:rsidRPr="00E24476">
                                    <w:rPr>
                                      <w:rFonts w:ascii="Times New Roman" w:hAnsi="Times New Roman" w:cs="Times New Roman"/>
                                      <w:lang w:val="ro-RO"/>
                                    </w:rPr>
                                    <w:t>Răspuns:</w:t>
                                  </w:r>
                                </w:p>
                                <w:p w14:paraId="22851942" w14:textId="56083DE4" w:rsidR="00E24476" w:rsidRPr="00E24476" w:rsidRDefault="00E24476">
                                  <w:pPr>
                                    <w:rPr>
                                      <w:rFonts w:ascii="Times New Roman" w:hAnsi="Times New Roman" w:cs="Times New Roman"/>
                                      <w:lang w:val="ro-RO"/>
                                    </w:rPr>
                                  </w:pPr>
                                  <w:r w:rsidRPr="00E24476">
                                    <w:rPr>
                                      <w:rFonts w:ascii="Times New Roman" w:hAnsi="Times New Roman" w:cs="Times New Roman"/>
                                      <w:lang w:val="ro-RO"/>
                                    </w:rPr>
                                    <w:t>37,5 %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E8E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285.95pt;margin-top:44.1pt;width:80.7pt;height:49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KRfQIAAI0FAAAOAAAAZHJzL2Uyb0RvYy54bWysVN9v2jAQfp+0/8Hy+5pAoetQQ8WoOk1C&#10;bbV26rNxbLDq+DzbkLC/fmcnBOj60mkvzjn33a/Pd3d13VSabIXzCkxBB2c5JcJwKJVZFfTn0+2n&#10;S0p8YKZkGowo6E54ej39+OGqthMxhDXoUjiCToyf1Lag6xDsJMs8X4uK+TOwwqBSgqtYwKtbZaVj&#10;NXqvdDbM84usBldaB1x4j39vWiWdJv9SCh7upfQiEF1QzC2k06VzGc9sesUmK8fsWvEuDfYPWVRM&#10;GQzau7phgZGNU3+5qhR34EGGMw5VBlIqLlINWM0gf1XN45pZkWpBcrztafL/zy2/2z7aB0dC8xUa&#10;fMBISG39xOPPWE8jXRW/mClBPVK462kTTSA8GuXDcT44p4Sj7uJ8NLhMbrKDtXU+fBNQkSgU1OGz&#10;JLbYduEDRkToHhKDedCqvFVap0tsBTHXjmwZPqIOe+cnKG1IHYOP8+T4RBdd9/ZLzfhLrBJjHqHw&#10;pk0MJ1LTdGkdmEhS2GkRMdr8EJKoMhHyRo6Mc2H6PBM6oiRW9B7DDn/I6j3GbR1okSKDCb1xpQy4&#10;lqVTasuXPbWyxSNJR3VHMTTLpuuQJZQ7bBwH7Ux5y28VEr1gPjwwh0OEvYKLIdzjITXg60AnUbIG&#10;9/ut/xGPvY1aSmocyoL6XxvmBCX6u8Gu/zIYjeIUp8to/HmIF3esWR5rzKaaA7bMAFeQ5UmM+KD3&#10;onRQPeP+mMWoqGKGY+yChr04D+2qwP3DxWyWQDi3loWFebQ8uo70xgZ7ap6Zs12DBxyNO9iPL5u8&#10;6vMWGy0NzDYBpEpDEAluWe2Ix5lPfdrtp7hUju8Jddii0z8AAAD//wMAUEsDBBQABgAIAAAAIQCw&#10;KxCj3QAAAAoBAAAPAAAAZHJzL2Rvd25yZXYueG1sTI/BTsMwEETvSPyDtUjcqJNGUDeNUwEqXDhR&#10;UM9u7NoW8TqK3TT8PcsJjqt5mnnbbOfQs8mMyUeUUC4KYAa7qD1aCZ8fL3cCWMoKteojGgnfJsG2&#10;vb5qVK3jBd/NtM+WUQmmWklwOQ8156lzJqi0iINByk5xDCrTOVquR3Wh8tDzZVE88KA80oJTg3l2&#10;pvvan4OE3ZNd206o0e2E9n6aD6c3+yrl7c38uAGWzZz/YPjVJ3VoyekYz6gT6yXcr8o1oRKEWAIj&#10;YFVVFbAjkUKUwNuG/3+h/QEAAP//AwBQSwECLQAUAAYACAAAACEAtoM4kv4AAADhAQAAEwAAAAAA&#10;AAAAAAAAAAAAAAAAW0NvbnRlbnRfVHlwZXNdLnhtbFBLAQItABQABgAIAAAAIQA4/SH/1gAAAJQB&#10;AAALAAAAAAAAAAAAAAAAAC8BAABfcmVscy8ucmVsc1BLAQItABQABgAIAAAAIQBQ2TKRfQIAAI0F&#10;AAAOAAAAAAAAAAAAAAAAAC4CAABkcnMvZTJvRG9jLnhtbFBLAQItABQABgAIAAAAIQCwKxCj3QAA&#10;AAoBAAAPAAAAAAAAAAAAAAAAANcEAABkcnMvZG93bnJldi54bWxQSwUGAAAAAAQABADzAAAA4QUA&#10;AAAA&#10;" fillcolor="white [3201]" strokeweight=".5pt">
                      <v:textbox>
                        <w:txbxContent>
                          <w:p w14:paraId="335558C4" w14:textId="6726C95F" w:rsidR="00E24476" w:rsidRPr="00E24476" w:rsidRDefault="00E24476">
                            <w:pP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 w:rsidRPr="00E24476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Răspuns:</w:t>
                            </w:r>
                          </w:p>
                          <w:p w14:paraId="22851942" w14:textId="56083DE4" w:rsidR="00E24476" w:rsidRPr="00E24476" w:rsidRDefault="00E24476">
                            <w:pP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 w:rsidRPr="00E24476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37,5 %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1A7"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pict w14:anchorId="4AA2D7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384pt;height:127.2pt">
                  <v:imagedata r:id="rId6" o:title="Снимок экрана (552)"/>
                </v:shape>
              </w:pict>
            </w:r>
          </w:p>
          <w:p w14:paraId="6D986809" w14:textId="50AF8F2C" w:rsidR="00E24476" w:rsidRPr="00C541A7" w:rsidRDefault="00E24476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Bilanțul lecției: 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 prin întrebări.</w:t>
            </w:r>
          </w:p>
          <w:p w14:paraId="0ADC22C0" w14:textId="77777777" w:rsidR="00E24476" w:rsidRPr="00C541A7" w:rsidRDefault="00E24476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     Stabilirea gradului de realizare a obiectivelor.</w:t>
            </w:r>
          </w:p>
          <w:p w14:paraId="750B783C" w14:textId="77777777" w:rsidR="00C50C5D" w:rsidRPr="00C541A7" w:rsidRDefault="00C50C5D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acasă.</w:t>
            </w:r>
          </w:p>
          <w:p w14:paraId="0B56F30C" w14:textId="159BCDC1" w:rsidR="00E24476" w:rsidRPr="00C541A7" w:rsidRDefault="00E24476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repetat</w:t>
            </w:r>
            <w:r w:rsidR="00C50C5D"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proofErr w:type="spellStart"/>
            <w:r w:rsidR="00C50C5D"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Parafraful</w:t>
            </w:r>
            <w:proofErr w:type="spellEnd"/>
            <w:r w:rsidR="00C50C5D"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1, „Triunghiul și elementele lui. Recapitulare și completări”, paragraful 2.1, „Criteriile de congruență a triunghiurilor oarecare”.</w:t>
            </w:r>
          </w:p>
          <w:p w14:paraId="21B6C736" w14:textId="76235584" w:rsidR="00E24476" w:rsidRPr="00C541A7" w:rsidRDefault="00C50C5D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rezolvat</w:t>
            </w:r>
            <w:r w:rsidR="00E24476"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</w:t>
            </w:r>
          </w:p>
          <w:p w14:paraId="76B75D3D" w14:textId="44949620" w:rsidR="0017642C" w:rsidRPr="00C541A7" w:rsidRDefault="00C50C5D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17642C"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Completați raționamentul:</w:t>
            </w:r>
          </w:p>
          <w:p w14:paraId="586EE97C" w14:textId="720CF8F2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a) _________________, </w:t>
            </w:r>
            <w:r w:rsidRPr="00C541A7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 ≡ </w:t>
            </w:r>
            <w:r w:rsidRPr="00C541A7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 și ___________________, atunci</w:t>
            </w:r>
          </w:p>
          <w:p w14:paraId="32001204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∆FKG ≡ ∆JLO; (LUL)</w:t>
            </w:r>
          </w:p>
          <w:p w14:paraId="47BFE05F" w14:textId="77777777" w:rsidR="0017642C" w:rsidRPr="00C541A7" w:rsidRDefault="0017642C" w:rsidP="00C541A7">
            <w:pPr>
              <w:pStyle w:val="Frspaiere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_________________, [FK] ≡ [JL] și _________________, atunci</w:t>
            </w:r>
          </w:p>
          <w:p w14:paraId="270F69D7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∆FKG ≡ ∆JLO; (ULU)</w:t>
            </w:r>
          </w:p>
          <w:p w14:paraId="155C21F8" w14:textId="77777777" w:rsidR="0017642C" w:rsidRPr="00C541A7" w:rsidRDefault="0017642C" w:rsidP="00C541A7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c) _________________,_______________ și ________________, atunci</w:t>
            </w:r>
          </w:p>
          <w:p w14:paraId="0A8FD7CD" w14:textId="77777777" w:rsidR="0017642C" w:rsidRPr="00C541A7" w:rsidRDefault="0017642C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∆FKG≡ ∆JLO; (LLL)</w:t>
            </w:r>
          </w:p>
          <w:p w14:paraId="7C0530C4" w14:textId="66F9B97C" w:rsidR="00E24476" w:rsidRPr="00C541A7" w:rsidRDefault="00E24476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Prob. 11 , pag.126</w:t>
            </w:r>
          </w:p>
          <w:p w14:paraId="3A2DCE6E" w14:textId="47532190" w:rsidR="00E24476" w:rsidRPr="00C541A7" w:rsidRDefault="00E24476" w:rsidP="00C54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[EH] este bisectoare </w:t>
            </w:r>
            <w:proofErr w:type="spellStart"/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înălţime</w:t>
            </w:r>
            <w:proofErr w:type="spellEnd"/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triunghiului DEF. </w:t>
            </w:r>
            <w:proofErr w:type="spellStart"/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Aflaţi</w:t>
            </w:r>
            <w:proofErr w:type="spellEnd"/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m(</w:t>
            </w:r>
            <w:r w:rsidRPr="00C541A7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D), dacă m(</w:t>
            </w:r>
            <w:r w:rsidRPr="00C541A7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F) = 40°.</w:t>
            </w:r>
          </w:p>
          <w:p w14:paraId="3155FA9B" w14:textId="4A7BDEF4" w:rsidR="0017642C" w:rsidRPr="00C541A7" w:rsidRDefault="0017642C" w:rsidP="00C541A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Opțional:</w:t>
            </w:r>
          </w:p>
          <w:p w14:paraId="14C45A4B" w14:textId="1166E40B" w:rsidR="00E24476" w:rsidRPr="00C541A7" w:rsidRDefault="0017642C" w:rsidP="00C541A7">
            <w:pPr>
              <w:spacing w:line="276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DA0AF2" wp14:editId="51881683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572770</wp:posOffset>
                      </wp:positionV>
                      <wp:extent cx="1025013" cy="634181"/>
                      <wp:effectExtent l="0" t="0" r="22860" b="1397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5013" cy="6341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E532DB" w14:textId="77777777" w:rsidR="0017642C" w:rsidRPr="00E24476" w:rsidRDefault="0017642C" w:rsidP="0017642C">
                                  <w:pPr>
                                    <w:rPr>
                                      <w:rFonts w:ascii="Times New Roman" w:hAnsi="Times New Roman" w:cs="Times New Roman"/>
                                      <w:lang w:val="ro-RO"/>
                                    </w:rPr>
                                  </w:pPr>
                                  <w:r w:rsidRPr="00E24476">
                                    <w:rPr>
                                      <w:rFonts w:ascii="Times New Roman" w:hAnsi="Times New Roman" w:cs="Times New Roman"/>
                                      <w:lang w:val="ro-RO"/>
                                    </w:rPr>
                                    <w:t>Răspuns:</w:t>
                                  </w:r>
                                </w:p>
                                <w:p w14:paraId="3FDCBD6C" w14:textId="51D1CEEB" w:rsidR="0017642C" w:rsidRPr="00E24476" w:rsidRDefault="0017642C" w:rsidP="0017642C">
                                  <w:pPr>
                                    <w:rPr>
                                      <w:rFonts w:ascii="Times New Roman" w:hAnsi="Times New Roman" w:cs="Times New Roman"/>
                                      <w:lang w:val="ro-R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ro-RO"/>
                                    </w:rPr>
                                    <w:t>40</w:t>
                                  </w:r>
                                  <w:r w:rsidRPr="00E24476">
                                    <w:rPr>
                                      <w:rFonts w:ascii="Times New Roman" w:hAnsi="Times New Roman" w:cs="Times New Roman"/>
                                      <w:lang w:val="ro-RO"/>
                                    </w:rPr>
                                    <w:t xml:space="preserve"> 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A0AF2" id="Надпись 8" o:spid="_x0000_s1027" type="#_x0000_t202" style="position:absolute;left:0;text-align:left;margin-left:290.55pt;margin-top:45.1pt;width:80.7pt;height:49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l+fgIAAJQFAAAOAAAAZHJzL2Uyb0RvYy54bWysVEtv2zAMvg/YfxB0X+ykadcFcYosRYYB&#10;RVssHXpWZCkRKouapMTOfv0o2Xl1vXTYRabMj69PJMc3TaXJVjivwBS038spEYZDqcyqoD+f5p+u&#10;KfGBmZJpMKKgO+HpzeTjh3FtR2IAa9ClcASdGD+qbUHXIdhRlnm+FhXzPbDCoFKCq1jAq1tlpWM1&#10;eq90Nsjzq6wGV1oHXHiPf29bJZ0k/1IKHh6k9CIQXVDMLaTTpXMZz2wyZqOVY3ateJcG+4csKqYM&#10;Bj24umWBkY1Tf7mqFHfgQYYehyoDKRUXqQaspp+/qmaxZlakWpAcbw80+f/nlt9vF/bRkdB8hQYf&#10;MBJSWz/y+DPW00hXxS9mSlCPFO4OtIkmEB6N8sFl3r+ghKPu6mLYv05usqO1dT58E1CRKBTU4bMk&#10;ttj2zgeMiNA9JAbzoFU5V1qnS2wFMdOObBk+og5752cobUgdg1/myfGZLro+2C814y+xSox5gsKb&#10;NjGcSE3TpXVkIklhp0XEaPNDSKLKRMgbOTLOhTnkmdARJbGi9xh2+GNW7zFu60CLFBlMOBhXyoBr&#10;WTqntnzZUytbPJJ0UncUQ7NssPCTRllCucP+cdCOlrd8rpDvO+bDI3M4S9gyuB/CAx5SAz4SdBIl&#10;a3C/3/of8djiqKWkxtksqP+1YU5Qor8bbP4v/eEwDnO6DC8/D/DiTjXLU43ZVDPAzunjJrI8iREf&#10;9F6UDqpnXCPTGBVVzHCMXdCwF2eh3Ri4hriYThMIx9eycGcWlkfXkeXYZ0/NM3O26/OAE3IP+ylm&#10;o1ft3mKjpYHpJoBUaRYizy2rHf84+qlduzUVd8vpPaGOy3TyBwAA//8DAFBLAwQUAAYACAAAACEA&#10;hsGyr90AAAAKAQAADwAAAGRycy9kb3ducmV2LnhtbEyPwU7DMBBE70j8g7VI3KidiEIS4lSAChdO&#10;LYizG29ti3gdxW4a/h5zguNqnmbetpvFD2zGKbpAEoqVAIbUB+3ISPh4f7mpgMWkSKshEEr4xgib&#10;7vKiVY0OZ9rhvE+G5RKKjZJgUxobzmNv0au4CiNSzo5h8irlczJcT+qcy/3ASyHuuFeO8oJVIz5b&#10;7L/2Jy9h+2Rq01dqsttKOzcvn8c38yrl9dXy+AAs4ZL+YPjVz+rQZadDOJGObJCwrooioxJqUQLL&#10;wP1tuQZ2yGQtCuBdy/+/0P0AAAD//wMAUEsBAi0AFAAGAAgAAAAhALaDOJL+AAAA4QEAABMAAAAA&#10;AAAAAAAAAAAAAAAAAFtDb250ZW50X1R5cGVzXS54bWxQSwECLQAUAAYACAAAACEAOP0h/9YAAACU&#10;AQAACwAAAAAAAAAAAAAAAAAvAQAAX3JlbHMvLnJlbHNQSwECLQAUAAYACAAAACEAiZVJfn4CAACU&#10;BQAADgAAAAAAAAAAAAAAAAAuAgAAZHJzL2Uyb0RvYy54bWxQSwECLQAUAAYACAAAACEAhsGyr90A&#10;AAAKAQAADwAAAAAAAAAAAAAAAADYBAAAZHJzL2Rvd25yZXYueG1sUEsFBgAAAAAEAAQA8wAAAOIF&#10;AAAAAA==&#10;" fillcolor="white [3201]" strokeweight=".5pt">
                      <v:textbox>
                        <w:txbxContent>
                          <w:p w14:paraId="3CE532DB" w14:textId="77777777" w:rsidR="0017642C" w:rsidRPr="00E24476" w:rsidRDefault="0017642C" w:rsidP="0017642C">
                            <w:pP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 w:rsidRPr="00E24476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Răspuns:</w:t>
                            </w:r>
                          </w:p>
                          <w:p w14:paraId="3FDCBD6C" w14:textId="51D1CEEB" w:rsidR="0017642C" w:rsidRPr="00E24476" w:rsidRDefault="0017642C" w:rsidP="0017642C">
                            <w:pP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40</w:t>
                            </w:r>
                            <w:r w:rsidRPr="00E24476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 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1A7" w:rsidRPr="00C54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pict w14:anchorId="0C8F0B89">
                <v:shape id="_x0000_i1064" type="#_x0000_t75" style="width:337.8pt;height:125.4pt">
                  <v:imagedata r:id="rId6" o:title="Снимок экрана (552)"/>
                </v:shape>
              </w:pict>
            </w:r>
          </w:p>
        </w:tc>
        <w:tc>
          <w:tcPr>
            <w:tcW w:w="890" w:type="dxa"/>
          </w:tcPr>
          <w:p w14:paraId="7AC50D67" w14:textId="77777777" w:rsidR="00E24476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7</w:t>
            </w:r>
          </w:p>
          <w:p w14:paraId="56A73BBF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6EA571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DCDA9ED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5FCED0C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1EBA40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CDC21BC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4070623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C832236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DC465FA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892B77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35579FB" w14:textId="77777777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354E80" w14:textId="4B9C7236" w:rsidR="00C561E9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14:paraId="74A02AB7" w14:textId="77777777" w:rsidR="00E24476" w:rsidRPr="00C541A7" w:rsidRDefault="00E24476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F93A9E3" w14:textId="7AFDB7F9" w:rsidR="00E24476" w:rsidRPr="00C541A7" w:rsidRDefault="00C561E9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1EE9499A" w14:textId="33E9A270" w:rsidR="00E24476" w:rsidRPr="00C541A7" w:rsidRDefault="00E24476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B94E24" w14:textId="77777777" w:rsidR="00E24476" w:rsidRPr="00C541A7" w:rsidRDefault="00E24476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F7B9EF" w14:textId="77777777" w:rsidR="00E24476" w:rsidRPr="00C541A7" w:rsidRDefault="00E24476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A4CD3B" w14:textId="5E49D805" w:rsidR="00E24476" w:rsidRPr="00C541A7" w:rsidRDefault="00E24476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4622E3E" w14:textId="77777777" w:rsidR="00E24476" w:rsidRPr="00C541A7" w:rsidRDefault="00E24476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94EA40" w14:textId="77777777" w:rsidR="00E24476" w:rsidRPr="00C541A7" w:rsidRDefault="00E24476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EB580A" w14:textId="77777777" w:rsidR="00E24476" w:rsidRPr="00C541A7" w:rsidRDefault="00E24476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B9D59B7" w14:textId="77777777" w:rsidR="00E24476" w:rsidRPr="00C541A7" w:rsidRDefault="00E24476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E879267" w14:textId="77777777" w:rsidR="00E24476" w:rsidRPr="00C541A7" w:rsidRDefault="00E24476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0859DA" w14:textId="77777777" w:rsidR="00E24476" w:rsidRPr="00C541A7" w:rsidRDefault="00E24476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56BD144" w14:textId="77777777" w:rsidR="00E24476" w:rsidRPr="00C541A7" w:rsidRDefault="00E24476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4480C13" w14:textId="77777777" w:rsidR="00E24476" w:rsidRPr="00C541A7" w:rsidRDefault="00E24476" w:rsidP="00C541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F940A6A" w14:textId="77777777" w:rsidR="00E24476" w:rsidRPr="00C541A7" w:rsidRDefault="00E24476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</w:tcPr>
          <w:p w14:paraId="2C412073" w14:textId="77777777" w:rsidR="00E24476" w:rsidRPr="00C541A7" w:rsidRDefault="00C561E9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Analiza;</w:t>
            </w:r>
          </w:p>
          <w:p w14:paraId="7287C031" w14:textId="5BD6B01C" w:rsidR="00C561E9" w:rsidRPr="00C541A7" w:rsidRDefault="00C561E9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Argumentarea;</w:t>
            </w:r>
          </w:p>
          <w:p w14:paraId="2F831C4C" w14:textId="77777777" w:rsidR="0009286A" w:rsidRPr="00C541A7" w:rsidRDefault="0009286A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986A535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D7CBC65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55435DF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A39B48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188E8E2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C5AE3C4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5E0C2D9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FCE6B5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22B9E4C" w14:textId="77777777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D607366" w14:textId="4E649CB4" w:rsidR="00483FEF" w:rsidRPr="00C541A7" w:rsidRDefault="00483FEF" w:rsidP="00C541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541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Evaluarea obiectivelor</w:t>
            </w:r>
            <w:r w:rsidRPr="00C541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</w:tr>
    </w:tbl>
    <w:p w14:paraId="58BDC2DE" w14:textId="5CE51800" w:rsidR="00E24476" w:rsidRPr="00C541A7" w:rsidRDefault="00E24476" w:rsidP="00E2447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43198A8" w14:textId="0B432047" w:rsidR="00E24476" w:rsidRPr="00C541A7" w:rsidRDefault="00E24476" w:rsidP="00E24476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C541A7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2DBA6C5A" w14:textId="77777777" w:rsidR="00E24476" w:rsidRPr="00C541A7" w:rsidRDefault="00E24476" w:rsidP="00E24476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63DB9455" w14:textId="77777777" w:rsidR="00E24476" w:rsidRPr="00C541A7" w:rsidRDefault="00E24476" w:rsidP="00E24476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79D66056" w14:textId="77777777" w:rsidR="00E24476" w:rsidRPr="00C541A7" w:rsidRDefault="00E24476" w:rsidP="00E24476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303AACD1" w14:textId="77777777" w:rsidR="00E24476" w:rsidRPr="00C541A7" w:rsidRDefault="00E24476" w:rsidP="00E24476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sectPr w:rsidR="00E24476" w:rsidRPr="00C541A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F3D41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436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D6970"/>
    <w:multiLevelType w:val="hybridMultilevel"/>
    <w:tmpl w:val="45A0810E"/>
    <w:lvl w:ilvl="0" w:tplc="34AC00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F39BA"/>
    <w:multiLevelType w:val="hybridMultilevel"/>
    <w:tmpl w:val="71D8FE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32F42"/>
    <w:multiLevelType w:val="hybridMultilevel"/>
    <w:tmpl w:val="D3E80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CFC"/>
    <w:multiLevelType w:val="hybridMultilevel"/>
    <w:tmpl w:val="701C6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7F7AC6"/>
    <w:multiLevelType w:val="hybridMultilevel"/>
    <w:tmpl w:val="B4D0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9061C"/>
    <w:multiLevelType w:val="hybridMultilevel"/>
    <w:tmpl w:val="755259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D13AB"/>
    <w:multiLevelType w:val="hybridMultilevel"/>
    <w:tmpl w:val="1BD66356"/>
    <w:lvl w:ilvl="0" w:tplc="33C8F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72D9D"/>
    <w:multiLevelType w:val="hybridMultilevel"/>
    <w:tmpl w:val="701C6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65880"/>
    <w:multiLevelType w:val="hybridMultilevel"/>
    <w:tmpl w:val="019C1A32"/>
    <w:lvl w:ilvl="0" w:tplc="7DA47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B36CB5"/>
    <w:multiLevelType w:val="hybridMultilevel"/>
    <w:tmpl w:val="B128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A6484"/>
    <w:multiLevelType w:val="hybridMultilevel"/>
    <w:tmpl w:val="A504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4368B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445F9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31C7D"/>
    <w:multiLevelType w:val="hybridMultilevel"/>
    <w:tmpl w:val="DA2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80AE4"/>
    <w:multiLevelType w:val="hybridMultilevel"/>
    <w:tmpl w:val="01E62C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655327">
    <w:abstractNumId w:val="14"/>
  </w:num>
  <w:num w:numId="2" w16cid:durableId="604533191">
    <w:abstractNumId w:val="1"/>
  </w:num>
  <w:num w:numId="3" w16cid:durableId="714810549">
    <w:abstractNumId w:val="12"/>
  </w:num>
  <w:num w:numId="4" w16cid:durableId="1538815228">
    <w:abstractNumId w:val="2"/>
  </w:num>
  <w:num w:numId="5" w16cid:durableId="319162717">
    <w:abstractNumId w:val="8"/>
  </w:num>
  <w:num w:numId="6" w16cid:durableId="837311744">
    <w:abstractNumId w:val="16"/>
  </w:num>
  <w:num w:numId="7" w16cid:durableId="1987204187">
    <w:abstractNumId w:val="21"/>
  </w:num>
  <w:num w:numId="8" w16cid:durableId="28386045">
    <w:abstractNumId w:val="10"/>
  </w:num>
  <w:num w:numId="9" w16cid:durableId="1414283370">
    <w:abstractNumId w:val="11"/>
  </w:num>
  <w:num w:numId="10" w16cid:durableId="572349583">
    <w:abstractNumId w:val="17"/>
  </w:num>
  <w:num w:numId="11" w16cid:durableId="1164471447">
    <w:abstractNumId w:val="18"/>
  </w:num>
  <w:num w:numId="12" w16cid:durableId="1266186271">
    <w:abstractNumId w:val="5"/>
  </w:num>
  <w:num w:numId="13" w16cid:durableId="1714496172">
    <w:abstractNumId w:val="6"/>
  </w:num>
  <w:num w:numId="14" w16cid:durableId="1565097548">
    <w:abstractNumId w:val="22"/>
  </w:num>
  <w:num w:numId="15" w16cid:durableId="1472403884">
    <w:abstractNumId w:val="15"/>
  </w:num>
  <w:num w:numId="16" w16cid:durableId="305087561">
    <w:abstractNumId w:val="20"/>
  </w:num>
  <w:num w:numId="17" w16cid:durableId="1036004650">
    <w:abstractNumId w:val="4"/>
  </w:num>
  <w:num w:numId="18" w16cid:durableId="733697024">
    <w:abstractNumId w:val="9"/>
  </w:num>
  <w:num w:numId="19" w16cid:durableId="1905676542">
    <w:abstractNumId w:val="7"/>
  </w:num>
  <w:num w:numId="20" w16cid:durableId="535779563">
    <w:abstractNumId w:val="13"/>
  </w:num>
  <w:num w:numId="21" w16cid:durableId="2044087542">
    <w:abstractNumId w:val="19"/>
  </w:num>
  <w:num w:numId="22" w16cid:durableId="1587106260">
    <w:abstractNumId w:val="0"/>
  </w:num>
  <w:num w:numId="23" w16cid:durableId="314341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A"/>
    <w:rsid w:val="00026899"/>
    <w:rsid w:val="00057195"/>
    <w:rsid w:val="00060AF6"/>
    <w:rsid w:val="0006374B"/>
    <w:rsid w:val="0006761F"/>
    <w:rsid w:val="0009286A"/>
    <w:rsid w:val="00094134"/>
    <w:rsid w:val="00096EDA"/>
    <w:rsid w:val="000B5E69"/>
    <w:rsid w:val="000C61E3"/>
    <w:rsid w:val="000D288F"/>
    <w:rsid w:val="000E4C0D"/>
    <w:rsid w:val="000F4BA8"/>
    <w:rsid w:val="000F681F"/>
    <w:rsid w:val="00134FB8"/>
    <w:rsid w:val="0017389D"/>
    <w:rsid w:val="0017642C"/>
    <w:rsid w:val="00185A6A"/>
    <w:rsid w:val="00196103"/>
    <w:rsid w:val="001C74CB"/>
    <w:rsid w:val="001D1046"/>
    <w:rsid w:val="001D5A60"/>
    <w:rsid w:val="00243146"/>
    <w:rsid w:val="00256771"/>
    <w:rsid w:val="00262062"/>
    <w:rsid w:val="0027282D"/>
    <w:rsid w:val="0028538A"/>
    <w:rsid w:val="002E294A"/>
    <w:rsid w:val="0030232C"/>
    <w:rsid w:val="003030BD"/>
    <w:rsid w:val="00356D46"/>
    <w:rsid w:val="003755D8"/>
    <w:rsid w:val="0038010C"/>
    <w:rsid w:val="003C1E9C"/>
    <w:rsid w:val="0040047E"/>
    <w:rsid w:val="00406854"/>
    <w:rsid w:val="004259D5"/>
    <w:rsid w:val="0043268E"/>
    <w:rsid w:val="00454B88"/>
    <w:rsid w:val="00471868"/>
    <w:rsid w:val="00483FEF"/>
    <w:rsid w:val="004D778F"/>
    <w:rsid w:val="004F64D2"/>
    <w:rsid w:val="0052226A"/>
    <w:rsid w:val="00532580"/>
    <w:rsid w:val="00594462"/>
    <w:rsid w:val="005A681E"/>
    <w:rsid w:val="005B1FBD"/>
    <w:rsid w:val="005C4388"/>
    <w:rsid w:val="005D77D9"/>
    <w:rsid w:val="005F2201"/>
    <w:rsid w:val="00611441"/>
    <w:rsid w:val="006132C1"/>
    <w:rsid w:val="00643338"/>
    <w:rsid w:val="0065328B"/>
    <w:rsid w:val="006A027A"/>
    <w:rsid w:val="006A472C"/>
    <w:rsid w:val="006A5AF2"/>
    <w:rsid w:val="006B18D1"/>
    <w:rsid w:val="007027F1"/>
    <w:rsid w:val="00716C48"/>
    <w:rsid w:val="00793119"/>
    <w:rsid w:val="00794AB5"/>
    <w:rsid w:val="007A59AA"/>
    <w:rsid w:val="007E5115"/>
    <w:rsid w:val="00872CE0"/>
    <w:rsid w:val="008C2CA8"/>
    <w:rsid w:val="008D677A"/>
    <w:rsid w:val="008F18CE"/>
    <w:rsid w:val="009733BB"/>
    <w:rsid w:val="009A0EAE"/>
    <w:rsid w:val="009F165F"/>
    <w:rsid w:val="00A06002"/>
    <w:rsid w:val="00A3308C"/>
    <w:rsid w:val="00A82E9A"/>
    <w:rsid w:val="00A9566C"/>
    <w:rsid w:val="00AA1346"/>
    <w:rsid w:val="00AF757C"/>
    <w:rsid w:val="00AF793A"/>
    <w:rsid w:val="00B141CD"/>
    <w:rsid w:val="00B35018"/>
    <w:rsid w:val="00B46E9A"/>
    <w:rsid w:val="00B71852"/>
    <w:rsid w:val="00B75BE8"/>
    <w:rsid w:val="00B853C4"/>
    <w:rsid w:val="00B97D75"/>
    <w:rsid w:val="00BA6332"/>
    <w:rsid w:val="00BD2D0B"/>
    <w:rsid w:val="00C144E0"/>
    <w:rsid w:val="00C20D6A"/>
    <w:rsid w:val="00C309AB"/>
    <w:rsid w:val="00C40FF5"/>
    <w:rsid w:val="00C50C5D"/>
    <w:rsid w:val="00C541A7"/>
    <w:rsid w:val="00C561E9"/>
    <w:rsid w:val="00C5629E"/>
    <w:rsid w:val="00C74C20"/>
    <w:rsid w:val="00CA4CB4"/>
    <w:rsid w:val="00CD28A6"/>
    <w:rsid w:val="00CE1007"/>
    <w:rsid w:val="00D55189"/>
    <w:rsid w:val="00D639A8"/>
    <w:rsid w:val="00D66A46"/>
    <w:rsid w:val="00D67B3F"/>
    <w:rsid w:val="00DB01AF"/>
    <w:rsid w:val="00E11C18"/>
    <w:rsid w:val="00E12D9D"/>
    <w:rsid w:val="00E24476"/>
    <w:rsid w:val="00E676CD"/>
    <w:rsid w:val="00E82C04"/>
    <w:rsid w:val="00E84705"/>
    <w:rsid w:val="00EC7C3C"/>
    <w:rsid w:val="00F05396"/>
    <w:rsid w:val="00F12BB5"/>
    <w:rsid w:val="00F1558B"/>
    <w:rsid w:val="00F269EB"/>
    <w:rsid w:val="00F62928"/>
    <w:rsid w:val="00FA11AB"/>
    <w:rsid w:val="00FA6FF5"/>
    <w:rsid w:val="00FD6498"/>
    <w:rsid w:val="00FE235B"/>
    <w:rsid w:val="00FE2D05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76"/>
    <w:pPr>
      <w:spacing w:line="256" w:lineRule="auto"/>
    </w:pPr>
    <w:rPr>
      <w:lang w:val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E24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244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E244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E244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E244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E244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E244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CE1007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65328B"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11441"/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Titlu3Caracter">
    <w:name w:val="Titlu 3 Caracter"/>
    <w:basedOn w:val="Fontdeparagrafimplicit"/>
    <w:link w:val="Titlu3"/>
    <w:uiPriority w:val="9"/>
    <w:rsid w:val="00E2447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customStyle="1" w:styleId="Titlu4Caracter">
    <w:name w:val="Titlu 4 Caracter"/>
    <w:basedOn w:val="Fontdeparagrafimplicit"/>
    <w:link w:val="Titlu4"/>
    <w:uiPriority w:val="9"/>
    <w:rsid w:val="00E24476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Titlu5Caracter">
    <w:name w:val="Titlu 5 Caracter"/>
    <w:basedOn w:val="Fontdeparagrafimplicit"/>
    <w:link w:val="Titlu5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lang w:val="ru-RU"/>
    </w:rPr>
  </w:style>
  <w:style w:type="character" w:customStyle="1" w:styleId="Titlu6Caracter">
    <w:name w:val="Titlu 6 Caracter"/>
    <w:basedOn w:val="Fontdeparagrafimplicit"/>
    <w:link w:val="Titlu6"/>
    <w:uiPriority w:val="9"/>
    <w:rsid w:val="00E24476"/>
    <w:rPr>
      <w:rFonts w:asciiTheme="majorHAnsi" w:eastAsiaTheme="majorEastAsia" w:hAnsiTheme="majorHAnsi" w:cstheme="majorBidi"/>
      <w:color w:val="1F3763" w:themeColor="accent1" w:themeShade="7F"/>
      <w:lang w:val="ru-RU"/>
    </w:rPr>
  </w:style>
  <w:style w:type="character" w:customStyle="1" w:styleId="Titlu7Caracter">
    <w:name w:val="Titlu 7 Caracter"/>
    <w:basedOn w:val="Fontdeparagrafimplicit"/>
    <w:link w:val="Titlu7"/>
    <w:uiPriority w:val="9"/>
    <w:rsid w:val="00E24476"/>
    <w:rPr>
      <w:rFonts w:asciiTheme="majorHAnsi" w:eastAsiaTheme="majorEastAsia" w:hAnsiTheme="majorHAnsi" w:cstheme="majorBidi"/>
      <w:i/>
      <w:iCs/>
      <w:color w:val="1F3763" w:themeColor="accent1" w:themeShade="7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D4EA9-4B57-4B21-91F9-318886F7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850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8</cp:revision>
  <cp:lastPrinted>2024-04-30T09:35:00Z</cp:lastPrinted>
  <dcterms:created xsi:type="dcterms:W3CDTF">2024-06-26T20:21:00Z</dcterms:created>
  <dcterms:modified xsi:type="dcterms:W3CDTF">2024-09-27T10:47:00Z</dcterms:modified>
</cp:coreProperties>
</file>