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6C0" w:rsidRPr="005C6184" w:rsidRDefault="008F26C0" w:rsidP="008F26C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8F26C0" w:rsidRDefault="008F26C0" w:rsidP="008F26C0">
      <w:pPr>
        <w:pStyle w:val="a5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>
        <w:rPr>
          <w:rFonts w:ascii="Times New Roman" w:hAnsi="Times New Roman" w:cs="Times New Roman"/>
          <w:sz w:val="24"/>
          <w:szCs w:val="24"/>
          <w:lang w:val="ro-RO"/>
        </w:rPr>
        <w:t>a X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  <w:r w:rsidR="00B86A8F">
        <w:rPr>
          <w:rFonts w:ascii="Times New Roman" w:hAnsi="Times New Roman" w:cs="Times New Roman"/>
          <w:sz w:val="24"/>
          <w:szCs w:val="24"/>
          <w:lang w:val="ro-RO"/>
        </w:rPr>
        <w:t>, profil real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>
        <w:rPr>
          <w:rFonts w:ascii="Times New Roman" w:hAnsi="Times New Roman" w:cs="Times New Roman"/>
          <w:sz w:val="24"/>
          <w:szCs w:val="24"/>
          <w:lang w:val="ro-RO"/>
        </w:rPr>
        <w:t>Limi</w:t>
      </w:r>
      <w:r w:rsidR="00B86A8F">
        <w:rPr>
          <w:rFonts w:ascii="Times New Roman" w:hAnsi="Times New Roman" w:cs="Times New Roman"/>
          <w:sz w:val="24"/>
          <w:szCs w:val="24"/>
          <w:lang w:val="ro-RO"/>
        </w:rPr>
        <w:t>te de funcții. Funcții continue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>
        <w:rPr>
          <w:rFonts w:ascii="Times New Roman" w:hAnsi="Times New Roman" w:cs="Times New Roman"/>
          <w:sz w:val="24"/>
          <w:szCs w:val="24"/>
          <w:lang w:val="ro-RO"/>
        </w:rPr>
        <w:t>1/25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>
        <w:rPr>
          <w:rFonts w:ascii="Times New Roman" w:hAnsi="Times New Roman" w:cs="Times New Roman"/>
          <w:sz w:val="24"/>
          <w:szCs w:val="24"/>
          <w:lang w:val="ro-RO"/>
        </w:rPr>
        <w:t>Punct de acumular</w:t>
      </w:r>
      <w:r w:rsidR="00B86A8F">
        <w:rPr>
          <w:rFonts w:ascii="Times New Roman" w:hAnsi="Times New Roman" w:cs="Times New Roman"/>
          <w:sz w:val="24"/>
          <w:szCs w:val="24"/>
          <w:lang w:val="ro-RO"/>
        </w:rPr>
        <w:t>e, punct izolat al unei mulțimi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</w:t>
      </w:r>
      <w:r w:rsidR="00B86A8F">
        <w:rPr>
          <w:rFonts w:ascii="Times New Roman" w:hAnsi="Times New Roman" w:cs="Times New Roman"/>
          <w:sz w:val="24"/>
          <w:szCs w:val="24"/>
          <w:lang w:val="ro-RO"/>
        </w:rPr>
        <w:t xml:space="preserve"> de minute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F26C0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D12D65" w:rsidRPr="00D12D65" w:rsidRDefault="00D12D65" w:rsidP="00D12D65">
      <w:pPr>
        <w:pStyle w:val="a5"/>
        <w:numPr>
          <w:ilvl w:val="0"/>
          <w:numId w:val="4"/>
        </w:numPr>
        <w:spacing w:line="360" w:lineRule="auto"/>
        <w:ind w:left="563" w:hanging="425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12D65">
        <w:rPr>
          <w:rFonts w:ascii="Times New Roman" w:hAnsi="Times New Roman" w:cs="Times New Roman"/>
          <w:b/>
          <w:bCs/>
          <w:sz w:val="24"/>
          <w:szCs w:val="24"/>
          <w:lang w:val="ro-MD"/>
        </w:rPr>
        <w:t>Caracterizarea</w:t>
      </w:r>
      <w:r w:rsidRPr="00D12D65">
        <w:rPr>
          <w:rFonts w:ascii="Times New Roman" w:hAnsi="Times New Roman" w:cs="Times New Roman"/>
          <w:sz w:val="24"/>
          <w:szCs w:val="24"/>
          <w:lang w:val="ro-MD"/>
        </w:rPr>
        <w:t xml:space="preserve"> unor funcții și </w:t>
      </w:r>
      <w:r w:rsidRPr="00D12D65">
        <w:rPr>
          <w:rFonts w:ascii="Times New Roman" w:hAnsi="Times New Roman" w:cs="Times New Roman"/>
          <w:b/>
          <w:bCs/>
          <w:sz w:val="24"/>
          <w:szCs w:val="24"/>
          <w:lang w:val="ro-MD"/>
        </w:rPr>
        <w:t>interpretarea</w:t>
      </w:r>
      <w:r w:rsidRPr="00D12D65">
        <w:rPr>
          <w:rFonts w:ascii="Times New Roman" w:hAnsi="Times New Roman" w:cs="Times New Roman"/>
          <w:sz w:val="24"/>
          <w:szCs w:val="24"/>
          <w:lang w:val="ro-MD"/>
        </w:rPr>
        <w:t xml:space="preserve"> unor proprietăți ale funcțiilor, efectuând lectura grafică și/sau analitică.</w:t>
      </w:r>
    </w:p>
    <w:p w:rsidR="00D12D65" w:rsidRPr="00D12D65" w:rsidRDefault="00D12D65" w:rsidP="00D12D65">
      <w:pPr>
        <w:pStyle w:val="a5"/>
        <w:numPr>
          <w:ilvl w:val="0"/>
          <w:numId w:val="4"/>
        </w:numPr>
        <w:spacing w:line="360" w:lineRule="auto"/>
        <w:ind w:left="563" w:hanging="425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12D65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Aplicarea</w:t>
      </w:r>
      <w:r w:rsidRPr="00D12D65">
        <w:rPr>
          <w:rFonts w:ascii="Times New Roman" w:hAnsi="Times New Roman" w:cs="Times New Roman"/>
          <w:sz w:val="24"/>
          <w:szCs w:val="24"/>
          <w:lang w:val="ro-MD"/>
        </w:rPr>
        <w:t xml:space="preserve"> algoritmului de calcul al limitei funcției într-un punct și al unor algoritmi specifici de eliminare a nedeterminărilor în rezolvarea problemelor.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O.1. – să </w:t>
      </w:r>
      <w:r w:rsidR="0093679F">
        <w:rPr>
          <w:rFonts w:ascii="Times New Roman" w:hAnsi="Times New Roman" w:cs="Times New Roman"/>
          <w:sz w:val="24"/>
          <w:szCs w:val="24"/>
          <w:lang w:val="ro-RO"/>
        </w:rPr>
        <w:t>identifice punctele de acumulare de punctele izolate;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O.2. – să </w:t>
      </w:r>
      <w:r w:rsidR="0093679F">
        <w:rPr>
          <w:rFonts w:ascii="Times New Roman" w:hAnsi="Times New Roman" w:cs="Times New Roman"/>
          <w:sz w:val="24"/>
          <w:szCs w:val="24"/>
          <w:lang w:val="ro-RO"/>
        </w:rPr>
        <w:t>recunoască care mulțime este compactă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O.3. – să </w:t>
      </w:r>
      <w:r w:rsidR="008C1805">
        <w:rPr>
          <w:rFonts w:ascii="Times New Roman" w:hAnsi="Times New Roman" w:cs="Times New Roman"/>
          <w:sz w:val="24"/>
          <w:szCs w:val="24"/>
          <w:lang w:val="ro-RO"/>
        </w:rPr>
        <w:t>aplice limita șirului la identificarea punctului de acumulare pentru mulțimea dată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O.4. – să </w:t>
      </w:r>
      <w:r w:rsidR="008C1805">
        <w:rPr>
          <w:rFonts w:ascii="Times New Roman" w:hAnsi="Times New Roman" w:cs="Times New Roman"/>
          <w:sz w:val="24"/>
          <w:szCs w:val="24"/>
          <w:lang w:val="ro-RO"/>
        </w:rPr>
        <w:t>argumenteze care puncte sunt de acumulare și care puncte sunt izolate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F26C0" w:rsidRPr="008C1805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iCs/>
          <w:sz w:val="24"/>
          <w:szCs w:val="24"/>
          <w:lang w:val="ro-RO"/>
        </w:rPr>
        <w:t>O.5.</w:t>
      </w:r>
      <w:r w:rsidRPr="00E24F46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–  </w:t>
      </w:r>
      <w:r w:rsidRPr="00E24F4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8C1805">
        <w:rPr>
          <w:rFonts w:ascii="Times New Roman" w:hAnsi="Times New Roman" w:cs="Times New Roman"/>
          <w:sz w:val="24"/>
          <w:szCs w:val="24"/>
          <w:lang w:val="ro-RO"/>
        </w:rPr>
        <w:t>manifeste independență în gândire și acțiune.</w:t>
      </w:r>
    </w:p>
    <w:p w:rsidR="00751615" w:rsidRPr="00FC60B1" w:rsidRDefault="008F26C0" w:rsidP="00751615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r w:rsidR="00751615"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Lecție de formare a capacităților de dobândire a cunoștințelor.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:rsidR="008F26C0" w:rsidRPr="00261B1E" w:rsidRDefault="008F26C0" w:rsidP="008F26C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 în perechi; individual.</w:t>
      </w:r>
    </w:p>
    <w:p w:rsidR="008F26C0" w:rsidRPr="00261B1E" w:rsidRDefault="008F26C0" w:rsidP="008F26C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algoritmizarea;</w:t>
      </w:r>
      <w:r w:rsidR="008C1805">
        <w:rPr>
          <w:rFonts w:ascii="Times New Roman" w:hAnsi="Times New Roman" w:cs="Times New Roman"/>
          <w:sz w:val="24"/>
          <w:szCs w:val="24"/>
          <w:lang w:val="ro-RO"/>
        </w:rPr>
        <w:t xml:space="preserve"> explicația; conversația; demonstrația;</w:t>
      </w:r>
      <w:r w:rsidR="006125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 lucrul cu manualul.</w:t>
      </w:r>
    </w:p>
    <w:p w:rsidR="008F26C0" w:rsidRPr="00E24F46" w:rsidRDefault="008F26C0" w:rsidP="008F26C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8F26C0" w:rsidRPr="00E24F46" w:rsidRDefault="0003233B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 Achiri, V. Ciobanu, P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>Efros, V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Garit, V. Neagu, N. Prodan, D. Taragan, A. Topală Matematică. Manual. Clasa a X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>I-a. Editura Pr</w:t>
      </w:r>
      <w:r>
        <w:rPr>
          <w:rFonts w:ascii="Times New Roman" w:hAnsi="Times New Roman" w:cs="Times New Roman"/>
          <w:sz w:val="24"/>
          <w:szCs w:val="24"/>
          <w:lang w:val="ro-RO"/>
        </w:rPr>
        <w:t>ut Internațional. Chișinău, 2020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F26C0" w:rsidRPr="00003E93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3E93">
        <w:rPr>
          <w:rFonts w:ascii="Times New Roman" w:hAnsi="Times New Roman" w:cs="Times New Roman"/>
          <w:sz w:val="24"/>
          <w:szCs w:val="24"/>
          <w:lang w:val="ro-RO"/>
        </w:rPr>
        <w:t>Computerul; Proiectorul sau tabla interactivă;</w:t>
      </w:r>
    </w:p>
    <w:p w:rsidR="008F26C0" w:rsidRPr="00E24F46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:rsidR="00B86A8F" w:rsidRPr="00B86A8F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Platforma educațională: </w:t>
      </w:r>
    </w:p>
    <w:p w:rsidR="008F26C0" w:rsidRDefault="00B86A8F" w:rsidP="00B86A8F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Lincul nr. 1:</w:t>
      </w:r>
      <w:r w:rsidRPr="00B86A8F">
        <w:t xml:space="preserve"> </w:t>
      </w:r>
      <w:hyperlink r:id="rId5" w:history="1">
        <w:r w:rsidRPr="001466AE">
          <w:rPr>
            <w:rStyle w:val="a7"/>
            <w:rFonts w:ascii="Times New Roman" w:hAnsi="Times New Roman" w:cs="Times New Roman"/>
            <w:sz w:val="24"/>
            <w:szCs w:val="24"/>
            <w:lang w:val="ro-RO"/>
          </w:rPr>
          <w:t>https://educatieonline.md/details?63005d41a1114d3ca092637d89f05c1a</w:t>
        </w:r>
      </w:hyperlink>
    </w:p>
    <w:p w:rsidR="00B86A8F" w:rsidRDefault="00B86A8F" w:rsidP="00B86A8F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Lincul nr.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2: </w:t>
      </w:r>
      <w:hyperlink r:id="rId6" w:history="1">
        <w:r w:rsidRPr="001466AE">
          <w:rPr>
            <w:rStyle w:val="a7"/>
            <w:rFonts w:ascii="Times New Roman" w:hAnsi="Times New Roman" w:cs="Times New Roman"/>
            <w:sz w:val="24"/>
            <w:szCs w:val="24"/>
            <w:lang w:val="ro-RO"/>
          </w:rPr>
          <w:t>https://www.youtube.com/watch?v=wPKW4dqWm6U</w:t>
        </w:r>
      </w:hyperlink>
    </w:p>
    <w:p w:rsidR="00B86A8F" w:rsidRPr="00E24F46" w:rsidRDefault="00B86A8F" w:rsidP="00B86A8F">
      <w:pPr>
        <w:pStyle w:val="a5"/>
        <w:spacing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Evaluarea: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</w:t>
      </w:r>
      <w:r w:rsidR="0093679F">
        <w:rPr>
          <w:rFonts w:ascii="Times New Roman" w:hAnsi="Times New Roman" w:cs="Times New Roman"/>
          <w:sz w:val="24"/>
          <w:szCs w:val="24"/>
          <w:lang w:val="ro-RO"/>
        </w:rPr>
        <w:t xml:space="preserve">zolvat, lucrare independentă  fără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apreciere cu note.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Default="008F26C0" w:rsidP="008F26C0">
      <w:pPr>
        <w:pStyle w:val="a5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8F26C0" w:rsidRPr="003F50DC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003E93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:rsidR="008F26C0" w:rsidRPr="00003E93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:rsidR="008F26C0" w:rsidRPr="00003E93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:rsidR="008F26C0" w:rsidRPr="00003E93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:rsidR="008F26C0" w:rsidRPr="00003E93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sectPr w:rsidR="008F26C0" w:rsidRPr="00003E93" w:rsidSect="008F26C0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8F26C0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:rsidR="008F26C0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a6"/>
        <w:tblW w:w="15386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9813"/>
        <w:gridCol w:w="970"/>
        <w:gridCol w:w="1723"/>
      </w:tblGrid>
      <w:tr w:rsidR="008F26C0" w:rsidRPr="008F26C0" w:rsidTr="0033717A">
        <w:tc>
          <w:tcPr>
            <w:tcW w:w="1710" w:type="dxa"/>
            <w:vAlign w:val="center"/>
          </w:tcPr>
          <w:p w:rsidR="008F26C0" w:rsidRDefault="008F26C0" w:rsidP="00E063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:rsidR="008F26C0" w:rsidRDefault="008F26C0" w:rsidP="00E063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813" w:type="dxa"/>
            <w:vAlign w:val="center"/>
          </w:tcPr>
          <w:p w:rsidR="008F26C0" w:rsidRDefault="008F26C0" w:rsidP="00E063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70" w:type="dxa"/>
            <w:vAlign w:val="center"/>
          </w:tcPr>
          <w:p w:rsidR="008F26C0" w:rsidRDefault="008F26C0" w:rsidP="00E063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8F26C0" w:rsidRDefault="008F26C0" w:rsidP="00E063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723" w:type="dxa"/>
            <w:vAlign w:val="center"/>
          </w:tcPr>
          <w:p w:rsidR="008F26C0" w:rsidRDefault="008F26C0" w:rsidP="00E063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:rsidR="008F26C0" w:rsidRDefault="008F26C0" w:rsidP="00E063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8F26C0" w:rsidRPr="008F26C0" w:rsidTr="0033717A">
        <w:tc>
          <w:tcPr>
            <w:tcW w:w="1710" w:type="dxa"/>
          </w:tcPr>
          <w:p w:rsidR="008F26C0" w:rsidRDefault="008F26C0" w:rsidP="00E063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:rsidR="008F26C0" w:rsidRPr="00587864" w:rsidRDefault="008F26C0" w:rsidP="00E063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13" w:type="dxa"/>
          </w:tcPr>
          <w:p w:rsidR="001C1505" w:rsidRDefault="00D25E02" w:rsidP="001C150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 organizatoric.</w:t>
            </w:r>
            <w:r w:rsidR="001C1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8F26C0" w:rsidRPr="00587864" w:rsidRDefault="001C1505" w:rsidP="001C150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Reamintirea cunoștințelor:  definiția limitei șirului, calcularea limitei unui șir, mărginirea șirurilor, convergența șirurilor.</w:t>
            </w:r>
          </w:p>
        </w:tc>
        <w:tc>
          <w:tcPr>
            <w:tcW w:w="970" w:type="dxa"/>
          </w:tcPr>
          <w:p w:rsidR="008F26C0" w:rsidRPr="00587864" w:rsidRDefault="006564FA" w:rsidP="00E063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23" w:type="dxa"/>
          </w:tcPr>
          <w:p w:rsidR="008F26C0" w:rsidRPr="00587864" w:rsidRDefault="006564FA" w:rsidP="00E063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</w:t>
            </w:r>
          </w:p>
        </w:tc>
      </w:tr>
      <w:tr w:rsidR="008F26C0" w:rsidRPr="00F60121" w:rsidTr="0033717A">
        <w:tc>
          <w:tcPr>
            <w:tcW w:w="1710" w:type="dxa"/>
          </w:tcPr>
          <w:p w:rsidR="008F26C0" w:rsidRDefault="008F26C0" w:rsidP="00E063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70" w:type="dxa"/>
          </w:tcPr>
          <w:p w:rsidR="008F26C0" w:rsidRDefault="001C1505" w:rsidP="00E063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:rsidR="001C1505" w:rsidRDefault="001C1505" w:rsidP="00E063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:rsidR="001C1505" w:rsidRDefault="001C1505" w:rsidP="00E063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:rsidR="001C1505" w:rsidRDefault="001C1505" w:rsidP="00E063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:rsidR="001C1505" w:rsidRPr="00587864" w:rsidRDefault="001C1505" w:rsidP="00E063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</w:tc>
        <w:tc>
          <w:tcPr>
            <w:tcW w:w="9813" w:type="dxa"/>
          </w:tcPr>
          <w:p w:rsidR="008F26C0" w:rsidRDefault="007B5993" w:rsidP="007B5993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Fie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E⊆R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o submulțime de numere reale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f:E→R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o funcție. Vom studia comportamentul funcției 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f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în vecinătatea punctului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7B5993" w:rsidRDefault="007B5993" w:rsidP="00E85A6A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Definiție.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Fie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E⊆R</m:t>
              </m:r>
            </m:oMath>
            <w:r w:rsidR="00E85A6A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Punctul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∈E</m:t>
              </m:r>
            </m:oMath>
            <w:r w:rsidR="00E85A6A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se numește punct de acumulare pentru mulțimea </w:t>
            </w:r>
            <w:r w:rsidR="00E85A6A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E</w:t>
            </w:r>
            <w:r w:rsidR="00E85A6A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dacă pentru orice vecinătate </w:t>
            </w:r>
            <w:r w:rsidR="00E85A6A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V</w:t>
            </w:r>
            <w:r w:rsidR="00E85A6A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 lui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 w:rsidR="00E85A6A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conține cel puțin un punct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x≠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0,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x∈E</m:t>
              </m:r>
            </m:oMath>
            <w:r w:rsidR="00E85A6A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adică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V∩E∖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≠∅</m:t>
              </m:r>
            </m:oMath>
            <w:r w:rsidR="00E85A6A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C620C9" w:rsidRPr="00C620C9" w:rsidRDefault="00C620C9" w:rsidP="00C620C9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Exemple:</w:t>
            </w:r>
            <w:r w:rsidR="00DB17A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1)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Fie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E=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1,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,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2,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,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5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,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,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17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,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,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16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9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,…,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2n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n+1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,…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are ca punct de acumulare pe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=2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2∉E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DB17A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2∈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1,999;2,001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, există x=2,0001∈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</w:p>
          <w:p w:rsidR="000A5FAB" w:rsidRPr="000A5FAB" w:rsidRDefault="00B24265" w:rsidP="000A5FAB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≥1,999 &lt; =&gt; 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2n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n+1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≥1,999  &lt;=&gt;2n≥1,999n- 1,999 &lt;=&gt;2n-1,999n≥1,999 </m:t>
                </m:r>
              </m:oMath>
            </m:oMathPara>
          </w:p>
          <w:p w:rsidR="00C620C9" w:rsidRDefault="00A97BC0" w:rsidP="000A5FAB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&lt;=&gt;n(2-1,999)≥</m:t>
              </m:r>
            </m:oMath>
            <w:r w:rsidR="000A5FAB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1,999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&lt;=&gt;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n≥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1,999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0,001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=1999</m:t>
              </m:r>
            </m:oMath>
            <w:r w:rsidR="000A5FAB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pentru orice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n≥1999</m:t>
              </m:r>
            </m:oMath>
          </w:p>
          <w:p w:rsidR="000A5FAB" w:rsidRDefault="000A5FAB" w:rsidP="000A5FAB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Pentru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n=22006&gt;1999=&gt;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4012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2007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=2,0001≠2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și 2,0001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∈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1,999;2,001</m:t>
                  </m:r>
                </m:e>
              </m:d>
            </m:oMath>
          </w:p>
          <w:p w:rsidR="000A5FAB" w:rsidRDefault="000A5FAB" w:rsidP="000A5FAB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∈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1,97;2,03</m:t>
                  </m:r>
                </m:e>
              </m:d>
            </m:oMath>
          </w:p>
          <w:p w:rsidR="00A97BC0" w:rsidRPr="000A5FAB" w:rsidRDefault="00B24265" w:rsidP="00A97BC0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&gt;1,97 &lt; =&gt; 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2n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n+1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&gt;1,97  &lt;=&gt;2n&gt;1,97n- 1,97 &lt;=&gt;2n-1,97n&gt;1,97 </m:t>
                </m:r>
              </m:oMath>
            </m:oMathPara>
          </w:p>
          <w:p w:rsidR="00A97BC0" w:rsidRDefault="00A97BC0" w:rsidP="00A97BC0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&lt;=&gt;n(2-1,97)&gt;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1,97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&lt;=&gt;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n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&gt;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1,97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0,03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pentru orice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n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&gt;66</m:t>
              </m:r>
            </m:oMath>
          </w:p>
          <w:p w:rsidR="00A97BC0" w:rsidRDefault="00A97BC0" w:rsidP="00A97BC0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Pentru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n=68 =&gt;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=1,971≠2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1,971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∈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1,97;2,03</m:t>
                  </m:r>
                </m:e>
              </m:d>
            </m:oMath>
          </w:p>
          <w:p w:rsidR="00A97BC0" w:rsidRDefault="00DB17A0" w:rsidP="00DB17A0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Mulțimea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B=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x∈R, 1≤x≤4</m:t>
                  </m:r>
                </m:e>
              </m:d>
            </m:oMath>
          </w:p>
          <w:p w:rsidR="000A5FAB" w:rsidRDefault="00B24265" w:rsidP="000A5FAB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=3∈B</m:t>
              </m:r>
            </m:oMath>
            <w:r w:rsidR="004D41E5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2,98;3,05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=&gt;există 2,981≠3 și 2,981∈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</w:p>
          <w:p w:rsidR="004D41E5" w:rsidRPr="004D41E5" w:rsidRDefault="00B24265" w:rsidP="004D41E5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2,999;3,001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=&gt;există 2,99997≠3 și 2,99997∈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b>
                </m:sSub>
              </m:oMath>
            </m:oMathPara>
          </w:p>
          <w:p w:rsidR="004D41E5" w:rsidRPr="004D41E5" w:rsidRDefault="004D41E5" w:rsidP="004D41E5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C =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1, 2, 3, 4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=3 =&gt;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∃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=(2;4)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 nu mai există nici un număr din mulțimea C diferit de 3.</w:t>
            </w:r>
          </w:p>
          <w:p w:rsidR="004D41E5" w:rsidRDefault="004D41E5" w:rsidP="004D41E5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În această vecinătate, rezultă că elementul 3 nu este punct de acumulare pentru mulțimea C.</w:t>
            </w:r>
          </w:p>
          <w:p w:rsidR="004D41E5" w:rsidRDefault="004D41E5" w:rsidP="004D41E5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47722" w:rsidRDefault="00C47722" w:rsidP="004D41E5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Teoremă: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Dacă punctul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este un punct de acumulare al mulțimii 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E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atunci în orice vecinătate 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V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 lui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există o infinitate de puncte din mulțimea 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E.</w:t>
            </w:r>
          </w:p>
          <w:p w:rsidR="00C47722" w:rsidRDefault="00C47722" w:rsidP="004D41E5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Demonstrație.</w:t>
            </w:r>
          </w:p>
          <w:p w:rsidR="00C47722" w:rsidRDefault="00C47722" w:rsidP="004D41E5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Necesitate.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Dacă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este un punct de acumulare al mulțimii 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E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să presupunem că în vecinătatea 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V=(a,b)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a lui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există un număr finit de puncte din mulțimea 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E</w:t>
            </w:r>
            <w:r w:rsidR="00F6012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diferite de punctul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 w:rsidR="00F6012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 Fie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,…,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n</m:t>
                  </m:r>
                </m:sub>
              </m:sSub>
            </m:oMath>
            <w:r w:rsidR="00F6012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toate aceste puncte. Pentru a găsi o vecinătate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α;β</m:t>
                  </m:r>
                </m:e>
              </m:d>
            </m:oMath>
            <w:r w:rsidR="00F6012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 lui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 w:rsidR="00F6012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conținută în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a;b</m:t>
                  </m:r>
                </m:e>
              </m:d>
            </m:oMath>
            <w:r w:rsidR="00F6012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care să nu conțină nici unul din punctele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,…,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n</m:t>
                  </m:r>
                </m:sub>
              </m:sSub>
            </m:oMath>
            <w:r w:rsidR="00F6012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rezultă că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α;β</m:t>
                  </m:r>
                </m:e>
              </m:d>
            </m:oMath>
            <w:r w:rsidR="00F6012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nu mai conține nici unul din punctele mulțimii </w:t>
            </w:r>
            <w:r w:rsidR="00F60121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E</w:t>
            </w:r>
            <w:r w:rsidR="00F6012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diferit de punctul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 w:rsidR="00F6012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deoarece dacă ar exista un asemenea punct el ar fi diferit de punctele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,…,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n</m:t>
                  </m:r>
                </m:sub>
              </m:sSub>
            </m:oMath>
            <w:r w:rsidR="00F6012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contrazice ipoteza din presupunere. Deci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 w:rsidR="00F6012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nu ar fi punct de acumulare (contrazice propoziția). Rezultă că există o infinitate de puncte în orice</w:t>
            </w:r>
            <w:r w:rsidR="0094017C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vecinătate.</w:t>
            </w:r>
          </w:p>
          <w:p w:rsidR="0094017C" w:rsidRDefault="0094017C" w:rsidP="0094017C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Suficiență.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Dacă există o infinitate de puncte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x∈E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în interiorul vecinătății lui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rezultă că există cel mult unul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≠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, iar celelalte</w:t>
            </w:r>
            <w:r w:rsidR="00530ED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sunt diferite de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 w:rsidR="00530ED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 w:rsidR="00530ED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este punct de acumulare după definiție.</w:t>
            </w:r>
          </w:p>
          <w:p w:rsidR="00530ED4" w:rsidRDefault="00530ED4" w:rsidP="0094017C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30ED4" w:rsidRDefault="00530ED4" w:rsidP="0094017C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Exemple.</w:t>
            </w:r>
          </w:p>
          <w:p w:rsidR="00530ED4" w:rsidRPr="00530ED4" w:rsidRDefault="00530ED4" w:rsidP="00530ED4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Limita 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 oricărui șir este punct de acumulare. În interiorul oricărei vecinătăți a limitei 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, se află o infinitate de termeni ai șirului.</w:t>
            </w:r>
          </w:p>
          <w:p w:rsidR="00530ED4" w:rsidRPr="00530ED4" w:rsidRDefault="00530ED4" w:rsidP="00530ED4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Un punct oarecare din interiorul unui interval este punct de acumulare. Deoarece în orice vecinătate a lui se află o infinitate de puncte din interval.</w:t>
            </w:r>
          </w:p>
          <w:p w:rsidR="00530ED4" w:rsidRDefault="00530ED4" w:rsidP="00530ED4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Consecința 1. Dacă o mulțime are un punct de acumulare, ea este infinită.</w:t>
            </w:r>
          </w:p>
          <w:p w:rsidR="00530ED4" w:rsidRDefault="00530ED4" w:rsidP="00530ED4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Consecința 2. O mulțime finită nu are nici un punct de acumulare.</w:t>
            </w:r>
          </w:p>
          <w:p w:rsidR="00837B2C" w:rsidRDefault="00837B2C" w:rsidP="00530ED4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Teoremă. Un număr a este punct de acumulare al unei mulțimi E, dacă și numai dacă există un șir convergent către numărul a format din puncte din E.</w:t>
            </w:r>
          </w:p>
          <w:p w:rsidR="00E06380" w:rsidRDefault="00E06380" w:rsidP="00530ED4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:rsidR="00E06380" w:rsidRDefault="00E06380" w:rsidP="00530ED4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Mulțimea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E⊆R</m:t>
              </m:r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se numește mulțime închisă dacă ea își conține toate punctele de acumulare.</w:t>
            </w:r>
          </w:p>
          <w:p w:rsidR="00837B2C" w:rsidRDefault="00837B2C" w:rsidP="00530ED4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Punctul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∈E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care nu este punct de acumulare pentru mulțimea 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E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se numește punct izolat.</w:t>
            </w:r>
          </w:p>
          <w:p w:rsidR="00837B2C" w:rsidRDefault="00837B2C" w:rsidP="00530ED4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Se spune că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∈E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este punct izolat, dacă există o vecinătate deschisă a lui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 w:rsidR="00F94A2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astfel încât să avem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V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∩E=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sub>
                  </m:sSub>
                </m:e>
              </m:d>
            </m:oMath>
            <w:r w:rsidR="00F94A2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F94A2F" w:rsidRDefault="00F94A2F" w:rsidP="00530ED4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Exemple: 1)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Fiecare punct al unei mulțimi finite este punct izolat.</w:t>
            </w:r>
          </w:p>
          <w:p w:rsidR="00F94A2F" w:rsidRDefault="00F94A2F" w:rsidP="00F94A2F">
            <w:pPr>
              <w:pStyle w:val="a5"/>
              <w:spacing w:line="276" w:lineRule="auto"/>
              <w:ind w:left="360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2)Orice punct al mulțimii numerelor naturale este punct izolat. </w:t>
            </w:r>
          </w:p>
          <w:p w:rsidR="00F94A2F" w:rsidRPr="00F94A2F" w:rsidRDefault="00F94A2F" w:rsidP="00F94A2F">
            <w:pPr>
              <w:pStyle w:val="a5"/>
              <w:spacing w:line="276" w:lineRule="auto"/>
              <w:ind w:left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3) Orice număr întreg din mulțime este punct izolat.</w:t>
            </w:r>
          </w:p>
        </w:tc>
        <w:tc>
          <w:tcPr>
            <w:tcW w:w="970" w:type="dxa"/>
          </w:tcPr>
          <w:p w:rsidR="008F26C0" w:rsidRPr="00587864" w:rsidRDefault="006564FA" w:rsidP="00E063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25</w:t>
            </w:r>
          </w:p>
        </w:tc>
        <w:tc>
          <w:tcPr>
            <w:tcW w:w="1723" w:type="dxa"/>
          </w:tcPr>
          <w:p w:rsidR="008F26C0" w:rsidRDefault="001C1505" w:rsidP="00E063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Explicația demonstrația</w:t>
            </w:r>
          </w:p>
          <w:p w:rsidR="001C1505" w:rsidRPr="00587864" w:rsidRDefault="001C1505" w:rsidP="00E063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Algoritmizarea conversația</w:t>
            </w:r>
          </w:p>
        </w:tc>
      </w:tr>
      <w:tr w:rsidR="008F26C0" w:rsidTr="0033717A">
        <w:tc>
          <w:tcPr>
            <w:tcW w:w="1710" w:type="dxa"/>
          </w:tcPr>
          <w:p w:rsidR="008F26C0" w:rsidRDefault="008F26C0" w:rsidP="00E063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70" w:type="dxa"/>
          </w:tcPr>
          <w:p w:rsidR="001C1505" w:rsidRDefault="001C1505" w:rsidP="001C150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:rsidR="001C1505" w:rsidRDefault="001C1505" w:rsidP="001C150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:rsidR="001C1505" w:rsidRDefault="001C1505" w:rsidP="001C150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:rsidR="001C1505" w:rsidRDefault="001C1505" w:rsidP="001C150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:rsidR="008F26C0" w:rsidRPr="00587864" w:rsidRDefault="001C1505" w:rsidP="001C150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</w:tc>
        <w:tc>
          <w:tcPr>
            <w:tcW w:w="9813" w:type="dxa"/>
          </w:tcPr>
          <w:p w:rsidR="00D25E02" w:rsidRDefault="00D25E02" w:rsidP="008225AE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spre rezolvare mai multe exerciţii cu grade diferite de dificultate, în urma cărora se verifică deprind</w:t>
            </w:r>
            <w:r w:rsidR="00A67EC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erile dobândite de elevi. </w:t>
            </w:r>
          </w:p>
          <w:p w:rsidR="00A67ECB" w:rsidRDefault="00A67ECB" w:rsidP="008225AE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67ECB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Sarcina nr.1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A67ECB" w:rsidRDefault="00A67ECB" w:rsidP="008225AE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Să se arate că punctul specificat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este punct de acumulare pentru submulțimea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E⊂R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:</w:t>
            </w:r>
          </w:p>
          <w:p w:rsidR="00A67ECB" w:rsidRPr="008225AE" w:rsidRDefault="00A67ECB" w:rsidP="008225AE">
            <w:pPr>
              <w:pStyle w:val="a5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E=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n+1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∕n∈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*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=1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;            b)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E=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2n+1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n+2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∕n∈N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=2</m:t>
              </m:r>
            </m:oMath>
            <w:r w:rsidR="008225AE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;</w:t>
            </w:r>
          </w:p>
          <w:p w:rsidR="008225AE" w:rsidRDefault="008225AE" w:rsidP="008225AE">
            <w:pPr>
              <w:pStyle w:val="a5"/>
              <w:spacing w:line="276" w:lineRule="auto"/>
              <w:ind w:left="360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c) E=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+1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∕n∈N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=1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;               d)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E=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3n-1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4n+3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∕n∈N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8225AE" w:rsidRDefault="008225AE" w:rsidP="008225AE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Sarcina nr.2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8225AE" w:rsidRDefault="008225AE" w:rsidP="008225AE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Să se determine mulțimea punctelor de acumulare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pentru submulțimea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E⊂R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:</w:t>
            </w:r>
          </w:p>
          <w:p w:rsidR="008225AE" w:rsidRPr="008225AE" w:rsidRDefault="008225AE" w:rsidP="008225AE">
            <w:pPr>
              <w:pStyle w:val="a5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E=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</m:t>
                      </m:r>
                    </m:sup>
                  </m:s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n+1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2n+1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∕n∈N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;            b)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E=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1-n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1+2n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∕n∈N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;</w:t>
            </w:r>
          </w:p>
          <w:p w:rsidR="008225AE" w:rsidRDefault="008225AE" w:rsidP="008225AE">
            <w:pPr>
              <w:pStyle w:val="a5"/>
              <w:spacing w:line="276" w:lineRule="auto"/>
              <w:ind w:left="360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c) E=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2+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∙n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1+n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∕n∈N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;          </w:t>
            </w:r>
            <w:r w:rsidR="00E0638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</w:t>
            </w:r>
          </w:p>
          <w:p w:rsidR="008225AE" w:rsidRPr="008225AE" w:rsidRDefault="008225AE" w:rsidP="008225AE">
            <w:pPr>
              <w:pStyle w:val="a5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25E02" w:rsidRPr="00400999" w:rsidRDefault="00D25E02" w:rsidP="00D25E0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identifică şi se corectează greşeli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 de calcul şi de raţionament.</w:t>
            </w: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D25E02" w:rsidRDefault="00D25E02" w:rsidP="00D25E0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Explică noţiunile care nu au fost însuşite de către toţi elevii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D25E02" w:rsidRDefault="00D25E02" w:rsidP="00D25E0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Bilanțul lecției.</w:t>
            </w:r>
          </w:p>
          <w:p w:rsidR="00D25E02" w:rsidRDefault="00D25E02" w:rsidP="00D25E02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</w:t>
            </w:r>
            <w:r w:rsidR="00E063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 numim punct de acumulare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?</w:t>
            </w:r>
          </w:p>
          <w:p w:rsidR="00D25E02" w:rsidRDefault="00E06380" w:rsidP="00D25E02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numim punct izolat</w:t>
            </w:r>
            <w:r w:rsidR="00D25E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?</w:t>
            </w:r>
          </w:p>
          <w:p w:rsidR="00D25E02" w:rsidRPr="001E26D0" w:rsidRDefault="00D25E02" w:rsidP="00D25E02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</w:t>
            </w:r>
            <w:r w:rsidR="00E063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are mulțime se numește mulțime închisă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?</w:t>
            </w:r>
          </w:p>
          <w:p w:rsidR="00D25E02" w:rsidRPr="001E26D0" w:rsidRDefault="00D25E02" w:rsidP="00D25E02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25E02" w:rsidRPr="00C45D30" w:rsidRDefault="00D25E02" w:rsidP="00D25E02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45D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Tema pentru acasă: </w:t>
            </w:r>
          </w:p>
          <w:p w:rsidR="00D25E02" w:rsidRPr="00C45D30" w:rsidRDefault="00D25E02" w:rsidP="00D25E02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45D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 învățat</w:t>
            </w:r>
            <w:r w:rsidR="006564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: §1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.1.</w:t>
            </w:r>
            <w:r w:rsidRPr="00C45D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6564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Puncte de acumulare ale unei mulțimi,  p.3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4 </w:t>
            </w:r>
            <w:r w:rsidRPr="00C45D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</w:t>
            </w:r>
            <w:r w:rsidR="006564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</w:t>
            </w:r>
            <w:r w:rsidRPr="00C45D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="00B242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pentru a învă</w:t>
            </w:r>
            <w:r w:rsidR="006564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ța tema, se propune și a viziona Lincul nr.1, Lincul nr.2</w:t>
            </w:r>
            <w:r w:rsidR="00B242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  <w:p w:rsidR="008F26C0" w:rsidRDefault="00D25E02" w:rsidP="001C1505">
            <w:pPr>
              <w:pStyle w:val="a5"/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45D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De rezolvat: </w:t>
            </w:r>
            <w:r w:rsidR="001C150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ex.1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 ex.</w:t>
            </w:r>
            <w:r w:rsidR="001C150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6,  pag.4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  <w:r w:rsidR="00B242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bookmarkStart w:id="0" w:name="_GoBack"/>
            <w:bookmarkEnd w:id="0"/>
          </w:p>
        </w:tc>
        <w:tc>
          <w:tcPr>
            <w:tcW w:w="970" w:type="dxa"/>
          </w:tcPr>
          <w:p w:rsidR="008F26C0" w:rsidRPr="00587864" w:rsidRDefault="006564FA" w:rsidP="00E063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23" w:type="dxa"/>
          </w:tcPr>
          <w:p w:rsidR="008F26C0" w:rsidRDefault="006564FA" w:rsidP="00E063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frontală activitate individuală</w:t>
            </w:r>
          </w:p>
          <w:p w:rsidR="001C1505" w:rsidRDefault="001C1505" w:rsidP="00E063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Algoritmizarea</w:t>
            </w:r>
          </w:p>
          <w:p w:rsidR="001C1505" w:rsidRDefault="001C1505" w:rsidP="00E063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cu manualul</w:t>
            </w:r>
          </w:p>
          <w:p w:rsidR="001C1505" w:rsidRPr="00587864" w:rsidRDefault="001C1505" w:rsidP="00E063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</w:tc>
      </w:tr>
    </w:tbl>
    <w:p w:rsidR="003B427B" w:rsidRPr="008F26C0" w:rsidRDefault="008F26C0" w:rsidP="008F26C0">
      <w:r>
        <w:rPr>
          <w:lang w:val="ro-MD"/>
        </w:rPr>
        <w:tab/>
      </w:r>
      <w:r>
        <w:rPr>
          <w:lang w:val="ro-MD"/>
        </w:rPr>
        <w:tab/>
      </w:r>
    </w:p>
    <w:sectPr w:rsidR="003B427B" w:rsidRPr="008F26C0" w:rsidSect="0033717A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;Arial Unicode MS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36165"/>
    <w:multiLevelType w:val="hybridMultilevel"/>
    <w:tmpl w:val="4F76F214"/>
    <w:lvl w:ilvl="0" w:tplc="BF7EDF4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E6651"/>
    <w:multiLevelType w:val="hybridMultilevel"/>
    <w:tmpl w:val="738A0C7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6A1057"/>
    <w:multiLevelType w:val="hybridMultilevel"/>
    <w:tmpl w:val="CA0605D0"/>
    <w:lvl w:ilvl="0" w:tplc="20B6379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67E74"/>
    <w:multiLevelType w:val="hybridMultilevel"/>
    <w:tmpl w:val="4C060F54"/>
    <w:lvl w:ilvl="0" w:tplc="C8642BB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3C526F"/>
    <w:multiLevelType w:val="hybridMultilevel"/>
    <w:tmpl w:val="B90C7E98"/>
    <w:lvl w:ilvl="0" w:tplc="E4E6F9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C7E0C"/>
    <w:multiLevelType w:val="hybridMultilevel"/>
    <w:tmpl w:val="738A0C7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74703"/>
    <w:multiLevelType w:val="multilevel"/>
    <w:tmpl w:val="235AA89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83"/>
    <w:rsid w:val="0003233B"/>
    <w:rsid w:val="000A5FAB"/>
    <w:rsid w:val="001C1505"/>
    <w:rsid w:val="002F4A83"/>
    <w:rsid w:val="0033717A"/>
    <w:rsid w:val="003B427B"/>
    <w:rsid w:val="004D41E5"/>
    <w:rsid w:val="00530ED4"/>
    <w:rsid w:val="005A3D04"/>
    <w:rsid w:val="00612579"/>
    <w:rsid w:val="006564FA"/>
    <w:rsid w:val="00751615"/>
    <w:rsid w:val="007B5993"/>
    <w:rsid w:val="008225AE"/>
    <w:rsid w:val="00837B2C"/>
    <w:rsid w:val="008C1805"/>
    <w:rsid w:val="008F26C0"/>
    <w:rsid w:val="0093679F"/>
    <w:rsid w:val="0094017C"/>
    <w:rsid w:val="00A67ECB"/>
    <w:rsid w:val="00A97BC0"/>
    <w:rsid w:val="00B24265"/>
    <w:rsid w:val="00B86A8F"/>
    <w:rsid w:val="00C47722"/>
    <w:rsid w:val="00C620C9"/>
    <w:rsid w:val="00D12D65"/>
    <w:rsid w:val="00D25E02"/>
    <w:rsid w:val="00D346AF"/>
    <w:rsid w:val="00D92D7E"/>
    <w:rsid w:val="00DB17A0"/>
    <w:rsid w:val="00E06380"/>
    <w:rsid w:val="00E85A6A"/>
    <w:rsid w:val="00F60121"/>
    <w:rsid w:val="00F9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2B7B9-BD9D-4697-90EF-6BD8A643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615"/>
    <w:rPr>
      <w:kern w:val="2"/>
      <w:lang w:val="en-US"/>
    </w:rPr>
  </w:style>
  <w:style w:type="paragraph" w:styleId="1">
    <w:name w:val="heading 1"/>
    <w:basedOn w:val="a"/>
    <w:next w:val="a"/>
    <w:link w:val="10"/>
    <w:qFormat/>
    <w:rsid w:val="008F26C0"/>
    <w:pPr>
      <w:keepNext/>
      <w:keepLines/>
      <w:numPr>
        <w:numId w:val="1"/>
      </w:numPr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val="ru-RU"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8F26C0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val="ru-RU"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F26C0"/>
    <w:pPr>
      <w:keepNext/>
      <w:keepLines/>
      <w:numPr>
        <w:ilvl w:val="2"/>
        <w:numId w:val="1"/>
      </w:numPr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8F26C0"/>
    <w:pPr>
      <w:numPr>
        <w:ilvl w:val="3"/>
        <w:numId w:val="1"/>
      </w:numPr>
      <w:spacing w:after="0" w:line="266" w:lineRule="auto"/>
      <w:jc w:val="center"/>
      <w:outlineLvl w:val="3"/>
    </w:pPr>
    <w:rPr>
      <w:rFonts w:ascii="Cambria" w:eastAsia="Times New Roman" w:hAnsi="Cambria" w:cs="Cambria"/>
      <w:b/>
      <w:bCs/>
      <w:spacing w:val="5"/>
      <w:sz w:val="24"/>
      <w:szCs w:val="24"/>
      <w:lang w:eastAsia="zh-CN" w:bidi="en-US"/>
    </w:rPr>
  </w:style>
  <w:style w:type="paragraph" w:styleId="5">
    <w:name w:val="heading 5"/>
    <w:basedOn w:val="a"/>
    <w:next w:val="a"/>
    <w:link w:val="50"/>
    <w:semiHidden/>
    <w:unhideWhenUsed/>
    <w:qFormat/>
    <w:rsid w:val="008F26C0"/>
    <w:pPr>
      <w:numPr>
        <w:ilvl w:val="4"/>
        <w:numId w:val="1"/>
      </w:numPr>
      <w:spacing w:after="0" w:line="266" w:lineRule="auto"/>
      <w:outlineLvl w:val="4"/>
    </w:pPr>
    <w:rPr>
      <w:rFonts w:ascii="Cambria" w:eastAsia="Times New Roman" w:hAnsi="Cambria" w:cs="Cambria"/>
      <w:i/>
      <w:iCs/>
      <w:sz w:val="24"/>
      <w:szCs w:val="24"/>
      <w:lang w:eastAsia="zh-CN" w:bidi="en-US"/>
    </w:rPr>
  </w:style>
  <w:style w:type="paragraph" w:styleId="6">
    <w:name w:val="heading 6"/>
    <w:basedOn w:val="a"/>
    <w:next w:val="a0"/>
    <w:link w:val="60"/>
    <w:semiHidden/>
    <w:unhideWhenUsed/>
    <w:qFormat/>
    <w:rsid w:val="008F26C0"/>
    <w:pPr>
      <w:numPr>
        <w:ilvl w:val="5"/>
        <w:numId w:val="1"/>
      </w:numPr>
      <w:overflowPunct w:val="0"/>
      <w:autoSpaceDE w:val="0"/>
      <w:spacing w:before="240" w:after="120" w:line="240" w:lineRule="auto"/>
      <w:outlineLvl w:val="5"/>
    </w:pPr>
    <w:rPr>
      <w:rFonts w:ascii="Times New Roman" w:eastAsia="Times New Roman" w:hAnsi="Times New Roman" w:cs="Times New Roman"/>
      <w:bCs/>
      <w:sz w:val="28"/>
      <w:lang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8F26C0"/>
    <w:pPr>
      <w:keepNext/>
      <w:numPr>
        <w:ilvl w:val="6"/>
        <w:numId w:val="1"/>
      </w:numPr>
      <w:overflowPunct w:val="0"/>
      <w:autoSpaceDE w:val="0"/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F26C0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semiHidden/>
    <w:rsid w:val="008F26C0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semiHidden/>
    <w:qFormat/>
    <w:rsid w:val="008F26C0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40">
    <w:name w:val="Заголовок 4 Знак"/>
    <w:basedOn w:val="a1"/>
    <w:link w:val="4"/>
    <w:semiHidden/>
    <w:rsid w:val="008F26C0"/>
    <w:rPr>
      <w:rFonts w:ascii="Cambria" w:eastAsia="Times New Roman" w:hAnsi="Cambria" w:cs="Cambria"/>
      <w:b/>
      <w:bCs/>
      <w:spacing w:val="5"/>
      <w:sz w:val="24"/>
      <w:szCs w:val="24"/>
      <w:lang w:val="en-US" w:eastAsia="zh-CN" w:bidi="en-US"/>
    </w:rPr>
  </w:style>
  <w:style w:type="character" w:customStyle="1" w:styleId="50">
    <w:name w:val="Заголовок 5 Знак"/>
    <w:basedOn w:val="a1"/>
    <w:link w:val="5"/>
    <w:semiHidden/>
    <w:rsid w:val="008F26C0"/>
    <w:rPr>
      <w:rFonts w:ascii="Cambria" w:eastAsia="Times New Roman" w:hAnsi="Cambria" w:cs="Cambria"/>
      <w:i/>
      <w:iCs/>
      <w:sz w:val="24"/>
      <w:szCs w:val="24"/>
      <w:lang w:val="en-US" w:eastAsia="zh-CN" w:bidi="en-US"/>
    </w:rPr>
  </w:style>
  <w:style w:type="character" w:customStyle="1" w:styleId="60">
    <w:name w:val="Заголовок 6 Знак"/>
    <w:basedOn w:val="a1"/>
    <w:link w:val="6"/>
    <w:semiHidden/>
    <w:rsid w:val="008F26C0"/>
    <w:rPr>
      <w:rFonts w:ascii="Times New Roman" w:eastAsia="Times New Roman" w:hAnsi="Times New Roman" w:cs="Times New Roman"/>
      <w:bCs/>
      <w:sz w:val="28"/>
      <w:lang w:eastAsia="zh-CN"/>
    </w:rPr>
  </w:style>
  <w:style w:type="character" w:customStyle="1" w:styleId="70">
    <w:name w:val="Заголовок 7 Знак"/>
    <w:basedOn w:val="a1"/>
    <w:link w:val="7"/>
    <w:semiHidden/>
    <w:rsid w:val="008F26C0"/>
    <w:rPr>
      <w:rFonts w:ascii="Times New Roman" w:eastAsia="Times New Roman" w:hAnsi="Times New Roman" w:cs="Times New Roman"/>
      <w:sz w:val="48"/>
      <w:szCs w:val="20"/>
      <w:lang w:val="en-US" w:eastAsia="zh-CN"/>
    </w:rPr>
  </w:style>
  <w:style w:type="paragraph" w:customStyle="1" w:styleId="11">
    <w:name w:val="Стиль1"/>
    <w:basedOn w:val="a"/>
    <w:qFormat/>
    <w:rsid w:val="008F26C0"/>
    <w:pPr>
      <w:tabs>
        <w:tab w:val="left" w:pos="454"/>
      </w:tabs>
      <w:autoSpaceDE w:val="0"/>
      <w:spacing w:before="120" w:after="0" w:line="240" w:lineRule="auto"/>
      <w:ind w:firstLine="454"/>
    </w:pPr>
    <w:rPr>
      <w:rFonts w:ascii="Times New Roman" w:eastAsia="HiddenHorzOCR;Arial Unicode MS" w:hAnsi="Times New Roman" w:cs="Times New Roman"/>
      <w:kern w:val="0"/>
      <w:sz w:val="28"/>
      <w:szCs w:val="28"/>
      <w:lang w:val="ru-RU" w:eastAsia="zh-CN"/>
    </w:rPr>
  </w:style>
  <w:style w:type="paragraph" w:styleId="a0">
    <w:name w:val="Body Text"/>
    <w:basedOn w:val="a"/>
    <w:link w:val="a4"/>
    <w:uiPriority w:val="99"/>
    <w:semiHidden/>
    <w:unhideWhenUsed/>
    <w:rsid w:val="008F26C0"/>
    <w:pPr>
      <w:spacing w:after="120"/>
    </w:pPr>
    <w:rPr>
      <w:kern w:val="0"/>
      <w:lang w:val="ru-RU"/>
    </w:rPr>
  </w:style>
  <w:style w:type="character" w:customStyle="1" w:styleId="a4">
    <w:name w:val="Основной текст Знак"/>
    <w:basedOn w:val="a1"/>
    <w:link w:val="a0"/>
    <w:uiPriority w:val="99"/>
    <w:semiHidden/>
    <w:rsid w:val="008F26C0"/>
  </w:style>
  <w:style w:type="paragraph" w:styleId="a5">
    <w:name w:val="No Spacing"/>
    <w:qFormat/>
    <w:rsid w:val="008F26C0"/>
    <w:pPr>
      <w:spacing w:after="0" w:line="240" w:lineRule="auto"/>
    </w:pPr>
    <w:rPr>
      <w:lang w:val="en-US"/>
    </w:rPr>
  </w:style>
  <w:style w:type="table" w:styleId="a6">
    <w:name w:val="Table Grid"/>
    <w:basedOn w:val="a2"/>
    <w:uiPriority w:val="39"/>
    <w:rsid w:val="008F26C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B86A8F"/>
    <w:rPr>
      <w:color w:val="0563C1" w:themeColor="hyperlink"/>
      <w:u w:val="single"/>
    </w:rPr>
  </w:style>
  <w:style w:type="character" w:styleId="a8">
    <w:name w:val="Placeholder Text"/>
    <w:basedOn w:val="a1"/>
    <w:uiPriority w:val="99"/>
    <w:semiHidden/>
    <w:rsid w:val="007B59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PKW4dqWm6U" TargetMode="External"/><Relationship Id="rId5" Type="http://schemas.openxmlformats.org/officeDocument/2006/relationships/hyperlink" Target="https://educatieonline.md/details?63005d41a1114d3ca092637d89f05c1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5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2024-07-15T16:06:00Z</dcterms:created>
  <dcterms:modified xsi:type="dcterms:W3CDTF">2024-10-02T20:14:00Z</dcterms:modified>
</cp:coreProperties>
</file>