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CF" w:rsidRDefault="00CE2BCF" w:rsidP="00CE2BC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767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767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B76768" w:rsidRPr="00B767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</w:t>
      </w:r>
      <w:r w:rsidR="00566BDF" w:rsidRPr="00B767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eal</w:t>
      </w:r>
    </w:p>
    <w:p w:rsidR="00CE2BCF" w:rsidRPr="00767ECB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0E275F" w:rsidRPr="00B76768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CE2BCF" w:rsidRPr="00767ECB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566B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566BDF" w:rsidRPr="00B767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3</w:t>
      </w:r>
      <w:r w:rsidR="000E275F" w:rsidRPr="00B76768">
        <w:rPr>
          <w:rFonts w:ascii="Times New Roman" w:hAnsi="Times New Roman" w:cs="Times New Roman"/>
          <w:bCs/>
          <w:iCs/>
          <w:sz w:val="24"/>
          <w:szCs w:val="24"/>
          <w:lang w:val="ro-MD"/>
        </w:rPr>
        <w:t>/17</w:t>
      </w:r>
    </w:p>
    <w:p w:rsidR="00CE2BCF" w:rsidRPr="000F0CB0" w:rsidRDefault="00CE2BCF" w:rsidP="00CE2BCF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566BDF">
        <w:rPr>
          <w:rFonts w:eastAsia="DejaVu Sans"/>
          <w:i/>
          <w:lang w:eastAsia="en-US"/>
        </w:rPr>
        <w:t xml:space="preserve">: </w:t>
      </w:r>
      <w:r w:rsidR="00E24002" w:rsidRPr="00E24002">
        <w:rPr>
          <w:rFonts w:eastAsia="DejaVu Sans"/>
          <w:bCs/>
          <w:iCs/>
          <w:lang w:eastAsia="en-US"/>
        </w:rPr>
        <w:t>45 de minute</w:t>
      </w: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566BDF" w:rsidRPr="00BE6DA0">
        <w:rPr>
          <w:rFonts w:ascii="Times New Roman" w:hAnsi="Times New Roman"/>
          <w:sz w:val="24"/>
          <w:szCs w:val="24"/>
          <w:lang w:val="ro-RO"/>
        </w:rPr>
        <w:t>Tabelul primitivelor uzuale</w:t>
      </w: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566BDF" w:rsidRPr="00BE6DA0" w:rsidRDefault="00CE2BCF" w:rsidP="00BE6DA0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E6DA0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1.1. </w:t>
      </w:r>
      <w:proofErr w:type="spellStart"/>
      <w:r w:rsidR="00566BDF" w:rsidRPr="00BE6DA0">
        <w:rPr>
          <w:rFonts w:ascii="Times New Roman" w:hAnsi="Times New Roman"/>
          <w:b/>
          <w:sz w:val="24"/>
          <w:szCs w:val="24"/>
        </w:rPr>
        <w:t>Identificarea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și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6BDF" w:rsidRPr="00BE6DA0">
        <w:rPr>
          <w:rFonts w:ascii="Times New Roman" w:hAnsi="Times New Roman"/>
          <w:b/>
          <w:sz w:val="24"/>
          <w:szCs w:val="24"/>
        </w:rPr>
        <w:t>aplicarea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terminologiei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și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notațiilor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aferente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primitivei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integralei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nedefinite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în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="00566BDF" w:rsidRPr="00BE6DA0">
        <w:rPr>
          <w:rFonts w:ascii="Times New Roman" w:hAnsi="Times New Roman"/>
          <w:sz w:val="24"/>
          <w:szCs w:val="24"/>
        </w:rPr>
        <w:t>contexte</w:t>
      </w:r>
      <w:proofErr w:type="spellEnd"/>
      <w:r w:rsidR="00566BDF" w:rsidRPr="00BE6DA0">
        <w:rPr>
          <w:rFonts w:ascii="Times New Roman" w:hAnsi="Times New Roman"/>
          <w:sz w:val="24"/>
          <w:szCs w:val="24"/>
        </w:rPr>
        <w:t xml:space="preserve">. </w:t>
      </w:r>
    </w:p>
    <w:p w:rsidR="00566BDF" w:rsidRPr="00BE6DA0" w:rsidRDefault="00566BDF" w:rsidP="00BE6DA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BE6DA0">
        <w:rPr>
          <w:rFonts w:ascii="Times New Roman" w:hAnsi="Times New Roman"/>
          <w:sz w:val="24"/>
          <w:szCs w:val="24"/>
          <w:lang w:val="ro-RO"/>
        </w:rPr>
        <w:t xml:space="preserve">1.4. </w:t>
      </w:r>
      <w:r w:rsidRPr="00BE6DA0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BE6DA0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566BDF" w:rsidRPr="00BE6DA0" w:rsidRDefault="00566BDF" w:rsidP="00BE6DA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BE6DA0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BE6DA0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BE6DA0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566BDF" w:rsidRPr="00BE6DA0" w:rsidRDefault="00566BDF" w:rsidP="00BE6DA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BE6DA0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BE6DA0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BE6DA0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</w:t>
      </w:r>
    </w:p>
    <w:p w:rsidR="00161F85" w:rsidRPr="00BE6DA0" w:rsidRDefault="00566BDF" w:rsidP="00BB40DA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BE6DA0">
        <w:rPr>
          <w:rFonts w:ascii="Times New Roman" w:hAnsi="Times New Roman"/>
          <w:sz w:val="24"/>
          <w:szCs w:val="24"/>
          <w:lang w:val="ro-RO"/>
        </w:rPr>
        <w:t xml:space="preserve"> 1.7. </w:t>
      </w:r>
      <w:r w:rsidRPr="00BE6DA0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BE6DA0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CE2BCF" w:rsidRPr="00566BDF" w:rsidRDefault="00BB40DA" w:rsidP="00BB40DA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 </w:t>
      </w:r>
      <w:r w:rsidR="00CE2BC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="00CE2BCF">
        <w:rPr>
          <w:rFonts w:ascii="Times New Roman" w:hAnsi="Times New Roman"/>
          <w:sz w:val="24"/>
          <w:szCs w:val="24"/>
          <w:lang w:val="ro-MD"/>
        </w:rPr>
        <w:t>La finele lecției, elevii vor fi capabili:</w:t>
      </w:r>
    </w:p>
    <w:p w:rsidR="00CE2BCF" w:rsidRPr="00BE6DA0" w:rsidRDefault="00CE2BCF" w:rsidP="00BB40D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BE6DA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</w:t>
      </w:r>
      <w:r w:rsidR="000C180C">
        <w:rPr>
          <w:rFonts w:ascii="Times New Roman" w:hAnsi="Times New Roman" w:cs="Times New Roman"/>
          <w:bCs/>
          <w:iCs/>
          <w:sz w:val="24"/>
          <w:szCs w:val="24"/>
          <w:lang w:val="ro-MD"/>
        </w:rPr>
        <w:t>minologia și notațiile aferente noțiunii de</w:t>
      </w:r>
      <w:r w:rsidR="000C1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80C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0C1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180C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0C1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80C">
        <w:rPr>
          <w:rFonts w:ascii="Times New Roman" w:hAnsi="Times New Roman" w:cs="Times New Roman"/>
          <w:sz w:val="24"/>
          <w:szCs w:val="24"/>
        </w:rPr>
        <w:t>nedefinită</w:t>
      </w:r>
      <w:bookmarkStart w:id="0" w:name="_GoBack"/>
      <w:bookmarkEnd w:id="0"/>
      <w:proofErr w:type="spellEnd"/>
      <w:r w:rsidR="0038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32B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832B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3832B1">
        <w:rPr>
          <w:rFonts w:ascii="Times New Roman" w:hAnsi="Times New Roman" w:cs="Times New Roman"/>
          <w:sz w:val="24"/>
          <w:szCs w:val="24"/>
        </w:rPr>
        <w:t>context</w:t>
      </w:r>
      <w:r w:rsidR="0007014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832B1">
        <w:rPr>
          <w:rFonts w:ascii="Times New Roman" w:hAnsi="Times New Roman" w:cs="Times New Roman"/>
          <w:sz w:val="24"/>
          <w:szCs w:val="24"/>
        </w:rPr>
        <w:t>;</w:t>
      </w:r>
    </w:p>
    <w:p w:rsidR="00CE2BCF" w:rsidRPr="003832B1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3832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integrala nedefinită a unei funcții;</w:t>
      </w:r>
    </w:p>
    <w:p w:rsidR="00CE2BCF" w:rsidRPr="003832B1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3832B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3832B1"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determine primitiva unei funcții în baza unor condiții indicate;</w:t>
      </w:r>
    </w:p>
    <w:p w:rsidR="00CE2BCF" w:rsidRPr="003832B1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3832B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un rezultat referitor la primitive, </w:t>
      </w:r>
      <w:r w:rsidR="003832B1" w:rsidRPr="00BE6DA0">
        <w:rPr>
          <w:rFonts w:ascii="Times New Roman" w:hAnsi="Times New Roman" w:cs="Times New Roman"/>
          <w:sz w:val="24"/>
          <w:szCs w:val="24"/>
          <w:lang w:val="ro-RO"/>
        </w:rPr>
        <w:t>integrale nedefinite, recurgând la  argumentări, demonstrații</w:t>
      </w:r>
      <w:r w:rsidR="003832B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E2BCF" w:rsidRPr="003832B1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2C2CAB">
        <w:rPr>
          <w:rFonts w:ascii="Times New Roman" w:hAnsi="Times New Roman" w:cs="Times New Roman"/>
          <w:iCs/>
          <w:sz w:val="24"/>
          <w:szCs w:val="24"/>
          <w:lang w:val="ro-MD"/>
        </w:rPr>
        <w:t>să manifeste tenacitate, perseverență, capacitate de concentrare, încredere în forțele proprii, tendință spre realizare a potențialului intelectual.</w:t>
      </w:r>
    </w:p>
    <w:p w:rsidR="00CE2BCF" w:rsidRPr="00123316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233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23316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cunoștințelor.</w:t>
      </w: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E2BCF" w:rsidRDefault="00CE2BCF" w:rsidP="00CE2BC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E2BCF" w:rsidRPr="00FB58AA" w:rsidRDefault="00CE2BCF" w:rsidP="00FB58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E2BCF" w:rsidRPr="00B141CD" w:rsidRDefault="00CE2BCF" w:rsidP="00CE2BC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individual.</w:t>
      </w:r>
    </w:p>
    <w:p w:rsidR="00CE2BCF" w:rsidRDefault="00CE2BCF" w:rsidP="00CE2BC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CE2BCF" w:rsidRPr="00B141CD" w:rsidRDefault="00CE2BCF" w:rsidP="00CE2BC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CE2BCF" w:rsidRPr="00123316" w:rsidRDefault="00CE2BCF" w:rsidP="00CE2BC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123316" w:rsidRPr="00B141CD" w:rsidRDefault="00123316" w:rsidP="00CE2BC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argumentarea</w:t>
      </w:r>
      <w:r w:rsidR="0007014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E2BCF" w:rsidRPr="00B141CD" w:rsidRDefault="00FB58AA" w:rsidP="00CE2BC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conversația</w:t>
      </w:r>
      <w:r w:rsidR="0007014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E2BCF" w:rsidRPr="00B141CD" w:rsidRDefault="00CE2BCF" w:rsidP="00CE2BC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CE2BCF" w:rsidRDefault="00CE2BCF" w:rsidP="00CE2BC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E2BCF" w:rsidRPr="000C7592" w:rsidRDefault="00CE2BCF" w:rsidP="000C759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E2BCF" w:rsidRDefault="00123316" w:rsidP="00CE2BC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exerciții</w:t>
      </w:r>
      <w:r w:rsidR="00CE2BCF">
        <w:rPr>
          <w:rFonts w:ascii="Times New Roman" w:hAnsi="Times New Roman" w:cs="Times New Roman"/>
          <w:sz w:val="24"/>
          <w:szCs w:val="24"/>
          <w:lang w:val="ro-MD"/>
        </w:rPr>
        <w:t>, posterul cu sarcini.</w:t>
      </w:r>
    </w:p>
    <w:p w:rsidR="00CE2BCF" w:rsidRPr="005D77D9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</w:t>
      </w:r>
      <w:r w:rsidR="0007014F">
        <w:rPr>
          <w:rFonts w:ascii="Times New Roman" w:hAnsi="Times New Roman" w:cs="Times New Roman"/>
          <w:sz w:val="24"/>
          <w:szCs w:val="24"/>
          <w:lang w:val="ro-MD"/>
        </w:rPr>
        <w:t>vat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E2BCF" w:rsidRDefault="00CE2BCF" w:rsidP="00CE2BC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E2BCF" w:rsidSect="00AA0565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E2BCF" w:rsidRDefault="00CE2BCF" w:rsidP="00CE2BC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E2BCF" w:rsidTr="006C2C69">
        <w:tc>
          <w:tcPr>
            <w:tcW w:w="2056" w:type="dxa"/>
            <w:vAlign w:val="center"/>
          </w:tcPr>
          <w:p w:rsidR="00CE2BCF" w:rsidRDefault="00CE2BCF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E2BCF" w:rsidRDefault="00CE2BCF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E2BCF" w:rsidRDefault="00CE2BCF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CE2BCF" w:rsidRDefault="00CE2BCF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E2BCF" w:rsidRDefault="00CE2BCF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E2BCF" w:rsidRDefault="00CE2BCF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E2BCF" w:rsidRDefault="00CE2BCF" w:rsidP="00AA056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E2BCF" w:rsidTr="006C2C69">
        <w:tc>
          <w:tcPr>
            <w:tcW w:w="2056" w:type="dxa"/>
          </w:tcPr>
          <w:p w:rsidR="00CE2BCF" w:rsidRDefault="00CE2BCF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CE2BCF" w:rsidRDefault="00CE2BCF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123316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23316" w:rsidRPr="00B87DF2" w:rsidRDefault="00123316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2" w:type="dxa"/>
          </w:tcPr>
          <w:p w:rsidR="00B37AAE" w:rsidRDefault="00B37AAE" w:rsidP="00FA4D6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AF3D4F" w:rsidRDefault="00B37AAE" w:rsidP="00FA4D6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pentru acasă a fost:</w:t>
            </w:r>
            <w:r w:rsidR="00AF3D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F3D4F"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AF3D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§1.2-1.4 pag. 7</w:t>
            </w:r>
          </w:p>
          <w:p w:rsidR="00AF3D4F" w:rsidRPr="00EF0C8E" w:rsidRDefault="005451E6" w:rsidP="00FA4D6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 1(a,c,e),</w:t>
            </w:r>
            <w:r w:rsidR="00AF3D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13 (a,b) pag. 13</w:t>
            </w:r>
          </w:p>
          <w:p w:rsidR="00AF3D4F" w:rsidRDefault="00AF3D4F" w:rsidP="00FA4D65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AF3D4F" w:rsidRDefault="00AF3D4F" w:rsidP="00FA4D6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Elevii formulează întrebările</w:t>
            </w:r>
            <w:r w:rsidR="005A45C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se rezolvă sarcinile unde sunt întrebări.</w:t>
            </w:r>
          </w:p>
          <w:p w:rsidR="00AF3D4F" w:rsidRDefault="00AF3D4F" w:rsidP="00FA4D65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primitivă a unei funcții?</w:t>
            </w:r>
          </w:p>
          <w:p w:rsidR="00AF3D4F" w:rsidRDefault="00AF3D4F" w:rsidP="00FA4D65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reprezintă constanta C?</w:t>
            </w:r>
          </w:p>
          <w:p w:rsidR="00AF3D4F" w:rsidRPr="005A45CB" w:rsidRDefault="00AF3D4F" w:rsidP="00FA4D65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Câte primitive admite o funcție? </w:t>
            </w:r>
          </w:p>
          <w:p w:rsidR="00AF3D4F" w:rsidRDefault="00AF3D4F" w:rsidP="00FA4D65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integrala nedefinită a funcției f?</w:t>
            </w:r>
          </w:p>
          <w:p w:rsidR="00AF3D4F" w:rsidRDefault="00AF3D4F" w:rsidP="00FA4D65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sunt proprietățile integralei nedefinite?</w:t>
            </w:r>
          </w:p>
          <w:p w:rsidR="00AF3D4F" w:rsidRDefault="00AF3D4F" w:rsidP="00FA4D65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funcții, graficul căreia trece printr-un punct indicat?</w:t>
            </w:r>
          </w:p>
          <w:p w:rsidR="005A45CB" w:rsidRDefault="005A45CB" w:rsidP="0003384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03384A" w:rsidRDefault="00F959B2" w:rsidP="0003384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Sarcina I</w:t>
            </w:r>
            <w:r w:rsidR="005A45C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Fișa de lucru. Elevii independent lucrează</w:t>
            </w:r>
            <w:r w:rsidR="006C2C6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7</w:t>
            </w:r>
            <w:r w:rsidR="000338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minute, </w:t>
            </w:r>
            <w:r w:rsidR="005A45C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apoi </w:t>
            </w:r>
            <w:r w:rsidR="006C2C6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verificăm rezultatele 3</w:t>
            </w:r>
            <w:r w:rsidR="000338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minute:</w:t>
            </w:r>
          </w:p>
          <w:p w:rsidR="00446AD7" w:rsidRPr="00446AD7" w:rsidRDefault="00446AD7" w:rsidP="00446AD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446AD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Varianta 1: 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446AD7" w:rsidRPr="00446AD7">
              <w:t>=</w:t>
            </w:r>
          </w:p>
          <w:p w:rsidR="00446AD7" w:rsidRPr="00446AD7" w:rsidRDefault="000C180C" w:rsidP="00446AD7">
            <w:pPr>
              <w:rPr>
                <w:i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sinxdx</m:t>
                  </m:r>
                </m:e>
              </m:nary>
            </m:oMath>
            <w:r w:rsidR="00446AD7" w:rsidRPr="00446AD7">
              <w:rPr>
                <w:i/>
              </w:rPr>
              <w:t>=</w:t>
            </w:r>
          </w:p>
          <w:p w:rsidR="00446AD7" w:rsidRPr="00446AD7" w:rsidRDefault="000C180C" w:rsidP="00446AD7">
            <w:pPr>
              <w:rPr>
                <w:i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446AD7" w:rsidRPr="00446AD7">
              <w:rPr>
                <w:i/>
              </w:rPr>
              <w:t>=</w:t>
            </w:r>
          </w:p>
          <w:p w:rsidR="00446AD7" w:rsidRPr="00446AD7" w:rsidRDefault="000C180C" w:rsidP="00446AD7">
            <w:pPr>
              <w:rPr>
                <w:i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5dx</m:t>
                  </m:r>
                </m:e>
              </m:nary>
            </m:oMath>
            <w:r w:rsidR="00446AD7" w:rsidRPr="00446AD7">
              <w:rPr>
                <w:i/>
              </w:rPr>
              <w:t>=</w:t>
            </w:r>
          </w:p>
          <w:p w:rsidR="00446AD7" w:rsidRPr="00446AD7" w:rsidRDefault="000C180C" w:rsidP="00446AD7">
            <w:pPr>
              <w:rPr>
                <w:i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4x+1</m:t>
                      </m:r>
                    </m:sup>
                  </m:sSup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446AD7" w:rsidRPr="00446AD7">
              <w:rPr>
                <w:i/>
              </w:rPr>
              <w:t>=</w:t>
            </w:r>
          </w:p>
          <w:p w:rsidR="00446AD7" w:rsidRPr="00446AD7" w:rsidRDefault="000C180C" w:rsidP="00446AD7">
            <w:pPr>
              <w:rPr>
                <w:i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(2x+5)³dx</m:t>
                  </m:r>
                </m:e>
              </m:nary>
            </m:oMath>
            <w:r w:rsidR="00446AD7" w:rsidRPr="00446AD7">
              <w:rPr>
                <w:i/>
              </w:rPr>
              <w:t>=</w:t>
            </w:r>
          </w:p>
          <w:p w:rsidR="00446AD7" w:rsidRPr="00446AD7" w:rsidRDefault="000C180C" w:rsidP="00446AD7">
            <w:pPr>
              <w:rPr>
                <w:i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co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4x+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den>
                  </m:f>
                </m:e>
              </m:nary>
            </m:oMath>
            <w:r w:rsidR="00446AD7" w:rsidRPr="00446AD7">
              <w:rPr>
                <w:i/>
              </w:rPr>
              <w:t>=</w:t>
            </w:r>
          </w:p>
          <w:p w:rsidR="00446AD7" w:rsidRPr="00446AD7" w:rsidRDefault="000C180C" w:rsidP="00446AD7">
            <w:pPr>
              <w:rPr>
                <w:i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cos⁡</m:t>
                  </m:r>
                  <m:r>
                    <w:rPr>
                      <w:rFonts w:ascii="Cambria Math" w:hAnsi="Cambria Math"/>
                    </w:rPr>
                    <m:t>(5x-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)dx</m:t>
                  </m:r>
                </m:e>
              </m:nary>
            </m:oMath>
            <w:r w:rsidR="00446AD7" w:rsidRPr="00446AD7">
              <w:rPr>
                <w:i/>
              </w:rPr>
              <w:t>=</w:t>
            </w:r>
          </w:p>
          <w:p w:rsidR="00446AD7" w:rsidRPr="00446AD7" w:rsidRDefault="000C180C" w:rsidP="00446AD7">
            <w:pPr>
              <w:rPr>
                <w:i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+6x+1)dx</m:t>
                  </m:r>
                </m:e>
              </m:nary>
            </m:oMath>
            <w:r w:rsidR="00446AD7" w:rsidRPr="00446AD7">
              <w:rPr>
                <w:i/>
              </w:rPr>
              <w:t>=</w:t>
            </w:r>
          </w:p>
          <w:p w:rsidR="0003384A" w:rsidRDefault="0003384A" w:rsidP="00446AD7"/>
          <w:p w:rsidR="0003384A" w:rsidRDefault="0003384A" w:rsidP="00446AD7"/>
          <w:p w:rsidR="00446AD7" w:rsidRPr="00446AD7" w:rsidRDefault="00446AD7" w:rsidP="00446AD7">
            <w:r w:rsidRPr="00446AD7">
              <w:t xml:space="preserve">Varianta 2: 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x⁴dx</m:t>
                  </m:r>
                </m:e>
              </m:nary>
            </m:oMath>
            <w:r w:rsidR="00446AD7" w:rsidRPr="00446AD7">
              <w:t>=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cosxdx</m:t>
                  </m:r>
                </m:e>
              </m:nary>
            </m:oMath>
            <w:r w:rsidR="00446AD7" w:rsidRPr="00446AD7">
              <w:t>=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446AD7" w:rsidRPr="00446AD7">
              <w:t>=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7dx</m:t>
                  </m:r>
                </m:e>
              </m:nary>
            </m:oMath>
            <w:r w:rsidR="00446AD7" w:rsidRPr="00446AD7">
              <w:t>=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3-2x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446AD7" w:rsidRPr="00446AD7">
              <w:t>=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sinxdx</m:t>
                  </m:r>
                </m:e>
              </m:nary>
            </m:oMath>
            <w:r w:rsidR="00446AD7" w:rsidRPr="00446AD7">
              <w:t>=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sin²(5x-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446AD7" w:rsidRPr="00446AD7">
              <w:t>=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(6x+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oMath>
            <w:r w:rsidR="00446AD7" w:rsidRPr="00446AD7">
              <w:t>=</w:t>
            </w:r>
          </w:p>
          <w:p w:rsidR="00446AD7" w:rsidRPr="00446AD7" w:rsidRDefault="000C180C" w:rsidP="00446AD7"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+1)</m:t>
                  </m:r>
                  <m: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</m:oMath>
            <w:r w:rsidR="00446AD7" w:rsidRPr="00446AD7">
              <w:t>=</w:t>
            </w:r>
          </w:p>
          <w:p w:rsidR="00CE2BCF" w:rsidRPr="00B87DF2" w:rsidRDefault="00CE2BCF" w:rsidP="00AA0565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CE2BCF" w:rsidRDefault="008A71C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FA4D65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4D65" w:rsidRDefault="006C2C69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FA4D65" w:rsidRPr="00B87DF2" w:rsidRDefault="00FA4D65" w:rsidP="00FA4D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E2BCF" w:rsidRDefault="00CE2BCF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AA05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individuală.</w:t>
            </w: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fișa, manualul (tabelul integralelor nedefinite)</w:t>
            </w: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Pr="00B87DF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72BB" w:rsidTr="006C2C69">
        <w:tc>
          <w:tcPr>
            <w:tcW w:w="2056" w:type="dxa"/>
          </w:tcPr>
          <w:p w:rsidR="006D72BB" w:rsidRDefault="006D72BB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6D72BB" w:rsidRDefault="006D72BB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F02EFC" w:rsidRDefault="00F02EFC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F02EFC" w:rsidRDefault="00F02EFC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F02EFC" w:rsidRDefault="00F02EFC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2EFC" w:rsidRPr="00F02EFC" w:rsidRDefault="00F02EFC" w:rsidP="00F02EFC">
            <w:pPr>
              <w:rPr>
                <w:lang w:eastAsia="en-US"/>
              </w:rPr>
            </w:pPr>
          </w:p>
          <w:p w:rsidR="00F02EFC" w:rsidRPr="00F02EFC" w:rsidRDefault="00F02EFC" w:rsidP="00F02EFC">
            <w:pPr>
              <w:rPr>
                <w:lang w:eastAsia="en-US"/>
              </w:rPr>
            </w:pPr>
          </w:p>
          <w:p w:rsidR="00F02EFC" w:rsidRPr="00F02EFC" w:rsidRDefault="00F02EFC" w:rsidP="00F02EFC">
            <w:pPr>
              <w:rPr>
                <w:lang w:eastAsia="en-US"/>
              </w:rPr>
            </w:pPr>
          </w:p>
          <w:p w:rsidR="00F02EFC" w:rsidRDefault="00F02EFC" w:rsidP="00F02EFC">
            <w:pPr>
              <w:rPr>
                <w:lang w:eastAsia="en-US"/>
              </w:rPr>
            </w:pPr>
          </w:p>
          <w:p w:rsidR="00F02EFC" w:rsidRDefault="00F02EFC" w:rsidP="00F02E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O3</w:t>
            </w:r>
          </w:p>
          <w:p w:rsidR="00F02EFC" w:rsidRPr="00F02EFC" w:rsidRDefault="00F02EFC" w:rsidP="00F02E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O5</w:t>
            </w:r>
          </w:p>
          <w:p w:rsidR="00F02EFC" w:rsidRPr="00F02EFC" w:rsidRDefault="00F02EFC" w:rsidP="00F02EFC">
            <w:pPr>
              <w:rPr>
                <w:lang w:eastAsia="en-US"/>
              </w:rPr>
            </w:pPr>
          </w:p>
          <w:p w:rsidR="00F02EFC" w:rsidRPr="00F02EFC" w:rsidRDefault="00F02EFC" w:rsidP="00F02EFC">
            <w:pPr>
              <w:rPr>
                <w:lang w:eastAsia="en-US"/>
              </w:rPr>
            </w:pPr>
          </w:p>
          <w:p w:rsidR="00F02EFC" w:rsidRPr="00F02EFC" w:rsidRDefault="00F02EFC" w:rsidP="00F02EFC">
            <w:pPr>
              <w:rPr>
                <w:lang w:eastAsia="en-US"/>
              </w:rPr>
            </w:pPr>
          </w:p>
          <w:p w:rsidR="00F02EFC" w:rsidRDefault="00F02EFC" w:rsidP="00F02EFC">
            <w:pPr>
              <w:rPr>
                <w:lang w:eastAsia="en-US"/>
              </w:rPr>
            </w:pPr>
          </w:p>
          <w:p w:rsidR="00F02EFC" w:rsidRDefault="00F02EFC" w:rsidP="00F02EFC">
            <w:pPr>
              <w:rPr>
                <w:lang w:eastAsia="en-US"/>
              </w:rPr>
            </w:pP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F02EFC" w:rsidRDefault="00F02EFC" w:rsidP="00F02E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F02EFC" w:rsidRPr="00F02EFC" w:rsidRDefault="00F02EFC" w:rsidP="00F02EFC">
            <w:pPr>
              <w:rPr>
                <w:lang w:eastAsia="en-US"/>
              </w:rPr>
            </w:pPr>
          </w:p>
        </w:tc>
        <w:tc>
          <w:tcPr>
            <w:tcW w:w="7892" w:type="dxa"/>
          </w:tcPr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Se anunță subiectul și obiectivele lecției, elevii notează data, ”Tema în clasă” și subiectul lecției: </w:t>
            </w:r>
            <w:r w:rsidRPr="00FF7AE8">
              <w:rPr>
                <w:rFonts w:ascii="Times New Roman" w:hAnsi="Times New Roman"/>
                <w:sz w:val="24"/>
                <w:szCs w:val="24"/>
                <w:lang w:val="ro-RO"/>
              </w:rPr>
              <w:t>Tabelul primitivelor uzuale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</w:t>
            </w:r>
            <w:r w:rsidR="00F959B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II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Rezolvăm împreună, la tablă, exercițiul 1 (b,d), 13 (c) pag. 13</w:t>
            </w:r>
          </w:p>
          <w:p w:rsidR="006D72BB" w:rsidRPr="0086333A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1b)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6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7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+x+C.</m:t>
                        </m:r>
                      </m:e>
                    </m:nary>
                  </m:e>
                </m:nary>
              </m:oMath>
            </m:oMathPara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1d)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-3x+4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den>
                                </m:f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-3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den>
                                </m:f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+4∙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e>
                                </m:rad>
                              </m:den>
                            </m:f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dx=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∙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-2x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</m:e>
                    </m:nary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+8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+C.</m:t>
                </m:r>
              </m:oMath>
            </m:oMathPara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13c)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funcția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f:D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3-x</m:t>
                      </m:r>
                    </m:e>
                  </m:rad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aflați primitiva, graficul căreia trece prin punctul B(-1,5).</w:t>
            </w:r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primitiva funcției date are forma: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:R→R,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Deoarece graficul primitivei trece prin punctul B(-1,5), obținem F(-1)=5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-4+C=5 ⟺C=9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Așadar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F: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-∞;3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→R,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3-x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+9.</m:t>
              </m:r>
            </m:oMath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2 (c,d) pag.13</w:t>
            </w:r>
          </w:p>
          <w:p w:rsidR="006D72BB" w:rsidRPr="005451E6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2c)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1+cosx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+C</m:t>
                        </m:r>
                      </m:e>
                    </m:nary>
                  </m:e>
                </m:nary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6D72BB" w:rsidRPr="005451E6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w:lastRenderedPageBreak/>
                  <m:t xml:space="preserve">2d)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cos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-sin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-2cos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dx=</m:t>
                        </m:r>
                      </m:e>
                    </m:nary>
                  </m:e>
                </m:nary>
              </m:oMath>
            </m:oMathPara>
          </w:p>
          <w:p w:rsidR="006D72BB" w:rsidRPr="005451E6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1-sinx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dx=x+cosx+C.</m:t>
                  </m:r>
                </m:e>
              </m:nary>
            </m:oMath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D72BB" w:rsidRPr="007D079A" w:rsidRDefault="00A7112D" w:rsidP="006D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III</w:t>
            </w:r>
            <w:r w:rsidR="006D72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Lucrul independent, pe trei variante ex. 5,6,7 pag. 13</w:t>
            </w:r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Ex.5 Răspunsul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Ex.6 Răspunsul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Ex.7 Răspunsul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=tgx-1.</m:t>
              </m:r>
            </m:oMath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6D72BB" w:rsidRDefault="00A7112D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Sarcina IV</w:t>
            </w:r>
            <w:r w:rsidR="006D72B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Câte un elev la dorință, cu comentariu, la tablă, rezolvăm ex. 3(b,d,e,g) pag. 13</w:t>
            </w:r>
          </w:p>
          <w:p w:rsidR="006D72BB" w:rsidRPr="00E04538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3b)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dx=-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+C</m:t>
                        </m:r>
                      </m:e>
                    </m:nary>
                  </m:e>
                </m:nary>
              </m:oMath>
            </m:oMathPara>
          </w:p>
          <w:p w:rsidR="006D72BB" w:rsidRPr="004072AC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3d)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-2∙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3-2∙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</m:t>
                        </m:r>
                      </m:e>
                    </m:nary>
                  </m:e>
                </m:nary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=3x-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1,5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ln1,5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+C</m:t>
                </m:r>
              </m:oMath>
            </m:oMathPara>
          </w:p>
          <w:p w:rsidR="006D72BB" w:rsidRPr="004E2A97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3e)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tg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xdx=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dx=</m:t>
                        </m:r>
                        <m:nary>
                          <m:naryPr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naryPr>
                          <m:sub/>
                          <m:sup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cos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cos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dx=tgx-x+C.</m:t>
                            </m:r>
                          </m:e>
                        </m:nary>
                      </m:e>
                    </m:nary>
                  </m:e>
                </m:nary>
              </m:oMath>
            </m:oMathPara>
          </w:p>
          <w:p w:rsidR="006D72BB" w:rsidRPr="004E2A97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3g)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-sinx+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4-4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-sinx+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-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(2x)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dx=</m:t>
                        </m:r>
                      </m:e>
                    </m:nary>
                  </m:e>
                </m:nary>
              </m:oMath>
            </m:oMathPara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=cosx+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arcsinx+C.</m:t>
                </m:r>
              </m:oMath>
            </m:oMathPara>
          </w:p>
          <w:p w:rsidR="006D72BB" w:rsidRDefault="006D72BB" w:rsidP="006D72B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6D72BB" w:rsidRDefault="006D72BB" w:rsidP="006D72BB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6D72BB" w:rsidRDefault="006D72BB" w:rsidP="006D72B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6D72BB" w:rsidRDefault="006D72BB" w:rsidP="006D72B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folosim la calcularea primitivelor funcțiilor?</w:t>
            </w:r>
          </w:p>
          <w:p w:rsidR="006D72BB" w:rsidRDefault="006D72BB" w:rsidP="006D72B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funcții?</w:t>
            </w:r>
          </w:p>
          <w:p w:rsidR="006D72BB" w:rsidRDefault="006D72BB" w:rsidP="006D72BB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6D72BB" w:rsidRPr="00B557E7" w:rsidRDefault="006D72BB" w:rsidP="006D72B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E060CD" w:rsidRDefault="006D72BB" w:rsidP="00E060C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§1.2-1.4 pag. 7</w:t>
            </w:r>
            <w:r w:rsidR="003F5D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-12</w:t>
            </w:r>
            <w:r w:rsidR="00E060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(Noțiunea de integrală nedefinită. Tabelul integralelor nedefinite uzuale. Proprietăți ale integralei nedefinite)</w:t>
            </w:r>
          </w:p>
          <w:p w:rsidR="006D72BB" w:rsidRPr="006B0501" w:rsidRDefault="006D72BB" w:rsidP="006D72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 2(a,b,e), 3 (a,c,f,h), 10  pag. 13</w:t>
            </w:r>
          </w:p>
        </w:tc>
        <w:tc>
          <w:tcPr>
            <w:tcW w:w="990" w:type="dxa"/>
          </w:tcPr>
          <w:p w:rsidR="006D72BB" w:rsidRDefault="006D72BB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Pr="006F51A9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rPr>
                <w:lang w:eastAsia="en-US"/>
              </w:rPr>
            </w:pPr>
          </w:p>
          <w:p w:rsidR="006D72BB" w:rsidRDefault="006D72BB" w:rsidP="006D72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6D72BB" w:rsidRDefault="006D72BB" w:rsidP="006D72BB">
            <w:pPr>
              <w:jc w:val="center"/>
              <w:rPr>
                <w:lang w:eastAsia="en-US"/>
              </w:rPr>
            </w:pPr>
          </w:p>
          <w:p w:rsidR="006D72BB" w:rsidRDefault="006D72BB" w:rsidP="006D72BB">
            <w:pPr>
              <w:jc w:val="center"/>
              <w:rPr>
                <w:lang w:eastAsia="en-US"/>
              </w:rPr>
            </w:pPr>
          </w:p>
          <w:p w:rsidR="006D72BB" w:rsidRDefault="006D72BB" w:rsidP="006D72BB">
            <w:pPr>
              <w:jc w:val="center"/>
              <w:rPr>
                <w:lang w:eastAsia="en-US"/>
              </w:rPr>
            </w:pPr>
          </w:p>
          <w:p w:rsidR="006D72BB" w:rsidRDefault="006D72BB" w:rsidP="006D72BB">
            <w:pPr>
              <w:jc w:val="center"/>
              <w:rPr>
                <w:lang w:eastAsia="en-US"/>
              </w:rPr>
            </w:pPr>
          </w:p>
          <w:p w:rsidR="006D72BB" w:rsidRDefault="006D72BB" w:rsidP="006D72BB">
            <w:pPr>
              <w:jc w:val="center"/>
              <w:rPr>
                <w:lang w:eastAsia="en-US"/>
              </w:rPr>
            </w:pPr>
          </w:p>
          <w:p w:rsidR="006D72BB" w:rsidRDefault="006D72BB" w:rsidP="006D72BB">
            <w:pPr>
              <w:jc w:val="center"/>
              <w:rPr>
                <w:lang w:eastAsia="en-US"/>
              </w:rPr>
            </w:pPr>
          </w:p>
          <w:p w:rsidR="006D72BB" w:rsidRPr="006F51A9" w:rsidRDefault="006D72BB" w:rsidP="006D72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913" w:type="dxa"/>
          </w:tcPr>
          <w:p w:rsidR="006D72BB" w:rsidRDefault="006D72BB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6D72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frontală.</w:t>
            </w: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conversația, problematizarea, argumentarea, algoritmizarea.</w:t>
            </w: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</w:t>
            </w: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argumentarea.</w:t>
            </w:r>
          </w:p>
          <w:p w:rsidR="000C7592" w:rsidRDefault="000C7592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E51CA4" w:rsidRDefault="00E51CA4" w:rsidP="00E51C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frontală.</w:t>
            </w:r>
          </w:p>
          <w:p w:rsidR="00E51CA4" w:rsidRDefault="00E51CA4" w:rsidP="00E51C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conversația, problematizarea, argumentarea, algoritmizarea.</w:t>
            </w:r>
          </w:p>
          <w:p w:rsidR="00E51CA4" w:rsidRDefault="00E51CA4" w:rsidP="00E51C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E51CA4" w:rsidRPr="00B87DF2" w:rsidRDefault="00E51CA4" w:rsidP="000C75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CE2BCF" w:rsidRDefault="00CE2BCF" w:rsidP="00FB58AA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C2C69" w:rsidRDefault="006C2C69" w:rsidP="00CE2BC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6C2C69" w:rsidSect="00AA0565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CF"/>
    <w:rsid w:val="0003384A"/>
    <w:rsid w:val="0007014F"/>
    <w:rsid w:val="000B1D38"/>
    <w:rsid w:val="000C180C"/>
    <w:rsid w:val="000C7592"/>
    <w:rsid w:val="000E275F"/>
    <w:rsid w:val="00123316"/>
    <w:rsid w:val="00161F85"/>
    <w:rsid w:val="002C1397"/>
    <w:rsid w:val="002C2CAB"/>
    <w:rsid w:val="00332CCF"/>
    <w:rsid w:val="003832B1"/>
    <w:rsid w:val="003F5D42"/>
    <w:rsid w:val="004072AC"/>
    <w:rsid w:val="00446AD7"/>
    <w:rsid w:val="004E2A97"/>
    <w:rsid w:val="005451E6"/>
    <w:rsid w:val="00566BDF"/>
    <w:rsid w:val="005A45CB"/>
    <w:rsid w:val="006872C6"/>
    <w:rsid w:val="006B0501"/>
    <w:rsid w:val="006C2C69"/>
    <w:rsid w:val="006D72BB"/>
    <w:rsid w:val="006E1E28"/>
    <w:rsid w:val="006E67A3"/>
    <w:rsid w:val="006F51A9"/>
    <w:rsid w:val="007D079A"/>
    <w:rsid w:val="008A71C2"/>
    <w:rsid w:val="008E15F8"/>
    <w:rsid w:val="00936726"/>
    <w:rsid w:val="00976B33"/>
    <w:rsid w:val="009F26C0"/>
    <w:rsid w:val="009F7897"/>
    <w:rsid w:val="00A7112D"/>
    <w:rsid w:val="00AA0565"/>
    <w:rsid w:val="00AF3D4F"/>
    <w:rsid w:val="00B37AAE"/>
    <w:rsid w:val="00B557E7"/>
    <w:rsid w:val="00B76768"/>
    <w:rsid w:val="00BB40DA"/>
    <w:rsid w:val="00BE6DA0"/>
    <w:rsid w:val="00C92187"/>
    <w:rsid w:val="00CE2BCF"/>
    <w:rsid w:val="00D07DF3"/>
    <w:rsid w:val="00D50847"/>
    <w:rsid w:val="00E04538"/>
    <w:rsid w:val="00E060CD"/>
    <w:rsid w:val="00E24002"/>
    <w:rsid w:val="00E51CA4"/>
    <w:rsid w:val="00E84F06"/>
    <w:rsid w:val="00F02EFC"/>
    <w:rsid w:val="00F959B2"/>
    <w:rsid w:val="00FA4D65"/>
    <w:rsid w:val="00FB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6F31"/>
  <w15:chartTrackingRefBased/>
  <w15:docId w15:val="{5D2A7F0E-BC63-4135-A087-D289112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BCF"/>
    <w:pPr>
      <w:spacing w:after="0" w:line="240" w:lineRule="auto"/>
    </w:pPr>
  </w:style>
  <w:style w:type="table" w:styleId="TableGrid">
    <w:name w:val="Table Grid"/>
    <w:basedOn w:val="TableNormal"/>
    <w:uiPriority w:val="39"/>
    <w:rsid w:val="00CE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cuCratima">
    <w:name w:val="Lista cu Cratima"/>
    <w:basedOn w:val="Normal"/>
    <w:qFormat/>
    <w:rsid w:val="00566BDF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566BDF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45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2024-07-30T07:31:00Z</dcterms:created>
  <dcterms:modified xsi:type="dcterms:W3CDTF">2024-10-19T13:00:00Z</dcterms:modified>
</cp:coreProperties>
</file>