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BE3B" w14:textId="46D5F28F" w:rsidR="005B7B50" w:rsidRPr="00A90877" w:rsidRDefault="00002535" w:rsidP="00002535">
      <w:pPr>
        <w:spacing w:after="0"/>
        <w:jc w:val="center"/>
        <w:rPr>
          <w:b/>
          <w:bCs/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Тренировочный тест №</w:t>
      </w:r>
      <w:r w:rsidR="000F288D" w:rsidRPr="009A24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479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A9087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 12 класс, гуманитарный профиль</w:t>
      </w:r>
    </w:p>
    <w:p w14:paraId="4BF44AAF" w14:textId="47B83EAE" w:rsidR="005B7B50" w:rsidRPr="00002535" w:rsidRDefault="00EC2E0D">
      <w:pPr>
        <w:spacing w:after="0"/>
      </w:pPr>
      <w:r w:rsidRPr="00002535">
        <w:rPr>
          <w:rFonts w:ascii="Times New Roman" w:eastAsia="Times New Roman" w:hAnsi="Times New Roman" w:cs="Times New Roman"/>
          <w:sz w:val="28"/>
        </w:rPr>
        <w:t xml:space="preserve"> </w:t>
      </w:r>
    </w:p>
    <w:p w14:paraId="79F52524" w14:textId="27F8B0A5" w:rsidR="005B7B50" w:rsidRPr="00A90877" w:rsidRDefault="00002535" w:rsidP="000202E5">
      <w:pPr>
        <w:spacing w:after="0"/>
        <w:ind w:right="-294"/>
        <w:rPr>
          <w:sz w:val="24"/>
          <w:szCs w:val="24"/>
          <w:lang w:val="ru-RU"/>
        </w:rPr>
      </w:pP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Имя___________________________     Кол-во баллов______</w:t>
      </w:r>
      <w:r w:rsidR="00A9087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A90877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Оценка_______</w:t>
      </w:r>
    </w:p>
    <w:tbl>
      <w:tblPr>
        <w:tblStyle w:val="TableGrid"/>
        <w:tblW w:w="11585" w:type="dxa"/>
        <w:tblInd w:w="-108" w:type="dxa"/>
        <w:tblCellMar>
          <w:top w:w="15" w:type="dxa"/>
          <w:left w:w="108" w:type="dxa"/>
          <w:right w:w="144" w:type="dxa"/>
        </w:tblCellMar>
        <w:tblLook w:val="04A0" w:firstRow="1" w:lastRow="0" w:firstColumn="1" w:lastColumn="0" w:noHBand="0" w:noVBand="1"/>
      </w:tblPr>
      <w:tblGrid>
        <w:gridCol w:w="648"/>
        <w:gridCol w:w="10370"/>
        <w:gridCol w:w="567"/>
      </w:tblGrid>
      <w:tr w:rsidR="00E245E6" w14:paraId="0285E1F7" w14:textId="77777777" w:rsidTr="00A90877">
        <w:trPr>
          <w:gridAfter w:val="1"/>
          <w:wAfter w:w="567" w:type="dxa"/>
          <w:trHeight w:val="3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14B0" w14:textId="3F08201E" w:rsidR="00E245E6" w:rsidRDefault="00E245E6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5AEF" w14:textId="427D8887" w:rsidR="00E245E6" w:rsidRPr="00B607F5" w:rsidRDefault="00E245E6">
            <w:pPr>
              <w:ind w:left="37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</w:t>
            </w:r>
            <w:r w:rsidR="00B607F5">
              <w:rPr>
                <w:rFonts w:ascii="Times New Roman" w:eastAsia="Times New Roman" w:hAnsi="Times New Roman" w:cs="Times New Roman"/>
                <w:b/>
                <w:lang w:val="ru-RU"/>
              </w:rPr>
              <w:t>АЛГЕБРА</w:t>
            </w:r>
          </w:p>
        </w:tc>
      </w:tr>
      <w:tr w:rsidR="00E245E6" w14:paraId="3C0E9345" w14:textId="77777777" w:rsidTr="00E245E6">
        <w:trPr>
          <w:trHeight w:val="19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19BF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C0CD" w14:textId="4DB89312" w:rsidR="004D51E0" w:rsidRDefault="00E245E6" w:rsidP="004D51E0">
            <w:pPr>
              <w:ind w:left="2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 w:eastAsia="en-US"/>
              </w:rPr>
            </w:pPr>
            <w:r w:rsidRPr="00C94D0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Вычислите значение выражен</w:t>
            </w:r>
            <w:r w:rsidR="004D51E0" w:rsidRPr="004D51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 w:eastAsia="en-US"/>
              </w:rPr>
              <w:t>:</w:t>
            </w:r>
            <w:r w:rsidR="000F288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1)</w:t>
            </w:r>
            <w:r w:rsidR="004D51E0" w:rsidRPr="004D51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val="ro-RO" w:eastAsia="en-US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RO" w:eastAsia="en-US"/>
                    </w:rPr>
                    <m:t>4-2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color w:val="auto"/>
                          <w:sz w:val="24"/>
                          <w:szCs w:val="24"/>
                          <w:lang w:val="ro-RO" w:eastAsia="en-US"/>
                        </w:rPr>
                        <m:t>3</m:t>
                      </m:r>
                    </m:e>
                  </m:rad>
                </m:den>
              </m:f>
            </m:oMath>
            <w:r w:rsidR="004D51E0" w:rsidRPr="004D51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o-RO" w:eastAsia="en-US"/>
              </w:rPr>
              <w:t>.</w:t>
            </w:r>
          </w:p>
          <w:p w14:paraId="3CEEF494" w14:textId="4676B17A" w:rsidR="000F288D" w:rsidRPr="00B055F0" w:rsidRDefault="000F288D" w:rsidP="004D51E0">
            <w:pPr>
              <w:ind w:left="20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 w:rsidRPr="009A24E3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HAnsi" w:hAnsi="Cambria Math" w:cs="Times New Roman"/>
                              <w:i/>
                              <w:color w:val="auto"/>
                              <w:sz w:val="24"/>
                              <w:szCs w:val="24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HAnsi" w:hAnsi="Cambria Math" w:cs="Times New Roman"/>
                              <w:color w:val="auto"/>
                              <w:sz w:val="24"/>
                              <w:szCs w:val="24"/>
                              <w:lang w:eastAsia="en-US"/>
                            </w:rPr>
                            <m:t>2</m:t>
                          </m:r>
                        </m:den>
                      </m:f>
                    </m:sup>
                  </m:s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 xml:space="preserve">- </m:t>
                  </m:r>
                  <m:sSup>
                    <m:sSupPr>
                      <m:ctrlPr>
                        <w:rPr>
                          <w:rFonts w:ascii="Cambria Math" w:eastAsiaTheme="minorHAnsi" w:hAnsi="Cambria Math" w:cs="Times New Roman"/>
                          <w:i/>
                          <w:color w:val="auto"/>
                          <w:sz w:val="24"/>
                          <w:szCs w:val="24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eastAsia="en-US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u-RU" w:eastAsia="en-US"/>
                        </w:rPr>
                        <m:t>0,25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color w:val="auto"/>
                  <w:sz w:val="24"/>
                  <w:szCs w:val="24"/>
                  <w:lang w:eastAsia="en-US"/>
                </w:rPr>
                <m:t>∙(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4"/>
                      <w:szCs w:val="24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0,25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auto"/>
                  <w:sz w:val="24"/>
                  <w:szCs w:val="24"/>
                  <w:lang w:eastAsia="en-US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4"/>
                      <w:szCs w:val="24"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color w:val="auto"/>
                  <w:sz w:val="24"/>
                  <w:szCs w:val="24"/>
                  <w:lang w:eastAsia="en-US"/>
                </w:rPr>
                <m:t>)</m:t>
              </m:r>
            </m:oMath>
            <w:r w:rsidR="00B055F0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</w:t>
            </w:r>
          </w:p>
          <w:p w14:paraId="0AD6B2EF" w14:textId="3487B7D2" w:rsidR="00E245E6" w:rsidRPr="00F01D9E" w:rsidRDefault="00E245E6" w:rsidP="00C94D00">
            <w:pPr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</w:pPr>
          </w:p>
          <w:p w14:paraId="33A2CAEC" w14:textId="1BF967CE" w:rsidR="00E245E6" w:rsidRDefault="00E245E6" w:rsidP="00C94D00">
            <w:pPr>
              <w:spacing w:after="225" w:line="216" w:lineRule="auto"/>
              <w:ind w:right="522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074F8CD7" w14:textId="274886D8" w:rsidR="00E245E6" w:rsidRDefault="00E245E6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469D048" w14:textId="77777777" w:rsidR="008876B1" w:rsidRDefault="008876B1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5420C8A" w14:textId="11E7D643" w:rsidR="008876B1" w:rsidRDefault="008876B1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61390CD" w14:textId="77777777" w:rsidR="008876B1" w:rsidRDefault="008876B1">
            <w:pPr>
              <w:spacing w:after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30859E0C" w14:textId="77777777" w:rsidR="00E245E6" w:rsidRDefault="00E245E6">
            <w:pPr>
              <w:spacing w:after="187"/>
            </w:pPr>
          </w:p>
          <w:p w14:paraId="11DAC410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56E2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231D10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C2BCFF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7D6A81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0FABD4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E3C984C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5AB82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1E1765" w14:paraId="4165DE54" w14:textId="77777777" w:rsidTr="00E245E6">
        <w:trPr>
          <w:trHeight w:val="277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061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EF5E" w14:textId="495DC396" w:rsidR="001E1765" w:rsidRDefault="004D51E0" w:rsidP="001E1765">
            <w:pPr>
              <w:tabs>
                <w:tab w:val="center" w:pos="4560"/>
              </w:tabs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1)</w:t>
            </w:r>
            <w:r w:rsidR="001E1765">
              <w:rPr>
                <w:rFonts w:ascii="Times New Roman" w:eastAsia="Times New Roman" w:hAnsi="Times New Roman" w:cs="Times New Roman"/>
                <w:sz w:val="24"/>
              </w:rPr>
              <w:t xml:space="preserve">Найдите значение выражения: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25</m:t>
                      </m:r>
                    </m:e>
                  </m:func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e>
                      </m:func>
                    </m:den>
                  </m:f>
                </m:sup>
              </m:sSup>
            </m:oMath>
          </w:p>
          <w:p w14:paraId="2D253BF8" w14:textId="63CD18F5" w:rsidR="004D51E0" w:rsidRPr="004D51E0" w:rsidRDefault="004D51E0" w:rsidP="002F4413">
            <w:pPr>
              <w:jc w:val="both"/>
              <w:rPr>
                <w:lang w:val="ro-RO"/>
              </w:rPr>
            </w:pPr>
            <w:r w:rsidRPr="004D51E0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Pr="004D51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Решите уравнение</w:t>
            </w:r>
            <w:r w:rsidRPr="00DB7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: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 xml:space="preserve">   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-4∙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=12</m:t>
              </m:r>
            </m:oMath>
          </w:p>
          <w:p w14:paraId="720AA6D0" w14:textId="77777777" w:rsidR="001E1765" w:rsidRDefault="001E1765" w:rsidP="001E1765">
            <w:pPr>
              <w:spacing w:after="177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1DAE6636" w14:textId="77777777" w:rsidR="001E1765" w:rsidRDefault="001E1765" w:rsidP="001E1765">
            <w:pPr>
              <w:spacing w:after="1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693E7C7" w14:textId="37A6AE63" w:rsidR="001E1765" w:rsidRDefault="001E1765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07CE25C" w14:textId="77777777" w:rsidR="008876B1" w:rsidRDefault="008876B1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DC47E99" w14:textId="2639B49C" w:rsidR="008876B1" w:rsidRDefault="008876B1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ED2966C" w14:textId="353A3F4C" w:rsidR="008876B1" w:rsidRDefault="008876B1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69B1AE8" w14:textId="5763F705" w:rsidR="008876B1" w:rsidRDefault="008876B1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1085242" w14:textId="77777777" w:rsidR="008876B1" w:rsidRDefault="008876B1" w:rsidP="001E1765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32FA60B" w14:textId="77777777" w:rsidR="001E1765" w:rsidRDefault="001E1765" w:rsidP="001E1765">
            <w:pPr>
              <w:spacing w:after="96"/>
            </w:pPr>
          </w:p>
          <w:p w14:paraId="4601CB4A" w14:textId="77777777" w:rsidR="001E1765" w:rsidRDefault="001E1765" w:rsidP="001E1765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C2FDAE" w14:textId="4DE0A0D0" w:rsidR="001E1765" w:rsidRDefault="001E1765" w:rsidP="001E1765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D8D2" w14:textId="77777777" w:rsidR="001E1765" w:rsidRDefault="001E1765" w:rsidP="001E1765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1ACDD9D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5FBE841C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DF093B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971EBDB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32721F14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F1F1908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47102EC8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2DF978E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66C607D0" w14:textId="77777777" w:rsidR="001E1765" w:rsidRDefault="001E1765" w:rsidP="001E1765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2686140F" w14:textId="77777777" w:rsidTr="00E245E6">
        <w:trPr>
          <w:trHeight w:val="282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22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E9E1" w14:textId="77777777" w:rsidR="002F479A" w:rsidRDefault="00E245E6" w:rsidP="00311E46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Найдите </w:t>
            </w:r>
            <w:r w:rsidR="002F47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>сумму квадратов действительной и мнимой частей</w:t>
            </w: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комплексного числа</w:t>
            </w:r>
          </w:p>
          <w:p w14:paraId="5F1EEA67" w14:textId="225B7604" w:rsidR="00E245E6" w:rsidRPr="002F479A" w:rsidRDefault="00E245E6" w:rsidP="00311E46">
            <w:pPr>
              <w:jc w:val="both"/>
              <w:rPr>
                <w:rFonts w:ascii="Times New Roman" w:eastAsiaTheme="minorHAnsi" w:hAnsi="Times New Roman" w:cs="Times New Roman"/>
                <w:i/>
                <w:color w:val="auto"/>
                <w:sz w:val="24"/>
                <w:szCs w:val="24"/>
                <w:lang w:val="ru-RU" w:eastAsia="en-US"/>
              </w:rPr>
            </w:pPr>
            <w:r w:rsidRPr="00311E4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 w:rsidR="002F47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o-MD" w:eastAsia="en-US"/>
              </w:rPr>
              <w:t xml:space="preserve">z = </w:t>
            </w:r>
            <w:r w:rsidR="002F479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>2</w:t>
            </w:r>
            <m:oMath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val="ro-MD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i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3</m:t>
                  </m:r>
                </m:sup>
              </m:sSup>
            </m:oMath>
            <w:r w:rsidR="002F479A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auto"/>
                      <w:sz w:val="24"/>
                      <w:szCs w:val="24"/>
                      <w:lang w:val="ru-RU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>(2+</m:t>
                  </m:r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val="ro-MD" w:eastAsia="en-US"/>
                    </w:rPr>
                    <m:t>i</m:t>
                  </m:r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auto"/>
                      <w:sz w:val="24"/>
                      <w:szCs w:val="24"/>
                      <w:lang w:val="ru-RU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auto"/>
                  <w:sz w:val="24"/>
                  <w:szCs w:val="24"/>
                  <w:lang w:val="ru-RU" w:eastAsia="en-US"/>
                </w:rPr>
                <m:t>-5</m:t>
              </m:r>
            </m:oMath>
          </w:p>
          <w:p w14:paraId="6BB0DD85" w14:textId="40C19FDE" w:rsidR="00E245E6" w:rsidRDefault="00E245E6">
            <w:pPr>
              <w:spacing w:after="26" w:line="216" w:lineRule="auto"/>
              <w:ind w:right="434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7B2F1F8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9E472" w14:textId="77777777" w:rsidR="00E245E6" w:rsidRDefault="00E245E6">
            <w:pPr>
              <w:ind w:left="2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1DD83C" w14:textId="110D0FB9" w:rsidR="00E245E6" w:rsidRDefault="00E245E6">
            <w:pPr>
              <w:ind w:left="2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20EC1F" w14:textId="0A9D6A88" w:rsidR="00E245E6" w:rsidRDefault="00E245E6">
            <w:pPr>
              <w:ind w:left="278"/>
            </w:pPr>
          </w:p>
          <w:p w14:paraId="540CACE9" w14:textId="2204A775" w:rsidR="00A90877" w:rsidRDefault="00A90877">
            <w:pPr>
              <w:ind w:left="278"/>
            </w:pPr>
          </w:p>
          <w:p w14:paraId="27990AA6" w14:textId="77777777" w:rsidR="008876B1" w:rsidRDefault="008876B1">
            <w:pPr>
              <w:ind w:left="278"/>
            </w:pPr>
          </w:p>
          <w:p w14:paraId="4B691AEF" w14:textId="77777777" w:rsidR="00A90877" w:rsidRDefault="00A90877">
            <w:pPr>
              <w:ind w:left="278"/>
            </w:pPr>
          </w:p>
          <w:p w14:paraId="6A020A20" w14:textId="6B4B53AD" w:rsidR="00E245E6" w:rsidRDefault="00E245E6">
            <w:pPr>
              <w:ind w:left="278"/>
            </w:pPr>
          </w:p>
          <w:p w14:paraId="43D5FCD3" w14:textId="0350F091" w:rsidR="00E245E6" w:rsidRDefault="00E245E6">
            <w:pPr>
              <w:ind w:left="278"/>
            </w:pPr>
          </w:p>
          <w:p w14:paraId="40151CA3" w14:textId="6449295A" w:rsidR="00E245E6" w:rsidRPr="000202E5" w:rsidRDefault="00E245E6" w:rsidP="000202E5"/>
          <w:p w14:paraId="59BE4CF4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0BDF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B23650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17E83ABA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4321C26B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12C5C5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DF2470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485A45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5FDB5A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512E4096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670A124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9A98C68" w14:textId="77777777" w:rsidTr="00E245E6">
        <w:trPr>
          <w:trHeight w:val="565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4038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4. </w:t>
            </w:r>
          </w:p>
        </w:tc>
        <w:tc>
          <w:tcPr>
            <w:tcW w:w="10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598C" w14:textId="48DADF75" w:rsidR="00467D83" w:rsidRPr="003355EB" w:rsidRDefault="009C2011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u-RU" w:eastAsia="en-US"/>
              </w:rPr>
              <w:t>Даны матрицы</w:t>
            </w:r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auto"/>
                  <w:sz w:val="24"/>
                  <w:szCs w:val="24"/>
                  <w:lang w:val="ro-RO" w:eastAsia="en-US"/>
                </w:rPr>
                <m:t>A=</m:t>
              </m:r>
              <m:d>
                <m:dPr>
                  <m:ctrlPr>
                    <w:rPr>
                      <w:rFonts w:ascii="Cambria Math" w:eastAsia="Cambria Math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w:r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u-RU" w:eastAsia="en-US"/>
              </w:rPr>
              <w:t>и</w:t>
            </w:r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m:oMath>
              <m:r>
                <w:rPr>
                  <w:rFonts w:ascii="Cambria Math" w:eastAsia="Cambria Math" w:hAnsi="Cambria Math" w:cs="Times New Roman"/>
                  <w:color w:val="auto"/>
                  <w:sz w:val="24"/>
                  <w:szCs w:val="24"/>
                  <w:lang w:val="ro-RO" w:eastAsia="en-US"/>
                </w:rPr>
                <m:t>B=</m:t>
              </m:r>
              <m:d>
                <m:dPr>
                  <m:ctrlPr>
                    <w:rPr>
                      <w:rFonts w:ascii="Cambria Math" w:eastAsia="Cambria Math" w:hAnsi="Cambria Math" w:cs="Times New Roman"/>
                      <w:i/>
                      <w:color w:val="auto"/>
                      <w:sz w:val="24"/>
                      <w:szCs w:val="24"/>
                      <w:lang w:val="ro-RO"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Times New Roman"/>
                          <w:i/>
                          <w:color w:val="auto"/>
                          <w:sz w:val="24"/>
                          <w:szCs w:val="24"/>
                          <w:lang w:val="ro-RO"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Cambria Math" w:hAnsi="Cambria Math" w:cs="Times New Roman"/>
                            <w:color w:val="auto"/>
                            <w:sz w:val="24"/>
                            <w:szCs w:val="24"/>
                            <w:lang w:val="ro-RO" w:eastAsia="en-US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. </w:t>
            </w:r>
            <w:r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Вычислите детерминант </w:t>
            </w:r>
            <w:proofErr w:type="gramStart"/>
            <w:r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матрицы </w:t>
            </w:r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w:r w:rsidR="00467D83" w:rsidRPr="003355EB">
              <w:rPr>
                <w:rFonts w:ascii="Times New Roman" w:eastAsia="Cambria Math" w:hAnsi="Times New Roman" w:cs="Times New Roman"/>
                <w:i/>
                <w:iCs/>
                <w:color w:val="auto"/>
                <w:sz w:val="24"/>
                <w:szCs w:val="24"/>
                <w:lang w:val="ro-RO" w:eastAsia="en-US"/>
              </w:rPr>
              <w:t>X</w:t>
            </w:r>
            <w:proofErr w:type="gramEnd"/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, </w:t>
            </w:r>
            <w:r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u-RU" w:eastAsia="en-US"/>
              </w:rPr>
              <w:t>если</w:t>
            </w:r>
            <w:r w:rsidR="00467D83" w:rsidRPr="003355EB">
              <w:rPr>
                <w:rFonts w:ascii="Times New Roman" w:eastAsia="Cambria Math" w:hAnsi="Times New Roman" w:cs="Times New Roman"/>
                <w:color w:val="auto"/>
                <w:sz w:val="24"/>
                <w:szCs w:val="24"/>
                <w:lang w:val="ro-RO" w:eastAsia="en-US"/>
              </w:rPr>
              <w:t xml:space="preserve"> </w:t>
            </w:r>
            <w:r w:rsidR="00467D83" w:rsidRPr="003355EB">
              <w:rPr>
                <w:rFonts w:ascii="Times New Roman" w:eastAsia="Cambria Math" w:hAnsi="Times New Roman" w:cs="Times New Roman"/>
                <w:i/>
                <w:iCs/>
                <w:color w:val="auto"/>
                <w:sz w:val="24"/>
                <w:szCs w:val="24"/>
                <w:lang w:val="ro-RO" w:eastAsia="en-US"/>
              </w:rPr>
              <w:t>X+2A=B</w:t>
            </w:r>
            <w:r w:rsidR="00467D83" w:rsidRPr="003355E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7D69F28" w14:textId="2870AADB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3FA48C16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69EF791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B8C4BC5" w14:textId="01D927F6" w:rsidR="00E245E6" w:rsidRPr="00234423" w:rsidRDefault="00E245E6">
            <w:pP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2DEB434" w14:textId="34B3EC56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57E679E" w14:textId="221B97F5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7A1634E" w14:textId="2FB55871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B0EB619" w14:textId="5E6CCF1F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52C3A3" w14:textId="752802DA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025FB5" w14:textId="77777777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2FD89EF" w14:textId="73A15FB3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E159FB" w14:textId="77777777" w:rsidR="00F502BB" w:rsidRDefault="00F502BB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5035CE51" w14:textId="77777777" w:rsidR="00E245E6" w:rsidRDefault="00E245E6"/>
          <w:p w14:paraId="10439318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B6EC0FC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2EE3F0B" w14:textId="77777777" w:rsidR="00E245E6" w:rsidRDefault="00E245E6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8F54503" w14:textId="27CAED8F" w:rsidR="00E245E6" w:rsidRDefault="00E245E6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F0849DD" w14:textId="77777777" w:rsidR="00A90877" w:rsidRDefault="00A90877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F9D2EF7" w14:textId="1C1F6C9C" w:rsidR="00E245E6" w:rsidRDefault="00E245E6">
            <w:pPr>
              <w:rPr>
                <w:i/>
              </w:rPr>
            </w:pPr>
          </w:p>
          <w:p w14:paraId="7C965CF5" w14:textId="2F791D5D" w:rsidR="00E245E6" w:rsidRDefault="00E245E6">
            <w:pPr>
              <w:rPr>
                <w:i/>
              </w:rPr>
            </w:pPr>
          </w:p>
          <w:p w14:paraId="54684416" w14:textId="3F08EEE3" w:rsidR="00E245E6" w:rsidRDefault="00E245E6">
            <w:pPr>
              <w:rPr>
                <w:i/>
              </w:rPr>
            </w:pPr>
          </w:p>
          <w:p w14:paraId="2322247F" w14:textId="76504E4F" w:rsidR="00E245E6" w:rsidRPr="000202E5" w:rsidRDefault="00E245E6" w:rsidP="000202E5"/>
          <w:p w14:paraId="6FDEE21E" w14:textId="77777777" w:rsidR="00E245E6" w:rsidRDefault="00E245E6">
            <w:pPr>
              <w:spacing w:after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958BC3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A337" w14:textId="77777777" w:rsidR="00E245E6" w:rsidRDefault="00E245E6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0C5339F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85A2EE7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66C65372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17C1C19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14EC332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75A34661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3CFE2C3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93B1F7E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C33F7A5" w14:textId="77777777" w:rsidR="00E245E6" w:rsidRDefault="00E245E6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087C5105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443" w:type="dxa"/>
        <w:tblInd w:w="-108" w:type="dxa"/>
        <w:tblCellMar>
          <w:top w:w="62" w:type="dxa"/>
          <w:left w:w="79" w:type="dxa"/>
          <w:right w:w="120" w:type="dxa"/>
        </w:tblCellMar>
        <w:tblLook w:val="04A0" w:firstRow="1" w:lastRow="0" w:firstColumn="1" w:lastColumn="0" w:noHBand="0" w:noVBand="1"/>
      </w:tblPr>
      <w:tblGrid>
        <w:gridCol w:w="621"/>
        <w:gridCol w:w="10397"/>
        <w:gridCol w:w="425"/>
      </w:tblGrid>
      <w:tr w:rsidR="00E245E6" w14:paraId="463D484A" w14:textId="77777777" w:rsidTr="009F44A8">
        <w:trPr>
          <w:trHeight w:val="346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DB2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8CE7" w14:textId="77777777" w:rsidR="00491406" w:rsidRPr="00491406" w:rsidRDefault="00491406" w:rsidP="00491406">
            <w:pPr>
              <w:spacing w:line="276" w:lineRule="auto"/>
              <w:rPr>
                <w:rFonts w:ascii="Times New Roman" w:eastAsia="MS Mincho" w:hAnsi="Times New Roman" w:cs="Times New Roman"/>
                <w:iCs/>
                <w:color w:val="auto"/>
                <w:sz w:val="24"/>
                <w:szCs w:val="24"/>
                <w:lang w:val="ru-RU" w:eastAsia="ja-JP"/>
              </w:rPr>
            </w:pPr>
            <w:r w:rsidRPr="00491406">
              <w:rPr>
                <w:rFonts w:ascii="Times New Roman" w:eastAsia="MS Mincho" w:hAnsi="Times New Roman" w:cs="Times New Roman"/>
                <w:iCs/>
                <w:color w:val="auto"/>
                <w:sz w:val="24"/>
                <w:szCs w:val="24"/>
                <w:lang w:val="ru-RU" w:eastAsia="ja-JP"/>
              </w:rPr>
              <w:t xml:space="preserve">Найти все значения </w:t>
            </w:r>
            <w:proofErr w:type="gramStart"/>
            <w:r w:rsidRPr="00491406">
              <w:rPr>
                <w:rFonts w:ascii="Times New Roman" w:eastAsia="MS Mincho" w:hAnsi="Times New Roman" w:cs="Times New Roman"/>
                <w:iCs/>
                <w:color w:val="auto"/>
                <w:sz w:val="24"/>
                <w:szCs w:val="24"/>
                <w:lang w:val="ru-RU" w:eastAsia="ja-JP"/>
              </w:rPr>
              <w:t xml:space="preserve">параметра  </w:t>
            </w:r>
            <w:r w:rsidRPr="00491406">
              <w:rPr>
                <w:rFonts w:ascii="Times New Roman" w:eastAsia="MS Mincho" w:hAnsi="Times New Roman" w:cs="Times New Roman"/>
                <w:b/>
                <w:iCs/>
                <w:color w:val="auto"/>
                <w:sz w:val="24"/>
                <w:szCs w:val="24"/>
                <w:lang w:val="ru-RU" w:eastAsia="ja-JP"/>
              </w:rPr>
              <w:t>а</w:t>
            </w:r>
            <w:proofErr w:type="gramEnd"/>
            <w:r w:rsidRPr="00491406">
              <w:rPr>
                <w:rFonts w:ascii="Times New Roman" w:eastAsia="MS Mincho" w:hAnsi="Times New Roman" w:cs="Times New Roman"/>
                <w:iCs/>
                <w:color w:val="auto"/>
                <w:sz w:val="24"/>
                <w:szCs w:val="24"/>
                <w:lang w:val="ru-RU" w:eastAsia="ja-JP"/>
              </w:rPr>
              <w:t>, при которых уравнение 2х²  -  (а + 1)х + (а – 1) = 0 имеет два корня, разность которых равна их произведению.</w:t>
            </w:r>
          </w:p>
          <w:p w14:paraId="05A740E1" w14:textId="148F861B" w:rsidR="00491406" w:rsidRPr="00491406" w:rsidRDefault="00491406" w:rsidP="00491406">
            <w:pP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ru-RU" w:eastAsia="ja-JP"/>
              </w:rPr>
            </w:pPr>
            <w:r w:rsidRPr="00491406">
              <w:rPr>
                <w:rFonts w:ascii="Times New Roman" w:eastAsia="MS Mincho" w:hAnsi="Times New Roman" w:cs="Times New Roman"/>
                <w:bCs/>
                <w:i/>
                <w:iCs/>
                <w:color w:val="auto"/>
                <w:sz w:val="24"/>
                <w:szCs w:val="24"/>
                <w:lang w:val="ru-RU" w:eastAsia="ja-JP"/>
              </w:rPr>
              <w:t>Решение:</w:t>
            </w:r>
            <w:r w:rsidRPr="00491406">
              <w:rPr>
                <w:rFonts w:ascii="Times New Roman" w:eastAsia="MS Mincho" w:hAnsi="Times New Roman" w:cs="Times New Roman"/>
                <w:b/>
                <w:color w:val="auto"/>
                <w:sz w:val="24"/>
                <w:szCs w:val="24"/>
                <w:lang w:val="ru-RU" w:eastAsia="ja-JP"/>
              </w:rPr>
              <w:t xml:space="preserve"> </w:t>
            </w:r>
          </w:p>
          <w:p w14:paraId="14582F4A" w14:textId="0B399FD9" w:rsidR="00491406" w:rsidRPr="00491406" w:rsidRDefault="00491406" w:rsidP="00F502BB">
            <w:pPr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ru-RU" w:eastAsia="ja-JP"/>
              </w:rPr>
            </w:pPr>
          </w:p>
          <w:p w14:paraId="3B337D2D" w14:textId="381BE81A" w:rsidR="00E245E6" w:rsidRPr="00B607F5" w:rsidRDefault="00E245E6" w:rsidP="00F502BB"/>
          <w:p w14:paraId="4155F44D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1989F65B" w14:textId="6948F899" w:rsidR="00E245E6" w:rsidRDefault="00E245E6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2F75EC9C" w14:textId="5A02ED25" w:rsidR="009F44A8" w:rsidRDefault="009F44A8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D50816E" w14:textId="54821C65" w:rsidR="009F44A8" w:rsidRDefault="009F44A8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3C1C43A3" w14:textId="5D7D670F" w:rsidR="009F44A8" w:rsidRDefault="009F44A8" w:rsidP="009F44A8"/>
          <w:p w14:paraId="2EE78A95" w14:textId="03BC51B2" w:rsidR="00A90877" w:rsidRDefault="00A90877" w:rsidP="009F44A8"/>
          <w:p w14:paraId="6A96CBCA" w14:textId="77777777" w:rsidR="00A90877" w:rsidRDefault="00A90877" w:rsidP="009F44A8"/>
          <w:p w14:paraId="11B5850B" w14:textId="7BBDAE38" w:rsidR="009F44A8" w:rsidRDefault="009F44A8" w:rsidP="009F44A8"/>
          <w:p w14:paraId="36D1862B" w14:textId="1F14E1C9" w:rsidR="009F44A8" w:rsidRDefault="009F44A8" w:rsidP="009F44A8"/>
          <w:p w14:paraId="7F269E67" w14:textId="0797D314" w:rsidR="009F44A8" w:rsidRDefault="009F44A8" w:rsidP="009F44A8"/>
          <w:p w14:paraId="66894AE7" w14:textId="3C0B794D" w:rsidR="009F44A8" w:rsidRDefault="009F44A8" w:rsidP="009F44A8"/>
          <w:p w14:paraId="1F3962B4" w14:textId="77777777" w:rsidR="009F44A8" w:rsidRDefault="009F44A8" w:rsidP="009F44A8"/>
          <w:p w14:paraId="5CBCC65E" w14:textId="43FAEB1C" w:rsidR="00E245E6" w:rsidRDefault="00E245E6">
            <w:pPr>
              <w:ind w:left="2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0C1A659F" w14:textId="3045A0B7" w:rsidR="00491406" w:rsidRDefault="00491406">
            <w:pPr>
              <w:ind w:left="29"/>
              <w:rPr>
                <w:rFonts w:eastAsia="Times New Roman"/>
                <w:sz w:val="18"/>
              </w:rPr>
            </w:pPr>
          </w:p>
          <w:p w14:paraId="7A335E99" w14:textId="1FC116C9" w:rsidR="00F502BB" w:rsidRDefault="00F502BB">
            <w:pPr>
              <w:ind w:left="29"/>
              <w:rPr>
                <w:rFonts w:eastAsia="Times New Roman"/>
                <w:sz w:val="18"/>
              </w:rPr>
            </w:pPr>
          </w:p>
          <w:p w14:paraId="4D93D298" w14:textId="3B02E630" w:rsidR="00F502BB" w:rsidRDefault="00F502BB">
            <w:pPr>
              <w:ind w:left="29"/>
              <w:rPr>
                <w:rFonts w:eastAsia="Times New Roman"/>
                <w:sz w:val="18"/>
              </w:rPr>
            </w:pPr>
          </w:p>
          <w:p w14:paraId="23985B15" w14:textId="26EAF79E" w:rsidR="00F502BB" w:rsidRDefault="00F502BB" w:rsidP="00F502BB">
            <w:pPr>
              <w:rPr>
                <w:rFonts w:eastAsia="Times New Roman"/>
                <w:sz w:val="18"/>
              </w:rPr>
            </w:pPr>
          </w:p>
          <w:p w14:paraId="1F2A2AB6" w14:textId="77777777" w:rsidR="00F502BB" w:rsidRDefault="00F502BB">
            <w:pPr>
              <w:ind w:left="29"/>
              <w:rPr>
                <w:rFonts w:eastAsia="Times New Roman"/>
                <w:sz w:val="18"/>
              </w:rPr>
            </w:pPr>
          </w:p>
          <w:p w14:paraId="3A03011A" w14:textId="204E1C23" w:rsidR="00491406" w:rsidRDefault="00491406">
            <w:pPr>
              <w:ind w:left="29"/>
              <w:rPr>
                <w:rFonts w:eastAsia="Times New Roman"/>
                <w:sz w:val="18"/>
              </w:rPr>
            </w:pPr>
          </w:p>
          <w:p w14:paraId="6F9A2E73" w14:textId="77777777" w:rsidR="00491406" w:rsidRDefault="00491406">
            <w:pPr>
              <w:ind w:left="29"/>
            </w:pPr>
          </w:p>
          <w:p w14:paraId="5C98016E" w14:textId="77777777" w:rsidR="00F502BB" w:rsidRDefault="00E245E6" w:rsidP="00F502BB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A9E331B" w14:textId="77777777" w:rsidR="00F502BB" w:rsidRDefault="00F502BB" w:rsidP="00F502BB">
            <w:pPr>
              <w:ind w:left="29"/>
            </w:pPr>
          </w:p>
          <w:p w14:paraId="7408F56B" w14:textId="4E7BB366" w:rsidR="00E245E6" w:rsidRDefault="00E245E6" w:rsidP="00F502BB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FFD0" w14:textId="77777777" w:rsidR="00E245E6" w:rsidRDefault="00E245E6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55189D5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217DD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73E60D5A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B9B2AE2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AC8FD3C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BA7DE8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3210EB70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E24EDF8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9CA2B77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B607F5" w14:paraId="639979B9" w14:textId="77777777" w:rsidTr="00B607F5">
        <w:trPr>
          <w:trHeight w:val="2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213C" w14:textId="77777777" w:rsidR="00B607F5" w:rsidRDefault="00B607F5">
            <w:pPr>
              <w:ind w:left="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AE5A" w14:textId="71433249" w:rsidR="00B607F5" w:rsidRPr="009F44A8" w:rsidRDefault="00B607F5" w:rsidP="00B607F5">
            <w:pPr>
              <w:spacing w:after="18" w:line="27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9F44A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4F9" w14:textId="77777777" w:rsidR="00B607F5" w:rsidRDefault="00B607F5">
            <w:pPr>
              <w:ind w:left="3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45E6" w14:paraId="10AEDB16" w14:textId="77777777" w:rsidTr="00E245E6">
        <w:trPr>
          <w:trHeight w:val="283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DEE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B206" w14:textId="0962A01F" w:rsidR="009A24E3" w:rsidRPr="00BB4809" w:rsidRDefault="00BB4809" w:rsidP="009A24E3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B4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9A24E3" w:rsidRPr="00BB48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Найдите площадь трапеции, если ее диагонали равны 7 см и 8 см, а длины оснований 6 см и 3 см. </w:t>
            </w:r>
          </w:p>
          <w:p w14:paraId="60979CF4" w14:textId="27A567F5" w:rsidR="00BB4809" w:rsidRPr="00F502BB" w:rsidRDefault="00BB4809" w:rsidP="00F50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4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2) </w:t>
            </w:r>
            <w:r w:rsidRPr="00BB4809">
              <w:rPr>
                <w:rFonts w:ascii="Times New Roman" w:hAnsi="Times New Roman" w:cs="Times New Roman"/>
                <w:sz w:val="24"/>
                <w:szCs w:val="24"/>
              </w:rPr>
              <w:t xml:space="preserve">Длины диагоналей ромба равны 18 см и 24 см. Найдите длину высоты ромба. </w:t>
            </w:r>
          </w:p>
          <w:p w14:paraId="405CE6C5" w14:textId="1040F214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48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  <w:r w:rsidRPr="00BB480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14:paraId="7E3F4A98" w14:textId="7599DCE5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505110C" w14:textId="1CA77700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C581D41" w14:textId="06555092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0F295AD" w14:textId="77777777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09F5D0F" w14:textId="5716180C" w:rsidR="00F24DE7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5A55789" w14:textId="331BC7B6" w:rsidR="008876B1" w:rsidRDefault="008876B1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4BC959A6" w14:textId="0681088E" w:rsidR="008876B1" w:rsidRDefault="008876B1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F31DB7F" w14:textId="56BE5B8C" w:rsidR="008876B1" w:rsidRDefault="008876B1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FCADD7A" w14:textId="049F8670" w:rsidR="008876B1" w:rsidRDefault="008876B1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6F5267D" w14:textId="0218B786" w:rsidR="008876B1" w:rsidRDefault="008876B1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094544CF" w14:textId="416D645C" w:rsidR="00F737F4" w:rsidRDefault="00F737F4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1CAFFFDF" w14:textId="77777777" w:rsidR="00F737F4" w:rsidRPr="00BB4809" w:rsidRDefault="00F737F4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5C97C01B" w14:textId="44B1B9A7" w:rsidR="00A90877" w:rsidRPr="00BB4809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12C2072" w14:textId="44E59B04" w:rsidR="00A90877" w:rsidRPr="00BB4809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778CDFB" w14:textId="3082F4BF" w:rsidR="00A90877" w:rsidRPr="00BB4809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2AF3FFB5" w14:textId="77777777" w:rsidR="00A90877" w:rsidRPr="00BB4809" w:rsidRDefault="00A9087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127CFB0" w14:textId="77777777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6AB80026" w14:textId="77777777" w:rsidR="00F24DE7" w:rsidRPr="00BB4809" w:rsidRDefault="00F24DE7" w:rsidP="00F24DE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31D6F221" w14:textId="4F577F35" w:rsidR="00E245E6" w:rsidRPr="00BB4809" w:rsidRDefault="00E245E6" w:rsidP="00F24DE7">
            <w:pPr>
              <w:rPr>
                <w:sz w:val="24"/>
                <w:szCs w:val="24"/>
              </w:rPr>
            </w:pPr>
            <w:proofErr w:type="gramStart"/>
            <w:r w:rsidRPr="00BB480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Ответ:</w:t>
            </w:r>
            <w:r w:rsidRPr="00BB480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BB48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B44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4F6FA6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1F124A0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5B16D47B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5E26208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8D77D3D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DEC46B4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C61546A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245E6" w14:paraId="2E637BFF" w14:textId="77777777" w:rsidTr="00B607F5">
        <w:trPr>
          <w:trHeight w:val="43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9C1B" w14:textId="77777777" w:rsidR="00E245E6" w:rsidRDefault="00E245E6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10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4932" w14:textId="58BB32AD" w:rsidR="00E245E6" w:rsidRDefault="00BB4809">
            <w:pPr>
              <w:ind w:left="29" w:right="2"/>
            </w:pPr>
            <w:r>
              <w:rPr>
                <w:noProof/>
              </w:rPr>
              <w:drawing>
                <wp:inline distT="0" distB="0" distL="0" distR="0" wp14:anchorId="586D66C8" wp14:editId="780CFB64">
                  <wp:extent cx="5443855" cy="4521200"/>
                  <wp:effectExtent l="0" t="0" r="444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855" cy="452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AF938" w14:textId="48ED645B" w:rsidR="00E245E6" w:rsidRDefault="00E245E6" w:rsidP="008876B1">
            <w:pPr>
              <w:ind w:left="307"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817B9C7" w14:textId="77777777" w:rsidR="00E245E6" w:rsidRDefault="00E245E6">
            <w:pPr>
              <w:ind w:left="29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85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62FF562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899055C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16F9502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50B4277F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5C0EB3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28ACC185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88D2A7" w14:textId="77777777" w:rsidR="00E245E6" w:rsidRDefault="00E245E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998A8FF" w14:textId="77777777" w:rsidR="005B7B50" w:rsidRDefault="005B7B50" w:rsidP="00B607F5">
      <w:pPr>
        <w:spacing w:after="0"/>
        <w:ind w:right="7101"/>
      </w:pPr>
    </w:p>
    <w:tbl>
      <w:tblPr>
        <w:tblStyle w:val="TableGrid"/>
        <w:tblW w:w="11624" w:type="dxa"/>
        <w:tblInd w:w="-289" w:type="dxa"/>
        <w:tblLayout w:type="fixed"/>
        <w:tblCellMar>
          <w:top w:w="62" w:type="dxa"/>
        </w:tblCellMar>
        <w:tblLook w:val="04A0" w:firstRow="1" w:lastRow="0" w:firstColumn="1" w:lastColumn="0" w:noHBand="0" w:noVBand="1"/>
      </w:tblPr>
      <w:tblGrid>
        <w:gridCol w:w="502"/>
        <w:gridCol w:w="208"/>
        <w:gridCol w:w="4103"/>
        <w:gridCol w:w="5736"/>
        <w:gridCol w:w="7"/>
        <w:gridCol w:w="13"/>
        <w:gridCol w:w="7"/>
        <w:gridCol w:w="198"/>
        <w:gridCol w:w="425"/>
        <w:gridCol w:w="425"/>
      </w:tblGrid>
      <w:tr w:rsidR="00E245E6" w14:paraId="1EDCB38C" w14:textId="77777777" w:rsidTr="007E4CEC">
        <w:trPr>
          <w:trHeight w:val="43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823CB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8. </w:t>
            </w:r>
          </w:p>
        </w:tc>
        <w:tc>
          <w:tcPr>
            <w:tcW w:w="2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5712D911" w14:textId="74221FA5" w:rsidR="00E245E6" w:rsidRDefault="00E245E6" w:rsidP="001636F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22CDEB" w14:textId="1A554E57" w:rsidR="00D33707" w:rsidRDefault="00BB4809" w:rsidP="00163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="00D33707" w:rsidRPr="00D33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Основанием параллелепипеда является ромб с диагоналями 6 см и 8 см, диагональ боковой грани 13 см. Найдите: а) площадь полной поверхности параллелепипеда; б) Площади диагональных сечений параллелепипеда.</w:t>
            </w:r>
            <w:r w:rsidR="00D337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BB0F6E" w14:textId="0A83558C" w:rsidR="00BB4809" w:rsidRPr="00BB4809" w:rsidRDefault="00BB4809" w:rsidP="00BB4809">
            <w:pPr>
              <w:spacing w:before="240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2)</w:t>
            </w:r>
            <w:r w:rsidRPr="00BB480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Площадь основания правильной треугольной призмы равна </w:t>
            </w:r>
            <m:oMath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eastAsia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HAnsi" w:hAnsi="Cambria Math" w:cs="Times New Roman"/>
                      <w:color w:val="auto"/>
                      <w:sz w:val="24"/>
                      <w:szCs w:val="24"/>
                      <w:lang w:eastAsia="en-US"/>
                    </w:rPr>
                    <m:t>3</m:t>
                  </m:r>
                </m:e>
              </m:rad>
              <m:r>
                <w:rPr>
                  <w:rFonts w:ascii="Cambria Math" w:eastAsiaTheme="minorHAnsi" w:hAnsi="Cambria Math" w:cs="Times New Roman"/>
                  <w:color w:val="auto"/>
                  <w:sz w:val="24"/>
                  <w:szCs w:val="24"/>
                  <w:lang w:eastAsia="en-US"/>
                </w:rPr>
                <m:t xml:space="preserve">  </m:t>
              </m:r>
            </m:oMath>
            <w:r w:rsidRPr="00BB480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см</w:t>
            </w:r>
            <w:proofErr w:type="gramStart"/>
            <w:r w:rsidRPr="00BB480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vertAlign w:val="superscript"/>
                <w:lang w:eastAsia="en-US"/>
              </w:rPr>
              <w:t>2</w:t>
            </w:r>
            <w:r w:rsidRPr="00BB480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BB480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а площадь боковой поверхности равна 36 см2 . Найдите длину высоты призмы.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 </w:t>
            </w:r>
          </w:p>
          <w:p w14:paraId="5590CEFE" w14:textId="354BCF8B" w:rsidR="00BB4809" w:rsidRPr="00AE65C1" w:rsidRDefault="00BB4809" w:rsidP="001636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22C4922" w14:textId="50DEB06B" w:rsidR="001636F2" w:rsidRDefault="00E245E6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B0E9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Решение:</w:t>
            </w:r>
          </w:p>
          <w:p w14:paraId="2835243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3B3F77F7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892CF2F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70376D45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40B64F8E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60E5BF80" w14:textId="77777777" w:rsid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  <w:p w14:paraId="091E376C" w14:textId="2D16DB3F" w:rsidR="009F44A8" w:rsidRPr="001636F2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EAFC43" w14:textId="1DC5A388" w:rsidR="00E245E6" w:rsidRDefault="00E245E6" w:rsidP="00A163EC">
            <w:pPr>
              <w:spacing w:after="34"/>
              <w:ind w:right="-317"/>
            </w:pPr>
          </w:p>
        </w:tc>
        <w:tc>
          <w:tcPr>
            <w:tcW w:w="63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DC78F2" w14:textId="31DB924A" w:rsidR="00E245E6" w:rsidRDefault="00E245E6" w:rsidP="00D969E9">
            <w:pPr>
              <w:ind w:right="1565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B741" w14:textId="2B09D1A8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0F3AFC34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4EA043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0B0D46E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AD22BA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0BE12ED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CDA6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648063D9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2C835CF1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6914C9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F0698C7" w14:textId="77777777" w:rsidTr="007E4CEC">
        <w:trPr>
          <w:trHeight w:val="1985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BBC8" w14:textId="77777777" w:rsidR="00E245E6" w:rsidRDefault="00E245E6"/>
        </w:tc>
        <w:tc>
          <w:tcPr>
            <w:tcW w:w="4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55CF3D" w14:textId="77777777" w:rsidR="008876B1" w:rsidRDefault="008876B1" w:rsidP="001636F2">
            <w:pPr>
              <w:rPr>
                <w:lang w:val="ru-RU"/>
              </w:rPr>
            </w:pPr>
          </w:p>
          <w:p w14:paraId="2AEE728D" w14:textId="18AD64C4" w:rsidR="009F44A8" w:rsidRDefault="009F44A8" w:rsidP="001636F2">
            <w:pPr>
              <w:rPr>
                <w:lang w:val="ru-RU"/>
              </w:rPr>
            </w:pPr>
          </w:p>
          <w:p w14:paraId="4783741A" w14:textId="77777777" w:rsidR="009F44A8" w:rsidRDefault="009F44A8" w:rsidP="001636F2">
            <w:pPr>
              <w:rPr>
                <w:lang w:val="ru-RU"/>
              </w:rPr>
            </w:pPr>
          </w:p>
          <w:p w14:paraId="46C12AED" w14:textId="66EBE5ED" w:rsidR="009F44A8" w:rsidRPr="009F44A8" w:rsidRDefault="009F44A8" w:rsidP="001636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Ответ:_</w:t>
            </w:r>
            <w:proofErr w:type="gramEnd"/>
            <w:r w:rsidRPr="009F44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____________________________</w:t>
            </w:r>
          </w:p>
        </w:tc>
        <w:tc>
          <w:tcPr>
            <w:tcW w:w="574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98AED8" w14:textId="20BABB72" w:rsidR="00E245E6" w:rsidRDefault="00E245E6" w:rsidP="00CB0E94">
            <w:pPr>
              <w:ind w:right="-2210"/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789220" w14:textId="77777777" w:rsidR="00E245E6" w:rsidRDefault="00E245E6"/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AA0A1" w14:textId="6D203E8A" w:rsidR="00E245E6" w:rsidRDefault="00E245E6" w:rsidP="00CB0E94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1383" w14:textId="77777777" w:rsidR="00E245E6" w:rsidRDefault="00E245E6"/>
        </w:tc>
      </w:tr>
      <w:tr w:rsidR="00E245E6" w14:paraId="59F622BF" w14:textId="77777777" w:rsidTr="007E4CEC">
        <w:trPr>
          <w:gridAfter w:val="1"/>
          <w:wAfter w:w="425" w:type="dxa"/>
          <w:trHeight w:val="71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DCF0" w14:textId="77777777" w:rsidR="00E245E6" w:rsidRDefault="00E245E6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1751" w14:textId="6C8C5F12" w:rsidR="00541DE7" w:rsidRDefault="00E56EC5">
            <w:pPr>
              <w:ind w:left="108" w:right="208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1) </w:t>
            </w:r>
            <w:r w:rsidR="00EF5987" w:rsidRP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В прямом круговом </w:t>
            </w:r>
            <w:proofErr w:type="gramStart"/>
            <w:r w:rsidR="00EF5987" w:rsidRP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цилиндре </w:t>
            </w:r>
            <w:r w:rsidR="00541DE7" w:rsidRP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радиус</w:t>
            </w:r>
            <w:proofErr w:type="gramEnd"/>
            <w:r w:rsidR="00541DE7" w:rsidRP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основания и высота прямо-пропорциональны числам 3 и 5, а площадь боковой поверхности равна 270 см</w:t>
            </w:r>
            <w:r w:rsidR="00541DE7" w:rsidRPr="00541DE7">
              <w:rPr>
                <w:rFonts w:ascii="Times New Roman" w:eastAsia="Times New Roman" w:hAnsi="Times New Roman" w:cs="Times New Roman"/>
                <w:iCs/>
                <w:sz w:val="24"/>
                <w:vertAlign w:val="superscript"/>
                <w:lang w:val="ru-RU"/>
              </w:rPr>
              <w:t>2</w:t>
            </w:r>
            <w:r w:rsidR="00541DE7" w:rsidRP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. Найдите объем цилиндра.</w:t>
            </w:r>
            <w:r w:rsidR="00541DE7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602826C1" w14:textId="77777777" w:rsidR="00F502BB" w:rsidRDefault="00F502BB">
            <w:pPr>
              <w:ind w:left="108" w:right="20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ru-RU"/>
              </w:rPr>
            </w:pPr>
          </w:p>
          <w:p w14:paraId="382617A3" w14:textId="7F63A5A2" w:rsidR="00D0497F" w:rsidRDefault="00D0497F" w:rsidP="00D0497F">
            <w:pPr>
              <w:ind w:left="108" w:right="208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2) Площадь сечения сферы равна 36 </w:t>
            </w:r>
            <m:oMath>
              <m:r>
                <w:rPr>
                  <w:rFonts w:ascii="Cambria Math" w:eastAsia="Times New Roman" w:hAnsi="Cambria Math" w:cs="Times New Roman"/>
                  <w:sz w:val="24"/>
                  <w:lang w:val="ru-RU"/>
                </w:rPr>
                <m:t>π</m:t>
              </m:r>
            </m:oMath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см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vertAlign w:val="superscript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расстояние от центра сферы до секущей плоскости 8 см. Найдите  площадь и объем сферы.</w:t>
            </w:r>
          </w:p>
          <w:p w14:paraId="2CD62ACB" w14:textId="77777777" w:rsidR="00F502BB" w:rsidRDefault="00F502BB" w:rsidP="00D0497F">
            <w:pPr>
              <w:ind w:left="108" w:right="208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</w:p>
          <w:p w14:paraId="4B7B2269" w14:textId="7FB8B889" w:rsidR="00E56EC5" w:rsidRDefault="00D0497F">
            <w:pPr>
              <w:ind w:left="108" w:right="208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3</w:t>
            </w:r>
            <w:r w:rsidR="00E56EC5" w:rsidRPr="00E56E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ru-RU"/>
              </w:rPr>
              <w:t xml:space="preserve">)  </w:t>
            </w:r>
            <w:r w:rsidR="00E56EC5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                  </w:t>
            </w:r>
          </w:p>
          <w:p w14:paraId="32233B17" w14:textId="30FE3F0A" w:rsidR="00E56EC5" w:rsidRDefault="00E56EC5">
            <w:pPr>
              <w:ind w:left="108" w:right="20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24C52FA9" wp14:editId="3BC235BF">
                  <wp:extent cx="5292725" cy="1619885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272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B59AD0" w14:textId="77777777" w:rsidR="00E56EC5" w:rsidRPr="00541DE7" w:rsidRDefault="00E56EC5">
            <w:pPr>
              <w:ind w:left="108" w:right="208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ru-RU"/>
              </w:rPr>
            </w:pPr>
          </w:p>
          <w:p w14:paraId="29B6A4AD" w14:textId="391EFEB9" w:rsidR="00B607F5" w:rsidRPr="00E55118" w:rsidRDefault="00541DE7" w:rsidP="00E55118">
            <w:pPr>
              <w:ind w:left="108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</w:p>
          <w:p w14:paraId="2A980094" w14:textId="718A7C11" w:rsidR="00B607F5" w:rsidRDefault="00B607F5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68C694B4" w14:textId="77777777" w:rsidR="009F44A8" w:rsidRDefault="009F44A8" w:rsidP="001636F2">
            <w:pPr>
              <w:ind w:left="108" w:right="208"/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</w:pPr>
          </w:p>
          <w:p w14:paraId="45FE8FAC" w14:textId="50867D7E" w:rsidR="008876B1" w:rsidRPr="00F737F4" w:rsidRDefault="00E245E6" w:rsidP="00F737F4">
            <w:pPr>
              <w:ind w:left="108" w:right="208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lang w:val="ru-RU"/>
              </w:rPr>
              <w:t xml:space="preserve">                                                         </w:t>
            </w:r>
          </w:p>
          <w:p w14:paraId="47C5FAAC" w14:textId="112E6B22" w:rsidR="008876B1" w:rsidRDefault="008876B1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D0B83D" w14:textId="2E38E18A" w:rsidR="008876B1" w:rsidRDefault="008876B1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7313BC1" w14:textId="16CE460A" w:rsidR="008876B1" w:rsidRDefault="008876B1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61A8D5" w14:textId="77969385" w:rsidR="008876B1" w:rsidRDefault="008876B1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6A65299" w14:textId="77777777" w:rsidR="008876B1" w:rsidRDefault="008876B1" w:rsidP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E7222C" w14:textId="751EE0E9" w:rsidR="00F24DE7" w:rsidRDefault="00F24DE7" w:rsidP="00E245E6">
            <w:pPr>
              <w:ind w:left="108"/>
            </w:pPr>
          </w:p>
          <w:p w14:paraId="3CA74574" w14:textId="782041E3" w:rsidR="00E55118" w:rsidRDefault="00E55118" w:rsidP="00E245E6">
            <w:pPr>
              <w:ind w:left="108"/>
            </w:pPr>
          </w:p>
          <w:p w14:paraId="088C9E00" w14:textId="15961548" w:rsidR="00E55118" w:rsidRDefault="00E55118" w:rsidP="00E245E6">
            <w:pPr>
              <w:ind w:left="108"/>
            </w:pPr>
          </w:p>
          <w:p w14:paraId="39BB363C" w14:textId="5E1C75C9" w:rsidR="00E55118" w:rsidRDefault="00E55118" w:rsidP="00E245E6">
            <w:pPr>
              <w:ind w:left="108"/>
            </w:pPr>
          </w:p>
          <w:p w14:paraId="04DF7FA2" w14:textId="0D3014A4" w:rsidR="00E55118" w:rsidRDefault="00E55118" w:rsidP="00E245E6">
            <w:pPr>
              <w:ind w:left="108"/>
            </w:pPr>
          </w:p>
          <w:p w14:paraId="08948031" w14:textId="44069C83" w:rsidR="00E55118" w:rsidRDefault="00E55118" w:rsidP="00E245E6">
            <w:pPr>
              <w:ind w:left="108"/>
            </w:pPr>
          </w:p>
          <w:p w14:paraId="4CAF16B8" w14:textId="74077578" w:rsidR="00E55118" w:rsidRDefault="00E55118" w:rsidP="00E245E6">
            <w:pPr>
              <w:ind w:left="108"/>
            </w:pPr>
          </w:p>
          <w:p w14:paraId="5D327A9F" w14:textId="749713AE" w:rsidR="00E55118" w:rsidRDefault="00E55118" w:rsidP="00E245E6">
            <w:pPr>
              <w:ind w:left="108"/>
            </w:pPr>
          </w:p>
          <w:p w14:paraId="62DAE5F5" w14:textId="02B4C9A4" w:rsidR="00E55118" w:rsidRDefault="00E55118" w:rsidP="00E245E6">
            <w:pPr>
              <w:ind w:left="108"/>
            </w:pPr>
          </w:p>
          <w:p w14:paraId="6CA83FB0" w14:textId="0DA03C1A" w:rsidR="00E55118" w:rsidRDefault="00E55118" w:rsidP="00E245E6">
            <w:pPr>
              <w:ind w:left="108"/>
            </w:pPr>
          </w:p>
          <w:p w14:paraId="572E70E9" w14:textId="2BAE6EB7" w:rsidR="00E55118" w:rsidRDefault="00E55118" w:rsidP="00E245E6">
            <w:pPr>
              <w:ind w:left="108"/>
            </w:pPr>
          </w:p>
          <w:p w14:paraId="5DDA34AD" w14:textId="1723B4A8" w:rsidR="00E55118" w:rsidRDefault="00E55118" w:rsidP="00E245E6">
            <w:pPr>
              <w:ind w:left="108"/>
            </w:pPr>
          </w:p>
          <w:p w14:paraId="4FD64269" w14:textId="69BE8484" w:rsidR="00E55118" w:rsidRDefault="00E55118" w:rsidP="00E245E6">
            <w:pPr>
              <w:ind w:left="108"/>
            </w:pPr>
          </w:p>
          <w:p w14:paraId="4CEEBC01" w14:textId="7DAF5C75" w:rsidR="00E55118" w:rsidRDefault="00E55118" w:rsidP="00E245E6">
            <w:pPr>
              <w:ind w:left="108"/>
            </w:pPr>
          </w:p>
          <w:p w14:paraId="4B7AFC80" w14:textId="4835880D" w:rsidR="00E55118" w:rsidRDefault="00E55118" w:rsidP="00E245E6">
            <w:pPr>
              <w:ind w:left="108"/>
            </w:pPr>
          </w:p>
          <w:p w14:paraId="608330E4" w14:textId="39B2B6FA" w:rsidR="00E55118" w:rsidRDefault="00E55118" w:rsidP="00E55118"/>
          <w:p w14:paraId="1822728F" w14:textId="7C919457" w:rsidR="00F737F4" w:rsidRDefault="00F737F4" w:rsidP="00E55118"/>
          <w:p w14:paraId="77F4B6E0" w14:textId="77777777" w:rsidR="00F737F4" w:rsidRDefault="00F737F4" w:rsidP="00E55118"/>
          <w:p w14:paraId="6A966F83" w14:textId="2840D5C6" w:rsidR="00E55118" w:rsidRDefault="00E55118" w:rsidP="00E55118"/>
          <w:p w14:paraId="5A55D6F5" w14:textId="528927D5" w:rsidR="00E55118" w:rsidRDefault="00E55118" w:rsidP="00E55118"/>
          <w:p w14:paraId="72CA0725" w14:textId="4B80FE71" w:rsidR="00F737F4" w:rsidRDefault="00F737F4" w:rsidP="00E55118"/>
          <w:p w14:paraId="2EAE1363" w14:textId="672A8ABD" w:rsidR="00F737F4" w:rsidRDefault="00F737F4" w:rsidP="00E55118"/>
          <w:p w14:paraId="66196354" w14:textId="77047237" w:rsidR="00F737F4" w:rsidRDefault="00F737F4" w:rsidP="00E55118"/>
          <w:p w14:paraId="009EACFB" w14:textId="625EDC8B" w:rsidR="00F737F4" w:rsidRDefault="00F737F4" w:rsidP="00E55118"/>
          <w:p w14:paraId="6C3FA5A6" w14:textId="60C2BED9" w:rsidR="00F737F4" w:rsidRDefault="00F737F4" w:rsidP="00E55118"/>
          <w:p w14:paraId="2A207A41" w14:textId="3AFEC6E9" w:rsidR="00F737F4" w:rsidRDefault="00F737F4" w:rsidP="00E55118"/>
          <w:p w14:paraId="5B21B46E" w14:textId="3713CD5B" w:rsidR="00F737F4" w:rsidRDefault="00F737F4" w:rsidP="00E55118"/>
          <w:p w14:paraId="0DB9FD65" w14:textId="333ABD4C" w:rsidR="00F737F4" w:rsidRDefault="00F737F4" w:rsidP="00E55118"/>
          <w:p w14:paraId="6F7CC986" w14:textId="214C0D5F" w:rsidR="00F737F4" w:rsidRDefault="00F737F4" w:rsidP="00E55118"/>
          <w:p w14:paraId="7DA9BA5E" w14:textId="77777777" w:rsidR="00F737F4" w:rsidRDefault="00F737F4" w:rsidP="00E55118"/>
          <w:p w14:paraId="7D8ACCD5" w14:textId="77777777" w:rsidR="00A90877" w:rsidRDefault="00A90877" w:rsidP="00E245E6">
            <w:pPr>
              <w:ind w:left="108"/>
            </w:pPr>
          </w:p>
          <w:p w14:paraId="454CF0B5" w14:textId="56C75FCA" w:rsidR="00E245E6" w:rsidRPr="00F737F4" w:rsidRDefault="00E245E6" w:rsidP="00F737F4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____</w:t>
            </w:r>
            <w:r w:rsidR="009F44A8">
              <w:rPr>
                <w:rFonts w:ascii="Times New Roman" w:eastAsia="Times New Roman" w:hAnsi="Times New Roman" w:cs="Times New Roman"/>
                <w:sz w:val="24"/>
                <w:lang w:val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FA1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L </w:t>
            </w:r>
          </w:p>
          <w:p w14:paraId="0D6123C6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2A6125C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81B2C7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584966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2A8C00AF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580303AD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06B0F658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4DE73010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92BA217" w14:textId="77777777" w:rsidR="00E245E6" w:rsidRDefault="00E245E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F24DE7" w14:paraId="082757A4" w14:textId="77777777" w:rsidTr="006477C4">
        <w:trPr>
          <w:gridAfter w:val="1"/>
          <w:wAfter w:w="425" w:type="dxa"/>
          <w:trHeight w:val="35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612C" w14:textId="77777777" w:rsidR="00F24DE7" w:rsidRDefault="00F24DE7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91FB" w14:textId="21477EFE" w:rsidR="00F24DE7" w:rsidRPr="00F24DE7" w:rsidRDefault="00F24DE7" w:rsidP="00F24DE7">
            <w:pPr>
              <w:spacing w:after="54" w:line="243" w:lineRule="auto"/>
              <w:ind w:left="108" w:right="208"/>
              <w:jc w:val="center"/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ФУНКЦИИ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F81E" w14:textId="77777777" w:rsidR="00F24DE7" w:rsidRDefault="00F24DE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529FE3C9" w14:textId="77777777" w:rsidR="005B7B50" w:rsidRDefault="005B7B50">
      <w:pPr>
        <w:spacing w:after="0"/>
        <w:ind w:left="-720" w:right="7101"/>
      </w:pPr>
    </w:p>
    <w:tbl>
      <w:tblPr>
        <w:tblStyle w:val="TableGrid"/>
        <w:tblW w:w="11199" w:type="dxa"/>
        <w:tblInd w:w="-289" w:type="dxa"/>
        <w:tblLayout w:type="fixed"/>
        <w:tblCellMar>
          <w:top w:w="62" w:type="dxa"/>
          <w:left w:w="108" w:type="dxa"/>
        </w:tblCellMar>
        <w:tblLook w:val="04A0" w:firstRow="1" w:lastRow="0" w:firstColumn="1" w:lastColumn="0" w:noHBand="0" w:noVBand="1"/>
      </w:tblPr>
      <w:tblGrid>
        <w:gridCol w:w="568"/>
        <w:gridCol w:w="10213"/>
        <w:gridCol w:w="418"/>
      </w:tblGrid>
      <w:tr w:rsidR="00E245E6" w14:paraId="58B9D46E" w14:textId="77777777" w:rsidTr="00F24DE7">
        <w:trPr>
          <w:trHeight w:val="27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E88B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6123" w14:textId="76AB2536" w:rsidR="00E44C5F" w:rsidRPr="00B17FC5" w:rsidRDefault="00E44C5F" w:rsidP="00B17FC5">
            <w:pPr>
              <w:tabs>
                <w:tab w:val="center" w:pos="280"/>
                <w:tab w:val="center" w:pos="1357"/>
                <w:tab w:val="center" w:pos="2153"/>
                <w:tab w:val="center" w:pos="5722"/>
              </w:tabs>
              <w:spacing w:after="4"/>
              <w:rPr>
                <w:lang w:val="ru-RU"/>
              </w:rPr>
            </w:pPr>
            <w:r w:rsidRPr="00B17F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Дана функция</w:t>
            </w:r>
            <w:r w:rsidRPr="00B17F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17FC5">
              <w:rPr>
                <w:rFonts w:ascii="Cambria Math" w:eastAsia="Cambria Math" w:hAnsi="Cambria Math" w:cs="Cambria Math"/>
                <w:i/>
                <w:sz w:val="24"/>
                <w:szCs w:val="24"/>
              </w:rPr>
              <w:t>𝑓</w:t>
            </w:r>
            <w:r w:rsidRPr="00B17FC5">
              <w:rPr>
                <w:rFonts w:ascii="Times New Roman" w:eastAsia="Cambria Math" w:hAnsi="Times New Roman" w:cs="Times New Roman"/>
                <w:i/>
                <w:sz w:val="24"/>
                <w:szCs w:val="24"/>
              </w:rPr>
              <w:t>:</w:t>
            </w:r>
            <w:r w:rsidRPr="00DB7C1F">
              <w:rPr>
                <w:rFonts w:ascii="Cambria Math" w:eastAsia="Cambria Math" w:hAnsi="Cambria Math"/>
                <w:i/>
                <w:spacing w:val="-16"/>
                <w:sz w:val="24"/>
                <w:szCs w:val="24"/>
              </w:rPr>
              <w:t xml:space="preserve"> </w:t>
            </w:r>
            <w:r w:rsidRPr="00DB7C1F">
              <w:rPr>
                <w:rFonts w:ascii="Cambria Math" w:eastAsia="Cambria Math" w:hAnsi="Cambria Math"/>
                <w:i/>
                <w:sz w:val="24"/>
                <w:szCs w:val="24"/>
              </w:rPr>
              <w:t>D</w:t>
            </w:r>
            <w:r w:rsidRPr="00DB7C1F">
              <w:rPr>
                <w:rFonts w:ascii="Cambria Math" w:eastAsia="Cambria Math" w:hAnsi="Cambria Math"/>
                <w:i/>
                <w:spacing w:val="15"/>
                <w:sz w:val="24"/>
                <w:szCs w:val="24"/>
              </w:rPr>
              <w:t xml:space="preserve"> </w:t>
            </w:r>
            <w:r w:rsidRPr="00DB7C1F">
              <w:rPr>
                <w:rFonts w:ascii="Cambria Math" w:eastAsia="Cambria Math" w:hAnsi="Cambria Math"/>
                <w:i/>
                <w:sz w:val="24"/>
                <w:szCs w:val="24"/>
              </w:rPr>
              <w:t>→</w:t>
            </w:r>
            <w:r w:rsidRPr="00DB7C1F">
              <w:rPr>
                <w:rFonts w:ascii="Cambria Math" w:eastAsia="Cambria Math" w:hAnsi="Cambria Math"/>
                <w:i/>
                <w:spacing w:val="18"/>
                <w:sz w:val="24"/>
                <w:szCs w:val="24"/>
              </w:rPr>
              <w:t xml:space="preserve"> R</w:t>
            </w:r>
            <w:r w:rsidRPr="00DB7C1F">
              <w:rPr>
                <w:rFonts w:ascii="Cambria Math" w:eastAsia="Cambria Math" w:hAnsi="Cambria Math"/>
                <w:i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 Math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mbria Math" w:hAnsi="Cambria Math"/>
                      <w:sz w:val="24"/>
                      <w:szCs w:val="24"/>
                    </w:rPr>
                    <m:t>-8x+12</m:t>
                  </m:r>
                </m:e>
              </m:rad>
              <m:r>
                <w:rPr>
                  <w:rFonts w:ascii="Cambria Math" w:eastAsia="Cambria Math" w:hAnsi="Cambria Math"/>
                  <w:sz w:val="24"/>
                  <w:szCs w:val="24"/>
                </w:rPr>
                <m:t>, D⊆R</m:t>
              </m:r>
            </m:oMath>
          </w:p>
          <w:p w14:paraId="4DE27DE4" w14:textId="77777777" w:rsidR="00E44C5F" w:rsidRPr="00DB7C1F" w:rsidRDefault="00E44C5F" w:rsidP="00E44C5F">
            <w:pPr>
              <w:pStyle w:val="TableParagraph"/>
              <w:spacing w:before="121"/>
              <w:ind w:left="110"/>
              <w:rPr>
                <w:sz w:val="24"/>
                <w:szCs w:val="24"/>
              </w:rPr>
            </w:pPr>
            <w:r w:rsidRPr="00DB7C1F">
              <w:rPr>
                <w:sz w:val="24"/>
                <w:szCs w:val="24"/>
              </w:rPr>
              <w:t>a)</w:t>
            </w:r>
            <w:r w:rsidRPr="00DB7C1F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Найдите область определения функции </w:t>
            </w:r>
            <w:r w:rsidRPr="00DB7C1F">
              <w:rPr>
                <w:spacing w:val="4"/>
                <w:sz w:val="24"/>
                <w:szCs w:val="24"/>
              </w:rPr>
              <w:t xml:space="preserve"> </w:t>
            </w:r>
            <w:r w:rsidRPr="00DB7C1F">
              <w:rPr>
                <w:rFonts w:ascii="Cambria Math" w:eastAsia="Cambria Math" w:hAnsi="Cambria Math"/>
                <w:sz w:val="24"/>
                <w:szCs w:val="24"/>
              </w:rPr>
              <w:t>𝑓</w:t>
            </w:r>
            <w:r w:rsidRPr="00DB7C1F">
              <w:rPr>
                <w:sz w:val="24"/>
                <w:szCs w:val="24"/>
              </w:rPr>
              <w:t>.</w:t>
            </w:r>
          </w:p>
          <w:p w14:paraId="05046FEB" w14:textId="77777777" w:rsidR="00E44C5F" w:rsidRPr="00DB7C1F" w:rsidRDefault="00E44C5F" w:rsidP="00E44C5F">
            <w:pPr>
              <w:pStyle w:val="TableParagraph"/>
              <w:spacing w:before="57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Решение</w:t>
            </w:r>
            <w:r w:rsidRPr="00DB7C1F">
              <w:rPr>
                <w:i/>
                <w:sz w:val="24"/>
                <w:szCs w:val="24"/>
              </w:rPr>
              <w:t>:</w:t>
            </w:r>
          </w:p>
          <w:p w14:paraId="26C3AF2C" w14:textId="6DBB57F0" w:rsidR="00E245E6" w:rsidRDefault="00E245E6">
            <w:pPr>
              <w:spacing w:after="175"/>
            </w:pPr>
          </w:p>
          <w:p w14:paraId="40FEFED0" w14:textId="2F3D0395" w:rsidR="00F24DE7" w:rsidRDefault="00F24DE7" w:rsidP="00F24DE7">
            <w:pPr>
              <w:spacing w:after="204"/>
            </w:pPr>
          </w:p>
          <w:p w14:paraId="52BF44AB" w14:textId="0EBA3049" w:rsidR="00F24DE7" w:rsidRDefault="00F24DE7" w:rsidP="00F24DE7">
            <w:pPr>
              <w:spacing w:after="204"/>
            </w:pPr>
          </w:p>
          <w:p w14:paraId="17DB2408" w14:textId="77777777" w:rsidR="00F24DE7" w:rsidRPr="00F24DE7" w:rsidRDefault="00F24DE7" w:rsidP="00F24DE7">
            <w:pPr>
              <w:spacing w:after="204"/>
            </w:pPr>
          </w:p>
          <w:p w14:paraId="4E45E395" w14:textId="06100B51" w:rsidR="00F24DE7" w:rsidRDefault="00F24DE7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08ED202" w14:textId="721B5750" w:rsidR="00E55118" w:rsidRDefault="00E55118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DF187EF" w14:textId="55F896A4" w:rsidR="00E55118" w:rsidRDefault="00E55118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3CB801F9" w14:textId="77777777" w:rsidR="00E55118" w:rsidRDefault="00E55118">
            <w:pPr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2DB42DB" w14:textId="77777777" w:rsidR="00E245E6" w:rsidRDefault="00E245E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637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Ответ: ______________________________________________________</w:t>
            </w:r>
          </w:p>
          <w:p w14:paraId="75A87BD9" w14:textId="21876931" w:rsidR="00B607F5" w:rsidRPr="00E63721" w:rsidRDefault="00B607F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22B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42D50CD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0259803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3E97E8F0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4D012C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D6E74F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318981BE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</w:tr>
      <w:tr w:rsidR="00E245E6" w14:paraId="0203FB16" w14:textId="77777777" w:rsidTr="00F24DE7">
        <w:trPr>
          <w:trHeight w:val="2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623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11.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19D2" w14:textId="701F9124" w:rsidR="00467D83" w:rsidRPr="00B17FC5" w:rsidRDefault="00E55118" w:rsidP="009F44A8">
            <w:pPr>
              <w:spacing w:after="175"/>
              <w:rPr>
                <w:rFonts w:cs="Times New Roman"/>
                <w:i/>
                <w:color w:val="auto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Исследуйте на </w:t>
            </w:r>
            <w:r w:rsidR="00B17FC5" w:rsidRPr="00B17F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 xml:space="preserve">монотонность </w:t>
            </w:r>
            <w:r w:rsidR="00B17F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последовательност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ь</w:t>
            </w:r>
            <w:r w:rsidR="00467D83" w:rsidRPr="00B17FC5">
              <w:rPr>
                <w:rFonts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4"/>
                      <w:lang w:val="en-US" w:eastAsia="en-US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8"/>
                          <w:szCs w:val="24"/>
                          <w:lang w:val="en-US"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auto"/>
                              <w:sz w:val="28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auto"/>
                              <w:sz w:val="28"/>
                              <w:szCs w:val="24"/>
                              <w:lang w:val="en-US" w:eastAsia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auto"/>
                              <w:sz w:val="28"/>
                              <w:szCs w:val="24"/>
                              <w:lang w:val="en-US" w:eastAsia="en-US"/>
                            </w:rPr>
                            <m:t>n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val="en-US" w:eastAsia="en-US"/>
                    </w:rPr>
                    <m:t>n</m:t>
                  </m:r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eastAsia="en-US"/>
                    </w:rPr>
                    <m:t>≥1</m:t>
                  </m:r>
                </m:sub>
              </m:sSub>
            </m:oMath>
            <w:r w:rsidR="00467D83" w:rsidRPr="00B17FC5">
              <w:rPr>
                <w:rFonts w:cs="Times New Roman"/>
                <w:i/>
                <w:color w:val="auto"/>
                <w:sz w:val="28"/>
                <w:szCs w:val="24"/>
                <w:lang w:eastAsia="en-US"/>
              </w:rPr>
              <w:t xml:space="preserve">, </w:t>
            </w:r>
            <w:r w:rsidR="00467D83" w:rsidRPr="00467D83">
              <w:rPr>
                <w:rFonts w:cs="Times New Roman"/>
                <w:i/>
                <w:color w:val="auto"/>
                <w:sz w:val="28"/>
                <w:szCs w:val="24"/>
                <w:lang w:val="en-US" w:eastAsia="en-US"/>
              </w:rPr>
              <w:t>a</w:t>
            </w:r>
            <w:r w:rsidR="00467D83" w:rsidRPr="00467D83">
              <w:rPr>
                <w:rFonts w:cs="Times New Roman"/>
                <w:i/>
                <w:color w:val="auto"/>
                <w:sz w:val="28"/>
                <w:szCs w:val="24"/>
                <w:vertAlign w:val="subscript"/>
                <w:lang w:val="en-US" w:eastAsia="en-US"/>
              </w:rPr>
              <w:t>n</w:t>
            </w:r>
            <w:r w:rsidR="00467D83" w:rsidRPr="00B17FC5">
              <w:rPr>
                <w:rFonts w:cs="Times New Roman"/>
                <w:i/>
                <w:color w:val="auto"/>
                <w:sz w:val="28"/>
                <w:szCs w:val="24"/>
                <w:lang w:eastAsia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auto"/>
                      <w:sz w:val="28"/>
                      <w:szCs w:val="24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eastAsia="en-US"/>
                    </w:rPr>
                    <m:t>4</m:t>
                  </m:r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val="en-US" w:eastAsia="en-US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val="en-US" w:eastAsia="en-US"/>
                    </w:rPr>
                    <m:t>n</m:t>
                  </m:r>
                  <m:r>
                    <w:rPr>
                      <w:rFonts w:ascii="Cambria Math" w:hAnsi="Cambria Math" w:cs="Times New Roman"/>
                      <w:color w:val="auto"/>
                      <w:sz w:val="28"/>
                      <w:szCs w:val="24"/>
                      <w:lang w:eastAsia="en-US"/>
                    </w:rPr>
                    <m:t>+3</m:t>
                  </m:r>
                </m:den>
              </m:f>
            </m:oMath>
            <w:r w:rsidR="00467D83" w:rsidRPr="00B17FC5">
              <w:rPr>
                <w:rFonts w:cs="Times New Roman"/>
                <w:i/>
                <w:color w:val="auto"/>
                <w:sz w:val="28"/>
                <w:szCs w:val="24"/>
                <w:lang w:eastAsia="en-US"/>
              </w:rPr>
              <w:t>.</w:t>
            </w:r>
          </w:p>
          <w:p w14:paraId="46924004" w14:textId="30E9FBE4" w:rsidR="00E245E6" w:rsidRDefault="00E245E6" w:rsidP="009F44A8">
            <w:pPr>
              <w:spacing w:after="17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AEB4DD" w14:textId="0422D136" w:rsidR="00E245E6" w:rsidRDefault="00E245E6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C0C8CD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91DC7B8" w14:textId="3683CB2A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5E49E" w14:textId="2E5C4B5D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5C3FC09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9B724" w14:textId="77777777" w:rsidR="00F24DE7" w:rsidRDefault="00F24DE7">
            <w:pPr>
              <w:spacing w:after="228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5D08F6" w14:textId="77777777" w:rsidR="009F44A8" w:rsidRDefault="009F44A8">
            <w:pPr>
              <w:spacing w:after="228"/>
            </w:pPr>
          </w:p>
          <w:p w14:paraId="105D733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6189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4BFC832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6C6FF0B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D72926C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4F67E91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6066D9F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64C5EB05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D6016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801679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38EF35FD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48B86EA5" w14:textId="77777777" w:rsidTr="00F24DE7">
        <w:trPr>
          <w:trHeight w:val="24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3728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4C91" w14:textId="29116761" w:rsidR="006D7A8E" w:rsidRPr="00DF3E30" w:rsidRDefault="006D7A8E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DF3E3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Дана функция </w:t>
            </w:r>
            <w:r w:rsidRPr="00DF3E30">
              <w:rPr>
                <w:rFonts w:ascii="Cambria Math" w:eastAsia="Cambria Math" w:hAnsi="Cambria Math" w:cs="Cambria Math"/>
                <w:iCs/>
                <w:sz w:val="24"/>
                <w:szCs w:val="24"/>
              </w:rPr>
              <w:t>𝑓</w:t>
            </w:r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</w:rPr>
              <w:t>:</w:t>
            </w:r>
            <w:r w:rsidRPr="00DF3E30">
              <w:rPr>
                <w:rFonts w:ascii="Times New Roman" w:eastAsia="Cambria Math" w:hAnsi="Times New Roman" w:cs="Times New Roman"/>
                <w:iCs/>
                <w:spacing w:val="-16"/>
                <w:sz w:val="24"/>
                <w:szCs w:val="24"/>
              </w:rPr>
              <w:t xml:space="preserve"> </w:t>
            </w:r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>R</w:t>
            </w:r>
            <w:r w:rsidRPr="00DF3E30">
              <w:rPr>
                <w:rFonts w:ascii="Times New Roman" w:eastAsia="Cambria Math" w:hAnsi="Times New Roman" w:cs="Times New Roman"/>
                <w:iCs/>
                <w:spacing w:val="15"/>
                <w:sz w:val="24"/>
                <w:szCs w:val="24"/>
              </w:rPr>
              <w:t xml:space="preserve"> </w:t>
            </w:r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</w:rPr>
              <w:t>→</w:t>
            </w:r>
            <w:r w:rsidRPr="00DF3E30">
              <w:rPr>
                <w:rFonts w:ascii="Times New Roman" w:eastAsia="Cambria Math" w:hAnsi="Times New Roman" w:cs="Times New Roman"/>
                <w:iCs/>
                <w:spacing w:val="18"/>
                <w:sz w:val="24"/>
                <w:szCs w:val="24"/>
              </w:rPr>
              <w:t xml:space="preserve"> R</w:t>
            </w:r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</w:rPr>
                <m:t>=mx</m:t>
              </m:r>
            </m:oMath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vertAlign w:val="superscript"/>
                <w:lang w:val="ro-MD"/>
              </w:rPr>
              <w:t>2</w:t>
            </w:r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 xml:space="preserve"> +2x + </w:t>
            </w:r>
            <w:proofErr w:type="gramStart"/>
            <w:r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>m,  m</w:t>
            </w:r>
            <w:proofErr w:type="gramEnd"/>
            <m:oMath>
              <m:r>
                <m:rPr>
                  <m:sty m:val="p"/>
                </m:rPr>
                <w:rPr>
                  <w:rFonts w:ascii="Cambria Math" w:eastAsia="Cambria Math" w:hAnsi="Cambria Math" w:cs="Times New Roman"/>
                  <w:sz w:val="24"/>
                  <w:szCs w:val="24"/>
                  <w:lang w:val="ro-MD"/>
                </w:rPr>
                <m:t>≠0</m:t>
              </m:r>
            </m:oMath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 xml:space="preserve">. </w:t>
            </w:r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u-RU"/>
              </w:rPr>
              <w:t xml:space="preserve">Найдите действительные значения </w:t>
            </w:r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 xml:space="preserve">m, </w:t>
            </w:r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u-RU"/>
              </w:rPr>
              <w:t xml:space="preserve">при которых график функции </w:t>
            </w:r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o-MD"/>
              </w:rPr>
              <w:t xml:space="preserve">f </w:t>
            </w:r>
            <w:r w:rsidR="00EE6D04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u-RU"/>
              </w:rPr>
              <w:t xml:space="preserve">является </w:t>
            </w:r>
            <w:r w:rsidR="00DF3E30" w:rsidRPr="00DF3E30">
              <w:rPr>
                <w:rFonts w:ascii="Times New Roman" w:eastAsia="Cambria Math" w:hAnsi="Times New Roman" w:cs="Times New Roman"/>
                <w:iCs/>
                <w:sz w:val="24"/>
                <w:szCs w:val="24"/>
                <w:lang w:val="ru-RU"/>
              </w:rPr>
              <w:t>параболой с ветвями вниз и с вершиной принадлежащей оси абсцисс.</w:t>
            </w:r>
          </w:p>
          <w:p w14:paraId="5DEC4AE5" w14:textId="0277C60B" w:rsidR="009F44A8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Решение: </w:t>
            </w:r>
          </w:p>
          <w:p w14:paraId="5B866F23" w14:textId="77777777" w:rsidR="00F24DE7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</w:p>
          <w:p w14:paraId="120C26FD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7DBDA2A0" w14:textId="6D7397D3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69458E4" w14:textId="0305714A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2D7DD9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0B2E42C5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6FEF37D0" w14:textId="4D0213A2" w:rsidR="00E245E6" w:rsidRDefault="00E245E6" w:rsidP="009F44A8">
            <w:pPr>
              <w:tabs>
                <w:tab w:val="center" w:pos="483"/>
                <w:tab w:val="center" w:pos="1440"/>
              </w:tabs>
              <w:spacing w:after="184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63B807B0" w14:textId="77777777" w:rsidR="00F24DE7" w:rsidRDefault="00F24DE7" w:rsidP="009F44A8">
            <w:pPr>
              <w:tabs>
                <w:tab w:val="center" w:pos="483"/>
                <w:tab w:val="center" w:pos="1440"/>
              </w:tabs>
              <w:spacing w:after="184"/>
            </w:pPr>
          </w:p>
          <w:p w14:paraId="473D1575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FCC1" w14:textId="77777777" w:rsidR="00E245E6" w:rsidRDefault="00E245E6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2929240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2A57BE97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03377A7B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02626913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1465ADB6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1BC5E53F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1F874B4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03A1E45A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74C204B1" w14:textId="77777777" w:rsidR="00E245E6" w:rsidRDefault="00E245E6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39DDF3D8" w14:textId="77777777" w:rsidTr="00F24DE7">
        <w:trPr>
          <w:trHeight w:val="5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99851" w14:textId="77777777" w:rsidR="00E245E6" w:rsidRDefault="00E245E6"/>
        </w:tc>
        <w:tc>
          <w:tcPr>
            <w:tcW w:w="10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5363D" w14:textId="77777777" w:rsidR="00E245E6" w:rsidRPr="00B607F5" w:rsidRDefault="00E245E6">
            <w:pPr>
              <w:jc w:val="center"/>
            </w:pPr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ЭЛЕМЕНТЫ КОМБИНАТОРИКИ, МАТЕМАТИЧЕСКОЙ </w:t>
            </w:r>
            <w:proofErr w:type="gramStart"/>
            <w:r w:rsidRPr="00B607F5">
              <w:rPr>
                <w:rFonts w:ascii="Times New Roman" w:eastAsia="Times New Roman" w:hAnsi="Times New Roman" w:cs="Times New Roman"/>
                <w:b/>
              </w:rPr>
              <w:t>СТАТИСТИКИ,  ФИНАНСОВОГО</w:t>
            </w:r>
            <w:proofErr w:type="gramEnd"/>
            <w:r w:rsidRPr="00B607F5">
              <w:rPr>
                <w:rFonts w:ascii="Times New Roman" w:eastAsia="Times New Roman" w:hAnsi="Times New Roman" w:cs="Times New Roman"/>
                <w:b/>
              </w:rPr>
              <w:t xml:space="preserve"> ИСЧИСЛЕНИЯ И ТЕОРИИ ВЕРОЯТНОСТЕЙ</w:t>
            </w:r>
            <w:r w:rsidRPr="00B607F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</w:tc>
      </w:tr>
      <w:tr w:rsidR="00E245E6" w14:paraId="1184D040" w14:textId="77777777" w:rsidTr="00F24DE7">
        <w:trPr>
          <w:trHeight w:val="38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7891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E462" w14:textId="30B981C4" w:rsidR="00DF2ECF" w:rsidRDefault="00EE0146" w:rsidP="00B607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Дано расстояние, пройденное 50 автомобилями определенной марки при расходе 10 л бензина.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7"/>
              <w:gridCol w:w="5048"/>
            </w:tblGrid>
            <w:tr w:rsidR="00EE0146" w14:paraId="3649B96F" w14:textId="77777777" w:rsidTr="00EE0146">
              <w:tc>
                <w:tcPr>
                  <w:tcW w:w="5047" w:type="dxa"/>
                </w:tcPr>
                <w:p w14:paraId="1A47389B" w14:textId="77777777" w:rsidR="00EE0146" w:rsidRDefault="0003697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Расстояние (км)</w:t>
                  </w:r>
                </w:p>
                <w:p w14:paraId="0A8982E3" w14:textId="45E34A35" w:rsidR="0003697A" w:rsidRDefault="0003697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интервал</w:t>
                  </w:r>
                </w:p>
              </w:tc>
              <w:tc>
                <w:tcPr>
                  <w:tcW w:w="5048" w:type="dxa"/>
                </w:tcPr>
                <w:p w14:paraId="586F0618" w14:textId="6992155C" w:rsidR="00EE0146" w:rsidRPr="0003697A" w:rsidRDefault="0003697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o-MD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Число автомобилей (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o-MD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vertAlign w:val="subscript"/>
                      <w:lang w:val="ro-MD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o-MD"/>
                    </w:rPr>
                    <w:t>)</w:t>
                  </w:r>
                </w:p>
              </w:tc>
            </w:tr>
            <w:tr w:rsidR="00EE0146" w14:paraId="3BE219B6" w14:textId="77777777" w:rsidTr="00EE0146">
              <w:tc>
                <w:tcPr>
                  <w:tcW w:w="5047" w:type="dxa"/>
                </w:tcPr>
                <w:p w14:paraId="455BB4AF" w14:textId="5CAF2F92" w:rsidR="00EE0146" w:rsidRPr="0003697A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85;90)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6A2F83D9" w14:textId="00C4D9FB" w:rsidR="00EE0146" w:rsidRDefault="0003697A" w:rsidP="0003697A">
                  <w:pPr>
                    <w:tabs>
                      <w:tab w:val="left" w:pos="1080"/>
                    </w:tabs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2</w:t>
                  </w:r>
                </w:p>
              </w:tc>
            </w:tr>
            <w:tr w:rsidR="00EE0146" w14:paraId="48AC19A4" w14:textId="77777777" w:rsidTr="00EE0146">
              <w:tc>
                <w:tcPr>
                  <w:tcW w:w="5047" w:type="dxa"/>
                </w:tcPr>
                <w:p w14:paraId="6C013AF3" w14:textId="10BDD5E6" w:rsidR="00EE0146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90;95)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063F6255" w14:textId="38B10B93" w:rsidR="00EE0146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8</w:t>
                  </w:r>
                </w:p>
              </w:tc>
            </w:tr>
            <w:tr w:rsidR="00EE0146" w14:paraId="177170BF" w14:textId="77777777" w:rsidTr="00EE0146">
              <w:tc>
                <w:tcPr>
                  <w:tcW w:w="5047" w:type="dxa"/>
                </w:tcPr>
                <w:p w14:paraId="0D607C5A" w14:textId="64D2FC98" w:rsidR="00EE0146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95;100)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498F3F05" w14:textId="13004869" w:rsidR="00EE0146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18</w:t>
                  </w:r>
                </w:p>
              </w:tc>
            </w:tr>
            <w:tr w:rsidR="00EE0146" w14:paraId="06DA1ACC" w14:textId="77777777" w:rsidTr="00EE0146">
              <w:tc>
                <w:tcPr>
                  <w:tcW w:w="5047" w:type="dxa"/>
                </w:tcPr>
                <w:p w14:paraId="75FEFF43" w14:textId="4002D807" w:rsidR="00EE0146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100;105)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5293B02A" w14:textId="0883DBB5" w:rsidR="00EE0146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14</w:t>
                  </w:r>
                </w:p>
              </w:tc>
            </w:tr>
            <w:tr w:rsidR="00EE0146" w14:paraId="632DFC92" w14:textId="77777777" w:rsidTr="00EE0146">
              <w:tc>
                <w:tcPr>
                  <w:tcW w:w="5047" w:type="dxa"/>
                </w:tcPr>
                <w:p w14:paraId="7842A7EC" w14:textId="4639BF50" w:rsidR="00EE0146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105;110)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30310232" w14:textId="459074A9" w:rsidR="00EE0146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5</w:t>
                  </w:r>
                </w:p>
              </w:tc>
            </w:tr>
            <w:tr w:rsidR="00EE0146" w14:paraId="77B5C3B3" w14:textId="77777777" w:rsidTr="00EE0146">
              <w:tc>
                <w:tcPr>
                  <w:tcW w:w="5047" w:type="dxa"/>
                </w:tcPr>
                <w:p w14:paraId="763F6705" w14:textId="33142B12" w:rsidR="00EE0146" w:rsidRDefault="00F737F4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m:oMathPara>
                    <m:oMath>
                      <m:d>
                        <m:dPr>
                          <m:begChr m:val="⟦"/>
                          <m:endChr m:val=""/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iCs/>
                              <w:sz w:val="24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lang w:val="ru-RU"/>
                            </w:rPr>
                            <m:t>110;115)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5048" w:type="dxa"/>
                </w:tcPr>
                <w:p w14:paraId="79601FED" w14:textId="51D8634A" w:rsidR="00EE0146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lang w:val="ru-RU"/>
                    </w:rPr>
                    <w:t>3</w:t>
                  </w:r>
                </w:p>
              </w:tc>
            </w:tr>
            <w:tr w:rsidR="00EE0146" w14:paraId="60DF8822" w14:textId="77777777" w:rsidTr="00EE0146">
              <w:tc>
                <w:tcPr>
                  <w:tcW w:w="5047" w:type="dxa"/>
                </w:tcPr>
                <w:p w14:paraId="1321ACEE" w14:textId="2D6748F4" w:rsidR="00EE0146" w:rsidRPr="00F8443A" w:rsidRDefault="0003697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lang w:val="ru-RU"/>
                    </w:rPr>
                  </w:pPr>
                  <w:r w:rsidRPr="00F8443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lang w:val="ru-RU"/>
                    </w:rPr>
                    <w:lastRenderedPageBreak/>
                    <w:t>Всего</w:t>
                  </w:r>
                </w:p>
              </w:tc>
              <w:tc>
                <w:tcPr>
                  <w:tcW w:w="5048" w:type="dxa"/>
                </w:tcPr>
                <w:p w14:paraId="0DF3E687" w14:textId="64B350A2" w:rsidR="00EE0146" w:rsidRPr="00F8443A" w:rsidRDefault="00F8443A" w:rsidP="0003697A">
                  <w:pPr>
                    <w:spacing w:after="1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lang w:val="ru-RU"/>
                    </w:rPr>
                  </w:pPr>
                  <w:r w:rsidRPr="00F8443A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lang w:val="ru-RU"/>
                    </w:rPr>
                    <w:t>50</w:t>
                  </w:r>
                </w:p>
              </w:tc>
            </w:tr>
          </w:tbl>
          <w:p w14:paraId="521FE98C" w14:textId="4F4CDD27" w:rsidR="00EE0146" w:rsidRPr="00F8443A" w:rsidRDefault="00F8443A" w:rsidP="00B607F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Найдите среднюю арифметическую, медиану и моду данного статистического ряда. </w:t>
            </w:r>
          </w:p>
          <w:p w14:paraId="28459ABE" w14:textId="21558A85" w:rsidR="00E245E6" w:rsidRDefault="00234423" w:rsidP="00B607F5">
            <w:pPr>
              <w:shd w:val="clear" w:color="auto" w:fill="FFFFFF"/>
              <w:spacing w:after="150"/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="00E245E6"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 w:rsidR="00E245E6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14:paraId="114E3DE6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94FFD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6E4F90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EF1910" w14:textId="50E10E66" w:rsidR="00E245E6" w:rsidRDefault="00E245E6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F2452E" w14:textId="65E96729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FB1FBD" w14:textId="48FDA154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522DD2C" w14:textId="658BA9AA" w:rsidR="00A90877" w:rsidRDefault="00A90877">
            <w:pPr>
              <w:spacing w:after="14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F8BFF1" w14:textId="77777777" w:rsidR="00A90877" w:rsidRDefault="00A90877">
            <w:pPr>
              <w:spacing w:after="149"/>
            </w:pPr>
          </w:p>
          <w:p w14:paraId="18A14046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F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L </w:t>
            </w:r>
          </w:p>
          <w:p w14:paraId="08C7CCB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740623C8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2A97A78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17034AF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745F22BE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0C4C46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17AF036D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302330EF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511918F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  <w:tr w:rsidR="00E245E6" w14:paraId="524872FF" w14:textId="77777777" w:rsidTr="00F24DE7">
        <w:trPr>
          <w:trHeight w:val="54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8AA" w14:textId="77777777" w:rsidR="00E245E6" w:rsidRDefault="00E245E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5B9" w14:textId="0DE3854F" w:rsidR="00D70898" w:rsidRPr="00BD34D0" w:rsidRDefault="00BD34D0" w:rsidP="00D70898">
            <w:pPr>
              <w:spacing w:after="96"/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</w:pPr>
            <w:r w:rsidRPr="00BD34D0"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>Имеется пять карточек, на которых написаны буквы: л, л, и, и, и. Эти карточки выкладываются наудачу в ряд. Какова вероятность того, что при этом получится слово «лилии»?</w:t>
            </w:r>
            <w:r>
              <w:rPr>
                <w:rFonts w:ascii="Times New Roman" w:eastAsia="Times New Roman" w:hAnsi="Times New Roman" w:cs="Times New Roman"/>
                <w:iCs/>
                <w:sz w:val="24"/>
                <w:lang w:val="ru-RU"/>
              </w:rPr>
              <w:t xml:space="preserve"> </w:t>
            </w:r>
          </w:p>
          <w:p w14:paraId="240BEFA9" w14:textId="77777777" w:rsidR="00D70898" w:rsidRPr="00D70898" w:rsidRDefault="00D70898" w:rsidP="00D70898">
            <w:pPr>
              <w:spacing w:after="96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B878A94" w14:textId="644C2CA7" w:rsidR="00E245E6" w:rsidRDefault="00E245E6" w:rsidP="00D70898">
            <w:pPr>
              <w:spacing w:after="9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Решение: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DC16F3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B69312F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D90A7CD" w14:textId="77777777" w:rsidR="00E245E6" w:rsidRDefault="00E245E6">
            <w:pPr>
              <w:spacing w:after="13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36604F31" w14:textId="15BB9D1D" w:rsidR="00A90877" w:rsidRPr="008876B1" w:rsidRDefault="00E245E6">
            <w:pPr>
              <w:spacing w:after="136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083E285D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539F39CC" w14:textId="77777777" w:rsidR="00E245E6" w:rsidRDefault="00E245E6">
            <w:pPr>
              <w:spacing w:after="13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E7921ED" w14:textId="77777777" w:rsidR="00E245E6" w:rsidRDefault="00E245E6">
            <w:pPr>
              <w:spacing w:after="13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28173A45" w14:textId="77777777" w:rsidR="00E245E6" w:rsidRDefault="00E245E6">
            <w:pPr>
              <w:spacing w:after="26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1E23333F" w14:textId="77777777" w:rsidR="00E245E6" w:rsidRDefault="00E245E6"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Ответ:</w:t>
            </w:r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CAFB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  <w:p w14:paraId="7384E9E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  <w:p w14:paraId="4D0D4FC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  <w:p w14:paraId="12B97210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  <w:p w14:paraId="6F598635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  <w:p w14:paraId="587E9A83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  <w:p w14:paraId="0BFA65CA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  <w:p w14:paraId="201FB3D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  <w:p w14:paraId="7B427D64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  <w:p w14:paraId="40D15A11" w14:textId="77777777" w:rsidR="00E245E6" w:rsidRDefault="00E245E6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</w:tr>
    </w:tbl>
    <w:p w14:paraId="33EDBE5E" w14:textId="21E67744" w:rsidR="005B7B50" w:rsidRDefault="005B7B50" w:rsidP="008876B1">
      <w:pPr>
        <w:spacing w:after="0"/>
      </w:pPr>
    </w:p>
    <w:sectPr w:rsidR="005B7B50" w:rsidSect="000202E5">
      <w:pgSz w:w="12240" w:h="15840"/>
      <w:pgMar w:top="284" w:right="1467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627"/>
    <w:multiLevelType w:val="hybridMultilevel"/>
    <w:tmpl w:val="3560EB72"/>
    <w:lvl w:ilvl="0" w:tplc="1034F75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C5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8D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5ADF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52BA3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6608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E9E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78B1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9846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50"/>
    <w:rsid w:val="00002535"/>
    <w:rsid w:val="000202E5"/>
    <w:rsid w:val="0003495B"/>
    <w:rsid w:val="0003697A"/>
    <w:rsid w:val="00064DE5"/>
    <w:rsid w:val="000C74A6"/>
    <w:rsid w:val="000D656D"/>
    <w:rsid w:val="000F288D"/>
    <w:rsid w:val="001002B6"/>
    <w:rsid w:val="0014374D"/>
    <w:rsid w:val="001636F2"/>
    <w:rsid w:val="00176533"/>
    <w:rsid w:val="001D7AE5"/>
    <w:rsid w:val="001E1765"/>
    <w:rsid w:val="00234423"/>
    <w:rsid w:val="002408D6"/>
    <w:rsid w:val="002F4413"/>
    <w:rsid w:val="002F479A"/>
    <w:rsid w:val="00303081"/>
    <w:rsid w:val="00304679"/>
    <w:rsid w:val="00311E46"/>
    <w:rsid w:val="003355EB"/>
    <w:rsid w:val="003E03FF"/>
    <w:rsid w:val="00467D83"/>
    <w:rsid w:val="00491406"/>
    <w:rsid w:val="004A07CA"/>
    <w:rsid w:val="004D51E0"/>
    <w:rsid w:val="004E7F73"/>
    <w:rsid w:val="00506106"/>
    <w:rsid w:val="00541DE7"/>
    <w:rsid w:val="005B7B50"/>
    <w:rsid w:val="006417AA"/>
    <w:rsid w:val="00644C1B"/>
    <w:rsid w:val="006477C4"/>
    <w:rsid w:val="00667476"/>
    <w:rsid w:val="006D7A8E"/>
    <w:rsid w:val="007048DC"/>
    <w:rsid w:val="0070729C"/>
    <w:rsid w:val="00727AD9"/>
    <w:rsid w:val="00793444"/>
    <w:rsid w:val="007B1096"/>
    <w:rsid w:val="007E3A9D"/>
    <w:rsid w:val="007E4CEC"/>
    <w:rsid w:val="007E76DE"/>
    <w:rsid w:val="00820CA3"/>
    <w:rsid w:val="008310C1"/>
    <w:rsid w:val="008500AD"/>
    <w:rsid w:val="008876B1"/>
    <w:rsid w:val="008F0B92"/>
    <w:rsid w:val="009A24E3"/>
    <w:rsid w:val="009C2011"/>
    <w:rsid w:val="009F44A8"/>
    <w:rsid w:val="00A163EC"/>
    <w:rsid w:val="00A26194"/>
    <w:rsid w:val="00A90877"/>
    <w:rsid w:val="00AE65C1"/>
    <w:rsid w:val="00B055F0"/>
    <w:rsid w:val="00B17FC5"/>
    <w:rsid w:val="00B607F5"/>
    <w:rsid w:val="00BA7E89"/>
    <w:rsid w:val="00BB4809"/>
    <w:rsid w:val="00BD34D0"/>
    <w:rsid w:val="00C056DB"/>
    <w:rsid w:val="00C22770"/>
    <w:rsid w:val="00C94D00"/>
    <w:rsid w:val="00CB0E94"/>
    <w:rsid w:val="00CE6CC4"/>
    <w:rsid w:val="00D0497F"/>
    <w:rsid w:val="00D33707"/>
    <w:rsid w:val="00D573B4"/>
    <w:rsid w:val="00D70898"/>
    <w:rsid w:val="00D969E9"/>
    <w:rsid w:val="00DB5657"/>
    <w:rsid w:val="00DF2ECF"/>
    <w:rsid w:val="00DF3E30"/>
    <w:rsid w:val="00E245E6"/>
    <w:rsid w:val="00E44C5F"/>
    <w:rsid w:val="00E50B1D"/>
    <w:rsid w:val="00E55118"/>
    <w:rsid w:val="00E56EC5"/>
    <w:rsid w:val="00E63721"/>
    <w:rsid w:val="00E64A5B"/>
    <w:rsid w:val="00E93821"/>
    <w:rsid w:val="00EC2E0D"/>
    <w:rsid w:val="00ED74AD"/>
    <w:rsid w:val="00EE0146"/>
    <w:rsid w:val="00EE6D04"/>
    <w:rsid w:val="00EF5987"/>
    <w:rsid w:val="00F01D9E"/>
    <w:rsid w:val="00F24DE7"/>
    <w:rsid w:val="00F502BB"/>
    <w:rsid w:val="00F737F4"/>
    <w:rsid w:val="00F74188"/>
    <w:rsid w:val="00F8443A"/>
    <w:rsid w:val="00FA04BA"/>
    <w:rsid w:val="00FA5507"/>
    <w:rsid w:val="00FA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33FD"/>
  <w15:docId w15:val="{BE97BCC8-D3B1-4868-A646-94010F3E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MD" w:eastAsia="ru-M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48" w:lineRule="auto"/>
      <w:ind w:left="336" w:right="4769" w:hanging="10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Placeholder Text"/>
    <w:basedOn w:val="a0"/>
    <w:uiPriority w:val="99"/>
    <w:semiHidden/>
    <w:rsid w:val="00506106"/>
    <w:rPr>
      <w:color w:val="808080"/>
    </w:rPr>
  </w:style>
  <w:style w:type="character" w:styleId="a4">
    <w:name w:val="Emphasis"/>
    <w:basedOn w:val="a0"/>
    <w:uiPriority w:val="20"/>
    <w:qFormat/>
    <w:rsid w:val="008500AD"/>
    <w:rPr>
      <w:i/>
      <w:iCs/>
    </w:rPr>
  </w:style>
  <w:style w:type="paragraph" w:styleId="a5">
    <w:name w:val="Normal (Web)"/>
    <w:basedOn w:val="a"/>
    <w:uiPriority w:val="99"/>
    <w:semiHidden/>
    <w:unhideWhenUsed/>
    <w:rsid w:val="00F7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6">
    <w:name w:val="Strong"/>
    <w:basedOn w:val="a0"/>
    <w:uiPriority w:val="22"/>
    <w:qFormat/>
    <w:rsid w:val="00F7418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4D51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val="ro-RO" w:eastAsia="en-US"/>
    </w:rPr>
  </w:style>
  <w:style w:type="table" w:customStyle="1" w:styleId="TableNormal">
    <w:name w:val="Table Normal"/>
    <w:uiPriority w:val="2"/>
    <w:semiHidden/>
    <w:unhideWhenUsed/>
    <w:qFormat/>
    <w:rsid w:val="004D51E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EE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Светлана Гурдуза</cp:lastModifiedBy>
  <cp:revision>39</cp:revision>
  <cp:lastPrinted>2022-06-09T14:48:00Z</cp:lastPrinted>
  <dcterms:created xsi:type="dcterms:W3CDTF">2022-04-20T17:09:00Z</dcterms:created>
  <dcterms:modified xsi:type="dcterms:W3CDTF">2022-06-11T12:47:00Z</dcterms:modified>
</cp:coreProperties>
</file>