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F8588E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F858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F858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F8588E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F858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5240FC6A" w:rsidR="001E262C" w:rsidRPr="00F858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9614E1" w:rsidRPr="00F8588E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F8588E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F8588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0CCDB31C" w14:textId="77777777" w:rsidR="009614E1" w:rsidRPr="00F8588E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9614E1" w:rsidRPr="00F8588E">
        <w:rPr>
          <w:rFonts w:ascii="Times New Roman" w:hAnsi="Times New Roman"/>
          <w:sz w:val="24"/>
          <w:szCs w:val="24"/>
          <w:lang w:val="ro-MD"/>
        </w:rPr>
        <w:t>Proporții. Proprietatea fundamentală a proporției</w:t>
      </w:r>
    </w:p>
    <w:p w14:paraId="15520989" w14:textId="6EC4BE84" w:rsidR="009E1002" w:rsidRPr="00F8588E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7447862" w14:textId="77777777" w:rsidR="003221B2" w:rsidRPr="00F8588E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4.1.  </w:t>
      </w:r>
      <w:r w:rsidRPr="00F8588E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rapoartelor, a proporțiilor și a mărimilor direct sau invers proporționale în contexte diverse. </w:t>
      </w:r>
    </w:p>
    <w:p w14:paraId="68CAF023" w14:textId="77777777" w:rsidR="003221B2" w:rsidRPr="00F8588E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4.2. </w:t>
      </w:r>
      <w:bookmarkStart w:id="2" w:name="_Hlk171611177"/>
      <w:r w:rsidRPr="00F8588E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Identificarea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Pr="00F8588E">
        <w:rPr>
          <w:rFonts w:ascii="Times New Roman" w:hAnsi="Times New Roman" w:cs="Times New Roman"/>
          <w:b/>
          <w:sz w:val="24"/>
          <w:szCs w:val="24"/>
          <w:lang w:val="ro-MD"/>
        </w:rPr>
        <w:t xml:space="preserve">aplicarea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terminologiei aferente noțiunilor de raport, proporție, procent,  proporționalitate în contexte variate, inclusiv în comunicare</w:t>
      </w:r>
      <w:bookmarkEnd w:id="2"/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4C6B52D2" w14:textId="77777777" w:rsidR="003221B2" w:rsidRPr="00F8588E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4.5. </w:t>
      </w:r>
      <w:r w:rsidRPr="00F8588E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RPr="00F8588E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problemei în conformitate cu planul elaborat.</w:t>
      </w:r>
    </w:p>
    <w:p w14:paraId="7E39407F" w14:textId="39A0BA0B" w:rsidR="00EF7577" w:rsidRPr="00F8588E" w:rsidRDefault="003221B2" w:rsidP="00EF757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4.6. </w:t>
      </w:r>
      <w:r w:rsidRPr="00F8588E">
        <w:rPr>
          <w:rFonts w:ascii="Times New Roman" w:hAnsi="Times New Roman" w:cs="Times New Roman"/>
          <w:b/>
          <w:sz w:val="24"/>
          <w:szCs w:val="24"/>
          <w:lang w:val="ro-MD"/>
        </w:rPr>
        <w:t>Justificarea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 simplu, susținerea propriilor idei și viziuni, recurgând la argumentări. </w:t>
      </w:r>
    </w:p>
    <w:p w14:paraId="76420562" w14:textId="77777777" w:rsidR="009E1002" w:rsidRPr="00F8588E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 lecției</w:t>
      </w:r>
      <w:r w:rsidRPr="00F8588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La finele </w:t>
      </w:r>
      <w:r w:rsidR="00687B7C" w:rsidRPr="00F8588E">
        <w:rPr>
          <w:rFonts w:ascii="Times New Roman" w:hAnsi="Times New Roman" w:cs="Times New Roman"/>
          <w:sz w:val="24"/>
          <w:szCs w:val="24"/>
          <w:lang w:val="ro-MD"/>
        </w:rPr>
        <w:t>lecției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elevii vor fi capabili</w:t>
      </w:r>
      <w:r w:rsidRPr="00F8588E">
        <w:rPr>
          <w:rFonts w:ascii="Times New Roman" w:hAnsi="Times New Roman" w:cs="Times New Roman"/>
          <w:i/>
          <w:iCs/>
          <w:sz w:val="24"/>
          <w:szCs w:val="24"/>
          <w:lang w:val="ro-MD"/>
        </w:rPr>
        <w:t>:</w:t>
      </w:r>
    </w:p>
    <w:p w14:paraId="5DD58227" w14:textId="0D377C2D" w:rsidR="006E2A5E" w:rsidRPr="00F8588E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E85050" w:rsidRPr="00F858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– să identifice</w:t>
      </w:r>
      <w:r w:rsidR="00FC68B8"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rapoarte și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C68B8" w:rsidRPr="00F8588E">
        <w:rPr>
          <w:rFonts w:ascii="Times New Roman" w:hAnsi="Times New Roman" w:cs="Times New Roman"/>
          <w:sz w:val="24"/>
          <w:szCs w:val="24"/>
          <w:lang w:val="ro-MD"/>
        </w:rPr>
        <w:t>proporții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62EEEE41" w14:textId="4537D908" w:rsidR="006E2A5E" w:rsidRPr="00F8588E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F858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– să aplice terminologia aferentă noțiunii de </w:t>
      </w:r>
      <w:r w:rsidR="00FC68B8" w:rsidRPr="00F8588E">
        <w:rPr>
          <w:rFonts w:ascii="Times New Roman" w:hAnsi="Times New Roman" w:cs="Times New Roman"/>
          <w:sz w:val="24"/>
          <w:szCs w:val="24"/>
          <w:lang w:val="ro-MD"/>
        </w:rPr>
        <w:t>rapoarte și proporție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în contexte variate, inclusiv în comunicare;</w:t>
      </w:r>
    </w:p>
    <w:p w14:paraId="03371686" w14:textId="382803B5" w:rsidR="003557A7" w:rsidRPr="00F8588E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F858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F8588E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– să elaboreze plan de acțiuni privind rezolvarea problemelor din diverse domenii în care intervin </w:t>
      </w:r>
      <w:r w:rsidR="00FC68B8" w:rsidRPr="00F8588E">
        <w:rPr>
          <w:rFonts w:ascii="Times New Roman" w:hAnsi="Times New Roman" w:cs="Times New Roman"/>
          <w:sz w:val="24"/>
          <w:szCs w:val="24"/>
          <w:lang w:val="ro-MD"/>
        </w:rPr>
        <w:t>proporții</w:t>
      </w:r>
      <w:r w:rsidR="00F96E88"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și să rezolve problema după planul elaborat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67BD29" w14:textId="45857794" w:rsidR="003557A7" w:rsidRPr="00F8588E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F858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– să justifice rezultatul unui demers/ rezultat simplu, recurgând la argumentări</w:t>
      </w:r>
      <w:r w:rsidR="00FC68B8" w:rsidRPr="00F858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76B5B71" w14:textId="454E37B1" w:rsidR="00FC68B8" w:rsidRPr="00F8588E" w:rsidRDefault="00FC68B8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F8588E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5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– să coopereze în pereche.</w:t>
      </w:r>
    </w:p>
    <w:p w14:paraId="6DD0CDB9" w14:textId="77777777" w:rsidR="005576F9" w:rsidRPr="00F8588E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 dobândire a cunoștințelor</w:t>
      </w:r>
    </w:p>
    <w:p w14:paraId="7E711E7A" w14:textId="77777777" w:rsidR="00687B7C" w:rsidRPr="00F858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73DB3696" w:rsidR="00687B7C" w:rsidRPr="00F858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F8588E">
        <w:rPr>
          <w:rFonts w:ascii="Times New Roman" w:hAnsi="Times New Roman" w:cs="Times New Roman"/>
          <w:sz w:val="24"/>
          <w:szCs w:val="24"/>
          <w:lang w:val="ro-MD"/>
        </w:rPr>
        <w:t>, în  perechi</w:t>
      </w:r>
      <w:r w:rsidR="008475D1" w:rsidRPr="00F8588E">
        <w:rPr>
          <w:rFonts w:ascii="Times New Roman" w:hAnsi="Times New Roman" w:cs="Times New Roman"/>
          <w:sz w:val="24"/>
          <w:szCs w:val="24"/>
          <w:lang w:val="ro-MD"/>
        </w:rPr>
        <w:t>, conversația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45D684EC" w:rsidR="00687B7C" w:rsidRPr="00F858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F8588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F8588E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F8588E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, Analogia </w:t>
      </w:r>
    </w:p>
    <w:p w14:paraId="374E337A" w14:textId="77777777" w:rsidR="00687B7C" w:rsidRPr="00F858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F8588E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F8588E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F8588E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F858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F8588E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F8588E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F8588E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A4D7F8F" w14:textId="5814C8FD" w:rsidR="00E1736E" w:rsidRPr="00F8588E" w:rsidRDefault="00000000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5" w:history="1">
        <w:r w:rsidR="00E1736E" w:rsidRPr="00F8588E">
          <w:rPr>
            <w:rStyle w:val="a5"/>
            <w:rFonts w:ascii="Times New Roman" w:eastAsia="Times New Roman" w:hAnsi="Times New Roman" w:cs="Times New Roman"/>
            <w:sz w:val="24"/>
            <w:szCs w:val="24"/>
            <w:lang w:val="ro-MD" w:eastAsia="ru-RU"/>
          </w:rPr>
          <w:t>https://educatieinteractiva.md/potriveste-perechi/19655</w:t>
        </w:r>
      </w:hyperlink>
      <w:r w:rsidR="00E1736E" w:rsidRPr="00F8588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</w:t>
      </w:r>
    </w:p>
    <w:p w14:paraId="25ACFC3C" w14:textId="6046843D" w:rsidR="001D2E3C" w:rsidRPr="00F8588E" w:rsidRDefault="001D2E3C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6" w:history="1">
        <w:r w:rsidRPr="00F8588E">
          <w:rPr>
            <w:rStyle w:val="a5"/>
            <w:lang w:val="ro-MD"/>
          </w:rPr>
          <w:t>https://educatieinteractiva.md/aranjeaza-cuvinte/5547</w:t>
        </w:r>
      </w:hyperlink>
    </w:p>
    <w:p w14:paraId="0FE4F234" w14:textId="2D79688F" w:rsidR="00E1736E" w:rsidRPr="00F8588E" w:rsidRDefault="00E1736E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F8588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01F7B14" w14:textId="326BC484" w:rsidR="001D2E3C" w:rsidRPr="00F8588E" w:rsidRDefault="001D2E3C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Proiector, ecran, calculator.</w:t>
      </w:r>
    </w:p>
    <w:p w14:paraId="28E2B751" w14:textId="35FCC20D" w:rsidR="00687B7C" w:rsidRPr="00F8588E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F8588E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F8588E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F8588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F8588E" w:rsidRDefault="005576F9" w:rsidP="00687B7C">
      <w:pPr>
        <w:spacing w:after="0" w:line="360" w:lineRule="auto"/>
        <w:sectPr w:rsidR="005576F9" w:rsidRPr="00F8588E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F8588E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F8588E" w14:paraId="3EE03CED" w14:textId="77777777" w:rsidTr="002A45E5">
        <w:tc>
          <w:tcPr>
            <w:tcW w:w="1696" w:type="dxa"/>
          </w:tcPr>
          <w:p w14:paraId="1ABED0E1" w14:textId="77777777" w:rsidR="002A45E5" w:rsidRPr="00F8588E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F8588E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F8588E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F8588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F8588E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F8588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F8588E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F8588E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F8588E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F8588E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F8588E" w14:paraId="2280FA75" w14:textId="77777777" w:rsidTr="002A45E5">
        <w:tc>
          <w:tcPr>
            <w:tcW w:w="1696" w:type="dxa"/>
          </w:tcPr>
          <w:p w14:paraId="3B8E1EA0" w14:textId="77777777" w:rsidR="00E03711" w:rsidRPr="00F8588E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F8588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F8588E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F9E35F0" w14:textId="77777777" w:rsidR="00D958A3" w:rsidRPr="00F8588E" w:rsidRDefault="00D958A3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BF134D1" w14:textId="4B9A897E" w:rsidR="00E1736E" w:rsidRPr="00F8588E" w:rsidRDefault="00E1736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647" w:type="dxa"/>
          </w:tcPr>
          <w:p w14:paraId="35C222E4" w14:textId="0BFE40E6" w:rsidR="00FE25C3" w:rsidRPr="00F8588E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0F2FB69C" w14:textId="15B9F6F9" w:rsidR="00BC53A0" w:rsidRPr="00F8588E" w:rsidRDefault="00FE25C3" w:rsidP="00BC53A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A676D"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  <w:r w:rsidR="000929B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BC53A0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De învățat: 1.3. Șiruri de rapoarte egale (pag. 149-151).</w:t>
            </w:r>
          </w:p>
          <w:p w14:paraId="3AD6B25A" w14:textId="15CE1822" w:rsidR="00BC53A0" w:rsidRPr="00F8588E" w:rsidRDefault="00BC53A0" w:rsidP="00BC53A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De repetat: 1.1. Rapoarte a două mărimi de același fel (pag. 144 -145); 1.2. Rapoarte a două mărimi diferite (pag.146 - 149)</w:t>
            </w:r>
            <w:r w:rsidR="0038108B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De rezolvat: 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ex. 5 a) pag. 151; ex. 28 a, pag. 154 </w:t>
            </w:r>
          </w:p>
          <w:p w14:paraId="2D51F87C" w14:textId="3D978C19" w:rsidR="00FA676D" w:rsidRPr="00F8588E" w:rsidRDefault="00FA676D" w:rsidP="00BC53A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38108B"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rezolvă problemele neclare. Se analizează evaluarea formativă de la lecția precedentă.</w:t>
            </w:r>
          </w:p>
          <w:p w14:paraId="66B95E5A" w14:textId="593B77FF" w:rsidR="00AC4CDC" w:rsidRPr="00F8588E" w:rsidRDefault="00582D70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S</w:t>
            </w:r>
            <w:r w:rsidR="00AC4CDC"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e propune elevilor sa </w:t>
            </w:r>
            <w:r w:rsidR="00A415E1"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>actualizeze cunoștințele printr-un joc</w:t>
            </w:r>
            <w:r w:rsidRPr="00F8588E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interactiv:</w:t>
            </w:r>
          </w:p>
          <w:bookmarkStart w:id="3" w:name="_Hlk171611495"/>
          <w:p w14:paraId="04ED2659" w14:textId="2FB1C88B" w:rsidR="00F44EC7" w:rsidRPr="00F8588E" w:rsidRDefault="00A415E1" w:rsidP="00AA123C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F8588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fldChar w:fldCharType="begin"/>
            </w:r>
            <w:r w:rsidRPr="00F8588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instrText>HYPERLINK "https://educatieinteractiva.md/potriveste-perechi/19655"</w:instrText>
            </w:r>
            <w:r w:rsidRPr="00F8588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r>
            <w:r w:rsidRPr="00F8588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fldChar w:fldCharType="separate"/>
            </w:r>
            <w:r w:rsidRPr="00F8588E">
              <w:rPr>
                <w:rStyle w:val="a5"/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https://educatieinteractiva.md/potriveste-perechi/19655</w:t>
            </w:r>
            <w:r w:rsidRPr="00F8588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fldChar w:fldCharType="end"/>
            </w:r>
            <w:r w:rsidRPr="00F8588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6A5BB5" w:rsidRPr="00F8588E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  </w:t>
            </w:r>
            <w:bookmarkEnd w:id="3"/>
          </w:p>
        </w:tc>
        <w:tc>
          <w:tcPr>
            <w:tcW w:w="992" w:type="dxa"/>
          </w:tcPr>
          <w:p w14:paraId="18E4E4C6" w14:textId="457AB95E" w:rsidR="00E03711" w:rsidRPr="00F8588E" w:rsidRDefault="00105695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F8588E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F8588E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5E7E7625" w:rsidR="00CD0CB2" w:rsidRPr="00F8588E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Activitate frontală</w:t>
            </w:r>
          </w:p>
          <w:p w14:paraId="10EB5E2F" w14:textId="77777777" w:rsidR="002E2317" w:rsidRPr="00F8588E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0E5288" w14:textId="3E56667A" w:rsidR="00C56D06" w:rsidRPr="00F8588E" w:rsidRDefault="00C56D0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63145" w:rsidRPr="00F8588E" w14:paraId="494DACED" w14:textId="77777777" w:rsidTr="002A45E5">
        <w:tc>
          <w:tcPr>
            <w:tcW w:w="1696" w:type="dxa"/>
          </w:tcPr>
          <w:p w14:paraId="4915262E" w14:textId="77777777" w:rsidR="0029083D" w:rsidRPr="00F8588E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F8588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276" w:type="dxa"/>
          </w:tcPr>
          <w:p w14:paraId="4B669E15" w14:textId="77777777" w:rsidR="00C00457" w:rsidRPr="00F8588E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Pr="00F8588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45CF250" w14:textId="77777777" w:rsidR="00E1736E" w:rsidRPr="00F8588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F8588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CB70A2" w14:textId="77777777" w:rsidR="00214139" w:rsidRPr="00F8588E" w:rsidRDefault="00DE6A7C" w:rsidP="00C0045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E933FA5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73240D5" w14:textId="1A9FF3CF" w:rsidR="00FC68B8" w:rsidRPr="00F8588E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3B45F551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056ED1B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9ACCAFF" w14:textId="05E0E8FD" w:rsidR="00DE6A7C" w:rsidRPr="00F8588E" w:rsidRDefault="00DE6A7C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539A5957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271087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782ED4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4F471CD" w14:textId="41ABC926" w:rsidR="00DE6A7C" w:rsidRPr="00F8588E" w:rsidRDefault="00DE6A7C" w:rsidP="0017228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00804DD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9752913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8151F7E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346BC9" w14:textId="77777777" w:rsidR="00FC68B8" w:rsidRPr="00F8588E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EA529" w14:textId="7D65D1F4" w:rsidR="00DE6A7C" w:rsidRPr="00F8588E" w:rsidRDefault="00DE6A7C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lastRenderedPageBreak/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79B0D540" w14:textId="5633BEFD" w:rsidR="00C615DB" w:rsidRPr="00F8588E" w:rsidRDefault="00582D70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Se</w:t>
            </w:r>
            <w:r w:rsidR="007769AD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anunță tema și obiectivele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lecției</w:t>
            </w:r>
            <w:r w:rsidR="00362FD1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75C801D6" w14:textId="6A6D612F" w:rsidR="00C96B87" w:rsidRPr="00F8588E" w:rsidRDefault="007576B2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="00C96B8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propun elevilor să 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cerceteze</w:t>
            </w:r>
            <w:r w:rsidR="00C96B8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următoarea problemă:</w:t>
            </w:r>
          </w:p>
          <w:p w14:paraId="4046994D" w14:textId="31B4433C" w:rsidR="00C96B87" w:rsidRPr="00F8588E" w:rsidRDefault="007576B2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Pentru a prepara dulceață, mama a cumpărat 1,5 kg de zmeură și a plătit 39 lei, iar bunica a mai cumpărat 2kg de zmeură și a plătit 52 de lei. Au cumpărat zmeura cu același preț mama și bunica?</w:t>
            </w:r>
          </w:p>
          <w:p w14:paraId="73A06EB0" w14:textId="77777777" w:rsidR="007576B2" w:rsidRPr="00F8588E" w:rsidRDefault="007576B2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Rezolvare</w:t>
            </w:r>
            <w:r w:rsidR="00B60DF9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Determinăm prețul </w:t>
            </w:r>
            <w:r w:rsidR="00B60DF9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kg de zmeură cumpărat de mama și bunica: </w:t>
            </w:r>
          </w:p>
          <w:p w14:paraId="2C081F9F" w14:textId="355E11E2" w:rsidR="00B60DF9" w:rsidRPr="00F8588E" w:rsidRDefault="007576B2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39:1,5=26 (lei )și 52:2=26 (lei) .</w:t>
            </w:r>
          </w:p>
          <w:p w14:paraId="70715D9A" w14:textId="7A53EBC4" w:rsidR="007576B2" w:rsidRPr="00F8588E" w:rsidRDefault="007576B2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Deci 39:1,5=52:2</w:t>
            </w:r>
            <w:r w:rsidR="00E378E1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sau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1,5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="00E378E1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 Astfel de egalitate este proporție.</w:t>
            </w:r>
          </w:p>
          <w:p w14:paraId="12ECC502" w14:textId="013649EE" w:rsidR="007A42F4" w:rsidRPr="00F8588E" w:rsidRDefault="00E34557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propune elevilor să aranjeze cuvinte:</w:t>
            </w:r>
          </w:p>
          <w:bookmarkStart w:id="4" w:name="_Hlk172222570"/>
          <w:p w14:paraId="17014BC8" w14:textId="6E4953A7" w:rsidR="00E34557" w:rsidRPr="00F8588E" w:rsidRDefault="001D2E3C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fldChar w:fldCharType="begin"/>
            </w: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instrText>HYPERLINK "https://educatieinteractiva.md/aranjeaza-cuvinte/5547"</w:instrText>
            </w: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fldChar w:fldCharType="separate"/>
            </w:r>
            <w:r w:rsidRPr="00F8588E">
              <w:rPr>
                <w:rStyle w:val="a5"/>
                <w:rFonts w:ascii="Times New Roman" w:eastAsiaTheme="minorEastAsia" w:hAnsi="Times New Roman"/>
                <w:sz w:val="24"/>
                <w:szCs w:val="24"/>
                <w:lang w:val="ro-MD"/>
              </w:rPr>
              <w:t>https://educatieinteractiva.md/aranjeaza-cuvinte/5547</w:t>
            </w: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fldChar w:fldCharType="end"/>
            </w: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E34557"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bookmarkEnd w:id="4"/>
          <w:p w14:paraId="52C901F4" w14:textId="77777777" w:rsidR="00E34557" w:rsidRPr="00F8588E" w:rsidRDefault="00000000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  <w:lang w:val="ro-MD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  <w:lang w:val="ro-MD"/>
                    </w:rPr>
                    <m:t>d</m:t>
                  </m:r>
                </m:den>
              </m:f>
            </m:oMath>
            <w:r w:rsidR="00E34557"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, </w:t>
            </w:r>
            <w:r w:rsidR="00E34557" w:rsidRPr="00F8588E"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ro-MD"/>
              </w:rPr>
              <w:t>a</w:t>
            </w:r>
            <w:r w:rsidR="00E34557"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, b, c, </w:t>
            </w:r>
            <w:r w:rsidR="00E34557" w:rsidRPr="00F8588E"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ro-MD"/>
              </w:rPr>
              <w:t xml:space="preserve">d- </w:t>
            </w:r>
            <w:r w:rsidR="00E34557"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termeni ai proporției.</w:t>
            </w:r>
          </w:p>
          <w:p w14:paraId="3771BB6D" w14:textId="77777777" w:rsidR="00E34557" w:rsidRPr="00F8588E" w:rsidRDefault="00E34557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ro-MD"/>
              </w:rPr>
              <w:t xml:space="preserve">a, d </w:t>
            </w: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– extremi, iar b, c – mezi.</w:t>
            </w:r>
          </w:p>
          <w:p w14:paraId="61A34F57" w14:textId="26443907" w:rsidR="001D2E3C" w:rsidRPr="00F8588E" w:rsidRDefault="001D2E3C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Pe cartonașe A4 sunt scrise proporții, iar elevii sunt invitați să selecteze termenii acesteia și să îi numească. (exemplu: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1,2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0,4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0,3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0,2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60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;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36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;…  </m:t>
              </m:r>
            </m:oMath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</w:t>
            </w:r>
          </w:p>
          <w:p w14:paraId="33EE0698" w14:textId="1A44EF76" w:rsidR="00343CC8" w:rsidRPr="00F8588E" w:rsidRDefault="00343CC8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să compare produsul extremilor cu produsul mezilor proporției </w:t>
            </w:r>
          </w:p>
          <w:p w14:paraId="7117521D" w14:textId="77777777" w:rsidR="00343CC8" w:rsidRPr="00F8588E" w:rsidRDefault="00000000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2,5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</m:oMath>
            <w:r w:rsidR="00343CC8"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. </w:t>
            </w:r>
          </w:p>
          <w:p w14:paraId="099254ED" w14:textId="77777777" w:rsidR="00343CC8" w:rsidRPr="00F8588E" w:rsidRDefault="00343CC8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Rezolvare: 2,5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∙</m:t>
              </m:r>
            </m:oMath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10=25 și 5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∙</m:t>
              </m:r>
            </m:oMath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5=25, deci Rezolvare: 2,5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∙</m:t>
              </m:r>
            </m:oMath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10= 5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∙</m:t>
              </m:r>
            </m:oMath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5.</w:t>
            </w:r>
          </w:p>
          <w:p w14:paraId="44B28912" w14:textId="77777777" w:rsidR="00343CC8" w:rsidRPr="00F8588E" w:rsidRDefault="00343CC8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Rețineți! Proprietatea fundamentală a proporției. </w:t>
            </w:r>
          </w:p>
          <w:p w14:paraId="03CC72C4" w14:textId="58D80A6E" w:rsidR="00343CC8" w:rsidRPr="00F8588E" w:rsidRDefault="00343CC8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Produsul extremilor proporției este egal cu produsul mezilor proporției, adică dacă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  <w:lang w:val="ro-MD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  <w:lang w:val="ro-MD"/>
                    </w:rPr>
                    <m:t>d</m:t>
                  </m:r>
                </m:den>
              </m:f>
            </m:oMath>
            <w:r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atunci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  <w:lang w:val="ro-MD"/>
                </w:rPr>
                <m:t>a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∙</m:t>
              </m:r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  <w:lang w:val="ro-MD"/>
                </w:rPr>
                <m:t>d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=b∙c</m:t>
              </m:r>
            </m:oMath>
            <w:r w:rsidR="00A871D2" w:rsidRPr="00F8588E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</w:tcPr>
          <w:p w14:paraId="555B691F" w14:textId="034F4E81" w:rsidR="0029083D" w:rsidRPr="00F8588E" w:rsidRDefault="00E30535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9F48EC" w:rsidRPr="00F8588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EDCB2A3" w14:textId="77777777" w:rsidR="00450DDD" w:rsidRPr="00F8588E" w:rsidRDefault="00450DDD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 xml:space="preserve">Frontală </w:t>
            </w:r>
          </w:p>
          <w:p w14:paraId="63BDF207" w14:textId="77777777" w:rsidR="00450DDD" w:rsidRPr="00F8588E" w:rsidRDefault="00450DDD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Individuală</w:t>
            </w:r>
          </w:p>
          <w:p w14:paraId="08FAD615" w14:textId="77777777" w:rsidR="00450DDD" w:rsidRPr="00F8588E" w:rsidRDefault="00450DDD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 xml:space="preserve">Manualul </w:t>
            </w:r>
          </w:p>
          <w:p w14:paraId="2E9FF383" w14:textId="4B417F47" w:rsidR="001245BA" w:rsidRPr="00F8588E" w:rsidRDefault="001245B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 xml:space="preserve">Caiete </w:t>
            </w:r>
          </w:p>
        </w:tc>
      </w:tr>
      <w:tr w:rsidR="00B729C8" w:rsidRPr="00F8588E" w14:paraId="435C75DA" w14:textId="77777777" w:rsidTr="002A45E5">
        <w:tc>
          <w:tcPr>
            <w:tcW w:w="1696" w:type="dxa"/>
          </w:tcPr>
          <w:p w14:paraId="43EFCCC0" w14:textId="77777777" w:rsidR="00B729C8" w:rsidRPr="00F8588E" w:rsidRDefault="00B729C8" w:rsidP="00B729C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F8588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618EB49E" w14:textId="77777777" w:rsidR="00B729C8" w:rsidRPr="00F8588E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AB40D8E" w14:textId="77777777" w:rsidR="00B729C8" w:rsidRPr="00F8588E" w:rsidRDefault="00B729C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46B973A7" w14:textId="77777777" w:rsidR="00E1736E" w:rsidRPr="00F8588E" w:rsidRDefault="00E1736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1D7E390" w14:textId="77777777" w:rsidR="00FC68B8" w:rsidRPr="00F8588E" w:rsidRDefault="00FC68B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FED486" w14:textId="4EE1FB2D" w:rsidR="00FC68B8" w:rsidRPr="00F8588E" w:rsidRDefault="00FC68B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6420EB39" w14:textId="77777777" w:rsidR="00FC68B8" w:rsidRPr="00F8588E" w:rsidRDefault="00FC68B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2835C16" w14:textId="77777777" w:rsidR="00FC68B8" w:rsidRPr="00F8588E" w:rsidRDefault="00FC68B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78D99A" w14:textId="5DECDA66" w:rsidR="00B729C8" w:rsidRPr="00F8588E" w:rsidRDefault="00B729C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57FDBCDE" w14:textId="77777777" w:rsidR="00E1736E" w:rsidRPr="00F8588E" w:rsidRDefault="00E1736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B8E3627" w14:textId="77777777" w:rsidR="00172287" w:rsidRPr="00F8588E" w:rsidRDefault="00172287" w:rsidP="0017228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2A475F24" w14:textId="67C441FA" w:rsidR="00172287" w:rsidRPr="00F8588E" w:rsidRDefault="00172287" w:rsidP="0017228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68258414" w14:textId="77777777" w:rsidR="00FC68B8" w:rsidRPr="00F8588E" w:rsidRDefault="00FC68B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F40BAB1" w14:textId="77777777" w:rsidR="00B729C8" w:rsidRPr="00F8588E" w:rsidRDefault="00B729C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46F8B85" w14:textId="77777777" w:rsidR="00E1736E" w:rsidRPr="00F8588E" w:rsidRDefault="00E1736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E617170" w14:textId="77777777" w:rsidR="00FC68B8" w:rsidRPr="00F8588E" w:rsidRDefault="00FC68B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146F8A9" w14:textId="0248D008" w:rsidR="00B729C8" w:rsidRPr="00F8588E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O</w:t>
            </w:r>
            <w:r w:rsidRPr="00F8588E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332EFE9A" w14:textId="77777777" w:rsidR="00676886" w:rsidRPr="00F8588E" w:rsidRDefault="009D4B1E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Sarcina 1.</w:t>
            </w:r>
            <w:r w:rsidR="0053471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 propune elevilor să rezolve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53471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x. 2a, pag. 159. Formați proporții rapoartele: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1,2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22,5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1,5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="0053471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14:paraId="0925261C" w14:textId="014E480E" w:rsidR="00A871D2" w:rsidRPr="00F8588E" w:rsidRDefault="0053471E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Elevii rezolvă independent după care schimbă caietele și verifică cu răspunsul corect afișat pe tablă.</w:t>
            </w:r>
          </w:p>
          <w:p w14:paraId="51122E1E" w14:textId="42D9CF48" w:rsidR="00676886" w:rsidRPr="00F8588E" w:rsidRDefault="0053471E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Sarcina 2. Se propune elevilor să lucreze în perechi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3F65D5F1" w14:textId="77777777" w:rsidR="00676886" w:rsidRPr="00F8588E" w:rsidRDefault="00676886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53471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x. 5 pag. 159. Ariciul formează proporții înmulțind sau împărțind numărătorul și numitorul unui raport la un oarecare număr nenul. Formați și voi proporții pornind de la raportul: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a)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 b)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 c)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 d)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1,2</m:t>
                  </m:r>
                </m:den>
              </m:f>
            </m:oMath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3B34A558" w14:textId="3C3103A6" w:rsidR="0053471E" w:rsidRPr="00F8588E" w:rsidRDefault="0053471E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Sarcina 3. Se propune elevilor </w:t>
            </w:r>
            <w:r w:rsidR="00837D48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utiliz</w:t>
            </w:r>
            <w:r w:rsidR="00B86E3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â</w:t>
            </w:r>
            <w:r w:rsidR="00837D48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nd egalitățile produselor  să formeze proporții, ex. 7 b,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37D48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c,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37D48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d, pag. 159:</w:t>
            </w:r>
          </w:p>
          <w:p w14:paraId="53FEEC1D" w14:textId="2AEB3EEA" w:rsidR="00837D48" w:rsidRPr="00F8588E" w:rsidRDefault="00837D48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b)12∙12=18∙8, c) 2,4∙5,8=3,48∙4, d)0,9∙0,27=0,81∙0,3</m:t>
              </m:r>
            </m:oMath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14:paraId="250A170B" w14:textId="1BEBBCC3" w:rsidR="00B729C8" w:rsidRPr="00F8588E" w:rsidRDefault="00F04538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Sarcina 4. Elevii primesc fișa cu e</w:t>
            </w:r>
            <w:r w:rsidR="00C017B4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valuarea formativă: </w:t>
            </w:r>
          </w:p>
          <w:p w14:paraId="52D58321" w14:textId="179BA5AE" w:rsidR="00545A04" w:rsidRPr="00F8588E" w:rsidRDefault="00E47AE0" w:rsidP="00E47AE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  <w:r w:rsidR="00F04538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Adevărat sau fals.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a)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18</m:t>
                  </m:r>
                </m:den>
              </m:f>
            </m:oMath>
            <w:r w:rsidR="00F04538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,   b)</w:t>
            </w:r>
            <w:r w:rsidR="00F04538" w:rsidRPr="00F8588E">
              <w:rPr>
                <w:rFonts w:ascii="Cambria Math" w:hAnsi="Cambria Math"/>
                <w:i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</w:p>
          <w:p w14:paraId="5F61E20C" w14:textId="0EE0720D" w:rsidR="00E47AE0" w:rsidRPr="00F8588E" w:rsidRDefault="00E47AE0" w:rsidP="00E47AE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2.</w:t>
            </w:r>
            <w:r w:rsidR="00F04538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Fie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2,5</m:t>
                  </m:r>
                </m:den>
              </m:f>
            </m:oMath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62794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Determinați  termenii mezi și  extremii proporției.</w:t>
            </w:r>
          </w:p>
          <w:p w14:paraId="03D5717B" w14:textId="404C934F" w:rsidR="004F5C88" w:rsidRPr="00F8588E" w:rsidRDefault="004F5C88" w:rsidP="00E47AE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3. </w:t>
            </w:r>
            <w:r w:rsidR="0062794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Scrieți o proporție  în c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62794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re valoarea fiecărui raport este 3.</w:t>
            </w:r>
          </w:p>
          <w:p w14:paraId="11BE5F1C" w14:textId="54BC125E" w:rsidR="00627947" w:rsidRPr="00F8588E" w:rsidRDefault="00627947" w:rsidP="00E47AE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4.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Formează o proporție înmulțind sau  împărțind  numărătorul și numitorul raportului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1,8</m:t>
                  </m:r>
                </m:den>
              </m:f>
            </m:oMath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un oarecare număr nenul.</w:t>
            </w:r>
          </w:p>
          <w:p w14:paraId="5F08CAB1" w14:textId="25980523" w:rsidR="00C017B4" w:rsidRPr="00F8588E" w:rsidRDefault="00A9241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Bilanțul cantitativ:</w:t>
            </w:r>
          </w:p>
          <w:p w14:paraId="15BFFE68" w14:textId="4E1983BA" w:rsidR="00A92418" w:rsidRPr="00F8588E" w:rsidRDefault="00676886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-</w:t>
            </w:r>
            <w:r w:rsidR="00A92418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Ce am studiat astăzi la lecție?</w:t>
            </w:r>
          </w:p>
          <w:p w14:paraId="17B6C500" w14:textId="77777777" w:rsidR="00837D48" w:rsidRPr="00F8588E" w:rsidRDefault="00837D4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-</w:t>
            </w:r>
            <w:r w:rsidR="00A92418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Ce este </w:t>
            </w: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o proporție</w:t>
            </w:r>
            <w:r w:rsidR="00A92418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? </w:t>
            </w:r>
          </w:p>
          <w:p w14:paraId="3D6BA55B" w14:textId="77777777" w:rsidR="00837D48" w:rsidRPr="00F8588E" w:rsidRDefault="00837D4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-</w:t>
            </w:r>
            <w:r w:rsidR="00A92418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Cum </w:t>
            </w: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se numesc termenii proporției</w:t>
            </w:r>
            <w:r w:rsidR="00A92418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? </w:t>
            </w:r>
          </w:p>
          <w:p w14:paraId="387FE09C" w14:textId="77777777" w:rsidR="00837D48" w:rsidRPr="00F8588E" w:rsidRDefault="00837D4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-Ce ne spune proprietatea fundamentală a proporției</w:t>
            </w:r>
            <w:r w:rsidR="0043323A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? </w:t>
            </w:r>
          </w:p>
          <w:p w14:paraId="40E58A0C" w14:textId="69F64B54" w:rsidR="00A92418" w:rsidRPr="00F8588E" w:rsidRDefault="00837D4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-</w:t>
            </w:r>
            <w:r w:rsidR="0043323A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Un exemplu din viața reală unde se utilizează </w:t>
            </w: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proporții</w:t>
            </w:r>
            <w:r w:rsidR="0043323A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43323A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41DFBB8D" w14:textId="32502B2D" w:rsidR="00A92418" w:rsidRPr="00F8588E" w:rsidRDefault="00A9241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Bilanțul calitativ:</w:t>
            </w:r>
          </w:p>
          <w:p w14:paraId="1FBDBAC0" w14:textId="6B69E34D" w:rsidR="00A92418" w:rsidRPr="00F8588E" w:rsidRDefault="00A9241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38881B37" w14:textId="3C2561A2" w:rsidR="00A92418" w:rsidRPr="00F8588E" w:rsidRDefault="00A9241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lastRenderedPageBreak/>
              <w:t xml:space="preserve">Se formulează concluzii privind activitatea clasei de elevi în ansamblu și </w:t>
            </w:r>
            <w:r w:rsidR="001D751B" w:rsidRPr="00F858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a unor elevi in parte.</w:t>
            </w:r>
          </w:p>
          <w:p w14:paraId="6F54C0DD" w14:textId="1E67EDD3" w:rsidR="00B729C8" w:rsidRPr="00F8588E" w:rsidRDefault="00B729C8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Temă pentru acasă</w:t>
            </w:r>
            <w:r w:rsidR="006923FC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</w:p>
          <w:p w14:paraId="0CE48714" w14:textId="1F45CB06" w:rsidR="00B729C8" w:rsidRPr="00F8588E" w:rsidRDefault="00B729C8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="00302E3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învățat</w:t>
            </w:r>
            <w:r w:rsidR="005D77D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  <w:r w:rsidR="005D77D7" w:rsidRPr="00F8588E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shd w:val="clear" w:color="auto" w:fill="FFFFFF"/>
                <w:lang w:val="ro-MD"/>
              </w:rPr>
              <w:t xml:space="preserve"> §</w:t>
            </w:r>
            <w:r w:rsidR="005D77D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2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5D77D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Proporții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(pag. 1</w:t>
            </w:r>
            <w:r w:rsidR="005D77D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56</w:t>
            </w:r>
            <w:r w:rsidR="00E30535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-1</w:t>
            </w:r>
            <w:r w:rsidR="00252B69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  <w:r w:rsidR="009D4B1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="00252B69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3FB0D31F" w14:textId="3172F619" w:rsidR="009F48EC" w:rsidRPr="00F8588E" w:rsidRDefault="00C017B4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repetat: </w:t>
            </w:r>
            <w:r w:rsidR="009D4B1E" w:rsidRPr="00F8588E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shd w:val="clear" w:color="auto" w:fill="FFFFFF"/>
                <w:lang w:val="ro-MD"/>
              </w:rPr>
              <w:t>§1</w:t>
            </w:r>
            <w:r w:rsidR="009F48EC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 Rapoarte</w:t>
            </w:r>
            <w:r w:rsidR="009D4B1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9F48EC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(pag. 144 -1</w:t>
            </w:r>
            <w:r w:rsidR="009D4B1E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51</w:t>
            </w:r>
            <w:r w:rsidR="009F48EC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);</w:t>
            </w:r>
          </w:p>
          <w:p w14:paraId="2C1002FD" w14:textId="4E9F193B" w:rsidR="00E30535" w:rsidRPr="00F8588E" w:rsidRDefault="00B729C8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rezolvat: ex. </w:t>
            </w:r>
            <w:r w:rsidR="0062794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F48EC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pag. 15</w:t>
            </w:r>
            <w:r w:rsidR="0062794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  <w:r w:rsidR="00676886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627947" w:rsidRPr="00F8588E">
              <w:rPr>
                <w:rFonts w:ascii="Times New Roman" w:hAnsi="Times New Roman"/>
                <w:sz w:val="24"/>
                <w:szCs w:val="24"/>
                <w:lang w:val="ro-MD"/>
              </w:rPr>
              <w:t>Formați rapoarte cu proporțiile:</w:t>
            </w:r>
            <w:r w:rsidR="009F48EC" w:rsidRPr="00F8588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0,3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0,5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/>
                  <w:kern w:val="2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0,3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1,2</m:t>
                  </m:r>
                </m:den>
              </m:f>
              <m:r>
                <w:rPr>
                  <w:rFonts w:ascii="Cambria Math" w:hAnsi="Cambria Math"/>
                  <w:kern w:val="2"/>
                  <w:sz w:val="24"/>
                  <w:szCs w:val="24"/>
                  <w:lang w:val="ro-MD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22,5</m:t>
                  </m:r>
                </m:den>
              </m:f>
              <m:r>
                <w:rPr>
                  <w:rFonts w:ascii="Cambria Math" w:hAnsi="Cambria Math"/>
                  <w:kern w:val="2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1,5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</w:p>
        </w:tc>
        <w:tc>
          <w:tcPr>
            <w:tcW w:w="992" w:type="dxa"/>
          </w:tcPr>
          <w:p w14:paraId="69CF4C01" w14:textId="221E9F70" w:rsidR="00B729C8" w:rsidRPr="00F8588E" w:rsidRDefault="00E30535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8588E">
              <w:rPr>
                <w:rFonts w:eastAsiaTheme="minorEastAsia" w:cs="Times New Roman"/>
                <w:sz w:val="24"/>
                <w:szCs w:val="24"/>
              </w:rPr>
              <w:lastRenderedPageBreak/>
              <w:t>12</w:t>
            </w:r>
          </w:p>
          <w:p w14:paraId="50A3A38B" w14:textId="77777777" w:rsidR="00B729C8" w:rsidRPr="00F8588E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0C5FBE4" w14:textId="77777777" w:rsidR="00B729C8" w:rsidRPr="00F8588E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65D1EFD" w14:textId="77777777" w:rsidR="00B729C8" w:rsidRPr="00F8588E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76CD67A" w14:textId="77777777" w:rsidR="00B729C8" w:rsidRPr="00F8588E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56CFC42" w14:textId="77777777" w:rsidR="007A10C5" w:rsidRPr="00F8588E" w:rsidRDefault="007A10C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8AEF10" w14:textId="743ACD39" w:rsidR="00B729C8" w:rsidRPr="00F8588E" w:rsidRDefault="00B729C8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  <w:p w14:paraId="13022071" w14:textId="77777777" w:rsidR="00B729C8" w:rsidRPr="00F8588E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D638CEE" w14:textId="77777777" w:rsidR="00676886" w:rsidRPr="00F8588E" w:rsidRDefault="00676886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0EFC886" w14:textId="77777777" w:rsidR="00676886" w:rsidRPr="00F8588E" w:rsidRDefault="00676886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001B8EC0" w14:textId="77777777" w:rsidR="00676886" w:rsidRPr="00F8588E" w:rsidRDefault="00676886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A34A8B" w14:textId="77777777" w:rsidR="00B729C8" w:rsidRPr="00F8588E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A6F98E1" w14:textId="7EB155F0" w:rsidR="00B729C8" w:rsidRPr="00F8588E" w:rsidRDefault="004F5C88" w:rsidP="004F5C88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F8588E">
              <w:rPr>
                <w:rFonts w:eastAsiaTheme="minorEastAsia" w:cs="Times New Roman"/>
                <w:sz w:val="24"/>
                <w:szCs w:val="24"/>
              </w:rPr>
              <w:t>8</w:t>
            </w:r>
          </w:p>
          <w:p w14:paraId="5F8902AD" w14:textId="77777777" w:rsidR="00117F2A" w:rsidRPr="00F8588E" w:rsidRDefault="00117F2A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16D75135" w14:textId="77777777" w:rsidR="00545A04" w:rsidRPr="00F8588E" w:rsidRDefault="00545A04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5754BF2C" w14:textId="77777777" w:rsidR="00545A04" w:rsidRPr="00F8588E" w:rsidRDefault="00545A04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7A4CD4C4" w14:textId="77777777" w:rsidR="00545A04" w:rsidRPr="00F8588E" w:rsidRDefault="00545A04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02B03C06" w14:textId="77777777" w:rsidR="00FC68B8" w:rsidRPr="00F8588E" w:rsidRDefault="00FC68B8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6EBA23C0" w14:textId="77777777" w:rsidR="00FC68B8" w:rsidRPr="00F8588E" w:rsidRDefault="00FC68B8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213760D4" w14:textId="77777777" w:rsidR="00FC68B8" w:rsidRPr="00F8588E" w:rsidRDefault="00FC68B8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4B922E81" w14:textId="77777777" w:rsidR="00545A04" w:rsidRPr="00F8588E" w:rsidRDefault="00545A04" w:rsidP="00E3053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648B62B" w14:textId="6F05C637" w:rsidR="00E30535" w:rsidRPr="00F8588E" w:rsidRDefault="00545A04" w:rsidP="00E3053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588E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0E8185F0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Metoda exercițiul</w:t>
            </w:r>
          </w:p>
          <w:p w14:paraId="19FBF466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 xml:space="preserve">Frontală </w:t>
            </w:r>
          </w:p>
          <w:p w14:paraId="71DBA6F9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Individuală</w:t>
            </w:r>
          </w:p>
          <w:p w14:paraId="12A187F6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 xml:space="preserve">Manualul </w:t>
            </w:r>
          </w:p>
          <w:p w14:paraId="59E99240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Caietul</w:t>
            </w:r>
          </w:p>
          <w:p w14:paraId="709C8FB1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Tabla</w:t>
            </w:r>
          </w:p>
          <w:p w14:paraId="41416F77" w14:textId="501D45AC" w:rsidR="00B729C8" w:rsidRPr="00F8588E" w:rsidRDefault="00F41FAA" w:rsidP="00B729C8">
            <w:pPr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F8588E">
              <w:rPr>
                <w:rFonts w:cs="Times New Roman"/>
                <w:bCs/>
                <w:sz w:val="24"/>
                <w:szCs w:val="24"/>
              </w:rPr>
              <w:t>Analogia</w:t>
            </w:r>
          </w:p>
          <w:p w14:paraId="065DECF2" w14:textId="53547827" w:rsidR="00B729C8" w:rsidRPr="00F8588E" w:rsidRDefault="00FC68B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Lucru în perechi</w:t>
            </w:r>
          </w:p>
          <w:p w14:paraId="4166E067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DA3D7A0" w14:textId="77777777" w:rsidR="00676886" w:rsidRPr="00F8588E" w:rsidRDefault="00676886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62EA9D9" w14:textId="77777777" w:rsidR="00676886" w:rsidRPr="00F8588E" w:rsidRDefault="00676886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21EBD30" w14:textId="77777777" w:rsidR="00676886" w:rsidRPr="00F8588E" w:rsidRDefault="00676886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A2C333" w14:textId="0968DD1B" w:rsidR="00B729C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Fișe</w:t>
            </w:r>
          </w:p>
          <w:p w14:paraId="1B274869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119632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93E78B" w14:textId="77777777" w:rsidR="00117F2A" w:rsidRPr="00F8588E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D29AD46" w14:textId="77777777" w:rsidR="00545A04" w:rsidRPr="00F8588E" w:rsidRDefault="00545A04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CB3EEAB" w14:textId="77777777" w:rsidR="004F5C8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6AF31C" w14:textId="77777777" w:rsidR="004F5C8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B79DCF7" w14:textId="77777777" w:rsidR="004F5C8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35C00B" w14:textId="77777777" w:rsidR="004F5C8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24908F" w14:textId="28B9849A" w:rsidR="004F5C88" w:rsidRPr="00F8588E" w:rsidRDefault="00172287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4339AAAF" w14:textId="77777777" w:rsidR="004F5C8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6EEA968" w14:textId="77777777" w:rsidR="004F5C8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AD3670D" w14:textId="77777777" w:rsidR="00FC68B8" w:rsidRPr="00F8588E" w:rsidRDefault="00FC68B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A000CF5" w14:textId="77777777" w:rsidR="00FC68B8" w:rsidRPr="00F8588E" w:rsidRDefault="00FC68B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BA54C79" w14:textId="77777777" w:rsidR="00FC68B8" w:rsidRPr="00F8588E" w:rsidRDefault="00FC68B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F13B91F" w14:textId="77777777" w:rsidR="004F5C88" w:rsidRPr="00F8588E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394FF47" w14:textId="77777777" w:rsidR="00545A04" w:rsidRPr="00F8588E" w:rsidRDefault="00545A04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FC1FCA" w14:textId="77777777" w:rsidR="00B729C8" w:rsidRPr="00F8588E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588E">
              <w:rPr>
                <w:rFonts w:cs="Times New Roman"/>
                <w:sz w:val="24"/>
                <w:szCs w:val="24"/>
              </w:rPr>
              <w:t>Caietul sau agenda elevului</w:t>
            </w:r>
          </w:p>
        </w:tc>
      </w:tr>
      <w:bookmarkEnd w:id="1"/>
    </w:tbl>
    <w:p w14:paraId="4D22147F" w14:textId="2B537274" w:rsidR="00302E37" w:rsidRPr="00F8588E" w:rsidRDefault="00302E37" w:rsidP="00302E37">
      <w:pPr>
        <w:spacing w:after="0" w:line="360" w:lineRule="auto"/>
      </w:pPr>
    </w:p>
    <w:p w14:paraId="3E16C961" w14:textId="3830DFF7" w:rsidR="00F8588E" w:rsidRPr="00F8588E" w:rsidRDefault="00F8588E" w:rsidP="00F8588E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8588E">
        <w:rPr>
          <w:rFonts w:ascii="Times New Roman" w:hAnsi="Times New Roman" w:cs="Times New Roman"/>
          <w:sz w:val="24"/>
          <w:szCs w:val="24"/>
          <w:lang w:val="ro-MD"/>
        </w:rPr>
        <w:t>Anexă</w:t>
      </w:r>
    </w:p>
    <w:p w14:paraId="76079E9B" w14:textId="63FEBBEC" w:rsidR="00F8588E" w:rsidRDefault="00F8588E" w:rsidP="00F8588E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Probleme suplimentare</w:t>
      </w:r>
    </w:p>
    <w:p w14:paraId="3AE936F6" w14:textId="77777777" w:rsidR="00F8588E" w:rsidRPr="00F8588E" w:rsidRDefault="00F8588E" w:rsidP="00F8588E">
      <w:pPr>
        <w:numPr>
          <w:ilvl w:val="0"/>
          <w:numId w:val="8"/>
        </w:numPr>
        <w:spacing w:after="0"/>
        <w:contextualSpacing/>
        <w:jc w:val="both"/>
        <w:rPr>
          <w:sz w:val="24"/>
          <w:szCs w:val="24"/>
          <w:lang w:val="ro-RO"/>
          <w14:ligatures w14:val="standardContextual"/>
        </w:rPr>
      </w:pPr>
      <w:r w:rsidRPr="00F8588E">
        <w:rPr>
          <w:sz w:val="24"/>
          <w:szCs w:val="24"/>
          <w:lang w:val="ro-RO"/>
          <w14:ligatures w14:val="standardContextual"/>
        </w:rPr>
        <w:t>Doi prieteni cumpără suc din magazine diferite. În magazinul A, 1 litru de suc costă 4 lei, iar în magazinul B, 1,5 litri costă 6 lei. Care magazin oferă un preț mai avantajos?</w:t>
      </w:r>
    </w:p>
    <w:p w14:paraId="1FEE5A27" w14:textId="70C9CA97" w:rsidR="00F8588E" w:rsidRDefault="00F8588E" w:rsidP="00F8588E">
      <w:pPr>
        <w:spacing w:after="0"/>
        <w:jc w:val="both"/>
        <w:rPr>
          <w:sz w:val="24"/>
          <w:szCs w:val="24"/>
          <w:lang w:val="ro-RO"/>
          <w14:ligatures w14:val="standardContextual"/>
        </w:rPr>
      </w:pPr>
      <w:r>
        <w:rPr>
          <w:sz w:val="24"/>
          <w:szCs w:val="24"/>
          <w:lang w:val="ro-RO"/>
          <w14:ligatures w14:val="standardContextual"/>
        </w:rPr>
        <w:t xml:space="preserve">     (Răspuns: Ambele magazine)</w:t>
      </w:r>
    </w:p>
    <w:p w14:paraId="7F52C9F3" w14:textId="77777777" w:rsidR="00F8588E" w:rsidRPr="00F8588E" w:rsidRDefault="00F8588E" w:rsidP="00F8588E">
      <w:pPr>
        <w:spacing w:after="0"/>
        <w:jc w:val="both"/>
        <w:rPr>
          <w:sz w:val="24"/>
          <w:szCs w:val="24"/>
          <w:lang w:val="ro-RO"/>
          <w14:ligatures w14:val="standardContextual"/>
        </w:rPr>
      </w:pPr>
    </w:p>
    <w:p w14:paraId="064DAF7A" w14:textId="77777777" w:rsidR="00F8588E" w:rsidRDefault="00F8588E" w:rsidP="00F8588E">
      <w:pPr>
        <w:numPr>
          <w:ilvl w:val="0"/>
          <w:numId w:val="8"/>
        </w:numPr>
        <w:spacing w:after="0"/>
        <w:contextualSpacing/>
        <w:jc w:val="both"/>
        <w:rPr>
          <w:sz w:val="24"/>
          <w:szCs w:val="24"/>
          <w:lang w:val="ro-RO"/>
          <w14:ligatures w14:val="standardContextual"/>
        </w:rPr>
      </w:pPr>
      <w:r w:rsidRPr="00F8588E">
        <w:rPr>
          <w:sz w:val="24"/>
          <w:szCs w:val="24"/>
          <w:lang w:val="ro-RO"/>
          <w14:ligatures w14:val="standardContextual"/>
        </w:rPr>
        <w:t>Un autobuz transportă 45 de pasageri pe o distanță de 15 km. Care este raportul dintre numărul de pasageri și numărul de kilometri parcurși?</w:t>
      </w:r>
      <w:r>
        <w:rPr>
          <w:sz w:val="24"/>
          <w:szCs w:val="24"/>
          <w:lang w:val="ro-RO"/>
          <w14:ligatures w14:val="standardContextual"/>
        </w:rPr>
        <w:t xml:space="preserve"> </w:t>
      </w:r>
    </w:p>
    <w:p w14:paraId="16055B65" w14:textId="50707BE4" w:rsidR="00F8588E" w:rsidRPr="00F8588E" w:rsidRDefault="00F8588E" w:rsidP="00F8588E">
      <w:pPr>
        <w:spacing w:after="0"/>
        <w:ind w:left="360"/>
        <w:contextualSpacing/>
        <w:jc w:val="both"/>
        <w:rPr>
          <w:sz w:val="24"/>
          <w:szCs w:val="24"/>
          <w:lang w:val="ro-RO"/>
          <w14:ligatures w14:val="standardContextual"/>
        </w:rPr>
      </w:pPr>
      <w:r>
        <w:rPr>
          <w:sz w:val="24"/>
          <w:szCs w:val="24"/>
          <w:lang w:val="ro-RO"/>
          <w14:ligatures w14:val="standardContextual"/>
        </w:rPr>
        <w:t>(Răspuns: 3)</w:t>
      </w:r>
    </w:p>
    <w:p w14:paraId="38C5AE09" w14:textId="77777777" w:rsidR="00F8588E" w:rsidRPr="00F8588E" w:rsidRDefault="00F8588E" w:rsidP="00F8588E">
      <w:pPr>
        <w:spacing w:after="0"/>
        <w:contextualSpacing/>
        <w:jc w:val="both"/>
        <w:rPr>
          <w:sz w:val="24"/>
          <w:szCs w:val="24"/>
          <w:lang w:val="ro-RO"/>
          <w14:ligatures w14:val="standardContextual"/>
        </w:rPr>
      </w:pPr>
    </w:p>
    <w:p w14:paraId="5D40EB7C" w14:textId="77777777" w:rsidR="00F8588E" w:rsidRDefault="00F8588E" w:rsidP="00F8588E">
      <w:pPr>
        <w:pStyle w:val="a7"/>
        <w:numPr>
          <w:ilvl w:val="0"/>
          <w:numId w:val="8"/>
        </w:numPr>
        <w:spacing w:after="0"/>
        <w:jc w:val="both"/>
        <w:rPr>
          <w:sz w:val="24"/>
          <w:szCs w:val="24"/>
          <w:lang w:val="ro-RO"/>
        </w:rPr>
      </w:pPr>
      <w:r w:rsidRPr="00F8588E">
        <w:rPr>
          <w:sz w:val="24"/>
          <w:szCs w:val="24"/>
          <w:lang w:val="ro-RO"/>
        </w:rPr>
        <w:t>Într-un amestec de fructe, raportul dintre mere și pere este de 3:2. Dacă în amestec sunt 18 mere, câte pere sunt?</w:t>
      </w:r>
    </w:p>
    <w:p w14:paraId="0B4ECAAA" w14:textId="71AAC90B" w:rsidR="00F8588E" w:rsidRPr="00F8588E" w:rsidRDefault="00F8588E" w:rsidP="00F8588E">
      <w:pPr>
        <w:pStyle w:val="a7"/>
        <w:spacing w:after="0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(Răspuns: 12 pere)</w:t>
      </w:r>
    </w:p>
    <w:p w14:paraId="1E96DA54" w14:textId="77777777" w:rsidR="00F8588E" w:rsidRPr="00F8588E" w:rsidRDefault="00F8588E" w:rsidP="00F8588E">
      <w:pPr>
        <w:spacing w:after="0"/>
        <w:jc w:val="both"/>
        <w:rPr>
          <w:sz w:val="24"/>
          <w:szCs w:val="24"/>
          <w:lang w:val="ro-RO"/>
        </w:rPr>
      </w:pPr>
    </w:p>
    <w:p w14:paraId="1C4279AC" w14:textId="77777777" w:rsidR="00F8588E" w:rsidRPr="00F8588E" w:rsidRDefault="00F8588E" w:rsidP="00F8588E">
      <w:pPr>
        <w:pStyle w:val="a7"/>
        <w:numPr>
          <w:ilvl w:val="0"/>
          <w:numId w:val="8"/>
        </w:numPr>
        <w:spacing w:after="0"/>
        <w:jc w:val="both"/>
        <w:rPr>
          <w:sz w:val="24"/>
          <w:szCs w:val="24"/>
          <w:lang w:val="ro-RO"/>
        </w:rPr>
      </w:pPr>
      <w:r w:rsidRPr="00F8588E">
        <w:rPr>
          <w:sz w:val="24"/>
          <w:szCs w:val="24"/>
          <w:lang w:val="ro-RO"/>
        </w:rPr>
        <w:t>Într-o piață, 1 kg de roșii costă 5 lei, iar 1 kg de castraveți costă 3 lei. Care este raportul dintre prețul roșiilor și al castraveților?</w:t>
      </w:r>
    </w:p>
    <w:p w14:paraId="126500F3" w14:textId="6A3E7378" w:rsidR="00F8588E" w:rsidRDefault="00F8588E" w:rsidP="00F8588E">
      <w:pPr>
        <w:pStyle w:val="a7"/>
        <w:ind w:left="360"/>
        <w:rPr>
          <w:rFonts w:eastAsiaTheme="minorEastAsia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(Răspuns: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</m:oMath>
      <w:r>
        <w:rPr>
          <w:rFonts w:eastAsiaTheme="minorEastAsia"/>
          <w:sz w:val="24"/>
          <w:szCs w:val="24"/>
          <w:lang w:val="ro-RO"/>
        </w:rPr>
        <w:t>)</w:t>
      </w:r>
    </w:p>
    <w:p w14:paraId="5F8735D6" w14:textId="77777777" w:rsidR="00F8588E" w:rsidRPr="00F8588E" w:rsidRDefault="00F8588E" w:rsidP="00F8588E">
      <w:pPr>
        <w:pStyle w:val="a7"/>
        <w:ind w:left="360"/>
        <w:rPr>
          <w:sz w:val="24"/>
          <w:szCs w:val="24"/>
          <w:lang w:val="ro-RO"/>
        </w:rPr>
      </w:pPr>
    </w:p>
    <w:p w14:paraId="3E7D561C" w14:textId="12639C04" w:rsidR="00F8588E" w:rsidRPr="00F8588E" w:rsidRDefault="00F8588E" w:rsidP="00F8588E">
      <w:pPr>
        <w:pStyle w:val="a7"/>
        <w:numPr>
          <w:ilvl w:val="0"/>
          <w:numId w:val="8"/>
        </w:numPr>
        <w:rPr>
          <w:sz w:val="24"/>
          <w:szCs w:val="24"/>
          <w:lang w:val="ro-RO"/>
        </w:rPr>
      </w:pPr>
      <w:r w:rsidRPr="00F8588E">
        <w:rPr>
          <w:sz w:val="24"/>
          <w:szCs w:val="24"/>
          <w:lang w:val="ro-RO"/>
        </w:rPr>
        <w:t>Scrieți toate proporțiile care se pot forma cu rapoartele:</w:t>
      </w:r>
    </w:p>
    <w:p w14:paraId="695D54E0" w14:textId="77777777" w:rsidR="00F8588E" w:rsidRPr="00F8588E" w:rsidRDefault="00F8588E" w:rsidP="00F8588E">
      <w:pPr>
        <w:pStyle w:val="a7"/>
        <w:spacing w:after="0"/>
        <w:jc w:val="both"/>
        <w:rPr>
          <w:rFonts w:eastAsiaTheme="minorEastAsia"/>
          <w:sz w:val="24"/>
          <w:szCs w:val="24"/>
          <w:lang w:val="ro-RO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14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230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,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19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42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45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152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23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.</m:t>
        </m:r>
      </m:oMath>
      <w:r w:rsidRPr="00F8588E">
        <w:rPr>
          <w:rFonts w:eastAsiaTheme="minorEastAsia"/>
          <w:sz w:val="24"/>
          <w:szCs w:val="24"/>
          <w:lang w:val="ro-RO"/>
        </w:rPr>
        <w:t xml:space="preserve"> </w:t>
      </w:r>
    </w:p>
    <w:p w14:paraId="3FAC3B5D" w14:textId="77777777" w:rsidR="00F8588E" w:rsidRPr="00F8588E" w:rsidRDefault="00F8588E" w:rsidP="00F8588E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8588E" w:rsidRPr="00F8588E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61172"/>
    <w:multiLevelType w:val="hybridMultilevel"/>
    <w:tmpl w:val="1638E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80579">
    <w:abstractNumId w:val="3"/>
  </w:num>
  <w:num w:numId="2" w16cid:durableId="211885671">
    <w:abstractNumId w:val="4"/>
  </w:num>
  <w:num w:numId="3" w16cid:durableId="971326576">
    <w:abstractNumId w:val="0"/>
  </w:num>
  <w:num w:numId="4" w16cid:durableId="511528101">
    <w:abstractNumId w:val="5"/>
  </w:num>
  <w:num w:numId="5" w16cid:durableId="111631351">
    <w:abstractNumId w:val="1"/>
  </w:num>
  <w:num w:numId="6" w16cid:durableId="1086534326">
    <w:abstractNumId w:val="6"/>
  </w:num>
  <w:num w:numId="7" w16cid:durableId="489908493">
    <w:abstractNumId w:val="2"/>
  </w:num>
  <w:num w:numId="8" w16cid:durableId="2117557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61BC3"/>
    <w:rsid w:val="000643B5"/>
    <w:rsid w:val="00064E59"/>
    <w:rsid w:val="000929BE"/>
    <w:rsid w:val="000B5CE6"/>
    <w:rsid w:val="000C16B1"/>
    <w:rsid w:val="000F6FB5"/>
    <w:rsid w:val="00105492"/>
    <w:rsid w:val="00105695"/>
    <w:rsid w:val="001131E3"/>
    <w:rsid w:val="00117F2A"/>
    <w:rsid w:val="001245BA"/>
    <w:rsid w:val="00142588"/>
    <w:rsid w:val="00172287"/>
    <w:rsid w:val="00193732"/>
    <w:rsid w:val="001B293C"/>
    <w:rsid w:val="001B4572"/>
    <w:rsid w:val="001C7DDE"/>
    <w:rsid w:val="001D2E3C"/>
    <w:rsid w:val="001D35CC"/>
    <w:rsid w:val="001D751B"/>
    <w:rsid w:val="001E262C"/>
    <w:rsid w:val="001E399C"/>
    <w:rsid w:val="00214139"/>
    <w:rsid w:val="00214B78"/>
    <w:rsid w:val="00240C10"/>
    <w:rsid w:val="00252B69"/>
    <w:rsid w:val="0027404A"/>
    <w:rsid w:val="0029083D"/>
    <w:rsid w:val="002977A3"/>
    <w:rsid w:val="002A45E5"/>
    <w:rsid w:val="002D58C3"/>
    <w:rsid w:val="002D7D1F"/>
    <w:rsid w:val="002E2317"/>
    <w:rsid w:val="002E52E8"/>
    <w:rsid w:val="00302E37"/>
    <w:rsid w:val="00321FD6"/>
    <w:rsid w:val="003221B2"/>
    <w:rsid w:val="00324238"/>
    <w:rsid w:val="003343E4"/>
    <w:rsid w:val="0033735B"/>
    <w:rsid w:val="00343CC8"/>
    <w:rsid w:val="003557A7"/>
    <w:rsid w:val="00362FD1"/>
    <w:rsid w:val="0038108B"/>
    <w:rsid w:val="00384F44"/>
    <w:rsid w:val="003E1EB3"/>
    <w:rsid w:val="0043323A"/>
    <w:rsid w:val="00450DDD"/>
    <w:rsid w:val="004D4DD3"/>
    <w:rsid w:val="004E79CE"/>
    <w:rsid w:val="004F4EFF"/>
    <w:rsid w:val="004F5C88"/>
    <w:rsid w:val="005233FC"/>
    <w:rsid w:val="00526C44"/>
    <w:rsid w:val="0053471E"/>
    <w:rsid w:val="00545A04"/>
    <w:rsid w:val="00550FA4"/>
    <w:rsid w:val="005576F9"/>
    <w:rsid w:val="00557B04"/>
    <w:rsid w:val="005805AF"/>
    <w:rsid w:val="00582D70"/>
    <w:rsid w:val="005D5C06"/>
    <w:rsid w:val="005D77D7"/>
    <w:rsid w:val="00627947"/>
    <w:rsid w:val="006314E2"/>
    <w:rsid w:val="00672774"/>
    <w:rsid w:val="00676886"/>
    <w:rsid w:val="006775EF"/>
    <w:rsid w:val="00687B7C"/>
    <w:rsid w:val="006923FC"/>
    <w:rsid w:val="00692832"/>
    <w:rsid w:val="006A5BB5"/>
    <w:rsid w:val="006A774D"/>
    <w:rsid w:val="006C0B77"/>
    <w:rsid w:val="006E2A5E"/>
    <w:rsid w:val="006F3583"/>
    <w:rsid w:val="006F6A09"/>
    <w:rsid w:val="007302D5"/>
    <w:rsid w:val="00741708"/>
    <w:rsid w:val="007576B2"/>
    <w:rsid w:val="007769AD"/>
    <w:rsid w:val="00783D7D"/>
    <w:rsid w:val="007A10C5"/>
    <w:rsid w:val="007A42F4"/>
    <w:rsid w:val="007C1094"/>
    <w:rsid w:val="007F1E3F"/>
    <w:rsid w:val="0081699E"/>
    <w:rsid w:val="008242FF"/>
    <w:rsid w:val="00837D48"/>
    <w:rsid w:val="008475D1"/>
    <w:rsid w:val="00870751"/>
    <w:rsid w:val="008B65E2"/>
    <w:rsid w:val="008E7117"/>
    <w:rsid w:val="00922C48"/>
    <w:rsid w:val="00924F1F"/>
    <w:rsid w:val="00953CBA"/>
    <w:rsid w:val="009601B3"/>
    <w:rsid w:val="009614E1"/>
    <w:rsid w:val="00972E7E"/>
    <w:rsid w:val="00983AD6"/>
    <w:rsid w:val="0099287A"/>
    <w:rsid w:val="009D4B1E"/>
    <w:rsid w:val="009E1002"/>
    <w:rsid w:val="009E4017"/>
    <w:rsid w:val="009F48EC"/>
    <w:rsid w:val="00A13029"/>
    <w:rsid w:val="00A36082"/>
    <w:rsid w:val="00A401CF"/>
    <w:rsid w:val="00A415E1"/>
    <w:rsid w:val="00A871D2"/>
    <w:rsid w:val="00A92418"/>
    <w:rsid w:val="00AA123C"/>
    <w:rsid w:val="00AC4CDC"/>
    <w:rsid w:val="00AE2EC4"/>
    <w:rsid w:val="00B37C1E"/>
    <w:rsid w:val="00B4661C"/>
    <w:rsid w:val="00B54ED8"/>
    <w:rsid w:val="00B60DF9"/>
    <w:rsid w:val="00B729C8"/>
    <w:rsid w:val="00B7731A"/>
    <w:rsid w:val="00B86E3E"/>
    <w:rsid w:val="00B915B7"/>
    <w:rsid w:val="00BC53A0"/>
    <w:rsid w:val="00BC7EB5"/>
    <w:rsid w:val="00BF7D2A"/>
    <w:rsid w:val="00C00457"/>
    <w:rsid w:val="00C017B4"/>
    <w:rsid w:val="00C45840"/>
    <w:rsid w:val="00C56D06"/>
    <w:rsid w:val="00C615DB"/>
    <w:rsid w:val="00C8149D"/>
    <w:rsid w:val="00C96B87"/>
    <w:rsid w:val="00C97CBA"/>
    <w:rsid w:val="00CD0CB2"/>
    <w:rsid w:val="00CD6515"/>
    <w:rsid w:val="00D1423B"/>
    <w:rsid w:val="00D75561"/>
    <w:rsid w:val="00D958A3"/>
    <w:rsid w:val="00DA3FC8"/>
    <w:rsid w:val="00DE622E"/>
    <w:rsid w:val="00DE6A7C"/>
    <w:rsid w:val="00DF1A38"/>
    <w:rsid w:val="00E03711"/>
    <w:rsid w:val="00E1736E"/>
    <w:rsid w:val="00E30535"/>
    <w:rsid w:val="00E34557"/>
    <w:rsid w:val="00E378E1"/>
    <w:rsid w:val="00E47AE0"/>
    <w:rsid w:val="00E62585"/>
    <w:rsid w:val="00E85050"/>
    <w:rsid w:val="00EA59DF"/>
    <w:rsid w:val="00EC2EB5"/>
    <w:rsid w:val="00EE4070"/>
    <w:rsid w:val="00EF7577"/>
    <w:rsid w:val="00F04538"/>
    <w:rsid w:val="00F12C76"/>
    <w:rsid w:val="00F33042"/>
    <w:rsid w:val="00F3381D"/>
    <w:rsid w:val="00F357DE"/>
    <w:rsid w:val="00F41FAA"/>
    <w:rsid w:val="00F44EC7"/>
    <w:rsid w:val="00F63145"/>
    <w:rsid w:val="00F8588E"/>
    <w:rsid w:val="00F87A92"/>
    <w:rsid w:val="00F96E88"/>
    <w:rsid w:val="00FA676D"/>
    <w:rsid w:val="00FC68B8"/>
    <w:rsid w:val="00FD381E"/>
    <w:rsid w:val="00FE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ranjeaza-cuvinte/5547" TargetMode="External"/><Relationship Id="rId5" Type="http://schemas.openxmlformats.org/officeDocument/2006/relationships/hyperlink" Target="https://educatieinteractiva.md/potriveste-perechi/196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9903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2024-05-22T06:22:00Z</dcterms:created>
  <dcterms:modified xsi:type="dcterms:W3CDTF">2024-08-07T07:25:00Z</dcterms:modified>
</cp:coreProperties>
</file>