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212" w:rsidRPr="00653262" w:rsidRDefault="00237212" w:rsidP="00237212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53262">
        <w:rPr>
          <w:rFonts w:ascii="Times New Roman" w:hAnsi="Times New Roman" w:cs="Times New Roman"/>
          <w:b/>
          <w:sz w:val="24"/>
          <w:szCs w:val="24"/>
          <w:lang w:val="ru-RU"/>
        </w:rPr>
        <w:t>6 класс</w:t>
      </w:r>
    </w:p>
    <w:p w:rsidR="00CE136B" w:rsidRPr="00340CE3" w:rsidRDefault="005057EB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pict>
          <v:rect id="_x0000_s1136" style="position:absolute;margin-left:472pt;margin-top:464.4pt;width:78pt;height:27.75pt;z-index:251737088">
            <v:textbox>
              <w:txbxContent>
                <w:p w:rsidR="005057EB" w:rsidRDefault="005057EB">
                  <w:r w:rsidRPr="005057EB">
                    <w:rPr>
                      <w:rFonts w:ascii="Times New Roman" w:hAnsi="Times New Roman" w:cs="Times New Roman"/>
                      <w:noProof/>
                      <w:position w:val="-10"/>
                      <w:sz w:val="24"/>
                      <w:szCs w:val="24"/>
                      <w:lang w:val="ru-RU" w:eastAsia="ru-RU"/>
                    </w:rPr>
                    <w:object w:dxaOrig="940" w:dyaOrig="32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6" type="#_x0000_t75" style="width:63pt;height:21pt" o:ole="">
                        <v:imagedata r:id="rId6" o:title=""/>
                      </v:shape>
                      <o:OLEObject Type="Embed" ProgID="Equation.3" ShapeID="_x0000_i1036" DrawAspect="Content" ObjectID="_1398160201" r:id="rId7"/>
                    </w:object>
                  </w:r>
                </w:p>
              </w:txbxContent>
            </v:textbox>
          </v:rect>
        </w:pict>
      </w:r>
      <w:r w:rsidR="00BE679A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35" type="#_x0000_t32" style="position:absolute;margin-left:91.3pt;margin-top:374.9pt;width:0;height:75.85pt;z-index:251638765" o:connectortype="straight">
            <v:stroke endarrow="block"/>
          </v:shape>
        </w:pict>
      </w:r>
      <w:r w:rsidR="00BE679A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pict>
          <v:shape id="_x0000_s1134" type="#_x0000_t32" style="position:absolute;margin-left:99.3pt;margin-top:469.9pt;width:12.85pt;height:0;z-index:251736064" o:connectortype="straight">
            <v:stroke endarrow="block"/>
          </v:shape>
        </w:pict>
      </w:r>
      <w:r w:rsidR="00BE679A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pict>
          <v:rect id="_x0000_s1108" style="position:absolute;margin-left:-18.7pt;margin-top:450.75pt;width:118pt;height:38.9pt;z-index:251728896">
            <v:textbox style="mso-next-textbox:#_x0000_s1108">
              <w:txbxContent>
                <w:p w:rsidR="00AC526A" w:rsidRPr="00BE679A" w:rsidRDefault="00BE679A" w:rsidP="00AC526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BE679A">
                    <w:rPr>
                      <w:rFonts w:ascii="Times New Roman" w:hAnsi="Times New Roman" w:cs="Times New Roman"/>
                      <w:b/>
                      <w:position w:val="-10"/>
                      <w:sz w:val="24"/>
                      <w:szCs w:val="24"/>
                      <w:lang w:val="ru-RU"/>
                    </w:rPr>
                    <w:t>Гидростатический парадокс</w:t>
                  </w:r>
                </w:p>
              </w:txbxContent>
            </v:textbox>
          </v:rect>
        </w:pict>
      </w:r>
      <w:r w:rsidR="00BE679A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pict>
          <v:rect id="_x0000_s1106" style="position:absolute;margin-left:-18.7pt;margin-top:379.9pt;width:94.3pt;height:62.8pt;z-index:251727872">
            <v:textbox style="mso-next-textbox:#_x0000_s1106">
              <w:txbxContent>
                <w:p w:rsidR="00AC526A" w:rsidRPr="00AC526A" w:rsidRDefault="00AC526A" w:rsidP="00AC526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AC526A">
                    <w:rPr>
                      <w:rFonts w:ascii="Times New Roman" w:hAnsi="Times New Roman" w:cs="Times New Roman"/>
                      <w:b/>
                      <w:position w:val="-14"/>
                      <w:sz w:val="36"/>
                      <w:szCs w:val="36"/>
                    </w:rPr>
                    <w:t>Закон Паскаля</w:t>
                  </w:r>
                </w:p>
              </w:txbxContent>
            </v:textbox>
          </v:rect>
        </w:pict>
      </w:r>
      <w:r w:rsidR="00BE679A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pict>
          <v:rect id="_x0000_s1104" style="position:absolute;margin-left:85.75pt;margin-top:387.95pt;width:152pt;height:39.9pt;z-index:251639790">
            <v:textbox style="mso-next-textbox:#_x0000_s1104">
              <w:txbxContent>
                <w:p w:rsidR="00FC5C5C" w:rsidRPr="006167BA" w:rsidRDefault="00FC5C5C" w:rsidP="00FC5C5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167BA">
                    <w:rPr>
                      <w:rFonts w:ascii="Times New Roman" w:hAnsi="Times New Roman" w:cs="Times New Roman"/>
                      <w:position w:val="-14"/>
                      <w:sz w:val="36"/>
                      <w:szCs w:val="36"/>
                      <w:lang w:val="ru-RU"/>
                    </w:rPr>
                    <w:object w:dxaOrig="1579" w:dyaOrig="380">
                      <v:shape id="_x0000_i1026" type="#_x0000_t75" style="width:138pt;height:33pt" o:ole="">
                        <v:imagedata r:id="rId8" o:title=""/>
                      </v:shape>
                      <o:OLEObject Type="Embed" ProgID="Equation.3" ShapeID="_x0000_i1026" DrawAspect="Content" ObjectID="_1398160191" r:id="rId9"/>
                    </w:object>
                  </w:r>
                  <w:r w:rsidRPr="006167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rect>
        </w:pict>
      </w:r>
      <w:r w:rsidR="00BE679A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pict>
          <v:shape id="_x0000_s1111" type="#_x0000_t32" style="position:absolute;margin-left:164.6pt;margin-top:195.75pt;width:105.7pt;height:192.2pt;flip:x;z-index:251646965" o:connectortype="straight">
            <v:stroke endarrow="block"/>
          </v:shape>
        </w:pict>
      </w:r>
      <w:r w:rsidR="00BE679A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pict>
          <v:rect id="_x0000_s1131" style="position:absolute;margin-left:-18.7pt;margin-top:348.1pt;width:174.3pt;height:26.8pt;z-index:251732992">
            <v:textbox>
              <w:txbxContent>
                <w:p w:rsidR="00BE679A" w:rsidRPr="00BE679A" w:rsidRDefault="00BE679A" w:rsidP="00BE679A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ru-RU"/>
                    </w:rPr>
                  </w:pPr>
                  <w:r w:rsidRPr="00BE679A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ru-RU"/>
                    </w:rPr>
                    <w:t>Аэро- и гидростатика</w:t>
                  </w:r>
                </w:p>
              </w:txbxContent>
            </v:textbox>
          </v:rect>
        </w:pict>
      </w:r>
      <w:r w:rsidR="00BE679A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pict>
          <v:shape id="_x0000_s1069" type="#_x0000_t32" style="position:absolute;margin-left:91.3pt;margin-top:145.6pt;width:156pt;height:25.35pt;flip:x;z-index:251725824" o:connectortype="straight">
            <v:stroke endarrow="block"/>
          </v:shape>
        </w:pict>
      </w:r>
      <w:r w:rsidR="00BE679A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pict>
          <v:shape id="_x0000_s1133" type="#_x0000_t32" style="position:absolute;margin-left:99.3pt;margin-top:158.75pt;width:148pt;height:33.15pt;flip:x;z-index:251735040" o:connectortype="straight">
            <v:stroke endarrow="block"/>
          </v:shape>
        </w:pict>
      </w:r>
      <w:r w:rsidR="00BE679A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pict>
          <v:rect id="_x0000_s1132" style="position:absolute;margin-left:6.45pt;margin-top:188.1pt;width:92.85pt;height:40pt;z-index:251734016">
            <v:textbox>
              <w:txbxContent>
                <w:p w:rsidR="00BE679A" w:rsidRDefault="00BE679A" w:rsidP="00BE679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BE679A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Сила тяги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.</w:t>
                  </w:r>
                </w:p>
                <w:p w:rsidR="00BE679A" w:rsidRPr="00BE679A" w:rsidRDefault="00BE679A" w:rsidP="00BE67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Сила давления</w:t>
                  </w:r>
                </w:p>
              </w:txbxContent>
            </v:textbox>
          </v:rect>
        </w:pict>
      </w:r>
      <w:r w:rsidR="00BE679A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pict>
          <v:rect id="_x0000_s1105" style="position:absolute;margin-left:112.15pt;margin-top:450.75pt;width:94.7pt;height:39.9pt;z-index:251726848">
            <v:textbox style="mso-next-textbox:#_x0000_s1105">
              <w:txbxContent>
                <w:p w:rsidR="00FC5C5C" w:rsidRPr="006167BA" w:rsidRDefault="00AC526A" w:rsidP="00FC5C5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5C5C">
                    <w:rPr>
                      <w:rFonts w:ascii="Times New Roman" w:hAnsi="Times New Roman" w:cs="Times New Roman"/>
                      <w:position w:val="-10"/>
                      <w:sz w:val="36"/>
                      <w:szCs w:val="36"/>
                      <w:lang w:val="ru-RU"/>
                    </w:rPr>
                    <w:object w:dxaOrig="859" w:dyaOrig="320">
                      <v:shape id="_x0000_i1025" type="#_x0000_t75" style="width:75pt;height:28pt" o:ole="">
                        <v:imagedata r:id="rId10" o:title=""/>
                      </v:shape>
                      <o:OLEObject Type="Embed" ProgID="Equation.3" ShapeID="_x0000_i1025" DrawAspect="Content" ObjectID="_1398160190" r:id="rId11"/>
                    </w:object>
                  </w:r>
                  <w:r w:rsidR="00FC5C5C" w:rsidRPr="006167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rect>
        </w:pict>
      </w:r>
      <w:r w:rsidR="009F401F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pict>
          <v:rect id="_x0000_s1053" style="position:absolute;margin-left:-38.55pt;margin-top:228.1pt;width:29.85pt;height:60.85pt;z-index:251683840" stroked="f">
            <v:textbox style="layout-flow:vertical;mso-layout-flow-alt:bottom-to-top">
              <w:txbxContent>
                <w:p w:rsidR="00B962F5" w:rsidRPr="00653262" w:rsidRDefault="00B962F5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ru-RU"/>
                    </w:rPr>
                  </w:pPr>
                  <w:r w:rsidRPr="00653262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ru-RU"/>
                    </w:rPr>
                    <w:t>7 класс</w:t>
                  </w:r>
                </w:p>
              </w:txbxContent>
            </v:textbox>
          </v:rect>
        </w:pict>
      </w:r>
      <w:r w:rsidR="009F401F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50" type="#_x0000_t87" style="position:absolute;margin-left:-8.7pt;margin-top:72.75pt;width:18pt;height:204.15pt;z-index:251697152"/>
        </w:pict>
      </w:r>
      <w:r w:rsidR="009F401F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pict>
          <v:shape id="_x0000_s1052" type="#_x0000_t87" style="position:absolute;margin-left:-28.7pt;margin-top:164.75pt;width:10pt;height:327.4pt;z-index:251682816"/>
        </w:pict>
      </w:r>
      <w:r w:rsidR="009F401F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pict>
          <v:shape id="_x0000_s1117" type="#_x0000_t32" style="position:absolute;margin-left:309.3pt;margin-top:191.9pt;width:27pt;height:156pt;z-index:251640815" o:connectortype="straight">
            <v:stroke endarrow="block"/>
          </v:shape>
        </w:pict>
      </w:r>
      <w:r w:rsidR="009F401F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pict>
          <v:shape id="_x0000_s1112" type="#_x0000_t32" style="position:absolute;margin-left:296.3pt;margin-top:195.75pt;width:13pt;height:86.2pt;z-index:251644915" o:connectortype="straight">
            <v:stroke endarrow="block"/>
          </v:shape>
        </w:pict>
      </w:r>
      <w:r w:rsidR="009F401F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pict>
          <v:shape id="_x0000_s1116" type="#_x0000_t32" style="position:absolute;margin-left:318.3pt;margin-top:185.05pt;width:112.15pt;height:211.7pt;z-index:251642865" o:connectortype="straight">
            <v:stroke endarrow="block"/>
          </v:shape>
        </w:pict>
      </w:r>
      <w:r w:rsidR="009F401F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pict>
          <v:shape id="_x0000_s1114" type="#_x0000_t32" style="position:absolute;margin-left:324.3pt;margin-top:170.95pt;width:320pt;height:70.55pt;z-index:251643890" o:connectortype="straight">
            <v:stroke endarrow="block"/>
          </v:shape>
        </w:pict>
      </w:r>
      <w:r w:rsidR="009F401F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pict>
          <v:shape id="_x0000_s1115" type="#_x0000_t32" style="position:absolute;margin-left:324.3pt;margin-top:179.6pt;width:76.3pt;height:48.5pt;z-index:251731968" o:connectortype="straight">
            <v:stroke endarrow="block"/>
          </v:shape>
        </w:pict>
      </w:r>
      <w:r w:rsidR="009F401F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pict>
          <v:shape id="_x0000_s1113" type="#_x0000_t32" style="position:absolute;margin-left:287.3pt;margin-top:195.75pt;width:0;height:25.1pt;z-index:251730944" o:connectortype="straight">
            <v:stroke endarrow="block"/>
          </v:shape>
        </w:pict>
      </w:r>
      <w:r w:rsidR="009F401F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pict>
          <v:shape id="_x0000_s1110" type="#_x0000_t32" style="position:absolute;margin-left:155.4pt;margin-top:185.05pt;width:106.9pt;height:181.85pt;flip:x;z-index:251645940" o:connectortype="straight">
            <v:stroke endarrow="block"/>
          </v:shape>
        </w:pict>
      </w:r>
      <w:r w:rsidR="009F401F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pict>
          <v:shape id="_x0000_s1109" type="#_x0000_t32" style="position:absolute;margin-left:155.4pt;margin-top:170.95pt;width:91.9pt;height:49.9pt;flip:x;z-index:251729920" o:connectortype="straight">
            <v:stroke endarrow="block"/>
          </v:shape>
        </w:pict>
      </w:r>
      <w:r w:rsidR="009F401F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pict>
          <v:shape id="_x0000_s1058" type="#_x0000_t32" style="position:absolute;margin-left:324.3pt;margin-top:62.75pt;width:155pt;height:69.15pt;flip:y;z-index:251657215" o:connectortype="straight">
            <v:stroke endarrow="block"/>
          </v:shape>
        </w:pict>
      </w:r>
      <w:r w:rsidR="009F401F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pict>
          <v:rect id="_x0000_s1055" style="position:absolute;margin-left:728.7pt;margin-top:328.95pt;width:31pt;height:59pt;z-index:251685888" stroked="f">
            <v:textbox style="layout-flow:vertical;mso-next-textbox:#_x0000_s1055">
              <w:txbxContent>
                <w:p w:rsidR="00B962F5" w:rsidRPr="00653262" w:rsidRDefault="00B962F5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ru-RU"/>
                    </w:rPr>
                  </w:pPr>
                  <w:r w:rsidRPr="00653262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ru-RU"/>
                    </w:rPr>
                    <w:t>9 класс</w:t>
                  </w:r>
                </w:p>
              </w:txbxContent>
            </v:textbox>
          </v:rect>
        </w:pict>
      </w:r>
      <w:r w:rsidR="009F401F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54" type="#_x0000_t88" style="position:absolute;margin-left:716.3pt;margin-top:241.75pt;width:12.4pt;height:234.15pt;z-index:251684864"/>
        </w:pict>
      </w:r>
      <w:r w:rsidR="009F401F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pict>
          <v:rect id="_x0000_s1049" style="position:absolute;margin-left:728.7pt;margin-top:126.75pt;width:31pt;height:65.15pt;z-index:251679744" stroked="f">
            <v:textbox style="layout-flow:vertical;mso-next-textbox:#_x0000_s1049">
              <w:txbxContent>
                <w:p w:rsidR="00237212" w:rsidRPr="00653262" w:rsidRDefault="00237212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ru-RU"/>
                    </w:rPr>
                  </w:pPr>
                  <w:r w:rsidRPr="00653262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ru-RU"/>
                    </w:rPr>
                    <w:t>7 класс</w:t>
                  </w:r>
                </w:p>
              </w:txbxContent>
            </v:textbox>
          </v:rect>
        </w:pict>
      </w:r>
      <w:r w:rsidR="009F401F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pict>
          <v:shape id="_x0000_s1048" type="#_x0000_t88" style="position:absolute;margin-left:710.3pt;margin-top:80.75pt;width:18.4pt;height:147.35pt;z-index:251678720"/>
        </w:pict>
      </w:r>
      <w:r w:rsidR="009F401F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pict>
          <v:rect id="_x0000_s1094" style="position:absolute;margin-left:230.3pt;margin-top:281.9pt;width:118pt;height:47.05pt;z-index:251714560">
            <v:textbox style="mso-next-textbox:#_x0000_s1094">
              <w:txbxContent>
                <w:p w:rsidR="00AE3EE5" w:rsidRPr="006167BA" w:rsidRDefault="00AE3EE5" w:rsidP="00AE3EE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167BA">
                    <w:rPr>
                      <w:rFonts w:ascii="Times New Roman" w:hAnsi="Times New Roman" w:cs="Times New Roman"/>
                      <w:position w:val="-14"/>
                      <w:sz w:val="36"/>
                      <w:szCs w:val="36"/>
                      <w:lang w:val="ru-RU"/>
                    </w:rPr>
                    <w:object w:dxaOrig="1200" w:dyaOrig="380">
                      <v:shape id="_x0000_i1027" type="#_x0000_t75" style="width:105pt;height:33pt" o:ole="">
                        <v:imagedata r:id="rId12" o:title=""/>
                      </v:shape>
                      <o:OLEObject Type="Embed" ProgID="Equation.3" ShapeID="_x0000_i1027" DrawAspect="Content" ObjectID="_1398160192" r:id="rId13"/>
                    </w:object>
                  </w:r>
                  <w:r w:rsidRPr="006167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rect>
        </w:pict>
      </w:r>
      <w:r w:rsidR="009F401F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pict>
          <v:rect id="_x0000_s1038" style="position:absolute;margin-left:230.3pt;margin-top:220.85pt;width:118pt;height:47.05pt;z-index:251668480">
            <v:textbox style="mso-next-textbox:#_x0000_s1038">
              <w:txbxContent>
                <w:p w:rsidR="00EE2B17" w:rsidRPr="006167BA" w:rsidRDefault="004F326C" w:rsidP="00CD05E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167BA">
                    <w:rPr>
                      <w:rFonts w:ascii="Times New Roman" w:hAnsi="Times New Roman" w:cs="Times New Roman"/>
                      <w:position w:val="-14"/>
                      <w:sz w:val="36"/>
                      <w:szCs w:val="36"/>
                      <w:lang w:val="ru-RU"/>
                    </w:rPr>
                    <w:object w:dxaOrig="1020" w:dyaOrig="380">
                      <v:shape id="_x0000_i1028" type="#_x0000_t75" style="width:89pt;height:33pt" o:ole="">
                        <v:imagedata r:id="rId14" o:title=""/>
                      </v:shape>
                      <o:OLEObject Type="Embed" ProgID="Equation.3" ShapeID="_x0000_i1028" DrawAspect="Content" ObjectID="_1398160193" r:id="rId15"/>
                    </w:object>
                  </w:r>
                  <w:r w:rsidRPr="006167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rect>
        </w:pict>
      </w:r>
      <w:r w:rsidR="009F401F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pict>
          <v:rect id="_x0000_s1101" style="position:absolute;margin-left:112.15pt;margin-top:185.05pt;width:43.25pt;height:43.05pt;z-index:251721728;mso-wrap-style:none" stroked="f">
            <v:textbox style="mso-next-textbox:#_x0000_s1101">
              <w:txbxContent>
                <w:p w:rsidR="00AE3EE5" w:rsidRDefault="00FC5C5C" w:rsidP="00AE3EE5">
                  <w:r w:rsidRPr="00AE3EE5">
                    <w:rPr>
                      <w:position w:val="-6"/>
                    </w:rPr>
                    <w:object w:dxaOrig="279" w:dyaOrig="340">
                      <v:shape id="_x0000_i1029" type="#_x0000_t75" style="width:29pt;height:37pt" o:ole="">
                        <v:imagedata r:id="rId16" o:title=""/>
                      </v:shape>
                      <o:OLEObject Type="Embed" ProgID="Equation.3" ShapeID="_x0000_i1029" DrawAspect="Content" ObjectID="_1398160194" r:id="rId17"/>
                    </w:object>
                  </w:r>
                </w:p>
              </w:txbxContent>
            </v:textbox>
          </v:rect>
        </w:pict>
      </w:r>
      <w:r w:rsidR="009F401F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pict>
          <v:rect id="_x0000_s1103" style="position:absolute;margin-left:47.3pt;margin-top:312.9pt;width:38.45pt;height:35pt;z-index:251723776;mso-wrap-style:none" stroked="f">
            <v:textbox>
              <w:txbxContent>
                <w:p w:rsidR="00FC5C5C" w:rsidRDefault="00FC5C5C" w:rsidP="00FC5C5C">
                  <w:r w:rsidRPr="00FC5C5C">
                    <w:rPr>
                      <w:position w:val="-4"/>
                    </w:rPr>
                    <w:object w:dxaOrig="240" w:dyaOrig="320">
                      <v:shape id="_x0000_i1030" type="#_x0000_t75" style="width:24pt;height:32pt" o:ole="">
                        <v:imagedata r:id="rId18" o:title=""/>
                      </v:shape>
                      <o:OLEObject Type="Embed" ProgID="Equation.3" ShapeID="_x0000_i1030" DrawAspect="Content" ObjectID="_1398160195" r:id="rId19"/>
                    </w:object>
                  </w:r>
                </w:p>
              </w:txbxContent>
            </v:textbox>
          </v:rect>
        </w:pict>
      </w:r>
      <w:r w:rsidR="009F401F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pict>
          <v:rect id="_x0000_s1102" style="position:absolute;margin-left:112.15pt;margin-top:296.9pt;width:55.15pt;height:29pt;z-index:251722752;mso-wrap-style:none" stroked="f">
            <v:textbox style="mso-fit-shape-to-text:t">
              <w:txbxContent>
                <w:p w:rsidR="00AE3EE5" w:rsidRDefault="00FC5C5C" w:rsidP="00AE3EE5">
                  <w:r w:rsidRPr="00AE3EE5">
                    <w:rPr>
                      <w:position w:val="-10"/>
                    </w:rPr>
                    <w:object w:dxaOrig="380" w:dyaOrig="320">
                      <v:shape id="_x0000_i1031" type="#_x0000_t75" style="width:38pt;height:32pt" o:ole="">
                        <v:imagedata r:id="rId20" o:title=""/>
                      </v:shape>
                      <o:OLEObject Type="Embed" ProgID="Equation.3" ShapeID="_x0000_i1031" DrawAspect="Content" ObjectID="_1398160196" r:id="rId21"/>
                    </w:object>
                  </w:r>
                </w:p>
              </w:txbxContent>
            </v:textbox>
          </v:rect>
        </w:pict>
      </w:r>
      <w:r w:rsidR="009F401F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pict>
          <v:shape id="_x0000_s1099" type="#_x0000_t32" style="position:absolute;margin-left:107.3pt;margin-top:205.8pt;width:.05pt;height:52.1pt;flip:y;z-index:251719680" o:connectortype="straight" strokeweight="2.25pt">
            <v:stroke endarrow="block"/>
          </v:shape>
        </w:pict>
      </w:r>
      <w:r w:rsidR="009F401F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pict>
          <v:shape id="_x0000_s1098" type="#_x0000_t32" style="position:absolute;margin-left:107.3pt;margin-top:257.9pt;width:.05pt;height:55pt;z-index:251718656" o:connectortype="straight" strokeweight="2.25pt">
            <v:stroke startarrow="oval" endarrow="block"/>
          </v:shape>
        </w:pict>
      </w:r>
      <w:r w:rsidR="009F401F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pict>
          <v:shape id="_x0000_s1100" type="#_x0000_t32" style="position:absolute;margin-left:91.3pt;margin-top:281.95pt;width:0;height:55.1pt;z-index:251720704" o:connectortype="straight" strokeweight="3pt">
            <v:stroke startarrow="oval" endarrow="block"/>
          </v:shape>
        </w:pict>
      </w:r>
      <w:r w:rsidR="009F401F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pict>
          <v:rect id="_x0000_s1097" style="position:absolute;margin-left:73.3pt;margin-top:236.5pt;width:68pt;height:40.4pt;z-index:251717632"/>
        </w:pict>
      </w:r>
      <w:r w:rsidR="009F401F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pict>
          <v:shape id="_x0000_s1096" type="#_x0000_t32" style="position:absolute;margin-left:34.3pt;margin-top:281.9pt;width:147pt;height:.05pt;z-index:251716608" o:connectortype="straight" strokeweight="6pt"/>
        </w:pict>
      </w:r>
      <w:r w:rsidR="00AE3EE5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2747010</wp:posOffset>
            </wp:positionH>
            <wp:positionV relativeFrom="paragraph">
              <wp:posOffset>4278630</wp:posOffset>
            </wp:positionV>
            <wp:extent cx="2209800" cy="1714500"/>
            <wp:effectExtent l="0" t="0" r="0" b="0"/>
            <wp:wrapSquare wrapText="bothSides"/>
            <wp:docPr id="20" name="Рисунок 8" descr="Картинка 1 из 22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Картинка 1 из 2245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F401F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pict>
          <v:rect id="_x0000_s1084" style="position:absolute;margin-left:394.3pt;margin-top:214.65pt;width:155.7pt;height:182.1pt;z-index:251641840;mso-position-horizontal-relative:text;mso-position-vertical-relative:text" stroked="f">
            <v:textbox>
              <w:txbxContent>
                <w:p w:rsidR="00BE4AF8" w:rsidRDefault="00035456">
                  <w:pPr>
                    <w:rPr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1581150" cy="1233297"/>
                        <wp:effectExtent l="19050" t="0" r="0" b="0"/>
                        <wp:docPr id="399" name="Рисунок 399" descr="http://www.sch40.mccme.ru/sch/fizik/chasti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9" descr="http://www.sch40.mccme.ru/sch/fizik/chasti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1150" cy="123329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35456" w:rsidRDefault="00BE4AF8">
                  <w:r>
                    <w:rPr>
                      <w:lang w:val="ru-RU"/>
                    </w:rPr>
                    <w:t xml:space="preserve">         </w:t>
                  </w:r>
                  <w:r w:rsidR="00035456"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1219200" cy="762000"/>
                        <wp:effectExtent l="19050" t="0" r="0" b="0"/>
                        <wp:docPr id="22" name="Рисунок 402" descr="http://www.sch40.mccme.ru/sch/fizik/formul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2" descr="http://www.sch40.mccme.ru/sch/fizik/formul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9200" cy="762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F401F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pict>
          <v:rect id="_x0000_s1087" style="position:absolute;margin-left:408.1pt;margin-top:399.1pt;width:127pt;height:107pt;z-index:251713536;mso-position-horizontal-relative:text;mso-position-vertical-relative:text" stroked="f">
            <v:textbox>
              <w:txbxContent>
                <w:p w:rsidR="00DA69FF" w:rsidRDefault="00DA69FF"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1420495" cy="1118797"/>
                        <wp:effectExtent l="19050" t="0" r="8255" b="0"/>
                        <wp:docPr id="491" name="Рисунок 491" descr="http://im5-tub-ru.yandex.net/i?id=211235272-09-7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1" descr="http://im5-tub-ru.yandex.net/i?id=211235272-09-7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0495" cy="111879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F401F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pict>
          <v:rect id="_x0000_s1086" style="position:absolute;margin-left:550pt;margin-top:396.75pt;width:146.8pt;height:80.2pt;z-index:251712512;mso-position-horizontal-relative:text;mso-position-vertical-relative:text">
            <v:textbox>
              <w:txbxContent>
                <w:p w:rsidR="00BE4AF8" w:rsidRDefault="00BE4AF8"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1435100" cy="901700"/>
                        <wp:effectExtent l="19050" t="0" r="0" b="0"/>
                        <wp:docPr id="481" name="Рисунок 481" descr="http://im8-tub-ru.yandex.net/i?id=209935989-38-7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81" descr="http://im8-tub-ru.yandex.net/i?id=209935989-38-7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35100" cy="901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F401F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pict>
          <v:rect id="_x0000_s1085" style="position:absolute;margin-left:550pt;margin-top:241.5pt;width:146.8pt;height:157.6pt;z-index:251711488;mso-position-horizontal-relative:text;mso-position-vertical-relative:text">
            <v:textbox>
              <w:txbxContent>
                <w:p w:rsidR="00BE4AF8" w:rsidRDefault="00BE4AF8">
                  <w:pPr>
                    <w:rPr>
                      <w:lang w:val="ru-RU"/>
                    </w:rPr>
                  </w:pPr>
                  <w:r w:rsidRPr="001A4758">
                    <w:rPr>
                      <w:position w:val="-24"/>
                    </w:rPr>
                    <w:object w:dxaOrig="1660" w:dyaOrig="620">
                      <v:shape id="_x0000_i1032" type="#_x0000_t75" style="width:132pt;height:49pt" o:ole="">
                        <v:imagedata r:id="rId27" o:title=""/>
                      </v:shape>
                      <o:OLEObject Type="Embed" ProgID="Equation.3" ShapeID="_x0000_i1032" DrawAspect="Content" ObjectID="_1398160197" r:id="rId28"/>
                    </w:object>
                  </w:r>
                </w:p>
                <w:p w:rsidR="00BE4AF8" w:rsidRDefault="00BE4AF8">
                  <w:r w:rsidRPr="00BE4AF8"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1671955" cy="1086771"/>
                        <wp:effectExtent l="19050" t="0" r="4445" b="0"/>
                        <wp:docPr id="30" name="Рисунок 11" descr="Файл:Img Slob-10-12-039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50" name="Picture 2" descr="Файл:Img Slob-10-12-0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71955" cy="1086771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F401F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pict>
          <v:rect id="_x0000_s1031" style="position:absolute;margin-left:99.3pt;margin-top:72.75pt;width:95pt;height:72.85pt;z-index:251661312;mso-position-horizontal-relative:text;mso-position-vertical-relative:text">
            <v:textbox>
              <w:txbxContent>
                <w:p w:rsidR="00340CE3" w:rsidRPr="00035456" w:rsidRDefault="00340CE3" w:rsidP="00035456">
                  <w:pPr>
                    <w:jc w:val="center"/>
                    <w:rPr>
                      <w:sz w:val="40"/>
                      <w:szCs w:val="40"/>
                      <w:lang w:val="ru-RU"/>
                    </w:rPr>
                  </w:pPr>
                  <w:r w:rsidRPr="00237212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 xml:space="preserve">Единица измерения – </w:t>
                  </w:r>
                  <w:r w:rsidRPr="00035456">
                    <w:rPr>
                      <w:rFonts w:ascii="Times New Roman" w:hAnsi="Times New Roman" w:cs="Times New Roman"/>
                      <w:sz w:val="40"/>
                      <w:szCs w:val="40"/>
                      <w:lang w:val="ru-RU"/>
                    </w:rPr>
                    <w:t>Н</w:t>
                  </w:r>
                </w:p>
              </w:txbxContent>
            </v:textbox>
          </v:rect>
        </w:pict>
      </w:r>
      <w:r w:rsidR="009F401F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pict>
          <v:rect id="_x0000_s1032" style="position:absolute;margin-left:1.3pt;margin-top:71.05pt;width:98pt;height:124.7pt;z-index:251662336;mso-position-horizontal-relative:text;mso-position-vertical-relative:text" stroked="f">
            <v:textbox>
              <w:txbxContent>
                <w:p w:rsidR="00340CE3" w:rsidRPr="00237212" w:rsidRDefault="00035456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1022350" cy="1308100"/>
                        <wp:effectExtent l="19050" t="0" r="6350" b="0"/>
                        <wp:docPr id="356" name="Рисунок 356" descr="Динамометр лабораторный 5Н (планшетный)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6" descr="Динамометр лабораторный 5Н (планшетный)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74" cy="13195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F401F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pict>
          <v:shape id="_x0000_s1066" type="#_x0000_t32" style="position:absolute;margin-left:194.3pt;margin-top:99.9pt;width:59.5pt;height:26.85pt;flip:x y;z-index:251693056;mso-position-horizontal-relative:text;mso-position-vertical-relative:text" o:connectortype="straight">
            <v:stroke endarrow="block"/>
          </v:shape>
        </w:pict>
      </w:r>
      <w:r w:rsidR="009F401F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pict>
          <v:shape id="_x0000_s1056" type="#_x0000_t32" style="position:absolute;margin-left:230.3pt;margin-top:62.75pt;width:40pt;height:52pt;flip:x y;z-index:251686912;mso-position-horizontal-relative:text;mso-position-vertical-relative:text" o:connectortype="straight">
            <v:stroke endarrow="block"/>
          </v:shape>
        </w:pict>
      </w:r>
      <w:r w:rsidR="009F401F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pict>
          <v:shape id="_x0000_s1057" type="#_x0000_t32" style="position:absolute;margin-left:296.3pt;margin-top:62.75pt;width:22pt;height:52pt;flip:y;z-index:251687936;mso-position-horizontal-relative:text;mso-position-vertical-relative:text" o:connectortype="straight">
            <v:stroke endarrow="block"/>
          </v:shape>
        </w:pict>
      </w:r>
      <w:r w:rsidR="009F401F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pict>
          <v:shape id="_x0000_s1061" type="#_x0000_t32" style="position:absolute;margin-left:331.3pt;margin-top:92.9pt;width:118pt;height:45.85pt;flip:y;z-index:251708416;mso-position-horizontal-relative:text;mso-position-vertical-relative:text" o:connectortype="straight">
            <v:stroke endarrow="block"/>
          </v:shape>
        </w:pict>
      </w:r>
      <w:r w:rsidR="009F401F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pict>
          <v:shape id="_x0000_s1062" type="#_x0000_t32" style="position:absolute;margin-left:331.3pt;margin-top:164.75pt;width:171.85pt;height:6.2pt;z-index:251655165;mso-position-horizontal-relative:text;mso-position-vertical-relative:text" o:connectortype="straight">
            <v:stroke endarrow="block"/>
          </v:shape>
        </w:pict>
      </w:r>
      <w:r w:rsidR="009F401F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pict>
          <v:oval id="_x0000_s1028" style="position:absolute;margin-left:247.3pt;margin-top:114.75pt;width:84pt;height:81pt;z-index:251658240;mso-position-horizontal-relative:text;mso-position-vertical-relative:text">
            <v:textbox>
              <w:txbxContent>
                <w:p w:rsidR="00444F15" w:rsidRPr="00444F15" w:rsidRDefault="009F401F">
                  <w:pPr>
                    <w:rPr>
                      <w:i/>
                    </w:rPr>
                  </w:pPr>
                  <m:oMathPara>
                    <m:oMath>
                      <m:acc>
                        <m:accPr>
                          <m:chr m:val="⃗"/>
                          <m:ctrlPr>
                            <w:rPr>
                              <w:rFonts w:ascii="Cambria Math" w:hAnsi="Times New Roman" w:cs="Times New Roman"/>
                              <w:i/>
                              <w:sz w:val="72"/>
                              <w:szCs w:val="72"/>
                            </w:rPr>
                          </m:ctrlPr>
                        </m:acc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72"/>
                              <w:szCs w:val="72"/>
                            </w:rPr>
                            <m:t>F</m:t>
                          </m:r>
                        </m:e>
                      </m:acc>
                    </m:oMath>
                  </m:oMathPara>
                </w:p>
              </w:txbxContent>
            </v:textbox>
          </v:oval>
        </w:pict>
      </w:r>
      <w:r w:rsidR="009F401F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pict>
          <v:rect id="_x0000_s1047" style="position:absolute;margin-left:400.6pt;margin-top:106.1pt;width:29.85pt;height:64.85pt;z-index:251649015;mso-position-horizontal-relative:text;mso-position-vertical-relative:text" stroked="f" strokecolor="blue">
            <v:textbox style="layout-flow:vertical;mso-layout-flow-alt:bottom-to-top">
              <w:txbxContent>
                <w:p w:rsidR="00237212" w:rsidRDefault="00237212" w:rsidP="0023721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6 класс</w:t>
                  </w:r>
                </w:p>
                <w:p w:rsidR="00237212" w:rsidRDefault="00237212"/>
              </w:txbxContent>
            </v:textbox>
          </v:rect>
        </w:pict>
      </w:r>
      <w:r w:rsidR="009F401F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pict>
          <v:shape id="_x0000_s1046" type="#_x0000_t87" style="position:absolute;margin-left:423.3pt;margin-top:87.05pt;width:7.15pt;height:98pt;z-index:251676672;mso-position-horizontal-relative:text;mso-position-vertical-relative:text"/>
        </w:pict>
      </w:r>
      <w:r w:rsidR="009F401F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pict>
          <v:rect id="_x0000_s1083" style="position:absolute;margin-left:607.3pt;margin-top:170.95pt;width:93pt;height:57.15pt;z-index:251707392;mso-position-horizontal-relative:text;mso-position-vertical-relative:text" stroked="f">
            <v:textbox>
              <w:txbxContent>
                <w:p w:rsidR="00C42A86" w:rsidRPr="00F215E7" w:rsidRDefault="00F215E7">
                  <w:pPr>
                    <w:rPr>
                      <w:rFonts w:ascii="Times New Roman" w:hAnsi="Times New Roman" w:cs="Times New Roman"/>
                      <w:b/>
                      <w:sz w:val="36"/>
                      <w:szCs w:val="36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6"/>
                      <w:szCs w:val="36"/>
                      <w:lang w:val="ru-RU"/>
                    </w:rPr>
                    <w:t>Вес -</w:t>
                  </w:r>
                  <w:r w:rsidRPr="00F215E7">
                    <w:rPr>
                      <w:rFonts w:ascii="Times New Roman" w:hAnsi="Times New Roman" w:cs="Times New Roman"/>
                      <w:b/>
                      <w:position w:val="-4"/>
                      <w:sz w:val="36"/>
                      <w:szCs w:val="36"/>
                      <w:lang w:val="ru-RU"/>
                    </w:rPr>
                    <w:object w:dxaOrig="240" w:dyaOrig="320">
                      <v:shape id="_x0000_i1033" type="#_x0000_t75" style="width:25pt;height:34pt" o:ole="">
                        <v:imagedata r:id="rId31" o:title=""/>
                      </v:shape>
                      <o:OLEObject Type="Embed" ProgID="Equation.3" ShapeID="_x0000_i1033" DrawAspect="Content" ObjectID="_1398160198" r:id="rId32"/>
                    </w:object>
                  </w:r>
                </w:p>
              </w:txbxContent>
            </v:textbox>
          </v:rect>
        </w:pict>
      </w:r>
      <w:r w:rsidR="009F401F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pict>
          <v:rect id="_x0000_s1074" style="position:absolute;margin-left:440.3pt;margin-top:71.05pt;width:147.15pt;height:67.7pt;z-index:251699200;mso-position-horizontal-relative:text;mso-position-vertical-relative:text" stroked="f">
            <v:textbox>
              <w:txbxContent>
                <w:p w:rsidR="00951344" w:rsidRPr="00951344" w:rsidRDefault="00951344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ru-RU"/>
                    </w:rPr>
                  </w:pPr>
                  <w:r w:rsidRPr="00F215E7">
                    <w:rPr>
                      <w:rFonts w:ascii="Times New Roman" w:hAnsi="Times New Roman" w:cs="Times New Roman"/>
                      <w:b/>
                      <w:sz w:val="36"/>
                      <w:szCs w:val="36"/>
                      <w:lang w:val="ru-RU"/>
                    </w:rPr>
                    <w:t>Сила тяжести</w:t>
                  </w:r>
                  <w:r w:rsidR="00F215E7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ru-RU"/>
                    </w:rPr>
                    <w:t xml:space="preserve">  </w:t>
                  </w:r>
                  <w:r w:rsidRPr="00F215E7">
                    <w:rPr>
                      <w:rFonts w:ascii="Times New Roman" w:hAnsi="Times New Roman" w:cs="Times New Roman"/>
                      <w:b/>
                      <w:position w:val="-10"/>
                      <w:sz w:val="32"/>
                      <w:szCs w:val="32"/>
                      <w:lang w:val="ru-RU"/>
                    </w:rPr>
                    <w:object w:dxaOrig="840" w:dyaOrig="380">
                      <v:shape id="_x0000_i1034" type="#_x0000_t75" style="width:71pt;height:32pt" o:ole="">
                        <v:imagedata r:id="rId33" o:title=""/>
                      </v:shape>
                      <o:OLEObject Type="Embed" ProgID="Equation.3" ShapeID="_x0000_i1034" DrawAspect="Content" ObjectID="_1398160199" r:id="rId34"/>
                    </w:object>
                  </w:r>
                </w:p>
              </w:txbxContent>
            </v:textbox>
          </v:rect>
        </w:pict>
      </w:r>
      <w:r w:rsidR="009F401F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pict>
          <v:rect id="_x0000_s1082" style="position:absolute;margin-left:535.1pt;margin-top:205.8pt;width:27.2pt;height:22.1pt;z-index:251650040;mso-wrap-style:none;mso-position-horizontal-relative:text;mso-position-vertical-relative:text" stroked="f">
            <v:textbox style="mso-fit-shape-to-text:t">
              <w:txbxContent>
                <w:p w:rsidR="00C42A86" w:rsidRPr="00C42A86" w:rsidRDefault="00C42A86" w:rsidP="00C42A86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C42A86">
                    <w:rPr>
                      <w:rFonts w:ascii="Times New Roman" w:hAnsi="Times New Roman" w:cs="Times New Roman"/>
                      <w:position w:val="-4"/>
                      <w:sz w:val="28"/>
                      <w:szCs w:val="28"/>
                    </w:rPr>
                    <w:object w:dxaOrig="240" w:dyaOrig="320">
                      <v:shape id="_x0000_i1035" type="#_x0000_t75" style="width:12pt;height:16pt" o:ole="">
                        <v:imagedata r:id="rId35" o:title=""/>
                      </v:shape>
                      <o:OLEObject Type="Embed" ProgID="Equation.3" ShapeID="_x0000_i1035" DrawAspect="Content" ObjectID="_1398160200" r:id="rId36"/>
                    </w:object>
                  </w:r>
                </w:p>
              </w:txbxContent>
            </v:textbox>
          </v:rect>
        </w:pict>
      </w:r>
      <w:r w:rsidR="009F401F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pict>
          <v:shape id="_x0000_s1081" type="#_x0000_t32" style="position:absolute;margin-left:541.45pt;margin-top:179.6pt;width:0;height:43.15pt;z-index:251706368;mso-position-horizontal-relative:text;mso-position-vertical-relative:text" o:connectortype="straight" strokeweight="2.25pt">
            <v:stroke endarrow="block"/>
          </v:shape>
        </w:pict>
      </w:r>
      <w:r w:rsidR="009F401F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pict>
          <v:rect id="_x0000_s1080" style="position:absolute;margin-left:522.3pt;margin-top:152.75pt;width:40pt;height:26pt;z-index:251705344;mso-position-horizontal-relative:text;mso-position-vertical-relative:text"/>
        </w:pict>
      </w:r>
      <w:r w:rsidR="009F401F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pict>
          <v:shape id="_x0000_s1079" type="#_x0000_t32" style="position:absolute;margin-left:560.6pt;margin-top:179.6pt;width:19.15pt;height:16.15pt;flip:y;z-index:251704320;mso-position-horizontal-relative:text;mso-position-vertical-relative:text" o:connectortype="straight"/>
        </w:pict>
      </w:r>
      <w:r w:rsidR="009F401F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pict>
          <v:shape id="_x0000_s1078" type="#_x0000_t32" style="position:absolute;margin-left:541.45pt;margin-top:179.6pt;width:19.15pt;height:16.15pt;flip:y;z-index:251703296;mso-position-horizontal-relative:text;mso-position-vertical-relative:text" o:connectortype="straight"/>
        </w:pict>
      </w:r>
      <w:r w:rsidR="009F401F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pict>
          <v:shape id="_x0000_s1077" type="#_x0000_t32" style="position:absolute;margin-left:522.3pt;margin-top:179.6pt;width:19.15pt;height:16.15pt;flip:y;z-index:251702272;mso-position-horizontal-relative:text;mso-position-vertical-relative:text" o:connectortype="straight"/>
        </w:pict>
      </w:r>
      <w:r w:rsidR="009F401F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pict>
          <v:shape id="_x0000_s1076" type="#_x0000_t32" style="position:absolute;margin-left:503.15pt;margin-top:179.6pt;width:19.15pt;height:16.15pt;flip:y;z-index:251701248;mso-position-horizontal-relative:text;mso-position-vertical-relative:text" o:connectortype="straight"/>
        </w:pict>
      </w:r>
      <w:r w:rsidR="009F401F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pict>
          <v:shape id="_x0000_s1075" type="#_x0000_t32" style="position:absolute;margin-left:503.15pt;margin-top:179.6pt;width:84.3pt;height:0;z-index:251700224;mso-position-horizontal-relative:text;mso-position-vertical-relative:text" o:connectortype="straight"/>
        </w:pict>
      </w:r>
      <w:r w:rsidR="00C42A86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7471410</wp:posOffset>
            </wp:positionH>
            <wp:positionV relativeFrom="paragraph">
              <wp:posOffset>836930</wp:posOffset>
            </wp:positionV>
            <wp:extent cx="1270000" cy="1130300"/>
            <wp:effectExtent l="19050" t="0" r="6350" b="0"/>
            <wp:wrapTight wrapText="bothSides">
              <wp:wrapPolygon edited="0">
                <wp:start x="-324" y="0"/>
                <wp:lineTo x="-324" y="21479"/>
                <wp:lineTo x="21708" y="21479"/>
                <wp:lineTo x="21708" y="0"/>
                <wp:lineTo x="-324" y="0"/>
              </wp:wrapPolygon>
            </wp:wrapTight>
            <wp:docPr id="7" name="Рисунок 3" descr="Картинка 5 из 192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4" name="Picture 2" descr="Картинка 5 из 19241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1130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F401F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pict>
          <v:shape id="_x0000_s1060" type="#_x0000_t32" style="position:absolute;margin-left:463.3pt;margin-top:39.9pt;width:16pt;height:0;z-index:251689984;mso-position-horizontal-relative:text;mso-position-vertical-relative:text" o:connectortype="straight">
            <v:stroke endarrow="block"/>
          </v:shape>
        </w:pict>
      </w:r>
      <w:r w:rsidR="009F401F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pict>
          <v:shape id="_x0000_s1059" type="#_x0000_t32" style="position:absolute;margin-left:240.3pt;margin-top:39.9pt;width:13.5pt;height:2pt;z-index:251688960;mso-position-horizontal-relative:text;mso-position-vertical-relative:text" o:connectortype="straight">
            <v:stroke endarrow="block"/>
          </v:shape>
        </w:pict>
      </w:r>
      <w:r w:rsidR="009F401F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pict>
          <v:rect id="_x0000_s1051" style="position:absolute;margin-left:-38.55pt;margin-top:80.75pt;width:29.85pt;height:64.85pt;z-index:251681792;mso-position-horizontal-relative:text;mso-position-vertical-relative:text" stroked="f" strokecolor="blue">
            <v:textbox style="layout-flow:vertical;mso-layout-flow-alt:bottom-to-top">
              <w:txbxContent>
                <w:p w:rsidR="00B962F5" w:rsidRPr="00653262" w:rsidRDefault="00B962F5" w:rsidP="00B962F5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65326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6 класс</w:t>
                  </w:r>
                </w:p>
                <w:p w:rsidR="00B962F5" w:rsidRDefault="00B962F5" w:rsidP="00B962F5"/>
              </w:txbxContent>
            </v:textbox>
          </v:rect>
        </w:pict>
      </w:r>
      <w:r w:rsidR="009F401F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pict>
          <v:shape id="_x0000_s1045" type="#_x0000_t87" style="position:absolute;margin-left:360.95pt;margin-top:-353.1pt;width:24.1pt;height:711.45pt;rotation:-29498930fd;flip:y;z-index:251675648;mso-position-horizontal-relative:text;mso-position-vertical-relative:text" adj="2141"/>
        </w:pict>
      </w:r>
      <w:r w:rsidR="009F401F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pict>
          <v:rect id="_x0000_s1034" style="position:absolute;margin-left:479.3pt;margin-top:14.75pt;width:231pt;height:48pt;z-index:251664384;mso-position-horizontal-relative:text;mso-position-vertical-relative:text">
            <v:textbox>
              <w:txbxContent>
                <w:p w:rsidR="00340CE3" w:rsidRPr="001A7CC1" w:rsidRDefault="00340CE3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1A7CC1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Векторная величина: направление, модуль, точка приложения</w:t>
                  </w:r>
                  <w:r w:rsidR="001A7CC1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.</w:t>
                  </w:r>
                </w:p>
              </w:txbxContent>
            </v:textbox>
            <w10:wrap type="square"/>
          </v:rect>
        </w:pict>
      </w:r>
      <w:r w:rsidR="009F401F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pict>
          <v:rect id="_x0000_s1030" style="position:absolute;margin-left:29.3pt;margin-top:14.75pt;width:211pt;height:48pt;z-index:251660288;mso-position-horizontal-relative:text;mso-position-vertical-relative:text">
            <v:textbox>
              <w:txbxContent>
                <w:p w:rsidR="00444F15" w:rsidRPr="00444F15" w:rsidRDefault="00444F15" w:rsidP="00444F1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При взаимоде</w:t>
                  </w:r>
                  <w:r w:rsidR="001A7CC1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йствии изменяется состояние тела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 xml:space="preserve"> или его форма</w:t>
                  </w:r>
                  <w:r w:rsidR="001A7CC1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.</w:t>
                  </w:r>
                </w:p>
              </w:txbxContent>
            </v:textbox>
          </v:rect>
        </w:pict>
      </w:r>
      <w:r w:rsidR="009F401F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pict>
          <v:rect id="_x0000_s1029" style="position:absolute;margin-left:253.8pt;margin-top:14.75pt;width:209.5pt;height:48pt;z-index:251659264;mso-position-horizontal-relative:text;mso-position-vertical-relative:text">
            <v:textbox>
              <w:txbxContent>
                <w:p w:rsidR="00444F15" w:rsidRPr="00340CE3" w:rsidRDefault="00444F1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Характеризует взаимодействие</w:t>
                  </w:r>
                  <w:r w:rsidR="00340CE3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, мера взаимодействия</w:t>
                  </w:r>
                </w:p>
              </w:txbxContent>
            </v:textbox>
          </v:rect>
        </w:pict>
      </w:r>
      <w:r w:rsidR="00C42A8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</w:p>
    <w:sectPr w:rsidR="00CE136B" w:rsidRPr="00340CE3" w:rsidSect="008A47DC">
      <w:headerReference w:type="default" r:id="rId38"/>
      <w:pgSz w:w="16838" w:h="11906" w:orient="landscape"/>
      <w:pgMar w:top="1265" w:right="1134" w:bottom="850" w:left="1134" w:header="56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CD0" w:rsidRDefault="00767CD0" w:rsidP="008A47DC">
      <w:pPr>
        <w:spacing w:after="0" w:line="240" w:lineRule="auto"/>
      </w:pPr>
      <w:r>
        <w:separator/>
      </w:r>
    </w:p>
  </w:endnote>
  <w:endnote w:type="continuationSeparator" w:id="0">
    <w:p w:rsidR="00767CD0" w:rsidRDefault="00767CD0" w:rsidP="008A4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CD0" w:rsidRDefault="00767CD0" w:rsidP="008A47DC">
      <w:pPr>
        <w:spacing w:after="0" w:line="240" w:lineRule="auto"/>
      </w:pPr>
      <w:r>
        <w:separator/>
      </w:r>
    </w:p>
  </w:footnote>
  <w:footnote w:type="continuationSeparator" w:id="0">
    <w:p w:rsidR="00767CD0" w:rsidRDefault="00767CD0" w:rsidP="008A4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7DC" w:rsidRPr="008A47DC" w:rsidRDefault="008A47DC" w:rsidP="008A47DC">
    <w:pPr>
      <w:pStyle w:val="a3"/>
      <w:jc w:val="center"/>
      <w:rPr>
        <w:rFonts w:ascii="Times New Roman" w:hAnsi="Times New Roman" w:cs="Times New Roman"/>
        <w:b/>
        <w:sz w:val="36"/>
        <w:szCs w:val="36"/>
        <w:lang w:val="ru-RU"/>
      </w:rPr>
    </w:pPr>
    <w:r w:rsidRPr="00C56026">
      <w:rPr>
        <w:rFonts w:ascii="Times New Roman" w:hAnsi="Times New Roman" w:cs="Times New Roman"/>
        <w:b/>
        <w:sz w:val="36"/>
        <w:szCs w:val="36"/>
        <w:lang w:val="ru-RU"/>
      </w:rPr>
      <w:t xml:space="preserve">Интеллектуальная </w:t>
    </w:r>
    <w:r>
      <w:rPr>
        <w:rFonts w:ascii="Times New Roman" w:hAnsi="Times New Roman" w:cs="Times New Roman"/>
        <w:b/>
        <w:sz w:val="36"/>
        <w:szCs w:val="36"/>
        <w:lang w:val="ru-RU"/>
      </w:rPr>
      <w:t xml:space="preserve">карта понятия </w:t>
    </w:r>
    <w:r w:rsidRPr="008A47DC">
      <w:rPr>
        <w:rFonts w:ascii="Times New Roman" w:hAnsi="Times New Roman" w:cs="Times New Roman"/>
        <w:b/>
        <w:sz w:val="36"/>
        <w:szCs w:val="36"/>
        <w:lang w:val="ru-RU"/>
      </w:rPr>
      <w:t>«Сила»</w:t>
    </w:r>
    <w:r w:rsidR="00C56026">
      <w:rPr>
        <w:rFonts w:ascii="Times New Roman" w:hAnsi="Times New Roman" w:cs="Times New Roman"/>
        <w:b/>
        <w:sz w:val="36"/>
        <w:szCs w:val="36"/>
        <w:lang w:val="ru-RU"/>
      </w:rPr>
      <w:t xml:space="preserve"> в курсе физики гимназии.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47DC"/>
    <w:rsid w:val="00035456"/>
    <w:rsid w:val="001A7CC1"/>
    <w:rsid w:val="00237212"/>
    <w:rsid w:val="0024721B"/>
    <w:rsid w:val="00340CE3"/>
    <w:rsid w:val="00444F15"/>
    <w:rsid w:val="004F326C"/>
    <w:rsid w:val="005057EB"/>
    <w:rsid w:val="00537572"/>
    <w:rsid w:val="006167BA"/>
    <w:rsid w:val="00653262"/>
    <w:rsid w:val="00767CD0"/>
    <w:rsid w:val="008A47DC"/>
    <w:rsid w:val="008E76C3"/>
    <w:rsid w:val="00912EB3"/>
    <w:rsid w:val="00927DB5"/>
    <w:rsid w:val="00951344"/>
    <w:rsid w:val="009F401F"/>
    <w:rsid w:val="00AC526A"/>
    <w:rsid w:val="00AD5763"/>
    <w:rsid w:val="00AE3EE5"/>
    <w:rsid w:val="00AE49E8"/>
    <w:rsid w:val="00B06A6C"/>
    <w:rsid w:val="00B87B78"/>
    <w:rsid w:val="00B962F5"/>
    <w:rsid w:val="00BE4AF8"/>
    <w:rsid w:val="00BE679A"/>
    <w:rsid w:val="00C20018"/>
    <w:rsid w:val="00C42A86"/>
    <w:rsid w:val="00C56026"/>
    <w:rsid w:val="00C93F96"/>
    <w:rsid w:val="00CD05EF"/>
    <w:rsid w:val="00CE136B"/>
    <w:rsid w:val="00DA69FF"/>
    <w:rsid w:val="00E914D3"/>
    <w:rsid w:val="00EE2B17"/>
    <w:rsid w:val="00F03E21"/>
    <w:rsid w:val="00F215E7"/>
    <w:rsid w:val="00FC5C5C"/>
    <w:rsid w:val="00FD5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none"/>
    </o:shapedefaults>
    <o:shapelayout v:ext="edit">
      <o:idmap v:ext="edit" data="1"/>
      <o:rules v:ext="edit">
        <o:r id="V:Rule29" type="connector" idref="#_x0000_s1069"/>
        <o:r id="V:Rule30" type="connector" idref="#_x0000_s1062"/>
        <o:r id="V:Rule31" type="connector" idref="#_x0000_s1111"/>
        <o:r id="V:Rule32" type="connector" idref="#_x0000_s1115"/>
        <o:r id="V:Rule33" type="connector" idref="#_x0000_s1100"/>
        <o:r id="V:Rule34" type="connector" idref="#_x0000_s1096"/>
        <o:r id="V:Rule35" type="connector" idref="#_x0000_s1077"/>
        <o:r id="V:Rule36" type="connector" idref="#_x0000_s1076"/>
        <o:r id="V:Rule37" type="connector" idref="#_x0000_s1114"/>
        <o:r id="V:Rule38" type="connector" idref="#_x0000_s1098"/>
        <o:r id="V:Rule39" type="connector" idref="#_x0000_s1061"/>
        <o:r id="V:Rule40" type="connector" idref="#_x0000_s1078"/>
        <o:r id="V:Rule41" type="connector" idref="#_x0000_s1059"/>
        <o:r id="V:Rule42" type="connector" idref="#_x0000_s1057"/>
        <o:r id="V:Rule43" type="connector" idref="#_x0000_s1112"/>
        <o:r id="V:Rule44" type="connector" idref="#_x0000_s1058"/>
        <o:r id="V:Rule45" type="connector" idref="#_x0000_s1060"/>
        <o:r id="V:Rule46" type="connector" idref="#_x0000_s1066"/>
        <o:r id="V:Rule47" type="connector" idref="#_x0000_s1110"/>
        <o:r id="V:Rule48" type="connector" idref="#_x0000_s1056"/>
        <o:r id="V:Rule49" type="connector" idref="#_x0000_s1099"/>
        <o:r id="V:Rule50" type="connector" idref="#_x0000_s1113"/>
        <o:r id="V:Rule51" type="connector" idref="#_x0000_s1081"/>
        <o:r id="V:Rule52" type="connector" idref="#_x0000_s1075"/>
        <o:r id="V:Rule53" type="connector" idref="#_x0000_s1117"/>
        <o:r id="V:Rule54" type="connector" idref="#_x0000_s1109"/>
        <o:r id="V:Rule55" type="connector" idref="#_x0000_s1116"/>
        <o:r id="V:Rule56" type="connector" idref="#_x0000_s1079"/>
        <o:r id="V:Rule58" type="connector" idref="#_x0000_s1133"/>
        <o:r id="V:Rule60" type="connector" idref="#_x0000_s1134"/>
        <o:r id="V:Rule62" type="connector" idref="#_x0000_s11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B78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4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A47DC"/>
    <w:rPr>
      <w:lang w:val="en-US"/>
    </w:rPr>
  </w:style>
  <w:style w:type="paragraph" w:styleId="a5">
    <w:name w:val="footer"/>
    <w:basedOn w:val="a"/>
    <w:link w:val="a6"/>
    <w:uiPriority w:val="99"/>
    <w:semiHidden/>
    <w:unhideWhenUsed/>
    <w:rsid w:val="008A4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A47DC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8A4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47DC"/>
    <w:rPr>
      <w:rFonts w:ascii="Tahoma" w:hAnsi="Tahoma" w:cs="Tahoma"/>
      <w:sz w:val="16"/>
      <w:szCs w:val="16"/>
      <w:lang w:val="en-US"/>
    </w:rPr>
  </w:style>
  <w:style w:type="character" w:styleId="a9">
    <w:name w:val="Placeholder Text"/>
    <w:basedOn w:val="a0"/>
    <w:uiPriority w:val="99"/>
    <w:semiHidden/>
    <w:rsid w:val="00444F1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3.jpeg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1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image" Target="media/image12.jpeg"/><Relationship Id="rId33" Type="http://schemas.openxmlformats.org/officeDocument/2006/relationships/image" Target="media/image18.wmf"/><Relationship Id="rId38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1.jpeg"/><Relationship Id="rId32" Type="http://schemas.openxmlformats.org/officeDocument/2006/relationships/oleObject" Target="embeddings/oleObject10.bin"/><Relationship Id="rId37" Type="http://schemas.openxmlformats.org/officeDocument/2006/relationships/image" Target="media/image20.jpeg"/><Relationship Id="rId40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image" Target="media/image10.jpeg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2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image" Target="media/image17.w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png"/><Relationship Id="rId27" Type="http://schemas.openxmlformats.org/officeDocument/2006/relationships/image" Target="media/image14.wmf"/><Relationship Id="rId30" Type="http://schemas.openxmlformats.org/officeDocument/2006/relationships/image" Target="media/image16.jpeg"/><Relationship Id="rId35" Type="http://schemas.openxmlformats.org/officeDocument/2006/relationships/image" Target="media/image1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win 7</cp:lastModifiedBy>
  <cp:revision>2</cp:revision>
  <dcterms:created xsi:type="dcterms:W3CDTF">2012-05-10T09:02:00Z</dcterms:created>
  <dcterms:modified xsi:type="dcterms:W3CDTF">2012-05-10T09:02:00Z</dcterms:modified>
</cp:coreProperties>
</file>