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2B54C856" w:rsidR="00F12C76" w:rsidRPr="008D4CAA" w:rsidRDefault="00036D73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5576F9"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="005576F9"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8D4CA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8D4CA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8D4CAA">
        <w:rPr>
          <w:rFonts w:ascii="Times New Roman" w:hAnsi="Times New Roman" w:cs="Times New Roman"/>
          <w:i/>
          <w:iCs/>
          <w:sz w:val="24"/>
          <w:szCs w:val="24"/>
          <w:lang w:val="ro-MD"/>
        </w:rPr>
        <w:t>a VI-a</w:t>
      </w:r>
    </w:p>
    <w:p w14:paraId="4078E278" w14:textId="29AE2AB0" w:rsidR="001E262C" w:rsidRPr="008D4CA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Rapoarte și proporții</w:t>
      </w:r>
    </w:p>
    <w:p w14:paraId="7894E3E4" w14:textId="5B41D163" w:rsidR="001E262C" w:rsidRPr="008D4CA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proiectării didactice de lungă durată):</w:t>
      </w:r>
      <w:r w:rsidR="008175DB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4D090B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/23</w:t>
      </w:r>
    </w:p>
    <w:p w14:paraId="02F79AEB" w14:textId="77777777" w:rsidR="001E262C" w:rsidRPr="008D4CA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8D4CA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0FE43FA7" w14:textId="3A6FAC59" w:rsidR="00DA1B00" w:rsidRPr="008D4CAA" w:rsidRDefault="001E262C" w:rsidP="002A45E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4D090B" w:rsidRPr="004D090B">
        <w:rPr>
          <w:rFonts w:ascii="Times New Roman" w:hAnsi="Times New Roman"/>
          <w:sz w:val="24"/>
          <w:szCs w:val="24"/>
          <w:lang w:val="ro-MD"/>
        </w:rPr>
        <w:t>Procente. Aflarea procentelor dintr-un număr dat</w:t>
      </w:r>
    </w:p>
    <w:p w14:paraId="15520989" w14:textId="12061F1C" w:rsidR="009E1002" w:rsidRPr="008D4CAA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24764974" w14:textId="023E32D9" w:rsidR="002267A2" w:rsidRPr="008D4CAA" w:rsidRDefault="002267A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4.1. </w:t>
      </w:r>
      <w:bookmarkStart w:id="2" w:name="_Hlk172737023"/>
      <w:r w:rsidRPr="008D4CAA">
        <w:rPr>
          <w:rFonts w:ascii="Times New Roman" w:hAnsi="Times New Roman" w:cs="Times New Roman"/>
          <w:b/>
          <w:bCs/>
          <w:sz w:val="24"/>
          <w:szCs w:val="24"/>
          <w:lang w:val="ro-MD"/>
        </w:rPr>
        <w:t>Identificarea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Start w:id="3" w:name="_Hlk172908253"/>
      <w:r w:rsidRPr="008D4CAA">
        <w:rPr>
          <w:rFonts w:ascii="Times New Roman" w:hAnsi="Times New Roman" w:cs="Times New Roman"/>
          <w:sz w:val="24"/>
          <w:szCs w:val="24"/>
          <w:lang w:val="ro-MD"/>
        </w:rPr>
        <w:t>rapoartelor, a proporțiilor și a mărimilor direct sau invers proporționale în contexte diverse</w:t>
      </w:r>
      <w:bookmarkEnd w:id="3"/>
      <w:r w:rsidRPr="008D4CA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2"/>
    <w:p w14:paraId="68CAF023" w14:textId="55FB4AED" w:rsidR="003221B2" w:rsidRPr="008D4CAA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4.2. </w:t>
      </w:r>
      <w:bookmarkStart w:id="4" w:name="_Hlk171611177"/>
      <w:r w:rsidRPr="008D4CAA">
        <w:rPr>
          <w:rFonts w:ascii="Times New Roman" w:hAnsi="Times New Roman" w:cs="Times New Roman"/>
          <w:b/>
          <w:sz w:val="24"/>
          <w:szCs w:val="24"/>
          <w:lang w:val="ro-MD"/>
        </w:rPr>
        <w:t xml:space="preserve">Identificarea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Pr="008D4CAA">
        <w:rPr>
          <w:rFonts w:ascii="Times New Roman" w:hAnsi="Times New Roman" w:cs="Times New Roman"/>
          <w:b/>
          <w:sz w:val="24"/>
          <w:szCs w:val="24"/>
          <w:lang w:val="ro-MD"/>
        </w:rPr>
        <w:t xml:space="preserve">aplicarea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terminologiei aferente noțiunilor de raport, proporție, procent,  proporționalitate în contexte variate, inclusiv în comunicare</w:t>
      </w:r>
      <w:bookmarkEnd w:id="4"/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14:paraId="4C6B52D2" w14:textId="77777777" w:rsidR="003221B2" w:rsidRPr="008D4CAA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4.5. </w:t>
      </w:r>
      <w:r w:rsidRPr="008D4CAA">
        <w:rPr>
          <w:rFonts w:ascii="Times New Roman" w:hAnsi="Times New Roman" w:cs="Times New Roman"/>
          <w:b/>
          <w:sz w:val="24"/>
          <w:szCs w:val="24"/>
          <w:lang w:val="ro-MD"/>
        </w:rPr>
        <w:t>Elaborarea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planului de idei privind rezolvarea problemelor din diverse domenii în care intervin  rapoarte, proporții, procente, mărimi direct sau invers proporționale, media aritmetică, regula de trei simplă și </w:t>
      </w:r>
      <w:r w:rsidRPr="008D4CAA">
        <w:rPr>
          <w:rFonts w:ascii="Times New Roman" w:hAnsi="Times New Roman" w:cs="Times New Roman"/>
          <w:b/>
          <w:sz w:val="24"/>
          <w:szCs w:val="24"/>
          <w:lang w:val="ro-MD"/>
        </w:rPr>
        <w:t>rezolvarea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problemei în conformitate cu planul elaborat.</w:t>
      </w:r>
    </w:p>
    <w:p w14:paraId="1DBC77F7" w14:textId="3053DC10" w:rsidR="00B30E27" w:rsidRDefault="00B30E27" w:rsidP="00B30E27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8D4CAA">
        <w:rPr>
          <w:lang w:val="ro-MD"/>
        </w:rPr>
        <w:t>4</w:t>
      </w:r>
      <w:r w:rsidRPr="008D4CAA">
        <w:rPr>
          <w:rFonts w:ascii="Times New Roman" w:hAnsi="Times New Roman"/>
          <w:sz w:val="24"/>
          <w:szCs w:val="24"/>
          <w:lang w:val="ro-MD"/>
        </w:rPr>
        <w:t xml:space="preserve">.6. </w:t>
      </w:r>
      <w:bookmarkStart w:id="5" w:name="_Hlk172908377"/>
      <w:r w:rsidRPr="008D4CAA">
        <w:rPr>
          <w:rFonts w:ascii="Times New Roman" w:hAnsi="Times New Roman"/>
          <w:b/>
          <w:sz w:val="24"/>
          <w:szCs w:val="24"/>
          <w:lang w:val="ro-MD"/>
        </w:rPr>
        <w:t>Justificarea</w:t>
      </w:r>
      <w:r w:rsidRPr="008D4CAA">
        <w:rPr>
          <w:rFonts w:ascii="Times New Roman" w:hAnsi="Times New Roman"/>
          <w:sz w:val="24"/>
          <w:szCs w:val="24"/>
          <w:lang w:val="ro-MD"/>
        </w:rPr>
        <w:t xml:space="preserve"> unui demers/ rezultat simplu, susținerea propriilor idei și viziuni, recurgând la argumentări</w:t>
      </w:r>
      <w:bookmarkEnd w:id="5"/>
      <w:r w:rsidRPr="008D4CAA">
        <w:rPr>
          <w:rFonts w:ascii="Times New Roman" w:hAnsi="Times New Roman"/>
          <w:sz w:val="24"/>
          <w:szCs w:val="24"/>
          <w:lang w:val="ro-MD"/>
        </w:rPr>
        <w:t xml:space="preserve">. </w:t>
      </w:r>
    </w:p>
    <w:p w14:paraId="76420562" w14:textId="18F8D97E" w:rsidR="009E1002" w:rsidRPr="008D4CAA" w:rsidRDefault="009E1002" w:rsidP="00B30E27">
      <w:pPr>
        <w:pStyle w:val="NoSpacing1"/>
        <w:spacing w:line="360" w:lineRule="auto"/>
        <w:rPr>
          <w:rFonts w:ascii="Times New Roman" w:hAnsi="Times New Roman"/>
          <w:i/>
          <w:iCs/>
          <w:lang w:val="ro-MD"/>
        </w:rPr>
      </w:pPr>
      <w:r w:rsidRPr="008D4CAA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8D4CAA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le lecției</w:t>
      </w:r>
      <w:r w:rsidRPr="008D4CAA">
        <w:rPr>
          <w:rFonts w:ascii="Times New Roman" w:hAnsi="Times New Roman"/>
          <w:i/>
          <w:iCs/>
          <w:lang w:val="ro-MD"/>
        </w:rPr>
        <w:t xml:space="preserve">: </w:t>
      </w:r>
      <w:r w:rsidRPr="008D4CAA">
        <w:rPr>
          <w:rFonts w:ascii="Times New Roman" w:hAnsi="Times New Roman"/>
          <w:lang w:val="ro-MD"/>
        </w:rPr>
        <w:t xml:space="preserve">La finele </w:t>
      </w:r>
      <w:r w:rsidR="00687B7C" w:rsidRPr="008D4CAA">
        <w:rPr>
          <w:rFonts w:ascii="Times New Roman" w:hAnsi="Times New Roman"/>
          <w:lang w:val="ro-MD"/>
        </w:rPr>
        <w:t>lecției</w:t>
      </w:r>
      <w:r w:rsidRPr="008D4CAA">
        <w:rPr>
          <w:rFonts w:ascii="Times New Roman" w:hAnsi="Times New Roman"/>
          <w:lang w:val="ro-MD"/>
        </w:rPr>
        <w:t xml:space="preserve"> elevii vor fi capabili</w:t>
      </w:r>
      <w:r w:rsidRPr="008D4CAA">
        <w:rPr>
          <w:rFonts w:ascii="Times New Roman" w:hAnsi="Times New Roman"/>
          <w:i/>
          <w:iCs/>
          <w:lang w:val="ro-MD"/>
        </w:rPr>
        <w:t>:</w:t>
      </w:r>
    </w:p>
    <w:p w14:paraId="29BE0318" w14:textId="0F7E91E3" w:rsidR="002267A2" w:rsidRPr="008D4CAA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657C54" w:rsidRPr="008D4CA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2267A2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să identifice </w:t>
      </w:r>
      <w:r w:rsidR="004869EC" w:rsidRPr="004869EC">
        <w:rPr>
          <w:rFonts w:ascii="Times New Roman" w:hAnsi="Times New Roman" w:cs="Times New Roman"/>
          <w:sz w:val="24"/>
          <w:szCs w:val="24"/>
          <w:lang w:val="ro-MD"/>
        </w:rPr>
        <w:t xml:space="preserve">rapoarte, proporții și </w:t>
      </w:r>
      <w:r w:rsidR="000006AA">
        <w:rPr>
          <w:rFonts w:ascii="Times New Roman" w:hAnsi="Times New Roman" w:cs="Times New Roman"/>
          <w:sz w:val="24"/>
          <w:szCs w:val="24"/>
          <w:lang w:val="ro-MD"/>
        </w:rPr>
        <w:t>procente</w:t>
      </w:r>
      <w:r w:rsidR="004869EC" w:rsidRPr="004869EC">
        <w:rPr>
          <w:rFonts w:ascii="Times New Roman" w:hAnsi="Times New Roman" w:cs="Times New Roman"/>
          <w:sz w:val="24"/>
          <w:szCs w:val="24"/>
          <w:lang w:val="ro-MD"/>
        </w:rPr>
        <w:t xml:space="preserve"> în contexte diverse</w:t>
      </w:r>
      <w:r w:rsidR="00136034" w:rsidRPr="008D4CA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2EEEE41" w14:textId="7BE8533F" w:rsidR="006E2A5E" w:rsidRPr="008D4CAA" w:rsidRDefault="002267A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8D4CA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6034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6E2A5E" w:rsidRPr="008D4CAA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136034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E2A5E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aplice terminologia aferentă noțiunii de </w:t>
      </w:r>
      <w:r w:rsidR="00A62D66">
        <w:rPr>
          <w:rFonts w:ascii="Times New Roman" w:hAnsi="Times New Roman" w:cs="Times New Roman"/>
          <w:sz w:val="24"/>
          <w:szCs w:val="24"/>
          <w:lang w:val="ro-MD"/>
        </w:rPr>
        <w:t>procent</w:t>
      </w:r>
      <w:r w:rsidR="001A7E51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E2A5E" w:rsidRPr="008D4CAA">
        <w:rPr>
          <w:rFonts w:ascii="Times New Roman" w:hAnsi="Times New Roman" w:cs="Times New Roman"/>
          <w:sz w:val="24"/>
          <w:szCs w:val="24"/>
          <w:lang w:val="ro-MD"/>
        </w:rPr>
        <w:t>în contexte variate, inclusiv în comunicare;</w:t>
      </w:r>
    </w:p>
    <w:p w14:paraId="7367BD29" w14:textId="5C8B5117" w:rsidR="003557A7" w:rsidRPr="008D4CAA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7B1EF6" w:rsidRPr="008D4CA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– să </w:t>
      </w:r>
      <w:r w:rsidR="00657C54" w:rsidRPr="008D4CAA">
        <w:rPr>
          <w:rFonts w:ascii="Times New Roman" w:hAnsi="Times New Roman" w:cs="Times New Roman"/>
          <w:sz w:val="24"/>
          <w:szCs w:val="24"/>
          <w:lang w:val="ro-MD"/>
        </w:rPr>
        <w:t>rezolve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57C54" w:rsidRPr="008D4CAA">
        <w:rPr>
          <w:rFonts w:ascii="Times New Roman" w:hAnsi="Times New Roman" w:cs="Times New Roman"/>
          <w:sz w:val="24"/>
          <w:szCs w:val="24"/>
          <w:lang w:val="ro-MD"/>
        </w:rPr>
        <w:t>probleme în conformitate cu planul elaborat;</w:t>
      </w:r>
    </w:p>
    <w:p w14:paraId="527C9689" w14:textId="7E5FE52A" w:rsidR="007B1EF6" w:rsidRPr="008D4CAA" w:rsidRDefault="007B1EF6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8D4CA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4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136034" w:rsidRPr="008D4CAA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783922">
        <w:rPr>
          <w:rFonts w:ascii="Times New Roman" w:hAnsi="Times New Roman" w:cs="Times New Roman"/>
          <w:sz w:val="24"/>
          <w:szCs w:val="24"/>
          <w:lang w:val="ro-MD"/>
        </w:rPr>
        <w:t>j</w:t>
      </w:r>
      <w:r w:rsidR="00783922" w:rsidRPr="00783922">
        <w:rPr>
          <w:rFonts w:ascii="Times New Roman" w:hAnsi="Times New Roman" w:cs="Times New Roman"/>
          <w:sz w:val="24"/>
          <w:szCs w:val="24"/>
          <w:lang w:val="ro-MD"/>
        </w:rPr>
        <w:t>ustific</w:t>
      </w:r>
      <w:r w:rsidR="00783922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783922" w:rsidRPr="00783922">
        <w:rPr>
          <w:rFonts w:ascii="Times New Roman" w:hAnsi="Times New Roman" w:cs="Times New Roman"/>
          <w:sz w:val="24"/>
          <w:szCs w:val="24"/>
          <w:lang w:val="ro-MD"/>
        </w:rPr>
        <w:t xml:space="preserve"> un demers/ rezultat simplu, susținerea propriilor idei și viziuni, recurgând la argumentări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DD0CDB9" w14:textId="142B3368" w:rsidR="005576F9" w:rsidRPr="008D4CAA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Lecția de formare a capacităților de</w:t>
      </w:r>
      <w:r w:rsidR="008175D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86EF0">
        <w:rPr>
          <w:rFonts w:ascii="Times New Roman" w:hAnsi="Times New Roman" w:cs="Times New Roman"/>
          <w:sz w:val="24"/>
          <w:szCs w:val="24"/>
          <w:lang w:val="ro-MD"/>
        </w:rPr>
        <w:t>dobândire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7E711E7A" w14:textId="77777777" w:rsidR="00687B7C" w:rsidRPr="008D4CA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5EA89C05" w:rsidR="00687B7C" w:rsidRPr="008D4CA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C68B8" w:rsidRPr="008D4CAA">
        <w:rPr>
          <w:rFonts w:ascii="Times New Roman" w:hAnsi="Times New Roman" w:cs="Times New Roman"/>
          <w:sz w:val="24"/>
          <w:szCs w:val="24"/>
          <w:lang w:val="ro-MD"/>
        </w:rPr>
        <w:t>, în  perechi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31C7F58" w14:textId="774FE73E" w:rsidR="00687B7C" w:rsidRPr="008D4CA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8D4CA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8D4CAA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8D4CAA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  <w:r w:rsidR="00F41FAA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B371CB">
        <w:rPr>
          <w:rFonts w:ascii="Times New Roman" w:hAnsi="Times New Roman" w:cs="Times New Roman"/>
          <w:sz w:val="24"/>
          <w:szCs w:val="24"/>
          <w:lang w:val="ro-MD"/>
        </w:rPr>
        <w:t xml:space="preserve">Problematizarea, </w:t>
      </w:r>
      <w:r w:rsidR="00F41FAA" w:rsidRPr="008D4CAA">
        <w:rPr>
          <w:rFonts w:ascii="Times New Roman" w:hAnsi="Times New Roman" w:cs="Times New Roman"/>
          <w:sz w:val="24"/>
          <w:szCs w:val="24"/>
          <w:lang w:val="ro-MD"/>
        </w:rPr>
        <w:t>Analogia</w:t>
      </w:r>
      <w:r w:rsidR="007B1EF6" w:rsidRPr="008D4CA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74E337A" w14:textId="77777777" w:rsidR="00687B7C" w:rsidRPr="008D4CA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Pr="008D4CAA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8D4CAA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8D4CAA">
        <w:rPr>
          <w:rFonts w:ascii="Times New Roman" w:hAnsi="Times New Roman" w:cs="Times New Roman"/>
          <w:sz w:val="24"/>
          <w:szCs w:val="24"/>
          <w:lang w:val="ro-MD"/>
        </w:rPr>
        <w:t>Braic</w:t>
      </w:r>
      <w:r w:rsidR="002D7D1F" w:rsidRPr="008D4CA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v</w:t>
      </w:r>
      <w:proofErr w:type="spellEnd"/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8D4CAA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8D4CAA">
        <w:rPr>
          <w:rFonts w:ascii="Times New Roman" w:hAnsi="Times New Roman" w:cs="Times New Roman"/>
          <w:sz w:val="24"/>
          <w:szCs w:val="24"/>
          <w:lang w:val="ro-MD"/>
        </w:rPr>
        <w:t>. Matematică. Manual. Clasa a VI-a. Editura Prut Internațional. Chișinău, 202</w:t>
      </w:r>
      <w:r w:rsidR="003E1EB3" w:rsidRPr="008D4CAA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856154E" w14:textId="2A484304" w:rsidR="00DF3ED4" w:rsidRDefault="00E1736E" w:rsidP="00092081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687B7C" w:rsidRPr="008D4CAA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9D126E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BC5CA80" w14:textId="076B571A" w:rsidR="00B371CB" w:rsidRPr="008D4CAA" w:rsidRDefault="00000000" w:rsidP="00092081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7" w:history="1">
        <w:r w:rsidR="00B371CB" w:rsidRPr="00040E74">
          <w:rPr>
            <w:rStyle w:val="a5"/>
            <w:rFonts w:ascii="Times New Roman" w:hAnsi="Times New Roman" w:cs="Times New Roman"/>
            <w:sz w:val="24"/>
            <w:szCs w:val="24"/>
            <w:lang w:val="ro-MD"/>
          </w:rPr>
          <w:t>https://docs.google.com/presentation/d/1MjkY9SIzcGcj07liZbC3RyXURdFgZpcN/edit?usp=sharing&amp;ouid=103820289038817678176&amp;rtpof=true&amp;sd=true</w:t>
        </w:r>
      </w:hyperlink>
      <w:r w:rsidR="00B371C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0A1663E3" w14:textId="0C10C674" w:rsidR="00C51B7A" w:rsidRPr="008D4CAA" w:rsidRDefault="00C51B7A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sz w:val="24"/>
          <w:szCs w:val="24"/>
          <w:lang w:val="ro-MD"/>
        </w:rPr>
        <w:t>Proiector , ecran</w:t>
      </w:r>
    </w:p>
    <w:p w14:paraId="28E2B751" w14:textId="35FCC20D" w:rsidR="00687B7C" w:rsidRPr="008D4CA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problemă rezolvată, răspuns oral, lucrare </w:t>
      </w:r>
      <w:r w:rsidR="00E1736E" w:rsidRPr="008D4CAA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3E1EB3" w:rsidRPr="008D4CAA">
        <w:rPr>
          <w:rFonts w:ascii="Times New Roman" w:hAnsi="Times New Roman" w:cs="Times New Roman"/>
          <w:sz w:val="24"/>
          <w:szCs w:val="24"/>
          <w:lang w:val="ro-MD"/>
        </w:rPr>
        <w:t xml:space="preserve"> fără notă</w:t>
      </w:r>
      <w:r w:rsidRPr="008D4CA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0"/>
    <w:p w14:paraId="1C9F6649" w14:textId="77777777" w:rsidR="005576F9" w:rsidRPr="008D4CAA" w:rsidRDefault="005576F9" w:rsidP="00687B7C">
      <w:pPr>
        <w:spacing w:after="0" w:line="360" w:lineRule="auto"/>
        <w:sectPr w:rsidR="005576F9" w:rsidRPr="008D4CAA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77777777" w:rsidR="006E2A5E" w:rsidRPr="008D4CAA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4CA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8D4CAA" w14:paraId="3EE03CED" w14:textId="77777777" w:rsidTr="002A45E5">
        <w:tc>
          <w:tcPr>
            <w:tcW w:w="1696" w:type="dxa"/>
          </w:tcPr>
          <w:p w14:paraId="1ABED0E1" w14:textId="77777777" w:rsidR="002A45E5" w:rsidRPr="008D4CAA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8D4CAA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8D4CAA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8D4CAA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8D4CAA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8D4CAA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105695"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 w:rsidR="00105695"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8D4CAA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8D4CAA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8D4CAA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8D4CAA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D4CAA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8D4CAA" w14:paraId="2280FA75" w14:textId="77777777" w:rsidTr="002A45E5">
        <w:tc>
          <w:tcPr>
            <w:tcW w:w="1696" w:type="dxa"/>
          </w:tcPr>
          <w:p w14:paraId="3B8E1EA0" w14:textId="77777777" w:rsidR="00E03711" w:rsidRPr="008D4CAA" w:rsidRDefault="0029083D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D4CA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5639A163" w14:textId="77777777" w:rsidR="00E03711" w:rsidRPr="008D4CAA" w:rsidRDefault="00E03711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C85ADC" w14:textId="77777777" w:rsidR="00164675" w:rsidRPr="008D4CAA" w:rsidRDefault="00164675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EEDE408" w14:textId="04685F59" w:rsidR="00164675" w:rsidRPr="00783922" w:rsidRDefault="00783922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7BF134D1" w14:textId="1ACE91CC" w:rsidR="00E1736E" w:rsidRPr="008D4CAA" w:rsidRDefault="00E1736E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647" w:type="dxa"/>
          </w:tcPr>
          <w:p w14:paraId="35C222E4" w14:textId="0BFE40E6" w:rsidR="00FE25C3" w:rsidRPr="008D4CAA" w:rsidRDefault="00FE25C3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044494F8" w14:textId="045FB53A" w:rsidR="00A61CE0" w:rsidRDefault="00FE25C3" w:rsidP="001A7E5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verifică tema pentru acasă</w:t>
            </w:r>
            <w:r w:rsidR="00FA676D"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>.</w:t>
            </w:r>
            <w:r w:rsidR="001A7E51" w:rsidRPr="008D4CA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FA676D"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>Elevii formulează întrebări, dacă este cazul.</w:t>
            </w:r>
            <w:r w:rsidR="0038108B" w:rsidRPr="008D4CAA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Se rezolvă problemele neclare. </w:t>
            </w:r>
          </w:p>
          <w:p w14:paraId="0EE65972" w14:textId="10E047A7" w:rsidR="00227D7F" w:rsidRPr="00227D7F" w:rsidRDefault="00227D7F" w:rsidP="00227D7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Se r</w:t>
            </w:r>
            <w:r w:rsidRPr="00227D7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eactualiz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</w:t>
            </w:r>
            <w:r w:rsidRPr="00227D7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ză</w:t>
            </w:r>
            <w:r w:rsidRPr="00227D7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cunoștințel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</w:t>
            </w:r>
            <w:r w:rsidRPr="00227D7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prin întrebări:</w:t>
            </w:r>
          </w:p>
          <w:p w14:paraId="36021101" w14:textId="77777777" w:rsidR="00227D7F" w:rsidRPr="00227D7F" w:rsidRDefault="00227D7F" w:rsidP="00227D7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27D7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Ce este un raport?</w:t>
            </w:r>
          </w:p>
          <w:p w14:paraId="08531BBF" w14:textId="77777777" w:rsidR="00227D7F" w:rsidRPr="00227D7F" w:rsidRDefault="00227D7F" w:rsidP="00227D7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27D7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Ce înțelegem prin amplificare?</w:t>
            </w:r>
          </w:p>
          <w:p w14:paraId="775C33B1" w14:textId="77777777" w:rsidR="00227D7F" w:rsidRPr="00227D7F" w:rsidRDefault="00227D7F" w:rsidP="00227D7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27D7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Ce înțelegem prin simplificare?</w:t>
            </w:r>
          </w:p>
          <w:p w14:paraId="27380E2E" w14:textId="77777777" w:rsidR="00227D7F" w:rsidRPr="00227D7F" w:rsidRDefault="00227D7F" w:rsidP="00227D7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27D7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Cum se definește o proporție?</w:t>
            </w:r>
          </w:p>
          <w:p w14:paraId="2C84BE5F" w14:textId="77777777" w:rsidR="00227D7F" w:rsidRPr="00227D7F" w:rsidRDefault="00227D7F" w:rsidP="00227D7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27D7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Cum se numesc termenii proporției?</w:t>
            </w:r>
          </w:p>
          <w:p w14:paraId="3BCB167A" w14:textId="77777777" w:rsidR="00227D7F" w:rsidRDefault="00227D7F" w:rsidP="00227D7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227D7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Care este proprietatea fundamentală a proporției?</w:t>
            </w:r>
          </w:p>
          <w:p w14:paraId="0FA813ED" w14:textId="09311A50" w:rsidR="00887656" w:rsidRDefault="00887656" w:rsidP="00227D7F">
            <w:pPr>
              <w:pStyle w:val="NoSpacing1"/>
              <w:spacing w:line="276" w:lineRule="auto"/>
              <w:rPr>
                <w:lang w:val="it-IT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adresează următoarea întrebare</w:t>
            </w:r>
            <w:r w:rsidRPr="0088765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: „Dacă o cămașă costă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20</w:t>
            </w:r>
            <w:r w:rsidRPr="0088765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0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lei</w:t>
            </w:r>
            <w:r w:rsidRPr="0088765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și </w:t>
            </w:r>
            <w:r w:rsidR="002F0CC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reduce cu 50</w:t>
            </w:r>
            <w:r w:rsidR="00B11B3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de lei</w:t>
            </w:r>
            <w:r w:rsidRPr="0088765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cât</w:t>
            </w:r>
            <w:r w:rsidR="00B11B3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</w:t>
            </w:r>
            <w:r w:rsidR="002F0CC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B11B3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% </w:t>
            </w:r>
            <w:r w:rsidRPr="0088765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economisi</w:t>
            </w:r>
            <w:r w:rsidR="00B11B3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ți</w:t>
            </w:r>
            <w:r w:rsidRPr="0088765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?”</w:t>
            </w:r>
            <w:r w:rsidRPr="00887656">
              <w:rPr>
                <w:lang w:val="it-IT"/>
              </w:rPr>
              <w:t xml:space="preserve"> </w:t>
            </w:r>
          </w:p>
          <w:p w14:paraId="04ED2659" w14:textId="2F85306F" w:rsidR="00AD1EE9" w:rsidRPr="008D4CAA" w:rsidRDefault="00887656" w:rsidP="001103E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5C3E6F">
              <w:rPr>
                <w:rFonts w:ascii="Times New Roman" w:hAnsi="Times New Roman"/>
                <w:sz w:val="24"/>
                <w:szCs w:val="24"/>
                <w:lang w:val="it-IT"/>
              </w:rPr>
              <w:t>Se</w:t>
            </w:r>
            <w:r>
              <w:rPr>
                <w:lang w:val="it-IT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</w:t>
            </w:r>
            <w:r w:rsidRPr="0088765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mplic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ă</w:t>
            </w:r>
            <w:r w:rsidRPr="0088765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elevii într-o discuție scurtă despre experiențele lor cu cumpărături și reduceri.</w:t>
            </w:r>
          </w:p>
        </w:tc>
        <w:tc>
          <w:tcPr>
            <w:tcW w:w="992" w:type="dxa"/>
          </w:tcPr>
          <w:p w14:paraId="18E4E4C6" w14:textId="1769BE05" w:rsidR="00E03711" w:rsidRPr="008D4CAA" w:rsidRDefault="00E603A8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49" w:type="dxa"/>
          </w:tcPr>
          <w:p w14:paraId="20293B80" w14:textId="4E7BD9A9" w:rsidR="0027404A" w:rsidRPr="008D4CAA" w:rsidRDefault="0027404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Vizual</w:t>
            </w:r>
          </w:p>
          <w:p w14:paraId="3D49FEBB" w14:textId="1705A446" w:rsidR="002E2317" w:rsidRPr="008D4CAA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1F17028B" w14:textId="0F3735D0" w:rsidR="00CD0CB2" w:rsidRPr="008D4CAA" w:rsidRDefault="00CD0CB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Activitate frontală</w:t>
            </w:r>
            <w:r w:rsidR="00C53F07" w:rsidRPr="008D4CAA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7B662C" w14:textId="0C4A6944" w:rsidR="00047D28" w:rsidRPr="008D4CAA" w:rsidRDefault="00047D28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Evaluarea orală</w:t>
            </w:r>
          </w:p>
          <w:p w14:paraId="4A0E5288" w14:textId="3E56667A" w:rsidR="00C56D06" w:rsidRPr="008D4CAA" w:rsidRDefault="00C56D06" w:rsidP="00F0391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C3E6F" w:rsidRPr="008D4CAA" w14:paraId="676E149D" w14:textId="77777777" w:rsidTr="002A45E5">
        <w:tc>
          <w:tcPr>
            <w:tcW w:w="1696" w:type="dxa"/>
          </w:tcPr>
          <w:p w14:paraId="31565C39" w14:textId="77E57851" w:rsidR="005C3E6F" w:rsidRPr="008D4CAA" w:rsidRDefault="005C3E6F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C3E6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276" w:type="dxa"/>
          </w:tcPr>
          <w:p w14:paraId="571E5A47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7ACD570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92C7DF4" w14:textId="77777777" w:rsidR="005C3E6F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5EDE002F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B164E12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E1DE3D6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D0ACA42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00E4488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33B421A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620BC29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45C3C46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427093D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CFE573A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B37C1AD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839208F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0A16D66F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434B06D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DBCF5C5" w14:textId="77777777" w:rsid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591CBABE" w14:textId="2607F51F" w:rsidR="000006AA" w:rsidRPr="000006AA" w:rsidRDefault="000006AA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37D67C3" w14:textId="0D028985" w:rsidR="00227D7F" w:rsidRDefault="005C3E6F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5C3E6F">
              <w:rPr>
                <w:rFonts w:ascii="Times New Roman" w:hAnsi="Times New Roman"/>
                <w:sz w:val="24"/>
                <w:szCs w:val="24"/>
                <w:lang w:val="ro-MD" w:eastAsia="ru-RU"/>
              </w:rPr>
              <w:lastRenderedPageBreak/>
              <w:t>Se anunță tema și obiectivele lecției.</w:t>
            </w:r>
          </w:p>
          <w:p w14:paraId="1363E2D3" w14:textId="19DD603F" w:rsidR="00663399" w:rsidRPr="005C3E6F" w:rsidRDefault="00663399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hyperlink r:id="rId8" w:history="1">
              <w:r w:rsidRPr="00A570A5">
                <w:rPr>
                  <w:rStyle w:val="a5"/>
                  <w:rFonts w:ascii="Times New Roman" w:hAnsi="Times New Roman"/>
                  <w:sz w:val="24"/>
                  <w:szCs w:val="24"/>
                  <w:lang w:val="ro-MD" w:eastAsia="ru-RU"/>
                </w:rPr>
                <w:t>https://docs.google.com/presentation/d/1MjkY9SIzcGcj07liZbC3RyXURdFgZpcN/edit?usp=sharing&amp;ouid=103820289038817678176&amp;rtpof=true&amp;sd=true</w:t>
              </w:r>
            </w:hyperlink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7E215EBE" w14:textId="77777777" w:rsidR="005C3E6F" w:rsidRDefault="009D3672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Sarcina 1. Cercetăm și descoperim pag. 175 .Care sunt mai buni?</w:t>
            </w:r>
          </w:p>
          <w:p w14:paraId="7D2C0C2A" w14:textId="77777777" w:rsidR="009D3672" w:rsidRDefault="009D3672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MD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B5F292" wp14:editId="2735C762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159385</wp:posOffset>
                      </wp:positionV>
                      <wp:extent cx="0" cy="182880"/>
                      <wp:effectExtent l="76200" t="0" r="57150" b="64770"/>
                      <wp:wrapNone/>
                      <wp:docPr id="1854018380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D02C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04.05pt;margin-top:12.55pt;width:0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ro-MD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53C1D" wp14:editId="72842E7F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159385</wp:posOffset>
                      </wp:positionV>
                      <wp:extent cx="0" cy="182880"/>
                      <wp:effectExtent l="76200" t="0" r="57150" b="64770"/>
                      <wp:wrapNone/>
                      <wp:docPr id="92458706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4D26E" id="Прямая со стрелкой 1" o:spid="_x0000_s1026" type="#_x0000_t32" style="position:absolute;margin-left:15.85pt;margin-top:12.55pt;width:0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8 din 25                7 din 20</w:t>
            </w:r>
          </w:p>
          <w:p w14:paraId="71B1E727" w14:textId="77777777" w:rsidR="009D3672" w:rsidRDefault="009D3672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</w:p>
          <w:p w14:paraId="7C0D76E2" w14:textId="05ACB200" w:rsidR="009D3672" w:rsidRPr="009D3672" w:rsidRDefault="000E4015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 xml:space="preserve">  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 xml:space="preserve">                           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20</m:t>
                  </m:r>
                </m:den>
              </m:f>
            </m:oMath>
            <w:r w:rsidR="009D3672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3948630D" w14:textId="3DA77C21" w:rsidR="000E4015" w:rsidRDefault="000E4015" w:rsidP="000E4015">
            <w:pPr>
              <w:pStyle w:val="NoSpacing1"/>
              <w:rPr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         &lt;           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100</m:t>
                  </m:r>
                </m:den>
              </m:f>
            </m:oMath>
            <w:r w:rsidRPr="000E401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29E579C4" w14:textId="318DDF8E" w:rsidR="000E4015" w:rsidRPr="000E4015" w:rsidRDefault="000E4015" w:rsidP="000E4015">
            <w:pPr>
              <w:pStyle w:val="NoSpacing1"/>
              <w:rPr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 xml:space="preserve">  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 xml:space="preserve">          &lt;             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20</m:t>
                  </m:r>
                </m:den>
              </m:f>
            </m:oMath>
            <w:r>
              <w:rPr>
                <w:sz w:val="24"/>
                <w:szCs w:val="24"/>
                <w:lang w:val="ro-MD" w:eastAsia="ru-RU"/>
              </w:rPr>
              <w:t xml:space="preserve"> </w:t>
            </w:r>
          </w:p>
          <w:p w14:paraId="688ED563" w14:textId="77777777" w:rsidR="009D3672" w:rsidRDefault="000E4015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Doina are dreptate.</w:t>
            </w:r>
          </w:p>
          <w:p w14:paraId="514A7854" w14:textId="105EAEDC" w:rsidR="000E4015" w:rsidRDefault="000E4015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lastRenderedPageBreak/>
              <w:t>Rapoartele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 xml:space="preserve"> ,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100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se mai scriu și 32</w:t>
            </w:r>
            <w:r w:rsidR="00227D7F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%, 35</w:t>
            </w:r>
            <w:r w:rsidR="00227D7F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% și se citește „32 de procente”, „35 de procente” sau „32 la sută” , „35  la sută”. Deci 1</w:t>
            </w:r>
            <w:r w:rsidR="00227D7F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%=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100</m:t>
                  </m:r>
                </m:den>
              </m:f>
            </m:oMath>
          </w:p>
          <w:p w14:paraId="3462F2B6" w14:textId="77777777" w:rsidR="00B11B3C" w:rsidRDefault="00B11B3C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Procentele pot fi transformate în rapoarte sau numere zecimale și invers.</w:t>
            </w:r>
          </w:p>
          <w:p w14:paraId="6EB60071" w14:textId="77777777" w:rsidR="00B11B3C" w:rsidRDefault="00B11B3C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Pentru a transforma un raport (sau un număr zecimal) în procente, înmulțim valoarea lui cu 100%.</w:t>
            </w:r>
          </w:p>
          <w:p w14:paraId="5AEFAC85" w14:textId="77777777" w:rsidR="00B11B3C" w:rsidRDefault="00B11B3C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Exemplu: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a)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=25%     b)60%=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60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 xml:space="preserve">        c)0,53=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53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=53%</m:t>
              </m:r>
            </m:oMath>
          </w:p>
          <w:p w14:paraId="27243933" w14:textId="77777777" w:rsidR="004F2026" w:rsidRDefault="004F2026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Mai simplu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 xml:space="preserve">∙100%=25% </m:t>
              </m:r>
            </m:oMath>
          </w:p>
          <w:p w14:paraId="0EF2932E" w14:textId="77777777" w:rsidR="004F2026" w:rsidRDefault="004F2026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Sarcina 2. Se propune elevilor să dea răspuns la întrebarea de la începutul lecției.</w:t>
            </w:r>
          </w:p>
          <w:p w14:paraId="628E51D2" w14:textId="77777777" w:rsidR="004F2026" w:rsidRDefault="00000000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50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200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∙100%=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50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%=25%</m:t>
              </m:r>
            </m:oMath>
            <w:r w:rsidR="004F2026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201552A3" w14:textId="77777777" w:rsidR="004F2026" w:rsidRDefault="004F2026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Răspuns: Economisim 25%</w:t>
            </w:r>
          </w:p>
          <w:p w14:paraId="5113BDAF" w14:textId="77777777" w:rsidR="004F2026" w:rsidRDefault="004F2026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Rețineți! Pentru a afla câte procente (p) reprezintă un număr </w:t>
            </w:r>
            <w:r w:rsidR="0024365F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n dintr-un alt număr m, înmulțim valoarea raportului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 xml:space="preserve"> </m:t>
              </m:r>
            </m:oMath>
            <w:r w:rsidR="0024365F">
              <w:rPr>
                <w:rFonts w:ascii="Times New Roman" w:hAnsi="Times New Roman"/>
                <w:sz w:val="24"/>
                <w:szCs w:val="24"/>
                <w:lang w:val="ro-MD" w:eastAsia="ru-RU"/>
              </w:rPr>
              <w:t>cu 100%</w:t>
            </w:r>
          </w:p>
          <w:p w14:paraId="3E34E22A" w14:textId="35627973" w:rsidR="0024365F" w:rsidRPr="008D4CAA" w:rsidRDefault="0024365F" w:rsidP="005C3E6F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 w:eastAsia="ru-RU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 w:eastAsia="ru-RU"/>
                </w:rPr>
                <m:t>∙100%</m:t>
              </m:r>
            </m:oMath>
            <w:r w:rsidR="00227D7F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</w:p>
        </w:tc>
        <w:tc>
          <w:tcPr>
            <w:tcW w:w="992" w:type="dxa"/>
          </w:tcPr>
          <w:p w14:paraId="0DD5489E" w14:textId="04611D6D" w:rsidR="005C3E6F" w:rsidRDefault="00A62D66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49" w:type="dxa"/>
          </w:tcPr>
          <w:p w14:paraId="7B1240DB" w14:textId="77777777" w:rsidR="00B371CB" w:rsidRDefault="00B371CB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Activitate frontală</w:t>
            </w:r>
          </w:p>
          <w:p w14:paraId="16D213F8" w14:textId="77777777" w:rsidR="00B371CB" w:rsidRDefault="00B371CB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Prezentare PPT</w:t>
            </w:r>
          </w:p>
          <w:p w14:paraId="4A4F8354" w14:textId="29796590" w:rsidR="00B371CB" w:rsidRPr="008D4CAA" w:rsidRDefault="00B371CB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63145" w:rsidRPr="008D4CAA" w14:paraId="494DACED" w14:textId="77777777" w:rsidTr="002A45E5">
        <w:tc>
          <w:tcPr>
            <w:tcW w:w="1696" w:type="dxa"/>
          </w:tcPr>
          <w:p w14:paraId="4915262E" w14:textId="5E973280" w:rsidR="0029083D" w:rsidRPr="008D4CAA" w:rsidRDefault="005C3E6F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4B669E15" w14:textId="77777777" w:rsidR="00C00457" w:rsidRPr="008D4CAA" w:rsidRDefault="00C00457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46DFF3" w14:textId="77777777" w:rsidR="00E1736E" w:rsidRPr="008D4CAA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B3AC2D" w14:textId="77777777" w:rsidR="00E1736E" w:rsidRPr="008D4CAA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CB70A2" w14:textId="77777777" w:rsidR="00214139" w:rsidRPr="008D4CAA" w:rsidRDefault="00DE6A7C" w:rsidP="00C0045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8D4CAA">
              <w:rPr>
                <w:rFonts w:cs="Times New Roman"/>
                <w:sz w:val="24"/>
                <w:szCs w:val="24"/>
              </w:rPr>
              <w:t>O</w:t>
            </w:r>
            <w:r w:rsidRPr="008D4CAA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7E933FA5" w14:textId="77777777" w:rsidR="00FC68B8" w:rsidRDefault="00FC68B8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FEEBA21" w14:textId="77777777" w:rsidR="00783922" w:rsidRDefault="00783922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086B1A5" w14:textId="77777777" w:rsidR="00783922" w:rsidRPr="008D4CAA" w:rsidRDefault="00783922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9EB0D0" w14:textId="65B00D1B" w:rsidR="00164675" w:rsidRPr="008D4CAA" w:rsidRDefault="00EE4B1D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8D4CAA">
              <w:rPr>
                <w:rFonts w:cs="Times New Roman"/>
                <w:sz w:val="24"/>
                <w:szCs w:val="24"/>
              </w:rPr>
              <w:t>O</w:t>
            </w:r>
            <w:r w:rsidRPr="008D4CAA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1A9D7454" w14:textId="77777777" w:rsidR="00EE4B1D" w:rsidRDefault="00EE4B1D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95B3900" w14:textId="77777777" w:rsidR="00783922" w:rsidRDefault="00783922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08BD6B9" w14:textId="77777777" w:rsidR="00783922" w:rsidRPr="008D4CAA" w:rsidRDefault="00783922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73240D5" w14:textId="773AE2B7" w:rsidR="00FC68B8" w:rsidRPr="008D4CAA" w:rsidRDefault="00172287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8D4CAA">
              <w:rPr>
                <w:rFonts w:cs="Times New Roman"/>
                <w:sz w:val="24"/>
                <w:szCs w:val="24"/>
              </w:rPr>
              <w:t>O</w:t>
            </w:r>
            <w:r w:rsidRPr="008D4CAA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2056ED1B" w14:textId="77777777" w:rsidR="00FC68B8" w:rsidRDefault="00FC68B8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618EC11" w14:textId="77777777" w:rsidR="00783922" w:rsidRDefault="00783922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ED2CB64" w14:textId="77777777" w:rsidR="00783922" w:rsidRPr="008D4CAA" w:rsidRDefault="00783922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1729ADF" w14:textId="63C3C49D" w:rsidR="007B1EF6" w:rsidRPr="008D4CAA" w:rsidRDefault="00DE6A7C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8D4CAA">
              <w:rPr>
                <w:rFonts w:cs="Times New Roman"/>
                <w:sz w:val="24"/>
                <w:szCs w:val="24"/>
              </w:rPr>
              <w:t>O</w:t>
            </w:r>
            <w:r w:rsidR="007B1EF6" w:rsidRPr="008D4CAA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629AE2FF" w14:textId="77777777" w:rsidR="007B1EF6" w:rsidRDefault="007B1EF6" w:rsidP="00EE4B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C185E07" w14:textId="77777777" w:rsidR="00783922" w:rsidRDefault="00783922" w:rsidP="00EE4B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FED653E" w14:textId="77777777" w:rsidR="00783922" w:rsidRDefault="00783922" w:rsidP="00EE4B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7377336" w14:textId="77777777" w:rsidR="00783922" w:rsidRPr="008D4CAA" w:rsidRDefault="00783922" w:rsidP="00EE4B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27C8FBD" w14:textId="77777777" w:rsidR="00783922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385B3C1" w14:textId="77777777" w:rsidR="00783922" w:rsidRDefault="00783922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0F221167" w14:textId="77777777" w:rsidR="00783922" w:rsidRDefault="00783922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4C050F6C" w14:textId="77777777" w:rsidR="00783922" w:rsidRDefault="00783922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10BEA529" w14:textId="252D4B34" w:rsidR="00783922" w:rsidRPr="00783922" w:rsidRDefault="00783922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647" w:type="dxa"/>
          </w:tcPr>
          <w:p w14:paraId="25CD39F4" w14:textId="3D84AE73" w:rsidR="00BF665E" w:rsidRPr="008D4CAA" w:rsidRDefault="00E047EA" w:rsidP="009D126E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 xml:space="preserve">Sarcina 1. </w:t>
            </w:r>
            <w:r w:rsidR="00343CC8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propune elev</w:t>
            </w:r>
            <w:r w:rsidR="00EA778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ilor</w:t>
            </w:r>
            <w:r w:rsidR="00605E15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856323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să </w:t>
            </w:r>
            <w:r w:rsidR="0024365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citească ex. 1 pag. 177</w:t>
            </w:r>
            <w:r w:rsidR="009D126E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:</w:t>
            </w:r>
          </w:p>
          <w:p w14:paraId="26F058AF" w14:textId="50ED2009" w:rsidR="009D126E" w:rsidRPr="008D4CAA" w:rsidRDefault="00EA7785" w:rsidP="009D126E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11 %, 4,8 %, 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9,4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.</m:t>
              </m:r>
            </m:oMath>
          </w:p>
          <w:p w14:paraId="693D9C74" w14:textId="0C9067B2" w:rsidR="00E228BC" w:rsidRDefault="00A6128D" w:rsidP="001C34C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2. Se </w:t>
            </w:r>
            <w:r w:rsidR="00A60880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propune elevilor să lucreze independent la ex. 3</w:t>
            </w:r>
            <w:r w:rsidR="00227D7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</w:t>
            </w:r>
            <w:r w:rsidR="00A60880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pag. 177</w:t>
            </w:r>
            <w:r w:rsidR="00E228BC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600DB6B3" w14:textId="237789E2" w:rsidR="001C34C5" w:rsidRDefault="00A60880" w:rsidP="001C34C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Câte procente din tot desenul reprezintă pătrățelele colorate?</w:t>
            </w:r>
          </w:p>
          <w:p w14:paraId="354E1508" w14:textId="445BB2FA" w:rsidR="00A60880" w:rsidRDefault="00A60880" w:rsidP="001C34C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184C444A" wp14:editId="076C59A6">
                  <wp:extent cx="3589020" cy="495300"/>
                  <wp:effectExtent l="0" t="0" r="0" b="0"/>
                  <wp:docPr id="2599474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47497" name=""/>
                          <pic:cNvPicPr/>
                        </pic:nvPicPr>
                        <pic:blipFill rotWithShape="1">
                          <a:blip r:embed="rId9"/>
                          <a:srcRect l="30032" t="47322" r="33816" b="36230"/>
                          <a:stretch/>
                        </pic:blipFill>
                        <pic:spPr bwMode="auto">
                          <a:xfrm>
                            <a:off x="0" y="0"/>
                            <a:ext cx="3589020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FB767F" w14:textId="2369FDDC" w:rsidR="00A60880" w:rsidRDefault="00A60880" w:rsidP="001C34C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Câțiva elevi dau citire la răspunsuri, pentru verificare.</w:t>
            </w:r>
          </w:p>
          <w:p w14:paraId="7B634574" w14:textId="02EC1753" w:rsidR="00632A76" w:rsidRDefault="003929DF" w:rsidP="008D4CA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Sarcina 3. Se propune</w:t>
            </w:r>
            <w:r w:rsidR="007B28B3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702844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spre rezolvare ex. 7 f, i, j, pag. 177</w:t>
            </w:r>
            <w:r w:rsidR="007B28B3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 Trei elevi</w:t>
            </w:r>
            <w:r w:rsidR="00702844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lucrează pe tablă </w:t>
            </w:r>
            <w:r w:rsidR="007B28B3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ceilalți </w:t>
            </w:r>
            <w:r w:rsidR="00227D7F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pe</w:t>
            </w:r>
            <w:r w:rsidR="007B28B3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caiete.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 Transformați în procente:f)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;i)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400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;j)1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  <w:r w:rsidR="00702844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34006F1B" w14:textId="3B6371C7" w:rsidR="005D1D03" w:rsidRDefault="008D4CAA" w:rsidP="00F02B8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Sarcina 4.</w:t>
            </w:r>
            <w:r w:rsidR="0099547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Se propune elevilor să </w:t>
            </w:r>
            <w:r w:rsidR="005D1D03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grupeze câte patru elevi (două bănci vecine) pentru a rezolva: </w:t>
            </w:r>
          </w:p>
          <w:p w14:paraId="4F29EE7C" w14:textId="775E8C30" w:rsidR="009541D2" w:rsidRPr="005D1D03" w:rsidRDefault="005D1D03" w:rsidP="005D1D03">
            <w:pPr>
              <w:pStyle w:val="NoSpacing1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ex. 8 a, h, l, pag. 178. Transformați numărul zecimal în procente: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a)0,04, 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h)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6,791, l)1</m:t>
              </m:r>
            </m:oMath>
          </w:p>
          <w:p w14:paraId="064E207D" w14:textId="35789E16" w:rsidR="005D1D03" w:rsidRDefault="005D1D03" w:rsidP="005D1D03">
            <w:pPr>
              <w:pStyle w:val="NoSpacing1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 xml:space="preserve">ex. 9 a, j, m, pag. 178. Transformați procentele în fracții ireductibilă: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a)75%, j)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%, m)220%</m:t>
              </m:r>
            </m:oMath>
          </w:p>
          <w:p w14:paraId="259577B8" w14:textId="39EEF0B0" w:rsidR="00FA1BEC" w:rsidRDefault="005D1D03" w:rsidP="00FA1BEC">
            <w:pPr>
              <w:pStyle w:val="NoSpacing1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ex. 12 </w:t>
            </w:r>
            <w:r w:rsidR="00FA1BE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a, d, h, pag. 178. Câte procente reprezintă: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a)22 kg din 100 kg;d) 75 bani din 2 lie;h)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120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min.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din 2 ore</m:t>
                  </m:r>
                </m:e>
              </m:func>
            </m:oMath>
            <w:r w:rsidR="00FA1BE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</w:p>
          <w:p w14:paraId="3C6902F6" w14:textId="34B7CF3C" w:rsidR="00FA1BEC" w:rsidRPr="00FA1BEC" w:rsidRDefault="00FA1BEC" w:rsidP="00FA1BE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Profesorul urmărește, verifică corectitudinea și ghidează activitatea grupelor.</w:t>
            </w:r>
          </w:p>
          <w:p w14:paraId="6F3A2058" w14:textId="18B9CB4D" w:rsidR="003B6019" w:rsidRDefault="003B6019" w:rsidP="003B601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</w:t>
            </w:r>
            <w:r w:rsidR="00F02B8C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5</w:t>
            </w:r>
            <w:r w:rsidR="00A6128D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195E9C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propune elevilor fișa </w:t>
            </w:r>
            <w:r w:rsidR="00EF06F8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individuală de lucru</w:t>
            </w:r>
            <w:r w:rsidR="00195E9C"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685958A0" w14:textId="7CA76893" w:rsidR="009541D2" w:rsidRDefault="00FA1BEC" w:rsidP="00EF06F8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38% din elevii unei clase sunt băieți. Câte procente din elevii clasei sunt fete?</w:t>
            </w:r>
          </w:p>
          <w:p w14:paraId="1F5E5478" w14:textId="477F41D1" w:rsidR="005D7156" w:rsidRDefault="00FA1BEC" w:rsidP="00EF06F8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Câte procente reprezintă  15 min. dintr-o oră?</w:t>
            </w:r>
          </w:p>
          <w:p w14:paraId="1CF11760" w14:textId="55286304" w:rsidR="0080056A" w:rsidRDefault="0080056A" w:rsidP="00EF06F8">
            <w:pPr>
              <w:pStyle w:val="NoSpacing1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Transformați în procente: a) 0,204; b)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.</m:t>
              </m:r>
            </m:oMath>
          </w:p>
          <w:p w14:paraId="33E38E87" w14:textId="2218534B" w:rsidR="00D2345F" w:rsidRPr="008D4CAA" w:rsidRDefault="00D2345F" w:rsidP="00EA778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cantitativ:</w:t>
            </w:r>
          </w:p>
          <w:p w14:paraId="26314657" w14:textId="77777777" w:rsidR="00227D7F" w:rsidRDefault="0080056A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Ce am studiat azi la lecție? </w:t>
            </w:r>
          </w:p>
          <w:p w14:paraId="608FEB5D" w14:textId="77777777" w:rsidR="00227D7F" w:rsidRDefault="0080056A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Ce reprezintă un procent? </w:t>
            </w:r>
          </w:p>
          <w:p w14:paraId="6C22E911" w14:textId="4B6443F5" w:rsidR="00C66F1A" w:rsidRPr="008D4CAA" w:rsidRDefault="0080056A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Cum determinăm câte procente reprezintă  un număr n dintr-un număr m?</w:t>
            </w:r>
          </w:p>
          <w:p w14:paraId="50250622" w14:textId="77777777" w:rsidR="00D2345F" w:rsidRPr="008D4CAA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calitativ:</w:t>
            </w:r>
          </w:p>
          <w:p w14:paraId="37691387" w14:textId="77777777" w:rsidR="00D2345F" w:rsidRPr="008D4CAA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6768159A" w14:textId="77777777" w:rsidR="00D2345F" w:rsidRDefault="00D2345F" w:rsidP="00FA3F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D4CA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formulează concluzii privind activitatea clasei de elevi în ansamblu și a unor elevi in parte.</w:t>
            </w:r>
          </w:p>
          <w:p w14:paraId="3081F0EE" w14:textId="77777777" w:rsidR="0080056A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Temă pentru acasă:</w:t>
            </w:r>
          </w:p>
          <w:p w14:paraId="38F6848A" w14:textId="12C63AD0" w:rsidR="0080056A" w:rsidRPr="0080056A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De învățat: </w:t>
            </w: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§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5. Procente (pag. 175-178)</w:t>
            </w:r>
          </w:p>
          <w:p w14:paraId="0404B175" w14:textId="77777777" w:rsidR="0080056A" w:rsidRPr="0080056A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repetat: §1. Rapoarte.(pag. 144 -151); § 2. Proporții (pag. 156-158); § 3. Mărimi direct proporționale (pag. 162-164); : § 4. Mărimi invers proporționale (pag. 169-171).</w:t>
            </w:r>
          </w:p>
          <w:p w14:paraId="4318848F" w14:textId="0425A3A0" w:rsidR="0080056A" w:rsidRPr="0080056A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De rezolvat: ex.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4</w:t>
            </w: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a,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</w:t>
            </w: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pag.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177</w:t>
            </w: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Desenați pe caiet un pătrat </w:t>
            </w:r>
            <w:r w:rsidR="00A62D6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cu latura de 10 pătrățele. Colorați</w:t>
            </w: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: a)</w:t>
            </w:r>
            <w:r w:rsidR="00A62D6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25 %</w:t>
            </w: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;  </w:t>
            </w:r>
            <w:r w:rsidR="00A62D6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</w:t>
            </w: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)</w:t>
            </w:r>
            <w:r w:rsidR="00A62D6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6,5 %</w:t>
            </w: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03CC72C4" w14:textId="5A3D3E1B" w:rsidR="0080056A" w:rsidRPr="008D4CAA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Prob. 1</w:t>
            </w:r>
            <w:r w:rsidR="00A62D6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2 g</w:t>
            </w: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pag. 1</w:t>
            </w:r>
            <w:r w:rsidR="00A62D6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78</w:t>
            </w:r>
            <w:r w:rsidRPr="0080056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  <w:r w:rsidR="00A62D6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Câte procente reprezintă 0,4 kg din 500 g?</w:t>
            </w:r>
          </w:p>
        </w:tc>
        <w:tc>
          <w:tcPr>
            <w:tcW w:w="992" w:type="dxa"/>
          </w:tcPr>
          <w:p w14:paraId="6242576D" w14:textId="09F6B070" w:rsidR="0029083D" w:rsidRPr="008D4CAA" w:rsidRDefault="00136034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A62D66">
              <w:rPr>
                <w:rFonts w:cs="Times New Roman"/>
                <w:sz w:val="24"/>
                <w:szCs w:val="24"/>
              </w:rPr>
              <w:t>0</w:t>
            </w:r>
          </w:p>
          <w:p w14:paraId="5331114B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07EAF77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C8137A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F696C9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04AE8C6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A3087B5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E0ED5D4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0A6048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61D862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FC2549E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14016EA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8117B28" w14:textId="77777777" w:rsidR="00A41692" w:rsidRPr="008D4CAA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6232E34" w14:textId="77777777" w:rsidR="00D84599" w:rsidRPr="008D4CAA" w:rsidRDefault="00D84599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85471A4" w14:textId="77777777" w:rsidR="00D84599" w:rsidRPr="008D4CAA" w:rsidRDefault="00D84599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FB4340" w14:textId="77777777" w:rsidR="00D84599" w:rsidRPr="008D4CAA" w:rsidRDefault="00D84599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8B7536B" w14:textId="77777777" w:rsidR="00522234" w:rsidRPr="008D4CAA" w:rsidRDefault="0052223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DBF41E4" w14:textId="77777777" w:rsidR="00522234" w:rsidRPr="008D4CAA" w:rsidRDefault="0052223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AB8F70A" w14:textId="77777777" w:rsidR="00522234" w:rsidRDefault="0052223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25F8298" w14:textId="77777777" w:rsidR="00A62D66" w:rsidRPr="008D4CAA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D46AAB5" w14:textId="1AFBF476" w:rsidR="00FA3F67" w:rsidRPr="008D4CAA" w:rsidRDefault="00A62D66" w:rsidP="002267A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  <w:p w14:paraId="218FFDC3" w14:textId="77777777" w:rsidR="00A41692" w:rsidRPr="008D4CAA" w:rsidRDefault="00A4169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9EC830A" w14:textId="77777777" w:rsidR="002267A2" w:rsidRDefault="002267A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F54A357" w14:textId="77777777" w:rsidR="00522234" w:rsidRPr="008D4CAA" w:rsidRDefault="00522234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B2FEEA" w14:textId="77777777" w:rsidR="00522234" w:rsidRDefault="00522234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7AC608A" w14:textId="77777777" w:rsidR="00A62D66" w:rsidRPr="008D4CAA" w:rsidRDefault="00A62D66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8DCE68D" w14:textId="77777777" w:rsidR="00A41692" w:rsidRDefault="00A41692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3</w:t>
            </w:r>
          </w:p>
          <w:p w14:paraId="0B856756" w14:textId="77777777" w:rsidR="00A62D66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0950C1F" w14:textId="77777777" w:rsidR="00A62D66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AFD5392" w14:textId="77777777" w:rsidR="00A62D66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0BDAAAD" w14:textId="77777777" w:rsidR="00A62D66" w:rsidRDefault="00A62D66" w:rsidP="00A62D6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E54B5CE" w14:textId="7FB8ADDC" w:rsidR="00A62D66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  <w:p w14:paraId="1D16EC8A" w14:textId="77777777" w:rsidR="00A62D66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2F9AEEE" w14:textId="77777777" w:rsidR="00A62D66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55B691F" w14:textId="7AFB7BEE" w:rsidR="00A62D66" w:rsidRPr="008D4CAA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4509D9A" w14:textId="54E1FF52" w:rsidR="008C22E3" w:rsidRPr="008D4CAA" w:rsidRDefault="00845D1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lastRenderedPageBreak/>
              <w:t>Conversația</w:t>
            </w:r>
          </w:p>
          <w:p w14:paraId="31BFAF71" w14:textId="3340199A" w:rsidR="00F01D24" w:rsidRDefault="00845D1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Activitate frontală</w:t>
            </w:r>
          </w:p>
          <w:p w14:paraId="02870C7B" w14:textId="77777777" w:rsidR="00F01D24" w:rsidRDefault="00F01D24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83435A" w14:textId="7E715E70" w:rsidR="00F01D24" w:rsidRDefault="00EA7785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Individual </w:t>
            </w:r>
          </w:p>
          <w:p w14:paraId="78F1B6FD" w14:textId="77777777" w:rsidR="00EA7785" w:rsidRDefault="00EA7785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162BF63" w14:textId="77777777" w:rsidR="00A62D66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A023117" w14:textId="62A6EE2D" w:rsidR="00A62D66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Analogia</w:t>
            </w:r>
          </w:p>
          <w:p w14:paraId="03727FC4" w14:textId="60E31128" w:rsidR="00EA7785" w:rsidRPr="008D4CAA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Exercițiul rezolvat</w:t>
            </w:r>
          </w:p>
          <w:p w14:paraId="24F1BCC8" w14:textId="6F402212" w:rsidR="008C22E3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Problemă rezolvată</w:t>
            </w:r>
          </w:p>
          <w:p w14:paraId="24F23B7E" w14:textId="77777777" w:rsidR="00A62D66" w:rsidRPr="008D4CAA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D79591A" w14:textId="291F5D04" w:rsidR="008C22E3" w:rsidRPr="008D4CAA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Lucrul în grup</w:t>
            </w:r>
          </w:p>
          <w:p w14:paraId="693B3C39" w14:textId="77777777" w:rsidR="00C77553" w:rsidRPr="008D4CAA" w:rsidRDefault="00C77553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0B16475" w14:textId="77777777" w:rsidR="009D126E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CE7DF1B" w14:textId="77777777" w:rsidR="00A62D66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30C7017" w14:textId="77777777" w:rsidR="00A62D66" w:rsidRPr="008D4CAA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6DB82BB" w14:textId="77777777" w:rsidR="00522234" w:rsidRDefault="0052223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436F4FA" w14:textId="77777777" w:rsidR="00A62D66" w:rsidRPr="008D4CAA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2739861" w14:textId="315577A3" w:rsidR="00164675" w:rsidRPr="008D4CAA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Lucrare scrisă</w:t>
            </w:r>
          </w:p>
          <w:p w14:paraId="73990892" w14:textId="77777777" w:rsidR="00A62D66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6ECE73D" w14:textId="77777777" w:rsidR="00A62D66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44AA22F" w14:textId="77777777" w:rsidR="00A62D66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E04B230" w14:textId="77777777" w:rsidR="00A62D66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B56A7F" w14:textId="77777777" w:rsidR="00A62D66" w:rsidRPr="008D4CAA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43DDCA" w14:textId="77777777" w:rsidR="00164675" w:rsidRPr="008D4CAA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>Răspunsuri orale</w:t>
            </w:r>
          </w:p>
          <w:p w14:paraId="64A7672A" w14:textId="7BFF431A" w:rsidR="00A41692" w:rsidRPr="008D4CAA" w:rsidRDefault="0016467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D4CAA">
              <w:rPr>
                <w:rFonts w:cs="Times New Roman"/>
                <w:sz w:val="24"/>
                <w:szCs w:val="24"/>
              </w:rPr>
              <w:t xml:space="preserve">Frontal </w:t>
            </w:r>
          </w:p>
          <w:p w14:paraId="7E34027A" w14:textId="77777777" w:rsidR="00164675" w:rsidRDefault="00164675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4F09B42" w14:textId="77777777" w:rsidR="00A62D66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5AEA39" w14:textId="77777777" w:rsidR="00A62D66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E9FF383" w14:textId="7BC7D0D1" w:rsidR="00A62D66" w:rsidRPr="008D4CAA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Agenda, caietul</w:t>
            </w:r>
          </w:p>
        </w:tc>
      </w:tr>
      <w:bookmarkEnd w:id="1"/>
    </w:tbl>
    <w:p w14:paraId="4D22147F" w14:textId="2B537274" w:rsidR="00302E37" w:rsidRPr="00302E37" w:rsidRDefault="00302E37" w:rsidP="00302E37">
      <w:pPr>
        <w:spacing w:after="0" w:line="360" w:lineRule="auto"/>
      </w:pPr>
    </w:p>
    <w:sectPr w:rsidR="00302E37" w:rsidRPr="00302E37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720A1" w14:textId="77777777" w:rsidR="0077716E" w:rsidRPr="008D4CAA" w:rsidRDefault="0077716E" w:rsidP="00616185">
      <w:pPr>
        <w:spacing w:after="0"/>
      </w:pPr>
      <w:r w:rsidRPr="008D4CAA">
        <w:separator/>
      </w:r>
    </w:p>
  </w:endnote>
  <w:endnote w:type="continuationSeparator" w:id="0">
    <w:p w14:paraId="44DB2FC5" w14:textId="77777777" w:rsidR="0077716E" w:rsidRPr="008D4CAA" w:rsidRDefault="0077716E" w:rsidP="00616185">
      <w:pPr>
        <w:spacing w:after="0"/>
      </w:pPr>
      <w:r w:rsidRPr="008D4C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44F67" w14:textId="77777777" w:rsidR="0077716E" w:rsidRPr="008D4CAA" w:rsidRDefault="0077716E" w:rsidP="00616185">
      <w:pPr>
        <w:spacing w:after="0"/>
      </w:pPr>
      <w:r w:rsidRPr="008D4CAA">
        <w:separator/>
      </w:r>
    </w:p>
  </w:footnote>
  <w:footnote w:type="continuationSeparator" w:id="0">
    <w:p w14:paraId="61DBA84C" w14:textId="77777777" w:rsidR="0077716E" w:rsidRPr="008D4CAA" w:rsidRDefault="0077716E" w:rsidP="00616185">
      <w:pPr>
        <w:spacing w:after="0"/>
      </w:pPr>
      <w:r w:rsidRPr="008D4CA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758"/>
    <w:multiLevelType w:val="hybridMultilevel"/>
    <w:tmpl w:val="499EBCB0"/>
    <w:lvl w:ilvl="0" w:tplc="041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21B7"/>
    <w:multiLevelType w:val="hybridMultilevel"/>
    <w:tmpl w:val="E186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920AE"/>
    <w:multiLevelType w:val="hybridMultilevel"/>
    <w:tmpl w:val="ECF295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207BC"/>
    <w:multiLevelType w:val="hybridMultilevel"/>
    <w:tmpl w:val="D71E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51DF8"/>
    <w:multiLevelType w:val="hybridMultilevel"/>
    <w:tmpl w:val="3C9E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E4558"/>
    <w:multiLevelType w:val="hybridMultilevel"/>
    <w:tmpl w:val="91B442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61732"/>
    <w:multiLevelType w:val="hybridMultilevel"/>
    <w:tmpl w:val="0372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0611C"/>
    <w:multiLevelType w:val="hybridMultilevel"/>
    <w:tmpl w:val="B0484C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A62D0"/>
    <w:multiLevelType w:val="hybridMultilevel"/>
    <w:tmpl w:val="4FC2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E0B5D"/>
    <w:multiLevelType w:val="hybridMultilevel"/>
    <w:tmpl w:val="3A961C22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80579">
    <w:abstractNumId w:val="4"/>
  </w:num>
  <w:num w:numId="2" w16cid:durableId="211885671">
    <w:abstractNumId w:val="8"/>
  </w:num>
  <w:num w:numId="3" w16cid:durableId="971326576">
    <w:abstractNumId w:val="1"/>
  </w:num>
  <w:num w:numId="4" w16cid:durableId="511528101">
    <w:abstractNumId w:val="9"/>
  </w:num>
  <w:num w:numId="5" w16cid:durableId="111631351">
    <w:abstractNumId w:val="2"/>
  </w:num>
  <w:num w:numId="6" w16cid:durableId="1086534326">
    <w:abstractNumId w:val="14"/>
  </w:num>
  <w:num w:numId="7" w16cid:durableId="489908493">
    <w:abstractNumId w:val="3"/>
  </w:num>
  <w:num w:numId="8" w16cid:durableId="1927225695">
    <w:abstractNumId w:val="6"/>
  </w:num>
  <w:num w:numId="9" w16cid:durableId="11424834">
    <w:abstractNumId w:val="13"/>
  </w:num>
  <w:num w:numId="10" w16cid:durableId="1463844698">
    <w:abstractNumId w:val="11"/>
  </w:num>
  <w:num w:numId="11" w16cid:durableId="378937470">
    <w:abstractNumId w:val="10"/>
  </w:num>
  <w:num w:numId="12" w16cid:durableId="618490073">
    <w:abstractNumId w:val="7"/>
  </w:num>
  <w:num w:numId="13" w16cid:durableId="559707815">
    <w:abstractNumId w:val="0"/>
  </w:num>
  <w:num w:numId="14" w16cid:durableId="1799370621">
    <w:abstractNumId w:val="5"/>
  </w:num>
  <w:num w:numId="15" w16cid:durableId="2099523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006AA"/>
    <w:rsid w:val="000152A9"/>
    <w:rsid w:val="00036D73"/>
    <w:rsid w:val="00047D28"/>
    <w:rsid w:val="00053188"/>
    <w:rsid w:val="00061BC3"/>
    <w:rsid w:val="000643B5"/>
    <w:rsid w:val="00064E59"/>
    <w:rsid w:val="000906CE"/>
    <w:rsid w:val="00092081"/>
    <w:rsid w:val="000929BE"/>
    <w:rsid w:val="000B581B"/>
    <w:rsid w:val="000B5CE6"/>
    <w:rsid w:val="000C16B1"/>
    <w:rsid w:val="000E4015"/>
    <w:rsid w:val="000F6FB5"/>
    <w:rsid w:val="00105492"/>
    <w:rsid w:val="00105695"/>
    <w:rsid w:val="001103E5"/>
    <w:rsid w:val="001131E3"/>
    <w:rsid w:val="00117F2A"/>
    <w:rsid w:val="001245BA"/>
    <w:rsid w:val="00136034"/>
    <w:rsid w:val="00142588"/>
    <w:rsid w:val="001500CF"/>
    <w:rsid w:val="00161CE6"/>
    <w:rsid w:val="00164675"/>
    <w:rsid w:val="00172287"/>
    <w:rsid w:val="00187445"/>
    <w:rsid w:val="00193732"/>
    <w:rsid w:val="00195E9C"/>
    <w:rsid w:val="001A7E51"/>
    <w:rsid w:val="001B293C"/>
    <w:rsid w:val="001B4572"/>
    <w:rsid w:val="001C34C5"/>
    <w:rsid w:val="001C78F0"/>
    <w:rsid w:val="001C7DDE"/>
    <w:rsid w:val="001D35CC"/>
    <w:rsid w:val="001D751B"/>
    <w:rsid w:val="001E262C"/>
    <w:rsid w:val="001E399C"/>
    <w:rsid w:val="001E4798"/>
    <w:rsid w:val="00214139"/>
    <w:rsid w:val="00214B78"/>
    <w:rsid w:val="002267A2"/>
    <w:rsid w:val="00227D7F"/>
    <w:rsid w:val="00240C10"/>
    <w:rsid w:val="0024365F"/>
    <w:rsid w:val="00252B69"/>
    <w:rsid w:val="0027404A"/>
    <w:rsid w:val="0029083D"/>
    <w:rsid w:val="002977A3"/>
    <w:rsid w:val="002A45E5"/>
    <w:rsid w:val="002A48C7"/>
    <w:rsid w:val="002C2BFE"/>
    <w:rsid w:val="002D58C3"/>
    <w:rsid w:val="002D7D1F"/>
    <w:rsid w:val="002E2317"/>
    <w:rsid w:val="002E52E8"/>
    <w:rsid w:val="002F0CC1"/>
    <w:rsid w:val="00302E37"/>
    <w:rsid w:val="00321FD6"/>
    <w:rsid w:val="003221B2"/>
    <w:rsid w:val="00324238"/>
    <w:rsid w:val="003343E4"/>
    <w:rsid w:val="003358BE"/>
    <w:rsid w:val="0033735B"/>
    <w:rsid w:val="00343CC8"/>
    <w:rsid w:val="003557A7"/>
    <w:rsid w:val="00362FD1"/>
    <w:rsid w:val="0038108B"/>
    <w:rsid w:val="00384F44"/>
    <w:rsid w:val="003929DF"/>
    <w:rsid w:val="003B445C"/>
    <w:rsid w:val="003B6019"/>
    <w:rsid w:val="003C4853"/>
    <w:rsid w:val="003C5F40"/>
    <w:rsid w:val="003E1EB3"/>
    <w:rsid w:val="0040005C"/>
    <w:rsid w:val="00401540"/>
    <w:rsid w:val="0043323A"/>
    <w:rsid w:val="004337D2"/>
    <w:rsid w:val="00450DDD"/>
    <w:rsid w:val="00486340"/>
    <w:rsid w:val="004869EC"/>
    <w:rsid w:val="004973B6"/>
    <w:rsid w:val="004A7CC9"/>
    <w:rsid w:val="004C01D1"/>
    <w:rsid w:val="004C782E"/>
    <w:rsid w:val="004D090B"/>
    <w:rsid w:val="004D4DD3"/>
    <w:rsid w:val="004E3F19"/>
    <w:rsid w:val="004E79CE"/>
    <w:rsid w:val="004F2026"/>
    <w:rsid w:val="004F4EFF"/>
    <w:rsid w:val="004F5C88"/>
    <w:rsid w:val="00522234"/>
    <w:rsid w:val="005233FC"/>
    <w:rsid w:val="00526C44"/>
    <w:rsid w:val="0053471E"/>
    <w:rsid w:val="00545A04"/>
    <w:rsid w:val="00550FA4"/>
    <w:rsid w:val="005576F9"/>
    <w:rsid w:val="00557B04"/>
    <w:rsid w:val="00561AAB"/>
    <w:rsid w:val="00571942"/>
    <w:rsid w:val="005805AF"/>
    <w:rsid w:val="00582D70"/>
    <w:rsid w:val="005A2492"/>
    <w:rsid w:val="005A7828"/>
    <w:rsid w:val="005B444D"/>
    <w:rsid w:val="005C3E6F"/>
    <w:rsid w:val="005C76D8"/>
    <w:rsid w:val="005D1D03"/>
    <w:rsid w:val="005D5C06"/>
    <w:rsid w:val="005D7156"/>
    <w:rsid w:val="005D77D7"/>
    <w:rsid w:val="00605E15"/>
    <w:rsid w:val="00616185"/>
    <w:rsid w:val="00627947"/>
    <w:rsid w:val="006314E2"/>
    <w:rsid w:val="00632A76"/>
    <w:rsid w:val="00657C54"/>
    <w:rsid w:val="00663399"/>
    <w:rsid w:val="00672774"/>
    <w:rsid w:val="006775EF"/>
    <w:rsid w:val="00687B7C"/>
    <w:rsid w:val="006923FC"/>
    <w:rsid w:val="00692832"/>
    <w:rsid w:val="006A5BB5"/>
    <w:rsid w:val="006A774D"/>
    <w:rsid w:val="006C055B"/>
    <w:rsid w:val="006C0B77"/>
    <w:rsid w:val="006E0123"/>
    <w:rsid w:val="006E2A5E"/>
    <w:rsid w:val="006F3583"/>
    <w:rsid w:val="006F6A09"/>
    <w:rsid w:val="00702844"/>
    <w:rsid w:val="007132FB"/>
    <w:rsid w:val="007302D5"/>
    <w:rsid w:val="00741708"/>
    <w:rsid w:val="007576B2"/>
    <w:rsid w:val="007769AD"/>
    <w:rsid w:val="0077716E"/>
    <w:rsid w:val="00783922"/>
    <w:rsid w:val="00783D7D"/>
    <w:rsid w:val="007A10C5"/>
    <w:rsid w:val="007A1825"/>
    <w:rsid w:val="007A42F4"/>
    <w:rsid w:val="007B1EF6"/>
    <w:rsid w:val="007B28B3"/>
    <w:rsid w:val="007C1094"/>
    <w:rsid w:val="007C78AC"/>
    <w:rsid w:val="007F1E3F"/>
    <w:rsid w:val="0080056A"/>
    <w:rsid w:val="0081699E"/>
    <w:rsid w:val="008175DB"/>
    <w:rsid w:val="008242FF"/>
    <w:rsid w:val="00837D48"/>
    <w:rsid w:val="00845D18"/>
    <w:rsid w:val="00856323"/>
    <w:rsid w:val="0086398E"/>
    <w:rsid w:val="00870751"/>
    <w:rsid w:val="00886D5E"/>
    <w:rsid w:val="00887656"/>
    <w:rsid w:val="008A7EEA"/>
    <w:rsid w:val="008B0A34"/>
    <w:rsid w:val="008B65E2"/>
    <w:rsid w:val="008C22E3"/>
    <w:rsid w:val="008D4CAA"/>
    <w:rsid w:val="008E7117"/>
    <w:rsid w:val="008F54C0"/>
    <w:rsid w:val="00922C48"/>
    <w:rsid w:val="00924F1F"/>
    <w:rsid w:val="009412E3"/>
    <w:rsid w:val="00953CBA"/>
    <w:rsid w:val="009541D2"/>
    <w:rsid w:val="009601B3"/>
    <w:rsid w:val="009614E1"/>
    <w:rsid w:val="00972E7E"/>
    <w:rsid w:val="00983AD6"/>
    <w:rsid w:val="0099287A"/>
    <w:rsid w:val="00995478"/>
    <w:rsid w:val="009C6603"/>
    <w:rsid w:val="009D126E"/>
    <w:rsid w:val="009D3672"/>
    <w:rsid w:val="009D4B1E"/>
    <w:rsid w:val="009E1002"/>
    <w:rsid w:val="009E4017"/>
    <w:rsid w:val="009F48EC"/>
    <w:rsid w:val="00A01FB8"/>
    <w:rsid w:val="00A06E61"/>
    <w:rsid w:val="00A13029"/>
    <w:rsid w:val="00A36082"/>
    <w:rsid w:val="00A37693"/>
    <w:rsid w:val="00A401CF"/>
    <w:rsid w:val="00A415E1"/>
    <w:rsid w:val="00A41692"/>
    <w:rsid w:val="00A60880"/>
    <w:rsid w:val="00A6128D"/>
    <w:rsid w:val="00A61CE0"/>
    <w:rsid w:val="00A62D66"/>
    <w:rsid w:val="00A7266F"/>
    <w:rsid w:val="00A83838"/>
    <w:rsid w:val="00A871D2"/>
    <w:rsid w:val="00A92418"/>
    <w:rsid w:val="00A952E8"/>
    <w:rsid w:val="00A972A6"/>
    <w:rsid w:val="00AA123C"/>
    <w:rsid w:val="00AC4CDC"/>
    <w:rsid w:val="00AD1EE9"/>
    <w:rsid w:val="00AD45E0"/>
    <w:rsid w:val="00AE2EC4"/>
    <w:rsid w:val="00AE43E5"/>
    <w:rsid w:val="00B11B3C"/>
    <w:rsid w:val="00B30E27"/>
    <w:rsid w:val="00B371CB"/>
    <w:rsid w:val="00B37C1E"/>
    <w:rsid w:val="00B4661C"/>
    <w:rsid w:val="00B54ED8"/>
    <w:rsid w:val="00B60DF9"/>
    <w:rsid w:val="00B729C8"/>
    <w:rsid w:val="00B7731A"/>
    <w:rsid w:val="00B82B7E"/>
    <w:rsid w:val="00B86E3E"/>
    <w:rsid w:val="00B90247"/>
    <w:rsid w:val="00B915B7"/>
    <w:rsid w:val="00B972EB"/>
    <w:rsid w:val="00BC3C4E"/>
    <w:rsid w:val="00BC53A0"/>
    <w:rsid w:val="00BC7EB5"/>
    <w:rsid w:val="00BF1F8B"/>
    <w:rsid w:val="00BF665E"/>
    <w:rsid w:val="00BF7D2A"/>
    <w:rsid w:val="00C00457"/>
    <w:rsid w:val="00C017B4"/>
    <w:rsid w:val="00C21349"/>
    <w:rsid w:val="00C412C4"/>
    <w:rsid w:val="00C41AA9"/>
    <w:rsid w:val="00C45840"/>
    <w:rsid w:val="00C51B7A"/>
    <w:rsid w:val="00C53F07"/>
    <w:rsid w:val="00C55A7F"/>
    <w:rsid w:val="00C56D06"/>
    <w:rsid w:val="00C615DB"/>
    <w:rsid w:val="00C66F1A"/>
    <w:rsid w:val="00C77553"/>
    <w:rsid w:val="00C8149D"/>
    <w:rsid w:val="00C96B87"/>
    <w:rsid w:val="00C97CBA"/>
    <w:rsid w:val="00CC09EF"/>
    <w:rsid w:val="00CD0CB2"/>
    <w:rsid w:val="00CD6515"/>
    <w:rsid w:val="00D03817"/>
    <w:rsid w:val="00D1423B"/>
    <w:rsid w:val="00D2345F"/>
    <w:rsid w:val="00D234DE"/>
    <w:rsid w:val="00D27436"/>
    <w:rsid w:val="00D27B7E"/>
    <w:rsid w:val="00D66865"/>
    <w:rsid w:val="00D70E9B"/>
    <w:rsid w:val="00D75561"/>
    <w:rsid w:val="00D84599"/>
    <w:rsid w:val="00D958A3"/>
    <w:rsid w:val="00DA1B00"/>
    <w:rsid w:val="00DA2362"/>
    <w:rsid w:val="00DA3FC8"/>
    <w:rsid w:val="00DD1A98"/>
    <w:rsid w:val="00DE622E"/>
    <w:rsid w:val="00DE6A7C"/>
    <w:rsid w:val="00DF1A38"/>
    <w:rsid w:val="00DF3ED4"/>
    <w:rsid w:val="00E03711"/>
    <w:rsid w:val="00E047EA"/>
    <w:rsid w:val="00E113F9"/>
    <w:rsid w:val="00E1736E"/>
    <w:rsid w:val="00E228BC"/>
    <w:rsid w:val="00E30535"/>
    <w:rsid w:val="00E34557"/>
    <w:rsid w:val="00E378E1"/>
    <w:rsid w:val="00E47AE0"/>
    <w:rsid w:val="00E52E7C"/>
    <w:rsid w:val="00E603A8"/>
    <w:rsid w:val="00E62585"/>
    <w:rsid w:val="00E73520"/>
    <w:rsid w:val="00E85050"/>
    <w:rsid w:val="00E944DB"/>
    <w:rsid w:val="00EA59DF"/>
    <w:rsid w:val="00EA7785"/>
    <w:rsid w:val="00EB5786"/>
    <w:rsid w:val="00EC2EB5"/>
    <w:rsid w:val="00EC665C"/>
    <w:rsid w:val="00ED1A08"/>
    <w:rsid w:val="00EE4070"/>
    <w:rsid w:val="00EE4B1D"/>
    <w:rsid w:val="00EF06F8"/>
    <w:rsid w:val="00EF7577"/>
    <w:rsid w:val="00F01D24"/>
    <w:rsid w:val="00F02B8C"/>
    <w:rsid w:val="00F03915"/>
    <w:rsid w:val="00F04538"/>
    <w:rsid w:val="00F04CF2"/>
    <w:rsid w:val="00F12C76"/>
    <w:rsid w:val="00F33042"/>
    <w:rsid w:val="00F3381D"/>
    <w:rsid w:val="00F357DE"/>
    <w:rsid w:val="00F41FAA"/>
    <w:rsid w:val="00F44EC7"/>
    <w:rsid w:val="00F63145"/>
    <w:rsid w:val="00F65226"/>
    <w:rsid w:val="00F75A19"/>
    <w:rsid w:val="00F86EF0"/>
    <w:rsid w:val="00F87A92"/>
    <w:rsid w:val="00F90FDC"/>
    <w:rsid w:val="00F96E88"/>
    <w:rsid w:val="00FA1BEC"/>
    <w:rsid w:val="00FA3F67"/>
    <w:rsid w:val="00FA676D"/>
    <w:rsid w:val="00FA7D71"/>
    <w:rsid w:val="00FC68B8"/>
    <w:rsid w:val="00FD381E"/>
    <w:rsid w:val="00FE25C3"/>
    <w:rsid w:val="00FF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uiPriority w:val="1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33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32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3323A"/>
    <w:rPr>
      <w:rFonts w:ascii="Times New Roman" w:hAnsi="Times New Roman"/>
      <w:sz w:val="20"/>
      <w:szCs w:val="20"/>
      <w:lang w:val="ro-MD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32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323A"/>
    <w:rPr>
      <w:rFonts w:ascii="Times New Roman" w:hAnsi="Times New Roman"/>
      <w:b/>
      <w:bCs/>
      <w:sz w:val="20"/>
      <w:szCs w:val="20"/>
      <w:lang w:val="ro-MD"/>
    </w:rPr>
  </w:style>
  <w:style w:type="character" w:customStyle="1" w:styleId="katex-mathml">
    <w:name w:val="katex-mathml"/>
    <w:basedOn w:val="a0"/>
    <w:rsid w:val="00E47AE0"/>
  </w:style>
  <w:style w:type="character" w:customStyle="1" w:styleId="mord">
    <w:name w:val="mord"/>
    <w:basedOn w:val="a0"/>
    <w:rsid w:val="00E47AE0"/>
  </w:style>
  <w:style w:type="character" w:customStyle="1" w:styleId="vlist-s">
    <w:name w:val="vlist-s"/>
    <w:basedOn w:val="a0"/>
    <w:rsid w:val="00E47AE0"/>
  </w:style>
  <w:style w:type="character" w:styleId="af1">
    <w:name w:val="Strong"/>
    <w:basedOn w:val="a0"/>
    <w:uiPriority w:val="22"/>
    <w:qFormat/>
    <w:rsid w:val="00A61CE0"/>
    <w:rPr>
      <w:b/>
      <w:bCs/>
    </w:rPr>
  </w:style>
  <w:style w:type="paragraph" w:styleId="af2">
    <w:name w:val="header"/>
    <w:basedOn w:val="a"/>
    <w:link w:val="af3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616185"/>
    <w:rPr>
      <w:rFonts w:ascii="Times New Roman" w:hAnsi="Times New Roman"/>
      <w:sz w:val="28"/>
      <w:lang w:val="ro-MD"/>
    </w:rPr>
  </w:style>
  <w:style w:type="paragraph" w:styleId="af4">
    <w:name w:val="footer"/>
    <w:basedOn w:val="a"/>
    <w:link w:val="af5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616185"/>
    <w:rPr>
      <w:rFonts w:ascii="Times New Roman" w:hAnsi="Times New Roman"/>
      <w:sz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MjkY9SIzcGcj07liZbC3RyXURdFgZpcN/edit?usp=sharing&amp;ouid=103820289038817678176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MjkY9SIzcGcj07liZbC3RyXURdFgZpcN/edit?usp=sharing&amp;ouid=103820289038817678176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18544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2024-05-22T06:22:00Z</dcterms:created>
  <dcterms:modified xsi:type="dcterms:W3CDTF">2024-08-06T22:38:00Z</dcterms:modified>
</cp:coreProperties>
</file>