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1A" w:rsidRDefault="00A66CE6" w:rsidP="00A66CE6">
      <w:pPr>
        <w:jc w:val="center"/>
        <w:rPr>
          <w:b/>
          <w:sz w:val="28"/>
          <w:szCs w:val="28"/>
        </w:rPr>
      </w:pPr>
      <w:r w:rsidRPr="00A66CE6">
        <w:rPr>
          <w:b/>
          <w:sz w:val="28"/>
          <w:szCs w:val="28"/>
          <w:highlight w:val="cyan"/>
        </w:rPr>
        <w:t>Тренажер</w:t>
      </w:r>
      <w:r w:rsidR="00333768">
        <w:rPr>
          <w:b/>
          <w:sz w:val="28"/>
          <w:szCs w:val="28"/>
          <w:highlight w:val="cyan"/>
        </w:rPr>
        <w:t xml:space="preserve"> № 20. </w:t>
      </w:r>
      <w:r w:rsidRPr="00A66CE6">
        <w:rPr>
          <w:b/>
          <w:sz w:val="28"/>
          <w:szCs w:val="28"/>
          <w:highlight w:val="cyan"/>
        </w:rPr>
        <w:t xml:space="preserve"> «Упрощение выражений». 6 класс.</w:t>
      </w:r>
    </w:p>
    <w:tbl>
      <w:tblPr>
        <w:tblStyle w:val="2-1"/>
        <w:tblW w:w="0" w:type="auto"/>
        <w:tblLook w:val="04A0"/>
      </w:tblPr>
      <w:tblGrid>
        <w:gridCol w:w="675"/>
        <w:gridCol w:w="3261"/>
        <w:gridCol w:w="3402"/>
        <w:gridCol w:w="3344"/>
      </w:tblGrid>
      <w:tr w:rsidR="00A66CE6" w:rsidTr="00A66CE6">
        <w:trPr>
          <w:cnfStyle w:val="100000000000"/>
        </w:trPr>
        <w:tc>
          <w:tcPr>
            <w:cnfStyle w:val="001000000100"/>
            <w:tcW w:w="675" w:type="dxa"/>
          </w:tcPr>
          <w:p w:rsidR="00A66CE6" w:rsidRPr="008E2F23" w:rsidRDefault="00A66CE6" w:rsidP="00A66CE6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A66CE6" w:rsidRPr="008E2F23" w:rsidRDefault="00A66CE6" w:rsidP="00A66CE6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E2F23">
              <w:rPr>
                <w:b w:val="0"/>
                <w:sz w:val="28"/>
                <w:szCs w:val="28"/>
              </w:rPr>
              <w:t>А</w:t>
            </w:r>
          </w:p>
        </w:tc>
        <w:tc>
          <w:tcPr>
            <w:tcW w:w="3402" w:type="dxa"/>
          </w:tcPr>
          <w:p w:rsidR="00A66CE6" w:rsidRPr="008E2F23" w:rsidRDefault="00A66CE6" w:rsidP="00A66CE6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E2F23">
              <w:rPr>
                <w:b w:val="0"/>
                <w:sz w:val="28"/>
                <w:szCs w:val="28"/>
              </w:rPr>
              <w:t>Б</w:t>
            </w:r>
          </w:p>
        </w:tc>
        <w:tc>
          <w:tcPr>
            <w:tcW w:w="3344" w:type="dxa"/>
          </w:tcPr>
          <w:p w:rsidR="00A66CE6" w:rsidRPr="008E2F23" w:rsidRDefault="00A66CE6" w:rsidP="00A66CE6">
            <w:pPr>
              <w:jc w:val="center"/>
              <w:cnfStyle w:val="100000000000"/>
              <w:rPr>
                <w:b w:val="0"/>
                <w:sz w:val="28"/>
                <w:szCs w:val="28"/>
              </w:rPr>
            </w:pPr>
            <w:r w:rsidRPr="008E2F23">
              <w:rPr>
                <w:b w:val="0"/>
                <w:sz w:val="28"/>
                <w:szCs w:val="28"/>
              </w:rPr>
              <w:t>В</w:t>
            </w:r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A66CE6" w:rsidRPr="008E2F23" w:rsidRDefault="00A66CE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с + 5с</w:t>
            </w:r>
          </w:p>
        </w:tc>
        <w:tc>
          <w:tcPr>
            <w:tcW w:w="3402" w:type="dxa"/>
          </w:tcPr>
          <w:p w:rsidR="00A66CE6" w:rsidRPr="008E2F23" w:rsidRDefault="00A66CE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2</w:t>
            </w:r>
            <w:r w:rsidRPr="008E2F23">
              <w:rPr>
                <w:rFonts w:ascii="Cambria Math" w:hAnsi="Cambria Math"/>
                <w:sz w:val="28"/>
                <w:szCs w:val="28"/>
              </w:rPr>
              <w:t>𝑏</w:t>
            </w:r>
            <w:r w:rsidRPr="008E2F23">
              <w:rPr>
                <w:sz w:val="28"/>
                <w:szCs w:val="28"/>
              </w:rPr>
              <w:t xml:space="preserve"> + 7</w:t>
            </w:r>
            <w:r w:rsidRPr="008E2F23">
              <w:rPr>
                <w:rFonts w:ascii="Cambria Math" w:hAnsi="Cambria Math"/>
                <w:sz w:val="28"/>
                <w:szCs w:val="28"/>
              </w:rPr>
              <w:t>𝑏</w:t>
            </w:r>
          </w:p>
        </w:tc>
        <w:tc>
          <w:tcPr>
            <w:tcW w:w="3344" w:type="dxa"/>
          </w:tcPr>
          <w:p w:rsidR="00A66CE6" w:rsidRPr="008E2F23" w:rsidRDefault="00A66CE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3х +2х</w:t>
            </w:r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A66CE6" w:rsidRPr="008E2F23" w:rsidRDefault="00A66CE6" w:rsidP="008E2F23">
            <w:pPr>
              <w:jc w:val="center"/>
              <w:cnfStyle w:val="0000000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 xml:space="preserve">- 3с </w:t>
            </w:r>
            <w:r w:rsidR="008E2F23" w:rsidRPr="008E2F23">
              <w:rPr>
                <w:sz w:val="28"/>
                <w:szCs w:val="28"/>
              </w:rPr>
              <w:t>+</w:t>
            </w:r>
            <w:r w:rsidRPr="008E2F23">
              <w:rPr>
                <w:sz w:val="28"/>
                <w:szCs w:val="28"/>
              </w:rPr>
              <w:t xml:space="preserve"> с</w:t>
            </w:r>
          </w:p>
        </w:tc>
        <w:tc>
          <w:tcPr>
            <w:tcW w:w="3402" w:type="dxa"/>
          </w:tcPr>
          <w:p w:rsidR="00A66CE6" w:rsidRPr="008E2F23" w:rsidRDefault="00A66CE6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 w:rsidRPr="008E2F23">
              <w:rPr>
                <w:rFonts w:ascii="Cambria Math" w:hAnsi="Cambria Math"/>
                <w:sz w:val="28"/>
                <w:szCs w:val="28"/>
              </w:rPr>
              <w:t>𝑏</w:t>
            </w:r>
            <w:r w:rsidRPr="008E2F23">
              <w:rPr>
                <w:sz w:val="28"/>
                <w:szCs w:val="28"/>
              </w:rPr>
              <w:t xml:space="preserve"> + 4</w:t>
            </w:r>
            <w:r w:rsidRPr="008E2F23">
              <w:rPr>
                <w:rFonts w:ascii="Cambria Math" w:hAnsi="Cambria Math"/>
                <w:sz w:val="28"/>
                <w:szCs w:val="28"/>
              </w:rPr>
              <w:t>𝑏</w:t>
            </w:r>
          </w:p>
        </w:tc>
        <w:tc>
          <w:tcPr>
            <w:tcW w:w="3344" w:type="dxa"/>
          </w:tcPr>
          <w:p w:rsidR="00A66CE6" w:rsidRPr="008E2F23" w:rsidRDefault="00A66CE6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 xml:space="preserve">7х - </w:t>
            </w:r>
            <w:proofErr w:type="spellStart"/>
            <w:r w:rsidRPr="008E2F23"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A66CE6" w:rsidRPr="008E2F23" w:rsidRDefault="008E2F23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- 3с – 2с</w:t>
            </w:r>
          </w:p>
        </w:tc>
        <w:tc>
          <w:tcPr>
            <w:tcW w:w="3402" w:type="dxa"/>
          </w:tcPr>
          <w:p w:rsidR="00A66CE6" w:rsidRPr="008E2F23" w:rsidRDefault="00383F0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44" w:type="dxa"/>
          </w:tcPr>
          <w:p w:rsidR="00A66CE6" w:rsidRPr="008E2F23" w:rsidRDefault="00A66CE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3х + 5х - 2</w:t>
            </w:r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A66CE6" w:rsidRPr="008E2F23" w:rsidRDefault="008E2F23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- 3с ∙(– 2с)</w:t>
            </w:r>
          </w:p>
        </w:tc>
        <w:tc>
          <w:tcPr>
            <w:tcW w:w="3402" w:type="dxa"/>
          </w:tcPr>
          <w:p w:rsidR="00A66CE6" w:rsidRPr="008E2F23" w:rsidRDefault="00383F06" w:rsidP="00A66CE6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44" w:type="dxa"/>
          </w:tcPr>
          <w:p w:rsidR="00A66CE6" w:rsidRPr="008E2F23" w:rsidRDefault="008E2F23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2х + 3 + 12</w:t>
            </w:r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A66CE6" w:rsidRPr="008E2F23" w:rsidRDefault="00383F0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383F06" w:rsidP="008E2F23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44" w:type="dxa"/>
          </w:tcPr>
          <w:p w:rsidR="00A66CE6" w:rsidRPr="008E2F23" w:rsidRDefault="008E2F23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- 6х – 16х</w:t>
            </w:r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A66CE6" w:rsidRPr="008E2F23" w:rsidRDefault="00383F06" w:rsidP="008E2F23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8E2F23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8E2F23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- 15х + 15х</w:t>
            </w:r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A66CE6" w:rsidRPr="008E2F23" w:rsidRDefault="00383F06" w:rsidP="008E2F23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  <w:vAlign w:val="center"/>
          </w:tcPr>
          <w:p w:rsidR="00A66CE6" w:rsidRPr="008E2F23" w:rsidRDefault="008E2F23" w:rsidP="008E2F2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∙ 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344" w:type="dxa"/>
            <w:vAlign w:val="center"/>
          </w:tcPr>
          <w:p w:rsidR="00A66CE6" w:rsidRPr="008E2F23" w:rsidRDefault="008E2F23" w:rsidP="008E2F23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- 2 + 9х – 9х</w:t>
            </w:r>
          </w:p>
        </w:tc>
      </w:tr>
      <w:tr w:rsidR="00A66CE6" w:rsidTr="00843C31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A66CE6" w:rsidRPr="008E2F23" w:rsidRDefault="00383F06" w:rsidP="008E2F23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  <w:vAlign w:val="center"/>
          </w:tcPr>
          <w:p w:rsidR="00A66CE6" w:rsidRPr="008E2F23" w:rsidRDefault="008E2F23" w:rsidP="00843C31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  <w:tc>
          <w:tcPr>
            <w:tcW w:w="3344" w:type="dxa"/>
            <w:vAlign w:val="center"/>
          </w:tcPr>
          <w:p w:rsidR="00A66CE6" w:rsidRPr="008E2F23" w:rsidRDefault="008E2F23" w:rsidP="00843C31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A66CE6" w:rsidRPr="008E2F23" w:rsidRDefault="00383F0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+с</m:t>
                </m:r>
              </m:oMath>
            </m:oMathPara>
          </w:p>
        </w:tc>
        <w:tc>
          <w:tcPr>
            <w:tcW w:w="3402" w:type="dxa"/>
          </w:tcPr>
          <w:p w:rsidR="00A66CE6" w:rsidRPr="008E2F23" w:rsidRDefault="00843C31" w:rsidP="00843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843C31" w:rsidP="00843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A66CE6" w:rsidRPr="008E2F23" w:rsidRDefault="00383F06" w:rsidP="00843C31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843C31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+b</m:t>
              </m:r>
            </m:oMath>
          </w:p>
        </w:tc>
        <w:tc>
          <w:tcPr>
            <w:tcW w:w="3344" w:type="dxa"/>
          </w:tcPr>
          <w:p w:rsidR="00A66CE6" w:rsidRPr="008E2F23" w:rsidRDefault="00843C31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A66CE6" w:rsidRPr="008E2F23" w:rsidRDefault="00383F06" w:rsidP="00843C31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843C31" w:rsidP="00843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-b</m:t>
              </m:r>
            </m:oMath>
          </w:p>
        </w:tc>
        <w:tc>
          <w:tcPr>
            <w:tcW w:w="3344" w:type="dxa"/>
          </w:tcPr>
          <w:p w:rsidR="00A66CE6" w:rsidRPr="008E2F23" w:rsidRDefault="00383F0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A66CE6" w:rsidRPr="008E2F23" w:rsidRDefault="00843C31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 + 3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402" w:type="dxa"/>
          </w:tcPr>
          <w:p w:rsidR="00A66CE6" w:rsidRPr="008E2F23" w:rsidRDefault="00843C31" w:rsidP="00843C31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-b</m:t>
              </m:r>
            </m:oMath>
          </w:p>
        </w:tc>
        <w:tc>
          <w:tcPr>
            <w:tcW w:w="3344" w:type="dxa"/>
          </w:tcPr>
          <w:p w:rsidR="00A66CE6" w:rsidRPr="008E2F23" w:rsidRDefault="00383F06" w:rsidP="00843C31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A66CE6" w:rsidRPr="008E2F23" w:rsidRDefault="00843C31" w:rsidP="00843C31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 + 3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3402" w:type="dxa"/>
          </w:tcPr>
          <w:p w:rsidR="00A66CE6" w:rsidRPr="008E2F23" w:rsidRDefault="00843C31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383F06" w:rsidP="001D1962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A66CE6" w:rsidRPr="008E2F23" w:rsidRDefault="00843C31" w:rsidP="00843C31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2с ∙ 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∙4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402" w:type="dxa"/>
          </w:tcPr>
          <w:p w:rsidR="00A66CE6" w:rsidRPr="008E2F23" w:rsidRDefault="001D1962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383F06" w:rsidP="001D1962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A66CE6" w:rsidRPr="008E2F23" w:rsidRDefault="001D1962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 – с - с</w:t>
            </w:r>
          </w:p>
        </w:tc>
        <w:tc>
          <w:tcPr>
            <w:tcW w:w="3402" w:type="dxa"/>
          </w:tcPr>
          <w:p w:rsidR="00A66CE6" w:rsidRPr="008E2F23" w:rsidRDefault="001D1962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1D1962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- 3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A66CE6" w:rsidRPr="008E2F23" w:rsidRDefault="00383F06" w:rsidP="001D1962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 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1D1962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+3</m:t>
              </m:r>
            </m:oMath>
          </w:p>
        </w:tc>
        <w:tc>
          <w:tcPr>
            <w:tcW w:w="3344" w:type="dxa"/>
          </w:tcPr>
          <w:p w:rsidR="00A66CE6" w:rsidRPr="008E2F23" w:rsidRDefault="001D1962" w:rsidP="00AE214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- 3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х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</w:tr>
      <w:tr w:rsidR="00A66CE6" w:rsidTr="008E2F23">
        <w:trPr>
          <w:cnfStyle w:val="000000100000"/>
        </w:trPr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A66CE6" w:rsidRPr="008E2F23" w:rsidRDefault="00383F06" w:rsidP="001D1962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1D1962" w:rsidP="001D1962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  <w:r>
              <w:rPr>
                <w:rFonts w:ascii="Cambria Math" w:hAnsi="Cambria Math"/>
                <w:sz w:val="28"/>
                <w:szCs w:val="28"/>
              </w:rPr>
              <w:t>𝑏</w:t>
            </w:r>
            <w:r>
              <w:rPr>
                <w:sz w:val="28"/>
                <w:szCs w:val="28"/>
              </w:rPr>
              <w:t xml:space="preserve"> ∙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∙3</m:t>
              </m:r>
            </m:oMath>
          </w:p>
        </w:tc>
        <w:tc>
          <w:tcPr>
            <w:tcW w:w="3344" w:type="dxa"/>
          </w:tcPr>
          <w:p w:rsidR="00A66CE6" w:rsidRPr="008E2F23" w:rsidRDefault="00383F06" w:rsidP="00A66CE6">
            <w:pPr>
              <w:jc w:val="center"/>
              <w:cnfStyle w:val="0000001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-b</m:t>
                </m:r>
              </m:oMath>
            </m:oMathPara>
          </w:p>
        </w:tc>
      </w:tr>
      <w:tr w:rsidR="00A66CE6" w:rsidTr="008E2F23">
        <w:tc>
          <w:tcPr>
            <w:cnfStyle w:val="001000000000"/>
            <w:tcW w:w="675" w:type="dxa"/>
            <w:vAlign w:val="center"/>
          </w:tcPr>
          <w:p w:rsidR="00A66CE6" w:rsidRPr="008E2F23" w:rsidRDefault="00A66CE6" w:rsidP="008E2F23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A66CE6" w:rsidRPr="008E2F23" w:rsidRDefault="00383F06" w:rsidP="001D1962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с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3402" w:type="dxa"/>
          </w:tcPr>
          <w:p w:rsidR="00A66CE6" w:rsidRPr="008E2F23" w:rsidRDefault="001D1962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-5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383F06" w:rsidP="00AE214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∙b</m:t>
                </m:r>
              </m:oMath>
            </m:oMathPara>
          </w:p>
        </w:tc>
      </w:tr>
      <w:tr w:rsidR="00A66CE6" w:rsidTr="00A66CE6">
        <w:trPr>
          <w:cnfStyle w:val="000000100000"/>
        </w:trPr>
        <w:tc>
          <w:tcPr>
            <w:cnfStyle w:val="001000000000"/>
            <w:tcW w:w="675" w:type="dxa"/>
          </w:tcPr>
          <w:p w:rsidR="00A66CE6" w:rsidRPr="008E2F23" w:rsidRDefault="00A66CE6" w:rsidP="00A66CE6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A66CE6" w:rsidRPr="008E2F23" w:rsidRDefault="00AE2140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+ 3с -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</m:oMath>
          </w:p>
        </w:tc>
        <w:tc>
          <w:tcPr>
            <w:tcW w:w="3402" w:type="dxa"/>
          </w:tcPr>
          <w:p w:rsidR="00A66CE6" w:rsidRPr="008E2F23" w:rsidRDefault="00AE2140" w:rsidP="00A66CE6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  <w:tc>
          <w:tcPr>
            <w:tcW w:w="3344" w:type="dxa"/>
          </w:tcPr>
          <w:p w:rsidR="00A66CE6" w:rsidRPr="008E2F23" w:rsidRDefault="00AE2140" w:rsidP="00AE2140">
            <w:pPr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  <w:tr w:rsidR="00A66CE6" w:rsidTr="00A66CE6">
        <w:tc>
          <w:tcPr>
            <w:cnfStyle w:val="001000000000"/>
            <w:tcW w:w="675" w:type="dxa"/>
          </w:tcPr>
          <w:p w:rsidR="00A66CE6" w:rsidRPr="008E2F23" w:rsidRDefault="00A66CE6" w:rsidP="00A66CE6">
            <w:pPr>
              <w:jc w:val="center"/>
              <w:rPr>
                <w:sz w:val="28"/>
                <w:szCs w:val="28"/>
              </w:rPr>
            </w:pPr>
            <w:r w:rsidRPr="008E2F23"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A66CE6" w:rsidRPr="008E2F23" w:rsidRDefault="004D5D7F" w:rsidP="00A66CE6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 +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с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+с</m:t>
              </m:r>
            </m:oMath>
          </w:p>
        </w:tc>
        <w:tc>
          <w:tcPr>
            <w:tcW w:w="3402" w:type="dxa"/>
          </w:tcPr>
          <w:p w:rsidR="00A66CE6" w:rsidRPr="008E2F23" w:rsidRDefault="00383F06" w:rsidP="00AE2140">
            <w:pPr>
              <w:jc w:val="center"/>
              <w:cnfStyle w:val="000000000000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344" w:type="dxa"/>
          </w:tcPr>
          <w:p w:rsidR="00A66CE6" w:rsidRPr="008E2F23" w:rsidRDefault="00AE2140" w:rsidP="00AE2140">
            <w:pPr>
              <w:jc w:val="center"/>
              <w:cnfStyle w:val="0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∙2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(-b)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</m:sSup>
            </m:oMath>
          </w:p>
        </w:tc>
      </w:tr>
    </w:tbl>
    <w:p w:rsidR="00A66CE6" w:rsidRPr="00A66CE6" w:rsidRDefault="00A66CE6" w:rsidP="00A66CE6">
      <w:pPr>
        <w:jc w:val="center"/>
        <w:rPr>
          <w:sz w:val="24"/>
          <w:szCs w:val="24"/>
        </w:rPr>
      </w:pPr>
    </w:p>
    <w:sectPr w:rsidR="00A66CE6" w:rsidRPr="00A66CE6" w:rsidSect="00A66C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6CE6"/>
    <w:rsid w:val="0007080E"/>
    <w:rsid w:val="001D1962"/>
    <w:rsid w:val="00333768"/>
    <w:rsid w:val="00383F06"/>
    <w:rsid w:val="004D5D7F"/>
    <w:rsid w:val="00843C31"/>
    <w:rsid w:val="008E2F23"/>
    <w:rsid w:val="00A66CE6"/>
    <w:rsid w:val="00AE2140"/>
    <w:rsid w:val="00E02E1A"/>
    <w:rsid w:val="00EE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6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A66CE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66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6CE6"/>
    <w:rPr>
      <w:rFonts w:ascii="Tahoma" w:hAnsi="Tahoma" w:cs="Tahoma"/>
      <w:sz w:val="16"/>
      <w:szCs w:val="16"/>
    </w:rPr>
  </w:style>
  <w:style w:type="table" w:styleId="2-3">
    <w:name w:val="Medium Shading 2 Accent 3"/>
    <w:basedOn w:val="a1"/>
    <w:uiPriority w:val="64"/>
    <w:rsid w:val="00A66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A66CE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2009-08-24T16:40:00Z</dcterms:created>
  <dcterms:modified xsi:type="dcterms:W3CDTF">2009-09-02T08:11:00Z</dcterms:modified>
</cp:coreProperties>
</file>