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ru-RU"/>
        </w:rPr>
        <w:t>Сессия по инновациям №</w:t>
      </w:r>
      <w:r>
        <w:rPr>
          <w:b/>
          <w:bCs/>
          <w:sz w:val="28"/>
          <w:szCs w:val="28"/>
          <w:u w:val="single"/>
        </w:rPr>
        <w:t xml:space="preserve"> 4</w:t>
      </w:r>
    </w:p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Упражнение на «Высокоэффективные методы обучения» (</w:t>
      </w:r>
      <w:r>
        <w:rPr>
          <w:b/>
          <w:bCs/>
          <w:sz w:val="28"/>
          <w:szCs w:val="28"/>
        </w:rPr>
        <w:t>HLTPs</w:t>
      </w:r>
      <w:r>
        <w:rPr>
          <w:b/>
          <w:bCs/>
          <w:sz w:val="28"/>
          <w:szCs w:val="28"/>
          <w:lang w:val="ru-RU"/>
        </w:rPr>
        <w:t xml:space="preserve">) и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принципы</w:t>
      </w:r>
      <w:r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  <w:lang w:val="ru-RU"/>
        </w:rPr>
        <w:t>Обучения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для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понимания</w:t>
      </w:r>
      <w:r>
        <w:rPr>
          <w:b/>
          <w:bCs/>
          <w:sz w:val="28"/>
          <w:szCs w:val="28"/>
        </w:rPr>
        <w:t xml:space="preserve">» </w:t>
      </w:r>
    </w:p>
    <w:p>
      <w:pPr>
        <w:jc w:val="center"/>
        <w:rPr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0" w:type="dxa"/>
            <w:shd w:val="clear" w:color="auto" w:fill="4472C4" w:themeFill="accent1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Какой из «Высокоэффективных методов обучения» вы выбрали, чтобы попробовать на этой неделе.</w:t>
            </w: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Для домашнего задания к сессии по инновациям «4» я выбрала ,» Высокоэффективных методов обучения « 2,5,14</w:t>
            </w:r>
          </w:p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 1 классе по русскому языку и литературе, по теме « Учимся описывать предмет « мы учились формировать вопросы, использовать признаки предметов. Рисовали вспомогательные картинки, составляли ребусы.</w:t>
            </w: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4472C4" w:themeFill="accent1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Какие наблюдения вы сделали, пробуя этот метод со своими учениками/студентами? К каким выводам вы пришли? </w:t>
            </w:r>
          </w:p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 эти виды работ помогают ребятам грамотно выражать свои мысли, развивать речь и мышление. Способствует развитию памяти.</w:t>
            </w: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00B0F0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Какой из принципов «Обучения для понимания» вы выбрали, чтобы попробовать на этой неделе?</w:t>
            </w: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00B0F0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Какие наблюдения вы сделали, пробуя этот принцип со своими учениками/студентами? К каким выводам вы пришли?  </w:t>
            </w: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rPr>
                <w:b/>
                <w:bCs/>
                <w:lang w:val="ru-RU"/>
              </w:rPr>
            </w:pPr>
          </w:p>
          <w:p>
            <w:pPr>
              <w:jc w:val="center"/>
              <w:rPr>
                <w:b/>
                <w:bCs/>
                <w:lang w:val="ru-RU"/>
              </w:rPr>
            </w:pPr>
          </w:p>
          <w:p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>
      <w:pPr>
        <w:jc w:val="center"/>
        <w:rPr>
          <w:b/>
          <w:bCs/>
          <w:lang w:val="ru-RU"/>
        </w:rPr>
      </w:pPr>
    </w:p>
    <w:p>
      <w:pPr>
        <w:jc w:val="center"/>
        <w:rPr>
          <w:b/>
          <w:bCs/>
          <w:lang w:val="ru-RU"/>
        </w:rPr>
      </w:pPr>
    </w:p>
    <w:p>
      <w:pPr>
        <w:rPr>
          <w:b/>
          <w:bCs/>
          <w:lang w:val="ru-RU"/>
        </w:rPr>
      </w:pPr>
    </w:p>
    <w:p>
      <w:pPr>
        <w:rPr>
          <w:b/>
          <w:bCs/>
          <w:lang w:val="ru-RU"/>
        </w:rPr>
      </w:pPr>
    </w:p>
    <w:p>
      <w:pPr>
        <w:rPr>
          <w:b/>
          <w:bCs/>
          <w:lang w:val="ru-RU"/>
        </w:rPr>
      </w:pPr>
    </w:p>
    <w:p>
      <w:pPr>
        <w:rPr>
          <w:b/>
          <w:bCs/>
          <w:lang w:val="ru-RU"/>
        </w:rPr>
      </w:pPr>
    </w:p>
    <w:p>
      <w:pPr>
        <w:rPr>
          <w:b/>
          <w:bCs/>
          <w:lang w:val="ru-RU"/>
        </w:rPr>
      </w:pPr>
    </w:p>
    <w:p>
      <w:pPr>
        <w:rPr>
          <w:b/>
          <w:bCs/>
          <w:lang w:val="ru-RU"/>
        </w:rPr>
      </w:pPr>
    </w:p>
    <w:p>
      <w:pPr>
        <w:rPr>
          <w:b/>
          <w:bCs/>
          <w:lang w:val="ru-RU"/>
        </w:rPr>
      </w:pPr>
    </w:p>
    <w:p>
      <w:pPr>
        <w:rPr>
          <w:b/>
          <w:bCs/>
          <w:lang w:val="ru-RU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82"/>
    <w:rsid w:val="00205EEF"/>
    <w:rsid w:val="002750A5"/>
    <w:rsid w:val="002951A0"/>
    <w:rsid w:val="003A1E24"/>
    <w:rsid w:val="00631DBB"/>
    <w:rsid w:val="007A2F2F"/>
    <w:rsid w:val="007D17A9"/>
    <w:rsid w:val="00817982"/>
    <w:rsid w:val="008B347F"/>
    <w:rsid w:val="008C3AB8"/>
    <w:rsid w:val="00945B18"/>
    <w:rsid w:val="009C3874"/>
    <w:rsid w:val="00DB68F0"/>
    <w:rsid w:val="00EB4C30"/>
    <w:rsid w:val="00F33346"/>
    <w:rsid w:val="0FB96FDE"/>
    <w:rsid w:val="17DF9BCB"/>
    <w:rsid w:val="1EE4C185"/>
    <w:rsid w:val="2176061C"/>
    <w:rsid w:val="28AE1777"/>
    <w:rsid w:val="399678E9"/>
    <w:rsid w:val="3D6C7B3A"/>
    <w:rsid w:val="50558309"/>
    <w:rsid w:val="61A36F2E"/>
    <w:rsid w:val="708DE4EF"/>
    <w:rsid w:val="7329879F"/>
    <w:rsid w:val="770F2CAC"/>
    <w:rsid w:val="7FDEA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58EF683C32A4089D1B96E5D8D0171" ma:contentTypeVersion="15" ma:contentTypeDescription="Create a new document." ma:contentTypeScope="" ma:versionID="e0055a06f42657f7975d0b5558aa5d08">
  <xsd:schema xmlns:xsd="http://www.w3.org/2001/XMLSchema" xmlns:xs="http://www.w3.org/2001/XMLSchema" xmlns:p="http://schemas.microsoft.com/office/2006/metadata/properties" xmlns:ns2="10f245b2-c80d-4313-a522-98a43fe38a16" xmlns:ns3="2bf18665-2898-48a7-b669-9d229165e314" targetNamespace="http://schemas.microsoft.com/office/2006/metadata/properties" ma:root="true" ma:fieldsID="9b50b74c3a67b1723784b7d76194cc71" ns2:_="" ns3:_="">
    <xsd:import namespace="10f245b2-c80d-4313-a522-98a43fe38a16"/>
    <xsd:import namespace="2bf18665-2898-48a7-b669-9d229165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45b2-c80d-4313-a522-98a43fe3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4ae276-29c1-4d6b-9cee-06dc0ca9d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8665-2898-48a7-b669-9d229165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99f1c-2798-41a0-bde5-feee2c2140cd}" ma:internalName="TaxCatchAll" ma:showField="CatchAllData" ma:web="2bf18665-2898-48a7-b669-9d229165e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245b2-c80d-4313-a522-98a43fe38a16">
      <Terms xmlns="http://schemas.microsoft.com/office/infopath/2007/PartnerControls"/>
    </lcf76f155ced4ddcb4097134ff3c332f>
    <TaxCatchAll xmlns="2bf18665-2898-48a7-b669-9d229165e314" xsi:nil="true"/>
  </documentManagement>
</p:properties>
</file>

<file path=customXml/itemProps1.xml><?xml version="1.0" encoding="utf-8"?>
<ds:datastoreItem xmlns:ds="http://schemas.openxmlformats.org/officeDocument/2006/customXml" ds:itemID="{D48D661E-3037-4C7E-856A-AC271FDAC529}">
  <ds:schemaRefs/>
</ds:datastoreItem>
</file>

<file path=customXml/itemProps2.xml><?xml version="1.0" encoding="utf-8"?>
<ds:datastoreItem xmlns:ds="http://schemas.openxmlformats.org/officeDocument/2006/customXml" ds:itemID="{96149BEC-146A-40DC-89A3-F94E7E864069}">
  <ds:schemaRefs/>
</ds:datastoreItem>
</file>

<file path=customXml/itemProps3.xml><?xml version="1.0" encoding="utf-8"?>
<ds:datastoreItem xmlns:ds="http://schemas.openxmlformats.org/officeDocument/2006/customXml" ds:itemID="{B36719E0-5A2B-43DE-B6E4-0883158EB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8</TotalTime>
  <ScaleCrop>false</ScaleCrop>
  <LinksUpToDate>false</LinksUpToDate>
  <CharactersWithSpaces>985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2023-02-28T06:38:00Z</dcterms:created>
  <dc:creator>Joy Buckner</dc:creator>
  <cp:lastModifiedBy>Людмила Мороз</cp:lastModifiedBy>
  <dcterms:modified xsi:type="dcterms:W3CDTF">2024-04-20T07:58:33Z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0x010100F1358EF683C32A4089D1B96E5D8D0171</vt:lpwstr>
  </property>
  <property fmtid="{D5CDD505-2E9C-101B-9397-08002B2CF9AE}" pid="3" name="MediaServiceImageTags">
    <vt:lpwstr/>
  </property>
  <property fmtid="{D5CDD505-2E9C-101B-9397-08002B2CF9AE}" pid="4" name="KSOProductBuildVer">
    <vt:lpwstr>1049-12.2.0.16731</vt:lpwstr>
  </property>
  <property fmtid="{D5CDD505-2E9C-101B-9397-08002B2CF9AE}" pid="5" name="ICV">
    <vt:lpwstr>D90811D261114CF3B74A4D441B49D770_13</vt:lpwstr>
  </property>
</Properties>
</file>