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1B" w:rsidRDefault="00A01F1B" w:rsidP="00A01F1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701301">
        <w:rPr>
          <w:rFonts w:ascii="Times New Roman" w:hAnsi="Times New Roman" w:cs="Times New Roman"/>
          <w:bCs/>
          <w:iCs/>
          <w:sz w:val="24"/>
          <w:szCs w:val="24"/>
          <w:lang w:val="ro-MD"/>
        </w:rPr>
        <w:t>Matematică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701301">
        <w:rPr>
          <w:rFonts w:ascii="Times New Roman" w:hAnsi="Times New Roman" w:cs="Times New Roman"/>
          <w:bCs/>
          <w:iCs/>
          <w:sz w:val="24"/>
          <w:szCs w:val="24"/>
          <w:lang w:val="ro-MD"/>
        </w:rPr>
        <w:t>a XII-a</w:t>
      </w:r>
      <w:r w:rsidR="00701301" w:rsidRPr="00701301">
        <w:rPr>
          <w:rFonts w:ascii="Times New Roman" w:hAnsi="Times New Roman" w:cs="Times New Roman"/>
          <w:bCs/>
          <w:iCs/>
          <w:sz w:val="24"/>
          <w:szCs w:val="24"/>
          <w:lang w:val="ro-MD"/>
        </w:rPr>
        <w:t>, profil real</w:t>
      </w:r>
    </w:p>
    <w:p w:rsidR="00A01F1B" w:rsidRPr="00767EC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701301" w:rsidRPr="0001311E">
        <w:rPr>
          <w:rFonts w:ascii="Times New Roman" w:hAnsi="Times New Roman"/>
          <w:sz w:val="24"/>
          <w:szCs w:val="24"/>
          <w:lang w:val="ro-RO"/>
        </w:rPr>
        <w:t>Primitiva. Integrala nedefinită</w:t>
      </w:r>
    </w:p>
    <w:p w:rsidR="00A01F1B" w:rsidRPr="00767EC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</w:t>
      </w:r>
      <w:r w:rsidR="005A023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didactice de lungă durată): </w:t>
      </w:r>
      <w:r w:rsidR="005A0231" w:rsidRPr="00701301">
        <w:rPr>
          <w:rFonts w:ascii="Times New Roman" w:hAnsi="Times New Roman" w:cs="Times New Roman"/>
          <w:bCs/>
          <w:iCs/>
          <w:sz w:val="24"/>
          <w:szCs w:val="24"/>
          <w:lang w:val="ro-MD"/>
        </w:rPr>
        <w:t>6/17</w:t>
      </w:r>
    </w:p>
    <w:p w:rsidR="00A01F1B" w:rsidRPr="000F0CB0" w:rsidRDefault="00A01F1B" w:rsidP="00A01F1B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5A0231">
        <w:rPr>
          <w:rFonts w:eastAsia="DejaVu Sans"/>
          <w:i/>
          <w:lang w:eastAsia="en-US"/>
        </w:rPr>
        <w:t xml:space="preserve">: </w:t>
      </w:r>
      <w:r w:rsidR="00701301" w:rsidRPr="00701301">
        <w:rPr>
          <w:rFonts w:eastAsia="DejaVu Sans"/>
          <w:bCs/>
          <w:iCs/>
          <w:lang w:eastAsia="en-US"/>
        </w:rPr>
        <w:t>45 de minute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5A0231" w:rsidRPr="00FF7AE8">
        <w:rPr>
          <w:rFonts w:ascii="Times New Roman" w:hAnsi="Times New Roman"/>
          <w:sz w:val="24"/>
          <w:szCs w:val="24"/>
          <w:lang w:val="ro-RO"/>
        </w:rPr>
        <w:t>Calculul integralei nedefinite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5A0231" w:rsidRPr="00FF7AE8" w:rsidRDefault="005A0231" w:rsidP="005A0231">
      <w:pPr>
        <w:pStyle w:val="NoSpacing"/>
        <w:spacing w:line="360" w:lineRule="auto"/>
        <w:ind w:left="-8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7AE8">
        <w:rPr>
          <w:rFonts w:ascii="Times New Roman" w:hAnsi="Times New Roman" w:cs="Times New Roman"/>
          <w:sz w:val="24"/>
          <w:szCs w:val="24"/>
          <w:lang w:val="fr-FR"/>
        </w:rPr>
        <w:t>1.1.</w:t>
      </w:r>
      <w:r w:rsidRPr="00FF7AE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Identificarea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b/>
          <w:sz w:val="24"/>
          <w:szCs w:val="24"/>
        </w:rPr>
        <w:t>aplicarea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terminologiei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notațiilor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primitivei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integralei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nedefinite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Pr="00FF7AE8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Pr="00FF7A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0231" w:rsidRPr="00FF7AE8" w:rsidRDefault="005A0231" w:rsidP="005A0231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1.2.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Recunoașterea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în diverse contexte.</w:t>
      </w:r>
    </w:p>
    <w:p w:rsidR="005A0231" w:rsidRPr="00FF7AE8" w:rsidRDefault="005A0231" w:rsidP="00154230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 1.4.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integralelor nedefinite, aplicând proprietățile și tabelul de integrale nedefinite, metodele de integrare  (integrarea prin părți, schimbarea de variabilă).</w:t>
      </w:r>
    </w:p>
    <w:p w:rsidR="005A0231" w:rsidRPr="00FF7AE8" w:rsidRDefault="005A0231" w:rsidP="005A0231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1.5.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Determinarea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primitivei unei funcții sau a funcției a cărei primitivă este dată în baza unor condiții  indicate. </w:t>
      </w:r>
    </w:p>
    <w:p w:rsidR="005A0231" w:rsidRPr="00FF7AE8" w:rsidRDefault="005A0231" w:rsidP="005A0231">
      <w:pPr>
        <w:pStyle w:val="NoSpacing1"/>
        <w:spacing w:line="360" w:lineRule="auto"/>
        <w:ind w:left="-153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 1.6.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Analiza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rezolvării unor probleme referitoare la primitive, integrale, definite din punct de vedere al corectitudinii, al simplității, al clarității și al semnificației rezultatelor.</w:t>
      </w:r>
    </w:p>
    <w:p w:rsidR="005A0231" w:rsidRDefault="005A0231" w:rsidP="005A0231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FF7AE8">
        <w:rPr>
          <w:rFonts w:ascii="Times New Roman" w:hAnsi="Times New Roman"/>
          <w:sz w:val="24"/>
          <w:szCs w:val="24"/>
          <w:lang w:val="ro-RO"/>
        </w:rPr>
        <w:t xml:space="preserve">1.7. </w:t>
      </w:r>
      <w:r w:rsidRPr="00FF7AE8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FF7AE8">
        <w:rPr>
          <w:rFonts w:ascii="Times New Roman" w:hAnsi="Times New Roman"/>
          <w:sz w:val="24"/>
          <w:szCs w:val="24"/>
          <w:lang w:val="ro-RO"/>
        </w:rPr>
        <w:t xml:space="preserve"> unui demers/ rezultat referitor la primitive, integrale nedefinite, recurgând la  argumentări, demonstrații.</w:t>
      </w:r>
    </w:p>
    <w:p w:rsidR="00A01F1B" w:rsidRPr="00B141CD" w:rsidRDefault="00A01F1B" w:rsidP="005A023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B84720" w:rsidRDefault="00FB66B6" w:rsidP="00B8472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aplice terminologia și notațiile afere</w:t>
      </w:r>
      <w:r w:rsidR="00DD5B90">
        <w:rPr>
          <w:rFonts w:ascii="Times New Roman" w:hAnsi="Times New Roman" w:cs="Times New Roman"/>
          <w:bCs/>
          <w:iCs/>
          <w:sz w:val="24"/>
          <w:szCs w:val="24"/>
          <w:lang w:val="ro-MD"/>
        </w:rPr>
        <w:t>nte</w:t>
      </w:r>
      <w:r w:rsidRPr="00BE6DA0">
        <w:rPr>
          <w:rFonts w:ascii="Times New Roman" w:hAnsi="Times New Roman" w:cs="Times New Roman"/>
          <w:sz w:val="24"/>
          <w:szCs w:val="24"/>
        </w:rPr>
        <w:t xml:space="preserve"> </w:t>
      </w:r>
      <w:r w:rsidR="00B84720">
        <w:rPr>
          <w:rFonts w:ascii="Times New Roman" w:hAnsi="Times New Roman" w:cs="Times New Roman"/>
          <w:bCs/>
          <w:iCs/>
          <w:sz w:val="24"/>
          <w:szCs w:val="24"/>
          <w:lang w:val="ro-MD"/>
        </w:rPr>
        <w:t>noțiunii de</w:t>
      </w:r>
      <w:r w:rsidR="00B84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720">
        <w:rPr>
          <w:rFonts w:ascii="Times New Roman" w:hAnsi="Times New Roman" w:cs="Times New Roman"/>
          <w:sz w:val="24"/>
          <w:szCs w:val="24"/>
        </w:rPr>
        <w:t>primitivă</w:t>
      </w:r>
      <w:proofErr w:type="spellEnd"/>
      <w:r w:rsidR="00B84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4720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="00B847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720">
        <w:rPr>
          <w:rFonts w:ascii="Times New Roman" w:hAnsi="Times New Roman" w:cs="Times New Roman"/>
          <w:sz w:val="24"/>
          <w:szCs w:val="24"/>
        </w:rPr>
        <w:t>nedefinită</w:t>
      </w:r>
      <w:proofErr w:type="spellEnd"/>
      <w:r w:rsidR="00B847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472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84720">
        <w:rPr>
          <w:rFonts w:ascii="Times New Roman" w:hAnsi="Times New Roman" w:cs="Times New Roman"/>
          <w:sz w:val="24"/>
          <w:szCs w:val="24"/>
        </w:rPr>
        <w:t xml:space="preserve"> diverse </w:t>
      </w:r>
      <w:proofErr w:type="spellStart"/>
      <w:r w:rsidR="00B84720">
        <w:rPr>
          <w:rFonts w:ascii="Times New Roman" w:hAnsi="Times New Roman" w:cs="Times New Roman"/>
          <w:sz w:val="24"/>
          <w:szCs w:val="24"/>
        </w:rPr>
        <w:t>contexte</w:t>
      </w:r>
      <w:proofErr w:type="spellEnd"/>
      <w:r w:rsidR="00B84720">
        <w:rPr>
          <w:rFonts w:ascii="Times New Roman" w:hAnsi="Times New Roman" w:cs="Times New Roman"/>
          <w:sz w:val="24"/>
          <w:szCs w:val="24"/>
        </w:rPr>
        <w:t>;</w:t>
      </w:r>
    </w:p>
    <w:p w:rsidR="00FB66B6" w:rsidRPr="003832B1" w:rsidRDefault="00FB66B6" w:rsidP="00FB66B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calculeze integrala nedefinită a unei funcții;</w:t>
      </w:r>
    </w:p>
    <w:p w:rsidR="00FB66B6" w:rsidRPr="003832B1" w:rsidRDefault="00FB66B6" w:rsidP="00FB66B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</w:t>
      </w:r>
      <w:r w:rsidR="00262175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determine paramentru real, în baza cerințelor indicate</w:t>
      </w:r>
      <w:r w:rsidRPr="00732AA8"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FB66B6" w:rsidRPr="003832B1" w:rsidRDefault="00FB66B6" w:rsidP="00FB66B6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O.4. –</w:t>
      </w:r>
      <w:r w:rsidR="00DD5B9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</w:t>
      </w:r>
      <w:r w:rsidR="00DD5B90">
        <w:rPr>
          <w:rFonts w:ascii="Times New Roman" w:hAnsi="Times New Roman" w:cs="Times New Roman"/>
          <w:bCs/>
          <w:iCs/>
          <w:sz w:val="24"/>
          <w:szCs w:val="24"/>
          <w:lang w:val="ro-MD"/>
        </w:rPr>
        <w:t>determine legea mișcării a u</w:t>
      </w:r>
      <w:r w:rsidR="00262175">
        <w:rPr>
          <w:rFonts w:ascii="Times New Roman" w:hAnsi="Times New Roman" w:cs="Times New Roman"/>
          <w:bCs/>
          <w:iCs/>
          <w:sz w:val="24"/>
          <w:szCs w:val="24"/>
          <w:lang w:val="ro-MD"/>
        </w:rPr>
        <w:t>nui mobil, știind legea vitezei;</w:t>
      </w:r>
    </w:p>
    <w:p w:rsidR="00FB66B6" w:rsidRPr="003832B1" w:rsidRDefault="00FB66B6" w:rsidP="00FB66B6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O.5. – </w:t>
      </w:r>
      <w:r>
        <w:rPr>
          <w:rFonts w:ascii="Times New Roman" w:hAnsi="Times New Roman" w:cs="Times New Roman"/>
          <w:iCs/>
          <w:sz w:val="24"/>
          <w:szCs w:val="24"/>
          <w:lang w:val="ro-MD"/>
        </w:rPr>
        <w:t>să formeze obișnuința de a recurge la concepte și metode matematice în abordarea unor situații cotidiene și pentru rezolvarea unor probleme interdisciplinare.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FB66B6" w:rsidRPr="00FB66B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FB66B6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cunoștințelor.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A01F1B" w:rsidRDefault="00A01F1B" w:rsidP="00A01F1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A01F1B" w:rsidRPr="00B141CD" w:rsidRDefault="00A01F1B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:rsidR="00A01F1B" w:rsidRPr="00B141CD" w:rsidRDefault="00A01F1B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lastRenderedPageBreak/>
        <w:t>în perechi;</w:t>
      </w:r>
    </w:p>
    <w:p w:rsidR="00A01F1B" w:rsidRPr="00B141CD" w:rsidRDefault="00A01F1B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A01F1B" w:rsidRDefault="00A01F1B" w:rsidP="00A01F1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:rsidR="00A01F1B" w:rsidRPr="004D31A7" w:rsidRDefault="00A01F1B" w:rsidP="004D31A7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:rsidR="00A01F1B" w:rsidRPr="004D31A7" w:rsidRDefault="00A01F1B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problematizarea;</w:t>
      </w:r>
    </w:p>
    <w:p w:rsidR="004D31A7" w:rsidRPr="001B551D" w:rsidRDefault="004D31A7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:rsidR="001B551D" w:rsidRPr="00B141CD" w:rsidRDefault="001B551D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argumentarea;</w:t>
      </w:r>
    </w:p>
    <w:p w:rsidR="00A01F1B" w:rsidRPr="00B141CD" w:rsidRDefault="00A01F1B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manualul.</w:t>
      </w:r>
    </w:p>
    <w:p w:rsidR="00A01F1B" w:rsidRDefault="00A01F1B" w:rsidP="00A01F1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A01F1B" w:rsidRPr="004547EB" w:rsidRDefault="00A01F1B" w:rsidP="004547E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V. Garit, V. Neagu, A. Poștaru,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A01F1B" w:rsidRDefault="00A01F1B" w:rsidP="00A01F1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Fișa c</w:t>
      </w:r>
      <w:r w:rsidR="00F96F55">
        <w:rPr>
          <w:rFonts w:ascii="Times New Roman" w:hAnsi="Times New Roman" w:cs="Times New Roman"/>
          <w:sz w:val="24"/>
          <w:szCs w:val="24"/>
          <w:lang w:val="ro-MD"/>
        </w:rPr>
        <w:t>u probleme, posterul cu sarcini</w:t>
      </w:r>
      <w:r w:rsidR="00F96F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96F55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F9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6F5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96F5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96F5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96F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6F55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F96F55">
        <w:rPr>
          <w:rFonts w:ascii="Times New Roman" w:hAnsi="Times New Roman" w:cs="Times New Roman"/>
          <w:sz w:val="24"/>
          <w:szCs w:val="24"/>
        </w:rPr>
        <w:t>. 2</w:t>
      </w:r>
      <w:r w:rsidR="00F96F55" w:rsidRPr="00F96F55">
        <w:rPr>
          <w:rFonts w:ascii="Times New Roman" w:hAnsi="Times New Roman" w:cs="Times New Roman"/>
          <w:sz w:val="24"/>
          <w:szCs w:val="24"/>
        </w:rPr>
        <w:t>).</w:t>
      </w:r>
    </w:p>
    <w:p w:rsidR="00A01F1B" w:rsidRPr="005D77D9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rezolvat, poster completat; lucrare independentă cu apreciere cu note.</w:t>
      </w: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A01F1B" w:rsidRDefault="00A01F1B" w:rsidP="00A01F1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A01F1B" w:rsidSect="00683705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A01F1B" w:rsidRDefault="00A01F1B" w:rsidP="00A01F1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A01F1B" w:rsidTr="002D1920">
        <w:tc>
          <w:tcPr>
            <w:tcW w:w="2056" w:type="dxa"/>
            <w:vAlign w:val="center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A01F1B" w:rsidRDefault="00A01F1B" w:rsidP="00683705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A01F1B" w:rsidTr="002D1920">
        <w:tc>
          <w:tcPr>
            <w:tcW w:w="2056" w:type="dxa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26217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262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O2</w:t>
            </w:r>
          </w:p>
          <w:p w:rsidR="00262175" w:rsidRPr="00B87DF2" w:rsidRDefault="00262175" w:rsidP="002621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O3</w:t>
            </w:r>
          </w:p>
        </w:tc>
        <w:tc>
          <w:tcPr>
            <w:tcW w:w="7892" w:type="dxa"/>
          </w:tcPr>
          <w:p w:rsidR="002D1920" w:rsidRDefault="002D1920" w:rsidP="002D19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Salutarea. Verificarea pregătirii elevilor de lecție.</w:t>
            </w:r>
          </w:p>
          <w:p w:rsidR="002D1920" w:rsidRDefault="002D1920" w:rsidP="002D1920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 a fost: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</w:p>
          <w:p w:rsidR="002D1920" w:rsidRDefault="002D1920" w:rsidP="002D1920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rezolvat: Ex. 1 (a,c,e,g,i,k,m,o)  pag. 15.</w:t>
            </w:r>
          </w:p>
          <w:p w:rsidR="002D1920" w:rsidRDefault="002D1920" w:rsidP="002D19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întrebări sunt la tema pentru acasă?</w:t>
            </w:r>
          </w:p>
          <w:p w:rsidR="002D1920" w:rsidRDefault="002D1920" w:rsidP="002D19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Elevii formulează întrebările, se rezolvă sarcinile unde sunt întrebări.</w:t>
            </w:r>
          </w:p>
          <w:p w:rsidR="00955EB3" w:rsidRDefault="00955EB3" w:rsidP="00955EB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abscisa punctului de intersecție cu axa Ox?</w:t>
            </w:r>
          </w:p>
          <w:p w:rsidR="00955EB3" w:rsidRDefault="00955EB3" w:rsidP="00955EB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ordonata punctului de intersecție cu axa Oy?</w:t>
            </w:r>
          </w:p>
          <w:p w:rsidR="00955EB3" w:rsidRPr="00F675E0" w:rsidRDefault="00955EB3" w:rsidP="00955EB3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găsim una dintre primitive ale unei funcții, dacă cunoaștem zeroul?</w:t>
            </w:r>
          </w:p>
          <w:p w:rsidR="009F1FDD" w:rsidRDefault="00955EB3" w:rsidP="002D19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Sarcina I. </w:t>
            </w:r>
            <w:r w:rsidR="009E1638" w:rsidRPr="004B5A76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D"/>
              </w:rPr>
              <w:t>Evaluare formativă</w:t>
            </w:r>
            <w:r w:rsidR="009E163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B5A7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cu apreciere cu note </w:t>
            </w:r>
            <w:r w:rsidR="009E163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pe fișe, elevii lucrează independent!</w:t>
            </w:r>
          </w:p>
          <w:p w:rsidR="009E1638" w:rsidRDefault="009E1638" w:rsidP="002D192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Varianta 1.</w:t>
            </w:r>
          </w:p>
          <w:p w:rsidR="009E1638" w:rsidRDefault="009E1638" w:rsidP="00181563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Să se calculeze integrala nedefinită:</w:t>
            </w:r>
          </w:p>
          <w:p w:rsidR="009E1638" w:rsidRPr="009E1638" w:rsidRDefault="00B84720" w:rsidP="009E1638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+5x-4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</w:p>
          <w:p w:rsidR="009E1638" w:rsidRPr="009E1638" w:rsidRDefault="00B84720" w:rsidP="009E1638">
            <w:pPr>
              <w:pStyle w:val="NoSpacing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</w:p>
          <w:p w:rsidR="00A01F1B" w:rsidRPr="009E1638" w:rsidRDefault="00B84720" w:rsidP="009E1638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9E1638" w:rsidRPr="009E1638" w:rsidRDefault="00B84720" w:rsidP="009E1638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cos7x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9E1638" w:rsidRPr="00181563" w:rsidRDefault="00B84720" w:rsidP="009E1638">
            <w:pPr>
              <w:pStyle w:val="NoSpacing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+4x+5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181563" w:rsidRPr="00A441C1" w:rsidRDefault="00181563" w:rsidP="00A441C1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</w:t>
            </w:r>
            <w:r w:rsidR="007F71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F711F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w:proofErr w:type="gramEnd"/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R→R, </m:t>
              </m:r>
            </m:oMath>
            <w:r w:rsidRPr="00A44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=(a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+b)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Determinați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a,b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∈R, </m:t>
              </m:r>
            </m:oMath>
            <w:proofErr w:type="spellStart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astfel</w:t>
            </w:r>
            <w:proofErr w:type="spellEnd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încât</w:t>
            </w:r>
            <w:proofErr w:type="spellEnd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funcția</w:t>
            </w:r>
            <w:proofErr w:type="spellEnd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441C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</w:t>
            </w:r>
            <w:r w:rsidR="006B0DF1"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fie o </w:t>
            </w:r>
            <w:proofErr w:type="spellStart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primitivă</w:t>
            </w:r>
            <w:proofErr w:type="spellEnd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funcției</w:t>
            </w:r>
            <w:proofErr w:type="spellEnd"/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A441C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</w:t>
            </w:r>
            <w:r w:rsidRPr="00A441C1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6B0DF1" w:rsidRDefault="006B0DF1" w:rsidP="006B0D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Variana 2.</w:t>
            </w:r>
          </w:p>
          <w:p w:rsidR="006B0DF1" w:rsidRDefault="006B0DF1" w:rsidP="006B0DF1">
            <w:pPr>
              <w:pStyle w:val="NoSpacing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Să se calculeze integrala nedefinită:</w:t>
            </w:r>
          </w:p>
          <w:p w:rsidR="006B0DF1" w:rsidRPr="009E1638" w:rsidRDefault="00B84720" w:rsidP="00E16F4D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-6x-24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</w:p>
          <w:p w:rsidR="006B0DF1" w:rsidRPr="009E1638" w:rsidRDefault="00B84720" w:rsidP="00E16F4D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sup>
                  </m:sSup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4</m:t>
                      </m:r>
                    </m:deg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</w:p>
          <w:p w:rsidR="006B0DF1" w:rsidRPr="009E1638" w:rsidRDefault="00B84720" w:rsidP="00E16F4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6B0DF1" w:rsidRPr="009E1638" w:rsidRDefault="00B84720" w:rsidP="00E16F4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-12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6B0DF1" w:rsidRPr="00181563" w:rsidRDefault="00B84720" w:rsidP="00E16F4D">
            <w:pPr>
              <w:pStyle w:val="NoSpacing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2x+3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+3x-1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dx</m:t>
                  </m:r>
                </m:e>
              </m:nary>
            </m:oMath>
          </w:p>
          <w:p w:rsidR="004B5A76" w:rsidRPr="004B5A76" w:rsidRDefault="006B0DF1" w:rsidP="004B5A76">
            <w:pPr>
              <w:pStyle w:val="NoSpacing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funcțiile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:R→R,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și</w:t>
            </w:r>
            <w:r w:rsidR="007F711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F711F"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:</m:t>
              </m:r>
              <w:proofErr w:type="gramEnd"/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 xml:space="preserve">R→R,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          =(a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+bx+c)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. Determinați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a,b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∈R, </m:t>
              </m:r>
            </m:oMath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astfel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încât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funcția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B0DF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să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fie o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primitivă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funcției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6B0DF1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A01F1B" w:rsidRPr="00B87DF2" w:rsidRDefault="00A01F1B" w:rsidP="006B0DF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90" w:type="dxa"/>
          </w:tcPr>
          <w:p w:rsidR="00A01F1B" w:rsidRDefault="004B5A7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:rsidR="004B5A76" w:rsidRDefault="004B5A7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5A76" w:rsidRDefault="004B5A7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5A76" w:rsidRDefault="004B5A7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5A76" w:rsidRDefault="004B5A7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B5A76" w:rsidRPr="00B87DF2" w:rsidRDefault="004B5A7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913" w:type="dxa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independent.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metoda exercițiului.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fișa.</w:t>
            </w:r>
          </w:p>
          <w:p w:rsidR="004A6485" w:rsidRPr="00B87DF2" w:rsidRDefault="004A648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A01F1B" w:rsidTr="002D1920">
        <w:tc>
          <w:tcPr>
            <w:tcW w:w="2056" w:type="dxa"/>
          </w:tcPr>
          <w:p w:rsidR="00A01F1B" w:rsidRDefault="00A01F1B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B84720" w:rsidRDefault="00B8472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01F1B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A54CC" w:rsidRDefault="00EA54CC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O1</w:t>
            </w: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O4</w:t>
            </w:r>
          </w:p>
          <w:p w:rsidR="00262175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O5</w:t>
            </w:r>
          </w:p>
          <w:p w:rsidR="00262175" w:rsidRPr="00B87DF2" w:rsidRDefault="00262175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1B0553" w:rsidRDefault="001B0553" w:rsidP="006837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Se anunță subiectul și obiectivele lecției, elevii notează data, ”Tema în clasă” și subiectul lecției:</w:t>
            </w:r>
            <w:r w:rsidRPr="00FF7AE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Calculul integralei nedefinite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A01F1B" w:rsidRDefault="00525B21" w:rsidP="006837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Sarcina II</w:t>
            </w:r>
            <w:r w:rsidR="004B5A7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  <w:r w:rsidR="002C72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6733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Lucrul cu manualul. Un elev la tablă. </w:t>
            </w:r>
            <w:r w:rsidR="002C72C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12 pag. 13</w:t>
            </w:r>
            <w:r w:rsidR="006733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:rsidR="007F7405" w:rsidRDefault="007F7405" w:rsidP="006837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object w:dxaOrig="4560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pt;height:142.5pt" o:ole="">
                  <v:imagedata r:id="rId5" o:title=""/>
                </v:shape>
                <o:OLEObject Type="Embed" ProgID="PBrush" ShapeID="_x0000_i1025" DrawAspect="Content" ObjectID="_1790859013" r:id="rId6"/>
              </w:object>
            </w:r>
          </w:p>
          <w:p w:rsidR="002C72C6" w:rsidRDefault="002C72C6" w:rsidP="002C72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Un automobil se mișcă rectiliniu cu viteza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1+t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(timpul se măsoară în secunde, viteza v- în metri pe secundă). Să se afle legea mișcării mobilului s=s(t) și distanța parcursă de acesta în primele 7 secunde, dacă s(0)=0.</w:t>
            </w:r>
          </w:p>
          <w:p w:rsidR="002C72C6" w:rsidRDefault="002C72C6" w:rsidP="002C72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naryPr>
                <m:sub/>
                <m:sup/>
                <m:e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1+t</m:t>
                      </m:r>
                    </m:e>
                  </m:rad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dx</m:t>
                  </m:r>
                </m:e>
              </m:nary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(1+t)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+C;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0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=0⟺C=-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F1267F" w:rsidRDefault="00F1267F" w:rsidP="002C72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Deci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(1+t)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Atunci,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=11,25 m.</m:t>
              </m:r>
            </m:oMath>
          </w:p>
          <w:p w:rsidR="00F1267F" w:rsidRDefault="00F1267F" w:rsidP="002C72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lastRenderedPageBreak/>
              <w:t>Răspuns: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  <m:rad>
                    <m:ra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(1+t)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sup>
                      </m:sSup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+C,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=11,25 m.</m:t>
              </m:r>
            </m:oMath>
          </w:p>
          <w:p w:rsidR="00733213" w:rsidRDefault="00525B21" w:rsidP="007332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val="ro-MD"/>
              </w:rPr>
              <w:t>Sarcina III</w:t>
            </w:r>
            <w:r w:rsidR="002A6408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 Lucrul în grup.</w:t>
            </w:r>
            <w:r w:rsidR="00733213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733213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Elevii se grupează câte patru, din două bănci vecine. Fiecărui grup se propune fișa de lucru(Anexa 2). Elevii notează răspunsurile pe postere. </w:t>
            </w:r>
          </w:p>
          <w:p w:rsidR="00673366" w:rsidRDefault="00733213" w:rsidP="00733213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 1. Un corp se mișcă rectiliniu cu viteza dată de legea v(t) = 2t m</w:t>
            </w:r>
            <w:r w:rsidRPr="00733213"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mișcării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știind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secunde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parcurs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m.</w:t>
            </w:r>
          </w:p>
          <w:p w:rsidR="00733213" w:rsidRDefault="00733213" w:rsidP="0073321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punct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material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mișcă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rectiliniu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viteza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=sint∙cost </m:t>
              </m:r>
            </m:oMath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</w:t>
            </w:r>
            <w:r w:rsidR="003415DE" w:rsidRP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\</w:t>
            </w:r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Aflați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legea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mișcării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punctului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știind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că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pentru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oMath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distanța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parcursă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>este</w:t>
            </w:r>
            <w:proofErr w:type="spellEnd"/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 w:rsidR="003415D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m.</w:t>
            </w:r>
          </w:p>
          <w:p w:rsidR="00683705" w:rsidRDefault="00683705" w:rsidP="00733213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+11.</m:t>
              </m:r>
            </m:oMath>
          </w:p>
          <w:p w:rsidR="00683705" w:rsidRDefault="00683705" w:rsidP="0068370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sint∙costdt=</m:t>
                  </m:r>
                  <m:nary>
                    <m:naryPr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aryPr>
                    <m:sub/>
                    <m:sup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sintd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sint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+C.</m:t>
                      </m:r>
                    </m:e>
                  </m:nary>
                </m:e>
              </m:nary>
            </m:oMath>
          </w:p>
          <w:p w:rsidR="00683705" w:rsidRDefault="00683705" w:rsidP="00683705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19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⟺C=2</m:t>
              </m:r>
            </m:oMath>
            <w:r w:rsidR="00A33560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  <w:p w:rsidR="00A33560" w:rsidRPr="003415DE" w:rsidRDefault="00A33560" w:rsidP="0068370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Deci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t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sint∙costdt=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+2.</m:t>
                  </m:r>
                </m:e>
              </m:nary>
            </m:oMath>
          </w:p>
          <w:p w:rsidR="002A6408" w:rsidRDefault="002A6408" w:rsidP="002C72C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733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lecției: </w:t>
            </w:r>
          </w:p>
          <w:p w:rsidR="00673366" w:rsidRDefault="00673366" w:rsidP="00673366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Bilanțul cantitativ: </w:t>
            </w:r>
          </w:p>
          <w:p w:rsidR="00673366" w:rsidRDefault="00673366" w:rsidP="0067336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Ce am realizat astăzi la lecție?</w:t>
            </w:r>
          </w:p>
          <w:p w:rsidR="00673366" w:rsidRDefault="00EA4ADF" w:rsidP="0067336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aflăm legea mișcării a unui mobil</w:t>
            </w:r>
            <w:r w:rsidR="0067336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673366" w:rsidRDefault="00EA4ADF" w:rsidP="0067336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aflăm distanța parcursă de mobil, știind timpul</w:t>
            </w:r>
            <w:r w:rsidR="00673366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?</w:t>
            </w:r>
          </w:p>
          <w:p w:rsidR="00EA4ADF" w:rsidRDefault="00EA4ADF" w:rsidP="00673366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Cum aflăm timpul, știind distanța?</w:t>
            </w:r>
          </w:p>
          <w:p w:rsidR="00673366" w:rsidRDefault="00673366" w:rsidP="00673366">
            <w:pPr>
              <w:pStyle w:val="NoSpacing"/>
              <w:numPr>
                <w:ilvl w:val="0"/>
                <w:numId w:val="1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Bilanțul calitativ:</w:t>
            </w:r>
          </w:p>
          <w:p w:rsidR="00142EBE" w:rsidRPr="00142EBE" w:rsidRDefault="00673366" w:rsidP="00142EB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557E7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Se determină care obiective au fost atinse la lecție.</w:t>
            </w:r>
          </w:p>
          <w:p w:rsidR="00C72B68" w:rsidRDefault="00673366" w:rsidP="00C72B68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pentru acasă: </w:t>
            </w:r>
            <w:r w:rsidRPr="004F1D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§1.2-1.4 pag. 7</w:t>
            </w:r>
            <w:r w:rsidR="004C18F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-12</w:t>
            </w:r>
            <w:r w:rsidR="00C72B6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(Noțiunea de integrală nedefinită. Tabelul integralelor nedefinite uzuale. Proprietăți ale integralei nedefinite)</w:t>
            </w:r>
          </w:p>
          <w:p w:rsidR="00673366" w:rsidRPr="00F1267F" w:rsidRDefault="00673366" w:rsidP="00673366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</w:t>
            </w:r>
            <w:r w:rsidR="00DD1EF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rezolvat: Ex. 1, 4, 5  pag. 21.</w:t>
            </w:r>
          </w:p>
          <w:p w:rsidR="00F1267F" w:rsidRPr="00B87DF2" w:rsidRDefault="00F1267F" w:rsidP="002C72C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90" w:type="dxa"/>
          </w:tcPr>
          <w:p w:rsidR="001B0553" w:rsidRDefault="001B0553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A01F1B" w:rsidRDefault="00A33560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A54CC" w:rsidRDefault="00EA54CC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13</w:t>
            </w: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5 </w:t>
            </w: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673366" w:rsidRPr="00B87DF2" w:rsidRDefault="00673366" w:rsidP="0068370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13" w:type="dxa"/>
          </w:tcPr>
          <w:p w:rsidR="001B0553" w:rsidRDefault="001B0553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frontal.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argumentarea, explicația.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manualul.</w:t>
            </w:r>
          </w:p>
          <w:p w:rsidR="00A01F1B" w:rsidRDefault="00A01F1B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A54CC" w:rsidRDefault="00EA54CC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Forma de activitate: în grup.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Metode: problematizarea, argumentarea.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Resurse: fișa, posterul completat.</w:t>
            </w: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4A6485" w:rsidRPr="00B87DF2" w:rsidRDefault="004A6485" w:rsidP="004A648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</w:tbl>
    <w:p w:rsidR="00A01F1B" w:rsidRDefault="00A01F1B" w:rsidP="00A01F1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E5086F" w:rsidRDefault="00E5086F" w:rsidP="00A01F1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:rsidR="00A01F1B" w:rsidRPr="00E5086F" w:rsidRDefault="00A01F1B" w:rsidP="00A01F1B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E5086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:rsidR="00A01F1B" w:rsidRPr="00E20F5B" w:rsidRDefault="00A01F1B" w:rsidP="00A01F1B">
      <w:pPr>
        <w:pStyle w:val="NoSpacing"/>
        <w:spacing w:line="276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E20F5B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 </w:t>
      </w:r>
    </w:p>
    <w:p w:rsidR="00E5086F" w:rsidRDefault="00E5086F" w:rsidP="00E5086F">
      <w:pPr>
        <w:pStyle w:val="NoSpacing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>Varianta 1.</w:t>
      </w:r>
    </w:p>
    <w:p w:rsidR="00E5086F" w:rsidRDefault="00E5086F" w:rsidP="001C310D">
      <w:pPr>
        <w:pStyle w:val="NoSpacing"/>
        <w:numPr>
          <w:ilvl w:val="0"/>
          <w:numId w:val="10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>Să se calculeze integrala nedefinită:</w:t>
      </w:r>
    </w:p>
    <w:p w:rsidR="00E5086F" w:rsidRPr="009E1638" w:rsidRDefault="00B84720" w:rsidP="00576375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+5x-4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dx</m:t>
            </m:r>
          </m:e>
        </m:nary>
      </m:oMath>
    </w:p>
    <w:p w:rsidR="00E5086F" w:rsidRPr="009E1638" w:rsidRDefault="00B84720" w:rsidP="00576375">
      <w:pPr>
        <w:pStyle w:val="NoSpacing"/>
        <w:numPr>
          <w:ilvl w:val="0"/>
          <w:numId w:val="12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naryPr>
          <m:sub/>
          <m:sup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x</m:t>
            </m:r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radPr>
              <m:deg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3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dx</m:t>
            </m:r>
          </m:e>
        </m:nary>
      </m:oMath>
    </w:p>
    <w:p w:rsidR="00E5086F" w:rsidRPr="009E1638" w:rsidRDefault="00B84720" w:rsidP="00576375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E5086F" w:rsidRPr="009E1638" w:rsidRDefault="00B84720" w:rsidP="00576375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cos7x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E5086F" w:rsidRPr="00181563" w:rsidRDefault="00B84720" w:rsidP="00576375">
      <w:pPr>
        <w:pStyle w:val="NoSpacing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+4x+5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E5086F" w:rsidRPr="001C310D" w:rsidRDefault="00E5086F" w:rsidP="001C310D">
      <w:pPr>
        <w:pStyle w:val="NoSpacing"/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:R→R,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m:oMath>
        <m:r>
          <w:rPr>
            <w:rFonts w:ascii="Cambria Math" w:hAnsi="Cambria Math" w:cs="Times New Roman"/>
            <w:sz w:val="24"/>
            <w:szCs w:val="24"/>
          </w:rPr>
          <m:t>:</m:t>
        </m:r>
        <w:proofErr w:type="gramEnd"/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R→R, 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=(a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+b)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Determinați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∈R,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astfel încât funcția </w:t>
      </w:r>
      <w:r w:rsidRPr="006B0DF1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fie 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primitivă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funcției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B0DF1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C310D" w:rsidRDefault="001C310D" w:rsidP="001C310D">
      <w:pPr>
        <w:pStyle w:val="NoSpacing"/>
        <w:spacing w:line="276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1C310D" w:rsidRPr="00181563" w:rsidRDefault="001C310D" w:rsidP="001C310D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5086F" w:rsidRDefault="00E5086F" w:rsidP="00E5086F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Variana 2.</w:t>
      </w:r>
    </w:p>
    <w:p w:rsidR="00E5086F" w:rsidRDefault="00E5086F" w:rsidP="001C310D">
      <w:pPr>
        <w:pStyle w:val="NoSpacing"/>
        <w:numPr>
          <w:ilvl w:val="0"/>
          <w:numId w:val="11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MD"/>
        </w:rPr>
        <w:t>Să se calculeze integrala nedefinită:</w:t>
      </w:r>
    </w:p>
    <w:p w:rsidR="00E5086F" w:rsidRPr="009E1638" w:rsidRDefault="00B84720" w:rsidP="00576375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-6x-24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dx</m:t>
            </m:r>
          </m:e>
        </m:nary>
      </m:oMath>
    </w:p>
    <w:p w:rsidR="00E5086F" w:rsidRPr="009E1638" w:rsidRDefault="00B84720" w:rsidP="00576375">
      <w:pPr>
        <w:pStyle w:val="NoSpacing"/>
        <w:numPr>
          <w:ilvl w:val="0"/>
          <w:numId w:val="13"/>
        </w:num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MD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MD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2</m:t>
                </m:r>
              </m:sup>
            </m:sSup>
            <m:rad>
              <m:ra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MD"/>
                  </w:rPr>
                </m:ctrlPr>
              </m:radPr>
              <m:deg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4</m:t>
                </m: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x</m:t>
                </m:r>
              </m:e>
            </m:rad>
            <m:r>
              <w:rPr>
                <w:rFonts w:ascii="Cambria Math" w:eastAsiaTheme="minorEastAsia" w:hAnsi="Cambria Math" w:cs="Times New Roman"/>
                <w:sz w:val="24"/>
                <w:szCs w:val="24"/>
                <w:lang w:val="ro-MD"/>
              </w:rPr>
              <m:t>dx</m:t>
            </m:r>
          </m:e>
        </m:nary>
      </m:oMath>
    </w:p>
    <w:p w:rsidR="00E5086F" w:rsidRPr="009E1638" w:rsidRDefault="00B84720" w:rsidP="00576375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E5086F" w:rsidRPr="009E1638" w:rsidRDefault="00B84720" w:rsidP="00576375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6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-12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E5086F" w:rsidRPr="00181563" w:rsidRDefault="00B84720" w:rsidP="00576375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2x+3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+3x-1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e>
        </m:nary>
      </m:oMath>
    </w:p>
    <w:p w:rsidR="00E5086F" w:rsidRPr="00181563" w:rsidRDefault="00E5086F" w:rsidP="001C310D">
      <w:pPr>
        <w:pStyle w:val="NoSpacing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Fie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funcțiile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:R→R, </m:t>
        </m:r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x+1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i </w:t>
      </w:r>
      <m:oMath>
        <m:r>
          <w:rPr>
            <w:rFonts w:ascii="Cambria Math" w:hAnsi="Cambria Math" w:cs="Times New Roman"/>
            <w:sz w:val="24"/>
            <w:szCs w:val="24"/>
          </w:rPr>
          <m:t>:</m:t>
        </m:r>
        <w:proofErr w:type="gramEnd"/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</w:rPr>
          <m:t xml:space="preserve">R→R, 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=(a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+bx+c)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Determinați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a,b</m:t>
        </m:r>
        <m:r>
          <m:rPr>
            <m:scr m:val="double-struck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∈R,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astfel încât funcția </w:t>
      </w:r>
      <w:r w:rsidRPr="006B0DF1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fie o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primitivă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funcției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B0DF1">
        <w:rPr>
          <w:rFonts w:ascii="Times New Roman" w:eastAsiaTheme="minorEastAsia" w:hAnsi="Times New Roman" w:cs="Times New Roman"/>
          <w:i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01F1B" w:rsidRPr="00E5086F" w:rsidRDefault="00A01F1B" w:rsidP="00A01F1B">
      <w:pPr>
        <w:pStyle w:val="Default"/>
        <w:jc w:val="both"/>
        <w:rPr>
          <w:sz w:val="28"/>
          <w:szCs w:val="28"/>
        </w:rPr>
      </w:pPr>
    </w:p>
    <w:p w:rsidR="00920B6E" w:rsidRDefault="00920B6E"/>
    <w:p w:rsidR="007079FC" w:rsidRDefault="007079FC"/>
    <w:p w:rsidR="007079FC" w:rsidRDefault="007079FC"/>
    <w:p w:rsidR="007079FC" w:rsidRDefault="007079FC"/>
    <w:p w:rsidR="007079FC" w:rsidRDefault="007079FC"/>
    <w:p w:rsidR="007079FC" w:rsidRPr="00E5086F" w:rsidRDefault="00EF30F5" w:rsidP="007079FC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2</w:t>
      </w:r>
    </w:p>
    <w:p w:rsidR="007079FC" w:rsidRDefault="007079FC"/>
    <w:p w:rsidR="007079FC" w:rsidRPr="007C7D89" w:rsidRDefault="007079FC" w:rsidP="0015125A">
      <w:pPr>
        <w:pStyle w:val="NoSpacing"/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7C7D89">
        <w:rPr>
          <w:rFonts w:ascii="Times New Roman" w:hAnsi="Times New Roman" w:cs="Times New Roman"/>
          <w:sz w:val="40"/>
          <w:szCs w:val="40"/>
          <w:lang w:val="ro-MD"/>
        </w:rPr>
        <w:t>Problema 1. Un corp se mișcă rectiliniu cu viteza dată de legea v(t) = 2t m</w:t>
      </w:r>
      <w:r w:rsidRPr="007C7D89">
        <w:rPr>
          <w:rFonts w:ascii="Times New Roman" w:hAnsi="Times New Roman" w:cs="Times New Roman"/>
          <w:sz w:val="40"/>
          <w:szCs w:val="40"/>
        </w:rPr>
        <w:t xml:space="preserve">\s.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Aflați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legea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mișcării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știind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că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în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primele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două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secunde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corpul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a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parcurs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15 m.</w:t>
      </w:r>
    </w:p>
    <w:p w:rsidR="0015125A" w:rsidRPr="007C7D89" w:rsidRDefault="0015125A" w:rsidP="0015125A">
      <w:pPr>
        <w:pStyle w:val="NoSpacing"/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7079FC" w:rsidRPr="007C7D89" w:rsidRDefault="007079FC" w:rsidP="0015125A">
      <w:pPr>
        <w:pStyle w:val="NoSpacing"/>
        <w:spacing w:line="276" w:lineRule="auto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7C7D89">
        <w:rPr>
          <w:rFonts w:ascii="Times New Roman" w:hAnsi="Times New Roman" w:cs="Times New Roman"/>
          <w:sz w:val="40"/>
          <w:szCs w:val="40"/>
        </w:rPr>
        <w:t>Problema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2. </w:t>
      </w:r>
      <w:proofErr w:type="gramStart"/>
      <w:r w:rsidRPr="007C7D89">
        <w:rPr>
          <w:rFonts w:ascii="Times New Roman" w:hAnsi="Times New Roman" w:cs="Times New Roman"/>
          <w:sz w:val="40"/>
          <w:szCs w:val="40"/>
        </w:rPr>
        <w:t>Un</w:t>
      </w:r>
      <w:proofErr w:type="gram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punct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material se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mișcă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rectiliniu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cu </w:t>
      </w:r>
      <w:proofErr w:type="spellStart"/>
      <w:r w:rsidRPr="007C7D89">
        <w:rPr>
          <w:rFonts w:ascii="Times New Roman" w:hAnsi="Times New Roman" w:cs="Times New Roman"/>
          <w:sz w:val="40"/>
          <w:szCs w:val="40"/>
        </w:rPr>
        <w:t>viteza</w:t>
      </w:r>
      <w:proofErr w:type="spellEnd"/>
      <w:r w:rsidRPr="007C7D89">
        <w:rPr>
          <w:rFonts w:ascii="Times New Roman" w:hAnsi="Times New Roman" w:cs="Times New Roman"/>
          <w:sz w:val="40"/>
          <w:szCs w:val="40"/>
        </w:rPr>
        <w:t xml:space="preserve"> </w:t>
      </w:r>
      <m:oMath>
        <m:r>
          <w:rPr>
            <w:rFonts w:ascii="Cambria Math" w:hAnsi="Cambria Math" w:cs="Times New Roman"/>
            <w:sz w:val="40"/>
            <w:szCs w:val="40"/>
          </w:rPr>
          <m:t>v</m:t>
        </m:r>
        <m:d>
          <m:dPr>
            <m:ctrlPr>
              <w:rPr>
                <w:rFonts w:ascii="Cambria Math" w:hAnsi="Cambria Math" w:cs="Times New Roman"/>
                <w:i/>
                <w:sz w:val="40"/>
                <w:szCs w:val="40"/>
              </w:rPr>
            </m:ctrlPr>
          </m:dPr>
          <m:e>
            <m:r>
              <w:rPr>
                <w:rFonts w:ascii="Cambria Math" w:hAnsi="Cambria Math" w:cs="Times New Roman"/>
                <w:sz w:val="40"/>
                <w:szCs w:val="40"/>
              </w:rPr>
              <m:t>t</m:t>
            </m:r>
          </m:e>
        </m:d>
        <m:r>
          <w:rPr>
            <w:rFonts w:ascii="Cambria Math" w:hAnsi="Cambria Math" w:cs="Times New Roman"/>
            <w:sz w:val="40"/>
            <w:szCs w:val="40"/>
          </w:rPr>
          <m:t xml:space="preserve">=sint∙cost </m:t>
        </m:r>
      </m:oMath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m\s.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Aflați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legea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mișcării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a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punctului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,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știind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că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w:proofErr w:type="spellStart"/>
      <w:r w:rsidRPr="007C7D89">
        <w:rPr>
          <w:rFonts w:ascii="Times New Roman" w:eastAsiaTheme="minorEastAsia" w:hAnsi="Times New Roman" w:cs="Times New Roman"/>
          <w:sz w:val="40"/>
          <w:szCs w:val="40"/>
        </w:rPr>
        <w:t>pentru</w:t>
      </w:r>
      <w:proofErr w:type="spellEnd"/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</w:t>
      </w:r>
      <m:oMath>
        <m:r>
          <w:rPr>
            <w:rFonts w:ascii="Cambria Math" w:eastAsiaTheme="minorEastAsia" w:hAnsi="Cambria Math" w:cs="Times New Roman"/>
            <w:sz w:val="40"/>
            <w:szCs w:val="40"/>
          </w:rPr>
          <m:t>t=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3</m:t>
            </m:r>
          </m:den>
        </m:f>
      </m:oMath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distanța parcursă este de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0"/>
                <w:szCs w:val="4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40"/>
                <w:szCs w:val="40"/>
              </w:rPr>
              <m:t>8</m:t>
            </m:r>
          </m:den>
        </m:f>
      </m:oMath>
      <w:r w:rsidRPr="007C7D89">
        <w:rPr>
          <w:rFonts w:ascii="Times New Roman" w:eastAsiaTheme="minorEastAsia" w:hAnsi="Times New Roman" w:cs="Times New Roman"/>
          <w:sz w:val="40"/>
          <w:szCs w:val="40"/>
        </w:rPr>
        <w:t xml:space="preserve"> m.</w:t>
      </w:r>
    </w:p>
    <w:p w:rsidR="007079FC" w:rsidRPr="007C7D89" w:rsidRDefault="007079FC">
      <w:pPr>
        <w:rPr>
          <w:sz w:val="40"/>
          <w:szCs w:val="40"/>
          <w:lang w:val="en-US"/>
        </w:rPr>
      </w:pPr>
    </w:p>
    <w:sectPr w:rsidR="007079FC" w:rsidRPr="007C7D89" w:rsidSect="00683705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2AA"/>
    <w:multiLevelType w:val="hybridMultilevel"/>
    <w:tmpl w:val="D046A978"/>
    <w:lvl w:ilvl="0" w:tplc="6D1C5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77A"/>
    <w:multiLevelType w:val="hybridMultilevel"/>
    <w:tmpl w:val="51A0B9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14583"/>
    <w:multiLevelType w:val="hybridMultilevel"/>
    <w:tmpl w:val="3ECA2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A485A"/>
    <w:multiLevelType w:val="hybridMultilevel"/>
    <w:tmpl w:val="0574949E"/>
    <w:lvl w:ilvl="0" w:tplc="FBD6E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B4481"/>
    <w:multiLevelType w:val="hybridMultilevel"/>
    <w:tmpl w:val="A10CC7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F5057"/>
    <w:multiLevelType w:val="hybridMultilevel"/>
    <w:tmpl w:val="4650F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D1E17"/>
    <w:multiLevelType w:val="hybridMultilevel"/>
    <w:tmpl w:val="05C48F0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81296"/>
    <w:multiLevelType w:val="hybridMultilevel"/>
    <w:tmpl w:val="ADDC7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A37C0"/>
    <w:multiLevelType w:val="hybridMultilevel"/>
    <w:tmpl w:val="1194DAD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63179"/>
    <w:multiLevelType w:val="hybridMultilevel"/>
    <w:tmpl w:val="0FFC7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1B"/>
    <w:rsid w:val="00142EBE"/>
    <w:rsid w:val="0015125A"/>
    <w:rsid w:val="00154230"/>
    <w:rsid w:val="00181563"/>
    <w:rsid w:val="001B0553"/>
    <w:rsid w:val="001B551D"/>
    <w:rsid w:val="001C310D"/>
    <w:rsid w:val="00262175"/>
    <w:rsid w:val="002A6408"/>
    <w:rsid w:val="002C72C6"/>
    <w:rsid w:val="002D1920"/>
    <w:rsid w:val="00317A3E"/>
    <w:rsid w:val="003415DE"/>
    <w:rsid w:val="0037226A"/>
    <w:rsid w:val="004547EB"/>
    <w:rsid w:val="004A6485"/>
    <w:rsid w:val="004B5A76"/>
    <w:rsid w:val="004C18F6"/>
    <w:rsid w:val="004D31A7"/>
    <w:rsid w:val="00525B21"/>
    <w:rsid w:val="00576375"/>
    <w:rsid w:val="005A0231"/>
    <w:rsid w:val="00673366"/>
    <w:rsid w:val="00683705"/>
    <w:rsid w:val="006B0DF1"/>
    <w:rsid w:val="006C2402"/>
    <w:rsid w:val="00701301"/>
    <w:rsid w:val="007079FC"/>
    <w:rsid w:val="00733213"/>
    <w:rsid w:val="007C7D89"/>
    <w:rsid w:val="007F711F"/>
    <w:rsid w:val="007F7405"/>
    <w:rsid w:val="00802EDA"/>
    <w:rsid w:val="008E56B9"/>
    <w:rsid w:val="00920B6E"/>
    <w:rsid w:val="00955EB3"/>
    <w:rsid w:val="009D1388"/>
    <w:rsid w:val="009E1638"/>
    <w:rsid w:val="009F1FDD"/>
    <w:rsid w:val="00A01F1B"/>
    <w:rsid w:val="00A33560"/>
    <w:rsid w:val="00A441C1"/>
    <w:rsid w:val="00B84720"/>
    <w:rsid w:val="00C72B68"/>
    <w:rsid w:val="00DD1EF8"/>
    <w:rsid w:val="00DD5B90"/>
    <w:rsid w:val="00E1275C"/>
    <w:rsid w:val="00E16F4D"/>
    <w:rsid w:val="00E5086F"/>
    <w:rsid w:val="00EA4ADF"/>
    <w:rsid w:val="00EA54CC"/>
    <w:rsid w:val="00EF30F5"/>
    <w:rsid w:val="00F1267F"/>
    <w:rsid w:val="00F96F55"/>
    <w:rsid w:val="00FB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0537"/>
  <w15:chartTrackingRefBased/>
  <w15:docId w15:val="{B9669A47-A6B3-4D72-945E-87986063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1F1B"/>
    <w:pPr>
      <w:spacing w:after="0" w:line="240" w:lineRule="auto"/>
    </w:pPr>
  </w:style>
  <w:style w:type="table" w:styleId="TableGrid">
    <w:name w:val="Table Grid"/>
    <w:basedOn w:val="TableNormal"/>
    <w:uiPriority w:val="39"/>
    <w:rsid w:val="00A01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F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ListacuCratima">
    <w:name w:val="Lista cu Cratima"/>
    <w:basedOn w:val="Normal"/>
    <w:qFormat/>
    <w:rsid w:val="005A0231"/>
    <w:pPr>
      <w:numPr>
        <w:numId w:val="4"/>
      </w:numPr>
      <w:spacing w:before="120"/>
      <w:jc w:val="both"/>
    </w:pPr>
    <w:rPr>
      <w:lang w:val="ro-RO" w:eastAsia="ar-SA"/>
    </w:rPr>
  </w:style>
  <w:style w:type="paragraph" w:customStyle="1" w:styleId="NoSpacing1">
    <w:name w:val="No Spacing1"/>
    <w:qFormat/>
    <w:rsid w:val="005A023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E16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dcterms:created xsi:type="dcterms:W3CDTF">2024-08-26T18:57:00Z</dcterms:created>
  <dcterms:modified xsi:type="dcterms:W3CDTF">2024-10-19T13:04:00Z</dcterms:modified>
</cp:coreProperties>
</file>