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4777D">
      <w:pPr>
        <w:spacing w:line="48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ВОЗМОЖНОСТИ ПЛАТФОРМЫ «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NETBOARD.ME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  (ИЗ ОПЫТА РАБОТЫ)</w:t>
      </w:r>
    </w:p>
    <w:p w14:paraId="76DAF769">
      <w:pPr>
        <w:spacing w:line="480" w:lineRule="auto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ru-RU"/>
        </w:rPr>
        <w:t>Мороз Л.И</w:t>
      </w:r>
    </w:p>
    <w:p w14:paraId="5C59A1B0">
      <w:pPr>
        <w:spacing w:line="480" w:lineRule="auto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IPLTPA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«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Mihai Grecu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</w:p>
    <w:p w14:paraId="378176D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Цифровая компетентность — это одна из ключевых компетенций, определенных Кодексом об образовании Республики Молдова, включающая уверенное и ответственное использование технологий в образовательных и практических процессах. Развивая навыки работы с цифровыми технологиями, я выбрала тему, связанную с созданием образовательных материалов, чтобы обеспечить доступ к ним преподавателям и ученикам </w:t>
      </w:r>
    </w:p>
    <w:p w14:paraId="1CDCAF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00" w:firstLineChars="125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Работая над дидактическими материалами, такими как рабочие листы и презентации, я задумалась о более эффективном использовании этих ресурсов. Для этого они были размещены на образовательной платформе Netboard me. Я пришла к выводу, что важно не только размещать материалы, но и развивать платформу, которая будет полезной для уроков математики, помогая формировать навыки самостоятельной работы, творческого мышления и междисциплинарные связи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</w:p>
    <w:p w14:paraId="7AE6BA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00" w:firstLineChars="125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Платформа  многофункциональна и проста в использовании, как для педагога, так и для учащихся. </w:t>
      </w:r>
    </w:p>
    <w:p w14:paraId="4930D0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00" w:firstLineChars="125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Netboard.me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 -  это бесплатный инструмент для создания тематических страниц, на которых можно собирать тексты, презентации, изображения, видео, добавлять мультимедийные интерактивные упражнения, тесты и многое другое, вставив ссылки на внешние ресурсы или загрузив файлы со своего компьютера.  Платформа имеет русскоязычную версию, кроме того поддерживается не только на стационарном компьютере, но и на любом мобильном устройстве. Созданный образовательный проект можно опубликовать в интернете или отправить ссылкой учащимся.</w:t>
      </w:r>
    </w:p>
    <w:p w14:paraId="43E247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00" w:firstLineChars="125"/>
        <w:jc w:val="both"/>
        <w:textAlignment w:val="auto"/>
        <w:outlineLvl w:val="9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Можно создать столько страниц сколько нужно. </w:t>
      </w:r>
    </w:p>
    <w:p w14:paraId="5A6102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00" w:firstLineChars="125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 данной платформой я познакомилась и начала ее развивать  с июля 2020 года. На моей платформе открыто 70 страниц-досок. Каждая доска содержит от 15 до 100 загруженных файлов и материалов. Это и электронное  портофолио, и документы DGETS и Министерства образования, учебники на русском и румынском, Презентации по классам, по алгебре и геометрии, методические материалы для подготовки к урокам. Открытые уроки, формативные оценивания. Рабочие интерактивные листы. И конечно обширный материал для подготовки к экзамену за 9 класс и на степень бакалавра (на румынском языке и переведенным мной материалом на русском).</w:t>
      </w:r>
    </w:p>
    <w:p w14:paraId="389FE7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00" w:firstLineChars="125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 платформу я встроила рабочие интерактивные листы с платформ, на которых я работаю около 5 лет: liveworksheets (создала 54 рабочих листа), learningapps (структурировано по классам), educație interactivă (20 созданных рабочих листов). Эти рабочие листы не приходится искать по разным сайтам, а дорстаточно по ссылке зайти на платформу Netboard и они находятся в одном месте, что облегчает их поиск.</w:t>
      </w:r>
    </w:p>
    <w:p w14:paraId="1A7500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00" w:firstLineChars="125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Платформа позволяет адаптировать контент к индивидуальным потребностям каждого ученика предлагая тем самым индивидуальные темп, стиль обучения.  Это также позволяет постоянно оценивать прогресс учащихся, обеспечивая немедленную обратную связь и выявляя области требующие большого внимания. Однако важно подчеркнуть, что эту платформу следует использовать как инструмент дополняющий, обогащающий традиционные методы обучения.</w:t>
      </w:r>
    </w:p>
    <w:p w14:paraId="1ED1A2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00" w:firstLineChars="125"/>
        <w:jc w:val="both"/>
        <w:textAlignment w:val="auto"/>
        <w:outlineLvl w:val="9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Надеюсь что вы заинтересовались сервисом я хочу с вами поделиться своей обучалкой по работе в этом сервисе.  </w:t>
      </w:r>
    </w:p>
    <w:p w14:paraId="36B6F7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00" w:firstLineChars="125"/>
        <w:jc w:val="both"/>
        <w:textAlignment w:val="auto"/>
        <w:outlineLvl w:val="9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Для работы в сервисе нужно зарегистрироваться. Открываем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Netboard.me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вот опять английский легко меняем на русский язык </w:t>
      </w:r>
    </w:p>
    <w:p w14:paraId="7B02D4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50" w:firstLineChars="125"/>
        <w:jc w:val="both"/>
        <w:textAlignment w:val="auto"/>
        <w:outlineLvl w:val="9"/>
        <w:rPr>
          <w:rFonts w:hint="default" w:ascii="Times New Roman" w:hAnsi="Times New Roman"/>
          <w:sz w:val="24"/>
          <w:szCs w:val="24"/>
          <w:lang w:val="ru-RU"/>
        </w:rPr>
      </w:pPr>
      <w:r>
        <w:drawing>
          <wp:inline distT="0" distB="0" distL="114300" distR="114300">
            <wp:extent cx="5935980" cy="470535"/>
            <wp:effectExtent l="0" t="0" r="7620" b="190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5980" cy="4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04C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00" w:firstLineChars="125"/>
        <w:jc w:val="both"/>
        <w:textAlignment w:val="auto"/>
        <w:outlineLvl w:val="9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На емейл приходит письмо содержащее ссылку для активации учётной записи </w:t>
      </w:r>
    </w:p>
    <w:p w14:paraId="3A9516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50" w:firstLineChars="125"/>
        <w:jc w:val="both"/>
        <w:textAlignment w:val="auto"/>
        <w:outlineLvl w:val="9"/>
        <w:rPr>
          <w:rFonts w:hint="default" w:ascii="Times New Roman" w:hAnsi="Times New Roman"/>
          <w:sz w:val="24"/>
          <w:szCs w:val="24"/>
          <w:lang w:val="ru-RU"/>
        </w:rPr>
      </w:pPr>
      <w:r>
        <w:drawing>
          <wp:inline distT="0" distB="0" distL="114300" distR="114300">
            <wp:extent cx="6494780" cy="3716020"/>
            <wp:effectExtent l="0" t="0" r="12700" b="2540"/>
            <wp:docPr id="2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94780" cy="371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3B1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50" w:firstLineChars="125"/>
        <w:jc w:val="both"/>
        <w:textAlignment w:val="auto"/>
        <w:outlineLvl w:val="9"/>
        <w:rPr>
          <w:rFonts w:hint="default" w:ascii="Times New Roman" w:hAnsi="Times New Roman"/>
          <w:sz w:val="24"/>
          <w:szCs w:val="24"/>
          <w:lang w:val="ru-RU"/>
        </w:rPr>
      </w:pPr>
      <w:r>
        <w:drawing>
          <wp:inline distT="0" distB="0" distL="114300" distR="114300">
            <wp:extent cx="6645275" cy="1806575"/>
            <wp:effectExtent l="0" t="0" r="14605" b="6985"/>
            <wp:docPr id="3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180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F89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50" w:firstLineChars="125"/>
        <w:jc w:val="both"/>
        <w:textAlignment w:val="auto"/>
        <w:outlineLvl w:val="9"/>
      </w:pPr>
      <w:r>
        <w:drawing>
          <wp:inline distT="0" distB="0" distL="114300" distR="114300">
            <wp:extent cx="6639560" cy="267970"/>
            <wp:effectExtent l="0" t="0" r="5080" b="6350"/>
            <wp:docPr id="4" name="Изображение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39560" cy="26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098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50" w:firstLineChars="125"/>
        <w:jc w:val="both"/>
        <w:textAlignment w:val="auto"/>
        <w:outlineLvl w:val="9"/>
      </w:pPr>
      <w:r>
        <w:drawing>
          <wp:inline distT="0" distB="0" distL="114300" distR="114300">
            <wp:extent cx="6645275" cy="783590"/>
            <wp:effectExtent l="0" t="0" r="14605" b="8890"/>
            <wp:docPr id="5" name="Изображение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AF7B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50" w:firstLineChars="125"/>
        <w:jc w:val="both"/>
        <w:textAlignment w:val="auto"/>
        <w:outlineLvl w:val="9"/>
      </w:pPr>
      <w:r>
        <w:drawing>
          <wp:inline distT="0" distB="0" distL="114300" distR="114300">
            <wp:extent cx="4137660" cy="228600"/>
            <wp:effectExtent l="0" t="0" r="7620" b="0"/>
            <wp:docPr id="6" name="Изображение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376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542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50" w:firstLineChars="125"/>
        <w:jc w:val="both"/>
        <w:textAlignment w:val="auto"/>
        <w:outlineLvl w:val="9"/>
      </w:pPr>
      <w:r>
        <w:drawing>
          <wp:inline distT="0" distB="0" distL="114300" distR="114300">
            <wp:extent cx="3299460" cy="358140"/>
            <wp:effectExtent l="0" t="0" r="7620" b="7620"/>
            <wp:docPr id="7" name="Изображение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9946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986E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50" w:firstLineChars="125"/>
        <w:jc w:val="both"/>
        <w:textAlignment w:val="auto"/>
        <w:outlineLvl w:val="9"/>
      </w:pPr>
      <w:r>
        <w:drawing>
          <wp:inline distT="0" distB="0" distL="114300" distR="114300">
            <wp:extent cx="3771900" cy="266700"/>
            <wp:effectExtent l="0" t="0" r="7620" b="7620"/>
            <wp:docPr id="8" name="Изображение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B48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50" w:firstLineChars="125"/>
        <w:jc w:val="both"/>
        <w:textAlignment w:val="auto"/>
        <w:outlineLvl w:val="9"/>
      </w:pPr>
      <w:r>
        <w:drawing>
          <wp:inline distT="0" distB="0" distL="114300" distR="114300">
            <wp:extent cx="6644005" cy="381635"/>
            <wp:effectExtent l="0" t="0" r="635" b="14605"/>
            <wp:docPr id="9" name="Изображение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4005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ACF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50" w:firstLineChars="125"/>
        <w:jc w:val="both"/>
        <w:textAlignment w:val="auto"/>
        <w:outlineLvl w:val="9"/>
      </w:pPr>
      <w:r>
        <w:drawing>
          <wp:inline distT="0" distB="0" distL="114300" distR="114300">
            <wp:extent cx="1501140" cy="266700"/>
            <wp:effectExtent l="0" t="0" r="7620" b="7620"/>
            <wp:docPr id="10" name="Изображение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 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12C3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50" w:firstLineChars="125"/>
        <w:jc w:val="both"/>
        <w:textAlignment w:val="auto"/>
        <w:outlineLvl w:val="9"/>
      </w:pPr>
      <w:r>
        <w:drawing>
          <wp:inline distT="0" distB="0" distL="114300" distR="114300">
            <wp:extent cx="6645910" cy="951865"/>
            <wp:effectExtent l="0" t="0" r="13970" b="8255"/>
            <wp:docPr id="11" name="Изображение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 1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5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FFD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50" w:firstLineChars="125"/>
        <w:jc w:val="both"/>
        <w:textAlignment w:val="auto"/>
        <w:outlineLvl w:val="9"/>
      </w:pPr>
      <w:r>
        <w:drawing>
          <wp:inline distT="0" distB="0" distL="114300" distR="114300">
            <wp:extent cx="6642735" cy="572770"/>
            <wp:effectExtent l="0" t="0" r="1905" b="6350"/>
            <wp:docPr id="13" name="Изображение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Изображение 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427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ACF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50" w:firstLineChars="125"/>
        <w:jc w:val="both"/>
        <w:textAlignment w:val="auto"/>
        <w:outlineLvl w:val="9"/>
      </w:pPr>
      <w:r>
        <w:drawing>
          <wp:inline distT="0" distB="0" distL="114300" distR="114300">
            <wp:extent cx="4152900" cy="236220"/>
            <wp:effectExtent l="0" t="0" r="7620" b="7620"/>
            <wp:docPr id="14" name="Изображение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Изображение 1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7A0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50" w:firstLineChars="125"/>
        <w:jc w:val="both"/>
        <w:textAlignment w:val="auto"/>
        <w:outlineLvl w:val="9"/>
      </w:pPr>
      <w:r>
        <w:drawing>
          <wp:inline distT="0" distB="0" distL="114300" distR="114300">
            <wp:extent cx="6640830" cy="528955"/>
            <wp:effectExtent l="0" t="0" r="3810" b="4445"/>
            <wp:docPr id="15" name="Изображение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640830" cy="52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0CA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50" w:firstLineChars="125"/>
        <w:jc w:val="both"/>
        <w:textAlignment w:val="auto"/>
        <w:outlineLvl w:val="9"/>
      </w:pPr>
      <w:r>
        <w:drawing>
          <wp:inline distT="0" distB="0" distL="114300" distR="114300">
            <wp:extent cx="6641465" cy="545465"/>
            <wp:effectExtent l="0" t="0" r="3175" b="3175"/>
            <wp:docPr id="16" name="Изображение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Изображение 1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641465" cy="54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F40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50" w:firstLineChars="125"/>
        <w:jc w:val="both"/>
        <w:textAlignment w:val="auto"/>
        <w:outlineLvl w:val="9"/>
      </w:pPr>
      <w:r>
        <w:drawing>
          <wp:inline distT="0" distB="0" distL="114300" distR="114300">
            <wp:extent cx="6638925" cy="1831340"/>
            <wp:effectExtent l="0" t="0" r="5715" b="12700"/>
            <wp:docPr id="17" name="Изображение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Изображение 1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183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0BB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50" w:firstLineChars="125"/>
        <w:jc w:val="both"/>
        <w:textAlignment w:val="auto"/>
        <w:outlineLvl w:val="9"/>
      </w:pPr>
      <w:r>
        <w:drawing>
          <wp:inline distT="0" distB="0" distL="114300" distR="114300">
            <wp:extent cx="6640830" cy="1846580"/>
            <wp:effectExtent l="0" t="0" r="3810" b="12700"/>
            <wp:docPr id="18" name="Изображение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Изображение 1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640830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84B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50" w:firstLineChars="125"/>
        <w:jc w:val="both"/>
        <w:textAlignment w:val="auto"/>
        <w:outlineLvl w:val="9"/>
      </w:pPr>
      <w:r>
        <w:drawing>
          <wp:inline distT="0" distB="0" distL="114300" distR="114300">
            <wp:extent cx="5897880" cy="381000"/>
            <wp:effectExtent l="0" t="0" r="0" b="0"/>
            <wp:docPr id="19" name="Изображение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Изображение 1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89788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0F6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50" w:firstLineChars="125"/>
        <w:jc w:val="both"/>
        <w:textAlignment w:val="auto"/>
        <w:outlineLvl w:val="9"/>
      </w:pPr>
      <w:r>
        <w:drawing>
          <wp:inline distT="0" distB="0" distL="114300" distR="114300">
            <wp:extent cx="5825490" cy="3349625"/>
            <wp:effectExtent l="0" t="0" r="11430" b="3175"/>
            <wp:docPr id="2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Изображение 1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825490" cy="334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2C8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50" w:firstLineChars="125"/>
        <w:jc w:val="both"/>
        <w:textAlignment w:val="auto"/>
        <w:outlineLvl w:val="9"/>
      </w:pPr>
    </w:p>
    <w:p w14:paraId="4AE719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50" w:firstLineChars="125"/>
        <w:jc w:val="both"/>
        <w:textAlignment w:val="auto"/>
        <w:outlineLvl w:val="9"/>
      </w:pPr>
    </w:p>
    <w:p w14:paraId="0C307A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50" w:firstLineChars="125"/>
        <w:jc w:val="both"/>
        <w:textAlignment w:val="auto"/>
        <w:outlineLvl w:val="9"/>
        <w:rPr>
          <w:rFonts w:hint="default"/>
          <w:lang w:val="ru-RU"/>
        </w:rPr>
      </w:pPr>
      <w:r>
        <w:drawing>
          <wp:inline distT="0" distB="0" distL="114300" distR="114300">
            <wp:extent cx="6645275" cy="2330450"/>
            <wp:effectExtent l="0" t="0" r="14605" b="1270"/>
            <wp:docPr id="20" name="Изображение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Изображение 19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233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B261A"/>
    <w:rsid w:val="1AB06ECF"/>
    <w:rsid w:val="1B6420A4"/>
    <w:rsid w:val="1E9B29AF"/>
    <w:rsid w:val="23151326"/>
    <w:rsid w:val="24EF100C"/>
    <w:rsid w:val="27583694"/>
    <w:rsid w:val="28AC0219"/>
    <w:rsid w:val="29D044FB"/>
    <w:rsid w:val="2DAC6C4F"/>
    <w:rsid w:val="2E007273"/>
    <w:rsid w:val="304C47D6"/>
    <w:rsid w:val="338B6B56"/>
    <w:rsid w:val="3C8F4E00"/>
    <w:rsid w:val="44597502"/>
    <w:rsid w:val="4B3E0902"/>
    <w:rsid w:val="532A24B9"/>
    <w:rsid w:val="5B1417FA"/>
    <w:rsid w:val="5DBB261A"/>
    <w:rsid w:val="5F5C6090"/>
    <w:rsid w:val="672F39F1"/>
    <w:rsid w:val="69B8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4" Type="http://schemas.openxmlformats.org/officeDocument/2006/relationships/fontTable" Target="fontTable.xml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81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2021-01-19T09:58:00Z</dcterms:created>
  <dc:creator>37529</dc:creator>
  <cp:lastModifiedBy>talic</cp:lastModifiedBy>
  <cp:lastPrinted>2025-02-19T20:36:52Z</cp:lastPrinted>
  <dcterms:modified xsi:type="dcterms:W3CDTF">2025-02-19T20:38:02Z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688A964B81404550A7764670A5722A59_13</vt:lpwstr>
  </property>
</Properties>
</file>