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9F43">
      <w:pPr>
        <w:pStyle w:val="10"/>
        <w:kinsoku w:val="0"/>
        <w:overflowPunct w:val="0"/>
        <w:spacing w:line="360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Дидактический проект урока</w:t>
      </w:r>
    </w:p>
    <w:p w14:paraId="12BDDFB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Учебное заведение: </w:t>
      </w:r>
      <w:r>
        <w:rPr>
          <w:rFonts w:ascii="Times New Roman" w:hAnsi="Times New Roman" w:cs="Times New Roman"/>
          <w:iCs/>
          <w:sz w:val="24"/>
          <w:szCs w:val="24"/>
        </w:rPr>
        <w:t xml:space="preserve">Теоретический лицей «М. Греку»  </w:t>
      </w:r>
    </w:p>
    <w:p w14:paraId="538D601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Предмет: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математика</w:t>
      </w:r>
    </w:p>
    <w:p w14:paraId="4BDE5D1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Класс: 11 А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(реальный)</w:t>
      </w:r>
    </w:p>
    <w:p w14:paraId="076D773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Учитель: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Мороз Л.И.</w:t>
      </w:r>
    </w:p>
    <w:p w14:paraId="22C4FC19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Дидактическая категория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</w:p>
    <w:p w14:paraId="5213391D">
      <w:pPr>
        <w:kinsoku w:val="0"/>
        <w:overflowPunct w:val="0"/>
        <w:spacing w:after="0" w:line="360" w:lineRule="auto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Дата: 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.11.202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</w:p>
    <w:p w14:paraId="3ADCCEBB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Время: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 мин.</w:t>
      </w:r>
    </w:p>
    <w:p w14:paraId="4C256AD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Тема модуля: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Комплексные числа</w:t>
      </w:r>
    </w:p>
    <w:p w14:paraId="3030092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Номер урока в модуле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 3</w:t>
      </w:r>
    </w:p>
    <w:p w14:paraId="56204572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Тема урока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 Арифметические действия с комплексными числами в алгебраической форме (сумма и разность)</w:t>
      </w:r>
    </w:p>
    <w:p w14:paraId="5794FD2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Тип урока: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урок формирования способностей применения знаний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14:paraId="779A7911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Модель обучения: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Перевернутый класс</w:t>
      </w:r>
    </w:p>
    <w:p w14:paraId="2ED5CEE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Специфические компетенции:</w:t>
      </w:r>
    </w:p>
    <w:p w14:paraId="01317274">
      <w:pPr>
        <w:pStyle w:val="10"/>
        <w:widowControl w:val="0"/>
        <w:numPr>
          <w:ilvl w:val="0"/>
          <w:numId w:val="1"/>
        </w:numPr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line="360" w:lineRule="auto"/>
        <w:ind w:left="714" w:right="-286" w:hanging="357"/>
        <w:contextualSpacing w:val="0"/>
        <w:jc w:val="both"/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</w:pPr>
      <w:r>
        <w:rPr>
          <w:iCs/>
          <w:lang w:val="ro-RO"/>
        </w:rPr>
        <w:t>И</w:t>
      </w:r>
      <w:r>
        <w:rPr>
          <w:rFonts w:eastAsiaTheme="minorEastAsia"/>
          <w:bCs/>
          <w:i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>с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>пользование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действительных и комплексных  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>чис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е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>л для выполнения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 xml:space="preserve">вычислений в различных контекстах, проявляя интерес к 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строгости 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 xml:space="preserve"> и точности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в вычислениях</w:t>
      </w:r>
      <w:r>
        <w:rPr>
          <w:rFonts w:eastAsiaTheme="minorEastAsia"/>
          <w:b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  <w:t>.</w:t>
      </w:r>
      <w:r>
        <w:rPr>
          <w:rFonts w:eastAsiaTheme="minorEastAsia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</w:p>
    <w:p w14:paraId="4F720A8D">
      <w:pPr>
        <w:pStyle w:val="20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Применение изученных математических понятий, методов, алгоритмов, свойств, теорем в различных контекстах, прибегая к математическим понятиям и методам при решении повседневных задач и/или задач из различных областей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4447359">
      <w:pPr>
        <w:pStyle w:val="10"/>
        <w:widowControl w:val="0"/>
        <w:numPr>
          <w:ilvl w:val="0"/>
          <w:numId w:val="1"/>
        </w:numPr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line="360" w:lineRule="auto"/>
        <w:ind w:left="714" w:right="-286" w:hanging="357"/>
        <w:contextualSpacing w:val="0"/>
        <w:jc w:val="both"/>
        <w:rPr>
          <w:rFonts w:eastAsiaTheme="minorEastAsia"/>
          <w:bCs/>
          <w:iCs/>
          <w:color w:val="000000" w:themeColor="text1"/>
          <w:lang w:val="ro-RO" w:eastAsia="en-US"/>
          <w14:textFill>
            <w14:solidFill>
              <w14:schemeClr w14:val="tx1"/>
            </w14:solidFill>
          </w14:textFill>
        </w:rPr>
      </w:pPr>
      <w:r>
        <w:rPr>
          <w:iCs/>
          <w:lang w:val="ro-RO"/>
        </w:rPr>
        <w:t>Примен</w:t>
      </w:r>
      <w:r>
        <w:rPr>
          <w:iCs/>
        </w:rPr>
        <w:t>ение</w:t>
      </w:r>
      <w:r>
        <w:rPr>
          <w:iCs/>
          <w:lang w:val="ro-RO"/>
        </w:rPr>
        <w:t xml:space="preserve"> математически</w:t>
      </w:r>
      <w:r>
        <w:rPr>
          <w:iCs/>
        </w:rPr>
        <w:t>х</w:t>
      </w:r>
      <w:r>
        <w:rPr>
          <w:iCs/>
          <w:lang w:val="ro-RO"/>
        </w:rPr>
        <w:t xml:space="preserve"> рассуждени</w:t>
      </w:r>
      <w:r>
        <w:rPr>
          <w:iCs/>
        </w:rPr>
        <w:t>й</w:t>
      </w:r>
      <w:r>
        <w:rPr>
          <w:iCs/>
          <w:lang w:val="ro-RO"/>
        </w:rPr>
        <w:t xml:space="preserve"> для </w:t>
      </w:r>
      <w:r>
        <w:rPr>
          <w:iCs/>
        </w:rPr>
        <w:t xml:space="preserve">идентифицирования </w:t>
      </w:r>
      <w:r>
        <w:rPr>
          <w:iCs/>
          <w:lang w:val="ro-RO"/>
        </w:rPr>
        <w:t xml:space="preserve"> и решения проблем</w:t>
      </w:r>
      <w:r>
        <w:rPr>
          <w:iCs/>
        </w:rPr>
        <w:t xml:space="preserve"> в различных контекстах</w:t>
      </w:r>
      <w:r>
        <w:rPr>
          <w:iCs/>
          <w:lang w:val="ro-RO"/>
        </w:rPr>
        <w:t xml:space="preserve">, </w:t>
      </w:r>
      <w:r>
        <w:rPr>
          <w:iCs/>
        </w:rPr>
        <w:t xml:space="preserve">проявляя </w:t>
      </w:r>
      <w:r>
        <w:rPr>
          <w:iCs/>
          <w:lang w:val="ro-RO"/>
        </w:rPr>
        <w:t xml:space="preserve"> ясность, правильность и краткость</w:t>
      </w:r>
      <w:r>
        <w:rPr>
          <w:iCs/>
        </w:rPr>
        <w:t xml:space="preserve"> в рассуждениях</w:t>
      </w:r>
    </w:p>
    <w:p w14:paraId="60AE7DEB">
      <w:pPr>
        <w:pStyle w:val="21"/>
        <w:numPr>
          <w:ilvl w:val="0"/>
          <w:numId w:val="1"/>
        </w:numPr>
        <w:tabs>
          <w:tab w:val="left" w:pos="284"/>
        </w:tabs>
        <w:spacing w:line="360" w:lineRule="auto"/>
        <w:ind w:left="714" w:hanging="357"/>
        <w:jc w:val="both"/>
        <w:rPr>
          <w:rFonts w:ascii="Times New Roman" w:hAnsi="Times New Roman" w:eastAsia="Calibri" w:cs="Times New Roman"/>
          <w:bCs/>
          <w:sz w:val="24"/>
          <w:szCs w:val="24"/>
          <w:lang w:eastAsia="ja-JP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ja-JP"/>
        </w:rPr>
        <w:t xml:space="preserve">Разрабатывание стратегий и проектирование деятельности для решения теоретических и/или практических задач, развивая способность оценивать строгость, порядок и элегантность </w:t>
      </w:r>
      <w:r>
        <w:rPr>
          <w:rFonts w:ascii="Times New Roman" w:hAnsi="Times New Roman" w:eastAsia="Calibri" w:cs="Times New Roman"/>
          <w:bCs/>
          <w:sz w:val="24"/>
          <w:szCs w:val="24"/>
          <w:lang w:val="ru-RU" w:eastAsia="ja-JP"/>
        </w:rPr>
        <w:t>при</w:t>
      </w:r>
      <w:r>
        <w:rPr>
          <w:rFonts w:ascii="Times New Roman" w:hAnsi="Times New Roman" w:eastAsia="Calibri" w:cs="Times New Roman"/>
          <w:bCs/>
          <w:sz w:val="24"/>
          <w:szCs w:val="24"/>
          <w:lang w:eastAsia="ja-JP"/>
        </w:rPr>
        <w:t xml:space="preserve"> решения проблемы.</w:t>
      </w:r>
    </w:p>
    <w:p w14:paraId="19FA1981">
      <w:pPr>
        <w:pStyle w:val="10"/>
        <w:widowControl w:val="0"/>
        <w:numPr>
          <w:ilvl w:val="0"/>
          <w:numId w:val="1"/>
        </w:numPr>
        <w:tabs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line="360" w:lineRule="auto"/>
        <w:ind w:left="714" w:right="-2" w:hanging="357"/>
        <w:contextualSpacing w:val="0"/>
        <w:jc w:val="both"/>
        <w:rPr>
          <w:i/>
          <w:lang w:val="ro-RO"/>
        </w:rPr>
      </w:pPr>
      <w:r>
        <w:rPr>
          <w:iCs/>
          <w:lang w:val="ro-RO"/>
        </w:rPr>
        <w:t>Обосн</w:t>
      </w:r>
      <w:r>
        <w:rPr>
          <w:iCs/>
        </w:rPr>
        <w:t xml:space="preserve">ование </w:t>
      </w:r>
      <w:r>
        <w:rPr>
          <w:iCs/>
          <w:lang w:val="ro-RO"/>
        </w:rPr>
        <w:t>математическ</w:t>
      </w:r>
      <w:r>
        <w:rPr>
          <w:iCs/>
        </w:rPr>
        <w:t>ого высказывания</w:t>
      </w:r>
      <w:r>
        <w:rPr>
          <w:iCs/>
          <w:lang w:val="ro-RO"/>
        </w:rPr>
        <w:t xml:space="preserve"> или результат</w:t>
      </w:r>
      <w:r>
        <w:rPr>
          <w:iCs/>
        </w:rPr>
        <w:t>а</w:t>
      </w:r>
      <w:r>
        <w:rPr>
          <w:iCs/>
          <w:lang w:val="ro-RO"/>
        </w:rPr>
        <w:t>, используя аргументы, поддерживая  собственные идеи и мнения</w:t>
      </w:r>
      <w:r>
        <w:rPr>
          <w:i/>
          <w:lang w:val="ro-RO"/>
        </w:rPr>
        <w:t>.</w:t>
      </w:r>
    </w:p>
    <w:p w14:paraId="61B0FAEB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Единицы компетенции:</w:t>
      </w:r>
    </w:p>
    <w:p w14:paraId="6C9D7F8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>4.1.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ja-JP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Распознавание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использование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терминологии и обозначений,  адекватных понятию </w:t>
      </w:r>
      <w:r>
        <w:rPr>
          <w:rFonts w:ascii="Times New Roman" w:hAnsi="Times New Roman" w:cs="Times New Roman"/>
          <w:i/>
          <w:sz w:val="24"/>
          <w:szCs w:val="24"/>
          <w:lang w:eastAsia="ja-JP"/>
        </w:rPr>
        <w:t>комплексное число</w:t>
      </w:r>
      <w:r>
        <w:rPr>
          <w:rFonts w:ascii="Times New Roman" w:hAnsi="Times New Roman" w:cs="Times New Roman"/>
          <w:sz w:val="24"/>
          <w:szCs w:val="24"/>
          <w:lang w:eastAsia="ja-JP"/>
        </w:rPr>
        <w:t>, в различных контекстах</w:t>
      </w:r>
    </w:p>
    <w:p w14:paraId="130C25C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>4.2.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ja-JP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Применение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комплексных   чисел, записанных в </w:t>
      </w:r>
      <w:r>
        <w:rPr>
          <w:rFonts w:ascii="Times New Roman" w:hAnsi="Times New Roman" w:cs="Times New Roman"/>
          <w:sz w:val="24"/>
          <w:szCs w:val="24"/>
          <w:lang w:val="ro-RO" w:eastAsia="ja-JP"/>
        </w:rPr>
        <w:t xml:space="preserve">алгебраической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ja-JP"/>
        </w:rPr>
        <w:t>форм</w:t>
      </w:r>
      <w:r>
        <w:rPr>
          <w:rFonts w:ascii="Times New Roman" w:hAnsi="Times New Roman" w:cs="Times New Roman"/>
          <w:sz w:val="24"/>
          <w:szCs w:val="24"/>
          <w:lang w:eastAsia="ja-JP"/>
        </w:rPr>
        <w:t>е, операций с ними при решении задач</w:t>
      </w:r>
    </w:p>
    <w:p w14:paraId="3C9546A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4.6.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Отбор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применение </w:t>
      </w:r>
      <w:r>
        <w:rPr>
          <w:rFonts w:ascii="Times New Roman" w:hAnsi="Times New Roman" w:cs="Times New Roman"/>
          <w:sz w:val="24"/>
          <w:szCs w:val="24"/>
          <w:lang w:eastAsia="ja-JP"/>
        </w:rPr>
        <w:t>адекватных алгоритмов для выполнения вычислений с комплексными числами</w:t>
      </w:r>
    </w:p>
    <w:p w14:paraId="04FF3B65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4.8. </w:t>
      </w:r>
      <w:r>
        <w:rPr>
          <w:rFonts w:ascii="Times New Roman" w:hAnsi="Times New Roman" w:cs="Times New Roman"/>
          <w:b/>
          <w:sz w:val="24"/>
          <w:szCs w:val="24"/>
          <w:lang w:val="ro-RO" w:eastAsia="ja-JP"/>
        </w:rPr>
        <w:t xml:space="preserve">Обоснование  </w:t>
      </w:r>
      <w:r>
        <w:rPr>
          <w:rFonts w:ascii="Times New Roman" w:hAnsi="Times New Roman" w:cs="Times New Roman"/>
          <w:sz w:val="24"/>
          <w:szCs w:val="24"/>
          <w:lang w:val="ro-RO" w:eastAsia="ja-JP"/>
        </w:rPr>
        <w:t xml:space="preserve">полученного </w:t>
      </w:r>
      <w:r>
        <w:rPr>
          <w:rFonts w:ascii="Times New Roman" w:hAnsi="Times New Roman" w:cs="Times New Roman"/>
          <w:sz w:val="24"/>
          <w:szCs w:val="24"/>
          <w:lang w:eastAsia="ja-JP"/>
        </w:rPr>
        <w:t>и/</w:t>
      </w:r>
      <w:r>
        <w:rPr>
          <w:rFonts w:ascii="Times New Roman" w:hAnsi="Times New Roman" w:cs="Times New Roman"/>
          <w:sz w:val="24"/>
          <w:szCs w:val="24"/>
          <w:lang w:val="ro-RO" w:eastAsia="ja-JP"/>
        </w:rPr>
        <w:t>или заданного результата или вывода,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относящихся к комплексным числам, </w:t>
      </w:r>
      <w:r>
        <w:rPr>
          <w:rFonts w:ascii="Times New Roman" w:hAnsi="Times New Roman" w:cs="Times New Roman"/>
          <w:sz w:val="24"/>
          <w:szCs w:val="24"/>
          <w:lang w:val="ro-RO" w:eastAsia="ja-JP"/>
        </w:rPr>
        <w:t xml:space="preserve"> путем приведения аргументов</w:t>
      </w:r>
      <w:r>
        <w:rPr>
          <w:rFonts w:ascii="Times New Roman" w:hAnsi="Times New Roman" w:cs="Times New Roman"/>
          <w:sz w:val="24"/>
          <w:szCs w:val="24"/>
          <w:lang w:eastAsia="ja-JP"/>
        </w:rPr>
        <w:t>, доказательств.</w:t>
      </w:r>
    </w:p>
    <w:p w14:paraId="671A068E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Цели урока: </w:t>
      </w:r>
      <w:r>
        <w:rPr>
          <w:rFonts w:ascii="Times New Roman" w:hAnsi="Times New Roman" w:cs="Times New Roman" w:eastAsiaTheme="minorEastAsia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конце урока ученики будут способны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 w14:paraId="558CA09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Ц1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– Идентифицировать алгебраическую форму комплексного числа, </w:t>
      </w:r>
      <w:r>
        <w:rPr>
          <w:rFonts w:ascii="Times New Roman" w:hAnsi="Times New Roman" w:cs="Times New Roman"/>
          <w:sz w:val="24"/>
          <w:szCs w:val="24"/>
        </w:rPr>
        <w:t>действительную (</w:t>
      </w:r>
      <w:r>
        <w:rPr>
          <w:rFonts w:ascii="Times New Roman" w:hAnsi="Times New Roman" w:cs="Times New Roman"/>
          <w:sz w:val="24"/>
          <w:szCs w:val="24"/>
          <w:lang w:val="en-US"/>
        </w:rPr>
        <w:t>Rez</w:t>
      </w:r>
      <w:r>
        <w:rPr>
          <w:rFonts w:ascii="Times New Roman" w:hAnsi="Times New Roman" w:cs="Times New Roman"/>
          <w:sz w:val="24"/>
          <w:szCs w:val="24"/>
        </w:rPr>
        <w:t>) и мнимую (</w:t>
      </w:r>
      <w:r>
        <w:rPr>
          <w:rFonts w:ascii="Times New Roman" w:hAnsi="Times New Roman" w:cs="Times New Roman"/>
          <w:sz w:val="24"/>
          <w:szCs w:val="24"/>
          <w:lang w:val="en-US"/>
        </w:rPr>
        <w:t>Imz</w:t>
      </w:r>
      <w:r>
        <w:rPr>
          <w:rFonts w:ascii="Times New Roman" w:hAnsi="Times New Roman" w:cs="Times New Roman"/>
          <w:sz w:val="24"/>
          <w:szCs w:val="24"/>
        </w:rPr>
        <w:t>) части комплексного числа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 w14:paraId="379912E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Ц2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Определять понятия сопряженного и противоположного комплексного числа;</w:t>
      </w:r>
    </w:p>
    <w:p w14:paraId="5C0E572E">
      <w:pPr>
        <w:pStyle w:val="10"/>
        <w:kinsoku w:val="0"/>
        <w:overflowPunct w:val="0"/>
        <w:spacing w:line="360" w:lineRule="auto"/>
        <w:ind w:left="0"/>
        <w:jc w:val="both"/>
        <w:textAlignment w:val="baseline"/>
      </w:pPr>
      <w:r>
        <w:rPr>
          <w:b/>
        </w:rPr>
        <w:t>Ц3</w:t>
      </w:r>
      <w:r>
        <w:t xml:space="preserve"> -  Производить операции суммы и разности между комплексными числами, записанными в алгебраической форме;</w:t>
      </w:r>
    </w:p>
    <w:p w14:paraId="785FBCE2">
      <w:pPr>
        <w:pStyle w:val="10"/>
        <w:kinsoku w:val="0"/>
        <w:overflowPunct w:val="0"/>
        <w:spacing w:line="360" w:lineRule="auto"/>
        <w:ind w:left="0"/>
        <w:jc w:val="both"/>
        <w:textAlignment w:val="baseline"/>
      </w:pPr>
      <w:r>
        <w:rPr>
          <w:b/>
        </w:rPr>
        <w:t>Ц4</w:t>
      </w:r>
      <w:r>
        <w:t xml:space="preserve"> – Проанализировать решенные примеры для выявления аналогии между свойствами сложения на множестве </w:t>
      </w:r>
      <m:oMath>
        <m:r>
          <m:rPr>
            <m:scr m:val="double-struck"/>
          </m:rPr>
          <w:rPr>
            <w:rFonts w:ascii="Cambria Math" w:hAnsi="Cambria Math" w:eastAsia="MS Mincho"/>
          </w:rPr>
          <m:t>ℂ и ℝ</m:t>
        </m:r>
      </m:oMath>
      <w:r>
        <w:t>;</w:t>
      </w:r>
    </w:p>
    <w:p w14:paraId="3DD0F8C1">
      <w:pPr>
        <w:pStyle w:val="10"/>
        <w:kinsoku w:val="0"/>
        <w:overflowPunct w:val="0"/>
        <w:spacing w:line="360" w:lineRule="auto"/>
        <w:ind w:left="0"/>
        <w:jc w:val="both"/>
        <w:textAlignment w:val="baseline"/>
        <w:rPr>
          <w:color w:val="000000"/>
        </w:rPr>
      </w:pPr>
      <w:r>
        <w:rPr>
          <w:b/>
        </w:rPr>
        <w:t>Ц5</w:t>
      </w:r>
      <w:r>
        <w:t xml:space="preserve"> –Кратко обобщать результаты работы</w:t>
      </w:r>
      <w:r>
        <w:rPr>
          <w:rFonts w:eastAsiaTheme="minorEastAsia"/>
        </w:rPr>
        <w:t xml:space="preserve">;  </w:t>
      </w:r>
    </w:p>
    <w:p w14:paraId="205C5937">
      <w:pPr>
        <w:spacing w:after="0" w:line="36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Ц6 -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Оценивать свою учебную деятельность,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вырабатывая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навыки самоконтроля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и сотрудничества</w:t>
      </w:r>
    </w:p>
    <w:p w14:paraId="6D753301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Формы работы: </w:t>
      </w:r>
      <w:r>
        <w:rPr>
          <w:rFonts w:ascii="Times New Roman" w:hAnsi="Times New Roman" w:cs="Times New Roman"/>
        </w:rPr>
        <w:t xml:space="preserve"> фронтально;  индивидуально;  в парах; в группе.</w:t>
      </w:r>
    </w:p>
    <w:p w14:paraId="4076BDA4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Методологическая система</w:t>
      </w:r>
      <w:r>
        <w:rPr>
          <w:rFonts w:ascii="Times New Roman" w:hAnsi="Times New Roman" w:cs="Times New Roman"/>
          <w:sz w:val="24"/>
        </w:rPr>
        <w:t>:</w:t>
      </w:r>
    </w:p>
    <w:p w14:paraId="0DC7178B">
      <w:pPr>
        <w:pStyle w:val="22"/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М1. По источникам знаний: </w:t>
      </w:r>
      <w:r>
        <w:rPr>
          <w:rFonts w:ascii="Times New Roman" w:hAnsi="Times New Roman" w:cs="Times New Roman"/>
          <w:iCs/>
          <w:color w:val="000000"/>
          <w:lang w:val="ru-RU"/>
        </w:rPr>
        <w:t>словесные, наглядные, практические;</w:t>
      </w:r>
    </w:p>
    <w:p w14:paraId="7CE8E376">
      <w:pPr>
        <w:pStyle w:val="22"/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М2. По степени взаимодействия учителя и учащихся: пояснение, беседа, </w:t>
      </w:r>
      <w:r>
        <w:rPr>
          <w:rFonts w:ascii="Times New Roman" w:hAnsi="Times New Roman" w:cs="Times New Roman"/>
          <w:iCs/>
          <w:color w:val="000000"/>
          <w:lang w:val="ru-RU"/>
        </w:rPr>
        <w:t>устные методы, фронтальный опрос</w:t>
      </w:r>
      <w:r>
        <w:rPr>
          <w:rFonts w:ascii="Times New Roman" w:hAnsi="Times New Roman" w:cs="Times New Roman"/>
          <w:lang w:val="ru-RU"/>
        </w:rPr>
        <w:t xml:space="preserve">, мозговой штурм, опережающее обучение; </w:t>
      </w:r>
      <w:r>
        <w:rPr>
          <w:rFonts w:ascii="Times New Roman" w:hAnsi="Times New Roman" w:cs="Times New Roman"/>
          <w:iCs/>
          <w:color w:val="000000"/>
          <w:lang w:val="ru-RU"/>
        </w:rPr>
        <w:t xml:space="preserve">«Лови ошибку». </w:t>
      </w:r>
      <w:r>
        <w:rPr>
          <w:rFonts w:ascii="Times New Roman" w:hAnsi="Times New Roman" w:cs="Times New Roman"/>
          <w:iCs/>
          <w:color w:val="000000"/>
        </w:rPr>
        <w:t>«Смекай – скорее отвечай»</w:t>
      </w:r>
    </w:p>
    <w:p w14:paraId="780FAA50">
      <w:pPr>
        <w:spacing w:after="0" w:line="360" w:lineRule="auto"/>
        <w:contextualSpacing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М3. По характеру познавательной деятельности: просмотр :  видео с элементами конспектирования, проблемная ситуация, решение примеров, анализ,  синтез, частично-поисковый.</w:t>
      </w:r>
    </w:p>
    <w:p w14:paraId="2E22BAA8">
      <w:pPr>
        <w:spacing w:after="0" w:line="36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>Средства обучения</w:t>
      </w:r>
      <w:r>
        <w:rPr>
          <w:rFonts w:ascii="Times New Roman" w:hAnsi="Times New Roman" w:eastAsia="SimSun" w:cs="Times New Roman"/>
          <w:sz w:val="24"/>
          <w:szCs w:val="24"/>
        </w:rPr>
        <w:t xml:space="preserve">:  видео, презентация 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Power</w:t>
      </w:r>
      <w:r>
        <w:rPr>
          <w:rFonts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Point</w:t>
      </w:r>
      <w:r>
        <w:rPr>
          <w:rFonts w:ascii="Times New Roman" w:hAnsi="Times New Roman" w:eastAsia="SimSun" w:cs="Times New Roman"/>
          <w:sz w:val="24"/>
          <w:szCs w:val="24"/>
        </w:rPr>
        <w:t xml:space="preserve">; интерактивные задания на сайтах 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liveworksheets</w:t>
      </w:r>
      <w:r>
        <w:rPr>
          <w:rFonts w:ascii="Times New Roman" w:hAnsi="Times New Roman" w:eastAsia="SimSun" w:cs="Times New Roman"/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eastAsia="SimSun" w:cs="Times New Roman"/>
          <w:sz w:val="24"/>
          <w:szCs w:val="24"/>
        </w:rPr>
        <w:t>.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app</w:t>
      </w:r>
      <w:r>
        <w:rPr>
          <w:rFonts w:ascii="Times New Roman" w:hAnsi="Times New Roman" w:eastAsia="SimSun" w:cs="Times New Roman"/>
          <w:sz w:val="24"/>
          <w:szCs w:val="24"/>
        </w:rPr>
        <w:t xml:space="preserve">,  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ment</w:t>
      </w:r>
      <w:r>
        <w:rPr>
          <w:rFonts w:ascii="Times New Roman" w:hAnsi="Times New Roman" w:eastAsia="SimSun" w:cs="Times New Roman"/>
          <w:sz w:val="24"/>
          <w:szCs w:val="24"/>
        </w:rPr>
        <w:t>i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meteri</w:t>
      </w:r>
      <w:r>
        <w:rPr>
          <w:rFonts w:ascii="Times New Roman" w:hAnsi="Times New Roman" w:eastAsia="SimSun" w:cs="Times New Roman"/>
          <w:sz w:val="24"/>
          <w:szCs w:val="24"/>
        </w:rPr>
        <w:t>.</w:t>
      </w:r>
      <w:r>
        <w:rPr>
          <w:rFonts w:ascii="Times New Roman" w:hAnsi="Times New Roman" w:eastAsia="SimSun" w:cs="Times New Roman"/>
          <w:sz w:val="24"/>
          <w:szCs w:val="24"/>
          <w:lang w:val="en-US"/>
        </w:rPr>
        <w:t>com</w:t>
      </w:r>
      <w:r>
        <w:rPr>
          <w:rFonts w:ascii="Times New Roman" w:hAnsi="Times New Roman" w:eastAsia="SimSun" w:cs="Times New Roman"/>
          <w:sz w:val="24"/>
          <w:szCs w:val="24"/>
        </w:rPr>
        <w:t>; карточки</w:t>
      </w:r>
    </w:p>
    <w:p w14:paraId="39DE2B6F">
      <w:pPr>
        <w:spacing w:after="0" w:line="36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</w:rPr>
        <w:t xml:space="preserve">Продукты: </w:t>
      </w:r>
      <w:r>
        <w:rPr>
          <w:rFonts w:ascii="Times New Roman" w:hAnsi="Times New Roman" w:eastAsia="SimSun" w:cs="Times New Roman"/>
          <w:sz w:val="24"/>
          <w:szCs w:val="24"/>
        </w:rPr>
        <w:t>устный ответ, «Облако слов», интерактивные задания, тесты, самостоятельная работа.</w:t>
      </w:r>
    </w:p>
    <w:p w14:paraId="00529976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Литература: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И.Акири и др. </w:t>
      </w:r>
      <w:r>
        <w:rPr>
          <w:rFonts w:ascii="Times New Roman" w:hAnsi="Times New Roman" w:cs="Times New Roman" w:eastAsiaTheme="minorEastAsia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Математика</w:t>
      </w:r>
      <w:r>
        <w:rPr>
          <w:rFonts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Учебник 11 класс. Издательство  </w:t>
      </w:r>
      <w:r>
        <w:rPr>
          <w:rFonts w:ascii="Times New Roman" w:hAnsi="Times New Roman" w:cs="Times New Roman"/>
          <w:sz w:val="24"/>
          <w:szCs w:val="24"/>
        </w:rPr>
        <w:t xml:space="preserve">Prut Internațional. Chișinău, 2020 ; Куррикулум по математике для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классов; Гид для учителя  математики; Методические ориентиры по организации учебного процесса по школьной дисциплине математика 2024-2025 уч.г.;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Ghid “Clasa Inversata”; </w:t>
      </w:r>
      <w:r>
        <w:rPr>
          <w:rFonts w:ascii="Times New Roman" w:hAnsi="Times New Roman" w:cs="Times New Roman"/>
          <w:sz w:val="24"/>
          <w:szCs w:val="24"/>
        </w:rPr>
        <w:t>Стандарты эффективности обучения</w:t>
      </w:r>
    </w:p>
    <w:p w14:paraId="30F0A365">
      <w:pPr>
        <w:rPr>
          <w:sz w:val="24"/>
          <w:szCs w:val="24"/>
        </w:rPr>
      </w:pPr>
    </w:p>
    <w:p w14:paraId="695518AA">
      <w:pPr>
        <w:spacing w:after="0" w:line="240" w:lineRule="auto"/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 w:type="page"/>
      </w:r>
    </w:p>
    <w:p w14:paraId="7F14F05F">
      <w:pPr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tbl>
      <w:tblPr>
        <w:tblStyle w:val="14"/>
        <w:tblpPr w:leftFromText="180" w:rightFromText="180" w:horzAnchor="margin" w:tblpXSpec="center" w:tblpY="360"/>
        <w:tblW w:w="15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193"/>
        <w:gridCol w:w="552"/>
        <w:gridCol w:w="552"/>
        <w:gridCol w:w="4469"/>
        <w:gridCol w:w="3402"/>
        <w:gridCol w:w="1276"/>
        <w:gridCol w:w="992"/>
        <w:gridCol w:w="1276"/>
        <w:gridCol w:w="1432"/>
      </w:tblGrid>
      <w:tr w14:paraId="7394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0" w:type="dxa"/>
            <w:vMerge w:val="restart"/>
          </w:tcPr>
          <w:p w14:paraId="0D45AF5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dxa"/>
            <w:vMerge w:val="restart"/>
          </w:tcPr>
          <w:p w14:paraId="7D19F3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Этапы урока:</w:t>
            </w:r>
          </w:p>
        </w:tc>
        <w:tc>
          <w:tcPr>
            <w:tcW w:w="552" w:type="dxa"/>
            <w:vMerge w:val="restart"/>
          </w:tcPr>
          <w:p w14:paraId="1AFFD2D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Цели</w:t>
            </w:r>
          </w:p>
        </w:tc>
        <w:tc>
          <w:tcPr>
            <w:tcW w:w="552" w:type="dxa"/>
            <w:vMerge w:val="restart"/>
          </w:tcPr>
          <w:p w14:paraId="5D5FBBC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t</w:t>
            </w:r>
          </w:p>
        </w:tc>
        <w:tc>
          <w:tcPr>
            <w:tcW w:w="7871" w:type="dxa"/>
            <w:gridSpan w:val="2"/>
          </w:tcPr>
          <w:p w14:paraId="27A111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Этапы деятельности :</w:t>
            </w:r>
          </w:p>
        </w:tc>
        <w:tc>
          <w:tcPr>
            <w:tcW w:w="3544" w:type="dxa"/>
            <w:gridSpan w:val="3"/>
          </w:tcPr>
          <w:p w14:paraId="6875B3B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Дидактические стратегии</w:t>
            </w:r>
          </w:p>
        </w:tc>
        <w:tc>
          <w:tcPr>
            <w:tcW w:w="1432" w:type="dxa"/>
            <w:vMerge w:val="restart"/>
          </w:tcPr>
          <w:p w14:paraId="032B05A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оценивание</w:t>
            </w:r>
          </w:p>
        </w:tc>
      </w:tr>
      <w:tr w14:paraId="7117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30" w:type="dxa"/>
            <w:vMerge w:val="continue"/>
          </w:tcPr>
          <w:p w14:paraId="0F049B1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vMerge w:val="continue"/>
          </w:tcPr>
          <w:p w14:paraId="56B7E30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552" w:type="dxa"/>
            <w:vMerge w:val="continue"/>
          </w:tcPr>
          <w:p w14:paraId="46827D0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552" w:type="dxa"/>
            <w:vMerge w:val="continue"/>
          </w:tcPr>
          <w:p w14:paraId="4973C66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</w:tcPr>
          <w:p w14:paraId="2136B1F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Учителя</w:t>
            </w:r>
          </w:p>
        </w:tc>
        <w:tc>
          <w:tcPr>
            <w:tcW w:w="3402" w:type="dxa"/>
          </w:tcPr>
          <w:p w14:paraId="3BE405F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Ученика</w:t>
            </w:r>
          </w:p>
        </w:tc>
        <w:tc>
          <w:tcPr>
            <w:tcW w:w="1276" w:type="dxa"/>
          </w:tcPr>
          <w:p w14:paraId="01B35B8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методы</w:t>
            </w:r>
          </w:p>
        </w:tc>
        <w:tc>
          <w:tcPr>
            <w:tcW w:w="992" w:type="dxa"/>
          </w:tcPr>
          <w:p w14:paraId="170DE4D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формы</w:t>
            </w:r>
          </w:p>
        </w:tc>
        <w:tc>
          <w:tcPr>
            <w:tcW w:w="1276" w:type="dxa"/>
          </w:tcPr>
          <w:p w14:paraId="79346DE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средства</w:t>
            </w:r>
          </w:p>
        </w:tc>
        <w:tc>
          <w:tcPr>
            <w:tcW w:w="1432" w:type="dxa"/>
            <w:vMerge w:val="continue"/>
          </w:tcPr>
          <w:p w14:paraId="25D20F0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</w:tr>
      <w:tr w14:paraId="489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0" w:type="dxa"/>
          </w:tcPr>
          <w:p w14:paraId="6EC6C4F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dxa"/>
          </w:tcPr>
          <w:p w14:paraId="6742C77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Организационный момент</w:t>
            </w:r>
          </w:p>
        </w:tc>
        <w:tc>
          <w:tcPr>
            <w:tcW w:w="552" w:type="dxa"/>
          </w:tcPr>
          <w:p w14:paraId="4DFF3BF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552" w:type="dxa"/>
          </w:tcPr>
          <w:p w14:paraId="4EB8333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</w:tc>
        <w:tc>
          <w:tcPr>
            <w:tcW w:w="4469" w:type="dxa"/>
          </w:tcPr>
          <w:p w14:paraId="080FD5F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Приветствие учителя. </w:t>
            </w:r>
          </w:p>
          <w:p w14:paraId="121B2F2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0608F23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Подготовка к уроку</w:t>
            </w:r>
          </w:p>
          <w:p w14:paraId="6EA0099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•Приветствие учителя, готовят свое рабочее место.</w:t>
            </w:r>
          </w:p>
          <w:p w14:paraId="3D80B91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•Включение учащихся в ритм работы, полная готовность к уроку.</w:t>
            </w:r>
          </w:p>
        </w:tc>
        <w:tc>
          <w:tcPr>
            <w:tcW w:w="1276" w:type="dxa"/>
          </w:tcPr>
          <w:p w14:paraId="614ED9A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751920E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1AC3BD7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</w:tcPr>
          <w:p w14:paraId="34FC0BC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Визуально</w:t>
            </w:r>
          </w:p>
        </w:tc>
      </w:tr>
      <w:tr w14:paraId="4975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0" w:type="dxa"/>
          </w:tcPr>
          <w:p w14:paraId="5B07906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93" w:type="dxa"/>
          </w:tcPr>
          <w:p w14:paraId="21EBB82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Проверка домашней работы. Актуализация опорных знаний и способностей</w:t>
            </w:r>
          </w:p>
        </w:tc>
        <w:tc>
          <w:tcPr>
            <w:tcW w:w="552" w:type="dxa"/>
          </w:tcPr>
          <w:p w14:paraId="72978BE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Ц1</w:t>
            </w:r>
          </w:p>
          <w:p w14:paraId="6717D10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Ц6</w:t>
            </w:r>
          </w:p>
          <w:p w14:paraId="3D5868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FE2BC2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C342E0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171A34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4165C7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E45F50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BB77A3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B60ADB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B41FB2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8AB1D6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6D3632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2BFAC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40D394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30CAB8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D8DA2A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Ц1</w:t>
            </w:r>
          </w:p>
        </w:tc>
        <w:tc>
          <w:tcPr>
            <w:tcW w:w="552" w:type="dxa"/>
          </w:tcPr>
          <w:p w14:paraId="1E8CE72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5`</w:t>
            </w:r>
          </w:p>
        </w:tc>
        <w:tc>
          <w:tcPr>
            <w:tcW w:w="4469" w:type="dxa"/>
          </w:tcPr>
          <w:p w14:paraId="48FE527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Меняемся тетрадями по часовой стрелке:</w:t>
            </w:r>
          </w:p>
          <w:p w14:paraId="45550B5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Идентифицируйте  действительную и мнимую часть к.ч.</w:t>
            </w:r>
          </w:p>
          <w:p w14:paraId="0C9CD05E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 Проверим при помощи «светофора», С помощью таблицы узнайте имя  итальянского алгебраиста, предложившего  в 1545 ввод числа новой природы. ( Джироламо Кардано) Для этого необходимо прочесть буквы, образованные пересечением  номера столбца и номера строки.</w:t>
            </w:r>
          </w:p>
          <w:p w14:paraId="797E54B5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0    1+3i   2+2i     3+i    2+0i    2+i    1     3+3i   3i</w:t>
            </w:r>
          </w:p>
          <w:p w14:paraId="597A181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3    2+3i    2i     3+2i    1+i       i     1+2i</w:t>
            </w:r>
          </w:p>
          <w:p w14:paraId="7643E4D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37CFD7F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Назовите алгебраическую форму к.ч. </w:t>
            </w:r>
          </w:p>
        </w:tc>
        <w:tc>
          <w:tcPr>
            <w:tcW w:w="3402" w:type="dxa"/>
          </w:tcPr>
          <w:p w14:paraId="5A2DC51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Контролируют правильность ответов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851"/>
              <w:gridCol w:w="425"/>
              <w:gridCol w:w="505"/>
              <w:gridCol w:w="345"/>
              <w:gridCol w:w="426"/>
            </w:tblGrid>
            <w:tr w14:paraId="26E793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atLeast"/>
              </w:trPr>
              <w:tc>
                <w:tcPr>
                  <w:tcW w:w="817" w:type="dxa"/>
                  <w:shd w:val="clear" w:color="auto" w:fill="auto"/>
                </w:tcPr>
                <w:p w14:paraId="5159DD81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5"/>
                  <w:shd w:val="clear" w:color="auto" w:fill="auto"/>
                </w:tcPr>
                <w:p w14:paraId="69591D33">
                  <w:pPr>
                    <w:tabs>
                      <w:tab w:val="left" w:pos="3060"/>
                    </w:tabs>
                    <w:spacing w:line="240" w:lineRule="auto"/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 xml:space="preserve">Действительная часть числа    </w:t>
                  </w: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val="en-US" w:eastAsia="ru-RU"/>
                    </w:rPr>
                    <w:t>Rez</w:t>
                  </w:r>
                </w:p>
              </w:tc>
            </w:tr>
            <w:tr w14:paraId="72901E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817" w:type="dxa"/>
                  <w:vMerge w:val="restart"/>
                  <w:shd w:val="clear" w:color="auto" w:fill="auto"/>
                  <w:textDirection w:val="btLr"/>
                </w:tcPr>
                <w:p w14:paraId="415E7822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 xml:space="preserve"> Мнимая часть числа  </w:t>
                  </w: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val="en-US" w:eastAsia="ru-RU"/>
                    </w:rPr>
                    <w:t>Imz</w:t>
                  </w:r>
                </w:p>
                <w:p w14:paraId="1C0D451F">
                  <w:pPr>
                    <w:tabs>
                      <w:tab w:val="left" w:pos="3060"/>
                    </w:tabs>
                    <w:jc w:val="center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7D39BEA8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57B4C0CE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505" w:type="dxa"/>
                  <w:shd w:val="clear" w:color="auto" w:fill="auto"/>
                </w:tcPr>
                <w:p w14:paraId="00BB23BD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30AEB434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46A48FE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</w:tr>
            <w:tr w14:paraId="62F936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817" w:type="dxa"/>
                  <w:vMerge w:val="continue"/>
                  <w:shd w:val="clear" w:color="auto" w:fill="auto"/>
                </w:tcPr>
                <w:p w14:paraId="0BD17B33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67F15DC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8FA42D7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  <w:t>д</w:t>
                  </w:r>
                </w:p>
              </w:tc>
              <w:tc>
                <w:tcPr>
                  <w:tcW w:w="505" w:type="dxa"/>
                  <w:shd w:val="clear" w:color="auto" w:fill="auto"/>
                </w:tcPr>
                <w:p w14:paraId="105F9721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  <w:t>а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3AFBE370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  <w:t>о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627D3AD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  <w:t>к</w:t>
                  </w:r>
                </w:p>
              </w:tc>
            </w:tr>
            <w:tr w14:paraId="74A7B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817" w:type="dxa"/>
                  <w:vMerge w:val="continue"/>
                  <w:shd w:val="clear" w:color="auto" w:fill="auto"/>
                </w:tcPr>
                <w:p w14:paraId="51E532E7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38EA21B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85B4EFD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  <w:t>н</w:t>
                  </w:r>
                </w:p>
              </w:tc>
              <w:tc>
                <w:tcPr>
                  <w:tcW w:w="505" w:type="dxa"/>
                  <w:shd w:val="clear" w:color="auto" w:fill="auto"/>
                </w:tcPr>
                <w:p w14:paraId="35E44016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  <w:t>а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5566D3B3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  <w:t>л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13F07B8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  <w:t>р</w:t>
                  </w:r>
                </w:p>
              </w:tc>
            </w:tr>
            <w:tr w14:paraId="3A82C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817" w:type="dxa"/>
                  <w:vMerge w:val="continue"/>
                  <w:shd w:val="clear" w:color="auto" w:fill="auto"/>
                </w:tcPr>
                <w:p w14:paraId="1348F10C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6F5E0E87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B3CF3D3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  <w:t>р</w:t>
                  </w:r>
                </w:p>
              </w:tc>
              <w:tc>
                <w:tcPr>
                  <w:tcW w:w="505" w:type="dxa"/>
                  <w:shd w:val="clear" w:color="auto" w:fill="auto"/>
                </w:tcPr>
                <w:p w14:paraId="15E3CDC7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  <w:t>о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1000BC36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  <w:t>и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EA9C6FC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  <w:t>д</w:t>
                  </w:r>
                </w:p>
              </w:tc>
            </w:tr>
            <w:tr w14:paraId="60DDEE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817" w:type="dxa"/>
                  <w:vMerge w:val="continue"/>
                  <w:shd w:val="clear" w:color="auto" w:fill="auto"/>
                </w:tcPr>
                <w:p w14:paraId="2621C942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7D36832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54BA38E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cyan"/>
                      <w:lang w:val="en-US" w:eastAsia="ru-RU"/>
                    </w:rPr>
                    <w:t>o</w:t>
                  </w:r>
                </w:p>
              </w:tc>
              <w:tc>
                <w:tcPr>
                  <w:tcW w:w="505" w:type="dxa"/>
                  <w:shd w:val="clear" w:color="auto" w:fill="auto"/>
                </w:tcPr>
                <w:p w14:paraId="66838A27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red"/>
                      <w:lang w:eastAsia="ru-RU"/>
                    </w:rPr>
                    <w:t>ж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6AEF76C3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yellow"/>
                      <w:lang w:eastAsia="ru-RU"/>
                    </w:rPr>
                    <w:t>а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9689846">
                  <w:pPr>
                    <w:tabs>
                      <w:tab w:val="left" w:pos="3060"/>
                    </w:tabs>
                    <w:jc w:val="both"/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color w:val="0000FF"/>
                      <w:sz w:val="26"/>
                      <w:szCs w:val="26"/>
                      <w:highlight w:val="green"/>
                      <w:lang w:eastAsia="ru-RU"/>
                    </w:rPr>
                    <w:t>м</w:t>
                  </w:r>
                </w:p>
              </w:tc>
            </w:tr>
          </w:tbl>
          <w:p w14:paraId="371181F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149BFA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5A58DB4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«Магический квадрат»</w:t>
            </w:r>
          </w:p>
          <w:p w14:paraId="5B1EAC0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«Светофор»</w:t>
            </w:r>
          </w:p>
          <w:p w14:paraId="6B4EA42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561217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05DDC7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1221D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56C4E6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21DE8F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31FD50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559728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22C6F9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E94740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1B0043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78350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260195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3B756D8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Фронтально</w:t>
            </w:r>
          </w:p>
          <w:p w14:paraId="0B26B93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512DA0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9888AA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A8D00F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E55DA6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A6B1A9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0DC1F0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D6E899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1BE5DE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C60660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28462C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091ADF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7E17FE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B66FF1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9B1C0F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Постер, цветные карточкиЛист оценива-ния</w:t>
            </w:r>
          </w:p>
          <w:p w14:paraId="08DA201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6640FA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10065E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75D759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228B49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7CB9C9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6E2297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D2B594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D398DD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A42010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</w:tcPr>
          <w:p w14:paraId="3F7C203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Устное, визуально, взаимо-оценка</w:t>
            </w:r>
          </w:p>
          <w:p w14:paraId="4DBAE0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53EFC7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930BBC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C76A64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39774C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BA56F8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D49D42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8C6528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48ADB5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E79979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2B96C8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</w:tr>
      <w:tr w14:paraId="7D4D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0" w:type="dxa"/>
          </w:tcPr>
          <w:p w14:paraId="09F546E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93" w:type="dxa"/>
          </w:tcPr>
          <w:p w14:paraId="617E927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Преподавание-изучение нового материала</w:t>
            </w:r>
          </w:p>
        </w:tc>
        <w:tc>
          <w:tcPr>
            <w:tcW w:w="552" w:type="dxa"/>
          </w:tcPr>
          <w:p w14:paraId="7300201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58D5A2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9157FE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00737C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3EA8C8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80AF9C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1E4219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FADEFE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71F188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11F1B4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DA7D05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993DE7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Ц2</w:t>
            </w:r>
          </w:p>
          <w:p w14:paraId="07B2239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C7CB3B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Ц3</w:t>
            </w:r>
          </w:p>
        </w:tc>
        <w:tc>
          <w:tcPr>
            <w:tcW w:w="552" w:type="dxa"/>
          </w:tcPr>
          <w:p w14:paraId="4AFBDD5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</w:tc>
        <w:tc>
          <w:tcPr>
            <w:tcW w:w="4469" w:type="dxa"/>
          </w:tcPr>
          <w:p w14:paraId="380E2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Девизом нашего урока будет поговорка </w:t>
            </w: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>«Чем больше я знаю, тем больше умею».</w:t>
            </w:r>
          </w:p>
          <w:p w14:paraId="07A195C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У вас в тетради вклеен  Оценочный лист. В течение урока будем выставлять набранные баллы. И в результате каждый из вас получит оценку. </w:t>
            </w:r>
            <w:r>
              <w:rPr>
                <w:rFonts w:ascii="Times New Roman" w:hAnsi="Times New Roman" w:cs="Times New Roman" w:eastAsiaTheme="minorEastAsia"/>
                <w:iCs/>
                <w:sz w:val="26"/>
                <w:szCs w:val="26"/>
                <w:lang w:eastAsia="ru-RU"/>
              </w:rPr>
              <w:t xml:space="preserve"> (Приложение 1)</w:t>
            </w:r>
          </w:p>
          <w:p w14:paraId="28EDD59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Запись темы в тетрадь. Формулируются цели урока. Заполните таблицу по учебнику стр. 165 </w:t>
            </w:r>
          </w:p>
          <w:tbl>
            <w:tblPr>
              <w:tblStyle w:val="14"/>
              <w:tblW w:w="35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2"/>
              <w:gridCol w:w="1083"/>
              <w:gridCol w:w="1345"/>
            </w:tblGrid>
            <w:tr w14:paraId="02C655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1082" w:type="dxa"/>
                </w:tcPr>
                <w:p w14:paraId="5772A205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Действие,</w:t>
                  </w:r>
                </w:p>
                <w:p w14:paraId="1B597C61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операция</w:t>
                  </w:r>
                </w:p>
              </w:tc>
              <w:tc>
                <w:tcPr>
                  <w:tcW w:w="1083" w:type="dxa"/>
                </w:tcPr>
                <w:p w14:paraId="375A24C0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Правило</w:t>
                  </w:r>
                </w:p>
                <w:p w14:paraId="52EA7893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вычисления</w:t>
                  </w:r>
                </w:p>
              </w:tc>
              <w:tc>
                <w:tcPr>
                  <w:tcW w:w="1345" w:type="dxa"/>
                </w:tcPr>
                <w:p w14:paraId="02583687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Примеры</w:t>
                  </w:r>
                </w:p>
              </w:tc>
            </w:tr>
            <w:tr w14:paraId="278BB1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1082" w:type="dxa"/>
                </w:tcPr>
                <w:p w14:paraId="3E6F81BE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Сложение (сумма)</w:t>
                  </w:r>
                </w:p>
              </w:tc>
              <w:tc>
                <w:tcPr>
                  <w:tcW w:w="1083" w:type="dxa"/>
                </w:tcPr>
                <w:p w14:paraId="24A23BBF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45" w:type="dxa"/>
                </w:tcPr>
                <w:p w14:paraId="00EBFDB8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</w:tr>
            <w:tr w14:paraId="133BD3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1082" w:type="dxa"/>
                </w:tcPr>
                <w:p w14:paraId="4714847F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Вычитание (разность)</w:t>
                  </w:r>
                </w:p>
              </w:tc>
              <w:tc>
                <w:tcPr>
                  <w:tcW w:w="1083" w:type="dxa"/>
                </w:tcPr>
                <w:p w14:paraId="5720F0A7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45" w:type="dxa"/>
                </w:tcPr>
                <w:p w14:paraId="7EB985D6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</w:tr>
            <w:tr w14:paraId="389972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1082" w:type="dxa"/>
                </w:tcPr>
                <w:p w14:paraId="7D6A4773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сопряженное</w:t>
                  </w:r>
                </w:p>
              </w:tc>
              <w:tc>
                <w:tcPr>
                  <w:tcW w:w="1083" w:type="dxa"/>
                </w:tcPr>
                <w:p w14:paraId="6DA8C3F8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45" w:type="dxa"/>
                </w:tcPr>
                <w:p w14:paraId="7D4D3BAA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</w:tr>
            <w:tr w14:paraId="3B9A74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082" w:type="dxa"/>
                </w:tcPr>
                <w:p w14:paraId="0299A28B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  <w:t>противоположное</w:t>
                  </w:r>
                </w:p>
              </w:tc>
              <w:tc>
                <w:tcPr>
                  <w:tcW w:w="1083" w:type="dxa"/>
                </w:tcPr>
                <w:p w14:paraId="0825C7C3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45" w:type="dxa"/>
                </w:tcPr>
                <w:p w14:paraId="75487AE8">
                  <w:pPr>
                    <w:spacing w:after="0" w:line="240" w:lineRule="auto"/>
                    <w:rPr>
                      <w:rFonts w:ascii="Times New Roman" w:hAnsi="Times New Roman" w:cs="Times New Roman" w:eastAsiaTheme="minorEastAsia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36DA3C3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4733B9E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295373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4CE68A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E4EE32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4174DA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361B0C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017801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F79DC2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42A353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B53CA1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Пишут тему урока в тетрадь.</w:t>
            </w:r>
          </w:p>
          <w:p w14:paraId="1D403B4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CDAF77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7F1BC2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D68DFF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Заполняют таблицу  в тетради.</w:t>
            </w:r>
          </w:p>
          <w:p w14:paraId="797E580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605CD4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Выходят по 1 от группы объясняют правило. Приводят пример. Отвечают на вопросы</w:t>
            </w:r>
          </w:p>
          <w:p w14:paraId="76A9D58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5ECC44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98BBD5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01AC09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«Чтобы найти сумму (разность) двух к.ч. надо…»</w:t>
            </w:r>
          </w:p>
          <w:p w14:paraId="56E7F98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14444DB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Беседа</w:t>
            </w:r>
          </w:p>
          <w:p w14:paraId="7FC4CB2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446376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336F77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F8D47C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979575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1196D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855FB8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671796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244A13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80B631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6CC27F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F84EF4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EAC93B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Частичнопоиско-вый, работа с учебни-ком </w:t>
            </w:r>
          </w:p>
          <w:p w14:paraId="506FEB2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 «Подумай-обсуди в парах-пред-ставь»</w:t>
            </w:r>
          </w:p>
          <w:p w14:paraId="5FA0885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Продол-жи правило</w:t>
            </w:r>
          </w:p>
        </w:tc>
        <w:tc>
          <w:tcPr>
            <w:tcW w:w="992" w:type="dxa"/>
          </w:tcPr>
          <w:p w14:paraId="1756B1B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FDFD5E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45A9CB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4B3114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FD7BDA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C48279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9D3DD9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5755F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7A3FD3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A18CDA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E05C4E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81EBCC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2206CB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ADCE7B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 паре</w:t>
            </w:r>
          </w:p>
          <w:p w14:paraId="77C657C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603686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56A411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31C209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В группе </w:t>
            </w:r>
          </w:p>
          <w:p w14:paraId="7958DB4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76B8C4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078F3B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A6CDF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C7F5C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00911D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D82C56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D62200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89E44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BCF138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BD28D2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74FE99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A4B2C2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EAFBF2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F2D9C1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Таблица</w:t>
            </w:r>
          </w:p>
          <w:p w14:paraId="5C8E672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Тетрадь</w:t>
            </w:r>
          </w:p>
          <w:p w14:paraId="09A9527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694D7B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EB9409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постер</w:t>
            </w:r>
          </w:p>
          <w:p w14:paraId="2E5CD35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Лист оценивания</w:t>
            </w:r>
          </w:p>
          <w:p w14:paraId="693AD87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C50CD9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</w:tcPr>
          <w:p w14:paraId="6F9C33A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382192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381C4D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59D7F8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A89558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2348E9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C0004C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3E037E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C64F15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614F41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393C94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8D6903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23C76F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7A9FFD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Наблюде-ние</w:t>
            </w:r>
          </w:p>
          <w:p w14:paraId="2EFDE2C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Самооцен-ка</w:t>
            </w:r>
          </w:p>
          <w:p w14:paraId="1C2A9DC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553E06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</w:tr>
      <w:tr w14:paraId="0F2E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30" w:type="dxa"/>
          </w:tcPr>
          <w:p w14:paraId="65A5D96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93" w:type="dxa"/>
          </w:tcPr>
          <w:p w14:paraId="258D859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Закрепление материала и формирование </w:t>
            </w:r>
          </w:p>
          <w:p w14:paraId="7388CCB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552" w:type="dxa"/>
          </w:tcPr>
          <w:p w14:paraId="062B050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7684CB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88FCF7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Ц3</w:t>
            </w:r>
          </w:p>
          <w:p w14:paraId="4FD4E31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00445E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85361B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Ц4</w:t>
            </w:r>
          </w:p>
          <w:p w14:paraId="27D5157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0E9A6A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F388B8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C174AD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68C00D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Ц5</w:t>
            </w:r>
          </w:p>
          <w:p w14:paraId="3AE8682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615DBE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C20660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2E1344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B1973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204E99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1BB406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4ACA60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90E5B0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D37671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591DCE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C504A2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9BE5B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Ц3</w:t>
            </w:r>
          </w:p>
          <w:p w14:paraId="0344F5C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Ц5</w:t>
            </w:r>
          </w:p>
          <w:p w14:paraId="5060DF6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945A95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E7769B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89E3D6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3E30EF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9DB8E4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C7DF39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49C5D5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5612AF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4A86BC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8408D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841442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Ц2</w:t>
            </w:r>
          </w:p>
          <w:p w14:paraId="5CD8525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Ц5</w:t>
            </w:r>
          </w:p>
          <w:p w14:paraId="6D8FF74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51DA2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DEEB60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BD8F5C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Ц3</w:t>
            </w:r>
          </w:p>
          <w:p w14:paraId="53ADE85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Ц5</w:t>
            </w:r>
          </w:p>
          <w:p w14:paraId="482DA65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Ц6</w:t>
            </w:r>
          </w:p>
        </w:tc>
        <w:tc>
          <w:tcPr>
            <w:tcW w:w="552" w:type="dxa"/>
          </w:tcPr>
          <w:p w14:paraId="08C1684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4`</w:t>
            </w:r>
          </w:p>
          <w:p w14:paraId="4A1C080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0BF3E7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F6C0FB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E2C83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383DAF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4F2A00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1ED610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70F2F6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C9D214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3BBF86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75C8E5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7C5647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26FF0E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A42424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E8CD53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5B982C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  <w:p w14:paraId="14BC9B3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4CFCD79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4ECAB8A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0A3B320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0A17B94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4C87036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562717E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4B64221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73B781B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7553149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143B993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72C9A5D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1F0374B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1617DD5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1AF241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5E020E4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4CC11BF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  <w:p w14:paraId="10D78C4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8B1504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  <w:p w14:paraId="5D267E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856421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CAC2E0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0205B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618C6D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A5541D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3F5F2D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4B53F7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</w:tc>
        <w:tc>
          <w:tcPr>
            <w:tcW w:w="4469" w:type="dxa"/>
          </w:tcPr>
          <w:p w14:paraId="5F33A082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eastAsia="ru-RU"/>
              </w:rPr>
              <w:t>А)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 xml:space="preserve"> Решение упражнений по образцу:</w:t>
            </w:r>
          </w:p>
          <w:p w14:paraId="67E72279">
            <w:pPr>
              <w:spacing w:after="0" w:line="240" w:lineRule="auto"/>
              <w:textAlignment w:val="baseline"/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vertAlign w:val="subscript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= 5+4</w:t>
            </w:r>
            <w:r>
              <w:rPr>
                <w:rFonts w:ascii="Times New Roman" w:hAnsi="Times New Roman" w:cs="Times New Roman" w:eastAsiaTheme="minorEastAsia"/>
                <w:i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      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2 = -7-9</w:t>
            </w:r>
            <w:r>
              <w:rPr>
                <w:rFonts w:ascii="Times New Roman" w:hAnsi="Times New Roman" w:cs="Times New Roman" w:eastAsiaTheme="minorEastAsia"/>
                <w:i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757721A5">
            <w:pPr>
              <w:spacing w:after="0" w:line="240" w:lineRule="auto"/>
              <w:textAlignment w:val="baseline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z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1+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z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2     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z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2+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z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1</w:t>
            </w:r>
          </w:p>
          <w:p w14:paraId="72A1AE51">
            <w:pPr>
              <w:spacing w:after="0" w:line="240" w:lineRule="auto"/>
              <w:textAlignment w:val="baseline"/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 xml:space="preserve">Что можно заметить? </w:t>
            </w:r>
          </w:p>
          <w:p w14:paraId="6E0965BD">
            <w:pPr>
              <w:spacing w:after="0" w:line="240" w:lineRule="auto"/>
              <w:textAlignment w:val="baseline"/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vertAlign w:val="subscript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=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+3</w:t>
            </w:r>
            <w:r>
              <w:rPr>
                <w:rFonts w:ascii="Times New Roman" w:hAnsi="Times New Roman" w:cs="Times New Roman" w:eastAsiaTheme="minorEastAsia"/>
                <w:i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,        z2 = 5-7</w:t>
            </w:r>
            <w:r>
              <w:rPr>
                <w:rFonts w:ascii="Times New Roman" w:hAnsi="Times New Roman" w:cs="Times New Roman" w:eastAsiaTheme="minorEastAsia"/>
                <w:i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z3=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5i-1</w:t>
            </w:r>
          </w:p>
          <w:p w14:paraId="56C351BB">
            <w:pPr>
              <w:spacing w:after="0" w:line="240" w:lineRule="auto"/>
              <w:textAlignment w:val="baseline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z1+ (z2+z3)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(z1+z2)+z3</w:t>
            </w:r>
          </w:p>
          <w:p w14:paraId="46A10C6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>Б)  Группы 1;3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) Произведите арифметические действия и узнайте имя французского математика который в конце 18 века  смог сказать, что математический анализ уже не затрудняют мнимые величины </w:t>
            </w:r>
          </w:p>
          <w:p w14:paraId="73197FF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1)(3 + 5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 (7 –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2) (6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 (5 + 3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3) (7 –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- ( 2 - 3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)       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4) (5 – 4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 (6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5) (3 +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- (-5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6) (4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 (– 3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7) ( 5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-   (5 - 2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</w:t>
            </w:r>
          </w:p>
          <w:p w14:paraId="2DFF666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>Группы 2;4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) Произведите арифметические действия над комплексными числами и узнайте, имя ученого, предложившего изображать комплексное число точкой на координатной плоскости. </w:t>
            </w:r>
          </w:p>
          <w:p w14:paraId="08B7D9E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1. ___ (2 + 3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+(5 – 7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).=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2. ___(6 + 4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 - (5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3. ___(3 –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) - (7 –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).=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4. ___ (– 2 + 3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 (3 + 5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5. ___(1 –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) - (1 +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6.___ 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(3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)+(1 +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)=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7. ___(6 + 4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) - 3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=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/>
                <w:bCs/>
                <w:kern w:val="24"/>
                <w:sz w:val="26"/>
                <w:szCs w:val="26"/>
                <w:u w:val="single"/>
                <w:lang w:eastAsia="ru-RU"/>
              </w:rPr>
              <w:t>В)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C00000"/>
                <w:kern w:val="24"/>
                <w:sz w:val="26"/>
                <w:szCs w:val="26"/>
                <w:u w:val="single"/>
                <w:lang w:eastAsia="ru-RU"/>
              </w:rPr>
              <w:t xml:space="preserve">Определите </w:t>
            </w:r>
            <w:r>
              <w:rPr>
                <w:rFonts w:ascii="Times New Roman" w:hAnsi="Times New Roman" w:cs="Times New Roman" w:eastAsiaTheme="minorEastAsia"/>
                <w:b/>
                <w:bCs/>
                <w:kern w:val="24"/>
                <w:sz w:val="26"/>
                <w:szCs w:val="26"/>
                <w:u w:val="single"/>
                <w:lang w:eastAsia="ru-RU"/>
              </w:rPr>
              <w:t xml:space="preserve">сопряженные 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C00000"/>
                <w:kern w:val="24"/>
                <w:sz w:val="26"/>
                <w:szCs w:val="26"/>
                <w:u w:val="single"/>
                <w:lang w:eastAsia="ru-RU"/>
              </w:rPr>
              <w:t xml:space="preserve">данным числа: </w:t>
            </w:r>
            <w:r>
              <w:rPr>
                <w:rFonts w:ascii="Times New Roman" w:hAnsi="Times New Roman" w:cs="Times New Roman" w:eastAsiaTheme="minorEastAsia"/>
                <w:b/>
                <w:bCs/>
                <w:kern w:val="24"/>
                <w:sz w:val="26"/>
                <w:szCs w:val="26"/>
                <w:u w:val="single"/>
                <w:lang w:eastAsia="ru-RU"/>
              </w:rPr>
              <w:t>(противоположные)</w:t>
            </w:r>
          </w:p>
          <w:p w14:paraId="32F6962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13+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21-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  <w:p w14:paraId="464E840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1-23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-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  <w:p w14:paraId="7377501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3i-14               -3+2i</w:t>
            </w:r>
          </w:p>
          <w:p w14:paraId="527B43C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-5i+2               4i+2</w:t>
            </w:r>
          </w:p>
          <w:p w14:paraId="7836684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18i                   -2,7i</w:t>
            </w:r>
          </w:p>
          <w:p w14:paraId="728CBEA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>Г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) 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Заполни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пропуски</w:t>
            </w:r>
          </w:p>
          <w:p w14:paraId="1BF9F6A7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1) (…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) + (3 – …)=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8-2i.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2) (1- 7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+ (… + 8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)=-2+…. 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3) ( 2 +…) + (2 – 6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)=4</w:t>
            </w:r>
          </w:p>
          <w:p w14:paraId="1F6FE377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4) (9 –…) - (… +4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)=4-5i.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5) (3 + 8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-  (1 -…)=2+19i.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6) (4 +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- (… - …)=6+4i</w:t>
            </w:r>
          </w:p>
          <w:p w14:paraId="4DBDD49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7)(-5-2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i)-(…+…)=-11-5i</w:t>
            </w:r>
          </w:p>
        </w:tc>
        <w:tc>
          <w:tcPr>
            <w:tcW w:w="3402" w:type="dxa"/>
          </w:tcPr>
          <w:p w14:paraId="654F6DD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2 ученика решают примеры у доски, остальные в тетради</w:t>
            </w:r>
          </w:p>
          <w:p w14:paraId="58822CF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991AD09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</w:pPr>
          </w:p>
          <w:p w14:paraId="5C44F19A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Коммутативность сложения</w:t>
            </w:r>
          </w:p>
          <w:p w14:paraId="47B2BBC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Еще 2 ученика у доски</w:t>
            </w:r>
          </w:p>
          <w:p w14:paraId="349DCF23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Ассоциативность сложения</w:t>
            </w:r>
          </w:p>
          <w:p w14:paraId="5D42BCA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424C4F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AB32A0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B33CA6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Цепочкой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 выходят по одному к доске и</w:t>
            </w:r>
          </w:p>
          <w:p w14:paraId="088A243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производят вычисления, составляют слово</w:t>
            </w:r>
          </w:p>
          <w:p w14:paraId="3798765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1740F5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754E42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4BB1F6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0D4ABF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3A18C2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Л=10+3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ж=4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а=8-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г=5+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р=11-2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н=1+4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а=11+5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i</w:t>
            </w:r>
          </w:p>
          <w:p w14:paraId="2D79135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055A77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(Лагранж) </w:t>
            </w:r>
          </w:p>
          <w:p w14:paraId="3482316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EE4D7B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Отвечают на вопросы</w:t>
            </w:r>
          </w:p>
          <w:p w14:paraId="27CC7AB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78DFBE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80EE4A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D212E3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Вессель</w:t>
            </w:r>
          </w:p>
          <w:p w14:paraId="681E9D8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B41168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045D0B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836461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97FA6F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Определяют сопряженные (противоположные) числа</w:t>
            </w:r>
          </w:p>
          <w:p w14:paraId="4785700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779CD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Заполняют пропуски </w:t>
            </w:r>
          </w:p>
          <w:p w14:paraId="390993D0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1) (</w:t>
            </w: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 + 2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) + (3 – </w:t>
            </w: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 w:cs="Times New Roman" w:eastAsiaTheme="minorEastAsia"/>
                <w:b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)=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8-2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2) (1- 7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) + 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(-3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 + 8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)=-2+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3) ( 2 +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6i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+ (2 – 6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)=4</w:t>
            </w:r>
          </w:p>
          <w:p w14:paraId="0AEC5A69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4) (9 –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- (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5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 +4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)=4-5i.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5) (3 + 8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-  (1 +</w:t>
            </w:r>
          </w:p>
          <w:p w14:paraId="3F2838CC"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(-11i)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)=2+19i.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6) (4 + </w:t>
            </w:r>
            <w:r>
              <w:rPr>
                <w:rFonts w:ascii="Times New Roman" w:hAnsi="Times New Roman" w:cs="Times New Roman" w:eastAsiaTheme="minorEastAsia"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) – 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(-2 - 3</w:t>
            </w:r>
            <w:r>
              <w:rPr>
                <w:rFonts w:ascii="Times New Roman" w:hAnsi="Times New Roman" w:cs="Times New Roman" w:eastAsiaTheme="minorEastAsia"/>
                <w:b/>
                <w:i/>
                <w:iCs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)=6+4i</w:t>
            </w:r>
          </w:p>
          <w:p w14:paraId="0BFC6ED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 xml:space="preserve">7) 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eastAsia="ru-RU"/>
              </w:rPr>
              <w:t>(-5-2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i)-(</w:t>
            </w:r>
            <w:r>
              <w:rPr>
                <w:rFonts w:ascii="Times New Roman" w:hAnsi="Times New Roman" w:cs="Times New Roman" w:eastAsiaTheme="minorEastAsia"/>
                <w:b/>
                <w:i/>
                <w:sz w:val="26"/>
                <w:szCs w:val="26"/>
                <w:lang w:val="en-US" w:eastAsia="ru-RU"/>
              </w:rPr>
              <w:t>6+3i</w:t>
            </w:r>
            <w:r>
              <w:rPr>
                <w:rFonts w:ascii="Times New Roman" w:hAnsi="Times New Roman" w:cs="Times New Roman" w:eastAsiaTheme="minorEastAsia"/>
                <w:i/>
                <w:sz w:val="26"/>
                <w:szCs w:val="26"/>
                <w:lang w:val="en-US" w:eastAsia="ru-RU"/>
              </w:rPr>
              <w:t>) =-11-5i</w:t>
            </w:r>
          </w:p>
        </w:tc>
        <w:tc>
          <w:tcPr>
            <w:tcW w:w="1276" w:type="dxa"/>
          </w:tcPr>
          <w:p w14:paraId="23D18EB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Практичес-кий</w:t>
            </w:r>
          </w:p>
          <w:p w14:paraId="51750B7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97D6E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842FCA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Анализ, аналогия</w:t>
            </w:r>
          </w:p>
          <w:p w14:paraId="2095D33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F3FCE7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606EB7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42E12B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C25A7C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59E50F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E90178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73E4DA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B6474A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7D8230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7D6FE3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D1DBD6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B39D8E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562E92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 «Анаграмма»</w:t>
            </w:r>
          </w:p>
          <w:p w14:paraId="279D1F2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6052EA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095476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6452C7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E13170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Коммен-тирова-ние</w:t>
            </w:r>
          </w:p>
          <w:p w14:paraId="793C7EE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514E43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006757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Мишень</w:t>
            </w:r>
          </w:p>
          <w:p w14:paraId="3261702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89BDCB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3579EA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Устно «Торопись, не ошибись»</w:t>
            </w:r>
          </w:p>
          <w:p w14:paraId="4366C48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B1617A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Проблем</w:t>
            </w:r>
          </w:p>
          <w:p w14:paraId="3E46139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ный метод</w:t>
            </w:r>
          </w:p>
          <w:p w14:paraId="54E2B2A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B36217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731F7B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Инди-виду-ально </w:t>
            </w:r>
          </w:p>
          <w:p w14:paraId="07177D2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C16B6A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DF2560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283202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63811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B61EB7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4C754B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35C607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61FB7D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E2E7E1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693D1B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AA2E5D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DCB687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149ACB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79DDEF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ECD415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A87B23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079E65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158640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0F71C1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52B79D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883B49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CBE024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FF00FC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индивидуально</w:t>
            </w:r>
          </w:p>
          <w:p w14:paraId="7A92F0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D7EF1A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B8EEF6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DD0CDF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C68745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85F431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F88CDE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AD63CE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Фрон-тально</w:t>
            </w:r>
          </w:p>
          <w:p w14:paraId="1B2BAAA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2879A8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055421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индивидуально</w:t>
            </w:r>
          </w:p>
          <w:p w14:paraId="1842BCE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5BF1E9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Доска, мел</w:t>
            </w:r>
          </w:p>
          <w:p w14:paraId="6BD1FB9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5EBD9E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92FF21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84D32A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F89B8E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B89FA3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DF56E8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4C7873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B76E07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FF482A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FADCB2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тетрадь</w:t>
            </w:r>
          </w:p>
          <w:p w14:paraId="189D749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доска</w:t>
            </w:r>
          </w:p>
          <w:p w14:paraId="5CDF83A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мел</w:t>
            </w:r>
          </w:p>
          <w:p w14:paraId="6BBEBA2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DBB38E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F454D1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038D7C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D80A71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4BAE5E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2E8AE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A6897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A943F6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7E6AAE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2B2A99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карточки</w:t>
            </w:r>
          </w:p>
          <w:p w14:paraId="4DD3F4B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постеры</w:t>
            </w:r>
          </w:p>
          <w:p w14:paraId="67E3924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Оценочный лист</w:t>
            </w:r>
          </w:p>
          <w:p w14:paraId="3EDF162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9082FD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F2FC08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01FC06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B9979C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669B12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679C6A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F57DD7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Постер, оценочный лист</w:t>
            </w:r>
          </w:p>
          <w:p w14:paraId="0587EB1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D3E22A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Постер.</w:t>
            </w:r>
          </w:p>
          <w:p w14:paraId="3C39018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«Перфокарта»</w:t>
            </w:r>
          </w:p>
          <w:p w14:paraId="3CE40B1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Оценоч-ный лист</w:t>
            </w:r>
          </w:p>
        </w:tc>
        <w:tc>
          <w:tcPr>
            <w:tcW w:w="1432" w:type="dxa"/>
          </w:tcPr>
          <w:p w14:paraId="4D97AF7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3EB1C4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7CBA3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AE5039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81157E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ACAA27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477A54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DDE106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0A4979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8B0952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7340A3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6B34D2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5C3596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Самооцен-ка</w:t>
            </w:r>
          </w:p>
          <w:p w14:paraId="11B6784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DA3652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02D76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C77C94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333676D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996304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61660B6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Знаковое,</w:t>
            </w:r>
          </w:p>
          <w:p w14:paraId="1C93947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Вербаль-но</w:t>
            </w:r>
          </w:p>
          <w:p w14:paraId="338D6A8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E2C6A0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ECCEA1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Самооцен-ка</w:t>
            </w:r>
          </w:p>
          <w:p w14:paraId="0B6825F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ответы учеников</w:t>
            </w:r>
          </w:p>
          <w:p w14:paraId="181DC2D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4DA6493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C44483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11D342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18541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5DC7165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2F78BE5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0E53C06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самооценка</w:t>
            </w:r>
          </w:p>
          <w:p w14:paraId="21666C0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AA0660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A5DAA1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Взаимопроверка (против часовой стрелки)</w:t>
            </w:r>
          </w:p>
          <w:p w14:paraId="72864C5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</w:tr>
      <w:tr w14:paraId="059E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30" w:type="dxa"/>
          </w:tcPr>
          <w:p w14:paraId="180506C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93" w:type="dxa"/>
          </w:tcPr>
          <w:p w14:paraId="208B5C8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Оценивание: теку-щее, обучаю-щего вида</w:t>
            </w:r>
          </w:p>
        </w:tc>
        <w:tc>
          <w:tcPr>
            <w:tcW w:w="552" w:type="dxa"/>
          </w:tcPr>
          <w:p w14:paraId="7979310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Ц1</w:t>
            </w:r>
          </w:p>
          <w:p w14:paraId="4157561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Ц2</w:t>
            </w:r>
          </w:p>
          <w:p w14:paraId="08A1D49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Ц3</w:t>
            </w:r>
          </w:p>
          <w:p w14:paraId="26B96EC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Ц5</w:t>
            </w:r>
          </w:p>
        </w:tc>
        <w:tc>
          <w:tcPr>
            <w:tcW w:w="552" w:type="dxa"/>
          </w:tcPr>
          <w:p w14:paraId="607521D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</w:tc>
        <w:tc>
          <w:tcPr>
            <w:tcW w:w="4469" w:type="dxa"/>
          </w:tcPr>
          <w:p w14:paraId="7F788F2F">
            <w:pPr>
              <w:spacing w:after="0" w:line="240" w:lineRule="auto"/>
              <w:rPr>
                <w:rFonts w:ascii="Times New Roman" w:hAnsi="Times New Roman" w:cs="Times New Roman"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sz w:val="26"/>
                <w:szCs w:val="26"/>
                <w:lang w:eastAsia="ru-RU"/>
              </w:rPr>
              <w:t>Тестирование- 12 чел (1 вариант)</w:t>
            </w:r>
          </w:p>
          <w:p w14:paraId="233970C8">
            <w:pPr>
              <w:spacing w:after="0" w:line="240" w:lineRule="auto"/>
              <w:rPr>
                <w:rFonts w:ascii="Times New Roman" w:hAnsi="Times New Roman" w:cs="Times New Roman"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sz w:val="26"/>
                <w:szCs w:val="26"/>
                <w:lang w:eastAsia="ru-RU"/>
              </w:rPr>
              <w:t>Математические пазлы – 12 чел (2 вариант)</w:t>
            </w:r>
          </w:p>
          <w:p w14:paraId="700EC98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5EB56BB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1 вариант -Решение теста </w:t>
            </w:r>
          </w:p>
          <w:p w14:paraId="0D30268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2 вариант - пазлы</w:t>
            </w:r>
          </w:p>
          <w:p w14:paraId="10FE3C5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1CF6E4B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</w:pPr>
          </w:p>
        </w:tc>
        <w:tc>
          <w:tcPr>
            <w:tcW w:w="1276" w:type="dxa"/>
          </w:tcPr>
          <w:p w14:paraId="47F324E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Тест, пазлы</w:t>
            </w:r>
          </w:p>
        </w:tc>
        <w:tc>
          <w:tcPr>
            <w:tcW w:w="992" w:type="dxa"/>
          </w:tcPr>
          <w:p w14:paraId="54C1657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/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р</w:t>
            </w:r>
          </w:p>
          <w:p w14:paraId="12A0828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индивидуально</w:t>
            </w:r>
          </w:p>
          <w:p w14:paraId="6B47F6D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  <w:p w14:paraId="776566D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0E190AE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Тест,</w:t>
            </w:r>
          </w:p>
          <w:p w14:paraId="295885C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пазлы</w:t>
            </w:r>
          </w:p>
          <w:p w14:paraId="4F68565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Оценочный лист</w:t>
            </w:r>
          </w:p>
          <w:p w14:paraId="404993A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</w:tcPr>
          <w:p w14:paraId="3606CCE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Техничес-кий контроль, визуально, самооцен-ка</w:t>
            </w:r>
          </w:p>
        </w:tc>
      </w:tr>
      <w:tr w14:paraId="2E07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0" w:type="dxa"/>
          </w:tcPr>
          <w:p w14:paraId="3580716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93" w:type="dxa"/>
          </w:tcPr>
          <w:p w14:paraId="1B35B90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Итоги урока. Рефлексия</w:t>
            </w:r>
          </w:p>
        </w:tc>
        <w:tc>
          <w:tcPr>
            <w:tcW w:w="552" w:type="dxa"/>
          </w:tcPr>
          <w:p w14:paraId="580FEB0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Ц5</w:t>
            </w:r>
          </w:p>
          <w:p w14:paraId="6301C0E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Ц6</w:t>
            </w:r>
          </w:p>
        </w:tc>
        <w:tc>
          <w:tcPr>
            <w:tcW w:w="552" w:type="dxa"/>
          </w:tcPr>
          <w:p w14:paraId="6DC104A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3`</w:t>
            </w:r>
          </w:p>
        </w:tc>
        <w:tc>
          <w:tcPr>
            <w:tcW w:w="4469" w:type="dxa"/>
          </w:tcPr>
          <w:p w14:paraId="45D1DBB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Анализ  работы  учеников, подсчет баллов в Оценочном листе, выставление оценок</w:t>
            </w:r>
          </w:p>
          <w:p w14:paraId="375669B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Закончи предложение:</w:t>
            </w:r>
          </w:p>
          <w:p w14:paraId="3280ACE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>Какие цели были перед нами поставлены?</w:t>
            </w:r>
          </w:p>
          <w:p w14:paraId="38FE21B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>Какие цели достигли?</w:t>
            </w:r>
          </w:p>
          <w:p w14:paraId="37916FB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>сегодня я узнал …</w:t>
            </w:r>
          </w:p>
          <w:p w14:paraId="15A4FC19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 xml:space="preserve"> было интересно …</w:t>
            </w:r>
          </w:p>
          <w:p w14:paraId="3DE78018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 xml:space="preserve"> было трудно …</w:t>
            </w:r>
          </w:p>
          <w:p w14:paraId="6AF14C40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 xml:space="preserve"> теперь я могу …</w:t>
            </w:r>
          </w:p>
          <w:p w14:paraId="5FB1496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 xml:space="preserve"> я научился …</w:t>
            </w:r>
          </w:p>
          <w:p w14:paraId="3DDDA6E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 xml:space="preserve"> у меня получилось …</w:t>
            </w:r>
          </w:p>
          <w:p w14:paraId="5488707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6"/>
                <w:szCs w:val="26"/>
                <w:lang w:eastAsia="ru-RU"/>
              </w:rPr>
              <w:t xml:space="preserve"> я попробую …</w:t>
            </w:r>
          </w:p>
        </w:tc>
        <w:tc>
          <w:tcPr>
            <w:tcW w:w="3402" w:type="dxa"/>
          </w:tcPr>
          <w:p w14:paraId="01BDF4B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Выводы, высказывания личного характера об уроке</w:t>
            </w:r>
          </w:p>
        </w:tc>
        <w:tc>
          <w:tcPr>
            <w:tcW w:w="1276" w:type="dxa"/>
          </w:tcPr>
          <w:p w14:paraId="077B60C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Устные методы</w:t>
            </w:r>
          </w:p>
          <w:p w14:paraId="3FE94DA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«Незаконченные предложения…»</w:t>
            </w:r>
          </w:p>
        </w:tc>
        <w:tc>
          <w:tcPr>
            <w:tcW w:w="992" w:type="dxa"/>
          </w:tcPr>
          <w:p w14:paraId="739E09C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фронтально</w:t>
            </w:r>
          </w:p>
        </w:tc>
        <w:tc>
          <w:tcPr>
            <w:tcW w:w="1276" w:type="dxa"/>
          </w:tcPr>
          <w:p w14:paraId="40D2A6E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Анализ</w:t>
            </w:r>
          </w:p>
          <w:p w14:paraId="419D95E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Оценочный лист</w:t>
            </w:r>
          </w:p>
          <w:p w14:paraId="55EF21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На ПК «Схема конвертирования набранных баллов в оценку»</w:t>
            </w:r>
          </w:p>
        </w:tc>
        <w:tc>
          <w:tcPr>
            <w:tcW w:w="1432" w:type="dxa"/>
          </w:tcPr>
          <w:p w14:paraId="3A3B062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Выставле-ние оценок</w:t>
            </w:r>
          </w:p>
        </w:tc>
      </w:tr>
      <w:tr w14:paraId="7CEE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0" w:type="dxa"/>
          </w:tcPr>
          <w:p w14:paraId="453DDEE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93" w:type="dxa"/>
          </w:tcPr>
          <w:p w14:paraId="7996696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Домашнее задание</w:t>
            </w:r>
          </w:p>
        </w:tc>
        <w:tc>
          <w:tcPr>
            <w:tcW w:w="552" w:type="dxa"/>
          </w:tcPr>
          <w:p w14:paraId="5279CE0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552" w:type="dxa"/>
          </w:tcPr>
          <w:p w14:paraId="00765C1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 w:eastAsiaTheme="minorEastAsia"/>
                <w:sz w:val="26"/>
                <w:szCs w:val="26"/>
                <w:lang w:val="en-US" w:eastAsia="ru-RU"/>
              </w:rPr>
              <w:t>`</w:t>
            </w:r>
          </w:p>
        </w:tc>
        <w:tc>
          <w:tcPr>
            <w:tcW w:w="4469" w:type="dxa"/>
          </w:tcPr>
          <w:p w14:paraId="5F44B52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 xml:space="preserve">Составьте карточки с 6 различными заданиями по таблице, </w:t>
            </w:r>
          </w:p>
          <w:p w14:paraId="4309B6E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Учебник стр.164-165 читать,</w:t>
            </w:r>
          </w:p>
          <w:p w14:paraId="39F3752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Стр. 168 №1 (абв), стр.181 №1аб</w:t>
            </w:r>
          </w:p>
          <w:p w14:paraId="2F03C81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СПАСИБО ЗА УРОК!!!!</w:t>
            </w:r>
          </w:p>
        </w:tc>
        <w:tc>
          <w:tcPr>
            <w:tcW w:w="3402" w:type="dxa"/>
          </w:tcPr>
          <w:p w14:paraId="5F60B91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Запись в дневниках.  Понимание учащимися применения новых знаний для выполнения домашнего задания.</w:t>
            </w:r>
          </w:p>
        </w:tc>
        <w:tc>
          <w:tcPr>
            <w:tcW w:w="1276" w:type="dxa"/>
          </w:tcPr>
          <w:p w14:paraId="6123724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Продуктивный, творческий</w:t>
            </w:r>
          </w:p>
        </w:tc>
        <w:tc>
          <w:tcPr>
            <w:tcW w:w="992" w:type="dxa"/>
          </w:tcPr>
          <w:p w14:paraId="0475549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  <w:t>индивидуально</w:t>
            </w:r>
          </w:p>
        </w:tc>
        <w:tc>
          <w:tcPr>
            <w:tcW w:w="1276" w:type="dxa"/>
          </w:tcPr>
          <w:p w14:paraId="0E270CC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</w:tcPr>
          <w:p w14:paraId="74BA031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6"/>
                <w:szCs w:val="26"/>
                <w:lang w:eastAsia="ru-RU"/>
              </w:rPr>
            </w:pPr>
          </w:p>
        </w:tc>
      </w:tr>
    </w:tbl>
    <w:p w14:paraId="0C2D05C3">
      <w:pPr>
        <w:spacing w:line="240" w:lineRule="auto"/>
        <w:jc w:val="right"/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</w:p>
    <w:p w14:paraId="0E1D2BF6">
      <w:pPr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br w:type="page"/>
      </w:r>
    </w:p>
    <w:p w14:paraId="029D0AC7">
      <w:pPr>
        <w:spacing w:line="240" w:lineRule="auto"/>
        <w:jc w:val="right"/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Приложение 1</w:t>
      </w:r>
    </w:p>
    <w:p w14:paraId="79A1FA83">
      <w:pPr>
        <w:spacing w:line="240" w:lineRule="auto"/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ОЦЕНОЧНЫЙ ЛИСТ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279"/>
        <w:gridCol w:w="1353"/>
      </w:tblGrid>
      <w:tr w14:paraId="774C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C4A8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3F48CF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14:paraId="6C7E70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работы</w:t>
            </w:r>
          </w:p>
        </w:tc>
        <w:tc>
          <w:tcPr>
            <w:tcW w:w="1353" w:type="dxa"/>
          </w:tcPr>
          <w:p w14:paraId="3361AB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14:paraId="256B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2E2E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55B350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Домашняя работа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(max 15)</w:t>
            </w:r>
          </w:p>
        </w:tc>
        <w:tc>
          <w:tcPr>
            <w:tcW w:w="1353" w:type="dxa"/>
          </w:tcPr>
          <w:p w14:paraId="154D61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1D5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C7B6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5F1C7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таблицы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(4)</w:t>
            </w:r>
          </w:p>
        </w:tc>
        <w:tc>
          <w:tcPr>
            <w:tcW w:w="1353" w:type="dxa"/>
          </w:tcPr>
          <w:p w14:paraId="0610D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87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3A64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370838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«Анаграмма», «Мишень»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(1)</w:t>
            </w:r>
          </w:p>
        </w:tc>
        <w:tc>
          <w:tcPr>
            <w:tcW w:w="1353" w:type="dxa"/>
          </w:tcPr>
          <w:p w14:paraId="0514F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B86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4EB6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14:paraId="737862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«Торопись, да не ошибись» (2)</w:t>
            </w:r>
          </w:p>
          <w:p w14:paraId="76832C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Сопряженное и противоположное</w:t>
            </w:r>
          </w:p>
        </w:tc>
        <w:tc>
          <w:tcPr>
            <w:tcW w:w="1353" w:type="dxa"/>
          </w:tcPr>
          <w:p w14:paraId="79B8F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678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6562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0" w:type="auto"/>
          </w:tcPr>
          <w:p w14:paraId="2657DE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Перфокарта «Заполни пропуски» (6)</w:t>
            </w:r>
          </w:p>
        </w:tc>
        <w:tc>
          <w:tcPr>
            <w:tcW w:w="1353" w:type="dxa"/>
          </w:tcPr>
          <w:p w14:paraId="40148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3C2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0314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(1 вариант)</w:t>
            </w:r>
          </w:p>
        </w:tc>
        <w:tc>
          <w:tcPr>
            <w:tcW w:w="0" w:type="auto"/>
          </w:tcPr>
          <w:p w14:paraId="5B34B9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Интерактивный тест (10)</w:t>
            </w:r>
          </w:p>
        </w:tc>
        <w:tc>
          <w:tcPr>
            <w:tcW w:w="1353" w:type="dxa"/>
          </w:tcPr>
          <w:p w14:paraId="49D1D9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1CE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8D81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(2 вариант)</w:t>
            </w:r>
          </w:p>
        </w:tc>
        <w:tc>
          <w:tcPr>
            <w:tcW w:w="0" w:type="auto"/>
          </w:tcPr>
          <w:p w14:paraId="0B9774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Математические пазлы (10)</w:t>
            </w:r>
          </w:p>
        </w:tc>
        <w:tc>
          <w:tcPr>
            <w:tcW w:w="1353" w:type="dxa"/>
          </w:tcPr>
          <w:p w14:paraId="5C28D0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581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170D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419C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баллов (38)</w:t>
            </w:r>
          </w:p>
        </w:tc>
        <w:tc>
          <w:tcPr>
            <w:tcW w:w="1353" w:type="dxa"/>
          </w:tcPr>
          <w:p w14:paraId="1DC851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C476F8">
      <w:pPr>
        <w:jc w:val="right"/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</w:p>
    <w:p w14:paraId="3E7075A2">
      <w:pPr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br w:type="page"/>
      </w:r>
    </w:p>
    <w:p w14:paraId="558D8CAA">
      <w:pPr>
        <w:jc w:val="right"/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Приложение 2</w:t>
      </w:r>
    </w:p>
    <w:p w14:paraId="485B4385">
      <w:pPr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Если останется время, дополнительное задание</w:t>
      </w:r>
    </w:p>
    <w:p w14:paraId="74E01FB8">
      <w:pP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«</w:t>
      </w:r>
      <w:r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t>ЛОВИ  ОШИБКУ</w:t>
      </w: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»</w:t>
      </w:r>
    </w:p>
    <w:p w14:paraId="7AADA425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Re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(6+5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)=5</w:t>
      </w:r>
    </w:p>
    <w:p w14:paraId="6379CD02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Im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(-2-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)=-1</w:t>
      </w:r>
    </w:p>
    <w:p w14:paraId="30963A0B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Im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(4+7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)=</w:t>
      </w:r>
      <w:r>
        <w:rPr>
          <w:rFonts w:ascii="Times New Roman" w:hAnsi="Times New Roman" w:cs="Times New Roman" w:eastAsiaTheme="minorEastAsia"/>
          <w:sz w:val="26"/>
          <w:szCs w:val="26"/>
          <w:lang w:val="ro-RO" w:eastAsia="ru-RU"/>
        </w:rPr>
        <w:t>7</w:t>
      </w:r>
      <w:r>
        <w:rPr>
          <w:rFonts w:ascii="Times New Roman" w:hAnsi="Times New Roman" w:cs="Times New Roman" w:eastAsiaTheme="minorEastAsia"/>
          <w:i/>
          <w:sz w:val="26"/>
          <w:szCs w:val="26"/>
          <w:lang w:val="ro-RO" w:eastAsia="ru-RU"/>
        </w:rPr>
        <w:t>i</w:t>
      </w:r>
    </w:p>
    <w:p w14:paraId="5090A208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(2-4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)+(-3+3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)=-1+7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</w:p>
    <w:p w14:paraId="2CE6A6CD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  <w:sz w:val="26"/>
                <w:szCs w:val="26"/>
                <w:lang w:val="en-US" w:eastAsia="ru-RU"/>
              </w:rPr>
            </m:ctrlPr>
          </m:accPr>
          <m:e>
            <m:r>
              <m:rPr/>
              <w:rPr>
                <w:rFonts w:ascii="Cambria Math" w:hAnsi="Cambria Math" w:cs="Times New Roman" w:eastAsiaTheme="minorEastAsia"/>
                <w:sz w:val="26"/>
                <w:szCs w:val="26"/>
                <w:lang w:val="en-US" w:eastAsia="ru-RU"/>
              </w:rPr>
              <m:t>2−3i</m:t>
            </m:r>
            <m:ctrlPr>
              <w:rPr>
                <w:rFonts w:ascii="Cambria Math" w:hAnsi="Cambria Math" w:cs="Times New Roman" w:eastAsiaTheme="minorEastAsia"/>
                <w:i/>
                <w:sz w:val="26"/>
                <w:szCs w:val="26"/>
                <w:lang w:val="en-US" w:eastAsia="ru-RU"/>
              </w:rPr>
            </m:ctrlPr>
          </m:e>
        </m:acc>
      </m:oMath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=-2+3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</w:p>
    <w:p w14:paraId="7AEFF12C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-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(5+7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)=5-7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</w:p>
    <w:p w14:paraId="3263F14B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Re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(</w:t>
      </w: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  <w:sz w:val="26"/>
                <w:szCs w:val="26"/>
                <w:lang w:val="en-US" w:eastAsia="ru-RU"/>
              </w:rPr>
            </m:ctrlPr>
          </m:accPr>
          <m:e>
            <m:r>
              <m:rPr/>
              <w:rPr>
                <w:rFonts w:ascii="Cambria Math" w:hAnsi="Cambria Math" w:cs="Times New Roman" w:eastAsiaTheme="minorEastAsia"/>
                <w:sz w:val="26"/>
                <w:szCs w:val="26"/>
                <w:lang w:val="en-US" w:eastAsia="ru-RU"/>
              </w:rPr>
              <m:t>6−4i)</m:t>
            </m:r>
            <m:ctrlPr>
              <w:rPr>
                <w:rFonts w:ascii="Cambria Math" w:hAnsi="Cambria Math" w:cs="Times New Roman" w:eastAsiaTheme="minorEastAsia"/>
                <w:i/>
                <w:sz w:val="26"/>
                <w:szCs w:val="26"/>
                <w:lang w:val="en-US" w:eastAsia="ru-RU"/>
              </w:rPr>
            </m:ctrlPr>
          </m:e>
        </m:acc>
      </m:oMath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=6</w:t>
      </w:r>
    </w:p>
    <w:p w14:paraId="23AE3D96">
      <w:pP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>Im</w:t>
      </w: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  <w:sz w:val="26"/>
                <w:szCs w:val="26"/>
                <w:lang w:val="en-US" w:eastAsia="ru-RU"/>
              </w:rPr>
            </m:ctrlPr>
          </m:accPr>
          <m:e>
            <m:r>
              <m:rPr/>
              <w:rPr>
                <w:rFonts w:ascii="Cambria Math" w:hAnsi="Cambria Math" w:cs="Times New Roman" w:eastAsiaTheme="minorEastAsia"/>
                <w:sz w:val="26"/>
                <w:szCs w:val="26"/>
                <w:lang w:val="en-US" w:eastAsia="ru-RU"/>
              </w:rPr>
              <m:t>(6−4i)</m:t>
            </m:r>
            <m:ctrlPr>
              <w:rPr>
                <w:rFonts w:ascii="Cambria Math" w:hAnsi="Cambria Math" w:cs="Times New Roman" w:eastAsiaTheme="minorEastAsia"/>
                <w:i/>
                <w:sz w:val="26"/>
                <w:szCs w:val="26"/>
                <w:lang w:val="en-US" w:eastAsia="ru-RU"/>
              </w:rPr>
            </m:ctrlPr>
          </m:e>
        </m:acc>
      </m:oMath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=-4</w:t>
      </w:r>
    </w:p>
    <w:p w14:paraId="1471A7E3">
      <w:pPr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(1+3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)-(-3+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)=4+2</w:t>
      </w:r>
      <w:r>
        <w:rPr>
          <w:rFonts w:ascii="Times New Roman" w:hAnsi="Times New Roman" w:cs="Times New Roman" w:eastAsiaTheme="minorEastAsia"/>
          <w:i/>
          <w:sz w:val="26"/>
          <w:szCs w:val="26"/>
          <w:lang w:val="en-US" w:eastAsia="ru-RU"/>
        </w:rPr>
        <w:t>i</w:t>
      </w:r>
    </w:p>
    <w:p w14:paraId="6EF6419E">
      <w:pPr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br w:type="page"/>
      </w:r>
    </w:p>
    <w:p w14:paraId="607FE490">
      <w:pPr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</w:p>
    <w:p w14:paraId="729DF50C">
      <w:pPr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Карточки для учащихся,  кто раньше закончит:</w:t>
      </w:r>
    </w:p>
    <w:p w14:paraId="4E34066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  <w:sectPr>
          <w:headerReference r:id="rId5" w:type="default"/>
          <w:footerReference r:id="rId6" w:type="default"/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67AB56A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</w:rPr>
        <w:t>КАРТОЧКА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1</w:t>
      </w:r>
    </w:p>
    <w:p w14:paraId="366A0D2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z1=2+i,  z2=3i+1,   z3=-2-i</w:t>
      </w:r>
    </w:p>
    <w:p w14:paraId="5E3E0BA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</w:rPr>
        <w:t>Вычислить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:z1+z2;  z2+z1; z1-z2; z2-z3; z1-2z2+3z3</w:t>
      </w:r>
    </w:p>
    <w:p w14:paraId="384933D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3B9A822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2B211A3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</w:rPr>
        <w:t>КАРТОЧКА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2</w:t>
      </w:r>
    </w:p>
    <w:p w14:paraId="783F5F4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z1=2-3i,  z2=i+1,   z3=-1-i</w:t>
      </w:r>
    </w:p>
    <w:p w14:paraId="719F831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</w:rPr>
        <w:t>Вычислить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:z1+z2;  z2+z1; z1-z2; z2-z3; z1-2z2+3z3</w:t>
      </w:r>
    </w:p>
    <w:p w14:paraId="036F34D2">
      <w:pPr>
        <w:spacing w:after="0" w:line="240" w:lineRule="auto"/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sectPr>
          <w:type w:val="continuous"/>
          <w:pgSz w:w="16838" w:h="11906" w:orient="landscape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64233925">
      <w:pPr>
        <w:spacing w:after="0" w:line="240" w:lineRule="auto"/>
        <w:rPr>
          <w:rFonts w:ascii="Times New Roman" w:hAnsi="Times New Roman" w:cs="Times New Roman" w:eastAsiaTheme="minorEastAsia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 w14:paraId="70B2711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КАРТОЧКА3</w:t>
      </w:r>
    </w:p>
    <w:p w14:paraId="25FB8149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а) Найти </w:t>
      </w:r>
      <w:r>
        <w:rPr>
          <w:rFonts w:ascii="Times New Roman" w:hAnsi="Times New Roman" w:eastAsia="Times New Roman" w:cs="Times New Roman"/>
          <w:color w:val="000000"/>
          <w:position w:val="-12"/>
          <w:sz w:val="26"/>
          <w:szCs w:val="26"/>
          <w:lang w:eastAsia="ru-RU"/>
        </w:rPr>
        <w:object>
          <v:shape id="_x0000_i1025" o:spt="75" type="#_x0000_t75" style="height:18.75pt;width:78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если </w:t>
      </w:r>
      <w:r>
        <w:rPr>
          <w:rFonts w:ascii="Times New Roman" w:hAnsi="Times New Roman" w:eastAsia="Times New Roman" w:cs="Times New Roman"/>
          <w:color w:val="000000"/>
          <w:position w:val="-16"/>
          <w:sz w:val="26"/>
          <w:szCs w:val="26"/>
          <w:lang w:eastAsia="ru-RU"/>
        </w:rPr>
        <w:object>
          <v:shape id="_x0000_i1026" o:spt="75" type="#_x0000_t75" style="height:21pt;width:20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;</w:t>
      </w:r>
    </w:p>
    <w:p w14:paraId="09DC0CB4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б) Вычислить </w:t>
      </w:r>
      <w:r>
        <w:rPr>
          <w:rFonts w:ascii="Times New Roman" w:hAnsi="Times New Roman" w:eastAsia="Times New Roman" w:cs="Times New Roman"/>
          <w:color w:val="000000"/>
          <w:position w:val="-28"/>
          <w:sz w:val="26"/>
          <w:szCs w:val="26"/>
          <w:lang w:eastAsia="ru-RU"/>
        </w:rPr>
        <w:object>
          <v:shape id="_x0000_i1027" o:spt="75" type="#_x0000_t75" style="height:36pt;width:9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если </w:t>
      </w:r>
      <w:r>
        <w:rPr>
          <w:rFonts w:ascii="Times New Roman" w:hAnsi="Times New Roman" w:eastAsia="Times New Roman" w:cs="Times New Roman"/>
          <w:color w:val="000000"/>
          <w:position w:val="-26"/>
          <w:sz w:val="26"/>
          <w:szCs w:val="26"/>
          <w:lang w:eastAsia="ru-RU"/>
        </w:rPr>
        <w:object>
          <v:shape id="_x0000_i1028" o:spt="75" type="#_x0000_t75" style="height:35.25pt;width:6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position w:val="-28"/>
          <w:sz w:val="26"/>
          <w:szCs w:val="26"/>
          <w:lang w:eastAsia="ru-RU"/>
        </w:rPr>
        <w:object>
          <v:shape id="_x0000_i1029" o:spt="75" type="#_x0000_t75" style="height:36pt;width:6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position w:val="-12"/>
          <w:sz w:val="26"/>
          <w:szCs w:val="26"/>
          <w:lang w:eastAsia="ru-RU"/>
        </w:rPr>
        <w:object>
          <v:shape id="_x0000_i1030" o:spt="75" type="#_x0000_t75" style="height:18.75pt;width:7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;</w:t>
      </w:r>
    </w:p>
    <w:p w14:paraId="538BE5B7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position w:val="-12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в) Выполнить сложение трёх комплексных чисел, если </w:t>
      </w:r>
      <w:r>
        <w:rPr>
          <w:rFonts w:ascii="Times New Roman" w:hAnsi="Times New Roman" w:eastAsia="Times New Roman" w:cs="Times New Roman"/>
          <w:color w:val="000000"/>
          <w:position w:val="-12"/>
          <w:sz w:val="26"/>
          <w:szCs w:val="26"/>
          <w:lang w:eastAsia="ru-RU"/>
        </w:rPr>
        <w:object>
          <v:shape id="_x0000_i1031" o:spt="75" type="#_x0000_t75" style="height:18.75pt;width:69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position w:val="-12"/>
          <w:sz w:val="26"/>
          <w:szCs w:val="26"/>
          <w:lang w:eastAsia="ru-RU"/>
        </w:rPr>
        <w:object>
          <v:shape id="_x0000_i1032" o:spt="75" type="#_x0000_t75" style="height:18.75pt;width:19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2">
            <o:LockedField>false</o:LockedField>
          </o:OLEObject>
        </w:object>
      </w:r>
    </w:p>
    <w:p w14:paraId="554B995D">
      <w:pPr>
        <w:spacing w:after="120"/>
        <w:ind w:firstLine="708"/>
        <w:jc w:val="center"/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</w:pPr>
    </w:p>
    <w:p w14:paraId="01528982">
      <w:pPr>
        <w:spacing w:after="120"/>
        <w:ind w:firstLine="708"/>
        <w:jc w:val="center"/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t>РАЗДАТОЧНЫЙ МАТЕРИАЛ КАЖДОМУ УЧЕНИКУ</w:t>
      </w:r>
    </w:p>
    <w:p w14:paraId="3B420655">
      <w:pPr>
        <w:spacing w:after="120"/>
        <w:ind w:firstLine="708"/>
        <w:jc w:val="center"/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sectPr>
          <w:type w:val="continuous"/>
          <w:pgSz w:w="16838" w:h="11906" w:orient="landscape"/>
          <w:pgMar w:top="720" w:right="720" w:bottom="720" w:left="720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t xml:space="preserve"> (отличается только Анаграммой)</w:t>
      </w:r>
    </w:p>
    <w:p w14:paraId="2CB3C061">
      <w:pPr>
        <w:spacing w:after="120"/>
        <w:ind w:firstLine="708"/>
        <w:jc w:val="center"/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t>Вариант 1</w:t>
      </w:r>
    </w:p>
    <w:p w14:paraId="18BA25C4">
      <w:pPr>
        <w:ind w:firstLine="708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Произведите арифметические действия и узнайте имя французского математика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который в конце 18 века  смог сказать, что математический анализ уже не затрудняют мнимые величины </w:t>
      </w:r>
    </w:p>
    <w:p w14:paraId="6C30C1FC">
      <w:pPr>
        <w:pStyle w:val="10"/>
        <w:spacing w:after="120"/>
        <w:ind w:left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1) (3 + 5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+ (7 – 2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=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lang w:val="en-US"/>
        </w:rPr>
        <w:t>2) (6 + 2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+ (5 + 3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=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lang w:val="en-US"/>
        </w:rPr>
        <w:t>3) (7 – 2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- ( 2 - 3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 xml:space="preserve">)  =  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lang w:val="en-US"/>
        </w:rPr>
        <w:t>4) (5 – 4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+ (6 + 2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=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lang w:val="en-US"/>
        </w:rPr>
        <w:t xml:space="preserve">5) (3 + 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- (-5 + 2</w:t>
      </w:r>
      <w:r>
        <w:rPr>
          <w:i/>
          <w:i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) =</w:t>
      </w:r>
    </w:p>
    <w:p w14:paraId="29E7AA6A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6) (4 + 2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) + (– 3 + 2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) =</w:t>
      </w:r>
      <w:r>
        <w:rPr>
          <w:rFonts w:ascii="Times New Roman" w:hAnsi="Times New Roman" w:cs="Times New Roman"/>
          <w:sz w:val="26"/>
          <w:szCs w:val="26"/>
          <w:lang w:val="en-US"/>
        </w:rPr>
        <w:br w:type="textWrapping"/>
      </w:r>
      <w:r>
        <w:rPr>
          <w:rFonts w:ascii="Times New Roman" w:hAnsi="Times New Roman" w:cs="Times New Roman"/>
          <w:sz w:val="26"/>
          <w:szCs w:val="26"/>
          <w:lang w:val="en-US"/>
        </w:rPr>
        <w:t>7) ( 5 + 2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) -   (5 - 2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) =</w:t>
      </w:r>
    </w:p>
    <w:p w14:paraId="56ABB245">
      <w:pPr>
        <w:spacing w:line="240" w:lineRule="auto"/>
        <w:ind w:firstLine="708"/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t>Вариант</w:t>
      </w:r>
      <w:r>
        <w:rPr>
          <w:rFonts w:ascii="Times New Roman" w:hAnsi="Times New Roman" w:cs="Times New Roman" w:eastAsiaTheme="minorEastAsia"/>
          <w:b/>
          <w:sz w:val="26"/>
          <w:szCs w:val="26"/>
          <w:lang w:val="en-US" w:eastAsia="ru-RU"/>
        </w:rPr>
        <w:t xml:space="preserve"> 2</w:t>
      </w:r>
    </w:p>
    <w:p w14:paraId="3EB2A092">
      <w:pPr>
        <w:spacing w:line="240" w:lineRule="auto"/>
        <w:ind w:firstLine="708"/>
        <w:rPr>
          <w:rFonts w:ascii="Times New Roman" w:hAnsi="Times New Roman" w:cs="Times New Roman" w:eastAsiaTheme="minorEastAsia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eastAsia="ru-RU"/>
        </w:rPr>
        <w:t>Произведите арифметические действия над комплексными числами и узнайте, имя ученого, предложившего изображать комплексное число точкой на координатной плоскости.</w:t>
      </w:r>
    </w:p>
    <w:p w14:paraId="41DCA9C1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1. ___ (2 + 3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+(5 – 7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=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2. ___(6 + 4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 - (5 + 2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=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3. ___(3 – 2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 xml:space="preserve">) - (7 –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=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4. ___ (–2 + 3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+ (3 + 5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=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5. ___(1 –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 xml:space="preserve">) - (1 +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=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6.___ (3 + 2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 xml:space="preserve">)+(1 +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)=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7. ___(6 + 4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) - 3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  <w:t>=</w:t>
      </w:r>
    </w:p>
    <w:p w14:paraId="1BA12A38">
      <w:pPr>
        <w:spacing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sectPr>
          <w:type w:val="continuous"/>
          <w:pgSz w:w="16838" w:h="11906" w:orient="landscape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39616AEF">
      <w:pPr>
        <w:spacing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Заполнить таблицу: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84"/>
        <w:gridCol w:w="2268"/>
        <w:gridCol w:w="113"/>
      </w:tblGrid>
      <w:tr w14:paraId="1D4C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8A2E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Комплексное число</w:t>
            </w:r>
          </w:p>
        </w:tc>
        <w:tc>
          <w:tcPr>
            <w:tcW w:w="1984" w:type="dxa"/>
          </w:tcPr>
          <w:p w14:paraId="79C8E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Сопряженное</w:t>
            </w:r>
          </w:p>
        </w:tc>
        <w:tc>
          <w:tcPr>
            <w:tcW w:w="2268" w:type="dxa"/>
            <w:gridSpan w:val="2"/>
          </w:tcPr>
          <w:p w14:paraId="26487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Противоположное</w:t>
            </w:r>
          </w:p>
        </w:tc>
      </w:tr>
      <w:tr w14:paraId="7C2E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2EAD59B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13+</w:t>
            </w:r>
            <w:r>
              <w:rPr>
                <w:rFonts w:ascii="Times New Roman" w:hAnsi="Times New Roman" w:cs="Times New Roman" w:eastAsiaTheme="minorEastAsia"/>
                <w:bCs/>
                <w:i/>
                <w:iCs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inorEastAsia"/>
                <w:bCs/>
                <w:i/>
                <w:iCs/>
                <w:color w:val="000000" w:themeColor="text1"/>
                <w:kern w:val="24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1984" w:type="dxa"/>
          </w:tcPr>
          <w:p w14:paraId="3A968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EA62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099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63CE20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21-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</w:t>
            </w:r>
          </w:p>
        </w:tc>
        <w:tc>
          <w:tcPr>
            <w:tcW w:w="1984" w:type="dxa"/>
          </w:tcPr>
          <w:p w14:paraId="211CA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BBF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F39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27463C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1-23i</w:t>
            </w:r>
          </w:p>
        </w:tc>
        <w:tc>
          <w:tcPr>
            <w:tcW w:w="1984" w:type="dxa"/>
          </w:tcPr>
          <w:p w14:paraId="0CDAC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AB1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56F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2B040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-i-1</w:t>
            </w:r>
          </w:p>
        </w:tc>
        <w:tc>
          <w:tcPr>
            <w:tcW w:w="1984" w:type="dxa"/>
          </w:tcPr>
          <w:p w14:paraId="7FDFE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A576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0DD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4A2529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3i-14</w:t>
            </w:r>
          </w:p>
        </w:tc>
        <w:tc>
          <w:tcPr>
            <w:tcW w:w="1984" w:type="dxa"/>
          </w:tcPr>
          <w:p w14:paraId="498EA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39C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001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6E80AC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-3+2i</w:t>
            </w:r>
          </w:p>
        </w:tc>
        <w:tc>
          <w:tcPr>
            <w:tcW w:w="1984" w:type="dxa"/>
          </w:tcPr>
          <w:p w14:paraId="2BD78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858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FE1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02432C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-5i+2</w:t>
            </w:r>
          </w:p>
        </w:tc>
        <w:tc>
          <w:tcPr>
            <w:tcW w:w="1984" w:type="dxa"/>
          </w:tcPr>
          <w:p w14:paraId="11B9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838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48E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52FF36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4i+2</w:t>
            </w:r>
          </w:p>
        </w:tc>
        <w:tc>
          <w:tcPr>
            <w:tcW w:w="1984" w:type="dxa"/>
          </w:tcPr>
          <w:p w14:paraId="190DB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33D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57E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5F25B2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18i</w:t>
            </w:r>
          </w:p>
        </w:tc>
        <w:tc>
          <w:tcPr>
            <w:tcW w:w="1984" w:type="dxa"/>
          </w:tcPr>
          <w:p w14:paraId="2803B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B5D2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355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</w:trPr>
        <w:tc>
          <w:tcPr>
            <w:tcW w:w="2660" w:type="dxa"/>
          </w:tcPr>
          <w:p w14:paraId="139CA4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-2,7i</w:t>
            </w:r>
          </w:p>
        </w:tc>
        <w:tc>
          <w:tcPr>
            <w:tcW w:w="1984" w:type="dxa"/>
          </w:tcPr>
          <w:p w14:paraId="66530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7F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F4A81E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2BADCDD">
      <w:pPr>
        <w:framePr w:w="11896" w:h="2266" w:hRule="exact" w:hSpace="180" w:wrap="around" w:vAnchor="page" w:hAnchor="page" w:x="826" w:y="4426"/>
        <w:jc w:val="center"/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</w:pPr>
      <w:r>
        <w:rPr>
          <w:rFonts w:ascii="Times New Roman" w:hAnsi="Times New Roman" w:cs="Times New Roman" w:eastAsiaTheme="minorEastAsia"/>
          <w:b/>
          <w:sz w:val="26"/>
          <w:szCs w:val="26"/>
          <w:lang w:eastAsia="ru-RU"/>
        </w:rPr>
        <w:t>Заполни пропуски:</w:t>
      </w:r>
    </w:p>
    <w:p w14:paraId="1A2EFA24">
      <w:pPr>
        <w:framePr w:w="11896" w:h="2266" w:hRule="exact" w:hSpace="180" w:wrap="around" w:vAnchor="page" w:hAnchor="page" w:x="826" w:y="4426"/>
        <w:spacing w:after="0" w:line="360" w:lineRule="auto"/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1)  (…   + 2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) + (3 –   …)=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8-2i.                                 2) (1- 7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) + (… + 8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 xml:space="preserve">)=-2+…. 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3)   ( 2 +…  ) + (2 – 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)=4                                         4) (9 –  …)   -  (  … +4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)=4-5i.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br w:type="textWrapping"/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5)   (3 + 8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 xml:space="preserve">)  -    (1 -  …)=2+19i                                6) (4 +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)  -  (  … -   …)=6+4i</w:t>
      </w:r>
    </w:p>
    <w:p w14:paraId="10994382">
      <w:pPr>
        <w:framePr w:w="11896" w:h="2266" w:hRule="exact" w:hSpace="180" w:wrap="around" w:vAnchor="page" w:hAnchor="page" w:x="826" w:y="4426"/>
        <w:spacing w:after="0" w:line="360" w:lineRule="auto"/>
        <w:rPr>
          <w:rFonts w:ascii="Times New Roman" w:hAnsi="Times New Roman" w:cs="Times New Roman" w:eastAsiaTheme="minorEastAsia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  <w:t>7)   (-5-2i)  -   (  …+    …)=-11-5i</w:t>
      </w:r>
    </w:p>
    <w:p w14:paraId="64C5865A">
      <w:pPr>
        <w:framePr w:w="11896" w:h="2266" w:hRule="exact" w:hSpace="180" w:wrap="around" w:vAnchor="page" w:hAnchor="page" w:x="826" w:y="4426"/>
        <w:rPr>
          <w:rFonts w:ascii="Times New Roman" w:hAnsi="Times New Roman" w:eastAsia="Times New Roman" w:cs="Times New Roman"/>
          <w:i/>
          <w:sz w:val="26"/>
          <w:szCs w:val="26"/>
          <w:lang w:val="en-US" w:eastAsia="ru-RU"/>
        </w:rPr>
      </w:pPr>
    </w:p>
    <w:p w14:paraId="2B3ADE8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937D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3859C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37329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32F8D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37334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ECDB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2EBE7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>
      <w:type w:val="continuous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QBZWD+Minion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2CD4E">
    <w:pPr>
      <w:pStyle w:val="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091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C0A81"/>
    <w:multiLevelType w:val="multilevel"/>
    <w:tmpl w:val="313C0A81"/>
    <w:lvl w:ilvl="0" w:tentative="0">
      <w:start w:val="1"/>
      <w:numFmt w:val="bullet"/>
      <w:lvlText w:val=""/>
      <w:lvlJc w:val="left"/>
      <w:pPr>
        <w:tabs>
          <w:tab w:val="left" w:pos="501"/>
        </w:tabs>
        <w:ind w:left="501" w:hanging="360"/>
      </w:pPr>
      <w:rPr>
        <w:rFonts w:hint="default" w:ascii="Wingdings" w:hAnsi="Wingdings"/>
      </w:rPr>
    </w:lvl>
    <w:lvl w:ilvl="1" w:tentative="0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C8A1569"/>
    <w:multiLevelType w:val="multilevel"/>
    <w:tmpl w:val="4C8A15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BB"/>
    <w:rsid w:val="00015BEF"/>
    <w:rsid w:val="000260E4"/>
    <w:rsid w:val="00085AE6"/>
    <w:rsid w:val="000B0746"/>
    <w:rsid w:val="000C241F"/>
    <w:rsid w:val="000F3C4E"/>
    <w:rsid w:val="000F3FAD"/>
    <w:rsid w:val="00110232"/>
    <w:rsid w:val="00112583"/>
    <w:rsid w:val="0012283B"/>
    <w:rsid w:val="00192D04"/>
    <w:rsid w:val="002001BB"/>
    <w:rsid w:val="0021045E"/>
    <w:rsid w:val="00222B1A"/>
    <w:rsid w:val="0022645A"/>
    <w:rsid w:val="0023090A"/>
    <w:rsid w:val="00237E6B"/>
    <w:rsid w:val="0027421D"/>
    <w:rsid w:val="002E1A7F"/>
    <w:rsid w:val="002F3ACC"/>
    <w:rsid w:val="00355277"/>
    <w:rsid w:val="00366C0C"/>
    <w:rsid w:val="003912AB"/>
    <w:rsid w:val="0039630C"/>
    <w:rsid w:val="003D1B71"/>
    <w:rsid w:val="003D378A"/>
    <w:rsid w:val="00457AFB"/>
    <w:rsid w:val="00475054"/>
    <w:rsid w:val="0047707C"/>
    <w:rsid w:val="00477236"/>
    <w:rsid w:val="004B3A11"/>
    <w:rsid w:val="004C5001"/>
    <w:rsid w:val="004D7FE5"/>
    <w:rsid w:val="004F7D58"/>
    <w:rsid w:val="005344F3"/>
    <w:rsid w:val="0056537A"/>
    <w:rsid w:val="00571BBF"/>
    <w:rsid w:val="00582D28"/>
    <w:rsid w:val="00611531"/>
    <w:rsid w:val="00626876"/>
    <w:rsid w:val="00655DBF"/>
    <w:rsid w:val="00662996"/>
    <w:rsid w:val="006645E2"/>
    <w:rsid w:val="006A103A"/>
    <w:rsid w:val="006C7FA1"/>
    <w:rsid w:val="007A12A6"/>
    <w:rsid w:val="00866592"/>
    <w:rsid w:val="008C2887"/>
    <w:rsid w:val="008C3D01"/>
    <w:rsid w:val="008D2410"/>
    <w:rsid w:val="008F2B15"/>
    <w:rsid w:val="00905793"/>
    <w:rsid w:val="00944063"/>
    <w:rsid w:val="00944345"/>
    <w:rsid w:val="00953B50"/>
    <w:rsid w:val="009612BB"/>
    <w:rsid w:val="009644CF"/>
    <w:rsid w:val="00971155"/>
    <w:rsid w:val="009B45F3"/>
    <w:rsid w:val="009C25DC"/>
    <w:rsid w:val="009D360A"/>
    <w:rsid w:val="009D78BA"/>
    <w:rsid w:val="00A16D92"/>
    <w:rsid w:val="00A82EC5"/>
    <w:rsid w:val="00A972B7"/>
    <w:rsid w:val="00B13B16"/>
    <w:rsid w:val="00B67409"/>
    <w:rsid w:val="00B838D2"/>
    <w:rsid w:val="00B84D05"/>
    <w:rsid w:val="00B9232D"/>
    <w:rsid w:val="00BB7138"/>
    <w:rsid w:val="00BD1BA2"/>
    <w:rsid w:val="00BF45EC"/>
    <w:rsid w:val="00C25A92"/>
    <w:rsid w:val="00C951DE"/>
    <w:rsid w:val="00C96F6A"/>
    <w:rsid w:val="00CA430C"/>
    <w:rsid w:val="00CB442F"/>
    <w:rsid w:val="00CF2705"/>
    <w:rsid w:val="00D0490F"/>
    <w:rsid w:val="00D237DA"/>
    <w:rsid w:val="00D47550"/>
    <w:rsid w:val="00D642BD"/>
    <w:rsid w:val="00DA0242"/>
    <w:rsid w:val="00DA44CB"/>
    <w:rsid w:val="00DB349D"/>
    <w:rsid w:val="00DB44C0"/>
    <w:rsid w:val="00DD664E"/>
    <w:rsid w:val="00EB695D"/>
    <w:rsid w:val="00FA705C"/>
    <w:rsid w:val="0E3C73D2"/>
    <w:rsid w:val="3EE04EBF"/>
    <w:rsid w:val="568F57EF"/>
    <w:rsid w:val="65D35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3"/>
    <w:qFormat/>
    <w:uiPriority w:val="59"/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laceholder Text"/>
    <w:basedOn w:val="2"/>
    <w:semiHidden/>
    <w:qFormat/>
    <w:uiPriority w:val="99"/>
    <w:rPr>
      <w:color w:val="808080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4">
    <w:name w:val="Сетка таблицы2"/>
    <w:basedOn w:val="3"/>
    <w:qFormat/>
    <w:uiPriority w:val="59"/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6"/>
    <w:qFormat/>
    <w:uiPriority w:val="99"/>
    <w:rPr>
      <w:rFonts w:eastAsiaTheme="minorEastAsia"/>
      <w:lang w:eastAsia="ru-RU"/>
    </w:rPr>
  </w:style>
  <w:style w:type="character" w:customStyle="1" w:styleId="16">
    <w:name w:val="Нижний колонтитул Знак"/>
    <w:basedOn w:val="2"/>
    <w:link w:val="7"/>
    <w:qFormat/>
    <w:uiPriority w:val="99"/>
    <w:rPr>
      <w:rFonts w:eastAsiaTheme="minorEastAsia"/>
      <w:lang w:eastAsia="ru-RU"/>
    </w:rPr>
  </w:style>
  <w:style w:type="table" w:customStyle="1" w:styleId="17">
    <w:name w:val="Сетка таблицы1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12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HQBZWD+MinionPro-Regular" w:hAnsi="HQBZWD+MinionPro-Regular" w:eastAsia="Times New Roman" w:cs="HQBZWD+MinionPro-Regular"/>
      <w:color w:val="000000"/>
      <w:sz w:val="24"/>
      <w:szCs w:val="24"/>
      <w:lang w:val="en-US" w:eastAsia="en-US" w:bidi="ar-SA"/>
    </w:rPr>
  </w:style>
  <w:style w:type="paragraph" w:customStyle="1" w:styleId="20">
    <w:name w:val="Fără spațiere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1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customStyle="1" w:styleId="22">
    <w:name w:val="Normal"/>
    <w:qFormat/>
    <w:uiPriority w:val="0"/>
    <w:pPr>
      <w:jc w:val="both"/>
    </w:pPr>
    <w:rPr>
      <w:rFonts w:ascii="Calibri" w:hAnsi="Calibri" w:eastAsia="SimSun" w:cs="Calibri"/>
      <w:sz w:val="24"/>
      <w:szCs w:val="24"/>
      <w:lang w:val="en-US" w:eastAsia="en-US" w:bidi="ar-SA"/>
    </w:rPr>
  </w:style>
  <w:style w:type="paragraph" w:customStyle="1" w:styleId="23">
    <w:name w:val="List Paragraph1"/>
    <w:basedOn w:val="1"/>
    <w:qFormat/>
    <w:uiPriority w:val="0"/>
    <w:pPr>
      <w:spacing w:before="100" w:beforeAutospacing="1" w:after="100" w:afterAutospacing="1" w:line="240" w:lineRule="auto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8.wmf"/><Relationship Id="rId22" Type="http://schemas.openxmlformats.org/officeDocument/2006/relationships/oleObject" Target="embeddings/oleObject8.bin"/><Relationship Id="rId21" Type="http://schemas.openxmlformats.org/officeDocument/2006/relationships/image" Target="media/image7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6.bin"/><Relationship Id="rId17" Type="http://schemas.openxmlformats.org/officeDocument/2006/relationships/image" Target="media/image5.wmf"/><Relationship Id="rId16" Type="http://schemas.openxmlformats.org/officeDocument/2006/relationships/oleObject" Target="embeddings/oleObject5.bin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1747</Words>
  <Characters>9959</Characters>
  <Lines>82</Lines>
  <Paragraphs>23</Paragraphs>
  <TotalTime>86</TotalTime>
  <ScaleCrop>false</ScaleCrop>
  <LinksUpToDate>false</LinksUpToDate>
  <CharactersWithSpaces>11683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2019-10-28T17:45:00Z</dcterms:created>
  <dc:creator>User</dc:creator>
  <cp:lastModifiedBy>Людмила Мороз</cp:lastModifiedBy>
  <cp:lastPrinted>2019-10-29T10:25:00Z</cp:lastPrinted>
  <dcterms:modified xsi:type="dcterms:W3CDTF">2024-10-05T15:10:41Z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4D86FB186107428ABF4755EB09EE4BBC_13</vt:lpwstr>
  </property>
</Properties>
</file>