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CB" w:rsidRPr="005C629B" w:rsidRDefault="005C629B" w:rsidP="005C629B">
      <w:pPr>
        <w:jc w:val="center"/>
        <w:rPr>
          <w:b/>
          <w:sz w:val="28"/>
          <w:u w:val="single"/>
          <w:lang w:val="ru-RU"/>
        </w:rPr>
      </w:pPr>
      <w:r w:rsidRPr="005C629B">
        <w:rPr>
          <w:b/>
          <w:sz w:val="28"/>
          <w:u w:val="single"/>
          <w:lang w:val="ru-RU"/>
        </w:rPr>
        <w:t xml:space="preserve">Сессия по инновациям №9 </w:t>
      </w:r>
    </w:p>
    <w:p w:rsidR="005C629B" w:rsidRPr="005C629B" w:rsidRDefault="005C629B" w:rsidP="005C629B">
      <w:pPr>
        <w:jc w:val="center"/>
        <w:rPr>
          <w:b/>
          <w:sz w:val="28"/>
          <w:lang w:val="ru-RU"/>
        </w:rPr>
      </w:pPr>
      <w:r w:rsidRPr="005C629B">
        <w:rPr>
          <w:b/>
          <w:sz w:val="28"/>
          <w:lang w:val="ru-RU"/>
        </w:rPr>
        <w:t xml:space="preserve">Показатели эффективности проектов и образцы данных </w:t>
      </w:r>
    </w:p>
    <w:p w:rsidR="005C629B" w:rsidRDefault="005C629B" w:rsidP="005C629B">
      <w:pPr>
        <w:jc w:val="center"/>
        <w:rPr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79"/>
        <w:gridCol w:w="3296"/>
        <w:gridCol w:w="3304"/>
      </w:tblGrid>
      <w:tr w:rsidR="00390E94" w:rsidRPr="00663BFC" w:rsidTr="0039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0234CA" w:rsidRDefault="00390E94" w:rsidP="004F5182">
            <w:pPr>
              <w:jc w:val="center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Показатели эффективности</w:t>
            </w:r>
          </w:p>
          <w:p w:rsidR="00390E94" w:rsidRPr="00CD6E13" w:rsidRDefault="00390E94" w:rsidP="004F518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3296" w:type="dxa"/>
          </w:tcPr>
          <w:p w:rsidR="00390E94" w:rsidRPr="00CD6E13" w:rsidRDefault="00390E94" w:rsidP="004F5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Образцы данных</w:t>
            </w:r>
            <w:r w:rsidRPr="00CD6E13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304" w:type="dxa"/>
          </w:tcPr>
          <w:p w:rsidR="00390E94" w:rsidRPr="00663BFC" w:rsidRDefault="00390E94" w:rsidP="004F5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Кто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, </w:t>
            </w: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Когда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 &amp; </w:t>
            </w:r>
            <w:r>
              <w:rPr>
                <w:rFonts w:cstheme="minorHAnsi"/>
                <w:sz w:val="18"/>
                <w:szCs w:val="18"/>
                <w:u w:val="single"/>
                <w:lang w:val="ru-RU"/>
              </w:rPr>
              <w:t>Как</w:t>
            </w:r>
          </w:p>
        </w:tc>
      </w:tr>
      <w:tr w:rsidR="00390E94" w:rsidRPr="00663BFC" w:rsidTr="003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CD6E13" w:rsidRDefault="00390E94" w:rsidP="004F5182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96" w:type="dxa"/>
          </w:tcPr>
          <w:p w:rsidR="00390E94" w:rsidRPr="000234CA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:rsidR="00390E94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  <w:p w:rsidR="00390E94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  <w:p w:rsidR="00390E94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  <w:p w:rsidR="00390E94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  <w:p w:rsidR="00390E94" w:rsidRPr="00663BFC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</w:tr>
      <w:tr w:rsidR="00390E94" w:rsidRPr="00663BFC" w:rsidTr="00390E94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0234CA" w:rsidRDefault="00390E94" w:rsidP="004F5182">
            <w:pPr>
              <w:jc w:val="both"/>
              <w:rPr>
                <w:rFonts w:cstheme="minorHAnsi"/>
                <w:bCs w:val="0"/>
                <w:i/>
                <w:sz w:val="18"/>
                <w:szCs w:val="18"/>
              </w:rPr>
            </w:pPr>
          </w:p>
        </w:tc>
        <w:tc>
          <w:tcPr>
            <w:tcW w:w="3296" w:type="dxa"/>
          </w:tcPr>
          <w:p w:rsidR="00390E94" w:rsidRPr="00CD6E13" w:rsidRDefault="00390E94" w:rsidP="00390E9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4" w:type="dxa"/>
          </w:tcPr>
          <w:p w:rsidR="00390E94" w:rsidRPr="00390E94" w:rsidRDefault="00390E94" w:rsidP="00390E94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</w:tr>
      <w:tr w:rsidR="00390E94" w:rsidRPr="000B316F" w:rsidTr="003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0234CA" w:rsidRDefault="00390E94" w:rsidP="004F5182">
            <w:pPr>
              <w:rPr>
                <w:rFonts w:cstheme="minorHAnsi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296" w:type="dxa"/>
          </w:tcPr>
          <w:p w:rsidR="00390E94" w:rsidRPr="00AB3D7D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4" w:type="dxa"/>
          </w:tcPr>
          <w:p w:rsidR="00390E94" w:rsidRPr="000B316F" w:rsidRDefault="00390E94" w:rsidP="00390E9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</w:tr>
      <w:tr w:rsidR="00390E94" w:rsidRPr="000B316F" w:rsidTr="00390E94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CD6E13" w:rsidRDefault="00390E94" w:rsidP="004F5182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96" w:type="dxa"/>
          </w:tcPr>
          <w:p w:rsidR="00390E94" w:rsidRPr="00AB3D7D" w:rsidRDefault="00390E94" w:rsidP="004F5182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:rsidR="00390E94" w:rsidRPr="00390E94" w:rsidRDefault="00390E94" w:rsidP="0039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390E94" w:rsidRPr="000B316F" w:rsidTr="0039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:rsidR="00390E94" w:rsidRPr="00CD6E13" w:rsidRDefault="00390E94" w:rsidP="004F5182">
            <w:pPr>
              <w:jc w:val="both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96" w:type="dxa"/>
          </w:tcPr>
          <w:p w:rsidR="00390E94" w:rsidRPr="00AB3D7D" w:rsidRDefault="00390E94" w:rsidP="004F5182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3304" w:type="dxa"/>
          </w:tcPr>
          <w:p w:rsidR="00390E94" w:rsidRPr="00390E94" w:rsidRDefault="00390E94" w:rsidP="0039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u w:val="single"/>
                <w:lang w:val="ru-RU"/>
              </w:rPr>
            </w:pPr>
          </w:p>
        </w:tc>
      </w:tr>
    </w:tbl>
    <w:p w:rsidR="005C629B" w:rsidRPr="005C629B" w:rsidRDefault="005C629B" w:rsidP="00390E94">
      <w:pPr>
        <w:rPr>
          <w:lang w:val="ru-RU"/>
        </w:rPr>
      </w:pPr>
      <w:bookmarkStart w:id="0" w:name="_GoBack"/>
      <w:bookmarkEnd w:id="0"/>
    </w:p>
    <w:sectPr w:rsidR="005C629B" w:rsidRPr="005C62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09A"/>
    <w:multiLevelType w:val="hybridMultilevel"/>
    <w:tmpl w:val="A4D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36E9"/>
    <w:multiLevelType w:val="hybridMultilevel"/>
    <w:tmpl w:val="61F8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049E8"/>
    <w:multiLevelType w:val="hybridMultilevel"/>
    <w:tmpl w:val="FCF4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9B"/>
    <w:rsid w:val="00390E94"/>
    <w:rsid w:val="004B2BCB"/>
    <w:rsid w:val="005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143F"/>
  <w15:chartTrackingRefBased/>
  <w15:docId w15:val="{FC5EBCD4-2FDE-41D8-81EE-7445BA94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90E9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39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3" ma:contentTypeDescription="Create a new document." ma:contentTypeScope="" ma:versionID="49426dbc7889157a72016ce560e7523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1b99f7c35cb18f00cbbe120fefc1e04f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Props1.xml><?xml version="1.0" encoding="utf-8"?>
<ds:datastoreItem xmlns:ds="http://schemas.openxmlformats.org/officeDocument/2006/customXml" ds:itemID="{13290D38-8D77-4B59-917E-E272DE59C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04240-9E17-4E45-8D22-B9351A2AC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B5A9D-EEE1-4D58-9B17-2D8E59F50E12}">
  <ds:schemaRefs>
    <ds:schemaRef ds:uri="http://schemas.microsoft.com/office/2006/metadata/properties"/>
    <ds:schemaRef ds:uri="http://schemas.microsoft.com/office/infopath/2007/PartnerControls"/>
    <ds:schemaRef ds:uri="7f038cc9-bd13-4027-90bd-68e8d7fc5288"/>
    <ds:schemaRef ds:uri="6f1d864d-97ef-43f1-9d7c-ab07f8611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Морозова</dc:creator>
  <cp:keywords/>
  <dc:description/>
  <cp:lastModifiedBy>Светлана Морозова</cp:lastModifiedBy>
  <cp:revision>2</cp:revision>
  <dcterms:created xsi:type="dcterms:W3CDTF">2023-05-21T10:32:00Z</dcterms:created>
  <dcterms:modified xsi:type="dcterms:W3CDTF">2024-10-22T20:27:00Z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