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D1345" w14:textId="6A1AEB1C" w:rsidR="00E12081" w:rsidRPr="001F2635" w:rsidRDefault="00A66029" w:rsidP="00E053B4">
      <w:pPr>
        <w:spacing w:line="276" w:lineRule="auto"/>
        <w:jc w:val="center"/>
        <w:rPr>
          <w:rFonts w:eastAsia="Calibri"/>
          <w:b/>
          <w:bCs/>
          <w:i/>
          <w:iCs/>
          <w:lang w:eastAsia="en-US"/>
        </w:rPr>
      </w:pPr>
      <w:bookmarkStart w:id="0" w:name="_Hlk164701562"/>
      <w:r w:rsidRPr="001F2635">
        <w:rPr>
          <w:rFonts w:eastAsia="Calibri"/>
          <w:b/>
          <w:bCs/>
          <w:i/>
          <w:iCs/>
          <w:lang w:eastAsia="en-US"/>
        </w:rPr>
        <w:t>Proiectul didactic al lecției</w:t>
      </w:r>
    </w:p>
    <w:p w14:paraId="3820AFB0" w14:textId="77777777" w:rsidR="005B63A0" w:rsidRPr="001F2635" w:rsidRDefault="005B63A0" w:rsidP="001F2635">
      <w:pPr>
        <w:pStyle w:val="Frspaiere"/>
        <w:tabs>
          <w:tab w:val="left" w:pos="284"/>
          <w:tab w:val="left" w:pos="426"/>
        </w:tabs>
        <w:spacing w:line="276" w:lineRule="auto"/>
        <w:jc w:val="both"/>
        <w:rPr>
          <w:b/>
          <w:bCs/>
          <w:i/>
          <w:iCs/>
          <w:lang w:val="ro-MD"/>
        </w:rPr>
      </w:pPr>
      <w:r w:rsidRPr="001F2635">
        <w:rPr>
          <w:b/>
          <w:bCs/>
          <w:i/>
          <w:iCs/>
          <w:lang w:val="ro-MD"/>
        </w:rPr>
        <w:t>Disciplina: Matematică</w:t>
      </w:r>
    </w:p>
    <w:p w14:paraId="304CDC89" w14:textId="1536A765" w:rsidR="005B63A0" w:rsidRPr="001F2635" w:rsidRDefault="005B63A0" w:rsidP="001F2635">
      <w:pPr>
        <w:pStyle w:val="Frspaiere"/>
        <w:tabs>
          <w:tab w:val="left" w:pos="284"/>
          <w:tab w:val="left" w:pos="426"/>
        </w:tabs>
        <w:spacing w:line="276" w:lineRule="auto"/>
        <w:jc w:val="both"/>
        <w:rPr>
          <w:b/>
          <w:bCs/>
          <w:i/>
          <w:iCs/>
          <w:lang w:val="ro-MD"/>
        </w:rPr>
      </w:pPr>
      <w:r w:rsidRPr="001F2635">
        <w:rPr>
          <w:b/>
          <w:bCs/>
          <w:i/>
          <w:iCs/>
          <w:lang w:val="ro-MD"/>
        </w:rPr>
        <w:t>Clasa: a VII-a</w:t>
      </w:r>
    </w:p>
    <w:p w14:paraId="372AADF3" w14:textId="77777777" w:rsidR="005B63A0" w:rsidRPr="001F2635" w:rsidRDefault="005B63A0" w:rsidP="001F2635">
      <w:pPr>
        <w:pStyle w:val="Frspaiere"/>
        <w:tabs>
          <w:tab w:val="left" w:pos="284"/>
          <w:tab w:val="left" w:pos="426"/>
        </w:tabs>
        <w:spacing w:line="276" w:lineRule="auto"/>
        <w:jc w:val="both"/>
        <w:rPr>
          <w:b/>
          <w:bCs/>
          <w:i/>
          <w:iCs/>
          <w:lang w:val="ro-MD"/>
        </w:rPr>
      </w:pPr>
      <w:r w:rsidRPr="001F2635">
        <w:rPr>
          <w:b/>
          <w:bCs/>
          <w:i/>
          <w:iCs/>
          <w:lang w:val="ro-MD"/>
        </w:rPr>
        <w:t>Unitatea de conținut: Proprietăți ale triunghiurilor</w:t>
      </w:r>
    </w:p>
    <w:p w14:paraId="491C3B4B" w14:textId="1E51DC7A" w:rsidR="005B63A0" w:rsidRPr="001F2635" w:rsidRDefault="005B63A0" w:rsidP="001F2635">
      <w:pPr>
        <w:pStyle w:val="Frspaiere"/>
        <w:tabs>
          <w:tab w:val="left" w:pos="284"/>
          <w:tab w:val="left" w:pos="426"/>
        </w:tabs>
        <w:spacing w:line="276" w:lineRule="auto"/>
        <w:jc w:val="both"/>
        <w:rPr>
          <w:b/>
          <w:bCs/>
          <w:i/>
          <w:iCs/>
          <w:lang w:val="ro-MD"/>
        </w:rPr>
      </w:pPr>
      <w:r w:rsidRPr="001F2635">
        <w:rPr>
          <w:b/>
          <w:bCs/>
          <w:i/>
          <w:iCs/>
          <w:lang w:val="ro-MD"/>
        </w:rPr>
        <w:t xml:space="preserve">Numărul lecției în unitatea de conținut (conform proiectării didactice de lungă durată): </w:t>
      </w:r>
      <w:r w:rsidR="00927A87" w:rsidRPr="001F2635">
        <w:rPr>
          <w:b/>
          <w:bCs/>
          <w:i/>
          <w:iCs/>
          <w:lang w:val="ro-MD"/>
        </w:rPr>
        <w:t>1</w:t>
      </w:r>
      <w:r w:rsidR="00FE7C84" w:rsidRPr="001F2635">
        <w:rPr>
          <w:b/>
          <w:bCs/>
          <w:i/>
          <w:iCs/>
          <w:lang w:val="en-US"/>
        </w:rPr>
        <w:t>4</w:t>
      </w:r>
      <w:r w:rsidRPr="001F2635">
        <w:rPr>
          <w:b/>
          <w:bCs/>
          <w:i/>
          <w:iCs/>
          <w:lang w:val="ro-MD"/>
        </w:rPr>
        <w:t>/18</w:t>
      </w:r>
    </w:p>
    <w:p w14:paraId="78733A74" w14:textId="77777777" w:rsidR="005B63A0" w:rsidRPr="001F2635" w:rsidRDefault="005B63A0" w:rsidP="001F2635">
      <w:pPr>
        <w:pStyle w:val="Frspaiere"/>
        <w:tabs>
          <w:tab w:val="left" w:pos="284"/>
          <w:tab w:val="left" w:pos="426"/>
        </w:tabs>
        <w:spacing w:line="276" w:lineRule="auto"/>
        <w:jc w:val="both"/>
        <w:rPr>
          <w:bCs/>
          <w:iCs/>
          <w:lang w:val="fr-FR"/>
        </w:rPr>
      </w:pPr>
      <w:proofErr w:type="spellStart"/>
      <w:r w:rsidRPr="001F2635">
        <w:rPr>
          <w:b/>
          <w:bCs/>
          <w:i/>
          <w:iCs/>
          <w:lang w:val="fr-FR"/>
        </w:rPr>
        <w:t>Durata</w:t>
      </w:r>
      <w:proofErr w:type="spellEnd"/>
      <w:r w:rsidRPr="001F2635">
        <w:rPr>
          <w:b/>
          <w:bCs/>
          <w:i/>
          <w:iCs/>
          <w:lang w:val="fr-FR"/>
        </w:rPr>
        <w:t xml:space="preserve"> </w:t>
      </w:r>
      <w:proofErr w:type="spellStart"/>
      <w:proofErr w:type="gramStart"/>
      <w:r w:rsidRPr="001F2635">
        <w:rPr>
          <w:b/>
          <w:bCs/>
          <w:i/>
          <w:iCs/>
          <w:lang w:val="fr-FR"/>
        </w:rPr>
        <w:t>lecției</w:t>
      </w:r>
      <w:proofErr w:type="spellEnd"/>
      <w:r w:rsidRPr="001F2635">
        <w:rPr>
          <w:b/>
          <w:bCs/>
          <w:i/>
          <w:iCs/>
          <w:lang w:val="fr-FR"/>
        </w:rPr>
        <w:t>:</w:t>
      </w:r>
      <w:proofErr w:type="gramEnd"/>
      <w:r w:rsidRPr="001F2635">
        <w:rPr>
          <w:bCs/>
          <w:iCs/>
          <w:lang w:val="fr-FR"/>
        </w:rPr>
        <w:t xml:space="preserve"> 45 de minute</w:t>
      </w:r>
    </w:p>
    <w:p w14:paraId="2A945989" w14:textId="746DB69C" w:rsidR="00B0366F" w:rsidRPr="001F2635" w:rsidRDefault="005B63A0" w:rsidP="001F2635">
      <w:pPr>
        <w:pStyle w:val="Frspaiere"/>
        <w:tabs>
          <w:tab w:val="left" w:pos="284"/>
          <w:tab w:val="left" w:pos="426"/>
        </w:tabs>
        <w:spacing w:line="276" w:lineRule="auto"/>
        <w:jc w:val="both"/>
        <w:rPr>
          <w:b/>
          <w:bCs/>
          <w:i/>
          <w:iCs/>
          <w:lang w:val="ro-MD"/>
        </w:rPr>
      </w:pPr>
      <w:r w:rsidRPr="001F2635">
        <w:rPr>
          <w:b/>
          <w:bCs/>
          <w:i/>
          <w:iCs/>
          <w:lang w:val="ro-MD"/>
        </w:rPr>
        <w:t xml:space="preserve">Subiectul lecției: </w:t>
      </w:r>
      <w:r w:rsidR="00D76096" w:rsidRPr="001F2635">
        <w:rPr>
          <w:b/>
          <w:bCs/>
          <w:i/>
          <w:iCs/>
          <w:lang w:val="ro-MD"/>
        </w:rPr>
        <w:t xml:space="preserve">Simetria față de </w:t>
      </w:r>
      <w:r w:rsidR="00FE7C84" w:rsidRPr="001F2635">
        <w:rPr>
          <w:b/>
          <w:bCs/>
          <w:i/>
          <w:iCs/>
          <w:lang w:val="ro-MD"/>
        </w:rPr>
        <w:t>o dreaptă</w:t>
      </w:r>
      <w:r w:rsidR="00D76096" w:rsidRPr="001F2635">
        <w:rPr>
          <w:b/>
          <w:bCs/>
          <w:i/>
          <w:iCs/>
          <w:lang w:val="ro-MD"/>
        </w:rPr>
        <w:t>. Proprietăți</w:t>
      </w:r>
    </w:p>
    <w:p w14:paraId="00935ADC" w14:textId="21B5EAAE" w:rsidR="00927A87" w:rsidRPr="001F2635" w:rsidRDefault="001953D5" w:rsidP="001F2635">
      <w:pPr>
        <w:widowControl w:val="0"/>
        <w:tabs>
          <w:tab w:val="left" w:pos="284"/>
          <w:tab w:val="left" w:pos="426"/>
        </w:tabs>
        <w:autoSpaceDE w:val="0"/>
        <w:autoSpaceDN w:val="0"/>
        <w:spacing w:before="1" w:line="276" w:lineRule="auto"/>
        <w:outlineLvl w:val="8"/>
      </w:pPr>
      <w:r w:rsidRPr="001F2635">
        <w:rPr>
          <w:rFonts w:eastAsia="Arimo"/>
          <w:b/>
          <w:bCs/>
          <w:i/>
          <w:color w:val="231F20"/>
          <w:lang w:eastAsia="en-US"/>
        </w:rPr>
        <w:t>Unități de competență</w:t>
      </w:r>
      <w:r w:rsidRPr="001F2635">
        <w:rPr>
          <w:rFonts w:eastAsia="Arimo"/>
          <w:bCs/>
          <w:color w:val="231F20"/>
          <w:lang w:eastAsia="en-US"/>
        </w:rPr>
        <w:t>:</w:t>
      </w:r>
      <w:bookmarkStart w:id="1" w:name="_Hlk170120791"/>
      <w:r w:rsidR="00927A87" w:rsidRPr="001F2635">
        <w:t xml:space="preserve"> </w:t>
      </w:r>
    </w:p>
    <w:p w14:paraId="3D892EB6" w14:textId="1BDB7688" w:rsidR="009A18A3" w:rsidRPr="001F2635" w:rsidRDefault="009A18A3" w:rsidP="001F2635">
      <w:pPr>
        <w:widowControl w:val="0"/>
        <w:tabs>
          <w:tab w:val="left" w:pos="284"/>
          <w:tab w:val="left" w:pos="426"/>
        </w:tabs>
        <w:autoSpaceDE w:val="0"/>
        <w:autoSpaceDN w:val="0"/>
        <w:spacing w:before="1" w:line="276" w:lineRule="auto"/>
        <w:outlineLvl w:val="8"/>
        <w:rPr>
          <w:rFonts w:eastAsia="Arimo"/>
          <w:bCs/>
          <w:lang w:eastAsia="en-US"/>
        </w:rPr>
      </w:pPr>
      <w:bookmarkStart w:id="2" w:name="_Hlk171523400"/>
      <w:r w:rsidRPr="001F2635">
        <w:rPr>
          <w:rFonts w:eastAsia="Arimo"/>
          <w:b/>
          <w:bCs/>
          <w:i/>
          <w:lang w:eastAsia="en-US"/>
        </w:rPr>
        <w:t>5</w:t>
      </w:r>
      <w:r w:rsidRPr="001F2635">
        <w:rPr>
          <w:rFonts w:eastAsia="Arimo"/>
          <w:bCs/>
          <w:lang w:eastAsia="en-US"/>
        </w:rPr>
        <w:t>.</w:t>
      </w:r>
      <w:r w:rsidR="00D76096" w:rsidRPr="001F2635">
        <w:rPr>
          <w:rFonts w:eastAsia="Arimo"/>
          <w:bCs/>
          <w:lang w:eastAsia="en-US"/>
        </w:rPr>
        <w:t>1</w:t>
      </w:r>
      <w:r w:rsidRPr="001F2635">
        <w:rPr>
          <w:rFonts w:eastAsia="Arimo"/>
          <w:b/>
          <w:lang w:eastAsia="en-US"/>
        </w:rPr>
        <w:t xml:space="preserve">. </w:t>
      </w:r>
      <w:r w:rsidR="00D76096" w:rsidRPr="001F2635">
        <w:rPr>
          <w:rFonts w:eastAsia="Arimo"/>
          <w:b/>
          <w:lang w:eastAsia="en-US"/>
        </w:rPr>
        <w:t xml:space="preserve">Identificarea </w:t>
      </w:r>
      <w:r w:rsidRPr="001F2635">
        <w:rPr>
          <w:rFonts w:eastAsia="Arimo"/>
          <w:bCs/>
          <w:lang w:eastAsia="en-US"/>
        </w:rPr>
        <w:t xml:space="preserve"> și </w:t>
      </w:r>
      <w:r w:rsidR="00D76096" w:rsidRPr="001F2635">
        <w:rPr>
          <w:rFonts w:eastAsia="Arimo"/>
          <w:b/>
          <w:lang w:eastAsia="en-US"/>
        </w:rPr>
        <w:t>aplicarea</w:t>
      </w:r>
      <w:r w:rsidRPr="001F2635">
        <w:rPr>
          <w:rFonts w:eastAsia="Arimo"/>
          <w:bCs/>
          <w:lang w:eastAsia="en-US"/>
        </w:rPr>
        <w:t xml:space="preserve"> </w:t>
      </w:r>
      <w:r w:rsidR="00D76096" w:rsidRPr="001F2635">
        <w:rPr>
          <w:rFonts w:eastAsia="Arimo"/>
          <w:bCs/>
          <w:lang w:eastAsia="en-US"/>
        </w:rPr>
        <w:t xml:space="preserve">terminologiei și a notațiilor aferente figurilor geometrice studiate în diverse contexte. </w:t>
      </w:r>
    </w:p>
    <w:p w14:paraId="0AE2CD86" w14:textId="70926CBB" w:rsidR="009A18A3" w:rsidRPr="001F2635" w:rsidRDefault="001763E8" w:rsidP="001F2635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jc w:val="both"/>
        <w:rPr>
          <w:rFonts w:eastAsia="DejaVu Sans"/>
          <w:lang w:eastAsia="en-US"/>
        </w:rPr>
      </w:pPr>
      <w:r w:rsidRPr="001F2635">
        <w:rPr>
          <w:rFonts w:eastAsia="DejaVu Sans"/>
          <w:color w:val="FF0000"/>
          <w:lang w:eastAsia="en-US"/>
        </w:rPr>
        <w:t xml:space="preserve"> </w:t>
      </w:r>
      <w:r w:rsidR="00D76096" w:rsidRPr="001F2635">
        <w:rPr>
          <w:rFonts w:eastAsia="DejaVu Sans"/>
          <w:color w:val="FF0000"/>
          <w:lang w:eastAsia="en-US"/>
        </w:rPr>
        <w:t xml:space="preserve"> </w:t>
      </w:r>
      <w:r w:rsidR="00D76096" w:rsidRPr="001F2635">
        <w:rPr>
          <w:rFonts w:eastAsia="DejaVu Sans"/>
          <w:lang w:eastAsia="en-US"/>
        </w:rPr>
        <w:t>5.3</w:t>
      </w:r>
      <w:r w:rsidR="009A18A3" w:rsidRPr="001F2635">
        <w:rPr>
          <w:rFonts w:eastAsia="DejaVu Sans"/>
          <w:lang w:eastAsia="en-US"/>
        </w:rPr>
        <w:t xml:space="preserve">. </w:t>
      </w:r>
      <w:r w:rsidR="00D76096" w:rsidRPr="001F2635">
        <w:rPr>
          <w:rFonts w:eastAsia="DejaVu Sans"/>
          <w:b/>
          <w:lang w:eastAsia="en-US"/>
        </w:rPr>
        <w:t>Reprezentarea</w:t>
      </w:r>
      <w:r w:rsidR="009A18A3" w:rsidRPr="001F2635">
        <w:rPr>
          <w:rFonts w:eastAsia="DejaVu Sans"/>
          <w:b/>
          <w:lang w:eastAsia="en-US"/>
        </w:rPr>
        <w:t xml:space="preserve"> </w:t>
      </w:r>
      <w:r w:rsidR="00D76096" w:rsidRPr="001F2635">
        <w:rPr>
          <w:rFonts w:eastAsia="DejaVu Sans"/>
          <w:lang w:eastAsia="en-US"/>
        </w:rPr>
        <w:t xml:space="preserve">în plan a figurilor geometrice studiate, utilizând instrumentele de desen și </w:t>
      </w:r>
      <w:r w:rsidR="00D76096" w:rsidRPr="001F2635">
        <w:rPr>
          <w:rFonts w:eastAsia="DejaVu Sans"/>
          <w:b/>
          <w:bCs/>
          <w:lang w:eastAsia="en-US"/>
        </w:rPr>
        <w:t xml:space="preserve">aplicarea </w:t>
      </w:r>
      <w:r w:rsidR="00D76096" w:rsidRPr="001F2635">
        <w:rPr>
          <w:rFonts w:eastAsia="DejaVu Sans"/>
          <w:lang w:eastAsia="en-US"/>
        </w:rPr>
        <w:t xml:space="preserve">reprezentărilor respective în rezolvarea problemelor. </w:t>
      </w:r>
    </w:p>
    <w:p w14:paraId="20A149B0" w14:textId="1CAECC59" w:rsidR="00D76096" w:rsidRPr="001F2635" w:rsidRDefault="00D76096" w:rsidP="001F2635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jc w:val="both"/>
      </w:pPr>
      <w:r w:rsidRPr="001F2635">
        <w:rPr>
          <w:rFonts w:eastAsia="DejaVu Sans"/>
          <w:lang w:eastAsia="en-US"/>
        </w:rPr>
        <w:t xml:space="preserve">  5.</w:t>
      </w:r>
      <w:r w:rsidR="000A269F" w:rsidRPr="001F2635">
        <w:rPr>
          <w:rFonts w:eastAsia="DejaVu Sans"/>
          <w:lang w:eastAsia="en-US"/>
        </w:rPr>
        <w:t>5</w:t>
      </w:r>
      <w:r w:rsidRPr="001F2635">
        <w:rPr>
          <w:rFonts w:eastAsia="DejaVu Sans"/>
          <w:lang w:eastAsia="en-US"/>
        </w:rPr>
        <w:t xml:space="preserve">. </w:t>
      </w:r>
      <w:r w:rsidR="000A269F" w:rsidRPr="001F2635">
        <w:rPr>
          <w:b/>
          <w:bCs/>
        </w:rPr>
        <w:t>Transpunerea</w:t>
      </w:r>
      <w:r w:rsidR="000A269F" w:rsidRPr="001F2635">
        <w:t xml:space="preserve"> în limbaj specific geometriei a unor probleme, a unor situații-problemă, </w:t>
      </w:r>
      <w:r w:rsidR="000A269F" w:rsidRPr="001F2635">
        <w:rPr>
          <w:b/>
          <w:bCs/>
        </w:rPr>
        <w:t xml:space="preserve">rezolvarea </w:t>
      </w:r>
      <w:r w:rsidR="000A269F" w:rsidRPr="001F2635">
        <w:t xml:space="preserve">problemei obținute </w:t>
      </w:r>
      <w:proofErr w:type="spellStart"/>
      <w:r w:rsidR="000A269F" w:rsidRPr="001F2635">
        <w:t>şi</w:t>
      </w:r>
      <w:proofErr w:type="spellEnd"/>
      <w:r w:rsidR="000A269F" w:rsidRPr="001F2635">
        <w:t xml:space="preserve"> interpretarea rezultatului. </w:t>
      </w:r>
    </w:p>
    <w:p w14:paraId="51D46CEF" w14:textId="78A39401" w:rsidR="001A24EF" w:rsidRPr="001F2635" w:rsidRDefault="001A24EF" w:rsidP="001F2635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jc w:val="both"/>
        <w:rPr>
          <w:rFonts w:eastAsia="DejaVu Sans"/>
          <w:lang w:eastAsia="en-US"/>
        </w:rPr>
      </w:pPr>
      <w:r w:rsidRPr="001F2635">
        <w:rPr>
          <w:rFonts w:eastAsia="DejaVu Sans"/>
          <w:lang w:eastAsia="en-US"/>
        </w:rPr>
        <w:t xml:space="preserve">5.8. </w:t>
      </w:r>
      <w:r w:rsidRPr="001F2635">
        <w:rPr>
          <w:rFonts w:eastAsia="DejaVu Sans"/>
          <w:b/>
          <w:bCs/>
          <w:lang w:eastAsia="en-US"/>
        </w:rPr>
        <w:t>Aplicarea</w:t>
      </w:r>
      <w:r w:rsidRPr="001F2635">
        <w:rPr>
          <w:rFonts w:eastAsia="DejaVu Sans"/>
          <w:lang w:eastAsia="en-US"/>
        </w:rPr>
        <w:t xml:space="preserve"> transformărilor geometrice studiate (simetria față de un punct, simetria față de o dreaptă) pentru a identifica și a explica fenomene, procese;</w:t>
      </w:r>
    </w:p>
    <w:p w14:paraId="62DF2603" w14:textId="15421071" w:rsidR="00F73B76" w:rsidRPr="001F2635" w:rsidRDefault="000A269F" w:rsidP="001F2635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jc w:val="both"/>
        <w:rPr>
          <w:rFonts w:eastAsia="DejaVu Sans"/>
          <w:lang w:eastAsia="en-US"/>
        </w:rPr>
      </w:pPr>
      <w:r w:rsidRPr="001F2635">
        <w:rPr>
          <w:rFonts w:eastAsia="DejaVu Sans"/>
          <w:lang w:eastAsia="en-US"/>
        </w:rPr>
        <w:t xml:space="preserve"> </w:t>
      </w:r>
      <w:r w:rsidR="00F73B76" w:rsidRPr="001F2635">
        <w:rPr>
          <w:rFonts w:eastAsia="DejaVu Sans"/>
          <w:lang w:eastAsia="en-US"/>
        </w:rPr>
        <w:t xml:space="preserve">5.9. </w:t>
      </w:r>
      <w:r w:rsidR="00F73B76" w:rsidRPr="001F2635">
        <w:rPr>
          <w:rFonts w:eastAsia="DejaVu Sans"/>
          <w:b/>
          <w:lang w:eastAsia="en-US"/>
        </w:rPr>
        <w:t xml:space="preserve">Justificarea </w:t>
      </w:r>
      <w:r w:rsidR="00F73B76" w:rsidRPr="001F2635">
        <w:rPr>
          <w:rFonts w:eastAsia="DejaVu Sans"/>
          <w:lang w:eastAsia="en-US"/>
        </w:rPr>
        <w:t xml:space="preserve">unui demers/rezultat obținut </w:t>
      </w:r>
      <w:proofErr w:type="spellStart"/>
      <w:r w:rsidR="00F73B76" w:rsidRPr="001F2635">
        <w:rPr>
          <w:rFonts w:eastAsia="DejaVu Sans"/>
          <w:lang w:eastAsia="en-US"/>
        </w:rPr>
        <w:t>şi</w:t>
      </w:r>
      <w:proofErr w:type="spellEnd"/>
      <w:r w:rsidR="00F73B76" w:rsidRPr="001F2635">
        <w:rPr>
          <w:rFonts w:eastAsia="DejaVu Sans"/>
          <w:lang w:eastAsia="en-US"/>
        </w:rPr>
        <w:t>/sau indicat cu figuri geometrice, recurgând la  argumentări, exemple, contraexemple.</w:t>
      </w:r>
    </w:p>
    <w:bookmarkEnd w:id="2"/>
    <w:p w14:paraId="2EF7BB70" w14:textId="4198BB23" w:rsidR="00927A87" w:rsidRPr="001F2635" w:rsidRDefault="00927A87" w:rsidP="001F2635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w w:val="95"/>
          <w:lang w:eastAsia="en-US"/>
        </w:rPr>
      </w:pPr>
      <w:r w:rsidRPr="001F2635">
        <w:rPr>
          <w:rFonts w:eastAsia="Arimo"/>
          <w:b/>
          <w:bCs/>
          <w:i/>
          <w:w w:val="95"/>
          <w:lang w:eastAsia="en-US"/>
        </w:rPr>
        <w:t xml:space="preserve">Obiectivele lecției:              </w:t>
      </w:r>
    </w:p>
    <w:p w14:paraId="065EE8A9" w14:textId="1E192EAF" w:rsidR="00927A87" w:rsidRPr="001F2635" w:rsidRDefault="00927A87" w:rsidP="001F2635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lang w:eastAsia="en-US"/>
        </w:rPr>
      </w:pPr>
      <w:r w:rsidRPr="001F2635">
        <w:rPr>
          <w:rFonts w:eastAsia="Arimo"/>
          <w:b/>
          <w:bCs/>
          <w:i/>
          <w:w w:val="95"/>
          <w:lang w:eastAsia="en-US"/>
        </w:rPr>
        <w:t>La finele lecției, elevii vor fi capabili:</w:t>
      </w:r>
    </w:p>
    <w:p w14:paraId="79EE9E92" w14:textId="447EAA26" w:rsidR="00CA5CC6" w:rsidRPr="001F2635" w:rsidRDefault="00CA5CC6" w:rsidP="001F2635">
      <w:pPr>
        <w:pStyle w:val="Listparagraf"/>
        <w:numPr>
          <w:ilvl w:val="1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eastAsia="DejaVu Sans"/>
          <w:i/>
          <w:lang w:eastAsia="en-US"/>
        </w:rPr>
      </w:pPr>
      <w:r w:rsidRPr="001F2635">
        <w:rPr>
          <w:rFonts w:eastAsia="DejaVu Sans"/>
          <w:i/>
          <w:lang w:eastAsia="en-US"/>
        </w:rPr>
        <w:t xml:space="preserve">– </w:t>
      </w:r>
      <w:r w:rsidR="00C63840" w:rsidRPr="001F2635">
        <w:rPr>
          <w:rFonts w:eastAsia="DejaVu Sans"/>
          <w:i/>
          <w:lang w:eastAsia="en-US"/>
        </w:rPr>
        <w:t>să</w:t>
      </w:r>
      <w:r w:rsidR="004962D9" w:rsidRPr="001F2635">
        <w:rPr>
          <w:rFonts w:eastAsia="DejaVu Sans"/>
          <w:i/>
          <w:lang w:eastAsia="en-US"/>
        </w:rPr>
        <w:t xml:space="preserve"> identifice și</w:t>
      </w:r>
      <w:r w:rsidR="00090599" w:rsidRPr="001F2635">
        <w:rPr>
          <w:rFonts w:eastAsia="DejaVu Sans"/>
          <w:i/>
          <w:lang w:eastAsia="en-US"/>
        </w:rPr>
        <w:t xml:space="preserve"> să </w:t>
      </w:r>
      <w:r w:rsidR="006A2C21" w:rsidRPr="001F2635">
        <w:rPr>
          <w:rFonts w:eastAsia="DejaVu Sans"/>
          <w:i/>
          <w:lang w:eastAsia="en-US"/>
        </w:rPr>
        <w:t>reprezinte</w:t>
      </w:r>
      <w:r w:rsidR="00C63840" w:rsidRPr="001F2635">
        <w:rPr>
          <w:rFonts w:eastAsia="DejaVu Sans"/>
          <w:i/>
          <w:lang w:eastAsia="en-US"/>
        </w:rPr>
        <w:t xml:space="preserve"> </w:t>
      </w:r>
      <w:r w:rsidR="00C622C8" w:rsidRPr="001F2635">
        <w:rPr>
          <w:rFonts w:eastAsia="DejaVu Sans"/>
          <w:i/>
          <w:lang w:eastAsia="en-US"/>
        </w:rPr>
        <w:t xml:space="preserve"> în plan </w:t>
      </w:r>
      <w:r w:rsidR="00C63840" w:rsidRPr="001F2635">
        <w:rPr>
          <w:rFonts w:eastAsia="DejaVu Sans"/>
          <w:i/>
          <w:lang w:eastAsia="en-US"/>
        </w:rPr>
        <w:t>simetri</w:t>
      </w:r>
      <w:r w:rsidR="006A2C21" w:rsidRPr="001F2635">
        <w:rPr>
          <w:rFonts w:eastAsia="DejaVu Sans"/>
          <w:i/>
          <w:lang w:eastAsia="en-US"/>
        </w:rPr>
        <w:t>c</w:t>
      </w:r>
      <w:r w:rsidR="00C63840" w:rsidRPr="001F2635">
        <w:rPr>
          <w:rFonts w:eastAsia="DejaVu Sans"/>
          <w:i/>
          <w:lang w:eastAsia="en-US"/>
        </w:rPr>
        <w:t>a unei figuri geometrice față</w:t>
      </w:r>
      <w:r w:rsidR="00147734" w:rsidRPr="001F2635">
        <w:rPr>
          <w:rFonts w:eastAsia="DejaVu Sans"/>
          <w:i/>
          <w:lang w:eastAsia="en-US"/>
        </w:rPr>
        <w:t xml:space="preserve"> de un punct/ față</w:t>
      </w:r>
      <w:r w:rsidR="00C63840" w:rsidRPr="001F2635">
        <w:rPr>
          <w:rFonts w:eastAsia="DejaVu Sans"/>
          <w:i/>
          <w:lang w:eastAsia="en-US"/>
        </w:rPr>
        <w:t xml:space="preserve"> de </w:t>
      </w:r>
      <w:r w:rsidR="001A24EF" w:rsidRPr="001F2635">
        <w:rPr>
          <w:rFonts w:eastAsia="DejaVu Sans"/>
          <w:i/>
          <w:lang w:eastAsia="en-US"/>
        </w:rPr>
        <w:t>o dreaptă</w:t>
      </w:r>
      <w:r w:rsidR="00C622C8" w:rsidRPr="001F2635">
        <w:rPr>
          <w:rFonts w:eastAsia="DejaVu Sans"/>
          <w:i/>
          <w:lang w:eastAsia="en-US"/>
        </w:rPr>
        <w:t>, utilizând instrumentele geometrice reale și/ sau virtuale</w:t>
      </w:r>
      <w:r w:rsidR="00C63840" w:rsidRPr="001F2635">
        <w:rPr>
          <w:rFonts w:eastAsia="DejaVu Sans"/>
          <w:i/>
          <w:lang w:eastAsia="en-US"/>
        </w:rPr>
        <w:t xml:space="preserve">; </w:t>
      </w:r>
    </w:p>
    <w:p w14:paraId="026348BA" w14:textId="104A4A58" w:rsidR="00CA5CC6" w:rsidRPr="001F2635" w:rsidRDefault="0019140C" w:rsidP="001F2635">
      <w:pPr>
        <w:pStyle w:val="Listparagraf"/>
        <w:numPr>
          <w:ilvl w:val="1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eastAsia="DejaVu Sans"/>
          <w:i/>
          <w:lang w:eastAsia="en-US"/>
        </w:rPr>
      </w:pPr>
      <w:r w:rsidRPr="001F2635">
        <w:rPr>
          <w:rFonts w:eastAsia="DejaVu Sans"/>
          <w:i/>
          <w:lang w:eastAsia="en-US"/>
        </w:rPr>
        <w:t xml:space="preserve">– </w:t>
      </w:r>
      <w:r w:rsidR="00CA5CC6" w:rsidRPr="001F2635">
        <w:rPr>
          <w:rFonts w:eastAsia="DejaVu Sans"/>
          <w:i/>
          <w:lang w:eastAsia="en-US"/>
        </w:rPr>
        <w:t>să identifice</w:t>
      </w:r>
      <w:r w:rsidR="00C63840" w:rsidRPr="001F2635">
        <w:rPr>
          <w:rFonts w:eastAsia="DejaVu Sans"/>
          <w:i/>
          <w:lang w:eastAsia="en-US"/>
        </w:rPr>
        <w:t xml:space="preserve">  centrul  de simetrie</w:t>
      </w:r>
      <w:r w:rsidR="00DF0841" w:rsidRPr="001F2635">
        <w:rPr>
          <w:rFonts w:eastAsia="DejaVu Sans"/>
          <w:i/>
          <w:lang w:eastAsia="en-US"/>
        </w:rPr>
        <w:t xml:space="preserve"> al figurilor central simetrice</w:t>
      </w:r>
      <w:r w:rsidR="00147734" w:rsidRPr="001F2635">
        <w:rPr>
          <w:rFonts w:eastAsia="DejaVu Sans"/>
          <w:i/>
          <w:lang w:eastAsia="en-US"/>
        </w:rPr>
        <w:t xml:space="preserve"> și/sau</w:t>
      </w:r>
      <w:r w:rsidR="00DF0841" w:rsidRPr="001F2635">
        <w:rPr>
          <w:rFonts w:eastAsia="DejaVu Sans"/>
          <w:i/>
          <w:lang w:eastAsia="en-US"/>
        </w:rPr>
        <w:t xml:space="preserve"> figurile cu </w:t>
      </w:r>
      <w:r w:rsidR="00147734" w:rsidRPr="001F2635">
        <w:rPr>
          <w:rFonts w:eastAsia="DejaVu Sans"/>
          <w:i/>
          <w:lang w:eastAsia="en-US"/>
        </w:rPr>
        <w:t xml:space="preserve"> axe de simetrie</w:t>
      </w:r>
      <w:r w:rsidR="00CA5CC6" w:rsidRPr="001F2635">
        <w:rPr>
          <w:rFonts w:eastAsia="DejaVu Sans"/>
          <w:i/>
          <w:lang w:eastAsia="en-US"/>
        </w:rPr>
        <w:t xml:space="preserve"> în diverse contexte;</w:t>
      </w:r>
    </w:p>
    <w:p w14:paraId="35E9B906" w14:textId="1813087F" w:rsidR="00CA5CC6" w:rsidRPr="001F2635" w:rsidRDefault="00C63840" w:rsidP="001F2635">
      <w:pPr>
        <w:pStyle w:val="Listparagraf"/>
        <w:numPr>
          <w:ilvl w:val="1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eastAsia="DejaVu Sans"/>
          <w:i/>
          <w:lang w:eastAsia="en-US"/>
        </w:rPr>
      </w:pPr>
      <w:r w:rsidRPr="001F2635">
        <w:rPr>
          <w:rFonts w:eastAsia="DejaVu Sans"/>
          <w:i/>
          <w:lang w:eastAsia="en-US"/>
        </w:rPr>
        <w:t xml:space="preserve">– să aplice </w:t>
      </w:r>
      <w:r w:rsidR="0089537C" w:rsidRPr="001F2635">
        <w:rPr>
          <w:rFonts w:eastAsia="DejaVu Sans"/>
          <w:i/>
          <w:lang w:eastAsia="en-US"/>
        </w:rPr>
        <w:t xml:space="preserve"> transformările geometrice studiate(simetria față de un punct, simetria față de o dreaptă) la </w:t>
      </w:r>
      <w:r w:rsidR="00732EFD" w:rsidRPr="001F2635">
        <w:rPr>
          <w:rFonts w:eastAsia="DejaVu Sans"/>
          <w:i/>
          <w:lang w:eastAsia="en-US"/>
        </w:rPr>
        <w:t>rezolvarea unor probleme, transpuse în  limbaj specific geometriei</w:t>
      </w:r>
      <w:r w:rsidR="0089537C" w:rsidRPr="001F2635">
        <w:rPr>
          <w:rFonts w:eastAsia="DejaVu Sans"/>
          <w:i/>
          <w:lang w:eastAsia="en-US"/>
        </w:rPr>
        <w:t>;</w:t>
      </w:r>
    </w:p>
    <w:p w14:paraId="2397F967" w14:textId="1B25179A" w:rsidR="008548ED" w:rsidRPr="001F2635" w:rsidRDefault="00F73B76" w:rsidP="001F2635">
      <w:pPr>
        <w:pStyle w:val="Listparagraf"/>
        <w:numPr>
          <w:ilvl w:val="1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eastAsia="DejaVu Sans"/>
          <w:i/>
          <w:lang w:eastAsia="en-US"/>
        </w:rPr>
      </w:pPr>
      <w:r w:rsidRPr="001F2635">
        <w:rPr>
          <w:rFonts w:eastAsia="DejaVu Sans"/>
          <w:i/>
          <w:lang w:eastAsia="en-US"/>
        </w:rPr>
        <w:t>–</w:t>
      </w:r>
      <w:r w:rsidR="008548ED" w:rsidRPr="001F2635">
        <w:rPr>
          <w:rFonts w:eastAsia="DejaVu Sans"/>
          <w:i/>
          <w:lang w:eastAsia="en-US"/>
        </w:rPr>
        <w:t xml:space="preserve"> </w:t>
      </w:r>
      <w:r w:rsidRPr="001F2635">
        <w:rPr>
          <w:rFonts w:eastAsia="DejaVu Sans"/>
          <w:i/>
          <w:lang w:eastAsia="en-US"/>
        </w:rPr>
        <w:t xml:space="preserve">să justifice rezultatele obținute </w:t>
      </w:r>
      <w:r w:rsidR="006A2C21" w:rsidRPr="001F2635">
        <w:rPr>
          <w:rFonts w:eastAsia="DejaVu Sans"/>
          <w:i/>
          <w:lang w:eastAsia="en-US"/>
        </w:rPr>
        <w:t>în urma transformării geometrice</w:t>
      </w:r>
      <w:r w:rsidR="005F35B5" w:rsidRPr="001F2635">
        <w:rPr>
          <w:rFonts w:eastAsia="DejaVu Sans"/>
          <w:i/>
          <w:lang w:eastAsia="en-US"/>
        </w:rPr>
        <w:t xml:space="preserve"> studiate, </w:t>
      </w:r>
      <w:proofErr w:type="spellStart"/>
      <w:r w:rsidRPr="001F2635">
        <w:rPr>
          <w:rFonts w:eastAsia="DejaVu Sans"/>
          <w:i/>
          <w:lang w:eastAsia="en-US"/>
        </w:rPr>
        <w:t>recurgănd</w:t>
      </w:r>
      <w:proofErr w:type="spellEnd"/>
      <w:r w:rsidRPr="001F2635">
        <w:rPr>
          <w:rFonts w:eastAsia="DejaVu Sans"/>
          <w:i/>
          <w:lang w:eastAsia="en-US"/>
        </w:rPr>
        <w:t xml:space="preserve"> la argumentări, demonstrații;</w:t>
      </w:r>
    </w:p>
    <w:p w14:paraId="552135B4" w14:textId="49A78EC3" w:rsidR="00F73B76" w:rsidRPr="001F2635" w:rsidRDefault="00F73B76" w:rsidP="001F2635">
      <w:pPr>
        <w:pStyle w:val="Listparagraf"/>
        <w:widowControl w:val="0"/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spacing w:line="276" w:lineRule="auto"/>
        <w:ind w:left="0" w:firstLine="0"/>
        <w:outlineLvl w:val="8"/>
        <w:rPr>
          <w:rFonts w:eastAsia="Arimo"/>
          <w:b/>
          <w:bCs/>
          <w:i/>
          <w:w w:val="90"/>
          <w:lang w:eastAsia="en-US"/>
        </w:rPr>
      </w:pPr>
      <w:r w:rsidRPr="001F2635">
        <w:rPr>
          <w:rFonts w:eastAsia="DejaVu Sans"/>
          <w:i/>
          <w:color w:val="FF0000"/>
          <w:lang w:eastAsia="en-US"/>
        </w:rPr>
        <w:t xml:space="preserve">– </w:t>
      </w:r>
      <w:r w:rsidRPr="001F2635">
        <w:rPr>
          <w:rFonts w:eastAsia="DejaVu Sans"/>
          <w:i/>
          <w:lang w:eastAsia="en-US"/>
        </w:rPr>
        <w:t>să</w:t>
      </w:r>
      <w:r w:rsidR="00147734" w:rsidRPr="001F2635">
        <w:rPr>
          <w:rFonts w:eastAsia="DejaVu Sans"/>
          <w:i/>
          <w:lang w:eastAsia="en-US"/>
        </w:rPr>
        <w:t xml:space="preserve"> dezvolte simțul estetic și critic</w:t>
      </w:r>
      <w:r w:rsidR="004962D9" w:rsidRPr="001F2635">
        <w:rPr>
          <w:rFonts w:eastAsia="DejaVu Sans"/>
          <w:i/>
          <w:lang w:eastAsia="en-US"/>
        </w:rPr>
        <w:t>,</w:t>
      </w:r>
      <w:r w:rsidR="00147734" w:rsidRPr="001F2635">
        <w:rPr>
          <w:rFonts w:eastAsia="DejaVu Sans"/>
          <w:i/>
          <w:lang w:eastAsia="en-US"/>
        </w:rPr>
        <w:t xml:space="preserve"> </w:t>
      </w:r>
      <w:r w:rsidR="002C6B90" w:rsidRPr="001F2635">
        <w:rPr>
          <w:rFonts w:eastAsia="DejaVu Sans"/>
          <w:i/>
          <w:lang w:eastAsia="en-US"/>
        </w:rPr>
        <w:t>aplicând transformările geometrice studiate  la realizarea un</w:t>
      </w:r>
      <w:r w:rsidR="0089537C" w:rsidRPr="001F2635">
        <w:rPr>
          <w:rFonts w:eastAsia="DejaVu Sans"/>
          <w:i/>
          <w:lang w:eastAsia="en-US"/>
        </w:rPr>
        <w:t>or proiecte.</w:t>
      </w:r>
      <w:r w:rsidRPr="001F2635">
        <w:rPr>
          <w:rFonts w:eastAsia="DejaVu Sans"/>
          <w:i/>
          <w:lang w:eastAsia="en-US"/>
        </w:rPr>
        <w:t xml:space="preserve"> </w:t>
      </w:r>
      <w:bookmarkEnd w:id="1"/>
    </w:p>
    <w:p w14:paraId="3A999E2B" w14:textId="0839BB42" w:rsidR="0047243E" w:rsidRPr="001F2635" w:rsidRDefault="00927A87" w:rsidP="001F2635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w w:val="90"/>
          <w:lang w:eastAsia="en-US"/>
        </w:rPr>
      </w:pPr>
      <w:r w:rsidRPr="001F2635">
        <w:rPr>
          <w:rFonts w:eastAsia="Arimo"/>
          <w:b/>
          <w:bCs/>
          <w:i/>
          <w:w w:val="90"/>
          <w:lang w:eastAsia="en-US"/>
        </w:rPr>
        <w:t xml:space="preserve">Tipul lecției: Lecție </w:t>
      </w:r>
      <w:r w:rsidR="00FE7C84" w:rsidRPr="001F2635">
        <w:rPr>
          <w:rFonts w:eastAsia="Arimo"/>
          <w:b/>
          <w:bCs/>
          <w:i/>
          <w:w w:val="90"/>
          <w:lang w:eastAsia="en-US"/>
        </w:rPr>
        <w:t>mixtă</w:t>
      </w:r>
      <w:r w:rsidRPr="001F2635">
        <w:rPr>
          <w:rFonts w:eastAsia="Arimo"/>
          <w:b/>
          <w:bCs/>
          <w:i/>
          <w:w w:val="90"/>
          <w:lang w:eastAsia="en-US"/>
        </w:rPr>
        <w:t>.</w:t>
      </w:r>
      <w:r w:rsidR="00B0366F" w:rsidRPr="001F2635">
        <w:rPr>
          <w:rFonts w:eastAsia="DejaVu Sans"/>
          <w:i/>
          <w:lang w:eastAsia="en-US"/>
        </w:rPr>
        <w:t xml:space="preserve"> </w:t>
      </w:r>
    </w:p>
    <w:p w14:paraId="7DFC6D0C" w14:textId="174C1CA2" w:rsidR="00C51B60" w:rsidRPr="001F2635" w:rsidRDefault="00C51B60" w:rsidP="001F2635">
      <w:pPr>
        <w:tabs>
          <w:tab w:val="left" w:pos="284"/>
          <w:tab w:val="left" w:pos="426"/>
        </w:tabs>
        <w:spacing w:line="276" w:lineRule="auto"/>
        <w:jc w:val="both"/>
        <w:rPr>
          <w:rFonts w:eastAsia="Calibri"/>
          <w:b/>
          <w:bCs/>
          <w:i/>
          <w:iCs/>
          <w:lang w:eastAsia="en-US"/>
        </w:rPr>
      </w:pPr>
      <w:r w:rsidRPr="001F2635">
        <w:rPr>
          <w:rFonts w:eastAsia="Calibri"/>
          <w:b/>
          <w:bCs/>
          <w:i/>
          <w:iCs/>
          <w:lang w:eastAsia="en-US"/>
        </w:rPr>
        <w:t>Tehnologi</w:t>
      </w:r>
      <w:r w:rsidR="005B63A0" w:rsidRPr="001F2635">
        <w:rPr>
          <w:rFonts w:eastAsia="Calibri"/>
          <w:b/>
          <w:bCs/>
          <w:i/>
          <w:iCs/>
          <w:lang w:eastAsia="en-US"/>
        </w:rPr>
        <w:t>i</w:t>
      </w:r>
      <w:r w:rsidRPr="001F2635">
        <w:rPr>
          <w:rFonts w:eastAsia="Calibri"/>
          <w:b/>
          <w:bCs/>
          <w:i/>
          <w:iCs/>
          <w:lang w:eastAsia="en-US"/>
        </w:rPr>
        <w:t xml:space="preserve"> didactic</w:t>
      </w:r>
      <w:r w:rsidR="005B63A0" w:rsidRPr="001F2635">
        <w:rPr>
          <w:rFonts w:eastAsia="Calibri"/>
          <w:b/>
          <w:bCs/>
          <w:i/>
          <w:iCs/>
          <w:lang w:eastAsia="en-US"/>
        </w:rPr>
        <w:t>e</w:t>
      </w:r>
      <w:r w:rsidRPr="001F2635">
        <w:rPr>
          <w:rFonts w:eastAsia="Calibri"/>
          <w:b/>
          <w:bCs/>
          <w:i/>
          <w:iCs/>
          <w:lang w:eastAsia="en-US"/>
        </w:rPr>
        <w:t>:</w:t>
      </w:r>
    </w:p>
    <w:p w14:paraId="7B46EA6A" w14:textId="50CB8364" w:rsidR="00C51B60" w:rsidRPr="001F2635" w:rsidRDefault="00C51B60" w:rsidP="001F2635">
      <w:pPr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b/>
          <w:bCs/>
          <w:i/>
          <w:iCs/>
          <w:lang w:eastAsia="en-US"/>
        </w:rPr>
      </w:pPr>
      <w:r w:rsidRPr="001F2635">
        <w:rPr>
          <w:rFonts w:eastAsia="Calibri"/>
          <w:b/>
          <w:bCs/>
          <w:i/>
          <w:iCs/>
          <w:lang w:eastAsia="en-US"/>
        </w:rPr>
        <w:t>Forme:</w:t>
      </w:r>
      <w:r w:rsidR="004B77CE" w:rsidRPr="001F2635">
        <w:rPr>
          <w:rFonts w:eastAsia="Calibri"/>
          <w:b/>
          <w:bCs/>
          <w:i/>
          <w:iCs/>
          <w:lang w:eastAsia="en-US"/>
        </w:rPr>
        <w:t xml:space="preserve">  </w:t>
      </w:r>
      <w:r w:rsidRPr="001F2635">
        <w:rPr>
          <w:rFonts w:eastAsia="Calibri"/>
          <w:lang w:eastAsia="en-US"/>
        </w:rPr>
        <w:t>frontală</w:t>
      </w:r>
      <w:r w:rsidR="004B77CE" w:rsidRPr="001F2635">
        <w:rPr>
          <w:rFonts w:eastAsia="Calibri"/>
          <w:lang w:eastAsia="en-US"/>
        </w:rPr>
        <w:t>,</w:t>
      </w:r>
      <w:r w:rsidR="008F0DE4" w:rsidRPr="001F2635">
        <w:rPr>
          <w:rFonts w:eastAsia="Calibri"/>
          <w:lang w:eastAsia="en-US"/>
        </w:rPr>
        <w:t xml:space="preserve"> </w:t>
      </w:r>
      <w:r w:rsidR="005F35B5" w:rsidRPr="001F2635">
        <w:rPr>
          <w:rFonts w:eastAsia="Calibri"/>
          <w:lang w:eastAsia="en-US"/>
        </w:rPr>
        <w:t xml:space="preserve">în perechi, </w:t>
      </w:r>
      <w:r w:rsidR="00576338" w:rsidRPr="001F2635">
        <w:rPr>
          <w:rFonts w:eastAsia="Calibri"/>
          <w:lang w:eastAsia="en-US"/>
        </w:rPr>
        <w:t>individuală</w:t>
      </w:r>
      <w:r w:rsidR="00D30165" w:rsidRPr="001F2635">
        <w:rPr>
          <w:rFonts w:eastAsia="Calibri"/>
          <w:lang w:eastAsia="en-US"/>
        </w:rPr>
        <w:t>.</w:t>
      </w:r>
    </w:p>
    <w:p w14:paraId="351D86A4" w14:textId="7797E326" w:rsidR="00C51B60" w:rsidRPr="001F2635" w:rsidRDefault="00C51B60" w:rsidP="001F2635">
      <w:pPr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eastAsia="Calibri"/>
          <w:b/>
          <w:bCs/>
          <w:i/>
          <w:iCs/>
          <w:lang w:eastAsia="en-US"/>
        </w:rPr>
      </w:pPr>
      <w:r w:rsidRPr="001F2635">
        <w:rPr>
          <w:rFonts w:eastAsia="Calibri"/>
          <w:b/>
          <w:bCs/>
          <w:i/>
          <w:iCs/>
          <w:lang w:eastAsia="en-US"/>
        </w:rPr>
        <w:t>Metode:</w:t>
      </w:r>
      <w:r w:rsidR="004B77CE" w:rsidRPr="001F2635">
        <w:rPr>
          <w:rFonts w:eastAsia="Calibri"/>
          <w:b/>
          <w:bCs/>
          <w:i/>
          <w:iCs/>
          <w:lang w:eastAsia="en-US"/>
        </w:rPr>
        <w:t xml:space="preserve"> </w:t>
      </w:r>
      <w:r w:rsidRPr="001F2635">
        <w:rPr>
          <w:rFonts w:eastAsia="Calibri"/>
          <w:lang w:eastAsia="en-US"/>
        </w:rPr>
        <w:t>metoda exercițiului</w:t>
      </w:r>
      <w:r w:rsidR="004B77CE" w:rsidRPr="001F2635">
        <w:rPr>
          <w:rFonts w:eastAsia="Calibri"/>
          <w:lang w:eastAsia="en-US"/>
        </w:rPr>
        <w:t>,</w:t>
      </w:r>
      <w:r w:rsidR="003C0DBC" w:rsidRPr="001F2635">
        <w:rPr>
          <w:rFonts w:eastAsia="Calibri"/>
          <w:lang w:eastAsia="en-US"/>
        </w:rPr>
        <w:t xml:space="preserve"> </w:t>
      </w:r>
      <w:r w:rsidR="00B03775" w:rsidRPr="001F2635">
        <w:rPr>
          <w:rFonts w:eastAsia="Calibri"/>
          <w:lang w:eastAsia="en-US"/>
        </w:rPr>
        <w:t xml:space="preserve">observarea, </w:t>
      </w:r>
      <w:r w:rsidR="004B77CE" w:rsidRPr="001F2635">
        <w:rPr>
          <w:rFonts w:eastAsia="Calibri"/>
          <w:lang w:eastAsia="en-US"/>
        </w:rPr>
        <w:t>explicația,</w:t>
      </w:r>
      <w:r w:rsidR="000A0B77" w:rsidRPr="001F2635">
        <w:rPr>
          <w:rFonts w:eastAsia="Calibri"/>
          <w:lang w:eastAsia="en-US"/>
        </w:rPr>
        <w:t xml:space="preserve"> </w:t>
      </w:r>
      <w:r w:rsidR="006A2C21" w:rsidRPr="001F2635">
        <w:rPr>
          <w:rFonts w:eastAsia="Calibri"/>
          <w:lang w:eastAsia="en-US"/>
        </w:rPr>
        <w:t>algoritmizarea,</w:t>
      </w:r>
      <w:r w:rsidR="008D3554" w:rsidRPr="001F2635">
        <w:rPr>
          <w:rFonts w:eastAsia="Calibri"/>
          <w:lang w:eastAsia="en-US"/>
        </w:rPr>
        <w:t xml:space="preserve"> </w:t>
      </w:r>
      <w:r w:rsidR="002F411A" w:rsidRPr="001F2635">
        <w:rPr>
          <w:rFonts w:eastAsia="Calibri"/>
          <w:lang w:eastAsia="en-US"/>
        </w:rPr>
        <w:t xml:space="preserve">argumentarea, </w:t>
      </w:r>
      <w:r w:rsidR="00E50E20" w:rsidRPr="001F2635">
        <w:rPr>
          <w:rFonts w:eastAsia="Calibri"/>
          <w:lang w:eastAsia="en-US"/>
        </w:rPr>
        <w:t>asaltul de idei</w:t>
      </w:r>
      <w:r w:rsidR="002F411A" w:rsidRPr="001F2635">
        <w:rPr>
          <w:rFonts w:eastAsia="Calibri"/>
          <w:lang w:eastAsia="en-US"/>
        </w:rPr>
        <w:t>,</w:t>
      </w:r>
      <w:r w:rsidR="000A0B77" w:rsidRPr="001F2635">
        <w:rPr>
          <w:rFonts w:eastAsia="Calibri"/>
          <w:lang w:eastAsia="en-US"/>
        </w:rPr>
        <w:t xml:space="preserve"> metoda euristică, elemente de conspectare,</w:t>
      </w:r>
      <w:r w:rsidR="00410653" w:rsidRPr="001F2635">
        <w:rPr>
          <w:rFonts w:eastAsia="Calibri"/>
          <w:lang w:eastAsia="en-US"/>
        </w:rPr>
        <w:t xml:space="preserve"> </w:t>
      </w:r>
      <w:r w:rsidR="004B77CE" w:rsidRPr="001F2635">
        <w:rPr>
          <w:rFonts w:eastAsia="Calibri"/>
          <w:lang w:eastAsia="en-US"/>
        </w:rPr>
        <w:t>demonstrația</w:t>
      </w:r>
      <w:r w:rsidR="003C0DBC" w:rsidRPr="001F2635">
        <w:rPr>
          <w:rFonts w:eastAsia="Calibri"/>
          <w:lang w:eastAsia="en-US"/>
        </w:rPr>
        <w:t>.</w:t>
      </w:r>
    </w:p>
    <w:p w14:paraId="48C307C9" w14:textId="77777777" w:rsidR="00C51B60" w:rsidRPr="001F2635" w:rsidRDefault="00C51B60" w:rsidP="001F2635">
      <w:pPr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b/>
          <w:bCs/>
          <w:i/>
          <w:iCs/>
          <w:lang w:eastAsia="en-US"/>
        </w:rPr>
      </w:pPr>
      <w:r w:rsidRPr="001F2635">
        <w:rPr>
          <w:rFonts w:eastAsia="Calibri"/>
          <w:b/>
          <w:bCs/>
          <w:i/>
          <w:iCs/>
          <w:lang w:eastAsia="en-US"/>
        </w:rPr>
        <w:t>Mijloace de învățământ:</w:t>
      </w:r>
    </w:p>
    <w:p w14:paraId="131488A4" w14:textId="3E75938F" w:rsidR="00C51B60" w:rsidRPr="001F2635" w:rsidRDefault="00C51B60" w:rsidP="001F2635">
      <w:pPr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1F2635">
        <w:rPr>
          <w:rFonts w:eastAsia="Calibri"/>
          <w:lang w:eastAsia="en-US"/>
        </w:rPr>
        <w:t xml:space="preserve">I. </w:t>
      </w:r>
      <w:proofErr w:type="spellStart"/>
      <w:r w:rsidRPr="001F2635">
        <w:rPr>
          <w:rFonts w:eastAsia="Calibri"/>
          <w:lang w:eastAsia="en-US"/>
        </w:rPr>
        <w:t>Achiri</w:t>
      </w:r>
      <w:proofErr w:type="spellEnd"/>
      <w:r w:rsidRPr="001F2635">
        <w:rPr>
          <w:rFonts w:eastAsia="Calibri"/>
          <w:lang w:eastAsia="en-US"/>
        </w:rPr>
        <w:t xml:space="preserve">, A. </w:t>
      </w:r>
      <w:proofErr w:type="spellStart"/>
      <w:r w:rsidRPr="001F2635">
        <w:rPr>
          <w:rFonts w:eastAsia="Calibri"/>
          <w:lang w:eastAsia="en-US"/>
        </w:rPr>
        <w:t>Braiciv</w:t>
      </w:r>
      <w:proofErr w:type="spellEnd"/>
      <w:r w:rsidRPr="001F2635">
        <w:rPr>
          <w:rFonts w:eastAsia="Calibri"/>
          <w:lang w:eastAsia="en-US"/>
        </w:rPr>
        <w:t xml:space="preserve">, O. </w:t>
      </w:r>
      <w:proofErr w:type="spellStart"/>
      <w:r w:rsidRPr="001F2635">
        <w:rPr>
          <w:rFonts w:eastAsia="Calibri"/>
          <w:lang w:eastAsia="en-US"/>
        </w:rPr>
        <w:t>Șpuntenco</w:t>
      </w:r>
      <w:proofErr w:type="spellEnd"/>
      <w:r w:rsidRPr="001F2635">
        <w:rPr>
          <w:rFonts w:eastAsia="Calibri"/>
          <w:lang w:eastAsia="en-US"/>
        </w:rPr>
        <w:t>. Matematică. Manual. Clasa a VII-a. Editura Prut Internațional. Chișinău, 2023;</w:t>
      </w:r>
      <w:bookmarkEnd w:id="0"/>
    </w:p>
    <w:p w14:paraId="11F4CD93" w14:textId="2469EF4D" w:rsidR="004B77CE" w:rsidRPr="001F2635" w:rsidRDefault="004B77CE" w:rsidP="001F2635">
      <w:pPr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1F2635">
        <w:rPr>
          <w:rFonts w:eastAsia="Calibri"/>
          <w:lang w:eastAsia="en-US"/>
        </w:rPr>
        <w:t>Prezentarea Power Point (PPT):</w:t>
      </w:r>
    </w:p>
    <w:p w14:paraId="15CAB281" w14:textId="54F28CA1" w:rsidR="00C51B60" w:rsidRPr="001F2635" w:rsidRDefault="00C51B60" w:rsidP="001F2635">
      <w:pPr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1F2635">
        <w:rPr>
          <w:rFonts w:eastAsia="Calibri"/>
          <w:lang w:eastAsia="en-US"/>
        </w:rPr>
        <w:t>Proiectorul sau tabla interactivă;</w:t>
      </w:r>
    </w:p>
    <w:p w14:paraId="352F1045" w14:textId="18AB93FE" w:rsidR="005F35B5" w:rsidRPr="001F2635" w:rsidRDefault="005F35B5" w:rsidP="001F2635">
      <w:pPr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1F2635">
        <w:rPr>
          <w:rFonts w:eastAsia="Calibri"/>
          <w:lang w:eastAsia="en-US"/>
        </w:rPr>
        <w:t>Platforme educaționale:</w:t>
      </w:r>
    </w:p>
    <w:p w14:paraId="5B9EDBF9" w14:textId="3A598DDC" w:rsidR="00E50E20" w:rsidRPr="001F2635" w:rsidRDefault="005F35B5" w:rsidP="001F2635">
      <w:pPr>
        <w:tabs>
          <w:tab w:val="left" w:pos="284"/>
          <w:tab w:val="left" w:pos="426"/>
        </w:tabs>
        <w:spacing w:line="276" w:lineRule="auto"/>
        <w:rPr>
          <w:rFonts w:eastAsia="Calibri"/>
          <w:lang w:eastAsia="en-US"/>
        </w:rPr>
      </w:pPr>
      <w:r w:rsidRPr="001F2635">
        <w:rPr>
          <w:rFonts w:eastAsia="Calibri"/>
          <w:lang w:eastAsia="en-US"/>
        </w:rPr>
        <w:t xml:space="preserve">                 </w:t>
      </w:r>
      <w:r w:rsidR="002F411A" w:rsidRPr="001F2635">
        <w:rPr>
          <w:rFonts w:eastAsia="Calibri"/>
          <w:lang w:eastAsia="en-US"/>
        </w:rPr>
        <w:t xml:space="preserve"> </w:t>
      </w:r>
      <w:hyperlink r:id="rId7" w:history="1">
        <w:r w:rsidRPr="001F2635">
          <w:rPr>
            <w:rStyle w:val="Hyperlink"/>
            <w:bCs/>
          </w:rPr>
          <w:t>https://www.youtube.com/watch?v=304FOVdh_8M&amp;t=115s</w:t>
        </w:r>
      </w:hyperlink>
      <w:r w:rsidRPr="001F2635">
        <w:rPr>
          <w:rStyle w:val="apple-style-span"/>
          <w:bCs/>
        </w:rPr>
        <w:t xml:space="preserve">  </w:t>
      </w:r>
    </w:p>
    <w:p w14:paraId="698C327A" w14:textId="03CC8620" w:rsidR="0005436D" w:rsidRPr="001F2635" w:rsidRDefault="00C51B60" w:rsidP="001F2635">
      <w:pPr>
        <w:tabs>
          <w:tab w:val="left" w:pos="284"/>
          <w:tab w:val="left" w:pos="426"/>
        </w:tabs>
        <w:spacing w:line="276" w:lineRule="auto"/>
        <w:jc w:val="both"/>
        <w:rPr>
          <w:rFonts w:eastAsia="Calibri"/>
          <w:lang w:eastAsia="en-US"/>
        </w:rPr>
      </w:pPr>
      <w:r w:rsidRPr="001F2635">
        <w:rPr>
          <w:rFonts w:eastAsia="Calibri"/>
          <w:b/>
          <w:bCs/>
          <w:i/>
          <w:iCs/>
          <w:lang w:eastAsia="en-US"/>
        </w:rPr>
        <w:t xml:space="preserve">Evaluarea: </w:t>
      </w:r>
      <w:r w:rsidR="005F726F" w:rsidRPr="001F2635">
        <w:rPr>
          <w:rFonts w:eastAsia="Calibri"/>
          <w:lang w:eastAsia="en-US"/>
        </w:rPr>
        <w:t xml:space="preserve"> frontală</w:t>
      </w:r>
      <w:r w:rsidRPr="001F2635">
        <w:rPr>
          <w:rFonts w:eastAsia="Calibri"/>
          <w:lang w:eastAsia="en-US"/>
        </w:rPr>
        <w:t xml:space="preserve"> orală</w:t>
      </w:r>
      <w:r w:rsidR="00D30165" w:rsidRPr="001F2635">
        <w:rPr>
          <w:rFonts w:eastAsia="Calibri"/>
          <w:lang w:eastAsia="en-US"/>
        </w:rPr>
        <w:t>,</w:t>
      </w:r>
      <w:r w:rsidR="008E1ED8" w:rsidRPr="001F2635">
        <w:rPr>
          <w:rFonts w:eastAsia="Calibri"/>
          <w:lang w:eastAsia="en-US"/>
        </w:rPr>
        <w:t xml:space="preserve"> </w:t>
      </w:r>
      <w:r w:rsidR="002050E2" w:rsidRPr="001F2635">
        <w:rPr>
          <w:rFonts w:eastAsia="Calibri"/>
          <w:lang w:eastAsia="en-US"/>
        </w:rPr>
        <w:t xml:space="preserve"> </w:t>
      </w:r>
      <w:r w:rsidR="00576338" w:rsidRPr="001F2635">
        <w:rPr>
          <w:rFonts w:eastAsia="Calibri"/>
          <w:lang w:eastAsia="en-US"/>
        </w:rPr>
        <w:t>autoevaluare</w:t>
      </w:r>
      <w:r w:rsidR="005F35B5" w:rsidRPr="001F2635">
        <w:rPr>
          <w:rFonts w:eastAsia="Calibri"/>
          <w:lang w:eastAsia="en-US"/>
        </w:rPr>
        <w:t>, formativă(cu note)</w:t>
      </w:r>
      <w:r w:rsidRPr="001F2635">
        <w:rPr>
          <w:rFonts w:eastAsia="Calibri"/>
          <w:lang w:eastAsia="en-US"/>
        </w:rPr>
        <w:t xml:space="preserve">; </w:t>
      </w:r>
    </w:p>
    <w:p w14:paraId="771F6E2B" w14:textId="4D37EFE3" w:rsidR="008D61FC" w:rsidRPr="001F2635" w:rsidRDefault="00C51B60" w:rsidP="001F2635">
      <w:pPr>
        <w:tabs>
          <w:tab w:val="left" w:pos="284"/>
          <w:tab w:val="left" w:pos="426"/>
        </w:tabs>
        <w:spacing w:line="276" w:lineRule="auto"/>
        <w:rPr>
          <w:rStyle w:val="apple-style-span"/>
          <w:rFonts w:eastAsia="Calibri"/>
          <w:lang w:eastAsia="en-US"/>
        </w:rPr>
        <w:sectPr w:rsidR="008D61FC" w:rsidRPr="001F2635" w:rsidSect="003D1805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F2635">
        <w:rPr>
          <w:rFonts w:eastAsia="Calibri"/>
          <w:lang w:eastAsia="en-US"/>
        </w:rPr>
        <w:t xml:space="preserve"> </w:t>
      </w:r>
      <w:r w:rsidR="004B77CE" w:rsidRPr="001F2635">
        <w:rPr>
          <w:rFonts w:eastAsia="Calibri"/>
          <w:lang w:eastAsia="en-US"/>
        </w:rPr>
        <w:t xml:space="preserve">                   </w:t>
      </w:r>
      <w:bookmarkStart w:id="3" w:name="_Hlk173320766"/>
      <w:r w:rsidRPr="001F2635">
        <w:rPr>
          <w:rFonts w:eastAsia="Calibri"/>
          <w:lang w:eastAsia="en-US"/>
        </w:rPr>
        <w:t xml:space="preserve">produse: problemă rezolvată, </w:t>
      </w:r>
      <w:r w:rsidR="00576338" w:rsidRPr="001F2635">
        <w:rPr>
          <w:rFonts w:eastAsia="Calibri"/>
          <w:lang w:eastAsia="en-US"/>
        </w:rPr>
        <w:t>te</w:t>
      </w:r>
      <w:r w:rsidR="005F35B5" w:rsidRPr="001F2635">
        <w:rPr>
          <w:rFonts w:eastAsia="Calibri"/>
          <w:lang w:eastAsia="en-US"/>
        </w:rPr>
        <w:t xml:space="preserve">st </w:t>
      </w:r>
      <w:proofErr w:type="spellStart"/>
      <w:r w:rsidR="005F35B5" w:rsidRPr="001F2635">
        <w:rPr>
          <w:rFonts w:eastAsia="Calibri"/>
          <w:lang w:eastAsia="en-US"/>
        </w:rPr>
        <w:t>rezolat</w:t>
      </w:r>
      <w:proofErr w:type="spellEnd"/>
      <w:r w:rsidR="00576338" w:rsidRPr="001F2635">
        <w:rPr>
          <w:rFonts w:eastAsia="Calibri"/>
          <w:lang w:eastAsia="en-US"/>
        </w:rPr>
        <w:t>,</w:t>
      </w:r>
      <w:r w:rsidR="006628CE" w:rsidRPr="001F2635">
        <w:rPr>
          <w:rFonts w:eastAsia="Calibri"/>
          <w:lang w:eastAsia="en-US"/>
        </w:rPr>
        <w:t xml:space="preserve"> </w:t>
      </w:r>
      <w:r w:rsidRPr="001F2635">
        <w:rPr>
          <w:rFonts w:eastAsia="Calibri"/>
          <w:lang w:eastAsia="en-US"/>
        </w:rPr>
        <w:t>răspuns oral</w:t>
      </w:r>
      <w:r w:rsidR="001763E8" w:rsidRPr="001F2635">
        <w:rPr>
          <w:rFonts w:eastAsia="Calibri"/>
          <w:lang w:eastAsia="en-US"/>
        </w:rPr>
        <w:t>.</w:t>
      </w:r>
      <w:r w:rsidR="00110F72" w:rsidRPr="001F2635">
        <w:rPr>
          <w:rStyle w:val="apple-style-span"/>
          <w:rFonts w:eastAsia="Calibri"/>
        </w:rPr>
        <w:t xml:space="preserve">                                      </w:t>
      </w:r>
      <w:bookmarkEnd w:id="3"/>
    </w:p>
    <w:p w14:paraId="1F0150D5" w14:textId="7DE6FF17" w:rsidR="00E12081" w:rsidRPr="001F2635" w:rsidRDefault="00E12081" w:rsidP="006C3B85">
      <w:pPr>
        <w:spacing w:line="276" w:lineRule="auto"/>
        <w:jc w:val="center"/>
        <w:rPr>
          <w:rStyle w:val="apple-style-span"/>
          <w:b/>
        </w:rPr>
      </w:pPr>
      <w:r w:rsidRPr="001F2635">
        <w:rPr>
          <w:rStyle w:val="apple-style-span"/>
          <w:b/>
        </w:rPr>
        <w:lastRenderedPageBreak/>
        <w:t>Scenariul lecției</w:t>
      </w:r>
    </w:p>
    <w:tbl>
      <w:tblPr>
        <w:tblStyle w:val="Tabelgril"/>
        <w:tblW w:w="15163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7371"/>
        <w:gridCol w:w="850"/>
        <w:gridCol w:w="4962"/>
      </w:tblGrid>
      <w:tr w:rsidR="005E7B6F" w:rsidRPr="001F2635" w14:paraId="05CE98B5" w14:textId="77777777" w:rsidTr="004E6DC7">
        <w:trPr>
          <w:trHeight w:val="660"/>
        </w:trPr>
        <w:tc>
          <w:tcPr>
            <w:tcW w:w="1129" w:type="dxa"/>
          </w:tcPr>
          <w:p w14:paraId="484547E6" w14:textId="1089C9B7" w:rsidR="005E7B6F" w:rsidRPr="001F2635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1F2635">
              <w:rPr>
                <w:b/>
                <w:bCs/>
                <w:i/>
                <w:iCs/>
              </w:rPr>
              <w:t>Etapele activității didactice</w:t>
            </w:r>
          </w:p>
        </w:tc>
        <w:tc>
          <w:tcPr>
            <w:tcW w:w="851" w:type="dxa"/>
          </w:tcPr>
          <w:p w14:paraId="5DBD84E3" w14:textId="7DA1FD21" w:rsidR="005E7B6F" w:rsidRPr="001F2635" w:rsidRDefault="005E7B6F" w:rsidP="004E6DC7">
            <w:pPr>
              <w:spacing w:line="276" w:lineRule="auto"/>
              <w:rPr>
                <w:rStyle w:val="apple-style-span"/>
                <w:b/>
              </w:rPr>
            </w:pPr>
            <w:r w:rsidRPr="001F2635">
              <w:rPr>
                <w:rStyle w:val="apple-style-span"/>
                <w:b/>
              </w:rPr>
              <w:t>Obiectivele</w:t>
            </w:r>
          </w:p>
        </w:tc>
        <w:tc>
          <w:tcPr>
            <w:tcW w:w="7371" w:type="dxa"/>
          </w:tcPr>
          <w:p w14:paraId="73486268" w14:textId="6CF703E0" w:rsidR="005E7B6F" w:rsidRPr="001F2635" w:rsidRDefault="005E7B6F" w:rsidP="005E7B6F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1F2635">
              <w:rPr>
                <w:rStyle w:val="apple-style-span"/>
                <w:b/>
              </w:rPr>
              <w:t xml:space="preserve">Demers </w:t>
            </w:r>
            <w:proofErr w:type="spellStart"/>
            <w:r w:rsidRPr="001F2635">
              <w:rPr>
                <w:rStyle w:val="apple-style-span"/>
                <w:b/>
              </w:rPr>
              <w:t>acțional</w:t>
            </w:r>
            <w:proofErr w:type="spellEnd"/>
          </w:p>
        </w:tc>
        <w:tc>
          <w:tcPr>
            <w:tcW w:w="850" w:type="dxa"/>
          </w:tcPr>
          <w:p w14:paraId="60D82933" w14:textId="4982D0C6" w:rsidR="005E7B6F" w:rsidRPr="001F2635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1F2635">
              <w:rPr>
                <w:rStyle w:val="apple-style-span"/>
                <w:b/>
              </w:rPr>
              <w:t>Timpul</w:t>
            </w:r>
          </w:p>
        </w:tc>
        <w:tc>
          <w:tcPr>
            <w:tcW w:w="4962" w:type="dxa"/>
          </w:tcPr>
          <w:p w14:paraId="3607201C" w14:textId="7551C51E" w:rsidR="005E7B6F" w:rsidRPr="001F2635" w:rsidRDefault="005E7B6F" w:rsidP="00E053B4">
            <w:pPr>
              <w:pStyle w:val="Frspaiere"/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lang w:val="ro-MD" w:eastAsia="en-US"/>
              </w:rPr>
            </w:pPr>
            <w:r w:rsidRPr="001F2635">
              <w:rPr>
                <w:rFonts w:eastAsia="Calibri"/>
                <w:b/>
                <w:bCs/>
                <w:i/>
                <w:iCs/>
                <w:lang w:val="ro-MD" w:eastAsia="en-US"/>
              </w:rPr>
              <w:t>Tehnologia realizării</w:t>
            </w:r>
          </w:p>
          <w:p w14:paraId="150F44C9" w14:textId="3BF8F645" w:rsidR="005E7B6F" w:rsidRPr="001F2635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1F2635">
              <w:t>(Metodă/Formă de</w:t>
            </w:r>
            <w:r w:rsidRPr="001F2635">
              <w:rPr>
                <w:b/>
                <w:bCs/>
                <w:i/>
                <w:iCs/>
              </w:rPr>
              <w:t xml:space="preserve"> </w:t>
            </w:r>
            <w:r w:rsidRPr="001F2635">
              <w:t>activitate/Resurse)</w:t>
            </w:r>
          </w:p>
        </w:tc>
      </w:tr>
      <w:tr w:rsidR="00B03775" w:rsidRPr="001F2635" w14:paraId="511E29C6" w14:textId="77777777" w:rsidTr="009004DF">
        <w:trPr>
          <w:trHeight w:val="1607"/>
        </w:trPr>
        <w:tc>
          <w:tcPr>
            <w:tcW w:w="1129" w:type="dxa"/>
            <w:vMerge w:val="restart"/>
          </w:tcPr>
          <w:p w14:paraId="09D30102" w14:textId="52BBE373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  <w:r w:rsidRPr="001F2635">
              <w:rPr>
                <w:b/>
                <w:bCs/>
                <w:i/>
                <w:iCs/>
              </w:rPr>
              <w:t>Evocare</w:t>
            </w:r>
          </w:p>
        </w:tc>
        <w:tc>
          <w:tcPr>
            <w:tcW w:w="851" w:type="dxa"/>
            <w:vMerge w:val="restart"/>
          </w:tcPr>
          <w:p w14:paraId="008F3F84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B1ED405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1074F54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4A58AD3" w14:textId="68B8B512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O.2</w:t>
            </w:r>
          </w:p>
          <w:p w14:paraId="3DCB9EC3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7967E13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C36AC30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86261A3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36F7392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O.1</w:t>
            </w:r>
          </w:p>
          <w:p w14:paraId="15B18B9F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O.2</w:t>
            </w:r>
          </w:p>
          <w:p w14:paraId="574615AC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O.4</w:t>
            </w:r>
          </w:p>
          <w:p w14:paraId="2075BE85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9564BE8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10DA53F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A03051E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6076642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AA05062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7BA96E6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40D9CB0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A31AFAA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63308CC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3D46958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CC0DBAB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C44889C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C8EF111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F390C5D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12E95E4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BAA3063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C0250DF" w14:textId="36BA4931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O.2</w:t>
            </w:r>
          </w:p>
        </w:tc>
        <w:tc>
          <w:tcPr>
            <w:tcW w:w="7371" w:type="dxa"/>
            <w:vMerge w:val="restart"/>
          </w:tcPr>
          <w:p w14:paraId="7A66FF39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lastRenderedPageBreak/>
              <w:t>Verificarea pregătirii elevilor pentru lecție.</w:t>
            </w:r>
          </w:p>
          <w:p w14:paraId="5C5A145B" w14:textId="77777777" w:rsidR="00B03775" w:rsidRPr="001F2635" w:rsidRDefault="00B03775" w:rsidP="00FE7C84">
            <w:pPr>
              <w:spacing w:line="276" w:lineRule="auto"/>
              <w:rPr>
                <w:b/>
              </w:rPr>
            </w:pPr>
            <w:r w:rsidRPr="001F2635">
              <w:rPr>
                <w:b/>
              </w:rPr>
              <w:t xml:space="preserve">Verificarea temei pentru acasă: </w:t>
            </w:r>
          </w:p>
          <w:p w14:paraId="06CBE192" w14:textId="77777777" w:rsidR="00B03775" w:rsidRPr="001F2635" w:rsidRDefault="00B03775" w:rsidP="00370EF9">
            <w:pPr>
              <w:spacing w:line="276" w:lineRule="auto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Se vor proiecta pe ecran rezolvările corecte, selectate  din caietele elevilor, apoi  un elev va spune algoritmul de construcție a figurii simetrice față de un punct, iar la ex.7, pag.169, din manual, vor indica teorema pe care au utilizat-o.</w:t>
            </w:r>
          </w:p>
          <w:p w14:paraId="569950D7" w14:textId="77777777" w:rsidR="00B03775" w:rsidRPr="001F2635" w:rsidRDefault="00B03775" w:rsidP="00FE7C84">
            <w:pPr>
              <w:spacing w:line="276" w:lineRule="auto"/>
              <w:rPr>
                <w:bCs/>
              </w:rPr>
            </w:pPr>
            <w:r w:rsidRPr="001F2635">
              <w:rPr>
                <w:b/>
              </w:rPr>
              <w:t>Profesorul propune</w:t>
            </w:r>
            <w:r w:rsidRPr="001F2635">
              <w:rPr>
                <w:bCs/>
              </w:rPr>
              <w:t xml:space="preserve"> elevilor  să rezolve  pe foi exercițiile  proiectate pe ecran sau scrise pe tablă, timp de 8 min.</w:t>
            </w:r>
          </w:p>
          <w:tbl>
            <w:tblPr>
              <w:tblStyle w:val="Tabelgril"/>
              <w:tblW w:w="7385" w:type="dxa"/>
              <w:tblLayout w:type="fixed"/>
              <w:tblLook w:val="04A0" w:firstRow="1" w:lastRow="0" w:firstColumn="1" w:lastColumn="0" w:noHBand="0" w:noVBand="1"/>
            </w:tblPr>
            <w:tblGrid>
              <w:gridCol w:w="3692"/>
              <w:gridCol w:w="3693"/>
            </w:tblGrid>
            <w:tr w:rsidR="00B03775" w:rsidRPr="001F2635" w14:paraId="10F8215B" w14:textId="77777777" w:rsidTr="00C11C29">
              <w:trPr>
                <w:trHeight w:val="325"/>
              </w:trPr>
              <w:tc>
                <w:tcPr>
                  <w:tcW w:w="3692" w:type="dxa"/>
                </w:tcPr>
                <w:p w14:paraId="52BF27CA" w14:textId="77777777" w:rsidR="00B03775" w:rsidRPr="001F2635" w:rsidRDefault="00B03775" w:rsidP="00147734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1F2635">
                    <w:rPr>
                      <w:bCs/>
                    </w:rPr>
                    <w:t>Varianta I</w:t>
                  </w:r>
                </w:p>
              </w:tc>
              <w:tc>
                <w:tcPr>
                  <w:tcW w:w="3693" w:type="dxa"/>
                </w:tcPr>
                <w:p w14:paraId="0A664881" w14:textId="77777777" w:rsidR="00B03775" w:rsidRPr="001F2635" w:rsidRDefault="00B03775" w:rsidP="00147734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1F2635">
                    <w:rPr>
                      <w:bCs/>
                    </w:rPr>
                    <w:t>Varianta II</w:t>
                  </w:r>
                </w:p>
              </w:tc>
            </w:tr>
            <w:tr w:rsidR="00B03775" w:rsidRPr="001F2635" w14:paraId="68E07CBE" w14:textId="77777777" w:rsidTr="00C11C29">
              <w:trPr>
                <w:trHeight w:val="1328"/>
              </w:trPr>
              <w:tc>
                <w:tcPr>
                  <w:tcW w:w="3692" w:type="dxa"/>
                </w:tcPr>
                <w:p w14:paraId="1A246525" w14:textId="77777777" w:rsidR="00B03775" w:rsidRPr="001F2635" w:rsidRDefault="00B03775" w:rsidP="00890146">
                  <w:pPr>
                    <w:spacing w:line="276" w:lineRule="auto"/>
                    <w:rPr>
                      <w:bCs/>
                    </w:rPr>
                  </w:pPr>
                  <w:bookmarkStart w:id="4" w:name="_Hlk173142535"/>
                  <w:r w:rsidRPr="001F2635">
                    <w:rPr>
                      <w:bCs/>
                    </w:rPr>
                    <w:t xml:space="preserve">1.      </w:t>
                  </w:r>
                  <w:r w:rsidRPr="001F2635">
                    <w:rPr>
                      <w:bCs/>
                      <w:i/>
                    </w:rPr>
                    <w:t>Plasați punctele A(-9; 3),         B(-7;9) și C(2; 5) într-un sistem cartezian de coordonate. Construiți simetricul triunghiului ABC față de originea sistemului de coordonate.</w:t>
                  </w:r>
                </w:p>
              </w:tc>
              <w:tc>
                <w:tcPr>
                  <w:tcW w:w="3693" w:type="dxa"/>
                </w:tcPr>
                <w:p w14:paraId="0149020E" w14:textId="77777777" w:rsidR="00B03775" w:rsidRPr="001F2635" w:rsidRDefault="00B03775" w:rsidP="00FE7C84">
                  <w:pPr>
                    <w:spacing w:line="276" w:lineRule="auto"/>
                    <w:rPr>
                      <w:bCs/>
                    </w:rPr>
                  </w:pPr>
                  <w:r w:rsidRPr="001F2635">
                    <w:rPr>
                      <w:bCs/>
                    </w:rPr>
                    <w:t xml:space="preserve">1.      </w:t>
                  </w:r>
                  <w:r w:rsidRPr="001F2635">
                    <w:rPr>
                      <w:bCs/>
                      <w:i/>
                    </w:rPr>
                    <w:t>Plasați punctele A(-3; 5),         B(3;-7) și C(6; -2) într-un sistem cartezian de coordonate. Construiți simetricul triunghiului ABC față de originea sistemului de coordonate.</w:t>
                  </w:r>
                </w:p>
              </w:tc>
            </w:tr>
            <w:tr w:rsidR="00B03775" w:rsidRPr="001F2635" w14:paraId="460B1E10" w14:textId="77777777" w:rsidTr="00C0302B">
              <w:trPr>
                <w:trHeight w:val="1158"/>
              </w:trPr>
              <w:tc>
                <w:tcPr>
                  <w:tcW w:w="7385" w:type="dxa"/>
                  <w:gridSpan w:val="2"/>
                </w:tcPr>
                <w:p w14:paraId="071E84EE" w14:textId="77777777" w:rsidR="00B03775" w:rsidRPr="001F2635" w:rsidRDefault="00B03775" w:rsidP="00890146">
                  <w:pPr>
                    <w:spacing w:line="276" w:lineRule="auto"/>
                    <w:rPr>
                      <w:bCs/>
                    </w:rPr>
                  </w:pPr>
                  <w:r w:rsidRPr="001F2635">
                    <w:rPr>
                      <w:bCs/>
                    </w:rPr>
                    <w:t xml:space="preserve">                             Ex.24, pag.171, din manual</w:t>
                  </w:r>
                </w:p>
                <w:p w14:paraId="38DE5FB9" w14:textId="77777777" w:rsidR="00B03775" w:rsidRPr="001F2635" w:rsidRDefault="00B03775" w:rsidP="00090599">
                  <w:pPr>
                    <w:spacing w:line="276" w:lineRule="auto"/>
                    <w:rPr>
                      <w:bCs/>
                    </w:rPr>
                  </w:pPr>
                  <w:r w:rsidRPr="001F2635">
                    <w:rPr>
                      <w:bCs/>
                      <w:noProof/>
                      <w:lang w:val="ru-RU"/>
                    </w:rPr>
                    <w:drawing>
                      <wp:inline distT="0" distB="0" distL="0" distR="0" wp14:anchorId="0C686356" wp14:editId="1BB78AB9">
                        <wp:extent cx="2233646" cy="503555"/>
                        <wp:effectExtent l="0" t="0" r="0" b="0"/>
                        <wp:docPr id="168165834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165834" name=""/>
                                <pic:cNvPicPr/>
                              </pic:nvPicPr>
                              <pic:blipFill rotWithShape="1">
                                <a:blip r:embed="rId9"/>
                                <a:srcRect l="863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237346" cy="5043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F2635">
                    <w:rPr>
                      <w:bCs/>
                      <w:noProof/>
                      <w:lang w:val="ru-RU"/>
                    </w:rPr>
                    <w:drawing>
                      <wp:inline distT="0" distB="0" distL="0" distR="0" wp14:anchorId="6B51A2B0" wp14:editId="35DB1EB8">
                        <wp:extent cx="601980" cy="533313"/>
                        <wp:effectExtent l="0" t="0" r="7620" b="635"/>
                        <wp:docPr id="1256552964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6552964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3505" cy="5523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03775" w:rsidRPr="001F2635" w14:paraId="7A678F87" w14:textId="77777777" w:rsidTr="00C11C29">
              <w:trPr>
                <w:trHeight w:val="1328"/>
              </w:trPr>
              <w:tc>
                <w:tcPr>
                  <w:tcW w:w="3692" w:type="dxa"/>
                </w:tcPr>
                <w:p w14:paraId="338D2E32" w14:textId="77777777" w:rsidR="00B03775" w:rsidRPr="001F2635" w:rsidRDefault="00B03775" w:rsidP="00890146">
                  <w:pPr>
                    <w:spacing w:line="276" w:lineRule="auto"/>
                    <w:rPr>
                      <w:bCs/>
                    </w:rPr>
                  </w:pPr>
                  <w:r w:rsidRPr="001F2635">
                    <w:rPr>
                      <w:bCs/>
                    </w:rPr>
                    <w:t xml:space="preserve">2.   </w:t>
                  </w:r>
                  <w:r w:rsidRPr="001F2635">
                    <w:rPr>
                      <w:bCs/>
                      <w:noProof/>
                      <w:lang w:val="ru-RU"/>
                    </w:rPr>
                    <w:drawing>
                      <wp:inline distT="0" distB="0" distL="0" distR="0" wp14:anchorId="32363829" wp14:editId="7F13A7C9">
                        <wp:extent cx="2011680" cy="669017"/>
                        <wp:effectExtent l="0" t="0" r="7620" b="0"/>
                        <wp:docPr id="793108687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3108687" name="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2">
                                          <a14:imgEffect>
                                            <a14:sharpenSoften amount="5000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6181" cy="673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F2635">
                    <w:rPr>
                      <w:bCs/>
                    </w:rPr>
                    <w:t xml:space="preserve">   </w:t>
                  </w:r>
                </w:p>
              </w:tc>
              <w:tc>
                <w:tcPr>
                  <w:tcW w:w="3693" w:type="dxa"/>
                </w:tcPr>
                <w:p w14:paraId="4A31FA99" w14:textId="77777777" w:rsidR="00B03775" w:rsidRPr="001F2635" w:rsidRDefault="00B03775" w:rsidP="00FE7C84">
                  <w:pPr>
                    <w:spacing w:line="276" w:lineRule="auto"/>
                    <w:rPr>
                      <w:bCs/>
                    </w:rPr>
                  </w:pPr>
                  <w:r w:rsidRPr="001F2635">
                    <w:rPr>
                      <w:bCs/>
                    </w:rPr>
                    <w:t>2.</w:t>
                  </w:r>
                  <w:r w:rsidRPr="001F2635">
                    <w:rPr>
                      <w:noProof/>
                    </w:rPr>
                    <w:t xml:space="preserve"> </w:t>
                  </w:r>
                  <w:r w:rsidRPr="001F2635">
                    <w:rPr>
                      <w:bCs/>
                      <w:noProof/>
                      <w:lang w:val="ru-RU"/>
                    </w:rPr>
                    <w:drawing>
                      <wp:inline distT="0" distB="0" distL="0" distR="0" wp14:anchorId="7BB93DFA" wp14:editId="3D13826F">
                        <wp:extent cx="2049780" cy="690334"/>
                        <wp:effectExtent l="0" t="0" r="7620" b="0"/>
                        <wp:docPr id="1432121269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2121269" name="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4">
                                          <a14:imgEffect>
                                            <a14:sharpenSoften amount="5000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69807" cy="6970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03775" w:rsidRPr="001F2635" w14:paraId="7ABFFFC2" w14:textId="77777777" w:rsidTr="00F107CA">
              <w:trPr>
                <w:trHeight w:val="998"/>
              </w:trPr>
              <w:tc>
                <w:tcPr>
                  <w:tcW w:w="3692" w:type="dxa"/>
                </w:tcPr>
                <w:p w14:paraId="71FA26F9" w14:textId="77777777" w:rsidR="00B03775" w:rsidRPr="001F2635" w:rsidRDefault="00B03775" w:rsidP="00F107CA">
                  <w:pPr>
                    <w:spacing w:line="276" w:lineRule="auto"/>
                    <w:rPr>
                      <w:bCs/>
                      <w:i/>
                    </w:rPr>
                  </w:pPr>
                  <w:r w:rsidRPr="001F2635">
                    <w:rPr>
                      <w:bCs/>
                      <w:i/>
                    </w:rPr>
                    <w:t>3. Desenați o figură central simetrică, indicați centrul ei de simetrie și scrieți denumirea figurii.</w:t>
                  </w:r>
                </w:p>
              </w:tc>
              <w:tc>
                <w:tcPr>
                  <w:tcW w:w="3693" w:type="dxa"/>
                </w:tcPr>
                <w:p w14:paraId="24B62541" w14:textId="77777777" w:rsidR="00B03775" w:rsidRPr="001F2635" w:rsidRDefault="00B03775" w:rsidP="00FE7C84">
                  <w:pPr>
                    <w:spacing w:line="276" w:lineRule="auto"/>
                    <w:rPr>
                      <w:bCs/>
                      <w:i/>
                    </w:rPr>
                  </w:pPr>
                  <w:r w:rsidRPr="001F2635">
                    <w:rPr>
                      <w:bCs/>
                      <w:i/>
                    </w:rPr>
                    <w:t>3. Desenați o figură central simetrică, indicați centrul ei de simetrie și scrieți denumirea figurii.</w:t>
                  </w:r>
                </w:p>
              </w:tc>
            </w:tr>
          </w:tbl>
          <w:p w14:paraId="0830FB42" w14:textId="77777777" w:rsidR="00B03775" w:rsidRPr="001F2635" w:rsidRDefault="00B03775" w:rsidP="00B03775">
            <w:pPr>
              <w:spacing w:line="276" w:lineRule="auto"/>
              <w:rPr>
                <w:rStyle w:val="apple-style-span"/>
                <w:bCs/>
                <w:iCs/>
              </w:rPr>
            </w:pPr>
            <w:r w:rsidRPr="001F2635">
              <w:rPr>
                <w:rStyle w:val="apple-style-span"/>
                <w:bCs/>
                <w:iCs/>
              </w:rPr>
              <w:lastRenderedPageBreak/>
              <w:t>Pentru p.1 se acordă 5 puncte,</w:t>
            </w:r>
          </w:p>
          <w:p w14:paraId="32C3AAD1" w14:textId="3BCF2F89" w:rsidR="00B03775" w:rsidRPr="001F2635" w:rsidRDefault="00B03775" w:rsidP="00FE7C84">
            <w:pPr>
              <w:spacing w:line="276" w:lineRule="auto"/>
              <w:rPr>
                <w:bCs/>
                <w:iCs/>
              </w:rPr>
            </w:pPr>
            <w:r w:rsidRPr="001F2635">
              <w:rPr>
                <w:rStyle w:val="apple-style-span"/>
                <w:bCs/>
                <w:iCs/>
              </w:rPr>
              <w:t xml:space="preserve"> pentru p. 2 – 2 puncte și pentru p. 3- 3 puncte.</w:t>
            </w:r>
          </w:p>
          <w:tbl>
            <w:tblPr>
              <w:tblStyle w:val="Tabelgril"/>
              <w:tblpPr w:leftFromText="180" w:rightFromText="180" w:horzAnchor="margin" w:tblpY="40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28"/>
              <w:gridCol w:w="1228"/>
              <w:gridCol w:w="1228"/>
              <w:gridCol w:w="1819"/>
              <w:gridCol w:w="1479"/>
            </w:tblGrid>
            <w:tr w:rsidR="00B03775" w:rsidRPr="001F2635" w14:paraId="452EC56A" w14:textId="77777777" w:rsidTr="004E44D4">
              <w:trPr>
                <w:trHeight w:val="778"/>
              </w:trPr>
              <w:tc>
                <w:tcPr>
                  <w:tcW w:w="1228" w:type="dxa"/>
                </w:tcPr>
                <w:bookmarkEnd w:id="4"/>
                <w:p w14:paraId="177CD8CA" w14:textId="77777777" w:rsidR="00B03775" w:rsidRPr="001F2635" w:rsidRDefault="00B03775" w:rsidP="00FE7C84">
                  <w:pPr>
                    <w:spacing w:line="276" w:lineRule="auto"/>
                    <w:rPr>
                      <w:b/>
                    </w:rPr>
                  </w:pPr>
                  <w:r w:rsidRPr="001F2635">
                    <w:rPr>
                      <w:b/>
                      <w:noProof/>
                      <w:lang w:val="ru-RU"/>
                    </w:rPr>
                    <w:drawing>
                      <wp:inline distT="0" distB="0" distL="0" distR="0" wp14:anchorId="64E86818" wp14:editId="42EE3FE1">
                        <wp:extent cx="464820" cy="438175"/>
                        <wp:effectExtent l="0" t="0" r="0" b="0"/>
                        <wp:docPr id="867065301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706530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2687" cy="4455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B956E16" w14:textId="77777777" w:rsidR="00B03775" w:rsidRPr="001F2635" w:rsidRDefault="00B03775" w:rsidP="00FE7C84">
                  <w:pPr>
                    <w:spacing w:line="276" w:lineRule="auto"/>
                    <w:rPr>
                      <w:b/>
                    </w:rPr>
                  </w:pPr>
                  <w:r w:rsidRPr="001F2635">
                    <w:rPr>
                      <w:b/>
                    </w:rPr>
                    <w:t>PĂTRAT</w:t>
                  </w:r>
                </w:p>
              </w:tc>
              <w:tc>
                <w:tcPr>
                  <w:tcW w:w="1228" w:type="dxa"/>
                </w:tcPr>
                <w:p w14:paraId="1EAD1E62" w14:textId="77777777" w:rsidR="00B03775" w:rsidRPr="001F2635" w:rsidRDefault="00B03775" w:rsidP="005E7321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1F2635">
                    <w:rPr>
                      <w:b/>
                      <w:noProof/>
                      <w:lang w:val="ru-RU"/>
                    </w:rPr>
                    <w:drawing>
                      <wp:inline distT="0" distB="0" distL="0" distR="0" wp14:anchorId="49156870" wp14:editId="55547863">
                        <wp:extent cx="358140" cy="456276"/>
                        <wp:effectExtent l="0" t="0" r="3810" b="1270"/>
                        <wp:docPr id="842034481" name="I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6215" cy="46656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27347A7" w14:textId="77777777" w:rsidR="00B03775" w:rsidRPr="001F2635" w:rsidRDefault="00B03775" w:rsidP="00FE7C84">
                  <w:pPr>
                    <w:spacing w:line="276" w:lineRule="auto"/>
                    <w:rPr>
                      <w:b/>
                    </w:rPr>
                  </w:pPr>
                  <w:r w:rsidRPr="001F2635">
                    <w:rPr>
                      <w:b/>
                    </w:rPr>
                    <w:t>TRIUNGHI</w:t>
                  </w:r>
                </w:p>
              </w:tc>
              <w:tc>
                <w:tcPr>
                  <w:tcW w:w="1228" w:type="dxa"/>
                </w:tcPr>
                <w:p w14:paraId="4B90B865" w14:textId="77777777" w:rsidR="00B03775" w:rsidRPr="001F2635" w:rsidRDefault="00B03775" w:rsidP="00FE7C84">
                  <w:pPr>
                    <w:spacing w:line="276" w:lineRule="auto"/>
                    <w:rPr>
                      <w:b/>
                    </w:rPr>
                  </w:pPr>
                  <w:r w:rsidRPr="001F2635">
                    <w:rPr>
                      <w:b/>
                      <w:noProof/>
                      <w:lang w:val="ru-RU"/>
                    </w:rPr>
                    <w:drawing>
                      <wp:inline distT="0" distB="0" distL="0" distR="0" wp14:anchorId="249B56CB" wp14:editId="765D61A4">
                        <wp:extent cx="457200" cy="417886"/>
                        <wp:effectExtent l="0" t="0" r="0" b="1270"/>
                        <wp:docPr id="547904860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7904860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3964" cy="4240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9FED5BC" w14:textId="77777777" w:rsidR="00B03775" w:rsidRPr="001F2635" w:rsidRDefault="00B03775" w:rsidP="000D7851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1F2635">
                    <w:rPr>
                      <w:b/>
                    </w:rPr>
                    <w:t>CERC</w:t>
                  </w:r>
                </w:p>
              </w:tc>
              <w:tc>
                <w:tcPr>
                  <w:tcW w:w="1819" w:type="dxa"/>
                </w:tcPr>
                <w:p w14:paraId="105A3503" w14:textId="77777777" w:rsidR="00B03775" w:rsidRPr="001F2635" w:rsidRDefault="00B03775" w:rsidP="00FE7C84">
                  <w:pPr>
                    <w:spacing w:line="276" w:lineRule="auto"/>
                    <w:rPr>
                      <w:b/>
                    </w:rPr>
                  </w:pPr>
                  <w:r w:rsidRPr="001F2635">
                    <w:rPr>
                      <w:b/>
                      <w:noProof/>
                      <w:lang w:val="ru-RU"/>
                    </w:rPr>
                    <w:drawing>
                      <wp:inline distT="0" distB="0" distL="0" distR="0" wp14:anchorId="7777BDBF" wp14:editId="47B73B40">
                        <wp:extent cx="1028700" cy="438150"/>
                        <wp:effectExtent l="0" t="0" r="0" b="0"/>
                        <wp:docPr id="1885950482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5950482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FB071E7" w14:textId="77777777" w:rsidR="00B03775" w:rsidRPr="001F2635" w:rsidRDefault="00B03775" w:rsidP="00FE7C84">
                  <w:pPr>
                    <w:spacing w:line="276" w:lineRule="auto"/>
                    <w:rPr>
                      <w:b/>
                    </w:rPr>
                  </w:pPr>
                  <w:r w:rsidRPr="001F2635">
                    <w:rPr>
                      <w:b/>
                    </w:rPr>
                    <w:t>PARALELOGRAM</w:t>
                  </w:r>
                </w:p>
              </w:tc>
              <w:tc>
                <w:tcPr>
                  <w:tcW w:w="1479" w:type="dxa"/>
                </w:tcPr>
                <w:p w14:paraId="5F0EA580" w14:textId="77777777" w:rsidR="00B03775" w:rsidRPr="001F2635" w:rsidRDefault="00B03775" w:rsidP="00FE7C84">
                  <w:pPr>
                    <w:spacing w:line="276" w:lineRule="auto"/>
                    <w:rPr>
                      <w:b/>
                      <w:noProof/>
                    </w:rPr>
                  </w:pPr>
                  <w:r w:rsidRPr="001F2635">
                    <w:rPr>
                      <w:b/>
                      <w:noProof/>
                      <w:lang w:val="ru-RU"/>
                    </w:rPr>
                    <w:drawing>
                      <wp:inline distT="0" distB="0" distL="0" distR="0" wp14:anchorId="5B68F19F" wp14:editId="640A45C3">
                        <wp:extent cx="419148" cy="687990"/>
                        <wp:effectExtent l="0" t="953" r="0" b="0"/>
                        <wp:docPr id="771813618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1813618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423108" cy="694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FEFFFA2" w14:textId="77777777" w:rsidR="00B03775" w:rsidRPr="001F2635" w:rsidRDefault="00B03775" w:rsidP="00FE7C84">
                  <w:pPr>
                    <w:spacing w:line="276" w:lineRule="auto"/>
                    <w:rPr>
                      <w:b/>
                      <w:noProof/>
                    </w:rPr>
                  </w:pPr>
                  <w:r w:rsidRPr="001F2635">
                    <w:rPr>
                      <w:b/>
                      <w:noProof/>
                    </w:rPr>
                    <w:t>DREPTUNGHI</w:t>
                  </w:r>
                </w:p>
              </w:tc>
            </w:tr>
          </w:tbl>
          <w:p w14:paraId="3AD58DCD" w14:textId="528AEFD2" w:rsidR="00B03775" w:rsidRPr="001F2635" w:rsidRDefault="00B03775" w:rsidP="00B03775">
            <w:pPr>
              <w:spacing w:line="276" w:lineRule="auto"/>
              <w:jc w:val="both"/>
              <w:rPr>
                <w:rStyle w:val="apple-style-span"/>
                <w:bCs/>
              </w:rPr>
            </w:pPr>
            <w:r w:rsidRPr="001F2635">
              <w:rPr>
                <w:bCs/>
                <w:i/>
              </w:rPr>
              <w:t>Eliminați intrusul din șirul figurilor geometrice proiectate pe ecran,</w:t>
            </w:r>
            <w:r w:rsidRPr="001F2635">
              <w:rPr>
                <w:bCs/>
              </w:rPr>
              <w:t xml:space="preserve">       </w:t>
            </w:r>
            <w:r w:rsidRPr="001F2635">
              <w:rPr>
                <w:bCs/>
                <w:i/>
                <w:iCs/>
              </w:rPr>
              <w:t>apoi argumentați alegerea făcută.</w:t>
            </w:r>
          </w:p>
        </w:tc>
        <w:tc>
          <w:tcPr>
            <w:tcW w:w="850" w:type="dxa"/>
          </w:tcPr>
          <w:p w14:paraId="5E12E6E9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lastRenderedPageBreak/>
              <w:t>1</w:t>
            </w:r>
          </w:p>
          <w:p w14:paraId="235807DB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441A810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6314E84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1</w:t>
            </w:r>
          </w:p>
          <w:p w14:paraId="7C9DD792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E63F007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8F4EC2F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A0D16D0" w14:textId="6AFC1D46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8</w:t>
            </w:r>
          </w:p>
        </w:tc>
        <w:tc>
          <w:tcPr>
            <w:tcW w:w="4962" w:type="dxa"/>
            <w:vMerge w:val="restart"/>
          </w:tcPr>
          <w:p w14:paraId="6CEEC9FB" w14:textId="02DFAC55" w:rsidR="00B03775" w:rsidRPr="001F2635" w:rsidRDefault="00B03775" w:rsidP="00E053B4">
            <w:pPr>
              <w:spacing w:line="276" w:lineRule="auto"/>
              <w:rPr>
                <w:rStyle w:val="apple-style-span"/>
                <w:b/>
              </w:rPr>
            </w:pPr>
            <w:r w:rsidRPr="001F2635">
              <w:rPr>
                <w:rStyle w:val="apple-style-span"/>
                <w:b/>
              </w:rPr>
              <w:t>Observarea</w:t>
            </w:r>
          </w:p>
          <w:p w14:paraId="486000B7" w14:textId="77777777" w:rsidR="00B03775" w:rsidRPr="001F2635" w:rsidRDefault="00B03775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26E8FBAE" w14:textId="77777777" w:rsidR="00B03775" w:rsidRPr="001F2635" w:rsidRDefault="00B03775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1FC79188" w14:textId="26084919" w:rsidR="00B03775" w:rsidRPr="001F2635" w:rsidRDefault="00B03775" w:rsidP="001C7D88">
            <w:pPr>
              <w:spacing w:line="276" w:lineRule="auto"/>
              <w:rPr>
                <w:rStyle w:val="apple-style-span"/>
                <w:b/>
              </w:rPr>
            </w:pPr>
            <w:r w:rsidRPr="001F2635">
              <w:rPr>
                <w:rStyle w:val="apple-style-span"/>
                <w:b/>
              </w:rPr>
              <w:t>Evaluare frontală, orală</w:t>
            </w:r>
          </w:p>
          <w:p w14:paraId="4626BEE3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775D1F2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E0415B1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DC10CE7" w14:textId="77777777" w:rsidR="00B03775" w:rsidRPr="001F2635" w:rsidRDefault="00B03775" w:rsidP="001C7D88">
            <w:pPr>
              <w:spacing w:line="276" w:lineRule="auto"/>
              <w:rPr>
                <w:rStyle w:val="apple-style-span"/>
                <w:b/>
              </w:rPr>
            </w:pPr>
            <w:r w:rsidRPr="001F2635">
              <w:rPr>
                <w:rStyle w:val="apple-style-span"/>
                <w:b/>
              </w:rPr>
              <w:t>Evaluare formativă, scrisă</w:t>
            </w:r>
          </w:p>
          <w:p w14:paraId="5218DF72" w14:textId="77777777" w:rsidR="00B03775" w:rsidRPr="001F2635" w:rsidRDefault="00B03775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3A4E27E9" w14:textId="77777777" w:rsidR="00B03775" w:rsidRPr="001F2635" w:rsidRDefault="00B03775" w:rsidP="005E7321">
            <w:pPr>
              <w:spacing w:line="276" w:lineRule="auto"/>
              <w:rPr>
                <w:rStyle w:val="apple-style-span"/>
                <w:b/>
              </w:rPr>
            </w:pPr>
            <w:r w:rsidRPr="001F2635">
              <w:rPr>
                <w:rStyle w:val="apple-style-span"/>
                <w:b/>
              </w:rPr>
              <w:t xml:space="preserve">Prezentarea PPT </w:t>
            </w:r>
          </w:p>
          <w:p w14:paraId="635DF0C1" w14:textId="77777777" w:rsidR="00B03775" w:rsidRPr="001F2635" w:rsidRDefault="00B03775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08F6A3AA" w14:textId="77777777" w:rsidR="00B03775" w:rsidRPr="001F2635" w:rsidRDefault="00B03775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607F5961" w14:textId="77777777" w:rsidR="00B03775" w:rsidRPr="001F2635" w:rsidRDefault="00B03775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37E78097" w14:textId="77777777" w:rsidR="00B03775" w:rsidRPr="001F2635" w:rsidRDefault="00B03775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06623342" w14:textId="77777777" w:rsidR="00B03775" w:rsidRPr="001F2635" w:rsidRDefault="00B03775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5C729A54" w14:textId="77777777" w:rsidR="00B03775" w:rsidRPr="001F2635" w:rsidRDefault="00B03775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540C4171" w14:textId="77777777" w:rsidR="00B03775" w:rsidRPr="001F2635" w:rsidRDefault="00B03775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6894B5C6" w14:textId="77777777" w:rsidR="00B03775" w:rsidRPr="001F2635" w:rsidRDefault="00B03775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3FBA0BD1" w14:textId="77777777" w:rsidR="00B03775" w:rsidRPr="001F2635" w:rsidRDefault="00B03775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22789F7A" w14:textId="77777777" w:rsidR="00B03775" w:rsidRPr="001F2635" w:rsidRDefault="00B03775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52CE2FD8" w14:textId="77777777" w:rsidR="00B03775" w:rsidRPr="001F2635" w:rsidRDefault="00B03775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7DA2B06C" w14:textId="77777777" w:rsidR="00B03775" w:rsidRPr="001F2635" w:rsidRDefault="00B03775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57897E06" w14:textId="77777777" w:rsidR="00B03775" w:rsidRPr="001F2635" w:rsidRDefault="00B03775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39E7CF95" w14:textId="77777777" w:rsidR="00B03775" w:rsidRPr="001F2635" w:rsidRDefault="00B03775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3A314AA4" w14:textId="77777777" w:rsidR="00B03775" w:rsidRPr="001F2635" w:rsidRDefault="00B03775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4C6FD920" w14:textId="77777777" w:rsidR="00B03775" w:rsidRPr="001F2635" w:rsidRDefault="00B03775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0E22CC5C" w14:textId="77777777" w:rsidR="00B03775" w:rsidRPr="001F2635" w:rsidRDefault="00B03775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636BDB76" w14:textId="77777777" w:rsidR="00B03775" w:rsidRPr="001F2635" w:rsidRDefault="00B03775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25EA1786" w14:textId="77777777" w:rsidR="00B03775" w:rsidRPr="001F2635" w:rsidRDefault="00B03775" w:rsidP="001C7D88">
            <w:pPr>
              <w:spacing w:line="276" w:lineRule="auto"/>
              <w:rPr>
                <w:rStyle w:val="apple-style-span"/>
                <w:b/>
              </w:rPr>
            </w:pPr>
            <w:r w:rsidRPr="001F2635">
              <w:rPr>
                <w:rStyle w:val="apple-style-span"/>
                <w:b/>
              </w:rPr>
              <w:t>Argumentarea</w:t>
            </w:r>
          </w:p>
          <w:p w14:paraId="7DD0DF94" w14:textId="530C1382" w:rsidR="00B03775" w:rsidRPr="001F2635" w:rsidRDefault="00B03775" w:rsidP="001C7D88">
            <w:pPr>
              <w:spacing w:line="276" w:lineRule="auto"/>
              <w:rPr>
                <w:rStyle w:val="apple-style-span"/>
                <w:bCs/>
              </w:rPr>
            </w:pPr>
          </w:p>
        </w:tc>
      </w:tr>
      <w:tr w:rsidR="00B03775" w:rsidRPr="001F2635" w14:paraId="6582D18D" w14:textId="77777777" w:rsidTr="007D2A01">
        <w:tc>
          <w:tcPr>
            <w:tcW w:w="1129" w:type="dxa"/>
            <w:vMerge/>
          </w:tcPr>
          <w:p w14:paraId="77F34001" w14:textId="77777777" w:rsidR="00B03775" w:rsidRPr="001F2635" w:rsidRDefault="00B03775" w:rsidP="00E053B4">
            <w:pPr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vMerge/>
          </w:tcPr>
          <w:p w14:paraId="49EB5B1A" w14:textId="48F54D42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6512DC85" w14:textId="4B82D43E" w:rsidR="00B03775" w:rsidRPr="001F2635" w:rsidRDefault="00B03775" w:rsidP="00FE7C84">
            <w:pPr>
              <w:spacing w:line="276" w:lineRule="auto"/>
              <w:rPr>
                <w:bCs/>
              </w:rPr>
            </w:pPr>
          </w:p>
        </w:tc>
        <w:tc>
          <w:tcPr>
            <w:tcW w:w="850" w:type="dxa"/>
          </w:tcPr>
          <w:p w14:paraId="7C01476B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188C574" w14:textId="77777777" w:rsidR="004E44D4" w:rsidRPr="001F2635" w:rsidRDefault="004E44D4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B3F254B" w14:textId="77777777" w:rsidR="004E44D4" w:rsidRPr="001F2635" w:rsidRDefault="004E44D4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63ECD38" w14:textId="77777777" w:rsidR="004E44D4" w:rsidRPr="001F2635" w:rsidRDefault="004E44D4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4984A5B" w14:textId="77777777" w:rsidR="004E44D4" w:rsidRPr="001F2635" w:rsidRDefault="004E44D4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E4B7EB0" w14:textId="77777777" w:rsidR="004E44D4" w:rsidRPr="001F2635" w:rsidRDefault="004E44D4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48ACBAE" w14:textId="77777777" w:rsidR="004E44D4" w:rsidRPr="001F2635" w:rsidRDefault="004E44D4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953CD45" w14:textId="77777777" w:rsidR="004E44D4" w:rsidRPr="001F2635" w:rsidRDefault="004E44D4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965097F" w14:textId="77777777" w:rsidR="004E44D4" w:rsidRPr="001F2635" w:rsidRDefault="004E44D4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D321882" w14:textId="77777777" w:rsidR="004E44D4" w:rsidRPr="001F2635" w:rsidRDefault="004E44D4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E1DC906" w14:textId="77777777" w:rsidR="004E44D4" w:rsidRPr="001F2635" w:rsidRDefault="004E44D4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72B3655" w14:textId="77777777" w:rsidR="004E44D4" w:rsidRPr="001F2635" w:rsidRDefault="004E44D4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3FE8BF0" w14:textId="77777777" w:rsidR="004E44D4" w:rsidRPr="001F2635" w:rsidRDefault="004E44D4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AF74001" w14:textId="77777777" w:rsidR="004E44D4" w:rsidRPr="001F2635" w:rsidRDefault="004E44D4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52BA5AC" w14:textId="77777777" w:rsidR="004E44D4" w:rsidRPr="001F2635" w:rsidRDefault="004E44D4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6D47060" w14:textId="77777777" w:rsidR="004E44D4" w:rsidRPr="001F2635" w:rsidRDefault="004E44D4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40927CB" w14:textId="77777777" w:rsidR="004E44D4" w:rsidRPr="001F2635" w:rsidRDefault="004E44D4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4CD4FF7" w14:textId="77777777" w:rsidR="004E44D4" w:rsidRPr="001F2635" w:rsidRDefault="004E44D4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0095AE2" w14:textId="77777777" w:rsidR="004E44D4" w:rsidRPr="001F2635" w:rsidRDefault="004E44D4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8CD9CE8" w14:textId="77777777" w:rsidR="004E44D4" w:rsidRPr="001F2635" w:rsidRDefault="004E44D4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2BE835B" w14:textId="77777777" w:rsidR="004E44D4" w:rsidRPr="001F2635" w:rsidRDefault="004E44D4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8C88C66" w14:textId="75EF93EB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1</w:t>
            </w:r>
          </w:p>
          <w:p w14:paraId="03D0933B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B61F97B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FA2BF9F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</w:p>
        </w:tc>
        <w:tc>
          <w:tcPr>
            <w:tcW w:w="4962" w:type="dxa"/>
            <w:vMerge/>
          </w:tcPr>
          <w:p w14:paraId="419E006B" w14:textId="6020A744" w:rsidR="00B03775" w:rsidRPr="001F2635" w:rsidRDefault="00B03775" w:rsidP="001C7D88">
            <w:pPr>
              <w:spacing w:line="276" w:lineRule="auto"/>
              <w:rPr>
                <w:rStyle w:val="apple-style-span"/>
                <w:bCs/>
                <w:iCs/>
              </w:rPr>
            </w:pPr>
          </w:p>
        </w:tc>
      </w:tr>
      <w:tr w:rsidR="00390256" w:rsidRPr="001F2635" w14:paraId="582AA6DD" w14:textId="77777777" w:rsidTr="007D2A01">
        <w:tc>
          <w:tcPr>
            <w:tcW w:w="1129" w:type="dxa"/>
          </w:tcPr>
          <w:p w14:paraId="28C8C198" w14:textId="439D2722" w:rsidR="00390256" w:rsidRPr="001F2635" w:rsidRDefault="00367AFB" w:rsidP="00E053B4">
            <w:pPr>
              <w:spacing w:line="276" w:lineRule="auto"/>
              <w:rPr>
                <w:b/>
                <w:bCs/>
                <w:i/>
                <w:iCs/>
              </w:rPr>
            </w:pPr>
            <w:r w:rsidRPr="001F2635">
              <w:rPr>
                <w:b/>
                <w:bCs/>
                <w:i/>
                <w:iCs/>
              </w:rPr>
              <w:t>Realizarea sensului</w:t>
            </w:r>
          </w:p>
        </w:tc>
        <w:tc>
          <w:tcPr>
            <w:tcW w:w="851" w:type="dxa"/>
          </w:tcPr>
          <w:p w14:paraId="0345B880" w14:textId="77777777" w:rsidR="00390256" w:rsidRPr="001F2635" w:rsidRDefault="0039025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424391A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BEE4CAC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72AAA77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7AC82AC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8B7BD76" w14:textId="0C974995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O.1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E573A22" w14:textId="77777777" w:rsidR="00390256" w:rsidRPr="001F2635" w:rsidRDefault="00390256" w:rsidP="00390256">
            <w:pPr>
              <w:spacing w:line="276" w:lineRule="auto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Se proiectează pe ecran subiectul lecției  și obiectivele lecției .</w:t>
            </w:r>
          </w:p>
          <w:p w14:paraId="335E0145" w14:textId="5C2A033B" w:rsidR="00390256" w:rsidRPr="001F2635" w:rsidRDefault="00390256" w:rsidP="00390256">
            <w:pPr>
              <w:widowControl w:val="0"/>
              <w:autoSpaceDE w:val="0"/>
              <w:autoSpaceDN w:val="0"/>
              <w:spacing w:before="32" w:line="276" w:lineRule="auto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Elevii</w:t>
            </w:r>
            <w:r w:rsidR="00261EA9" w:rsidRPr="001F2635">
              <w:rPr>
                <w:rStyle w:val="apple-style-span"/>
                <w:bCs/>
              </w:rPr>
              <w:t>,</w:t>
            </w:r>
            <w:r w:rsidRPr="001F2635">
              <w:rPr>
                <w:rStyle w:val="apple-style-span"/>
                <w:bCs/>
              </w:rPr>
              <w:t xml:space="preserve"> în caiete, notează data și subiectul lecției: </w:t>
            </w:r>
          </w:p>
          <w:p w14:paraId="5EA9D962" w14:textId="47BC87EA" w:rsidR="00B03775" w:rsidRPr="001F2635" w:rsidRDefault="00390256" w:rsidP="00390256">
            <w:pPr>
              <w:spacing w:line="276" w:lineRule="auto"/>
              <w:rPr>
                <w:rStyle w:val="apple-style-span"/>
                <w:rFonts w:eastAsia="DejaVu Sans"/>
                <w:b/>
                <w:bCs/>
                <w:lang w:eastAsia="en-US"/>
              </w:rPr>
            </w:pPr>
            <w:r w:rsidRPr="001F2635">
              <w:rPr>
                <w:rStyle w:val="apple-style-span"/>
              </w:rPr>
              <w:t xml:space="preserve">                </w:t>
            </w:r>
            <w:r w:rsidR="00C6585B" w:rsidRPr="001F2635">
              <w:rPr>
                <w:b/>
                <w:bCs/>
              </w:rPr>
              <w:t xml:space="preserve">Simetria față de </w:t>
            </w:r>
            <w:r w:rsidR="002C6B90" w:rsidRPr="001F2635">
              <w:rPr>
                <w:b/>
                <w:bCs/>
              </w:rPr>
              <w:t>o dreaptă</w:t>
            </w:r>
            <w:r w:rsidR="00C6585B" w:rsidRPr="001F2635">
              <w:rPr>
                <w:b/>
                <w:bCs/>
              </w:rPr>
              <w:t>. Proprietăți</w:t>
            </w:r>
            <w:r w:rsidR="00C6585B" w:rsidRPr="001F2635">
              <w:rPr>
                <w:rFonts w:eastAsia="DejaVu Sans"/>
                <w:b/>
                <w:bCs/>
                <w:lang w:eastAsia="en-US"/>
              </w:rPr>
              <w:t xml:space="preserve"> </w:t>
            </w:r>
          </w:p>
          <w:p w14:paraId="7BEC1827" w14:textId="527FE745" w:rsidR="00B03775" w:rsidRPr="001F2635" w:rsidRDefault="00B03775" w:rsidP="00390256">
            <w:pPr>
              <w:spacing w:line="276" w:lineRule="auto"/>
              <w:rPr>
                <w:rFonts w:eastAsia="DejaVu Sans"/>
                <w:b/>
                <w:bCs/>
                <w:lang w:eastAsia="en-US"/>
              </w:rPr>
            </w:pPr>
            <w:r w:rsidRPr="001F2635">
              <w:rPr>
                <w:rStyle w:val="apple-style-span"/>
                <w:b/>
              </w:rPr>
              <w:t>Profesorul propune</w:t>
            </w:r>
            <w:r w:rsidRPr="001F2635">
              <w:rPr>
                <w:rStyle w:val="apple-style-span"/>
                <w:bCs/>
              </w:rPr>
              <w:t xml:space="preserve"> elevilor  din secvența [0:36 – 8:32]  să transcrie în caiete definițiile, teorema 1( pag.168, din manual) și  să construiască </w:t>
            </w:r>
            <w:proofErr w:type="spellStart"/>
            <w:r w:rsidRPr="001F2635">
              <w:rPr>
                <w:rStyle w:val="apple-style-span"/>
                <w:bCs/>
              </w:rPr>
              <w:t>simetricile</w:t>
            </w:r>
            <w:proofErr w:type="spellEnd"/>
            <w:r w:rsidRPr="001F2635">
              <w:rPr>
                <w:rStyle w:val="apple-style-span"/>
                <w:bCs/>
              </w:rPr>
              <w:t xml:space="preserve">  unui punct, unui segment, unei drepte, unei </w:t>
            </w:r>
            <w:proofErr w:type="spellStart"/>
            <w:r w:rsidRPr="001F2635">
              <w:rPr>
                <w:rStyle w:val="apple-style-span"/>
                <w:bCs/>
              </w:rPr>
              <w:t>semidrepte</w:t>
            </w:r>
            <w:proofErr w:type="spellEnd"/>
            <w:r w:rsidRPr="001F2635">
              <w:rPr>
                <w:rStyle w:val="apple-style-span"/>
                <w:bCs/>
              </w:rPr>
              <w:t>, unui cerc, unui triunghi, unui unghi față de o dreaptă.</w:t>
            </w:r>
          </w:p>
        </w:tc>
        <w:tc>
          <w:tcPr>
            <w:tcW w:w="850" w:type="dxa"/>
          </w:tcPr>
          <w:p w14:paraId="2C18AECD" w14:textId="77777777" w:rsidR="00390256" w:rsidRPr="001F2635" w:rsidRDefault="00DC6228" w:rsidP="00E053B4">
            <w:pPr>
              <w:spacing w:line="276" w:lineRule="auto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1</w:t>
            </w:r>
          </w:p>
          <w:p w14:paraId="16595152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863B950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B5CA251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B678A87" w14:textId="3B8E9E15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10</w:t>
            </w:r>
          </w:p>
        </w:tc>
        <w:tc>
          <w:tcPr>
            <w:tcW w:w="4962" w:type="dxa"/>
          </w:tcPr>
          <w:p w14:paraId="3D620B30" w14:textId="77777777" w:rsidR="00390256" w:rsidRPr="001F2635" w:rsidRDefault="00390256" w:rsidP="00390256">
            <w:pPr>
              <w:spacing w:line="276" w:lineRule="auto"/>
              <w:rPr>
                <w:rStyle w:val="apple-style-span"/>
                <w:b/>
              </w:rPr>
            </w:pPr>
            <w:r w:rsidRPr="001F2635">
              <w:rPr>
                <w:rStyle w:val="apple-style-span"/>
                <w:b/>
              </w:rPr>
              <w:t xml:space="preserve">Prezentarea PPT </w:t>
            </w:r>
          </w:p>
          <w:p w14:paraId="762C8E75" w14:textId="77777777" w:rsidR="00B03775" w:rsidRPr="001F2635" w:rsidRDefault="00B03775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30970E6E" w14:textId="77777777" w:rsidR="00B03775" w:rsidRPr="001F2635" w:rsidRDefault="00B03775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2E01B747" w14:textId="77777777" w:rsidR="00B03775" w:rsidRPr="001F2635" w:rsidRDefault="00000000" w:rsidP="00B03775">
            <w:pPr>
              <w:spacing w:line="276" w:lineRule="auto"/>
              <w:rPr>
                <w:rStyle w:val="apple-style-span"/>
                <w:bCs/>
              </w:rPr>
            </w:pPr>
            <w:hyperlink r:id="rId20" w:history="1">
              <w:r w:rsidR="00B03775" w:rsidRPr="001F2635">
                <w:rPr>
                  <w:rStyle w:val="Hyperlink"/>
                  <w:bCs/>
                </w:rPr>
                <w:t>https://www.youtube.com/watch?v=304FOVdh_8M&amp;t=115s</w:t>
              </w:r>
            </w:hyperlink>
            <w:r w:rsidR="00B03775" w:rsidRPr="001F2635">
              <w:rPr>
                <w:rStyle w:val="apple-style-span"/>
                <w:bCs/>
              </w:rPr>
              <w:t xml:space="preserve">   secvența [0:36 – 7:02]</w:t>
            </w:r>
          </w:p>
          <w:p w14:paraId="12E0DBB6" w14:textId="77777777" w:rsidR="00B03775" w:rsidRPr="001F2635" w:rsidRDefault="00B03775" w:rsidP="00B03775">
            <w:pPr>
              <w:spacing w:line="276" w:lineRule="auto"/>
              <w:rPr>
                <w:rStyle w:val="apple-style-span"/>
                <w:b/>
              </w:rPr>
            </w:pPr>
            <w:r w:rsidRPr="001F2635">
              <w:rPr>
                <w:rStyle w:val="apple-style-span"/>
                <w:b/>
              </w:rPr>
              <w:t>Elemente de conspectare</w:t>
            </w:r>
          </w:p>
          <w:p w14:paraId="3E3A2859" w14:textId="0FD820EE" w:rsidR="00390256" w:rsidRPr="001F2635" w:rsidRDefault="00B03775" w:rsidP="00E053B4">
            <w:pPr>
              <w:spacing w:line="276" w:lineRule="auto"/>
              <w:rPr>
                <w:rStyle w:val="apple-style-span"/>
                <w:b/>
              </w:rPr>
            </w:pPr>
            <w:r w:rsidRPr="001F2635">
              <w:rPr>
                <w:rStyle w:val="apple-style-span"/>
                <w:b/>
              </w:rPr>
              <w:t>Algoritmizarea</w:t>
            </w:r>
          </w:p>
        </w:tc>
      </w:tr>
      <w:tr w:rsidR="00B03775" w:rsidRPr="001F2635" w14:paraId="731963BD" w14:textId="77777777" w:rsidTr="008052D1">
        <w:tc>
          <w:tcPr>
            <w:tcW w:w="1129" w:type="dxa"/>
          </w:tcPr>
          <w:p w14:paraId="49F6AF3A" w14:textId="78A3778C" w:rsidR="00B03775" w:rsidRPr="001F2635" w:rsidRDefault="00B03775" w:rsidP="00E053B4">
            <w:pPr>
              <w:spacing w:line="276" w:lineRule="auto"/>
              <w:rPr>
                <w:b/>
                <w:bCs/>
                <w:i/>
                <w:iCs/>
              </w:rPr>
            </w:pPr>
            <w:r w:rsidRPr="001F2635">
              <w:rPr>
                <w:b/>
                <w:bCs/>
                <w:i/>
                <w:iCs/>
              </w:rPr>
              <w:t>Reflecție</w:t>
            </w:r>
          </w:p>
        </w:tc>
        <w:tc>
          <w:tcPr>
            <w:tcW w:w="851" w:type="dxa"/>
            <w:vMerge w:val="restart"/>
          </w:tcPr>
          <w:p w14:paraId="7116F3D1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9DEC9B7" w14:textId="18543236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O.2</w:t>
            </w:r>
          </w:p>
          <w:p w14:paraId="339C4645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F6B467F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7B9C7E1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8785334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4DB7A80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2ED2B19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O.3</w:t>
            </w:r>
          </w:p>
          <w:p w14:paraId="3F9B5212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4A85D46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O.4</w:t>
            </w:r>
          </w:p>
          <w:p w14:paraId="30BA836C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5257590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62472AF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B169DA5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A0F0D04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O.1</w:t>
            </w:r>
          </w:p>
          <w:p w14:paraId="09A7536F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AD0625B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E7309F9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O.4</w:t>
            </w:r>
          </w:p>
          <w:p w14:paraId="295DA280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D0E57AE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C5A495E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4E52254" w14:textId="77777777" w:rsidR="00B03775" w:rsidRPr="001F2635" w:rsidRDefault="00B03775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O.4</w:t>
            </w:r>
          </w:p>
          <w:p w14:paraId="0C723A5B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00E9DE1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9C8760A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48A371B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9EAC97F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A035E4F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7B48446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7AD0D6E" w14:textId="6B7FEAE9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O.4</w:t>
            </w:r>
          </w:p>
        </w:tc>
        <w:tc>
          <w:tcPr>
            <w:tcW w:w="7371" w:type="dxa"/>
            <w:vMerge w:val="restart"/>
          </w:tcPr>
          <w:p w14:paraId="6B614B4E" w14:textId="77777777" w:rsidR="00B03775" w:rsidRPr="001F2635" w:rsidRDefault="00B03775" w:rsidP="00390256">
            <w:pPr>
              <w:spacing w:line="276" w:lineRule="auto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/>
              </w:rPr>
              <w:lastRenderedPageBreak/>
              <w:t>Profesorul propune</w:t>
            </w:r>
            <w:r w:rsidRPr="001F2635">
              <w:rPr>
                <w:rStyle w:val="apple-style-span"/>
                <w:bCs/>
              </w:rPr>
              <w:t xml:space="preserve"> elevilor să rezolve oral ex.13, pag.170, din manual.</w:t>
            </w:r>
          </w:p>
          <w:p w14:paraId="07B3B64E" w14:textId="77777777" w:rsidR="00B03775" w:rsidRPr="001F2635" w:rsidRDefault="00B03775" w:rsidP="00390256">
            <w:pPr>
              <w:spacing w:line="276" w:lineRule="auto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  <w:noProof/>
                <w:lang w:val="ru-RU"/>
              </w:rPr>
              <w:drawing>
                <wp:inline distT="0" distB="0" distL="0" distR="0" wp14:anchorId="78A7AA9D" wp14:editId="300C5143">
                  <wp:extent cx="1920240" cy="451624"/>
                  <wp:effectExtent l="0" t="0" r="3810" b="5715"/>
                  <wp:docPr id="116743213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432134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615" cy="47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7BC9DB" w14:textId="7E9ED8A6" w:rsidR="004361BE" w:rsidRPr="001F2635" w:rsidRDefault="004361BE" w:rsidP="00390256">
            <w:pPr>
              <w:spacing w:line="276" w:lineRule="auto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Profesorul în comun cu elevii vor elabora planul de rezolvare a problemei, apoi un elev va rezolva pe tablă, iar ceilalți vor scrie în caiete.</w:t>
            </w:r>
          </w:p>
          <w:tbl>
            <w:tblPr>
              <w:tblStyle w:val="Tabelgri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1"/>
              <w:gridCol w:w="3284"/>
            </w:tblGrid>
            <w:tr w:rsidR="00B03775" w:rsidRPr="001F2635" w14:paraId="2F0C6B85" w14:textId="77777777" w:rsidTr="004361BE">
              <w:tc>
                <w:tcPr>
                  <w:tcW w:w="3861" w:type="dxa"/>
                </w:tcPr>
                <w:p w14:paraId="14657886" w14:textId="77777777" w:rsidR="00B03775" w:rsidRPr="001F2635" w:rsidRDefault="00B03775" w:rsidP="004361BE">
                  <w:pPr>
                    <w:jc w:val="center"/>
                    <w:rPr>
                      <w:rStyle w:val="apple-style-span"/>
                      <w:bCs/>
                    </w:rPr>
                  </w:pPr>
                  <w:r w:rsidRPr="001F2635">
                    <w:rPr>
                      <w:rStyle w:val="apple-style-span"/>
                      <w:bCs/>
                      <w:i/>
                    </w:rPr>
                    <w:t xml:space="preserve">Cum se poate de aflat distanța dintre punctele A și B, aplicând conceptul </w:t>
                  </w:r>
                  <w:r w:rsidRPr="001F2635">
                    <w:rPr>
                      <w:rStyle w:val="apple-style-span"/>
                      <w:bCs/>
                      <w:i/>
                      <w:iCs/>
                    </w:rPr>
                    <w:t>simetria față de o dreaptă?</w:t>
                  </w:r>
                  <w:r w:rsidRPr="001F2635">
                    <w:rPr>
                      <w:rStyle w:val="apple-style-span"/>
                      <w:bCs/>
                    </w:rPr>
                    <w:t xml:space="preserve"> </w:t>
                  </w:r>
                  <w:r w:rsidRPr="001F2635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06CCC832" wp14:editId="5DBB45D1">
                        <wp:extent cx="929640" cy="548038"/>
                        <wp:effectExtent l="0" t="0" r="3810" b="4445"/>
                        <wp:docPr id="2063060004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3060004" name="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4654" cy="574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84" w:type="dxa"/>
                </w:tcPr>
                <w:p w14:paraId="13CD6A46" w14:textId="77777777" w:rsidR="00B03775" w:rsidRPr="001F2635" w:rsidRDefault="00B03775" w:rsidP="00390256">
                  <w:pPr>
                    <w:spacing w:line="276" w:lineRule="auto"/>
                    <w:rPr>
                      <w:rStyle w:val="apple-style-span"/>
                      <w:bCs/>
                      <w:i/>
                      <w:iCs/>
                    </w:rPr>
                  </w:pPr>
                  <w:r w:rsidRPr="001F2635">
                    <w:rPr>
                      <w:rStyle w:val="apple-style-span"/>
                      <w:bCs/>
                    </w:rPr>
                    <w:t xml:space="preserve"> </w:t>
                  </w:r>
                  <w:r w:rsidRPr="001F2635">
                    <w:rPr>
                      <w:rStyle w:val="apple-style-span"/>
                      <w:bCs/>
                      <w:i/>
                      <w:iCs/>
                    </w:rPr>
                    <w:t>Elevii vor explica că lungimea segmentului PE este egală cu distanța dintre A și B.</w:t>
                  </w:r>
                </w:p>
                <w:p w14:paraId="4A72BEBE" w14:textId="77777777" w:rsidR="00B03775" w:rsidRPr="001F2635" w:rsidRDefault="00B03775" w:rsidP="00390256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1F2635">
                    <w:rPr>
                      <w:rStyle w:val="apple-style-span"/>
                      <w:bCs/>
                    </w:rPr>
                    <w:t xml:space="preserve">      </w:t>
                  </w:r>
                  <w:r w:rsidRPr="001F2635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2F043C52" wp14:editId="4316B845">
                        <wp:extent cx="630613" cy="510368"/>
                        <wp:effectExtent l="0" t="0" r="0" b="4445"/>
                        <wp:docPr id="1380228454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0228454" name="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289" cy="5376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361BE" w:rsidRPr="001F2635" w14:paraId="21956AB9" w14:textId="77777777" w:rsidTr="004361BE">
              <w:tc>
                <w:tcPr>
                  <w:tcW w:w="3861" w:type="dxa"/>
                </w:tcPr>
                <w:p w14:paraId="060D2EB3" w14:textId="0FD54917" w:rsidR="004361BE" w:rsidRPr="001F2635" w:rsidRDefault="004361BE" w:rsidP="004E44D4">
                  <w:pPr>
                    <w:jc w:val="center"/>
                    <w:rPr>
                      <w:rStyle w:val="apple-style-span"/>
                      <w:bCs/>
                      <w:i/>
                    </w:rPr>
                  </w:pPr>
                  <w:r w:rsidRPr="001F2635">
                    <w:rPr>
                      <w:rStyle w:val="apple-style-span"/>
                      <w:bCs/>
                    </w:rPr>
                    <w:t>Profesorul propune elevilor să rezolve  individual în caiete, timp de 1,5 min, ex.17, pag.171, din manual.</w:t>
                  </w:r>
                </w:p>
              </w:tc>
              <w:tc>
                <w:tcPr>
                  <w:tcW w:w="3284" w:type="dxa"/>
                </w:tcPr>
                <w:p w14:paraId="42C52E7E" w14:textId="7443C41A" w:rsidR="004361BE" w:rsidRPr="001F2635" w:rsidRDefault="004361BE" w:rsidP="00390256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1F2635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66C702F1" wp14:editId="7BC8CE29">
                        <wp:extent cx="1918335" cy="433705"/>
                        <wp:effectExtent l="0" t="0" r="5715" b="4445"/>
                        <wp:docPr id="884240871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4240871" name=""/>
                                <pic:cNvPicPr/>
                              </pic:nvPicPr>
                              <pic:blipFill rotWithShape="1">
                                <a:blip r:embed="rId24"/>
                                <a:srcRect l="1000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920645" cy="4342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361BE" w:rsidRPr="001F2635" w14:paraId="6E629B0F" w14:textId="77777777" w:rsidTr="004361BE">
              <w:tc>
                <w:tcPr>
                  <w:tcW w:w="3861" w:type="dxa"/>
                </w:tcPr>
                <w:p w14:paraId="6398E028" w14:textId="5129E738" w:rsidR="004361BE" w:rsidRPr="001F2635" w:rsidRDefault="004361BE" w:rsidP="004E44D4">
                  <w:pPr>
                    <w:rPr>
                      <w:rStyle w:val="apple-style-span"/>
                      <w:bCs/>
                    </w:rPr>
                  </w:pPr>
                  <w:r w:rsidRPr="001F2635">
                    <w:rPr>
                      <w:rStyle w:val="apple-style-span"/>
                      <w:bCs/>
                    </w:rPr>
                    <w:lastRenderedPageBreak/>
                    <w:t>Profesorul propune elevilor să rezolve oral ex.18, pag.171</w:t>
                  </w:r>
                  <w:r w:rsidR="004E44D4" w:rsidRPr="001F2635">
                    <w:rPr>
                      <w:rStyle w:val="apple-style-span"/>
                      <w:bCs/>
                    </w:rPr>
                    <w:t>.</w:t>
                  </w:r>
                </w:p>
              </w:tc>
              <w:tc>
                <w:tcPr>
                  <w:tcW w:w="3284" w:type="dxa"/>
                </w:tcPr>
                <w:p w14:paraId="7ADC3ED0" w14:textId="76009381" w:rsidR="004361BE" w:rsidRPr="001F2635" w:rsidRDefault="004361BE" w:rsidP="00390256">
                  <w:pPr>
                    <w:spacing w:line="276" w:lineRule="auto"/>
                    <w:rPr>
                      <w:rStyle w:val="apple-style-span"/>
                      <w:bCs/>
                      <w:noProof/>
                      <w:lang w:val="en-US"/>
                    </w:rPr>
                  </w:pPr>
                  <w:r w:rsidRPr="001F2635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0F27C13D" wp14:editId="54235B27">
                        <wp:extent cx="1386840" cy="365243"/>
                        <wp:effectExtent l="0" t="0" r="3810" b="0"/>
                        <wp:docPr id="1888247147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8247147" name="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9942" cy="3739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361BE" w:rsidRPr="001F2635" w14:paraId="1B5FFD00" w14:textId="77777777" w:rsidTr="004361BE">
              <w:tc>
                <w:tcPr>
                  <w:tcW w:w="3861" w:type="dxa"/>
                </w:tcPr>
                <w:p w14:paraId="6869D30A" w14:textId="4760CA0A" w:rsidR="004361BE" w:rsidRPr="001F2635" w:rsidRDefault="004361BE" w:rsidP="004E44D4">
                  <w:pPr>
                    <w:rPr>
                      <w:rStyle w:val="apple-style-span"/>
                      <w:bCs/>
                    </w:rPr>
                  </w:pPr>
                  <w:r w:rsidRPr="001F2635">
                    <w:rPr>
                      <w:rStyle w:val="apple-style-span"/>
                      <w:bCs/>
                    </w:rPr>
                    <w:t>Profesorul propune elevilor să rezolve în scris pr..19, pag.171</w:t>
                  </w:r>
                  <w:r w:rsidR="004E44D4" w:rsidRPr="001F2635">
                    <w:rPr>
                      <w:rStyle w:val="apple-style-span"/>
                      <w:bCs/>
                    </w:rPr>
                    <w:t>.</w:t>
                  </w:r>
                </w:p>
              </w:tc>
              <w:tc>
                <w:tcPr>
                  <w:tcW w:w="3284" w:type="dxa"/>
                </w:tcPr>
                <w:p w14:paraId="3ED20D96" w14:textId="01CD14CA" w:rsidR="004361BE" w:rsidRPr="001F2635" w:rsidRDefault="004361BE" w:rsidP="00390256">
                  <w:pPr>
                    <w:spacing w:line="276" w:lineRule="auto"/>
                    <w:rPr>
                      <w:rStyle w:val="apple-style-span"/>
                      <w:bCs/>
                      <w:noProof/>
                      <w:lang w:val="en-US"/>
                    </w:rPr>
                  </w:pPr>
                  <w:r w:rsidRPr="001F2635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33A3390A" wp14:editId="0E2A3112">
                        <wp:extent cx="1181100" cy="398813"/>
                        <wp:effectExtent l="0" t="0" r="0" b="1270"/>
                        <wp:docPr id="740389322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0389322" name="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0044" cy="4119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B190538" w14:textId="34C3A863" w:rsidR="00B03775" w:rsidRPr="001F2635" w:rsidRDefault="004361BE" w:rsidP="005732B9">
            <w:pPr>
              <w:spacing w:line="276" w:lineRule="auto"/>
              <w:rPr>
                <w:rStyle w:val="apple-style-span"/>
                <w:bCs/>
                <w:i/>
              </w:rPr>
            </w:pPr>
            <w:r w:rsidRPr="001F2635">
              <w:rPr>
                <w:rStyle w:val="apple-style-span"/>
                <w:bCs/>
                <w:i/>
              </w:rPr>
              <w:t xml:space="preserve">Profesorul va proiecta pe ecran răspunsurile corecte după ce elevii vor rezolva în </w:t>
            </w:r>
            <w:proofErr w:type="spellStart"/>
            <w:r w:rsidRPr="001F2635">
              <w:rPr>
                <w:rStyle w:val="apple-style-span"/>
                <w:bCs/>
                <w:i/>
              </w:rPr>
              <w:t>caiete.Se</w:t>
            </w:r>
            <w:proofErr w:type="spellEnd"/>
            <w:r w:rsidRPr="001F2635">
              <w:rPr>
                <w:rStyle w:val="apple-style-span"/>
                <w:bCs/>
                <w:i/>
              </w:rPr>
              <w:t xml:space="preserve">  pune accent pe proprietățile simetriei față de o </w:t>
            </w:r>
            <w:proofErr w:type="spellStart"/>
            <w:r w:rsidRPr="001F2635">
              <w:rPr>
                <w:rStyle w:val="apple-style-span"/>
                <w:bCs/>
                <w:i/>
              </w:rPr>
              <w:t>dreapă</w:t>
            </w:r>
            <w:proofErr w:type="spellEnd"/>
            <w:r w:rsidRPr="001F2635">
              <w:rPr>
                <w:rStyle w:val="apple-style-span"/>
                <w:bCs/>
                <w:i/>
              </w:rPr>
              <w:t>: figura  și simetrica ei sunt congruente.</w:t>
            </w:r>
          </w:p>
          <w:p w14:paraId="1060A707" w14:textId="77777777" w:rsidR="004361BE" w:rsidRPr="001F2635" w:rsidRDefault="004361BE" w:rsidP="004361BE">
            <w:pPr>
              <w:spacing w:line="276" w:lineRule="auto"/>
              <w:rPr>
                <w:rStyle w:val="apple-style-span"/>
                <w:b/>
              </w:rPr>
            </w:pPr>
            <w:r w:rsidRPr="001F2635">
              <w:rPr>
                <w:rStyle w:val="apple-style-span"/>
                <w:b/>
              </w:rPr>
              <w:t>Bilanțul cantitativ:</w:t>
            </w:r>
          </w:p>
          <w:p w14:paraId="66F46D6A" w14:textId="77777777" w:rsidR="004361BE" w:rsidRPr="001F2635" w:rsidRDefault="004361BE" w:rsidP="004361BE">
            <w:pPr>
              <w:pStyle w:val="Listparagraf"/>
              <w:numPr>
                <w:ilvl w:val="0"/>
                <w:numId w:val="4"/>
              </w:numPr>
              <w:spacing w:line="276" w:lineRule="auto"/>
              <w:rPr>
                <w:rStyle w:val="apple-style-span"/>
                <w:bCs/>
                <w:i/>
              </w:rPr>
            </w:pPr>
            <w:r w:rsidRPr="001F2635">
              <w:rPr>
                <w:rStyle w:val="apple-style-span"/>
                <w:bCs/>
                <w:i/>
              </w:rPr>
              <w:t>Cum sunt figura inițială  și  simetrica ei față de o dreaptă?</w:t>
            </w:r>
          </w:p>
          <w:p w14:paraId="4A166C59" w14:textId="77777777" w:rsidR="004361BE" w:rsidRPr="001F2635" w:rsidRDefault="004361BE" w:rsidP="004361BE">
            <w:pPr>
              <w:pStyle w:val="Listparagraf"/>
              <w:numPr>
                <w:ilvl w:val="0"/>
                <w:numId w:val="4"/>
              </w:numPr>
              <w:spacing w:line="276" w:lineRule="auto"/>
              <w:rPr>
                <w:rStyle w:val="apple-style-span"/>
                <w:bCs/>
                <w:i/>
              </w:rPr>
            </w:pPr>
            <w:r w:rsidRPr="001F2635">
              <w:rPr>
                <w:rStyle w:val="apple-style-span"/>
                <w:bCs/>
                <w:i/>
              </w:rPr>
              <w:t>Dați exemple de figuri geometrice  simetrice față de o dreaptă.</w:t>
            </w:r>
          </w:p>
          <w:p w14:paraId="5947814D" w14:textId="77777777" w:rsidR="004361BE" w:rsidRPr="001F2635" w:rsidRDefault="004361BE" w:rsidP="004361BE">
            <w:pPr>
              <w:pStyle w:val="Listparagraf"/>
              <w:numPr>
                <w:ilvl w:val="0"/>
                <w:numId w:val="4"/>
              </w:numPr>
              <w:spacing w:line="276" w:lineRule="auto"/>
              <w:rPr>
                <w:rStyle w:val="apple-style-span"/>
                <w:bCs/>
                <w:i/>
              </w:rPr>
            </w:pPr>
            <w:r w:rsidRPr="001F2635">
              <w:rPr>
                <w:rStyle w:val="apple-style-span"/>
                <w:bCs/>
                <w:i/>
              </w:rPr>
              <w:t xml:space="preserve">Câte axe de simetrie are  un cerc? </w:t>
            </w:r>
          </w:p>
          <w:p w14:paraId="27384130" w14:textId="77777777" w:rsidR="004361BE" w:rsidRPr="001F2635" w:rsidRDefault="004361BE" w:rsidP="004361BE">
            <w:pPr>
              <w:pStyle w:val="Listparagraf"/>
              <w:numPr>
                <w:ilvl w:val="0"/>
                <w:numId w:val="4"/>
              </w:numPr>
              <w:spacing w:line="276" w:lineRule="auto"/>
              <w:rPr>
                <w:rStyle w:val="apple-style-span"/>
                <w:bCs/>
                <w:i/>
              </w:rPr>
            </w:pPr>
            <w:r w:rsidRPr="001F2635">
              <w:rPr>
                <w:rStyle w:val="apple-style-span"/>
                <w:bCs/>
                <w:i/>
              </w:rPr>
              <w:t>Dați exemple de obiecte din viața înconjurătoare care au unul sau două tipuri de simetrie.</w:t>
            </w:r>
          </w:p>
          <w:p w14:paraId="34299C97" w14:textId="77777777" w:rsidR="004361BE" w:rsidRPr="001F2635" w:rsidRDefault="004361BE" w:rsidP="004361BE">
            <w:pPr>
              <w:spacing w:line="276" w:lineRule="auto"/>
              <w:rPr>
                <w:rStyle w:val="apple-style-span"/>
                <w:b/>
              </w:rPr>
            </w:pPr>
            <w:r w:rsidRPr="001F2635">
              <w:rPr>
                <w:rStyle w:val="apple-style-span"/>
                <w:b/>
              </w:rPr>
              <w:t>Bilanțul calitativ:</w:t>
            </w:r>
          </w:p>
          <w:p w14:paraId="3B6911A4" w14:textId="77777777" w:rsidR="004361BE" w:rsidRPr="001F2635" w:rsidRDefault="004361BE" w:rsidP="004361BE">
            <w:pPr>
              <w:spacing w:line="276" w:lineRule="auto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 xml:space="preserve">          Se determină ce obiective au fost atinse la lecție.</w:t>
            </w:r>
          </w:p>
          <w:p w14:paraId="64E8E1C4" w14:textId="2563D971" w:rsidR="004361BE" w:rsidRPr="001F2635" w:rsidRDefault="004361BE" w:rsidP="005732B9">
            <w:pPr>
              <w:spacing w:line="276" w:lineRule="auto"/>
              <w:rPr>
                <w:rStyle w:val="apple-style-span"/>
                <w:bCs/>
                <w:i/>
              </w:rPr>
            </w:pPr>
            <w:r w:rsidRPr="001F2635">
              <w:rPr>
                <w:rStyle w:val="apple-style-span"/>
                <w:bCs/>
              </w:rPr>
              <w:t xml:space="preserve">          Se formulează concluzii privind activitatea clasei de elevi în ansamblu și a unor elevi în particular (notarea elevilor).</w:t>
            </w:r>
          </w:p>
        </w:tc>
        <w:tc>
          <w:tcPr>
            <w:tcW w:w="850" w:type="dxa"/>
            <w:vMerge w:val="restart"/>
          </w:tcPr>
          <w:p w14:paraId="7A19EE8F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B5E9424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1</w:t>
            </w:r>
          </w:p>
          <w:p w14:paraId="13167BE5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07C3677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AB5F803" w14:textId="77777777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4BFE80B" w14:textId="77777777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574431C" w14:textId="77777777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E093257" w14:textId="77777777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F9103C6" w14:textId="6B6CBD39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3</w:t>
            </w:r>
          </w:p>
          <w:p w14:paraId="22BCD194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2521E0D" w14:textId="77777777" w:rsidR="004E44D4" w:rsidRPr="001F2635" w:rsidRDefault="004E44D4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A78F6DB" w14:textId="31DCF35F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2</w:t>
            </w:r>
          </w:p>
          <w:p w14:paraId="006A99BA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67E2F14" w14:textId="77777777" w:rsidR="004E44D4" w:rsidRPr="001F2635" w:rsidRDefault="004E44D4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E6379AC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1</w:t>
            </w:r>
          </w:p>
          <w:p w14:paraId="5C2B2E70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3680419" w14:textId="77777777" w:rsidR="00B03775" w:rsidRPr="001F2635" w:rsidRDefault="00B03775" w:rsidP="00E053B4">
            <w:pPr>
              <w:spacing w:line="276" w:lineRule="auto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4</w:t>
            </w:r>
          </w:p>
          <w:p w14:paraId="1CDC0F16" w14:textId="77777777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34C789E" w14:textId="77777777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4527801" w14:textId="77777777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5B0FEED" w14:textId="77777777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DA6B006" w14:textId="77777777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3C0C5F2" w14:textId="77777777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52A0DDE" w14:textId="15768C97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2</w:t>
            </w:r>
          </w:p>
        </w:tc>
        <w:tc>
          <w:tcPr>
            <w:tcW w:w="4962" w:type="dxa"/>
            <w:vMerge w:val="restart"/>
          </w:tcPr>
          <w:p w14:paraId="2603D3FA" w14:textId="77777777" w:rsidR="00B03775" w:rsidRPr="001F2635" w:rsidRDefault="00B03775" w:rsidP="00390256">
            <w:pPr>
              <w:spacing w:line="276" w:lineRule="auto"/>
              <w:rPr>
                <w:rStyle w:val="apple-style-span"/>
                <w:b/>
              </w:rPr>
            </w:pPr>
            <w:r w:rsidRPr="001F2635">
              <w:rPr>
                <w:rStyle w:val="apple-style-span"/>
                <w:b/>
              </w:rPr>
              <w:lastRenderedPageBreak/>
              <w:t>Metoda exercițiului</w:t>
            </w:r>
          </w:p>
          <w:p w14:paraId="6DA06121" w14:textId="77777777" w:rsidR="00B03775" w:rsidRPr="001F2635" w:rsidRDefault="00B03775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7139DD23" w14:textId="77777777" w:rsidR="00B03775" w:rsidRPr="001F2635" w:rsidRDefault="00B03775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233DE681" w14:textId="77777777" w:rsidR="00B03775" w:rsidRPr="001F2635" w:rsidRDefault="00B03775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7BE7E021" w14:textId="77777777" w:rsidR="00B03775" w:rsidRPr="001F2635" w:rsidRDefault="00B03775" w:rsidP="00390256">
            <w:pPr>
              <w:spacing w:line="276" w:lineRule="auto"/>
              <w:rPr>
                <w:rStyle w:val="apple-style-span"/>
                <w:b/>
              </w:rPr>
            </w:pPr>
            <w:r w:rsidRPr="001F2635">
              <w:rPr>
                <w:rStyle w:val="apple-style-span"/>
                <w:b/>
              </w:rPr>
              <w:t>Asaltul de idei</w:t>
            </w:r>
          </w:p>
          <w:p w14:paraId="098E48AE" w14:textId="77777777" w:rsidR="00B03775" w:rsidRPr="001F2635" w:rsidRDefault="00B03775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108D95E8" w14:textId="77777777" w:rsidR="00B03775" w:rsidRPr="001F2635" w:rsidRDefault="00B03775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3BFA5115" w14:textId="77777777" w:rsidR="00B03775" w:rsidRPr="001F2635" w:rsidRDefault="00B03775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3286E3E6" w14:textId="77777777" w:rsidR="00B03775" w:rsidRPr="001F2635" w:rsidRDefault="00B03775" w:rsidP="00390256">
            <w:pPr>
              <w:spacing w:line="276" w:lineRule="auto"/>
              <w:rPr>
                <w:rStyle w:val="apple-style-span"/>
                <w:b/>
              </w:rPr>
            </w:pPr>
            <w:r w:rsidRPr="001F2635">
              <w:rPr>
                <w:rStyle w:val="apple-style-span"/>
                <w:b/>
              </w:rPr>
              <w:t>Argumentarea</w:t>
            </w:r>
          </w:p>
          <w:p w14:paraId="30207019" w14:textId="77777777" w:rsidR="00B03775" w:rsidRPr="001F2635" w:rsidRDefault="00B03775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2F4361B2" w14:textId="77777777" w:rsidR="00B03775" w:rsidRPr="001F2635" w:rsidRDefault="00B03775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7BE1BA3B" w14:textId="77777777" w:rsidR="00B03775" w:rsidRPr="001F2635" w:rsidRDefault="00B03775" w:rsidP="00390256">
            <w:pPr>
              <w:spacing w:line="276" w:lineRule="auto"/>
              <w:rPr>
                <w:rStyle w:val="apple-style-span"/>
                <w:b/>
              </w:rPr>
            </w:pPr>
            <w:r w:rsidRPr="001F2635">
              <w:rPr>
                <w:rStyle w:val="apple-style-span"/>
                <w:b/>
              </w:rPr>
              <w:t>Autoevaluare</w:t>
            </w:r>
          </w:p>
          <w:p w14:paraId="1E0FB71F" w14:textId="77777777" w:rsidR="00B03775" w:rsidRPr="001F2635" w:rsidRDefault="00B03775" w:rsidP="00390256">
            <w:pPr>
              <w:spacing w:line="276" w:lineRule="auto"/>
              <w:rPr>
                <w:rStyle w:val="apple-style-span"/>
                <w:b/>
              </w:rPr>
            </w:pPr>
            <w:r w:rsidRPr="001F2635">
              <w:rPr>
                <w:rStyle w:val="apple-style-span"/>
                <w:b/>
              </w:rPr>
              <w:t>Metoda euristică</w:t>
            </w:r>
          </w:p>
          <w:p w14:paraId="68ABE0DF" w14:textId="77777777" w:rsidR="004361BE" w:rsidRPr="001F2635" w:rsidRDefault="004361BE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0F01F2DE" w14:textId="77777777" w:rsidR="004361BE" w:rsidRPr="001F2635" w:rsidRDefault="004361BE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142772E7" w14:textId="77777777" w:rsidR="004361BE" w:rsidRPr="001F2635" w:rsidRDefault="004361BE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03634D20" w14:textId="77777777" w:rsidR="004361BE" w:rsidRPr="001F2635" w:rsidRDefault="004361BE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7247AF72" w14:textId="77777777" w:rsidR="004361BE" w:rsidRPr="001F2635" w:rsidRDefault="004361BE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22C5917E" w14:textId="77777777" w:rsidR="004361BE" w:rsidRPr="001F2635" w:rsidRDefault="004361BE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023D505C" w14:textId="77777777" w:rsidR="004361BE" w:rsidRPr="001F2635" w:rsidRDefault="004361BE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18560623" w14:textId="77777777" w:rsidR="004361BE" w:rsidRPr="001F2635" w:rsidRDefault="004361BE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347196FF" w14:textId="77777777" w:rsidR="004361BE" w:rsidRPr="001F2635" w:rsidRDefault="004361BE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03045AFD" w14:textId="77777777" w:rsidR="004361BE" w:rsidRPr="001F2635" w:rsidRDefault="004361BE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3B58B2C0" w14:textId="77777777" w:rsidR="004361BE" w:rsidRPr="001F2635" w:rsidRDefault="004361BE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091DB534" w14:textId="77777777" w:rsidR="004361BE" w:rsidRPr="001F2635" w:rsidRDefault="004361BE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1E854734" w14:textId="77777777" w:rsidR="004361BE" w:rsidRPr="001F2635" w:rsidRDefault="004361BE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5133AE1D" w14:textId="77777777" w:rsidR="004361BE" w:rsidRPr="001F2635" w:rsidRDefault="004361BE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392BF869" w14:textId="77777777" w:rsidR="004361BE" w:rsidRPr="001F2635" w:rsidRDefault="004361BE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73D63E8F" w14:textId="77777777" w:rsidR="004361BE" w:rsidRPr="001F2635" w:rsidRDefault="004361BE" w:rsidP="004361BE">
            <w:pPr>
              <w:spacing w:line="276" w:lineRule="auto"/>
              <w:rPr>
                <w:rStyle w:val="apple-style-span"/>
                <w:b/>
              </w:rPr>
            </w:pPr>
            <w:r w:rsidRPr="001F2635">
              <w:rPr>
                <w:rStyle w:val="apple-style-span"/>
                <w:b/>
              </w:rPr>
              <w:t>Evaluare frontală, orală</w:t>
            </w:r>
          </w:p>
          <w:p w14:paraId="11BB4BF8" w14:textId="77777777" w:rsidR="004361BE" w:rsidRPr="001F2635" w:rsidRDefault="004361BE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4962EC8B" w14:textId="4E2A69D5" w:rsidR="00B03775" w:rsidRPr="001F2635" w:rsidRDefault="00B03775" w:rsidP="00390256">
            <w:pPr>
              <w:spacing w:line="276" w:lineRule="auto"/>
              <w:rPr>
                <w:rStyle w:val="apple-style-span"/>
                <w:b/>
              </w:rPr>
            </w:pPr>
          </w:p>
        </w:tc>
      </w:tr>
      <w:tr w:rsidR="004361BE" w:rsidRPr="001F2635" w14:paraId="094D3FF5" w14:textId="77777777" w:rsidTr="00E04440">
        <w:trPr>
          <w:trHeight w:val="1299"/>
        </w:trPr>
        <w:tc>
          <w:tcPr>
            <w:tcW w:w="1129" w:type="dxa"/>
          </w:tcPr>
          <w:p w14:paraId="763793D3" w14:textId="77777777" w:rsidR="004361BE" w:rsidRPr="001F2635" w:rsidRDefault="004361BE" w:rsidP="00E053B4">
            <w:pPr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vMerge/>
          </w:tcPr>
          <w:p w14:paraId="4D2F0B06" w14:textId="7CE2F505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</w:tc>
        <w:tc>
          <w:tcPr>
            <w:tcW w:w="7371" w:type="dxa"/>
            <w:vMerge/>
          </w:tcPr>
          <w:p w14:paraId="20C6CB4F" w14:textId="7E43BCEC" w:rsidR="004361BE" w:rsidRPr="001F2635" w:rsidRDefault="004361BE" w:rsidP="005732B9">
            <w:pPr>
              <w:spacing w:line="276" w:lineRule="auto"/>
              <w:rPr>
                <w:rStyle w:val="apple-style-span"/>
                <w:bCs/>
              </w:rPr>
            </w:pPr>
          </w:p>
        </w:tc>
        <w:tc>
          <w:tcPr>
            <w:tcW w:w="850" w:type="dxa"/>
            <w:vMerge/>
          </w:tcPr>
          <w:p w14:paraId="05725F48" w14:textId="0866D0A2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</w:p>
        </w:tc>
        <w:tc>
          <w:tcPr>
            <w:tcW w:w="4962" w:type="dxa"/>
            <w:vMerge/>
          </w:tcPr>
          <w:p w14:paraId="0FBE0EDF" w14:textId="3CDD3A00" w:rsidR="004361BE" w:rsidRPr="001F2635" w:rsidRDefault="004361BE" w:rsidP="00390256">
            <w:pPr>
              <w:spacing w:line="276" w:lineRule="auto"/>
              <w:rPr>
                <w:rStyle w:val="apple-style-span"/>
                <w:b/>
              </w:rPr>
            </w:pPr>
          </w:p>
        </w:tc>
      </w:tr>
      <w:tr w:rsidR="0048449C" w:rsidRPr="001F2635" w14:paraId="556B887F" w14:textId="77777777" w:rsidTr="007D2A01">
        <w:tc>
          <w:tcPr>
            <w:tcW w:w="1129" w:type="dxa"/>
          </w:tcPr>
          <w:p w14:paraId="765A1C5B" w14:textId="0A071758" w:rsidR="0048449C" w:rsidRPr="001F2635" w:rsidRDefault="0048449C" w:rsidP="00E053B4">
            <w:pPr>
              <w:spacing w:line="276" w:lineRule="auto"/>
              <w:rPr>
                <w:b/>
                <w:bCs/>
                <w:i/>
                <w:iCs/>
              </w:rPr>
            </w:pPr>
            <w:r w:rsidRPr="001F2635">
              <w:rPr>
                <w:b/>
                <w:bCs/>
                <w:i/>
                <w:iCs/>
              </w:rPr>
              <w:t>Extindere</w:t>
            </w:r>
          </w:p>
        </w:tc>
        <w:tc>
          <w:tcPr>
            <w:tcW w:w="851" w:type="dxa"/>
          </w:tcPr>
          <w:p w14:paraId="570AEECF" w14:textId="77777777" w:rsidR="0048449C" w:rsidRPr="001F2635" w:rsidRDefault="0091232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O.2</w:t>
            </w:r>
          </w:p>
          <w:p w14:paraId="7A3A9D18" w14:textId="77777777" w:rsidR="00912320" w:rsidRPr="001F2635" w:rsidRDefault="0091232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4181620" w14:textId="77777777" w:rsidR="00912320" w:rsidRPr="001F2635" w:rsidRDefault="0091232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6CB4DCF" w14:textId="77777777" w:rsidR="00912320" w:rsidRPr="001F2635" w:rsidRDefault="0091232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D106E97" w14:textId="77777777" w:rsidR="00912320" w:rsidRPr="001F2635" w:rsidRDefault="0091232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O.5</w:t>
            </w:r>
          </w:p>
          <w:p w14:paraId="27281F02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C6D2556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777A1ED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EEF1BDA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5310A4B" w14:textId="77777777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9FEC8F7" w14:textId="294DEDA8" w:rsidR="004361BE" w:rsidRPr="001F2635" w:rsidRDefault="004361B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O.1 – O.5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tbl>
            <w:tblPr>
              <w:tblStyle w:val="Tabelgri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8"/>
              <w:gridCol w:w="2717"/>
            </w:tblGrid>
            <w:tr w:rsidR="0048449C" w:rsidRPr="001F2635" w14:paraId="38E67234" w14:textId="77777777" w:rsidTr="004E44D4">
              <w:tc>
                <w:tcPr>
                  <w:tcW w:w="4428" w:type="dxa"/>
                </w:tcPr>
                <w:p w14:paraId="020DD501" w14:textId="77777777" w:rsidR="0048449C" w:rsidRPr="001F2635" w:rsidRDefault="0048449C" w:rsidP="00390256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1F2635">
                    <w:rPr>
                      <w:rStyle w:val="apple-style-span"/>
                      <w:bCs/>
                    </w:rPr>
                    <w:t xml:space="preserve">Profesorul propune elevilor </w:t>
                  </w:r>
                </w:p>
                <w:p w14:paraId="4EA3E5ED" w14:textId="3254D64C" w:rsidR="0048449C" w:rsidRPr="001F2635" w:rsidRDefault="0048449C" w:rsidP="0048449C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1F2635">
                    <w:rPr>
                      <w:rStyle w:val="apple-style-span"/>
                      <w:bCs/>
                    </w:rPr>
                    <w:t>1. să selecteze din imaginea alăturată indicatoarele  care au axe de simetrie;</w:t>
                  </w:r>
                </w:p>
                <w:p w14:paraId="555A1C8D" w14:textId="49E14241" w:rsidR="0048449C" w:rsidRPr="001F2635" w:rsidRDefault="0048449C" w:rsidP="00390256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1F2635">
                    <w:rPr>
                      <w:rStyle w:val="apple-style-span"/>
                      <w:bCs/>
                    </w:rPr>
                    <w:t>2. să deseneze  toate axele de simetrie la indicatoarele selectate;</w:t>
                  </w:r>
                </w:p>
                <w:p w14:paraId="267503B5" w14:textId="0366FBFA" w:rsidR="0048449C" w:rsidRPr="001F2635" w:rsidRDefault="0048449C" w:rsidP="00390256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1F2635">
                    <w:rPr>
                      <w:rStyle w:val="apple-style-span"/>
                      <w:bCs/>
                    </w:rPr>
                    <w:t xml:space="preserve">3. să </w:t>
                  </w:r>
                  <w:r w:rsidR="003D3636" w:rsidRPr="001F2635">
                    <w:rPr>
                      <w:rStyle w:val="apple-style-span"/>
                      <w:bCs/>
                    </w:rPr>
                    <w:t>elaboreze</w:t>
                  </w:r>
                  <w:r w:rsidRPr="001F2635">
                    <w:rPr>
                      <w:rStyle w:val="apple-style-span"/>
                      <w:bCs/>
                    </w:rPr>
                    <w:t xml:space="preserve"> un indicator rutier</w:t>
                  </w:r>
                  <w:r w:rsidR="00B37238" w:rsidRPr="001F2635">
                    <w:rPr>
                      <w:rStyle w:val="apple-style-span"/>
                      <w:bCs/>
                    </w:rPr>
                    <w:t>,</w:t>
                  </w:r>
                  <w:r w:rsidRPr="001F2635">
                    <w:rPr>
                      <w:rStyle w:val="apple-style-span"/>
                      <w:bCs/>
                    </w:rPr>
                    <w:t xml:space="preserve"> folosind figurile geometrice </w:t>
                  </w:r>
                  <w:r w:rsidR="003D3636" w:rsidRPr="001F2635">
                    <w:rPr>
                      <w:rStyle w:val="apple-style-span"/>
                      <w:bCs/>
                    </w:rPr>
                    <w:t>studiate</w:t>
                  </w:r>
                  <w:r w:rsidRPr="001F2635">
                    <w:rPr>
                      <w:rStyle w:val="apple-style-span"/>
                      <w:bCs/>
                    </w:rPr>
                    <w:t xml:space="preserve"> și să scrie ce semnificație ar putea avea acesta.</w:t>
                  </w:r>
                </w:p>
              </w:tc>
              <w:tc>
                <w:tcPr>
                  <w:tcW w:w="2717" w:type="dxa"/>
                </w:tcPr>
                <w:p w14:paraId="62744D91" w14:textId="77777777" w:rsidR="0048449C" w:rsidRPr="001F2635" w:rsidRDefault="0048449C" w:rsidP="00390256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1F2635">
                    <w:rPr>
                      <w:rStyle w:val="apple-style-span"/>
                      <w:b/>
                      <w:noProof/>
                      <w:lang w:val="ru-RU"/>
                    </w:rPr>
                    <w:drawing>
                      <wp:inline distT="0" distB="0" distL="0" distR="0" wp14:anchorId="7E8E56EB" wp14:editId="05DC0EF3">
                        <wp:extent cx="1287780" cy="790142"/>
                        <wp:effectExtent l="0" t="0" r="7620" b="0"/>
                        <wp:docPr id="749922513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9922513" name="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7574" cy="796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21C0B32" w14:textId="5E284597" w:rsidR="00912320" w:rsidRPr="001F2635" w:rsidRDefault="00912320" w:rsidP="00390256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1F2635">
                    <w:rPr>
                      <w:rStyle w:val="apple-style-span"/>
                      <w:bCs/>
                    </w:rPr>
                    <w:t>Elevii vor prezenta semnul rutier elaborat și vor explica semnificația lui în fața clasei</w:t>
                  </w:r>
                  <w:r w:rsidR="003D3636" w:rsidRPr="001F2635">
                    <w:rPr>
                      <w:rStyle w:val="apple-style-span"/>
                      <w:bCs/>
                    </w:rPr>
                    <w:t>.</w:t>
                  </w:r>
                </w:p>
              </w:tc>
            </w:tr>
          </w:tbl>
          <w:p w14:paraId="503A0B24" w14:textId="77777777" w:rsidR="004361BE" w:rsidRPr="001F2635" w:rsidRDefault="004361BE" w:rsidP="004361BE">
            <w:pPr>
              <w:rPr>
                <w:rStyle w:val="apple-style-span"/>
                <w:b/>
              </w:rPr>
            </w:pPr>
            <w:r w:rsidRPr="001F2635">
              <w:rPr>
                <w:rStyle w:val="apple-style-span"/>
                <w:b/>
              </w:rPr>
              <w:t xml:space="preserve">Tema pentru acasă: </w:t>
            </w:r>
          </w:p>
          <w:p w14:paraId="5DCA54EB" w14:textId="77777777" w:rsidR="004361BE" w:rsidRPr="001F2635" w:rsidRDefault="004361BE" w:rsidP="004361BE">
            <w:pPr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/>
              </w:rPr>
              <w:t xml:space="preserve"> De învățat :      </w:t>
            </w:r>
            <w:r w:rsidRPr="001F2635">
              <w:rPr>
                <w:rStyle w:val="apple-style-span"/>
                <w:bCs/>
              </w:rPr>
              <w:t>Definițiile de la pag.168, din manual;</w:t>
            </w:r>
          </w:p>
          <w:p w14:paraId="3628AA57" w14:textId="77777777" w:rsidR="004361BE" w:rsidRPr="001F2635" w:rsidRDefault="004361BE" w:rsidP="004361BE">
            <w:pPr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 xml:space="preserve">                          Teorema 1, pag.168, din manual.</w:t>
            </w:r>
          </w:p>
          <w:p w14:paraId="511BA5D2" w14:textId="77777777" w:rsidR="004361BE" w:rsidRPr="001F2635" w:rsidRDefault="004361BE" w:rsidP="004361BE">
            <w:pPr>
              <w:rPr>
                <w:rStyle w:val="apple-style-span"/>
                <w:b/>
              </w:rPr>
            </w:pPr>
            <w:r w:rsidRPr="001F2635">
              <w:rPr>
                <w:rStyle w:val="apple-style-span"/>
                <w:b/>
              </w:rPr>
              <w:t>De rezolvat :</w:t>
            </w:r>
            <w:r w:rsidRPr="001F2635">
              <w:rPr>
                <w:rStyle w:val="apple-style-span"/>
                <w:bCs/>
              </w:rPr>
              <w:t>Ex.8(b), pag.169,        12(a), pag.170, din manual.</w:t>
            </w:r>
          </w:p>
          <w:tbl>
            <w:tblPr>
              <w:tblStyle w:val="Tabelgri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417"/>
              <w:gridCol w:w="2410"/>
              <w:gridCol w:w="1583"/>
            </w:tblGrid>
            <w:tr w:rsidR="004361BE" w:rsidRPr="001F2635" w14:paraId="10EF2614" w14:textId="77777777" w:rsidTr="004E44D4">
              <w:tc>
                <w:tcPr>
                  <w:tcW w:w="1735" w:type="dxa"/>
                </w:tcPr>
                <w:p w14:paraId="2CB53771" w14:textId="77777777" w:rsidR="004361BE" w:rsidRPr="001F2635" w:rsidRDefault="004361BE" w:rsidP="004361BE">
                  <w:pPr>
                    <w:rPr>
                      <w:rStyle w:val="apple-style-span"/>
                      <w:bCs/>
                    </w:rPr>
                  </w:pPr>
                  <w:r w:rsidRPr="001F2635">
                    <w:rPr>
                      <w:rStyle w:val="apple-style-span"/>
                      <w:bCs/>
                      <w:noProof/>
                      <w:lang w:val="ru-RU"/>
                    </w:rPr>
                    <w:lastRenderedPageBreak/>
                    <w:drawing>
                      <wp:inline distT="0" distB="0" distL="0" distR="0" wp14:anchorId="7B914E5F" wp14:editId="10787E1D">
                        <wp:extent cx="1000969" cy="388620"/>
                        <wp:effectExtent l="0" t="0" r="8890" b="0"/>
                        <wp:docPr id="869160752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7720168" name=""/>
                                <pic:cNvPicPr/>
                              </pic:nvPicPr>
                              <pic:blipFill rotWithShape="1">
                                <a:blip r:embed="rId28"/>
                                <a:srcRect l="1223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04824" cy="390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</w:tcPr>
                <w:p w14:paraId="3F1CAED6" w14:textId="77777777" w:rsidR="004361BE" w:rsidRPr="001F2635" w:rsidRDefault="004361BE" w:rsidP="004361BE">
                  <w:pPr>
                    <w:rPr>
                      <w:rStyle w:val="apple-style-span"/>
                      <w:bCs/>
                    </w:rPr>
                  </w:pPr>
                  <w:r w:rsidRPr="001F2635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798ACBB7" wp14:editId="5CB619A0">
                        <wp:extent cx="778829" cy="401320"/>
                        <wp:effectExtent l="0" t="0" r="2540" b="0"/>
                        <wp:docPr id="466556920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4086674" name="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4046" cy="4040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10" w:type="dxa"/>
                </w:tcPr>
                <w:p w14:paraId="4A6C17D7" w14:textId="77777777" w:rsidR="004361BE" w:rsidRPr="001F2635" w:rsidRDefault="004361BE" w:rsidP="004361BE">
                  <w:pPr>
                    <w:rPr>
                      <w:rStyle w:val="apple-style-span"/>
                      <w:bCs/>
                    </w:rPr>
                  </w:pPr>
                  <w:r w:rsidRPr="001F2635">
                    <w:rPr>
                      <w:rStyle w:val="apple-style-span"/>
                      <w:bCs/>
                    </w:rPr>
                    <w:t xml:space="preserve">Reproduceți desenul. Construiți simetricul </w:t>
                  </w:r>
                  <m:oMath>
                    <m:r>
                      <w:rPr>
                        <w:rStyle w:val="apple-style-span"/>
                        <w:rFonts w:ascii="Cambria Math" w:hAnsi="Cambria Math"/>
                      </w:rPr>
                      <m:t>∆ABC</m:t>
                    </m:r>
                  </m:oMath>
                  <w:r w:rsidRPr="001F2635">
                    <w:rPr>
                      <w:rStyle w:val="apple-style-span"/>
                      <w:bCs/>
                    </w:rPr>
                    <w:t xml:space="preserve"> față de dreapta </w:t>
                  </w:r>
                  <w:r w:rsidRPr="001F2635">
                    <w:rPr>
                      <w:rStyle w:val="apple-style-span"/>
                      <w:bCs/>
                      <w:i/>
                      <w:iCs/>
                    </w:rPr>
                    <w:t>d</w:t>
                  </w:r>
                </w:p>
              </w:tc>
              <w:tc>
                <w:tcPr>
                  <w:tcW w:w="1583" w:type="dxa"/>
                </w:tcPr>
                <w:p w14:paraId="2FDB739D" w14:textId="77777777" w:rsidR="004361BE" w:rsidRPr="001F2635" w:rsidRDefault="004361BE" w:rsidP="004361BE">
                  <w:pPr>
                    <w:rPr>
                      <w:rStyle w:val="apple-style-span"/>
                      <w:bCs/>
                    </w:rPr>
                  </w:pPr>
                  <w:r w:rsidRPr="001F2635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5101E990" wp14:editId="516A1C5E">
                        <wp:extent cx="792480" cy="489310"/>
                        <wp:effectExtent l="0" t="0" r="7620" b="6350"/>
                        <wp:docPr id="1715999157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3813791" name="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7639" cy="4924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E7099F3" w14:textId="24575011" w:rsidR="0048449C" w:rsidRPr="001F2635" w:rsidRDefault="004361BE" w:rsidP="00390256">
            <w:pPr>
              <w:spacing w:line="276" w:lineRule="auto"/>
              <w:rPr>
                <w:rStyle w:val="apple-style-span"/>
                <w:bCs/>
                <w:i/>
                <w:iCs/>
                <w:lang w:val="ro-RO"/>
              </w:rPr>
            </w:pPr>
            <w:r w:rsidRPr="001F2635">
              <w:rPr>
                <w:rStyle w:val="apple-style-span"/>
                <w:b/>
              </w:rPr>
              <w:t xml:space="preserve">De elaborat: </w:t>
            </w:r>
            <w:r w:rsidRPr="001F2635">
              <w:rPr>
                <w:rStyle w:val="apple-style-span"/>
                <w:bCs/>
              </w:rPr>
              <w:t xml:space="preserve">Un proiect în format de hârtie sau format digital,  lucrând în grup câte 3-4 elevi, cu una din tematicile:  </w:t>
            </w:r>
            <w:r w:rsidRPr="001F2635">
              <w:rPr>
                <w:rStyle w:val="apple-style-span"/>
                <w:bCs/>
                <w:i/>
                <w:iCs/>
              </w:rPr>
              <w:t xml:space="preserve">Simetria în arte, Simetria în construcții/ arhitectură, Simetria în natură. </w:t>
            </w:r>
            <w:r w:rsidRPr="001F2635">
              <w:rPr>
                <w:rStyle w:val="apple-style-span"/>
                <w:bCs/>
              </w:rPr>
              <w:t xml:space="preserve">                              </w:t>
            </w:r>
          </w:p>
        </w:tc>
        <w:tc>
          <w:tcPr>
            <w:tcW w:w="850" w:type="dxa"/>
          </w:tcPr>
          <w:p w14:paraId="4FC8DE6F" w14:textId="77777777" w:rsidR="0048449C" w:rsidRPr="001F2635" w:rsidRDefault="00912320" w:rsidP="00E053B4">
            <w:pPr>
              <w:spacing w:line="276" w:lineRule="auto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lastRenderedPageBreak/>
              <w:t>9</w:t>
            </w:r>
          </w:p>
          <w:p w14:paraId="1B2F420D" w14:textId="77777777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54A1CED" w14:textId="77777777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8FFA9CA" w14:textId="77777777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EB3C191" w14:textId="77777777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639F54C" w14:textId="77777777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0F87A83" w14:textId="77777777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A4EAE9C" w14:textId="77777777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BE51816" w14:textId="77777777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9398DDD" w14:textId="300453AB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  <w:r w:rsidRPr="001F2635">
              <w:rPr>
                <w:rStyle w:val="apple-style-span"/>
                <w:bCs/>
              </w:rPr>
              <w:t>1</w:t>
            </w:r>
          </w:p>
          <w:p w14:paraId="68ECE9FF" w14:textId="77777777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37E0AB3" w14:textId="77777777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A529088" w14:textId="77777777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46F7D2A" w14:textId="77777777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283D2B9" w14:textId="77777777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0CEE09D" w14:textId="54618CE5" w:rsidR="004361BE" w:rsidRPr="001F2635" w:rsidRDefault="004361BE" w:rsidP="00E053B4">
            <w:pPr>
              <w:spacing w:line="276" w:lineRule="auto"/>
              <w:rPr>
                <w:rStyle w:val="apple-style-span"/>
                <w:bCs/>
              </w:rPr>
            </w:pPr>
          </w:p>
        </w:tc>
        <w:tc>
          <w:tcPr>
            <w:tcW w:w="4962" w:type="dxa"/>
          </w:tcPr>
          <w:p w14:paraId="0871F85C" w14:textId="1AC4F383" w:rsidR="0048449C" w:rsidRPr="001F2635" w:rsidRDefault="0048449C" w:rsidP="0048449C">
            <w:pPr>
              <w:spacing w:line="276" w:lineRule="auto"/>
              <w:rPr>
                <w:rStyle w:val="apple-style-span"/>
                <w:b/>
              </w:rPr>
            </w:pPr>
            <w:r w:rsidRPr="001F2635">
              <w:rPr>
                <w:rStyle w:val="apple-style-span"/>
                <w:b/>
              </w:rPr>
              <w:lastRenderedPageBreak/>
              <w:t>Lucrul în p</w:t>
            </w:r>
            <w:r w:rsidR="00912320" w:rsidRPr="001F2635">
              <w:rPr>
                <w:rStyle w:val="apple-style-span"/>
                <w:b/>
              </w:rPr>
              <w:t>erechi</w:t>
            </w:r>
          </w:p>
          <w:p w14:paraId="6ADA563C" w14:textId="77777777" w:rsidR="00912320" w:rsidRPr="001F2635" w:rsidRDefault="00912320" w:rsidP="0048449C">
            <w:pPr>
              <w:spacing w:line="276" w:lineRule="auto"/>
              <w:rPr>
                <w:rStyle w:val="apple-style-span"/>
                <w:bCs/>
                <w:iCs/>
              </w:rPr>
            </w:pPr>
          </w:p>
          <w:p w14:paraId="55CA3CE4" w14:textId="77777777" w:rsidR="004E44D4" w:rsidRPr="001F2635" w:rsidRDefault="004E44D4" w:rsidP="0048449C">
            <w:pPr>
              <w:spacing w:line="276" w:lineRule="auto"/>
              <w:rPr>
                <w:rStyle w:val="apple-style-span"/>
                <w:bCs/>
                <w:iCs/>
              </w:rPr>
            </w:pPr>
          </w:p>
          <w:p w14:paraId="26520B36" w14:textId="77777777" w:rsidR="004E44D4" w:rsidRPr="001F2635" w:rsidRDefault="004E44D4" w:rsidP="0048449C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</w:p>
          <w:p w14:paraId="31063F00" w14:textId="77777777" w:rsidR="0048449C" w:rsidRPr="001F2635" w:rsidRDefault="0048449C" w:rsidP="0048449C">
            <w:pPr>
              <w:spacing w:line="276" w:lineRule="auto"/>
              <w:rPr>
                <w:rStyle w:val="apple-style-span"/>
                <w:b/>
              </w:rPr>
            </w:pPr>
            <w:r w:rsidRPr="001F2635">
              <w:rPr>
                <w:rStyle w:val="apple-style-span"/>
                <w:b/>
              </w:rPr>
              <w:t>Metoda exercițiului</w:t>
            </w:r>
          </w:p>
          <w:p w14:paraId="6BE4DDA2" w14:textId="77777777" w:rsidR="0048449C" w:rsidRPr="001F2635" w:rsidRDefault="0048449C" w:rsidP="0048449C">
            <w:pPr>
              <w:spacing w:line="276" w:lineRule="auto"/>
              <w:rPr>
                <w:rStyle w:val="apple-style-span"/>
                <w:b/>
              </w:rPr>
            </w:pPr>
            <w:r w:rsidRPr="001F2635">
              <w:rPr>
                <w:rStyle w:val="apple-style-span"/>
                <w:b/>
              </w:rPr>
              <w:t>Evaluare frontală</w:t>
            </w:r>
          </w:p>
          <w:p w14:paraId="0DC53FE1" w14:textId="77777777" w:rsidR="004361BE" w:rsidRPr="001F2635" w:rsidRDefault="004361BE" w:rsidP="0048449C">
            <w:pPr>
              <w:spacing w:line="276" w:lineRule="auto"/>
              <w:rPr>
                <w:rStyle w:val="apple-style-span"/>
                <w:b/>
              </w:rPr>
            </w:pPr>
          </w:p>
          <w:p w14:paraId="4E2A11AE" w14:textId="77777777" w:rsidR="004361BE" w:rsidRPr="001F2635" w:rsidRDefault="004361BE" w:rsidP="0048449C">
            <w:pPr>
              <w:spacing w:line="276" w:lineRule="auto"/>
              <w:rPr>
                <w:rStyle w:val="apple-style-span"/>
                <w:b/>
              </w:rPr>
            </w:pPr>
          </w:p>
          <w:p w14:paraId="5BD597D1" w14:textId="77777777" w:rsidR="004361BE" w:rsidRPr="001F2635" w:rsidRDefault="004361BE" w:rsidP="0048449C">
            <w:pPr>
              <w:spacing w:line="276" w:lineRule="auto"/>
              <w:rPr>
                <w:rStyle w:val="apple-style-span"/>
                <w:b/>
              </w:rPr>
            </w:pPr>
          </w:p>
          <w:p w14:paraId="6AE9EB99" w14:textId="77777777" w:rsidR="004E44D4" w:rsidRPr="001F2635" w:rsidRDefault="004E44D4" w:rsidP="0048449C">
            <w:pPr>
              <w:spacing w:line="276" w:lineRule="auto"/>
              <w:rPr>
                <w:rStyle w:val="apple-style-span"/>
                <w:b/>
              </w:rPr>
            </w:pPr>
          </w:p>
          <w:p w14:paraId="40C8E3CE" w14:textId="77777777" w:rsidR="004E44D4" w:rsidRPr="001F2635" w:rsidRDefault="004E44D4" w:rsidP="0048449C">
            <w:pPr>
              <w:spacing w:line="276" w:lineRule="auto"/>
              <w:rPr>
                <w:rStyle w:val="apple-style-span"/>
                <w:b/>
              </w:rPr>
            </w:pPr>
          </w:p>
          <w:p w14:paraId="01B27123" w14:textId="77777777" w:rsidR="004E44D4" w:rsidRPr="001F2635" w:rsidRDefault="004E44D4" w:rsidP="0048449C">
            <w:pPr>
              <w:spacing w:line="276" w:lineRule="auto"/>
              <w:rPr>
                <w:rStyle w:val="apple-style-span"/>
                <w:b/>
              </w:rPr>
            </w:pPr>
          </w:p>
          <w:p w14:paraId="7A242275" w14:textId="77777777" w:rsidR="004E44D4" w:rsidRPr="001F2635" w:rsidRDefault="004E44D4" w:rsidP="0048449C">
            <w:pPr>
              <w:spacing w:line="276" w:lineRule="auto"/>
              <w:rPr>
                <w:rStyle w:val="apple-style-span"/>
                <w:b/>
              </w:rPr>
            </w:pPr>
          </w:p>
          <w:p w14:paraId="6E0AB588" w14:textId="77777777" w:rsidR="004E44D4" w:rsidRPr="001F2635" w:rsidRDefault="004E44D4" w:rsidP="0048449C">
            <w:pPr>
              <w:spacing w:line="276" w:lineRule="auto"/>
              <w:rPr>
                <w:rStyle w:val="apple-style-span"/>
                <w:b/>
              </w:rPr>
            </w:pPr>
          </w:p>
          <w:p w14:paraId="1B8B98A4" w14:textId="1EC91C81" w:rsidR="004361BE" w:rsidRPr="001F2635" w:rsidRDefault="004361BE" w:rsidP="0048449C">
            <w:pPr>
              <w:spacing w:line="276" w:lineRule="auto"/>
              <w:rPr>
                <w:rStyle w:val="apple-style-span"/>
                <w:b/>
              </w:rPr>
            </w:pPr>
            <w:r w:rsidRPr="001F2635">
              <w:rPr>
                <w:rStyle w:val="apple-style-span"/>
                <w:b/>
                <w:lang w:val="ro-RO"/>
              </w:rPr>
              <w:t>Metoda proiectului</w:t>
            </w:r>
          </w:p>
        </w:tc>
      </w:tr>
    </w:tbl>
    <w:p w14:paraId="5574F686" w14:textId="77777777" w:rsidR="004E44D4" w:rsidRPr="001F2635" w:rsidRDefault="00CF4EDB" w:rsidP="00CF4EDB">
      <w:pPr>
        <w:spacing w:line="276" w:lineRule="auto"/>
        <w:jc w:val="right"/>
        <w:rPr>
          <w:rStyle w:val="apple-style-span"/>
        </w:rPr>
      </w:pPr>
      <w:r w:rsidRPr="001F2635">
        <w:rPr>
          <w:rStyle w:val="apple-style-span"/>
        </w:rPr>
        <w:lastRenderedPageBreak/>
        <w:t xml:space="preserve"> </w:t>
      </w:r>
    </w:p>
    <w:p w14:paraId="4D71B4FC" w14:textId="77777777" w:rsidR="001F2635" w:rsidRDefault="001F2635" w:rsidP="00CF4EDB">
      <w:pPr>
        <w:spacing w:line="276" w:lineRule="auto"/>
        <w:jc w:val="right"/>
        <w:rPr>
          <w:rStyle w:val="apple-style-span"/>
        </w:rPr>
      </w:pPr>
    </w:p>
    <w:p w14:paraId="0C729F14" w14:textId="77777777" w:rsidR="001F2635" w:rsidRDefault="001F2635" w:rsidP="00CF4EDB">
      <w:pPr>
        <w:spacing w:line="276" w:lineRule="auto"/>
        <w:jc w:val="right"/>
        <w:rPr>
          <w:rStyle w:val="apple-style-span"/>
        </w:rPr>
      </w:pPr>
    </w:p>
    <w:p w14:paraId="4CCA1341" w14:textId="77777777" w:rsidR="001F2635" w:rsidRDefault="001F2635" w:rsidP="00CF4EDB">
      <w:pPr>
        <w:spacing w:line="276" w:lineRule="auto"/>
        <w:jc w:val="right"/>
        <w:rPr>
          <w:rStyle w:val="apple-style-span"/>
        </w:rPr>
      </w:pPr>
    </w:p>
    <w:p w14:paraId="729E2EA2" w14:textId="77777777" w:rsidR="001F2635" w:rsidRDefault="001F2635" w:rsidP="00CF4EDB">
      <w:pPr>
        <w:spacing w:line="276" w:lineRule="auto"/>
        <w:jc w:val="right"/>
        <w:rPr>
          <w:rStyle w:val="apple-style-span"/>
        </w:rPr>
      </w:pPr>
    </w:p>
    <w:p w14:paraId="142FC32B" w14:textId="77777777" w:rsidR="001F2635" w:rsidRDefault="001F2635" w:rsidP="00CF4EDB">
      <w:pPr>
        <w:spacing w:line="276" w:lineRule="auto"/>
        <w:jc w:val="right"/>
        <w:rPr>
          <w:rStyle w:val="apple-style-span"/>
        </w:rPr>
      </w:pPr>
    </w:p>
    <w:p w14:paraId="64C5DC8D" w14:textId="77777777" w:rsidR="001F2635" w:rsidRDefault="001F2635" w:rsidP="00CF4EDB">
      <w:pPr>
        <w:spacing w:line="276" w:lineRule="auto"/>
        <w:jc w:val="right"/>
        <w:rPr>
          <w:rStyle w:val="apple-style-span"/>
        </w:rPr>
      </w:pPr>
    </w:p>
    <w:p w14:paraId="59D0B293" w14:textId="77777777" w:rsidR="001F2635" w:rsidRDefault="001F2635" w:rsidP="00CF4EDB">
      <w:pPr>
        <w:spacing w:line="276" w:lineRule="auto"/>
        <w:jc w:val="right"/>
        <w:rPr>
          <w:rStyle w:val="apple-style-span"/>
        </w:rPr>
      </w:pPr>
    </w:p>
    <w:p w14:paraId="0EE2C7DB" w14:textId="77777777" w:rsidR="001F2635" w:rsidRDefault="001F2635" w:rsidP="00CF4EDB">
      <w:pPr>
        <w:spacing w:line="276" w:lineRule="auto"/>
        <w:jc w:val="right"/>
        <w:rPr>
          <w:rStyle w:val="apple-style-span"/>
        </w:rPr>
      </w:pPr>
    </w:p>
    <w:p w14:paraId="5445C44F" w14:textId="77777777" w:rsidR="001F2635" w:rsidRDefault="001F2635" w:rsidP="00CF4EDB">
      <w:pPr>
        <w:spacing w:line="276" w:lineRule="auto"/>
        <w:jc w:val="right"/>
        <w:rPr>
          <w:rStyle w:val="apple-style-span"/>
        </w:rPr>
      </w:pPr>
    </w:p>
    <w:p w14:paraId="06CB2744" w14:textId="77777777" w:rsidR="001F2635" w:rsidRDefault="001F2635" w:rsidP="00CF4EDB">
      <w:pPr>
        <w:spacing w:line="276" w:lineRule="auto"/>
        <w:jc w:val="right"/>
        <w:rPr>
          <w:rStyle w:val="apple-style-span"/>
        </w:rPr>
      </w:pPr>
    </w:p>
    <w:p w14:paraId="400DE5F7" w14:textId="77777777" w:rsidR="001F2635" w:rsidRDefault="001F2635" w:rsidP="00CF4EDB">
      <w:pPr>
        <w:spacing w:line="276" w:lineRule="auto"/>
        <w:jc w:val="right"/>
        <w:rPr>
          <w:rStyle w:val="apple-style-span"/>
        </w:rPr>
      </w:pPr>
    </w:p>
    <w:p w14:paraId="49783AB0" w14:textId="77777777" w:rsidR="001F2635" w:rsidRDefault="001F2635" w:rsidP="00CF4EDB">
      <w:pPr>
        <w:spacing w:line="276" w:lineRule="auto"/>
        <w:jc w:val="right"/>
        <w:rPr>
          <w:rStyle w:val="apple-style-span"/>
        </w:rPr>
      </w:pPr>
    </w:p>
    <w:p w14:paraId="02A4E824" w14:textId="77777777" w:rsidR="001F2635" w:rsidRDefault="001F2635" w:rsidP="00CF4EDB">
      <w:pPr>
        <w:spacing w:line="276" w:lineRule="auto"/>
        <w:jc w:val="right"/>
        <w:rPr>
          <w:rStyle w:val="apple-style-span"/>
        </w:rPr>
      </w:pPr>
    </w:p>
    <w:p w14:paraId="0CAAA662" w14:textId="77777777" w:rsidR="001F2635" w:rsidRDefault="001F2635" w:rsidP="00CF4EDB">
      <w:pPr>
        <w:spacing w:line="276" w:lineRule="auto"/>
        <w:jc w:val="right"/>
        <w:rPr>
          <w:rStyle w:val="apple-style-span"/>
        </w:rPr>
      </w:pPr>
    </w:p>
    <w:p w14:paraId="4CB1E84A" w14:textId="77777777" w:rsidR="001F2635" w:rsidRDefault="001F2635" w:rsidP="00CF4EDB">
      <w:pPr>
        <w:spacing w:line="276" w:lineRule="auto"/>
        <w:jc w:val="right"/>
        <w:rPr>
          <w:rStyle w:val="apple-style-span"/>
        </w:rPr>
      </w:pPr>
    </w:p>
    <w:p w14:paraId="2AB06D01" w14:textId="77777777" w:rsidR="001F2635" w:rsidRDefault="001F2635" w:rsidP="00CF4EDB">
      <w:pPr>
        <w:spacing w:line="276" w:lineRule="auto"/>
        <w:jc w:val="right"/>
        <w:rPr>
          <w:rStyle w:val="apple-style-span"/>
        </w:rPr>
      </w:pPr>
    </w:p>
    <w:p w14:paraId="71A19608" w14:textId="77777777" w:rsidR="001F2635" w:rsidRDefault="001F2635" w:rsidP="00CF4EDB">
      <w:pPr>
        <w:spacing w:line="276" w:lineRule="auto"/>
        <w:jc w:val="right"/>
        <w:rPr>
          <w:rStyle w:val="apple-style-span"/>
        </w:rPr>
      </w:pPr>
    </w:p>
    <w:p w14:paraId="74468082" w14:textId="77777777" w:rsidR="001F2635" w:rsidRDefault="001F2635" w:rsidP="00CF4EDB">
      <w:pPr>
        <w:spacing w:line="276" w:lineRule="auto"/>
        <w:jc w:val="right"/>
        <w:rPr>
          <w:rStyle w:val="apple-style-span"/>
        </w:rPr>
      </w:pPr>
    </w:p>
    <w:p w14:paraId="1E4EB092" w14:textId="77777777" w:rsidR="001F2635" w:rsidRDefault="001F2635" w:rsidP="00CF4EDB">
      <w:pPr>
        <w:spacing w:line="276" w:lineRule="auto"/>
        <w:jc w:val="right"/>
        <w:rPr>
          <w:rStyle w:val="apple-style-span"/>
        </w:rPr>
      </w:pPr>
    </w:p>
    <w:p w14:paraId="50E6F982" w14:textId="77777777" w:rsidR="001F2635" w:rsidRDefault="001F2635" w:rsidP="00CF4EDB">
      <w:pPr>
        <w:spacing w:line="276" w:lineRule="auto"/>
        <w:jc w:val="right"/>
        <w:rPr>
          <w:rStyle w:val="apple-style-span"/>
        </w:rPr>
      </w:pPr>
    </w:p>
    <w:p w14:paraId="12DD33E5" w14:textId="77777777" w:rsidR="001F2635" w:rsidRDefault="001F2635" w:rsidP="00CF4EDB">
      <w:pPr>
        <w:spacing w:line="276" w:lineRule="auto"/>
        <w:jc w:val="right"/>
        <w:rPr>
          <w:rStyle w:val="apple-style-span"/>
        </w:rPr>
      </w:pPr>
    </w:p>
    <w:p w14:paraId="24D2E681" w14:textId="77777777" w:rsidR="001F2635" w:rsidRDefault="001F2635" w:rsidP="00CF4EDB">
      <w:pPr>
        <w:spacing w:line="276" w:lineRule="auto"/>
        <w:jc w:val="right"/>
        <w:rPr>
          <w:rStyle w:val="apple-style-span"/>
        </w:rPr>
      </w:pPr>
    </w:p>
    <w:p w14:paraId="7345003E" w14:textId="77777777" w:rsidR="001F2635" w:rsidRDefault="001F2635" w:rsidP="00CF4EDB">
      <w:pPr>
        <w:spacing w:line="276" w:lineRule="auto"/>
        <w:jc w:val="right"/>
        <w:rPr>
          <w:rStyle w:val="apple-style-span"/>
        </w:rPr>
      </w:pPr>
    </w:p>
    <w:p w14:paraId="372F98FE" w14:textId="49E1B762" w:rsidR="00702E15" w:rsidRPr="001F2635" w:rsidRDefault="00CF4EDB" w:rsidP="00CF4EDB">
      <w:pPr>
        <w:spacing w:line="276" w:lineRule="auto"/>
        <w:jc w:val="right"/>
        <w:rPr>
          <w:rStyle w:val="apple-style-span"/>
        </w:rPr>
      </w:pPr>
      <w:r w:rsidRPr="001F2635">
        <w:rPr>
          <w:rStyle w:val="apple-style-span"/>
        </w:rPr>
        <w:lastRenderedPageBreak/>
        <w:t xml:space="preserve">  ANEXA 1</w:t>
      </w:r>
    </w:p>
    <w:p w14:paraId="58EEA8EB" w14:textId="77777777" w:rsidR="00CF4EDB" w:rsidRPr="001F2635" w:rsidRDefault="00CF4EDB" w:rsidP="000E374F">
      <w:pPr>
        <w:spacing w:line="276" w:lineRule="auto"/>
        <w:rPr>
          <w:rStyle w:val="apple-style-span"/>
        </w:rPr>
      </w:pPr>
    </w:p>
    <w:p w14:paraId="6A4D0AEE" w14:textId="2AD265C8" w:rsidR="00702E15" w:rsidRPr="001F2635" w:rsidRDefault="00702E15" w:rsidP="00702E15">
      <w:pPr>
        <w:pStyle w:val="Listparagraf"/>
        <w:numPr>
          <w:ilvl w:val="3"/>
          <w:numId w:val="2"/>
        </w:numPr>
        <w:spacing w:line="276" w:lineRule="auto"/>
        <w:rPr>
          <w:rStyle w:val="apple-style-span"/>
          <w:lang w:val="ro-RO"/>
        </w:rPr>
      </w:pPr>
      <w:bookmarkStart w:id="5" w:name="_Hlk173963145"/>
      <w:r w:rsidRPr="001F2635">
        <w:rPr>
          <w:rStyle w:val="apple-style-span"/>
          <w:lang w:val="ro-RO"/>
        </w:rPr>
        <w:t>În triunghiul ABC cu AB = AC, D</w:t>
      </w:r>
      <m:oMath>
        <m:r>
          <w:rPr>
            <w:rStyle w:val="apple-style-span"/>
            <w:rFonts w:ascii="Cambria Math" w:hAnsi="Cambria Math"/>
            <w:lang w:val="ro-RO"/>
          </w:rPr>
          <m:t>∈</m:t>
        </m:r>
      </m:oMath>
      <w:r w:rsidRPr="001F2635">
        <w:rPr>
          <w:rStyle w:val="apple-style-span"/>
          <w:lang w:val="ro-RO"/>
        </w:rPr>
        <w:t xml:space="preserve">(BC).  Demonstrați că punctele   B și C sunt simetrice față de dreapta AD, dacă </w:t>
      </w:r>
      <m:oMath>
        <m:r>
          <w:rPr>
            <w:rStyle w:val="apple-style-span"/>
            <w:rFonts w:ascii="Cambria Math" w:hAnsi="Cambria Math"/>
            <w:lang w:val="ro-RO"/>
          </w:rPr>
          <m:t>&lt;BAD≡&lt;CAD</m:t>
        </m:r>
      </m:oMath>
      <w:r w:rsidRPr="001F2635">
        <w:rPr>
          <w:rStyle w:val="apple-style-span"/>
          <w:lang w:val="ro-RO"/>
        </w:rPr>
        <w:t xml:space="preserve"> .</w:t>
      </w:r>
    </w:p>
    <w:p w14:paraId="75FD4493" w14:textId="79F0725D" w:rsidR="00AF7116" w:rsidRPr="001F2635" w:rsidRDefault="00AF7116" w:rsidP="00702E15">
      <w:pPr>
        <w:pStyle w:val="Listparagraf"/>
        <w:numPr>
          <w:ilvl w:val="3"/>
          <w:numId w:val="2"/>
        </w:numPr>
        <w:spacing w:line="276" w:lineRule="auto"/>
        <w:rPr>
          <w:rStyle w:val="apple-style-span"/>
          <w:lang w:val="ro-RO"/>
        </w:rPr>
      </w:pPr>
      <w:r w:rsidRPr="001F2635">
        <w:rPr>
          <w:rStyle w:val="apple-style-span"/>
          <w:lang w:val="ro-RO"/>
        </w:rPr>
        <w:t>Demonstrați că punctele A și B</w:t>
      </w:r>
      <w:r w:rsidR="00DB08D1" w:rsidRPr="001F2635">
        <w:rPr>
          <w:rStyle w:val="apple-style-span"/>
          <w:lang w:val="ro-RO"/>
        </w:rPr>
        <w:t xml:space="preserve"> din imaginile alăturate </w:t>
      </w:r>
      <w:r w:rsidRPr="001F2635">
        <w:rPr>
          <w:rStyle w:val="apple-style-span"/>
          <w:lang w:val="ro-RO"/>
        </w:rPr>
        <w:t xml:space="preserve"> sunt simetrice față de dreapta </w:t>
      </w:r>
      <w:r w:rsidRPr="001F2635">
        <w:rPr>
          <w:rStyle w:val="apple-style-span"/>
          <w:b/>
          <w:bCs/>
          <w:lang w:val="ro-RO"/>
        </w:rPr>
        <w:t>d.</w:t>
      </w:r>
    </w:p>
    <w:tbl>
      <w:tblPr>
        <w:tblStyle w:val="Tabelgril"/>
        <w:tblW w:w="0" w:type="auto"/>
        <w:tblInd w:w="360" w:type="dxa"/>
        <w:tblLook w:val="04A0" w:firstRow="1" w:lastRow="0" w:firstColumn="1" w:lastColumn="0" w:noHBand="0" w:noVBand="1"/>
      </w:tblPr>
      <w:tblGrid>
        <w:gridCol w:w="4740"/>
        <w:gridCol w:w="4728"/>
        <w:gridCol w:w="4732"/>
      </w:tblGrid>
      <w:tr w:rsidR="00DB08D1" w:rsidRPr="001F2635" w14:paraId="76488995" w14:textId="77777777" w:rsidTr="00DB08D1">
        <w:tc>
          <w:tcPr>
            <w:tcW w:w="4853" w:type="dxa"/>
          </w:tcPr>
          <w:p w14:paraId="23A411A0" w14:textId="1DC46E66" w:rsidR="00DB08D1" w:rsidRPr="001F2635" w:rsidRDefault="00DB08D1" w:rsidP="00DB08D1">
            <w:pPr>
              <w:pStyle w:val="Listparagraf"/>
              <w:spacing w:line="276" w:lineRule="auto"/>
              <w:ind w:left="0"/>
              <w:rPr>
                <w:rStyle w:val="apple-style-span"/>
                <w:lang w:val="ro-RO"/>
              </w:rPr>
            </w:pPr>
            <w:r w:rsidRPr="001F2635">
              <w:rPr>
                <w:rStyle w:val="apple-style-span"/>
                <w:lang w:val="ro-RO"/>
              </w:rPr>
              <w:t>a.)</w:t>
            </w:r>
          </w:p>
          <w:p w14:paraId="41AFBF2B" w14:textId="2A83F6E9" w:rsidR="00DB08D1" w:rsidRPr="001F2635" w:rsidRDefault="00DB08D1" w:rsidP="00DB08D1">
            <w:pPr>
              <w:pStyle w:val="Listparagraf"/>
              <w:spacing w:line="276" w:lineRule="auto"/>
              <w:ind w:left="0"/>
              <w:jc w:val="center"/>
              <w:rPr>
                <w:rStyle w:val="apple-style-span"/>
                <w:lang w:val="ro-RO"/>
              </w:rPr>
            </w:pPr>
            <w:r w:rsidRPr="001F2635">
              <w:rPr>
                <w:rStyle w:val="apple-style-span"/>
                <w:noProof/>
              </w:rPr>
              <w:drawing>
                <wp:inline distT="0" distB="0" distL="0" distR="0" wp14:anchorId="522322E0" wp14:editId="24B06C04">
                  <wp:extent cx="1417320" cy="1001573"/>
                  <wp:effectExtent l="0" t="0" r="0" b="8255"/>
                  <wp:docPr id="986190790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19079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959" cy="1008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3" w:type="dxa"/>
          </w:tcPr>
          <w:p w14:paraId="1D570FE9" w14:textId="4F82AD5C" w:rsidR="00DB08D1" w:rsidRPr="001F2635" w:rsidRDefault="00DB08D1" w:rsidP="00DB08D1">
            <w:pPr>
              <w:pStyle w:val="Listparagraf"/>
              <w:spacing w:line="276" w:lineRule="auto"/>
              <w:ind w:left="0"/>
              <w:rPr>
                <w:rStyle w:val="apple-style-span"/>
                <w:lang w:val="ro-RO"/>
              </w:rPr>
            </w:pPr>
            <w:r w:rsidRPr="001F2635">
              <w:rPr>
                <w:rStyle w:val="apple-style-span"/>
                <w:lang w:val="ro-RO"/>
              </w:rPr>
              <w:t>b.)</w:t>
            </w:r>
          </w:p>
          <w:p w14:paraId="0E45B129" w14:textId="19744A67" w:rsidR="00DB08D1" w:rsidRPr="001F2635" w:rsidRDefault="00DB08D1" w:rsidP="00DB08D1">
            <w:pPr>
              <w:pStyle w:val="Listparagraf"/>
              <w:spacing w:line="276" w:lineRule="auto"/>
              <w:ind w:left="0"/>
              <w:jc w:val="center"/>
              <w:rPr>
                <w:rStyle w:val="apple-style-span"/>
                <w:lang w:val="ro-RO"/>
              </w:rPr>
            </w:pPr>
            <w:r w:rsidRPr="001F2635">
              <w:rPr>
                <w:rStyle w:val="apple-style-span"/>
                <w:noProof/>
              </w:rPr>
              <w:drawing>
                <wp:inline distT="0" distB="0" distL="0" distR="0" wp14:anchorId="5876CBAB" wp14:editId="3295280A">
                  <wp:extent cx="1249680" cy="1001427"/>
                  <wp:effectExtent l="0" t="0" r="7620" b="8255"/>
                  <wp:docPr id="115216541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16541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131" cy="1011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4" w:type="dxa"/>
          </w:tcPr>
          <w:p w14:paraId="79E21441" w14:textId="18210618" w:rsidR="00DB08D1" w:rsidRPr="001F2635" w:rsidRDefault="00DB08D1" w:rsidP="00DB08D1">
            <w:pPr>
              <w:pStyle w:val="Listparagraf"/>
              <w:spacing w:line="276" w:lineRule="auto"/>
              <w:ind w:left="0"/>
              <w:rPr>
                <w:rStyle w:val="apple-style-span"/>
                <w:lang w:val="ro-RO"/>
              </w:rPr>
            </w:pPr>
            <w:r w:rsidRPr="001F2635">
              <w:rPr>
                <w:rStyle w:val="apple-style-span"/>
                <w:lang w:val="ro-RO"/>
              </w:rPr>
              <w:t>c.)</w:t>
            </w:r>
          </w:p>
          <w:p w14:paraId="22AA31E3" w14:textId="6CD31BE5" w:rsidR="00DB08D1" w:rsidRPr="001F2635" w:rsidRDefault="00DB08D1" w:rsidP="00DB08D1">
            <w:pPr>
              <w:pStyle w:val="Listparagraf"/>
              <w:spacing w:line="276" w:lineRule="auto"/>
              <w:ind w:left="0"/>
              <w:jc w:val="center"/>
              <w:rPr>
                <w:rStyle w:val="apple-style-span"/>
                <w:lang w:val="ro-RO"/>
              </w:rPr>
            </w:pPr>
            <w:r w:rsidRPr="001F2635">
              <w:rPr>
                <w:rStyle w:val="apple-style-span"/>
                <w:noProof/>
              </w:rPr>
              <w:drawing>
                <wp:inline distT="0" distB="0" distL="0" distR="0" wp14:anchorId="555ABBEC" wp14:editId="77533B2B">
                  <wp:extent cx="1303020" cy="931857"/>
                  <wp:effectExtent l="0" t="0" r="0" b="1905"/>
                  <wp:docPr id="68459875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598757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076" cy="93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ECC5C8" w14:textId="77777777" w:rsidR="00DB08D1" w:rsidRPr="001F2635" w:rsidRDefault="00DB08D1" w:rsidP="00DB08D1">
      <w:pPr>
        <w:pStyle w:val="Listparagraf"/>
        <w:spacing w:line="276" w:lineRule="auto"/>
        <w:ind w:left="360"/>
        <w:rPr>
          <w:rStyle w:val="apple-style-span"/>
          <w:lang w:val="ro-RO"/>
        </w:rPr>
      </w:pPr>
    </w:p>
    <w:p w14:paraId="7F7C439F" w14:textId="5FECEB8F" w:rsidR="00702E15" w:rsidRPr="001F2635" w:rsidRDefault="00214344" w:rsidP="00214344">
      <w:pPr>
        <w:pStyle w:val="Listparagraf"/>
        <w:numPr>
          <w:ilvl w:val="0"/>
          <w:numId w:val="2"/>
        </w:numPr>
        <w:spacing w:line="276" w:lineRule="auto"/>
        <w:rPr>
          <w:rStyle w:val="apple-style-span"/>
        </w:rPr>
      </w:pPr>
      <w:r w:rsidRPr="001F2635">
        <w:rPr>
          <w:rStyle w:val="apple-style-span"/>
        </w:rPr>
        <w:t xml:space="preserve">Desenează figurile de mai jos în caiet și construiește simetrica fiecărei figuri față de dreapta </w:t>
      </w:r>
      <w:r w:rsidRPr="001F2635">
        <w:rPr>
          <w:rStyle w:val="apple-style-span"/>
          <w:b/>
          <w:bCs/>
        </w:rPr>
        <w:t>d</w:t>
      </w:r>
      <w:r w:rsidRPr="001F2635">
        <w:rPr>
          <w:rStyle w:val="apple-style-span"/>
        </w:rPr>
        <w:t>.</w:t>
      </w:r>
    </w:p>
    <w:tbl>
      <w:tblPr>
        <w:tblStyle w:val="Tabelgril"/>
        <w:tblW w:w="0" w:type="auto"/>
        <w:tblInd w:w="279" w:type="dxa"/>
        <w:tblLook w:val="04A0" w:firstRow="1" w:lastRow="0" w:firstColumn="1" w:lastColumn="0" w:noHBand="0" w:noVBand="1"/>
      </w:tblPr>
      <w:tblGrid>
        <w:gridCol w:w="4574"/>
        <w:gridCol w:w="4853"/>
        <w:gridCol w:w="4854"/>
      </w:tblGrid>
      <w:tr w:rsidR="00214344" w:rsidRPr="001F2635" w14:paraId="69074F8F" w14:textId="77777777" w:rsidTr="00832164">
        <w:tc>
          <w:tcPr>
            <w:tcW w:w="4574" w:type="dxa"/>
          </w:tcPr>
          <w:bookmarkEnd w:id="5"/>
          <w:p w14:paraId="724D9495" w14:textId="5E6E1D13" w:rsidR="00214344" w:rsidRPr="001F2635" w:rsidRDefault="00214344" w:rsidP="00214344">
            <w:pPr>
              <w:spacing w:line="276" w:lineRule="auto"/>
              <w:jc w:val="center"/>
              <w:rPr>
                <w:rStyle w:val="apple-style-span"/>
              </w:rPr>
            </w:pPr>
            <w:r w:rsidRPr="001F2635">
              <w:rPr>
                <w:rStyle w:val="apple-style-span"/>
                <w:noProof/>
              </w:rPr>
              <w:drawing>
                <wp:inline distT="0" distB="0" distL="0" distR="0" wp14:anchorId="415E567E" wp14:editId="00D741F1">
                  <wp:extent cx="762000" cy="935182"/>
                  <wp:effectExtent l="0" t="0" r="0" b="0"/>
                  <wp:docPr id="43320663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206632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643" cy="94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3" w:type="dxa"/>
          </w:tcPr>
          <w:p w14:paraId="2549FAD0" w14:textId="2B758C04" w:rsidR="00214344" w:rsidRPr="001F2635" w:rsidRDefault="00214344" w:rsidP="00214344">
            <w:pPr>
              <w:spacing w:line="276" w:lineRule="auto"/>
              <w:jc w:val="center"/>
              <w:rPr>
                <w:rStyle w:val="apple-style-span"/>
              </w:rPr>
            </w:pPr>
            <w:r w:rsidRPr="001F2635">
              <w:rPr>
                <w:rStyle w:val="apple-style-span"/>
                <w:noProof/>
              </w:rPr>
              <w:drawing>
                <wp:inline distT="0" distB="0" distL="0" distR="0" wp14:anchorId="5789361D" wp14:editId="64CB089F">
                  <wp:extent cx="1356360" cy="916350"/>
                  <wp:effectExtent l="0" t="0" r="0" b="0"/>
                  <wp:docPr id="122488580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88580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288" cy="923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4" w:type="dxa"/>
          </w:tcPr>
          <w:p w14:paraId="2227B995" w14:textId="02724E87" w:rsidR="00214344" w:rsidRPr="001F2635" w:rsidRDefault="00214344" w:rsidP="00214344">
            <w:pPr>
              <w:spacing w:line="276" w:lineRule="auto"/>
              <w:jc w:val="center"/>
              <w:rPr>
                <w:rStyle w:val="apple-style-span"/>
              </w:rPr>
            </w:pPr>
            <w:r w:rsidRPr="001F2635">
              <w:rPr>
                <w:rStyle w:val="apple-style-span"/>
                <w:noProof/>
              </w:rPr>
              <w:drawing>
                <wp:inline distT="0" distB="0" distL="0" distR="0" wp14:anchorId="763B348E" wp14:editId="488F414C">
                  <wp:extent cx="1097280" cy="775411"/>
                  <wp:effectExtent l="0" t="0" r="7620" b="5715"/>
                  <wp:docPr id="130901799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017993" name=""/>
                          <pic:cNvPicPr/>
                        </pic:nvPicPr>
                        <pic:blipFill rotWithShape="1">
                          <a:blip r:embed="rId36"/>
                          <a:srcRect b="24286"/>
                          <a:stretch/>
                        </pic:blipFill>
                        <pic:spPr bwMode="auto">
                          <a:xfrm>
                            <a:off x="0" y="0"/>
                            <a:ext cx="1104958" cy="780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823ECB" w14:textId="77777777" w:rsidR="00702E15" w:rsidRPr="001F2635" w:rsidRDefault="00702E15" w:rsidP="000E374F">
      <w:pPr>
        <w:spacing w:line="276" w:lineRule="auto"/>
        <w:rPr>
          <w:rStyle w:val="apple-style-span"/>
        </w:rPr>
      </w:pPr>
    </w:p>
    <w:p w14:paraId="632236AC" w14:textId="535CAB88" w:rsidR="00702E15" w:rsidRPr="001F2635" w:rsidRDefault="008729B6" w:rsidP="008729B6">
      <w:pPr>
        <w:pStyle w:val="Listparagraf"/>
        <w:numPr>
          <w:ilvl w:val="0"/>
          <w:numId w:val="2"/>
        </w:numPr>
        <w:spacing w:line="276" w:lineRule="auto"/>
        <w:rPr>
          <w:rStyle w:val="apple-style-span"/>
        </w:rPr>
      </w:pPr>
      <w:r w:rsidRPr="001F2635">
        <w:rPr>
          <w:rStyle w:val="apple-style-span"/>
        </w:rPr>
        <w:t xml:space="preserve">În figura de mai jos avem: ME = 3 cm. Construiți simetricul  segmentului ME față de dreapta d. Fie acesta </w:t>
      </w:r>
      <m:oMath>
        <m:sSub>
          <m:sSubPr>
            <m:ctrlPr>
              <w:rPr>
                <w:rStyle w:val="apple-style-span"/>
                <w:rFonts w:ascii="Cambria Math" w:hAnsi="Cambria Math"/>
                <w:i/>
              </w:rPr>
            </m:ctrlPr>
          </m:sSubPr>
          <m:e>
            <m:r>
              <w:rPr>
                <w:rStyle w:val="apple-style-span"/>
                <w:rFonts w:ascii="Cambria Math" w:hAnsi="Cambria Math"/>
              </w:rPr>
              <m:t>E</m:t>
            </m:r>
          </m:e>
          <m:sub>
            <m:r>
              <w:rPr>
                <w:rStyle w:val="apple-style-span"/>
                <w:rFonts w:ascii="Cambria Math" w:hAnsi="Cambria Math"/>
              </w:rPr>
              <m:t>1</m:t>
            </m:r>
          </m:sub>
        </m:sSub>
        <m:r>
          <w:rPr>
            <w:rStyle w:val="apple-style-span"/>
            <w:rFonts w:ascii="Cambria Math" w:hAnsi="Cambria Math"/>
          </w:rPr>
          <m:t>.</m:t>
        </m:r>
      </m:oMath>
      <w:r w:rsidRPr="001F2635">
        <w:rPr>
          <w:rStyle w:val="apple-style-span"/>
        </w:rPr>
        <w:t xml:space="preserve">  Aflați măsurile </w:t>
      </w:r>
      <w:r w:rsidR="00CF4EDB" w:rsidRPr="001F2635">
        <w:rPr>
          <w:rStyle w:val="apple-style-span"/>
        </w:rPr>
        <w:t xml:space="preserve">unghiurilor triunghiului </w:t>
      </w:r>
      <m:oMath>
        <m:sSub>
          <m:sSubPr>
            <m:ctrlPr>
              <w:rPr>
                <w:rStyle w:val="apple-style-span"/>
                <w:rFonts w:ascii="Cambria Math" w:hAnsi="Cambria Math"/>
                <w:i/>
              </w:rPr>
            </m:ctrlPr>
          </m:sSubPr>
          <m:e>
            <m:r>
              <w:rPr>
                <w:rStyle w:val="apple-style-span"/>
                <w:rFonts w:ascii="Cambria Math" w:hAnsi="Cambria Math"/>
              </w:rPr>
              <m:t xml:space="preserve">  MEE</m:t>
            </m:r>
          </m:e>
          <m:sub>
            <m:r>
              <w:rPr>
                <w:rStyle w:val="apple-style-span"/>
                <w:rFonts w:ascii="Cambria Math" w:hAnsi="Cambria Math"/>
              </w:rPr>
              <m:t>1</m:t>
            </m:r>
          </m:sub>
        </m:sSub>
        <m:r>
          <w:rPr>
            <w:rStyle w:val="apple-style-span"/>
            <w:rFonts w:ascii="Cambria Math" w:hAnsi="Cambria Math"/>
          </w:rPr>
          <m:t>.</m:t>
        </m:r>
      </m:oMath>
    </w:p>
    <w:p w14:paraId="6B7BB745" w14:textId="4607FC26" w:rsidR="00AD4C6C" w:rsidRPr="001F2635" w:rsidRDefault="008729B6" w:rsidP="00CF4EDB">
      <w:pPr>
        <w:spacing w:line="276" w:lineRule="auto"/>
        <w:jc w:val="center"/>
        <w:rPr>
          <w:rStyle w:val="apple-style-span"/>
        </w:rPr>
      </w:pPr>
      <w:r w:rsidRPr="001F2635">
        <w:rPr>
          <w:rStyle w:val="apple-style-span"/>
          <w:noProof/>
        </w:rPr>
        <w:drawing>
          <wp:inline distT="0" distB="0" distL="0" distR="0" wp14:anchorId="3B61182B" wp14:editId="18DF2D36">
            <wp:extent cx="1600200" cy="667800"/>
            <wp:effectExtent l="0" t="0" r="0" b="0"/>
            <wp:docPr id="37236931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931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631509" cy="68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6AE83" w14:textId="39F6E3E9" w:rsidR="00CB08DA" w:rsidRPr="001F2635" w:rsidRDefault="00CB08DA" w:rsidP="00CB08DA">
      <w:pPr>
        <w:pStyle w:val="Listparagraf"/>
        <w:numPr>
          <w:ilvl w:val="0"/>
          <w:numId w:val="2"/>
        </w:numPr>
        <w:spacing w:line="276" w:lineRule="auto"/>
        <w:rPr>
          <w:rStyle w:val="apple-style-span"/>
          <w:lang w:val="ro-RO"/>
        </w:rPr>
      </w:pPr>
      <w:r w:rsidRPr="001F2635">
        <w:rPr>
          <w:rStyle w:val="apple-style-span"/>
          <w:lang w:val="ro-RO"/>
        </w:rPr>
        <w:t xml:space="preserve">Considerăm triunghiul ABC și fie punctele C și </w:t>
      </w:r>
      <w:bookmarkStart w:id="6" w:name="_Hlk174026197"/>
      <m:oMath>
        <m:sSub>
          <m:sSubPr>
            <m:ctrlPr>
              <w:rPr>
                <w:rStyle w:val="apple-style-span"/>
                <w:rFonts w:ascii="Cambria Math" w:hAnsi="Cambria Math"/>
                <w:i/>
                <w:lang w:val="ro-RO"/>
              </w:rPr>
            </m:ctrlPr>
          </m:sSubPr>
          <m:e>
            <m:r>
              <w:rPr>
                <w:rStyle w:val="apple-style-span"/>
                <w:rFonts w:ascii="Cambria Math" w:hAnsi="Cambria Math"/>
                <w:lang w:val="ro-RO"/>
              </w:rPr>
              <m:t>C</m:t>
            </m:r>
          </m:e>
          <m:sub>
            <m:r>
              <w:rPr>
                <w:rStyle w:val="apple-style-span"/>
                <w:rFonts w:ascii="Cambria Math" w:hAnsi="Cambria Math"/>
                <w:lang w:val="ro-RO"/>
              </w:rPr>
              <m:t>1</m:t>
            </m:r>
          </m:sub>
        </m:sSub>
      </m:oMath>
      <w:bookmarkStart w:id="7" w:name="_Hlk174000971"/>
      <w:bookmarkEnd w:id="6"/>
      <w:r w:rsidRPr="001F2635">
        <w:rPr>
          <w:rStyle w:val="apple-style-span"/>
          <w:lang w:val="ro-RO"/>
        </w:rPr>
        <w:t xml:space="preserve">simetrice față de dreapta </w:t>
      </w:r>
      <w:bookmarkEnd w:id="7"/>
      <w:r w:rsidRPr="001F2635">
        <w:rPr>
          <w:rStyle w:val="apple-style-span"/>
          <w:lang w:val="ro-RO"/>
        </w:rPr>
        <w:t xml:space="preserve">AB, punctele   B și </w:t>
      </w:r>
      <m:oMath>
        <m:sSub>
          <m:sSubPr>
            <m:ctrlPr>
              <w:rPr>
                <w:rStyle w:val="apple-style-span"/>
                <w:rFonts w:ascii="Cambria Math" w:hAnsi="Cambria Math"/>
                <w:i/>
                <w:lang w:val="ro-RO"/>
              </w:rPr>
            </m:ctrlPr>
          </m:sSubPr>
          <m:e>
            <m:r>
              <w:rPr>
                <w:rStyle w:val="apple-style-span"/>
                <w:rFonts w:ascii="Cambria Math" w:hAnsi="Cambria Math"/>
                <w:lang w:val="ro-RO"/>
              </w:rPr>
              <m:t>B</m:t>
            </m:r>
          </m:e>
          <m:sub>
            <m:r>
              <w:rPr>
                <w:rStyle w:val="apple-style-span"/>
                <w:rFonts w:ascii="Cambria Math" w:hAnsi="Cambria Math"/>
                <w:lang w:val="ro-RO"/>
              </w:rPr>
              <m:t>1</m:t>
            </m:r>
          </m:sub>
        </m:sSub>
      </m:oMath>
      <w:r w:rsidRPr="001F2635">
        <w:rPr>
          <w:rStyle w:val="apple-style-span"/>
          <w:lang w:val="ro-RO"/>
        </w:rPr>
        <w:t xml:space="preserve"> simetrice față de dreapta AC. Demonstrați că </w:t>
      </w:r>
      <m:oMath>
        <m:sSub>
          <m:sSubPr>
            <m:ctrlPr>
              <w:rPr>
                <w:rStyle w:val="apple-style-span"/>
                <w:rFonts w:ascii="Cambria Math" w:hAnsi="Cambria Math"/>
                <w:i/>
                <w:lang w:val="ro-RO"/>
              </w:rPr>
            </m:ctrlPr>
          </m:sSubPr>
          <m:e>
            <m:r>
              <w:rPr>
                <w:rStyle w:val="apple-style-span"/>
                <w:rFonts w:ascii="Cambria Math" w:hAnsi="Cambria Math"/>
                <w:lang w:val="ro-RO"/>
              </w:rPr>
              <m:t>[BC</m:t>
            </m:r>
          </m:e>
          <m:sub>
            <m:r>
              <w:rPr>
                <w:rStyle w:val="apple-style-span"/>
                <w:rFonts w:ascii="Cambria Math" w:hAnsi="Cambria Math"/>
                <w:lang w:val="ro-RO"/>
              </w:rPr>
              <m:t>1</m:t>
            </m:r>
          </m:sub>
        </m:sSub>
        <m:r>
          <w:rPr>
            <w:rStyle w:val="apple-style-span"/>
            <w:rFonts w:ascii="Cambria Math" w:hAnsi="Cambria Math"/>
            <w:lang w:val="ro-RO"/>
          </w:rPr>
          <m:t>] ≡</m:t>
        </m:r>
        <m:sSub>
          <m:sSubPr>
            <m:ctrlPr>
              <w:rPr>
                <w:rStyle w:val="apple-style-span"/>
                <w:rFonts w:ascii="Cambria Math" w:hAnsi="Cambria Math"/>
                <w:i/>
                <w:lang w:val="ro-RO"/>
              </w:rPr>
            </m:ctrlPr>
          </m:sSubPr>
          <m:e>
            <m:r>
              <w:rPr>
                <w:rStyle w:val="apple-style-span"/>
                <w:rFonts w:ascii="Cambria Math" w:hAnsi="Cambria Math"/>
                <w:lang w:val="ro-RO"/>
              </w:rPr>
              <m:t>[CB</m:t>
            </m:r>
          </m:e>
          <m:sub>
            <m:r>
              <w:rPr>
                <w:rStyle w:val="apple-style-span"/>
                <w:rFonts w:ascii="Cambria Math" w:hAnsi="Cambria Math"/>
                <w:lang w:val="ro-RO"/>
              </w:rPr>
              <m:t>1</m:t>
            </m:r>
          </m:sub>
        </m:sSub>
        <m:r>
          <w:rPr>
            <w:rStyle w:val="apple-style-span"/>
            <w:rFonts w:ascii="Cambria Math" w:hAnsi="Cambria Math"/>
            <w:lang w:val="ro-RO"/>
          </w:rPr>
          <m:t>]</m:t>
        </m:r>
      </m:oMath>
      <w:r w:rsidRPr="001F2635">
        <w:rPr>
          <w:rStyle w:val="apple-style-span"/>
          <w:lang w:val="ro-RO"/>
        </w:rPr>
        <w:t>.</w:t>
      </w:r>
    </w:p>
    <w:p w14:paraId="45042FE0" w14:textId="18155A20" w:rsidR="00832164" w:rsidRPr="001F2635" w:rsidRDefault="00832164" w:rsidP="00CB08DA">
      <w:pPr>
        <w:pStyle w:val="Listparagraf"/>
        <w:numPr>
          <w:ilvl w:val="0"/>
          <w:numId w:val="2"/>
        </w:numPr>
        <w:spacing w:line="276" w:lineRule="auto"/>
        <w:rPr>
          <w:rStyle w:val="apple-style-span"/>
          <w:lang w:val="ro-RO"/>
        </w:rPr>
      </w:pPr>
      <w:r w:rsidRPr="001F2635">
        <w:rPr>
          <w:rStyle w:val="apple-style-span"/>
          <w:lang w:val="ro-RO"/>
        </w:rPr>
        <w:t xml:space="preserve">Demonstrați că simetricele </w:t>
      </w:r>
      <m:oMath>
        <m:sSub>
          <m:sSubPr>
            <m:ctrlPr>
              <w:rPr>
                <w:rStyle w:val="apple-style-span"/>
                <w:rFonts w:ascii="Cambria Math" w:hAnsi="Cambria Math"/>
                <w:lang w:val="ro-RO"/>
              </w:rPr>
            </m:ctrlPr>
          </m:sSubPr>
          <m:e>
            <m:r>
              <m:rPr>
                <m:sty m:val="p"/>
              </m:rPr>
              <w:rPr>
                <w:rStyle w:val="apple-style-span"/>
                <w:rFonts w:ascii="Cambria Math" w:hAnsi="Cambria Math"/>
                <w:lang w:val="ro-RO"/>
              </w:rPr>
              <m:t>A</m:t>
            </m:r>
          </m:e>
          <m:sub>
            <m:r>
              <m:rPr>
                <m:sty m:val="p"/>
              </m:rPr>
              <w:rPr>
                <w:rStyle w:val="apple-style-span"/>
                <w:rFonts w:ascii="Cambria Math" w:hAnsi="Cambria Math"/>
                <w:lang w:val="ro-RO"/>
              </w:rPr>
              <m:t>1</m:t>
            </m:r>
          </m:sub>
        </m:sSub>
        <m:r>
          <m:rPr>
            <m:sty m:val="p"/>
          </m:rPr>
          <w:rPr>
            <w:rStyle w:val="apple-style-span"/>
            <w:rFonts w:ascii="Cambria Math" w:hAnsi="Cambria Math"/>
            <w:lang w:val="ro-RO"/>
          </w:rPr>
          <m:t xml:space="preserve">, </m:t>
        </m:r>
        <m:sSub>
          <m:sSubPr>
            <m:ctrlPr>
              <w:rPr>
                <w:rStyle w:val="apple-style-span"/>
                <w:rFonts w:ascii="Cambria Math" w:hAnsi="Cambria Math"/>
                <w:lang w:val="ro-RO"/>
              </w:rPr>
            </m:ctrlPr>
          </m:sSubPr>
          <m:e>
            <m:r>
              <m:rPr>
                <m:sty m:val="p"/>
              </m:rPr>
              <w:rPr>
                <w:rStyle w:val="apple-style-span"/>
                <w:rFonts w:ascii="Cambria Math" w:hAnsi="Cambria Math"/>
                <w:lang w:val="ro-RO"/>
              </w:rPr>
              <m:t>B</m:t>
            </m:r>
          </m:e>
          <m:sub>
            <m:r>
              <m:rPr>
                <m:sty m:val="p"/>
              </m:rPr>
              <w:rPr>
                <w:rStyle w:val="apple-style-span"/>
                <w:rFonts w:ascii="Cambria Math" w:hAnsi="Cambria Math"/>
                <w:lang w:val="ro-RO"/>
              </w:rPr>
              <m:t>1</m:t>
            </m:r>
          </m:sub>
        </m:sSub>
        <m:r>
          <m:rPr>
            <m:sty m:val="p"/>
          </m:rPr>
          <w:rPr>
            <w:rStyle w:val="apple-style-span"/>
            <w:rFonts w:ascii="Cambria Math" w:hAnsi="Cambria Math"/>
            <w:lang w:val="ro-RO"/>
          </w:rPr>
          <m:t>,</m:t>
        </m:r>
        <m:sSub>
          <m:sSubPr>
            <m:ctrlPr>
              <w:rPr>
                <w:rStyle w:val="apple-style-span"/>
                <w:rFonts w:ascii="Cambria Math" w:hAnsi="Cambria Math"/>
                <w:lang w:val="ro-RO"/>
              </w:rPr>
            </m:ctrlPr>
          </m:sSubPr>
          <m:e>
            <m:r>
              <m:rPr>
                <m:sty m:val="p"/>
              </m:rPr>
              <w:rPr>
                <w:rStyle w:val="apple-style-span"/>
                <w:rFonts w:ascii="Cambria Math" w:hAnsi="Cambria Math"/>
                <w:lang w:val="ro-RO"/>
              </w:rPr>
              <m:t>C</m:t>
            </m:r>
          </m:e>
          <m:sub>
            <m:r>
              <m:rPr>
                <m:sty m:val="p"/>
              </m:rPr>
              <w:rPr>
                <w:rStyle w:val="apple-style-span"/>
                <w:rFonts w:ascii="Cambria Math" w:hAnsi="Cambria Math"/>
                <w:lang w:val="ro-RO"/>
              </w:rPr>
              <m:t>1</m:t>
            </m:r>
          </m:sub>
        </m:sSub>
      </m:oMath>
      <w:r w:rsidRPr="001F2635">
        <w:rPr>
          <w:rStyle w:val="apple-style-span"/>
          <w:lang w:val="ro-RO"/>
        </w:rPr>
        <w:t xml:space="preserve"> ale vârfurilor  triunghiului echilateral ABC față de laturile acestui triunghi, sunt vârfurile unui triunghi echilateral, iar punctele </w:t>
      </w:r>
      <m:oMath>
        <m:sSub>
          <m:sSubPr>
            <m:ctrlPr>
              <w:rPr>
                <w:rStyle w:val="apple-style-span"/>
                <w:rFonts w:ascii="Cambria Math" w:hAnsi="Cambria Math"/>
                <w:lang w:val="ro-RO"/>
              </w:rPr>
            </m:ctrlPr>
          </m:sSubPr>
          <m:e>
            <m:r>
              <m:rPr>
                <m:sty m:val="p"/>
              </m:rPr>
              <w:rPr>
                <w:rStyle w:val="apple-style-span"/>
                <w:rFonts w:ascii="Cambria Math" w:hAnsi="Cambria Math"/>
                <w:lang w:val="ro-RO"/>
              </w:rPr>
              <m:t>A</m:t>
            </m:r>
          </m:e>
          <m:sub>
            <m:r>
              <m:rPr>
                <m:sty m:val="p"/>
              </m:rPr>
              <w:rPr>
                <w:rStyle w:val="apple-style-span"/>
                <w:rFonts w:ascii="Cambria Math" w:hAnsi="Cambria Math"/>
                <w:lang w:val="ro-RO"/>
              </w:rPr>
              <m:t>1</m:t>
            </m:r>
          </m:sub>
        </m:sSub>
        <m:r>
          <m:rPr>
            <m:sty m:val="p"/>
          </m:rPr>
          <w:rPr>
            <w:rStyle w:val="apple-style-span"/>
            <w:rFonts w:ascii="Cambria Math" w:hAnsi="Cambria Math"/>
            <w:lang w:val="ro-RO"/>
          </w:rPr>
          <m:t xml:space="preserve">, </m:t>
        </m:r>
        <m:sSub>
          <m:sSubPr>
            <m:ctrlPr>
              <w:rPr>
                <w:rStyle w:val="apple-style-span"/>
                <w:rFonts w:ascii="Cambria Math" w:hAnsi="Cambria Math"/>
                <w:lang w:val="ro-RO"/>
              </w:rPr>
            </m:ctrlPr>
          </m:sSubPr>
          <m:e>
            <m:r>
              <m:rPr>
                <m:sty m:val="p"/>
              </m:rPr>
              <w:rPr>
                <w:rStyle w:val="apple-style-span"/>
                <w:rFonts w:ascii="Cambria Math" w:hAnsi="Cambria Math"/>
                <w:lang w:val="ro-RO"/>
              </w:rPr>
              <m:t xml:space="preserve"> B</m:t>
            </m:r>
          </m:e>
          <m:sub>
            <m:r>
              <m:rPr>
                <m:sty m:val="p"/>
              </m:rPr>
              <w:rPr>
                <w:rStyle w:val="apple-style-span"/>
                <w:rFonts w:ascii="Cambria Math" w:hAnsi="Cambria Math"/>
                <w:lang w:val="ro-RO"/>
              </w:rPr>
              <m:t>1</m:t>
            </m:r>
          </m:sub>
        </m:sSub>
        <m:r>
          <m:rPr>
            <m:sty m:val="p"/>
          </m:rPr>
          <w:rPr>
            <w:rStyle w:val="apple-style-span"/>
            <w:rFonts w:ascii="Cambria Math" w:hAnsi="Cambria Math"/>
            <w:lang w:val="ro-RO"/>
          </w:rPr>
          <m:t xml:space="preserve"> și </m:t>
        </m:r>
      </m:oMath>
      <w:r w:rsidRPr="001F2635">
        <w:rPr>
          <w:rStyle w:val="apple-style-span"/>
          <w:lang w:val="ro-RO"/>
        </w:rPr>
        <w:t xml:space="preserve"> C sunt coliniare.</w:t>
      </w:r>
    </w:p>
    <w:p w14:paraId="4A44367F" w14:textId="77777777" w:rsidR="00CB08DA" w:rsidRPr="001F2635" w:rsidRDefault="00CB08DA" w:rsidP="00CF4EDB">
      <w:pPr>
        <w:spacing w:line="276" w:lineRule="auto"/>
        <w:jc w:val="center"/>
        <w:rPr>
          <w:rStyle w:val="apple-style-span"/>
          <w:lang w:val="ro-RO"/>
        </w:rPr>
      </w:pPr>
    </w:p>
    <w:sectPr w:rsidR="00CB08DA" w:rsidRPr="001F2635" w:rsidSect="00EC624D">
      <w:pgSz w:w="16838" w:h="11906" w:orient="landscape"/>
      <w:pgMar w:top="1134" w:right="1134" w:bottom="851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4D137" w14:textId="77777777" w:rsidR="00B63E61" w:rsidRDefault="00B63E61" w:rsidP="00EC624D">
      <w:r>
        <w:separator/>
      </w:r>
    </w:p>
  </w:endnote>
  <w:endnote w:type="continuationSeparator" w:id="0">
    <w:p w14:paraId="1402D2E6" w14:textId="77777777" w:rsidR="00B63E61" w:rsidRDefault="00B63E61" w:rsidP="00EC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4802366"/>
      <w:docPartObj>
        <w:docPartGallery w:val="Page Numbers (Bottom of Page)"/>
        <w:docPartUnique/>
      </w:docPartObj>
    </w:sdtPr>
    <w:sdtContent>
      <w:p w14:paraId="73745AA0" w14:textId="245151BF" w:rsidR="00EC624D" w:rsidRDefault="00EC624D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238" w:rsidRPr="00B37238">
          <w:rPr>
            <w:noProof/>
            <w:lang w:val="ro-RO"/>
          </w:rPr>
          <w:t>5</w:t>
        </w:r>
        <w:r>
          <w:fldChar w:fldCharType="end"/>
        </w:r>
      </w:p>
    </w:sdtContent>
  </w:sdt>
  <w:p w14:paraId="785E7344" w14:textId="77777777" w:rsidR="00EC624D" w:rsidRDefault="00EC624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68CA3" w14:textId="77777777" w:rsidR="00B63E61" w:rsidRDefault="00B63E61" w:rsidP="00EC624D">
      <w:r>
        <w:separator/>
      </w:r>
    </w:p>
  </w:footnote>
  <w:footnote w:type="continuationSeparator" w:id="0">
    <w:p w14:paraId="33A5FF19" w14:textId="77777777" w:rsidR="00B63E61" w:rsidRDefault="00B63E61" w:rsidP="00EC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C83851"/>
    <w:multiLevelType w:val="hybridMultilevel"/>
    <w:tmpl w:val="932A44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B5CC8"/>
    <w:multiLevelType w:val="multilevel"/>
    <w:tmpl w:val="21005872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33" w:hanging="425"/>
      </w:pPr>
      <w:rPr>
        <w:rFonts w:ascii="Times New Roman" w:eastAsia="Arimo" w:hAnsi="Times New Roman" w:cs="Times New Roman" w:hint="default"/>
        <w:b/>
        <w:bCs/>
        <w:color w:val="231F20"/>
        <w:spacing w:val="-4"/>
        <w:w w:val="86"/>
        <w:sz w:val="24"/>
        <w:szCs w:val="24"/>
        <w:lang w:val="ro-MD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num w:numId="1" w16cid:durableId="697125774">
    <w:abstractNumId w:val="3"/>
  </w:num>
  <w:num w:numId="2" w16cid:durableId="10327279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1147306">
    <w:abstractNumId w:val="0"/>
  </w:num>
  <w:num w:numId="4" w16cid:durableId="130181260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FC"/>
    <w:rsid w:val="00002B9C"/>
    <w:rsid w:val="0000615B"/>
    <w:rsid w:val="00007BE6"/>
    <w:rsid w:val="00011FCB"/>
    <w:rsid w:val="0001313B"/>
    <w:rsid w:val="000248DF"/>
    <w:rsid w:val="00024E6A"/>
    <w:rsid w:val="00031E04"/>
    <w:rsid w:val="0003573F"/>
    <w:rsid w:val="00040207"/>
    <w:rsid w:val="00041C92"/>
    <w:rsid w:val="00044E2B"/>
    <w:rsid w:val="000541A9"/>
    <w:rsid w:val="0005436D"/>
    <w:rsid w:val="000545F3"/>
    <w:rsid w:val="00055B4A"/>
    <w:rsid w:val="00061703"/>
    <w:rsid w:val="00066908"/>
    <w:rsid w:val="000742DA"/>
    <w:rsid w:val="00077027"/>
    <w:rsid w:val="000808B8"/>
    <w:rsid w:val="0008159D"/>
    <w:rsid w:val="0008478B"/>
    <w:rsid w:val="0008602E"/>
    <w:rsid w:val="0009028F"/>
    <w:rsid w:val="00090599"/>
    <w:rsid w:val="000928BD"/>
    <w:rsid w:val="000A0B77"/>
    <w:rsid w:val="000A0F14"/>
    <w:rsid w:val="000A269F"/>
    <w:rsid w:val="000A66E1"/>
    <w:rsid w:val="000B65BB"/>
    <w:rsid w:val="000C20B2"/>
    <w:rsid w:val="000C3677"/>
    <w:rsid w:val="000C419F"/>
    <w:rsid w:val="000C439F"/>
    <w:rsid w:val="000D0686"/>
    <w:rsid w:val="000D1B19"/>
    <w:rsid w:val="000D3677"/>
    <w:rsid w:val="000D7851"/>
    <w:rsid w:val="000D7C2D"/>
    <w:rsid w:val="000E3591"/>
    <w:rsid w:val="000E374F"/>
    <w:rsid w:val="000E376F"/>
    <w:rsid w:val="000E5ADB"/>
    <w:rsid w:val="000E7F93"/>
    <w:rsid w:val="000F2276"/>
    <w:rsid w:val="000F2FD6"/>
    <w:rsid w:val="000F50E4"/>
    <w:rsid w:val="000F5D7D"/>
    <w:rsid w:val="000F74C0"/>
    <w:rsid w:val="001061E0"/>
    <w:rsid w:val="00110F72"/>
    <w:rsid w:val="001124F6"/>
    <w:rsid w:val="00113C8C"/>
    <w:rsid w:val="00115986"/>
    <w:rsid w:val="00120477"/>
    <w:rsid w:val="00127245"/>
    <w:rsid w:val="0012787A"/>
    <w:rsid w:val="00130668"/>
    <w:rsid w:val="00147734"/>
    <w:rsid w:val="00156A52"/>
    <w:rsid w:val="00171732"/>
    <w:rsid w:val="001763E8"/>
    <w:rsid w:val="0019140C"/>
    <w:rsid w:val="001953D5"/>
    <w:rsid w:val="00197205"/>
    <w:rsid w:val="00197A29"/>
    <w:rsid w:val="001A24EF"/>
    <w:rsid w:val="001A3278"/>
    <w:rsid w:val="001A4DF2"/>
    <w:rsid w:val="001A51EB"/>
    <w:rsid w:val="001A535D"/>
    <w:rsid w:val="001A5E61"/>
    <w:rsid w:val="001A62DE"/>
    <w:rsid w:val="001B61F3"/>
    <w:rsid w:val="001C194F"/>
    <w:rsid w:val="001C668C"/>
    <w:rsid w:val="001C7788"/>
    <w:rsid w:val="001C7D88"/>
    <w:rsid w:val="001C7D8C"/>
    <w:rsid w:val="001D2E36"/>
    <w:rsid w:val="001E6982"/>
    <w:rsid w:val="001F2635"/>
    <w:rsid w:val="001F3F88"/>
    <w:rsid w:val="001F73B2"/>
    <w:rsid w:val="002008C9"/>
    <w:rsid w:val="0020182C"/>
    <w:rsid w:val="00202995"/>
    <w:rsid w:val="002050E2"/>
    <w:rsid w:val="00205C08"/>
    <w:rsid w:val="00206BB1"/>
    <w:rsid w:val="002076E3"/>
    <w:rsid w:val="0021236B"/>
    <w:rsid w:val="00214344"/>
    <w:rsid w:val="00220C48"/>
    <w:rsid w:val="00222234"/>
    <w:rsid w:val="00223145"/>
    <w:rsid w:val="00227732"/>
    <w:rsid w:val="00227A15"/>
    <w:rsid w:val="00234909"/>
    <w:rsid w:val="0023588E"/>
    <w:rsid w:val="00236B5A"/>
    <w:rsid w:val="00236E8B"/>
    <w:rsid w:val="00240538"/>
    <w:rsid w:val="002408E4"/>
    <w:rsid w:val="00242BB3"/>
    <w:rsid w:val="002432FA"/>
    <w:rsid w:val="0024676E"/>
    <w:rsid w:val="00246EE0"/>
    <w:rsid w:val="00257D13"/>
    <w:rsid w:val="00261EA9"/>
    <w:rsid w:val="00267350"/>
    <w:rsid w:val="00267E3B"/>
    <w:rsid w:val="002705BD"/>
    <w:rsid w:val="002716B8"/>
    <w:rsid w:val="00271A8C"/>
    <w:rsid w:val="0028677B"/>
    <w:rsid w:val="002926E3"/>
    <w:rsid w:val="002A6983"/>
    <w:rsid w:val="002B2801"/>
    <w:rsid w:val="002B49E9"/>
    <w:rsid w:val="002C301B"/>
    <w:rsid w:val="002C677C"/>
    <w:rsid w:val="002C6B90"/>
    <w:rsid w:val="002D07F1"/>
    <w:rsid w:val="002D28BA"/>
    <w:rsid w:val="002D332F"/>
    <w:rsid w:val="002D3534"/>
    <w:rsid w:val="002D381B"/>
    <w:rsid w:val="002F36B2"/>
    <w:rsid w:val="002F411A"/>
    <w:rsid w:val="002F6074"/>
    <w:rsid w:val="002F6F80"/>
    <w:rsid w:val="002F72E0"/>
    <w:rsid w:val="003004AA"/>
    <w:rsid w:val="003040B9"/>
    <w:rsid w:val="003057AD"/>
    <w:rsid w:val="00306DD4"/>
    <w:rsid w:val="00323F79"/>
    <w:rsid w:val="00325376"/>
    <w:rsid w:val="003315BA"/>
    <w:rsid w:val="003338B0"/>
    <w:rsid w:val="00334D25"/>
    <w:rsid w:val="003419A4"/>
    <w:rsid w:val="00344D27"/>
    <w:rsid w:val="0035092A"/>
    <w:rsid w:val="00353156"/>
    <w:rsid w:val="0035596E"/>
    <w:rsid w:val="00367932"/>
    <w:rsid w:val="00367AFB"/>
    <w:rsid w:val="00370EF9"/>
    <w:rsid w:val="00372BF6"/>
    <w:rsid w:val="003737E1"/>
    <w:rsid w:val="00382C96"/>
    <w:rsid w:val="00390256"/>
    <w:rsid w:val="00392851"/>
    <w:rsid w:val="003928D8"/>
    <w:rsid w:val="00396FA1"/>
    <w:rsid w:val="003A4EF9"/>
    <w:rsid w:val="003B5A79"/>
    <w:rsid w:val="003B7D42"/>
    <w:rsid w:val="003C0DBC"/>
    <w:rsid w:val="003C1C9C"/>
    <w:rsid w:val="003C25A8"/>
    <w:rsid w:val="003C27D8"/>
    <w:rsid w:val="003D1805"/>
    <w:rsid w:val="003D2C47"/>
    <w:rsid w:val="003D3636"/>
    <w:rsid w:val="003D7063"/>
    <w:rsid w:val="003E014A"/>
    <w:rsid w:val="003E2CD9"/>
    <w:rsid w:val="003F3660"/>
    <w:rsid w:val="003F3E35"/>
    <w:rsid w:val="003F4BD9"/>
    <w:rsid w:val="00404C41"/>
    <w:rsid w:val="0040580C"/>
    <w:rsid w:val="00406800"/>
    <w:rsid w:val="004070A1"/>
    <w:rsid w:val="00410653"/>
    <w:rsid w:val="00411805"/>
    <w:rsid w:val="00420B23"/>
    <w:rsid w:val="00423FF2"/>
    <w:rsid w:val="00425C11"/>
    <w:rsid w:val="004273E4"/>
    <w:rsid w:val="00433FE9"/>
    <w:rsid w:val="00435629"/>
    <w:rsid w:val="004361BE"/>
    <w:rsid w:val="00437609"/>
    <w:rsid w:val="00440B0E"/>
    <w:rsid w:val="0044585A"/>
    <w:rsid w:val="00447292"/>
    <w:rsid w:val="00447A47"/>
    <w:rsid w:val="00447E61"/>
    <w:rsid w:val="00450045"/>
    <w:rsid w:val="004558B0"/>
    <w:rsid w:val="0045616F"/>
    <w:rsid w:val="004619AB"/>
    <w:rsid w:val="00461BBA"/>
    <w:rsid w:val="004665EC"/>
    <w:rsid w:val="00470339"/>
    <w:rsid w:val="0047243E"/>
    <w:rsid w:val="00473D4F"/>
    <w:rsid w:val="004748D2"/>
    <w:rsid w:val="00475DFF"/>
    <w:rsid w:val="0048449C"/>
    <w:rsid w:val="00486CAC"/>
    <w:rsid w:val="0049408D"/>
    <w:rsid w:val="004941D2"/>
    <w:rsid w:val="004962D9"/>
    <w:rsid w:val="0049666A"/>
    <w:rsid w:val="00497B66"/>
    <w:rsid w:val="004B2EC9"/>
    <w:rsid w:val="004B4206"/>
    <w:rsid w:val="004B77CE"/>
    <w:rsid w:val="004C04FD"/>
    <w:rsid w:val="004C1702"/>
    <w:rsid w:val="004C5BBD"/>
    <w:rsid w:val="004C7BBD"/>
    <w:rsid w:val="004D12BE"/>
    <w:rsid w:val="004D484C"/>
    <w:rsid w:val="004D6343"/>
    <w:rsid w:val="004E224D"/>
    <w:rsid w:val="004E2E01"/>
    <w:rsid w:val="004E39AE"/>
    <w:rsid w:val="004E44D4"/>
    <w:rsid w:val="004E4658"/>
    <w:rsid w:val="004E6DC7"/>
    <w:rsid w:val="004F52FC"/>
    <w:rsid w:val="004F6E3D"/>
    <w:rsid w:val="005006E8"/>
    <w:rsid w:val="00501097"/>
    <w:rsid w:val="0050328B"/>
    <w:rsid w:val="00506FF4"/>
    <w:rsid w:val="0051156A"/>
    <w:rsid w:val="005167C9"/>
    <w:rsid w:val="00516B5E"/>
    <w:rsid w:val="0052580A"/>
    <w:rsid w:val="00525BE7"/>
    <w:rsid w:val="005372D6"/>
    <w:rsid w:val="00540F9B"/>
    <w:rsid w:val="00543FE6"/>
    <w:rsid w:val="00545226"/>
    <w:rsid w:val="005514C0"/>
    <w:rsid w:val="005562CA"/>
    <w:rsid w:val="005565CA"/>
    <w:rsid w:val="00563E37"/>
    <w:rsid w:val="005732B9"/>
    <w:rsid w:val="00576338"/>
    <w:rsid w:val="0058392C"/>
    <w:rsid w:val="005839CB"/>
    <w:rsid w:val="00587F60"/>
    <w:rsid w:val="00590423"/>
    <w:rsid w:val="00591186"/>
    <w:rsid w:val="005A1220"/>
    <w:rsid w:val="005A3C6C"/>
    <w:rsid w:val="005B20E1"/>
    <w:rsid w:val="005B52F5"/>
    <w:rsid w:val="005B63A0"/>
    <w:rsid w:val="005C2413"/>
    <w:rsid w:val="005C25E0"/>
    <w:rsid w:val="005C4597"/>
    <w:rsid w:val="005C6871"/>
    <w:rsid w:val="005C7882"/>
    <w:rsid w:val="005E7321"/>
    <w:rsid w:val="005E7B6F"/>
    <w:rsid w:val="005F0CE1"/>
    <w:rsid w:val="005F35B5"/>
    <w:rsid w:val="005F491E"/>
    <w:rsid w:val="005F726F"/>
    <w:rsid w:val="0060116B"/>
    <w:rsid w:val="006118B7"/>
    <w:rsid w:val="0061472D"/>
    <w:rsid w:val="00617A0C"/>
    <w:rsid w:val="00630321"/>
    <w:rsid w:val="0063040B"/>
    <w:rsid w:val="00634E4E"/>
    <w:rsid w:val="006413F6"/>
    <w:rsid w:val="0064558F"/>
    <w:rsid w:val="00652800"/>
    <w:rsid w:val="00652D0A"/>
    <w:rsid w:val="006611C2"/>
    <w:rsid w:val="006628CE"/>
    <w:rsid w:val="00663EFF"/>
    <w:rsid w:val="00671C31"/>
    <w:rsid w:val="0067507B"/>
    <w:rsid w:val="0068006E"/>
    <w:rsid w:val="0068330A"/>
    <w:rsid w:val="00684A06"/>
    <w:rsid w:val="00693908"/>
    <w:rsid w:val="00694165"/>
    <w:rsid w:val="00694902"/>
    <w:rsid w:val="00696BB6"/>
    <w:rsid w:val="006A2C21"/>
    <w:rsid w:val="006B2C2D"/>
    <w:rsid w:val="006B5AD7"/>
    <w:rsid w:val="006B7636"/>
    <w:rsid w:val="006C3B85"/>
    <w:rsid w:val="006D0C10"/>
    <w:rsid w:val="006D66EC"/>
    <w:rsid w:val="006E1802"/>
    <w:rsid w:val="006E4615"/>
    <w:rsid w:val="006E686E"/>
    <w:rsid w:val="006F41FC"/>
    <w:rsid w:val="00702E15"/>
    <w:rsid w:val="007111A8"/>
    <w:rsid w:val="007161E5"/>
    <w:rsid w:val="00717BAF"/>
    <w:rsid w:val="00720426"/>
    <w:rsid w:val="007209D0"/>
    <w:rsid w:val="00732EFD"/>
    <w:rsid w:val="00736755"/>
    <w:rsid w:val="007374F5"/>
    <w:rsid w:val="00737D7A"/>
    <w:rsid w:val="00741757"/>
    <w:rsid w:val="0074647C"/>
    <w:rsid w:val="007504B4"/>
    <w:rsid w:val="0075074D"/>
    <w:rsid w:val="007510B8"/>
    <w:rsid w:val="00751D13"/>
    <w:rsid w:val="00753FA3"/>
    <w:rsid w:val="007554D9"/>
    <w:rsid w:val="00757082"/>
    <w:rsid w:val="00761E37"/>
    <w:rsid w:val="00772DD5"/>
    <w:rsid w:val="007806B9"/>
    <w:rsid w:val="00782312"/>
    <w:rsid w:val="007855ED"/>
    <w:rsid w:val="00786952"/>
    <w:rsid w:val="007961F1"/>
    <w:rsid w:val="00796DBE"/>
    <w:rsid w:val="007A1F9E"/>
    <w:rsid w:val="007A27FF"/>
    <w:rsid w:val="007A5863"/>
    <w:rsid w:val="007B1100"/>
    <w:rsid w:val="007C170F"/>
    <w:rsid w:val="007C2ADC"/>
    <w:rsid w:val="007C5B37"/>
    <w:rsid w:val="007C6FA9"/>
    <w:rsid w:val="007D04F8"/>
    <w:rsid w:val="007D0999"/>
    <w:rsid w:val="007D2A01"/>
    <w:rsid w:val="007E62ED"/>
    <w:rsid w:val="007E6409"/>
    <w:rsid w:val="007F05FC"/>
    <w:rsid w:val="007F33AE"/>
    <w:rsid w:val="007F5120"/>
    <w:rsid w:val="00806978"/>
    <w:rsid w:val="00810870"/>
    <w:rsid w:val="00811344"/>
    <w:rsid w:val="00817B14"/>
    <w:rsid w:val="00821F3E"/>
    <w:rsid w:val="008229FC"/>
    <w:rsid w:val="00822E6D"/>
    <w:rsid w:val="00824370"/>
    <w:rsid w:val="00826063"/>
    <w:rsid w:val="008260DD"/>
    <w:rsid w:val="00832164"/>
    <w:rsid w:val="008369BA"/>
    <w:rsid w:val="00837A54"/>
    <w:rsid w:val="008417DC"/>
    <w:rsid w:val="00850054"/>
    <w:rsid w:val="0085060E"/>
    <w:rsid w:val="008548ED"/>
    <w:rsid w:val="00854A69"/>
    <w:rsid w:val="00861F48"/>
    <w:rsid w:val="008702EF"/>
    <w:rsid w:val="008729B6"/>
    <w:rsid w:val="008802ED"/>
    <w:rsid w:val="00880A20"/>
    <w:rsid w:val="00890146"/>
    <w:rsid w:val="00891AB4"/>
    <w:rsid w:val="00891F7E"/>
    <w:rsid w:val="00892150"/>
    <w:rsid w:val="008940C8"/>
    <w:rsid w:val="0089537C"/>
    <w:rsid w:val="008A0B53"/>
    <w:rsid w:val="008A2999"/>
    <w:rsid w:val="008A311A"/>
    <w:rsid w:val="008A4CEC"/>
    <w:rsid w:val="008B2D6E"/>
    <w:rsid w:val="008B5639"/>
    <w:rsid w:val="008B682C"/>
    <w:rsid w:val="008D0A48"/>
    <w:rsid w:val="008D3554"/>
    <w:rsid w:val="008D61FC"/>
    <w:rsid w:val="008E0186"/>
    <w:rsid w:val="008E1ED8"/>
    <w:rsid w:val="008E53FB"/>
    <w:rsid w:val="008E55D3"/>
    <w:rsid w:val="008F0DE4"/>
    <w:rsid w:val="008F13E3"/>
    <w:rsid w:val="008F30DE"/>
    <w:rsid w:val="008F4083"/>
    <w:rsid w:val="00901889"/>
    <w:rsid w:val="00905125"/>
    <w:rsid w:val="009057CD"/>
    <w:rsid w:val="00912320"/>
    <w:rsid w:val="0091651A"/>
    <w:rsid w:val="009225B8"/>
    <w:rsid w:val="00927A87"/>
    <w:rsid w:val="00933125"/>
    <w:rsid w:val="009405E2"/>
    <w:rsid w:val="0094301D"/>
    <w:rsid w:val="00944419"/>
    <w:rsid w:val="009459BA"/>
    <w:rsid w:val="00947655"/>
    <w:rsid w:val="009540F1"/>
    <w:rsid w:val="009549D0"/>
    <w:rsid w:val="0096157C"/>
    <w:rsid w:val="009641DB"/>
    <w:rsid w:val="00967AED"/>
    <w:rsid w:val="00970EF7"/>
    <w:rsid w:val="009735CE"/>
    <w:rsid w:val="0097394D"/>
    <w:rsid w:val="00974545"/>
    <w:rsid w:val="00981FB7"/>
    <w:rsid w:val="00983BAE"/>
    <w:rsid w:val="00985DFB"/>
    <w:rsid w:val="0099638E"/>
    <w:rsid w:val="009A18A3"/>
    <w:rsid w:val="009B4D06"/>
    <w:rsid w:val="009B7343"/>
    <w:rsid w:val="009C51F8"/>
    <w:rsid w:val="009C6C43"/>
    <w:rsid w:val="009D420D"/>
    <w:rsid w:val="009D5B71"/>
    <w:rsid w:val="009E0382"/>
    <w:rsid w:val="009E0663"/>
    <w:rsid w:val="009F602D"/>
    <w:rsid w:val="00A11FB3"/>
    <w:rsid w:val="00A14549"/>
    <w:rsid w:val="00A20576"/>
    <w:rsid w:val="00A32DBD"/>
    <w:rsid w:val="00A33C2C"/>
    <w:rsid w:val="00A4140B"/>
    <w:rsid w:val="00A41B49"/>
    <w:rsid w:val="00A41BAB"/>
    <w:rsid w:val="00A47625"/>
    <w:rsid w:val="00A52EE4"/>
    <w:rsid w:val="00A53BBF"/>
    <w:rsid w:val="00A60759"/>
    <w:rsid w:val="00A621F5"/>
    <w:rsid w:val="00A62AAE"/>
    <w:rsid w:val="00A6423A"/>
    <w:rsid w:val="00A649F9"/>
    <w:rsid w:val="00A66029"/>
    <w:rsid w:val="00A678E3"/>
    <w:rsid w:val="00A70E03"/>
    <w:rsid w:val="00A71DBA"/>
    <w:rsid w:val="00A77F97"/>
    <w:rsid w:val="00A81A8D"/>
    <w:rsid w:val="00A85CE3"/>
    <w:rsid w:val="00A934E5"/>
    <w:rsid w:val="00A943ED"/>
    <w:rsid w:val="00A96E91"/>
    <w:rsid w:val="00AA2781"/>
    <w:rsid w:val="00AA6F7A"/>
    <w:rsid w:val="00AB11D5"/>
    <w:rsid w:val="00AB272D"/>
    <w:rsid w:val="00AC0C45"/>
    <w:rsid w:val="00AC2CB9"/>
    <w:rsid w:val="00AC36A3"/>
    <w:rsid w:val="00AC4C86"/>
    <w:rsid w:val="00AD08FF"/>
    <w:rsid w:val="00AD3802"/>
    <w:rsid w:val="00AD4C6C"/>
    <w:rsid w:val="00AD75C8"/>
    <w:rsid w:val="00AE3209"/>
    <w:rsid w:val="00AE6C83"/>
    <w:rsid w:val="00AF04EC"/>
    <w:rsid w:val="00AF06BB"/>
    <w:rsid w:val="00AF4A6B"/>
    <w:rsid w:val="00AF7116"/>
    <w:rsid w:val="00AF757B"/>
    <w:rsid w:val="00B0366F"/>
    <w:rsid w:val="00B03775"/>
    <w:rsid w:val="00B10C84"/>
    <w:rsid w:val="00B1423C"/>
    <w:rsid w:val="00B15DD0"/>
    <w:rsid w:val="00B15F85"/>
    <w:rsid w:val="00B169E8"/>
    <w:rsid w:val="00B17187"/>
    <w:rsid w:val="00B2066B"/>
    <w:rsid w:val="00B323B7"/>
    <w:rsid w:val="00B36274"/>
    <w:rsid w:val="00B3704E"/>
    <w:rsid w:val="00B37238"/>
    <w:rsid w:val="00B37725"/>
    <w:rsid w:val="00B401A4"/>
    <w:rsid w:val="00B427EA"/>
    <w:rsid w:val="00B515CB"/>
    <w:rsid w:val="00B52755"/>
    <w:rsid w:val="00B53A37"/>
    <w:rsid w:val="00B54D3D"/>
    <w:rsid w:val="00B612FE"/>
    <w:rsid w:val="00B63E61"/>
    <w:rsid w:val="00B66577"/>
    <w:rsid w:val="00B805A7"/>
    <w:rsid w:val="00B82418"/>
    <w:rsid w:val="00B82B50"/>
    <w:rsid w:val="00B82E76"/>
    <w:rsid w:val="00B84208"/>
    <w:rsid w:val="00B85C5D"/>
    <w:rsid w:val="00B87677"/>
    <w:rsid w:val="00BA1960"/>
    <w:rsid w:val="00BB0966"/>
    <w:rsid w:val="00BB0BE1"/>
    <w:rsid w:val="00BB3550"/>
    <w:rsid w:val="00BB5CC5"/>
    <w:rsid w:val="00BC0F3B"/>
    <w:rsid w:val="00BD1B1C"/>
    <w:rsid w:val="00BD486D"/>
    <w:rsid w:val="00BD7157"/>
    <w:rsid w:val="00BD744B"/>
    <w:rsid w:val="00BE2142"/>
    <w:rsid w:val="00BE353C"/>
    <w:rsid w:val="00BE7C60"/>
    <w:rsid w:val="00BE7F6B"/>
    <w:rsid w:val="00BF1B61"/>
    <w:rsid w:val="00C10544"/>
    <w:rsid w:val="00C11C29"/>
    <w:rsid w:val="00C14A38"/>
    <w:rsid w:val="00C25B97"/>
    <w:rsid w:val="00C26B61"/>
    <w:rsid w:val="00C35711"/>
    <w:rsid w:val="00C47C2C"/>
    <w:rsid w:val="00C51B60"/>
    <w:rsid w:val="00C5251E"/>
    <w:rsid w:val="00C53E29"/>
    <w:rsid w:val="00C57614"/>
    <w:rsid w:val="00C61CE8"/>
    <w:rsid w:val="00C622C8"/>
    <w:rsid w:val="00C63840"/>
    <w:rsid w:val="00C6585B"/>
    <w:rsid w:val="00C6656D"/>
    <w:rsid w:val="00C70A23"/>
    <w:rsid w:val="00C71A15"/>
    <w:rsid w:val="00C71C1D"/>
    <w:rsid w:val="00C75005"/>
    <w:rsid w:val="00C82AE6"/>
    <w:rsid w:val="00C87FB1"/>
    <w:rsid w:val="00C92814"/>
    <w:rsid w:val="00C928E1"/>
    <w:rsid w:val="00C92B59"/>
    <w:rsid w:val="00CA1DCF"/>
    <w:rsid w:val="00CA2576"/>
    <w:rsid w:val="00CA2C84"/>
    <w:rsid w:val="00CA3C9B"/>
    <w:rsid w:val="00CA5CC6"/>
    <w:rsid w:val="00CB08DA"/>
    <w:rsid w:val="00CC00A0"/>
    <w:rsid w:val="00CC0F96"/>
    <w:rsid w:val="00CC333A"/>
    <w:rsid w:val="00CC4423"/>
    <w:rsid w:val="00CC4C83"/>
    <w:rsid w:val="00CD397E"/>
    <w:rsid w:val="00CD5964"/>
    <w:rsid w:val="00CD6104"/>
    <w:rsid w:val="00CD7798"/>
    <w:rsid w:val="00CF12ED"/>
    <w:rsid w:val="00CF28B6"/>
    <w:rsid w:val="00CF39FD"/>
    <w:rsid w:val="00CF4EDB"/>
    <w:rsid w:val="00D11E71"/>
    <w:rsid w:val="00D203CF"/>
    <w:rsid w:val="00D21498"/>
    <w:rsid w:val="00D30165"/>
    <w:rsid w:val="00D3339F"/>
    <w:rsid w:val="00D36E93"/>
    <w:rsid w:val="00D37090"/>
    <w:rsid w:val="00D37AB5"/>
    <w:rsid w:val="00D45257"/>
    <w:rsid w:val="00D47CE8"/>
    <w:rsid w:val="00D505FB"/>
    <w:rsid w:val="00D50B07"/>
    <w:rsid w:val="00D50B90"/>
    <w:rsid w:val="00D51BF6"/>
    <w:rsid w:val="00D522DF"/>
    <w:rsid w:val="00D53A6A"/>
    <w:rsid w:val="00D55241"/>
    <w:rsid w:val="00D61E15"/>
    <w:rsid w:val="00D63566"/>
    <w:rsid w:val="00D646AF"/>
    <w:rsid w:val="00D6477C"/>
    <w:rsid w:val="00D6758C"/>
    <w:rsid w:val="00D67FE6"/>
    <w:rsid w:val="00D70DCE"/>
    <w:rsid w:val="00D739ED"/>
    <w:rsid w:val="00D741EF"/>
    <w:rsid w:val="00D76096"/>
    <w:rsid w:val="00D76BDF"/>
    <w:rsid w:val="00D802B6"/>
    <w:rsid w:val="00D846CA"/>
    <w:rsid w:val="00D8522C"/>
    <w:rsid w:val="00D90409"/>
    <w:rsid w:val="00DA1D13"/>
    <w:rsid w:val="00DA4B9B"/>
    <w:rsid w:val="00DA5E8C"/>
    <w:rsid w:val="00DB08D1"/>
    <w:rsid w:val="00DB488F"/>
    <w:rsid w:val="00DB618D"/>
    <w:rsid w:val="00DC1B8D"/>
    <w:rsid w:val="00DC6228"/>
    <w:rsid w:val="00DD4904"/>
    <w:rsid w:val="00DD7984"/>
    <w:rsid w:val="00DE2780"/>
    <w:rsid w:val="00DE61E2"/>
    <w:rsid w:val="00DF0732"/>
    <w:rsid w:val="00DF0831"/>
    <w:rsid w:val="00DF0841"/>
    <w:rsid w:val="00DF0961"/>
    <w:rsid w:val="00DF0A9A"/>
    <w:rsid w:val="00DF5932"/>
    <w:rsid w:val="00E00F91"/>
    <w:rsid w:val="00E019A0"/>
    <w:rsid w:val="00E0473E"/>
    <w:rsid w:val="00E053B4"/>
    <w:rsid w:val="00E07E36"/>
    <w:rsid w:val="00E10FDC"/>
    <w:rsid w:val="00E12081"/>
    <w:rsid w:val="00E12B67"/>
    <w:rsid w:val="00E1490A"/>
    <w:rsid w:val="00E20670"/>
    <w:rsid w:val="00E21327"/>
    <w:rsid w:val="00E31712"/>
    <w:rsid w:val="00E3205B"/>
    <w:rsid w:val="00E40C8B"/>
    <w:rsid w:val="00E50E20"/>
    <w:rsid w:val="00E52D3B"/>
    <w:rsid w:val="00E55064"/>
    <w:rsid w:val="00E569E4"/>
    <w:rsid w:val="00E62AA4"/>
    <w:rsid w:val="00E678D6"/>
    <w:rsid w:val="00E71EB0"/>
    <w:rsid w:val="00E737E7"/>
    <w:rsid w:val="00E7384F"/>
    <w:rsid w:val="00E85499"/>
    <w:rsid w:val="00E90247"/>
    <w:rsid w:val="00E90446"/>
    <w:rsid w:val="00EB3433"/>
    <w:rsid w:val="00EB3938"/>
    <w:rsid w:val="00EB410B"/>
    <w:rsid w:val="00EB5C34"/>
    <w:rsid w:val="00EC1D63"/>
    <w:rsid w:val="00EC624D"/>
    <w:rsid w:val="00EE2BA7"/>
    <w:rsid w:val="00EE5120"/>
    <w:rsid w:val="00EE7AF6"/>
    <w:rsid w:val="00EF63EA"/>
    <w:rsid w:val="00EF6538"/>
    <w:rsid w:val="00F0135D"/>
    <w:rsid w:val="00F04F0A"/>
    <w:rsid w:val="00F054EC"/>
    <w:rsid w:val="00F068BD"/>
    <w:rsid w:val="00F107CA"/>
    <w:rsid w:val="00F15F76"/>
    <w:rsid w:val="00F17CA0"/>
    <w:rsid w:val="00F25D97"/>
    <w:rsid w:val="00F26D35"/>
    <w:rsid w:val="00F31160"/>
    <w:rsid w:val="00F3550F"/>
    <w:rsid w:val="00F47D12"/>
    <w:rsid w:val="00F60ABF"/>
    <w:rsid w:val="00F6139E"/>
    <w:rsid w:val="00F7001A"/>
    <w:rsid w:val="00F73B76"/>
    <w:rsid w:val="00F75C34"/>
    <w:rsid w:val="00F873CF"/>
    <w:rsid w:val="00FA0E06"/>
    <w:rsid w:val="00FA3C7F"/>
    <w:rsid w:val="00FA44C2"/>
    <w:rsid w:val="00FA615F"/>
    <w:rsid w:val="00FB0CA3"/>
    <w:rsid w:val="00FB0F45"/>
    <w:rsid w:val="00FB47ED"/>
    <w:rsid w:val="00FC466A"/>
    <w:rsid w:val="00FC599E"/>
    <w:rsid w:val="00FD45CE"/>
    <w:rsid w:val="00FD72D2"/>
    <w:rsid w:val="00FE0BBD"/>
    <w:rsid w:val="00FE746D"/>
    <w:rsid w:val="00FE7C84"/>
    <w:rsid w:val="00FF079E"/>
    <w:rsid w:val="00FF203B"/>
    <w:rsid w:val="00FF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C75C"/>
  <w15:docId w15:val="{FE8EEDB0-F566-48A3-973E-6EA64EC7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Fontdeparagrafimplicit"/>
    <w:rsid w:val="008D61FC"/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461BBA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019A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19A0"/>
    <w:rPr>
      <w:rFonts w:ascii="Tahoma" w:eastAsia="Times New Roman" w:hAnsi="Tahoma" w:cs="Tahoma"/>
      <w:sz w:val="16"/>
      <w:szCs w:val="16"/>
      <w:lang w:eastAsia="ru-RU"/>
    </w:rPr>
  </w:style>
  <w:style w:type="table" w:styleId="Tabelgril">
    <w:name w:val="Table Grid"/>
    <w:basedOn w:val="TabelNormal"/>
    <w:uiPriority w:val="39"/>
    <w:rsid w:val="00E12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2">
    <w:name w:val="Mențiune Nerezolvat2"/>
    <w:basedOn w:val="Fontdeparagrafimplicit"/>
    <w:uiPriority w:val="99"/>
    <w:semiHidden/>
    <w:unhideWhenUsed/>
    <w:rsid w:val="003D7063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8D0A48"/>
    <w:pPr>
      <w:ind w:left="720"/>
      <w:contextualSpacing/>
    </w:pPr>
  </w:style>
  <w:style w:type="paragraph" w:styleId="Frspaiere">
    <w:name w:val="No Spacing"/>
    <w:uiPriority w:val="1"/>
    <w:qFormat/>
    <w:rsid w:val="00B1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EC624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C624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Subsol">
    <w:name w:val="footer"/>
    <w:basedOn w:val="Normal"/>
    <w:link w:val="SubsolCaracter"/>
    <w:uiPriority w:val="99"/>
    <w:unhideWhenUsed/>
    <w:rsid w:val="00EC624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C624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NormalWeb">
    <w:name w:val="Normal (Web)"/>
    <w:basedOn w:val="Normal"/>
    <w:uiPriority w:val="99"/>
    <w:unhideWhenUsed/>
    <w:rsid w:val="007C6FA9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5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9" Type="http://schemas.openxmlformats.org/officeDocument/2006/relationships/theme" Target="theme/theme1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hyperlink" Target="https://www.youtube.com/watch?v=304FOVdh_8M&amp;t=115s" TargetMode="External"/><Relationship Id="rId12" Type="http://schemas.microsoft.com/office/2007/relationships/hdphoto" Target="media/hdphoto1.wdp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www.youtube.com/watch?v=304FOVdh_8M&amp;t=115s" TargetMode="External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microsoft.com/office/2007/relationships/hdphoto" Target="media/hdphoto2.wdp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16210</TotalTime>
  <Pages>6</Pages>
  <Words>1284</Words>
  <Characters>7324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UNICEF</cp:lastModifiedBy>
  <cp:revision>152</cp:revision>
  <dcterms:created xsi:type="dcterms:W3CDTF">2024-04-26T19:35:00Z</dcterms:created>
  <dcterms:modified xsi:type="dcterms:W3CDTF">2024-09-27T10:28:00Z</dcterms:modified>
</cp:coreProperties>
</file>