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7F" w:rsidRPr="00E11FB2" w:rsidRDefault="0082287F" w:rsidP="008228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XI-a</w:t>
      </w: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E11FB2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Funcții derivabile. Aplicații ale derivatelor</w:t>
      </w: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ii didactice de lungă durată):10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/40</w:t>
      </w:r>
    </w:p>
    <w:p w:rsidR="0082287F" w:rsidRPr="00E11FB2" w:rsidRDefault="0082287F" w:rsidP="0082287F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E11FB2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E11FB2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Pr="00E11FB2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ordin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n (n=2)</w:t>
      </w: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82287F" w:rsidRPr="00FC2FB3" w:rsidRDefault="0082287F" w:rsidP="009D1F94">
      <w:pPr>
        <w:pStyle w:val="NoSpacing1"/>
        <w:numPr>
          <w:ilvl w:val="0"/>
          <w:numId w:val="3"/>
        </w:numPr>
        <w:spacing w:line="360" w:lineRule="auto"/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în diverse contexte a funcțiilor derivabile și/sau a funcțiilor care nu sunt derivabile într-un punct.</w:t>
      </w:r>
    </w:p>
    <w:p w:rsidR="0082287F" w:rsidRPr="00FC2FB3" w:rsidRDefault="0082287F" w:rsidP="009D1F94">
      <w:pPr>
        <w:pStyle w:val="NoSpacing1"/>
        <w:numPr>
          <w:ilvl w:val="0"/>
          <w:numId w:val="3"/>
        </w:numPr>
        <w:spacing w:line="360" w:lineRule="auto"/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Aplicarea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82287F" w:rsidRPr="00E11FB2" w:rsidRDefault="0082287F" w:rsidP="009D1F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:rsidR="0082287F" w:rsidRPr="0048198D" w:rsidRDefault="00E55434" w:rsidP="0082287F">
      <w:pPr>
        <w:pStyle w:val="a4"/>
        <w:spacing w:line="285" w:lineRule="atLeast"/>
        <w:rPr>
          <w:rFonts w:eastAsia="Times New Roman"/>
          <w:b/>
          <w:i/>
          <w:lang w:val="en-US"/>
        </w:rPr>
      </w:pPr>
      <w:r>
        <w:rPr>
          <w:rFonts w:eastAsia="Calibri"/>
          <w:b/>
          <w:bCs/>
          <w:i/>
          <w:iCs/>
          <w:lang w:val="ro-MD"/>
        </w:rPr>
        <w:t>O.1.-</w:t>
      </w:r>
      <w:r w:rsidR="0082287F"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="0082287F" w:rsidRPr="0048198D">
        <w:rPr>
          <w:rFonts w:eastAsia="Times New Roman"/>
          <w:b/>
          <w:i/>
          <w:lang w:val="en-US"/>
        </w:rPr>
        <w:t>Să</w:t>
      </w:r>
      <w:proofErr w:type="spellEnd"/>
      <w:r w:rsidR="0082287F" w:rsidRPr="0048198D">
        <w:rPr>
          <w:rFonts w:eastAsia="Times New Roman"/>
          <w:b/>
          <w:i/>
          <w:lang w:val="en-US"/>
        </w:rPr>
        <w:t xml:space="preserve"> </w:t>
      </w:r>
      <w:r w:rsidR="0082287F">
        <w:rPr>
          <w:rFonts w:eastAsia="Times New Roman"/>
          <w:b/>
          <w:i/>
          <w:lang w:val="en-US"/>
        </w:rPr>
        <w:t>–</w:t>
      </w:r>
      <w:proofErr w:type="spellStart"/>
      <w:r w:rsidR="0082287F">
        <w:rPr>
          <w:rFonts w:eastAsia="Times New Roman"/>
          <w:b/>
          <w:i/>
          <w:lang w:val="en-US"/>
        </w:rPr>
        <w:t>şi</w:t>
      </w:r>
      <w:proofErr w:type="spellEnd"/>
      <w:r w:rsidR="0082287F">
        <w:rPr>
          <w:rFonts w:eastAsia="Times New Roman"/>
          <w:b/>
          <w:i/>
          <w:lang w:val="en-US"/>
        </w:rPr>
        <w:t xml:space="preserve"> </w:t>
      </w:r>
      <w:proofErr w:type="spellStart"/>
      <w:r w:rsidR="0082287F">
        <w:rPr>
          <w:rFonts w:eastAsia="Times New Roman"/>
          <w:b/>
          <w:i/>
          <w:lang w:val="en-US"/>
        </w:rPr>
        <w:t>reamintească</w:t>
      </w:r>
      <w:proofErr w:type="spellEnd"/>
      <w:r w:rsidR="0082287F"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="0082287F" w:rsidRPr="0048198D">
        <w:rPr>
          <w:rFonts w:eastAsia="Times New Roman"/>
          <w:b/>
          <w:i/>
          <w:lang w:val="en-US"/>
        </w:rPr>
        <w:t>funcțiile</w:t>
      </w:r>
      <w:proofErr w:type="spellEnd"/>
      <w:r w:rsidR="0082287F"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="0082287F" w:rsidRPr="0048198D">
        <w:rPr>
          <w:rFonts w:eastAsia="Times New Roman"/>
          <w:b/>
          <w:i/>
          <w:lang w:val="en-US"/>
        </w:rPr>
        <w:t>derivabile</w:t>
      </w:r>
      <w:proofErr w:type="spellEnd"/>
      <w:r w:rsidR="0082287F"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="0082287F" w:rsidRPr="0048198D">
        <w:rPr>
          <w:rFonts w:eastAsia="Times New Roman"/>
          <w:b/>
          <w:i/>
          <w:lang w:val="en-US"/>
        </w:rPr>
        <w:t>și</w:t>
      </w:r>
      <w:proofErr w:type="spellEnd"/>
      <w:r w:rsidR="0082287F"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="0082287F" w:rsidRPr="0048198D">
        <w:rPr>
          <w:rFonts w:eastAsia="Times New Roman"/>
          <w:b/>
          <w:i/>
          <w:lang w:val="en-US"/>
        </w:rPr>
        <w:t>cele</w:t>
      </w:r>
      <w:proofErr w:type="spellEnd"/>
      <w:r w:rsidR="0082287F" w:rsidRPr="0048198D">
        <w:rPr>
          <w:rFonts w:eastAsia="Times New Roman"/>
          <w:b/>
          <w:i/>
          <w:lang w:val="en-US"/>
        </w:rPr>
        <w:t xml:space="preserve"> care nu </w:t>
      </w:r>
      <w:proofErr w:type="spellStart"/>
      <w:r w:rsidR="0082287F" w:rsidRPr="0048198D">
        <w:rPr>
          <w:rFonts w:eastAsia="Times New Roman"/>
          <w:b/>
          <w:i/>
          <w:lang w:val="en-US"/>
        </w:rPr>
        <w:t>sunt</w:t>
      </w:r>
      <w:proofErr w:type="spellEnd"/>
      <w:r w:rsidR="0082287F"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="0082287F" w:rsidRPr="0048198D">
        <w:rPr>
          <w:rFonts w:eastAsia="Times New Roman"/>
          <w:b/>
          <w:i/>
          <w:lang w:val="en-US"/>
        </w:rPr>
        <w:t>derivabile</w:t>
      </w:r>
      <w:proofErr w:type="spellEnd"/>
      <w:r w:rsidR="0082287F" w:rsidRPr="0048198D">
        <w:rPr>
          <w:rFonts w:eastAsia="Times New Roman"/>
          <w:b/>
          <w:i/>
          <w:lang w:val="en-US"/>
        </w:rPr>
        <w:t xml:space="preserve"> </w:t>
      </w:r>
      <w:proofErr w:type="spellStart"/>
      <w:r w:rsidR="0082287F" w:rsidRPr="0048198D">
        <w:rPr>
          <w:rFonts w:eastAsia="Times New Roman"/>
          <w:b/>
          <w:i/>
          <w:lang w:val="en-US"/>
        </w:rPr>
        <w:t>într</w:t>
      </w:r>
      <w:proofErr w:type="spellEnd"/>
      <w:r w:rsidR="0082287F" w:rsidRPr="0048198D">
        <w:rPr>
          <w:rFonts w:eastAsia="Times New Roman"/>
          <w:b/>
          <w:i/>
          <w:lang w:val="en-US"/>
        </w:rPr>
        <w:t xml:space="preserve">-un </w:t>
      </w:r>
      <w:proofErr w:type="spellStart"/>
      <w:r w:rsidR="0082287F" w:rsidRPr="0048198D">
        <w:rPr>
          <w:rFonts w:eastAsia="Times New Roman"/>
          <w:b/>
          <w:i/>
          <w:lang w:val="en-US"/>
        </w:rPr>
        <w:t>punct</w:t>
      </w:r>
      <w:proofErr w:type="spellEnd"/>
      <w:r w:rsidR="0082287F" w:rsidRPr="0048198D">
        <w:rPr>
          <w:rFonts w:eastAsia="Times New Roman"/>
          <w:b/>
          <w:i/>
          <w:lang w:val="en-US"/>
        </w:rPr>
        <w:t xml:space="preserve">, </w:t>
      </w:r>
    </w:p>
    <w:p w:rsidR="0082287F" w:rsidRPr="0048198D" w:rsidRDefault="0082287F" w:rsidP="0082287F">
      <w:pPr>
        <w:pStyle w:val="a4"/>
        <w:spacing w:line="285" w:lineRule="atLeast"/>
        <w:rPr>
          <w:b/>
          <w:i/>
          <w:color w:val="000000"/>
          <w:lang w:val="ro-RO"/>
        </w:rPr>
      </w:pPr>
      <w:r w:rsidRPr="0048198D">
        <w:rPr>
          <w:b/>
          <w:i/>
          <w:color w:val="000000"/>
          <w:lang w:val="en-US"/>
        </w:rPr>
        <w:t xml:space="preserve">O.2.-Să </w:t>
      </w:r>
      <w:proofErr w:type="spellStart"/>
      <w:r>
        <w:rPr>
          <w:b/>
          <w:i/>
          <w:color w:val="000000"/>
          <w:lang w:val="en-US"/>
        </w:rPr>
        <w:t>definească</w:t>
      </w:r>
      <w:proofErr w:type="spellEnd"/>
      <w:r>
        <w:rPr>
          <w:b/>
          <w:i/>
          <w:color w:val="000000"/>
          <w:lang w:val="en-US"/>
        </w:rPr>
        <w:t xml:space="preserve"> </w:t>
      </w:r>
      <w:proofErr w:type="spellStart"/>
      <w:r>
        <w:rPr>
          <w:b/>
          <w:i/>
          <w:color w:val="000000"/>
          <w:lang w:val="en-US"/>
        </w:rPr>
        <w:t>noşiunea</w:t>
      </w:r>
      <w:proofErr w:type="spellEnd"/>
      <w:r>
        <w:rPr>
          <w:b/>
          <w:i/>
          <w:color w:val="000000"/>
          <w:lang w:val="en-US"/>
        </w:rPr>
        <w:t xml:space="preserve"> </w:t>
      </w:r>
      <w:proofErr w:type="gramStart"/>
      <w:r>
        <w:rPr>
          <w:b/>
          <w:i/>
          <w:color w:val="000000"/>
          <w:lang w:val="en-US"/>
        </w:rPr>
        <w:t>de  derivate</w:t>
      </w:r>
      <w:proofErr w:type="gramEnd"/>
      <w:r>
        <w:rPr>
          <w:b/>
          <w:i/>
          <w:color w:val="000000"/>
          <w:lang w:val="en-US"/>
        </w:rPr>
        <w:t xml:space="preserve"> de ordinal </w:t>
      </w:r>
      <w:proofErr w:type="spellStart"/>
      <w:r>
        <w:rPr>
          <w:b/>
          <w:i/>
          <w:color w:val="000000"/>
          <w:lang w:val="en-US"/>
        </w:rPr>
        <w:t>doi</w:t>
      </w:r>
      <w:proofErr w:type="spellEnd"/>
      <w:r w:rsidRPr="0048198D">
        <w:rPr>
          <w:b/>
          <w:i/>
          <w:color w:val="000000"/>
          <w:lang w:val="en-US"/>
        </w:rPr>
        <w:t xml:space="preserve"> </w:t>
      </w:r>
      <w:r w:rsidR="009D1F94">
        <w:rPr>
          <w:b/>
          <w:i/>
          <w:color w:val="000000"/>
          <w:lang w:val="en-US"/>
        </w:rPr>
        <w:t xml:space="preserve">al </w:t>
      </w:r>
      <w:proofErr w:type="spellStart"/>
      <w:r w:rsidR="009D1F94">
        <w:rPr>
          <w:b/>
          <w:i/>
          <w:color w:val="000000"/>
          <w:lang w:val="en-US"/>
        </w:rPr>
        <w:t>unei</w:t>
      </w:r>
      <w:proofErr w:type="spellEnd"/>
      <w:r w:rsidR="009D1F94">
        <w:rPr>
          <w:b/>
          <w:i/>
          <w:color w:val="000000"/>
          <w:lang w:val="en-US"/>
        </w:rPr>
        <w:t xml:space="preserve"> </w:t>
      </w:r>
      <w:proofErr w:type="spellStart"/>
      <w:r w:rsidR="009D1F94">
        <w:rPr>
          <w:b/>
          <w:i/>
          <w:color w:val="000000"/>
          <w:lang w:val="en-US"/>
        </w:rPr>
        <w:t>funcţii</w:t>
      </w:r>
      <w:proofErr w:type="spellEnd"/>
      <w:r w:rsidR="009D1F94">
        <w:rPr>
          <w:b/>
          <w:i/>
          <w:color w:val="000000"/>
          <w:lang w:val="en-US"/>
        </w:rPr>
        <w:t>;</w:t>
      </w:r>
    </w:p>
    <w:p w:rsidR="0082287F" w:rsidRPr="0048198D" w:rsidRDefault="0082287F" w:rsidP="009D1F94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</w:pPr>
      <w:r w:rsidRPr="00481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u-RU"/>
        </w:rPr>
        <w:t>O.3.-</w:t>
      </w:r>
      <w:r w:rsidR="009D1F94" w:rsidRPr="009D1F94">
        <w:rPr>
          <w:rFonts w:ascii="Times New Roman" w:eastAsia="Times New Roman" w:hAnsi="Symbol" w:cs="Times New Roman"/>
          <w:sz w:val="24"/>
          <w:szCs w:val="24"/>
          <w:lang w:val="en-US" w:eastAsia="ru-RU"/>
        </w:rPr>
        <w:t xml:space="preserve"> </w:t>
      </w:r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Să</w:t>
      </w:r>
      <w:proofErr w:type="spellEnd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calculeze</w:t>
      </w:r>
      <w:proofErr w:type="spellEnd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derivata</w:t>
      </w:r>
      <w:proofErr w:type="spellEnd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de </w:t>
      </w:r>
      <w:proofErr w:type="spellStart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ordinul</w:t>
      </w:r>
      <w:proofErr w:type="spellEnd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doi</w:t>
      </w:r>
      <w:proofErr w:type="spellEnd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pentru</w:t>
      </w:r>
      <w:proofErr w:type="spellEnd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funcții</w:t>
      </w:r>
      <w:proofErr w:type="spellEnd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polinomiale</w:t>
      </w:r>
      <w:proofErr w:type="spellEnd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și</w:t>
      </w:r>
      <w:proofErr w:type="spellEnd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proofErr w:type="spellStart"/>
      <w:r w:rsidR="009D1F94" w:rsidRPr="009D1F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exponențiale</w:t>
      </w:r>
      <w:proofErr w:type="spellEnd"/>
    </w:p>
    <w:p w:rsidR="009D1F94" w:rsidRDefault="0082287F" w:rsidP="0082287F">
      <w:pPr>
        <w:pStyle w:val="a4"/>
        <w:rPr>
          <w:rFonts w:eastAsia="Times New Roman"/>
          <w:b/>
          <w:i/>
          <w:lang w:val="en-US"/>
        </w:rPr>
      </w:pPr>
      <w:proofErr w:type="gramStart"/>
      <w:r w:rsidRPr="0048198D">
        <w:rPr>
          <w:rFonts w:eastAsia="Times New Roman"/>
          <w:b/>
          <w:i/>
          <w:lang w:val="en-US"/>
        </w:rPr>
        <w:t>.O.</w:t>
      </w:r>
      <w:proofErr w:type="gramEnd"/>
      <w:r w:rsidRPr="0048198D">
        <w:rPr>
          <w:rFonts w:eastAsia="Times New Roman"/>
          <w:b/>
          <w:i/>
          <w:lang w:val="en-US"/>
        </w:rPr>
        <w:t>4.-</w:t>
      </w:r>
      <w:r w:rsidR="009D1F94">
        <w:rPr>
          <w:rFonts w:eastAsia="Times New Roman"/>
          <w:b/>
          <w:i/>
          <w:lang w:val="en-US"/>
        </w:rPr>
        <w:t xml:space="preserve">Să </w:t>
      </w:r>
      <w:proofErr w:type="spellStart"/>
      <w:r w:rsidR="009D1F94">
        <w:rPr>
          <w:rFonts w:eastAsia="Times New Roman"/>
          <w:b/>
          <w:i/>
          <w:lang w:val="en-US"/>
        </w:rPr>
        <w:t>utilizeze</w:t>
      </w:r>
      <w:proofErr w:type="spellEnd"/>
      <w:r w:rsidR="009D1F94">
        <w:rPr>
          <w:rFonts w:eastAsia="Times New Roman"/>
          <w:b/>
          <w:i/>
          <w:lang w:val="en-US"/>
        </w:rPr>
        <w:t xml:space="preserve"> </w:t>
      </w:r>
      <w:proofErr w:type="spellStart"/>
      <w:r w:rsidR="009D1F94">
        <w:rPr>
          <w:rFonts w:eastAsia="Times New Roman"/>
          <w:b/>
          <w:i/>
          <w:lang w:val="en-US"/>
        </w:rPr>
        <w:t>derivata</w:t>
      </w:r>
      <w:proofErr w:type="spellEnd"/>
      <w:r w:rsidR="009D1F94">
        <w:rPr>
          <w:rFonts w:eastAsia="Times New Roman"/>
          <w:b/>
          <w:i/>
          <w:lang w:val="en-US"/>
        </w:rPr>
        <w:t xml:space="preserve"> de ordinal </w:t>
      </w:r>
      <w:proofErr w:type="spellStart"/>
      <w:r w:rsidR="009D1F94">
        <w:rPr>
          <w:rFonts w:eastAsia="Times New Roman"/>
          <w:b/>
          <w:i/>
          <w:lang w:val="en-US"/>
        </w:rPr>
        <w:t>doi</w:t>
      </w:r>
      <w:proofErr w:type="spellEnd"/>
      <w:r w:rsidR="009D1F94">
        <w:rPr>
          <w:rFonts w:eastAsia="Times New Roman"/>
          <w:b/>
          <w:i/>
          <w:lang w:val="en-US"/>
        </w:rPr>
        <w:t xml:space="preserve"> </w:t>
      </w:r>
      <w:proofErr w:type="spellStart"/>
      <w:r w:rsidR="009D1F94">
        <w:rPr>
          <w:rFonts w:eastAsia="Times New Roman"/>
          <w:b/>
          <w:i/>
          <w:lang w:val="en-US"/>
        </w:rPr>
        <w:t>în</w:t>
      </w:r>
      <w:proofErr w:type="spellEnd"/>
      <w:r w:rsidR="009D1F94">
        <w:rPr>
          <w:rFonts w:eastAsia="Times New Roman"/>
          <w:b/>
          <w:i/>
          <w:lang w:val="en-US"/>
        </w:rPr>
        <w:t xml:space="preserve"> </w:t>
      </w:r>
      <w:proofErr w:type="spellStart"/>
      <w:r w:rsidR="009D1F94">
        <w:rPr>
          <w:rFonts w:eastAsia="Times New Roman"/>
          <w:b/>
          <w:i/>
          <w:lang w:val="en-US"/>
        </w:rPr>
        <w:t>rezolvarea</w:t>
      </w:r>
      <w:proofErr w:type="spellEnd"/>
      <w:r w:rsidR="009D1F94">
        <w:rPr>
          <w:rFonts w:eastAsia="Times New Roman"/>
          <w:b/>
          <w:i/>
          <w:lang w:val="en-US"/>
        </w:rPr>
        <w:t xml:space="preserve"> de </w:t>
      </w:r>
      <w:proofErr w:type="spellStart"/>
      <w:r w:rsidR="009D1F94">
        <w:rPr>
          <w:rFonts w:eastAsia="Times New Roman"/>
          <w:b/>
          <w:i/>
          <w:lang w:val="en-US"/>
        </w:rPr>
        <w:t>ecuaţii</w:t>
      </w:r>
      <w:proofErr w:type="spellEnd"/>
      <w:r w:rsidR="009D1F94">
        <w:rPr>
          <w:rFonts w:eastAsia="Times New Roman"/>
          <w:b/>
          <w:i/>
          <w:lang w:val="en-US"/>
        </w:rPr>
        <w:t xml:space="preserve"> </w:t>
      </w:r>
      <w:proofErr w:type="spellStart"/>
      <w:r w:rsidR="009D1F94">
        <w:rPr>
          <w:rFonts w:eastAsia="Times New Roman"/>
          <w:b/>
          <w:i/>
          <w:lang w:val="en-US"/>
        </w:rPr>
        <w:t>şi</w:t>
      </w:r>
      <w:proofErr w:type="spellEnd"/>
      <w:r w:rsidR="009D1F94">
        <w:rPr>
          <w:rFonts w:eastAsia="Times New Roman"/>
          <w:b/>
          <w:i/>
          <w:lang w:val="en-US"/>
        </w:rPr>
        <w:t xml:space="preserve"> </w:t>
      </w:r>
      <w:proofErr w:type="spellStart"/>
      <w:r w:rsidR="009D1F94">
        <w:rPr>
          <w:rFonts w:eastAsia="Times New Roman"/>
          <w:b/>
          <w:i/>
          <w:lang w:val="en-US"/>
        </w:rPr>
        <w:t>inecuaţii</w:t>
      </w:r>
      <w:proofErr w:type="spellEnd"/>
      <w:r w:rsidR="009D1F94">
        <w:rPr>
          <w:rFonts w:eastAsia="Times New Roman"/>
          <w:b/>
          <w:i/>
          <w:lang w:val="en-US"/>
        </w:rPr>
        <w:t>.</w:t>
      </w:r>
    </w:p>
    <w:p w:rsidR="0082287F" w:rsidRPr="0048198D" w:rsidRDefault="009D1F94" w:rsidP="0082287F">
      <w:pPr>
        <w:pStyle w:val="a4"/>
        <w:rPr>
          <w:b/>
          <w:i/>
          <w:lang w:val="en-US"/>
        </w:rPr>
      </w:pPr>
      <w:r>
        <w:rPr>
          <w:rFonts w:eastAsia="Times New Roman"/>
          <w:b/>
          <w:i/>
          <w:lang w:val="en-US"/>
        </w:rPr>
        <w:t>O.5.-</w:t>
      </w:r>
      <w:r w:rsidR="0082287F" w:rsidRPr="0048198D">
        <w:rPr>
          <w:rFonts w:eastAsia="Times New Roman"/>
          <w:b/>
          <w:i/>
          <w:lang w:val="en-US"/>
        </w:rPr>
        <w:t xml:space="preserve">Să </w:t>
      </w:r>
      <w:proofErr w:type="spellStart"/>
      <w:r w:rsidR="0082287F" w:rsidRPr="0048198D">
        <w:rPr>
          <w:b/>
          <w:i/>
          <w:lang w:val="en-US"/>
        </w:rPr>
        <w:t>manifeste</w:t>
      </w:r>
      <w:proofErr w:type="spellEnd"/>
      <w:r w:rsidR="0082287F">
        <w:rPr>
          <w:lang w:val="en-US"/>
        </w:rPr>
        <w:t xml:space="preserve"> </w:t>
      </w:r>
      <w:proofErr w:type="spellStart"/>
      <w:r w:rsidR="0082287F" w:rsidRPr="00FB43DE">
        <w:rPr>
          <w:b/>
          <w:i/>
          <w:lang w:val="en-US"/>
        </w:rPr>
        <w:t>inițiativă</w:t>
      </w:r>
      <w:proofErr w:type="spellEnd"/>
      <w:r w:rsidR="0082287F" w:rsidRPr="00FB43DE">
        <w:rPr>
          <w:b/>
          <w:i/>
          <w:lang w:val="en-US"/>
        </w:rPr>
        <w:t xml:space="preserve"> </w:t>
      </w:r>
      <w:proofErr w:type="spellStart"/>
      <w:r w:rsidR="0082287F" w:rsidRPr="00FB43DE">
        <w:rPr>
          <w:b/>
          <w:i/>
          <w:lang w:val="en-US"/>
        </w:rPr>
        <w:t>și</w:t>
      </w:r>
      <w:proofErr w:type="spellEnd"/>
      <w:r w:rsidR="0082287F" w:rsidRPr="00FB43DE">
        <w:rPr>
          <w:b/>
          <w:i/>
          <w:lang w:val="en-US"/>
        </w:rPr>
        <w:t xml:space="preserve"> </w:t>
      </w:r>
      <w:proofErr w:type="spellStart"/>
      <w:r w:rsidR="0082287F" w:rsidRPr="00FB43DE">
        <w:rPr>
          <w:b/>
          <w:i/>
          <w:lang w:val="en-US"/>
        </w:rPr>
        <w:t>disponibilitate</w:t>
      </w:r>
      <w:proofErr w:type="spellEnd"/>
      <w:r w:rsidR="0082287F" w:rsidRPr="00FB43DE">
        <w:rPr>
          <w:b/>
          <w:i/>
          <w:lang w:val="en-US"/>
        </w:rPr>
        <w:t xml:space="preserve"> de a </w:t>
      </w:r>
      <w:proofErr w:type="spellStart"/>
      <w:r w:rsidR="0082287F" w:rsidRPr="00FB43DE">
        <w:rPr>
          <w:b/>
          <w:i/>
          <w:lang w:val="en-US"/>
        </w:rPr>
        <w:t>aborda</w:t>
      </w:r>
      <w:proofErr w:type="spellEnd"/>
      <w:r w:rsidR="0082287F" w:rsidRPr="00FB43DE">
        <w:rPr>
          <w:b/>
          <w:i/>
          <w:lang w:val="en-US"/>
        </w:rPr>
        <w:t xml:space="preserve"> </w:t>
      </w:r>
      <w:proofErr w:type="spellStart"/>
      <w:r w:rsidR="0082287F" w:rsidRPr="00FB43DE">
        <w:rPr>
          <w:b/>
          <w:i/>
          <w:lang w:val="en-US"/>
        </w:rPr>
        <w:t>sarcini</w:t>
      </w:r>
      <w:proofErr w:type="spellEnd"/>
      <w:r w:rsidR="0082287F" w:rsidRPr="00FB43DE">
        <w:rPr>
          <w:b/>
          <w:i/>
          <w:lang w:val="en-US"/>
        </w:rPr>
        <w:t xml:space="preserve"> variate;</w:t>
      </w:r>
    </w:p>
    <w:p w:rsidR="0082287F" w:rsidRPr="00E11FB2" w:rsidRDefault="0082287F" w:rsidP="0082287F">
      <w:pPr>
        <w:pStyle w:val="a4"/>
        <w:rPr>
          <w:rFonts w:eastAsia="Calibri"/>
          <w:b/>
          <w:bCs/>
          <w:i/>
          <w:iCs/>
          <w:lang w:val="ro-MD"/>
        </w:rPr>
      </w:pPr>
      <w:r w:rsidRPr="00815CDB">
        <w:rPr>
          <w:lang w:val="en-US"/>
        </w:rPr>
        <w:t xml:space="preserve"> </w:t>
      </w:r>
      <w:r w:rsidRPr="00E11FB2">
        <w:rPr>
          <w:rFonts w:eastAsia="Calibri"/>
          <w:b/>
          <w:bCs/>
          <w:i/>
          <w:iCs/>
          <w:lang w:val="ro-MD"/>
        </w:rPr>
        <w:t>Tipul lecției:</w:t>
      </w:r>
      <w:r w:rsidRPr="00E11FB2">
        <w:rPr>
          <w:rFonts w:eastAsia="Calibri"/>
          <w:lang w:val="ro-MD"/>
        </w:rPr>
        <w:t xml:space="preserve"> lecție de </w:t>
      </w:r>
      <w:r w:rsidRPr="00E11FB2">
        <w:rPr>
          <w:rFonts w:eastAsia="Calibri"/>
          <w:szCs w:val="28"/>
          <w:lang w:val="ro-MD"/>
        </w:rPr>
        <w:t>formare</w:t>
      </w:r>
      <w:r w:rsidRPr="00E11FB2">
        <w:rPr>
          <w:rFonts w:eastAsia="Calibri"/>
          <w:lang w:val="ro-MD"/>
        </w:rPr>
        <w:t xml:space="preserve"> a capacităților de </w:t>
      </w:r>
      <w:r w:rsidR="009D1F94">
        <w:rPr>
          <w:rFonts w:eastAsia="Calibri"/>
          <w:lang w:val="ro-MD"/>
        </w:rPr>
        <w:t>dobândire</w:t>
      </w:r>
      <w:r w:rsidRPr="00E11FB2">
        <w:rPr>
          <w:rFonts w:eastAsia="Calibri"/>
          <w:lang w:val="ro-MD"/>
        </w:rPr>
        <w:t xml:space="preserve"> a cunoștințelor</w:t>
      </w: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82287F" w:rsidRPr="00E11FB2" w:rsidRDefault="0082287F" w:rsidP="008228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82287F" w:rsidRPr="00E11FB2" w:rsidRDefault="0082287F" w:rsidP="0082287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:rsidR="0082287F" w:rsidRPr="00E11FB2" w:rsidRDefault="0082287F" w:rsidP="0082287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în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grup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;</w:t>
      </w:r>
    </w:p>
    <w:p w:rsidR="0082287F" w:rsidRPr="00E11FB2" w:rsidRDefault="0082287F" w:rsidP="0082287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:rsidR="0082287F" w:rsidRPr="00E11FB2" w:rsidRDefault="0082287F" w:rsidP="008228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82287F" w:rsidRPr="00EE600C" w:rsidRDefault="0082287F" w:rsidP="0082287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-metoda domino matematic,</w:t>
      </w:r>
    </w:p>
    <w:p w:rsidR="0082287F" w:rsidRPr="00EE600C" w:rsidRDefault="0082287F" w:rsidP="0082287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-loto matematic</w:t>
      </w:r>
    </w:p>
    <w:p w:rsidR="0082287F" w:rsidRPr="00EE600C" w:rsidRDefault="0082287F" w:rsidP="0082287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-metoda exerciţiului,</w:t>
      </w:r>
    </w:p>
    <w:p w:rsidR="0082287F" w:rsidRPr="00EE600C" w:rsidRDefault="0082287F" w:rsidP="0082287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lastRenderedPageBreak/>
        <w:t>-brainstorming oral</w:t>
      </w:r>
    </w:p>
    <w:p w:rsidR="0082287F" w:rsidRPr="00EE600C" w:rsidRDefault="0082287F" w:rsidP="0082287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-lucrul cu manualul</w:t>
      </w:r>
    </w:p>
    <w:p w:rsidR="0082287F" w:rsidRPr="00E11FB2" w:rsidRDefault="0082287F" w:rsidP="008228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82287F" w:rsidRPr="00E11FB2" w:rsidRDefault="0082287F" w:rsidP="0082287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XI-a.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:rsidR="0082287F" w:rsidRPr="00E11FB2" w:rsidRDefault="0082287F" w:rsidP="0082287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:rsidR="0082287F" w:rsidRPr="00E11FB2" w:rsidRDefault="0082287F" w:rsidP="0082287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:rsidR="0082287F" w:rsidRPr="00E11FB2" w:rsidRDefault="0082287F" w:rsidP="0082287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2287F" w:rsidRPr="00E11FB2" w:rsidRDefault="0082287F" w:rsidP="008228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2287F" w:rsidRPr="00E11FB2" w:rsidRDefault="0082287F" w:rsidP="0082287F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82287F" w:rsidRPr="00E11FB2" w:rsidSect="001D042A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:rsidR="0082287F" w:rsidRPr="00E11FB2" w:rsidRDefault="0082287F" w:rsidP="008228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15282" w:type="dxa"/>
        <w:tblInd w:w="-545" w:type="dxa"/>
        <w:tblLook w:val="04A0" w:firstRow="1" w:lastRow="0" w:firstColumn="1" w:lastColumn="0" w:noHBand="0" w:noVBand="1"/>
      </w:tblPr>
      <w:tblGrid>
        <w:gridCol w:w="2038"/>
        <w:gridCol w:w="21"/>
        <w:gridCol w:w="1152"/>
        <w:gridCol w:w="21"/>
        <w:gridCol w:w="7696"/>
        <w:gridCol w:w="990"/>
        <w:gridCol w:w="14"/>
        <w:gridCol w:w="3350"/>
      </w:tblGrid>
      <w:tr w:rsidR="0082287F" w:rsidRPr="0082287F" w:rsidTr="0046792E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82287F" w:rsidRPr="00E11FB2" w:rsidRDefault="0082287F" w:rsidP="0046792E">
            <w:pPr>
              <w:spacing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82287F" w:rsidRPr="0082287F" w:rsidTr="0046792E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1" w:rsidRPr="00E11FB2" w:rsidRDefault="005E2551" w:rsidP="005E255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5E2551" w:rsidRPr="00E11FB2" w:rsidRDefault="005E2551" w:rsidP="005E255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82287F" w:rsidRPr="00E11FB2" w:rsidRDefault="005E2551" w:rsidP="005E255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7F" w:rsidRPr="0048198D" w:rsidRDefault="0082287F" w:rsidP="004679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81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Salut elevii. Verific prezenţa.</w:t>
            </w:r>
            <w:r w:rsidR="009D1F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Tema pentru acasă se verifică prin contrapunerea rezultatelor obţinute. Se explică neclarităţile</w:t>
            </w:r>
          </w:p>
          <w:p w:rsidR="0082287F" w:rsidRDefault="0082287F" w:rsidP="004679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2287F" w:rsidRDefault="00F1118C" w:rsidP="004679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Reactualizarea cunoşninţelor :</w:t>
            </w:r>
          </w:p>
          <w:p w:rsidR="009D1F94" w:rsidRPr="009D1F94" w:rsidRDefault="009D1F94" w:rsidP="009D1F9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F94">
              <w:rPr>
                <w:rFonts w:ascii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Ce</w:t>
            </w:r>
            <w:proofErr w:type="gramEnd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este</w:t>
            </w:r>
            <w:proofErr w:type="spellEnd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derivata</w:t>
            </w:r>
            <w:proofErr w:type="spellEnd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unei</w:t>
            </w:r>
            <w:proofErr w:type="spellEnd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funcții</w:t>
            </w:r>
            <w:proofErr w:type="spellEnd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9D1F94" w:rsidRPr="009D1F94" w:rsidRDefault="009D1F94" w:rsidP="009D1F9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F94">
              <w:rPr>
                <w:rFonts w:ascii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Cum</w:t>
            </w:r>
            <w:proofErr w:type="gramEnd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calculează</w:t>
            </w:r>
            <w:proofErr w:type="spellEnd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derivata</w:t>
            </w:r>
            <w:proofErr w:type="spellEnd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funcțiilor</w:t>
            </w:r>
            <w:proofErr w:type="spellEnd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polinomiale</w:t>
            </w:r>
            <w:proofErr w:type="spellEnd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simple?</w:t>
            </w:r>
          </w:p>
          <w:p w:rsidR="009D1F94" w:rsidRPr="009D1F94" w:rsidRDefault="009D1F94" w:rsidP="00F1118C">
            <w:pPr>
              <w:numPr>
                <w:ilvl w:val="0"/>
                <w:numId w:val="6"/>
              </w:numPr>
              <w:tabs>
                <w:tab w:val="clear" w:pos="720"/>
                <w:tab w:val="num" w:pos="203"/>
              </w:tabs>
              <w:spacing w:before="100" w:beforeAutospacing="1" w:after="100" w:afterAutospacing="1"/>
              <w:ind w:hanging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Puteți</w:t>
            </w:r>
            <w:proofErr w:type="spellEnd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calcula</w:t>
            </w:r>
            <w:proofErr w:type="spellEnd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derivata</w:t>
            </w:r>
            <w:proofErr w:type="spellEnd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f(x)=3x</w:t>
            </w:r>
            <w:r w:rsidRPr="009D1F94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+5x−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9D1F94" w:rsidRPr="009D1F94" w:rsidRDefault="009D1F94" w:rsidP="009D1F9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F94">
              <w:rPr>
                <w:rFonts w:ascii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Care</w:t>
            </w:r>
            <w:proofErr w:type="gramEnd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este</w:t>
            </w:r>
            <w:proofErr w:type="spellEnd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formula </w:t>
            </w:r>
            <w:proofErr w:type="spellStart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derivării</w:t>
            </w:r>
            <w:proofErr w:type="spellEnd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produsului</w:t>
            </w:r>
            <w:proofErr w:type="spellEnd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două</w:t>
            </w:r>
            <w:proofErr w:type="spellEnd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funcții</w:t>
            </w:r>
            <w:proofErr w:type="spellEnd"/>
            <w:r w:rsidRPr="009D1F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9D1F94" w:rsidRPr="009D1F94" w:rsidRDefault="009D1F94" w:rsidP="00F1118C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203" w:hanging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Cum </w:t>
            </w:r>
            <w:proofErr w:type="spellStart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aplicăm</w:t>
            </w:r>
            <w:proofErr w:type="spellEnd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regula</w:t>
            </w:r>
            <w:proofErr w:type="spellEnd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lanțului</w:t>
            </w:r>
            <w:proofErr w:type="spellEnd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derivata</w:t>
            </w:r>
            <w:proofErr w:type="spellEnd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funcții</w:t>
            </w:r>
            <w:proofErr w:type="spellEnd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compuse</w:t>
            </w:r>
            <w:proofErr w:type="spellEnd"/>
            <w:r w:rsidRPr="009D1F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9D1F94" w:rsidRPr="009D1F94" w:rsidRDefault="009D1F94" w:rsidP="0046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7F" w:rsidRPr="0048198D" w:rsidRDefault="00F1118C" w:rsidP="004679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</w:t>
            </w:r>
            <w:r w:rsidR="0082287F"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2287F"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anunţ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subiectul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2287F"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2287F"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lecţiei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obiectivele</w:t>
            </w:r>
            <w:proofErr w:type="spellEnd"/>
            <w:r w:rsidR="0082287F" w:rsidRPr="0048198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82287F" w:rsidRPr="001D042A" w:rsidRDefault="0082287F" w:rsidP="0046792E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Default="00E55434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82287F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Default="00E55434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</w:p>
          <w:p w:rsidR="00F1118C" w:rsidRDefault="00F1118C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Default="00F1118C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Default="00F1118C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Default="00F1118C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Default="00F1118C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Default="00F1118C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Default="00F1118C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Default="00F1118C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Default="00F1118C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Default="00F1118C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Răspuns oral/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ab/>
              <w:t>frontal/proiector</w:t>
            </w:r>
          </w:p>
          <w:p w:rsidR="0082287F" w:rsidRPr="00E11FB2" w:rsidRDefault="0082287F" w:rsidP="004679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Default="0082287F" w:rsidP="004679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Chestionare orală /frontal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/proiector</w:t>
            </w:r>
          </w:p>
          <w:p w:rsidR="00F1118C" w:rsidRDefault="00F1118C" w:rsidP="004679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Default="00F1118C" w:rsidP="004679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Default="00F1118C" w:rsidP="004679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Default="00F1118C" w:rsidP="004679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Default="00F1118C" w:rsidP="004679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Default="00F1118C" w:rsidP="004679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Default="00F1118C" w:rsidP="004679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Default="00F1118C" w:rsidP="004679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Pr="00E11FB2" w:rsidRDefault="00F1118C" w:rsidP="004679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F1118C" w:rsidRPr="00E11FB2" w:rsidRDefault="00F1118C" w:rsidP="00F1118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/frontal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/proiector</w:t>
            </w:r>
          </w:p>
          <w:p w:rsidR="0082287F" w:rsidRPr="00E11FB2" w:rsidRDefault="0082287F" w:rsidP="004679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2287F" w:rsidRPr="00E55434" w:rsidTr="0046792E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Realizarea sensului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82287F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:rsidR="0082287F" w:rsidRPr="00E11FB2" w:rsidRDefault="005E2551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  <w:r w:rsidR="0082287F"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D6" w:rsidRPr="00E051C2" w:rsidRDefault="0082287F" w:rsidP="00E051C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051C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1118C" w:rsidRPr="00E051C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Profesorul propune elevilor să determine derivata funcţiei</w:t>
            </w:r>
            <w:r w:rsidR="009843D6" w:rsidRPr="00E051C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f(x)=2x</w:t>
            </w:r>
            <w:r w:rsidR="009843D6" w:rsidRPr="00E051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o-RO"/>
              </w:rPr>
              <w:t>3</w:t>
            </w:r>
            <w:r w:rsidR="009843D6" w:rsidRPr="00E051C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-5x</w:t>
            </w:r>
            <w:r w:rsidR="009843D6" w:rsidRPr="00E051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="009843D6" w:rsidRPr="00E051C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+6x-7 , apoi să determine derivata derivatei. </w:t>
            </w:r>
          </w:p>
          <w:p w:rsidR="0082287F" w:rsidRDefault="00F1118C" w:rsidP="00E051C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1C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Profesorul împreună cu elevii cu ajutorul manualului definesc noţiunea de derivată de ordinul doi </w:t>
            </w:r>
            <w:r w:rsidR="0082287F" w:rsidRPr="00E051C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E051C2">
              <w:rPr>
                <w:rFonts w:ascii="Times New Roman" w:hAnsi="Times New Roman" w:cs="Times New Roman"/>
                <w:bCs/>
                <w:color w:val="2E74B5" w:themeColor="accent1" w:themeShade="BF"/>
                <w:sz w:val="24"/>
                <w:szCs w:val="24"/>
              </w:rPr>
              <w:t xml:space="preserve">4.6. Derivate de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color w:val="2E74B5" w:themeColor="accent1" w:themeShade="BF"/>
                <w:sz w:val="24"/>
                <w:szCs w:val="24"/>
              </w:rPr>
              <w:t>ordin</w:t>
            </w:r>
            <w:proofErr w:type="spellEnd"/>
            <w:r w:rsidRPr="00E051C2">
              <w:rPr>
                <w:rFonts w:ascii="Times New Roman" w:hAnsi="Times New Roman" w:cs="Times New Roman"/>
                <w:bCs/>
                <w:color w:val="2E74B5" w:themeColor="accent1" w:themeShade="BF"/>
                <w:sz w:val="24"/>
                <w:szCs w:val="24"/>
              </w:rPr>
              <w:t xml:space="preserve"> superior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pagina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112</w:t>
            </w:r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stabilesc</w:t>
            </w:r>
            <w:proofErr w:type="spellEnd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legătura</w:t>
            </w:r>
            <w:proofErr w:type="spellEnd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dintre</w:t>
            </w:r>
            <w:proofErr w:type="spellEnd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exerciţiul</w:t>
            </w:r>
            <w:proofErr w:type="spellEnd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rezolvat</w:t>
            </w:r>
            <w:proofErr w:type="spellEnd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anterior </w:t>
            </w:r>
            <w:proofErr w:type="spellStart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definiţia</w:t>
            </w:r>
            <w:proofErr w:type="spellEnd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derivatei</w:t>
            </w:r>
            <w:proofErr w:type="spellEnd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ordinul</w:t>
            </w:r>
            <w:proofErr w:type="spellEnd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doi</w:t>
            </w:r>
            <w:proofErr w:type="spellEnd"/>
            <w:r w:rsidR="009843D6"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051C2" w:rsidRDefault="00E051C2" w:rsidP="00E051C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Se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exerciţiile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E55434" w:rsidRPr="00E051C2" w:rsidRDefault="00E55434" w:rsidP="00E051C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43D6" w:rsidRPr="00E051C2" w:rsidRDefault="009843D6" w:rsidP="00E051C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imparte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clasa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3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grupe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şi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rezolvă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Exerciţiul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pagina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116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grup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(a, d, g),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grup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 (b, e, h),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grup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III (c, f,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apoi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sunt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prezentate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tablă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pe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>postere</w:t>
            </w:r>
            <w:proofErr w:type="spellEnd"/>
            <w:r w:rsidRPr="00E051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843D6" w:rsidRPr="00F1118C" w:rsidRDefault="00E55434" w:rsidP="009843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Se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rezolvă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ex.</w:t>
            </w:r>
            <w:r w:rsidR="005E255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19, </w:t>
            </w:r>
            <w:proofErr w:type="spellStart"/>
            <w:r w:rsidR="005E255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pagina</w:t>
            </w:r>
            <w:proofErr w:type="spellEnd"/>
            <w:r w:rsidR="005E255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117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7F" w:rsidRDefault="00E55434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3</w:t>
            </w:r>
          </w:p>
          <w:p w:rsidR="0082287F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Default="00E55434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</w:p>
          <w:p w:rsidR="0082287F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Default="005E2551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7</w:t>
            </w:r>
          </w:p>
          <w:p w:rsidR="00E55434" w:rsidRDefault="00E55434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55434" w:rsidRDefault="00E55434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E2551" w:rsidRDefault="00E051C2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</w:t>
            </w:r>
            <w:r w:rsidR="005E2551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</w:p>
          <w:p w:rsidR="005E2551" w:rsidRDefault="005E2551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E2551" w:rsidRDefault="005E2551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5E2551" w:rsidRPr="00E11FB2" w:rsidRDefault="005E2551" w:rsidP="00E051C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4" w:rsidRDefault="00E55434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Metoda euristică/frontal/tabla</w:t>
            </w:r>
          </w:p>
          <w:p w:rsidR="00E55434" w:rsidRDefault="00E55434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E55434" w:rsidRDefault="00E55434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metoda lucrului cu manualul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frontal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 manualul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, tabla</w:t>
            </w:r>
          </w:p>
          <w:p w:rsidR="0082287F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Default="0082287F" w:rsidP="004679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5434" w:rsidRDefault="00E55434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Default="00E55434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 xml:space="preserve">Exerciţiul/frontal, individual/tabla </w:t>
            </w:r>
          </w:p>
          <w:p w:rsidR="00E55434" w:rsidRDefault="00E55434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Default="00E55434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Lucrul cu manualul/în grup/postere</w:t>
            </w:r>
          </w:p>
          <w:p w:rsidR="005E2551" w:rsidRDefault="005E2551" w:rsidP="005E255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Exerciţiul/frontal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/tabla </w:t>
            </w:r>
          </w:p>
          <w:p w:rsidR="0082287F" w:rsidRPr="00E11FB2" w:rsidRDefault="0082287F" w:rsidP="00E554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2287F" w:rsidRPr="0082287F" w:rsidTr="0046792E"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Calibri" w:hAnsi="Calibri" w:cs="Times New Roman"/>
                <w:sz w:val="21"/>
                <w:szCs w:val="21"/>
              </w:rPr>
              <w:lastRenderedPageBreak/>
              <w:br w:type="page"/>
            </w:r>
            <w:r w:rsidRPr="00E11FB2">
              <w:rPr>
                <w:rFonts w:ascii="Calibri" w:hAnsi="Calibri" w:cs="Times New Roman"/>
              </w:rPr>
              <w:br w:type="page"/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1" w:rsidRDefault="005E2551" w:rsidP="005E255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:rsidR="005E2551" w:rsidRPr="00E11FB2" w:rsidRDefault="005E2551" w:rsidP="005E255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82287F" w:rsidRPr="00E11FB2" w:rsidRDefault="005E2551" w:rsidP="005E255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="0082287F"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7F" w:rsidRPr="004D2387" w:rsidRDefault="0082287F" w:rsidP="0046792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Exerciţiul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  <w:r w:rsidR="00E55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(a, d, b)</w:t>
            </w:r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55434">
              <w:rPr>
                <w:rFonts w:ascii="Times New Roman" w:hAnsi="Times New Roman"/>
                <w:sz w:val="24"/>
                <w:szCs w:val="24"/>
                <w:lang w:eastAsia="ru-RU"/>
              </w:rPr>
              <w:t>pag</w:t>
            </w:r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E55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115 </w:t>
            </w:r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Autoevaluare</w:t>
            </w:r>
            <w:proofErr w:type="spellEnd"/>
            <w:proofErr w:type="gramEnd"/>
          </w:p>
          <w:p w:rsidR="0082287F" w:rsidRDefault="0082287F" w:rsidP="0046792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Chestionare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orală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răspunsuri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orale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feedback din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partea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elevilor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verificarea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realizării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obiectivelor</w:t>
            </w:r>
            <w:proofErr w:type="spellEnd"/>
            <w:r w:rsidRPr="004D238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55434" w:rsidRPr="004D2387" w:rsidRDefault="00E55434" w:rsidP="0046792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287F" w:rsidRPr="0054714B" w:rsidRDefault="0082287F" w:rsidP="004679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 Tema (</w:t>
            </w:r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4.</w:t>
            </w:r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3</w:t>
            </w:r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. </w:t>
            </w:r>
            <w:proofErr w:type="spellStart"/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Derivata</w:t>
            </w:r>
            <w:proofErr w:type="spellEnd"/>
            <w:r w:rsidRPr="001D5EFF"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funcţiei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>compuse</w:t>
            </w:r>
            <w:proofErr w:type="spellEnd"/>
            <w:r>
              <w:rPr>
                <w:rFonts w:ascii="TimesNewRoman,Bold" w:hAnsi="TimesNewRoman,Bold" w:cs="TimesNewRoman,Bold"/>
                <w:b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)</w:t>
            </w:r>
            <w:proofErr w:type="gramEnd"/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pag.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111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ex.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9(a, b), 10(b),11(a)pag. 116 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7F" w:rsidRPr="00E11FB2" w:rsidRDefault="00E55434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Default="00E55434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82287F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</w:t>
            </w:r>
          </w:p>
          <w:p w:rsidR="0082287F" w:rsidRPr="00E11FB2" w:rsidRDefault="0082287F" w:rsidP="004679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7F" w:rsidRPr="00E11FB2" w:rsidRDefault="005E2551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autoevaluare</w:t>
            </w:r>
            <w:r w:rsidR="0082287F"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/individual/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manual</w:t>
            </w:r>
          </w:p>
          <w:p w:rsidR="0082287F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5E2551" w:rsidRDefault="005E2551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evaluare orală/frontal</w:t>
            </w:r>
          </w:p>
          <w:p w:rsidR="0082287F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2287F" w:rsidRPr="00E11FB2" w:rsidRDefault="0082287F" w:rsidP="0046792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Frontal/manual</w:t>
            </w:r>
          </w:p>
        </w:tc>
      </w:tr>
    </w:tbl>
    <w:p w:rsidR="005E2551" w:rsidRDefault="005E2551" w:rsidP="008228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5E2551" w:rsidRDefault="005E2551" w:rsidP="008228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5E2551" w:rsidRDefault="005E2551" w:rsidP="008228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5E2551" w:rsidRDefault="005E2551" w:rsidP="008228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5E2551" w:rsidRDefault="005E2551" w:rsidP="008228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5E2551" w:rsidRDefault="005E2551" w:rsidP="008228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5E2551" w:rsidRDefault="005E2551" w:rsidP="008228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5E2551" w:rsidRDefault="005E2551" w:rsidP="008228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5E2551" w:rsidRDefault="005E2551" w:rsidP="008228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5E2551" w:rsidRDefault="005E2551" w:rsidP="008228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5E2551" w:rsidRDefault="005E2551" w:rsidP="008228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5E2551" w:rsidRDefault="005E2551" w:rsidP="008228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2287F" w:rsidRPr="00E11FB2" w:rsidRDefault="0082287F" w:rsidP="0082287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Anexa1</w:t>
      </w:r>
    </w:p>
    <w:p w:rsidR="0082287F" w:rsidRPr="00FB43DE" w:rsidRDefault="0082287F" w:rsidP="00822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B43DE">
        <w:rPr>
          <w:rFonts w:ascii="Times New Roman" w:eastAsia="Times New Roman" w:hAnsi="Symbol" w:cs="Times New Roman"/>
          <w:sz w:val="24"/>
          <w:szCs w:val="24"/>
          <w:lang w:val="ro-RO"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Definiția derivabilității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: O funcție </w:t>
      </w:r>
      <w:r>
        <w:rPr>
          <w:rFonts w:ascii="Times New Roman" w:hAnsi="Times New Roman" w:cs="Times New Roman"/>
          <w:sz w:val="24"/>
          <w:szCs w:val="24"/>
          <w:lang w:val="ro-RO" w:eastAsia="ru-RU"/>
        </w:rPr>
        <w:t>f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este derivabilă în punctul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aaa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dacă limita </w:t>
      </w:r>
      <w:r>
        <w:rPr>
          <w:rFonts w:ascii="Times New Roman" w:hAnsi="Times New Roman" w:cs="Times New Roman"/>
          <w:sz w:val="24"/>
          <w:szCs w:val="24"/>
          <w:lang w:val="ro-RO" w:eastAsia="ru-RU"/>
        </w:rPr>
        <w:t>...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există.</w:t>
      </w:r>
    </w:p>
    <w:p w:rsidR="0082287F" w:rsidRPr="00FB43DE" w:rsidRDefault="0082287F" w:rsidP="00822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Funcțiile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polinomiale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Toate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polinomiale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întreaga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2287F" w:rsidRPr="00FB43DE" w:rsidRDefault="0082287F" w:rsidP="00822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Funcțiile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exponențiale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forma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f(x)=a</w:t>
      </w:r>
      <w:r w:rsidRPr="0036490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x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unde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a&gt;0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întregul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f′(x)=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2287F" w:rsidRPr="00FB43DE" w:rsidRDefault="0082287F" w:rsidP="00822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Funcțiile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logaritmice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logaritmică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f(x)=</w:t>
      </w:r>
      <w:proofErr w:type="spellStart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36490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a</w:t>
      </w:r>
      <w:proofErr w:type="spellEnd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(x)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intervalul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(0,∞)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având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f′(x)=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​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2287F" w:rsidRPr="00FB43DE" w:rsidRDefault="0082287F" w:rsidP="00822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Funcțiile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trigonometrice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trigonometrice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elementare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sin(x)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cos(x)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intervale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adecvate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derivatele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sin'(x) 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proofErr w:type="spellStart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cos'</w:t>
      </w:r>
      <w:proofErr w:type="spellEnd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(x)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….</w:t>
      </w:r>
    </w:p>
    <w:p w:rsidR="0082287F" w:rsidRPr="00FB43DE" w:rsidRDefault="0082287F" w:rsidP="00822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Regula</w:t>
      </w:r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derivării</w:t>
      </w:r>
      <w:proofErr w:type="spell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produsului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două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atunci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produsul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64902">
        <w:rPr>
          <w:rFonts w:ascii="Cambria Math" w:eastAsia="Times New Roman" w:hAnsi="Cambria Math" w:cs="Cambria Math"/>
          <w:sz w:val="24"/>
          <w:szCs w:val="24"/>
          <w:lang w:val="en-US" w:eastAsia="ru-RU"/>
        </w:rPr>
        <w:t>⋅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calculează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produsului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fg</w:t>
      </w:r>
      <w:proofErr w:type="spellEnd"/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)′=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2287F" w:rsidRPr="00FB43DE" w:rsidRDefault="0082287F" w:rsidP="00822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Regula</w:t>
      </w:r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derivării</w:t>
      </w:r>
      <w:proofErr w:type="spell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raportului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f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g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g(x)≠0 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atunci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f/g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calculează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raportului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(f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/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g)′=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</w:p>
    <w:p w:rsidR="0082287F" w:rsidRPr="00FB43DE" w:rsidRDefault="0082287F" w:rsidP="008228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Derivabilitate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și</w:t>
      </w:r>
      <w:proofErr w:type="spell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continuitate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-un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atunci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acel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continuitatea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garantează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….</w:t>
      </w:r>
    </w:p>
    <w:p w:rsidR="0082287F" w:rsidRPr="00364902" w:rsidRDefault="0082287F" w:rsidP="0082287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43DE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Funcțiile</w:t>
      </w:r>
      <w:proofErr w:type="spellEnd"/>
      <w:proofErr w:type="gramEnd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64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compuse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compuse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f(g(x))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f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g(x)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derivabilă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lanțului</w:t>
      </w:r>
      <w:proofErr w:type="spellEnd"/>
      <w:r w:rsidRPr="00FB4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3649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(f(g(x)))′=</w:t>
      </w:r>
      <w:r w:rsidRPr="00364902">
        <w:rPr>
          <w:rFonts w:ascii="Times New Roman" w:hAnsi="Times New Roman" w:cs="Times New Roman"/>
          <w:sz w:val="24"/>
          <w:szCs w:val="24"/>
          <w:lang w:val="en-US" w:eastAsia="ru-RU"/>
        </w:rPr>
        <w:t>...</w:t>
      </w:r>
    </w:p>
    <w:p w:rsidR="0082287F" w:rsidRDefault="00E051C2" w:rsidP="0082287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Anexa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 xml:space="preserve"> 2</w:t>
      </w:r>
    </w:p>
    <w:p w:rsidR="00E051C2" w:rsidRPr="00E051C2" w:rsidRDefault="00E051C2" w:rsidP="00E05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1. </w:t>
      </w:r>
      <w:proofErr w:type="spellStart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Funcție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polinomială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: f(x)=3x</w:t>
      </w:r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val="en-US" w:eastAsia="ru-RU"/>
        </w:rPr>
        <w:t>4</w:t>
      </w:r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−5x</w:t>
      </w:r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val="en-US" w:eastAsia="ru-RU"/>
        </w:rPr>
        <w:t>3</w:t>
      </w:r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+2x</w:t>
      </w:r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−x+7</w:t>
      </w:r>
    </w:p>
    <w:p w:rsidR="00E051C2" w:rsidRPr="00E051C2" w:rsidRDefault="00E051C2" w:rsidP="005E2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Pasul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1: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Calculăm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întâi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f′(x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  <w:r w:rsidR="005E25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f′(x)=12x</w:t>
      </w:r>
      <w:r w:rsidRPr="00E051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−15x</w:t>
      </w:r>
      <w:r w:rsidRPr="00E051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+4x−1</w:t>
      </w:r>
    </w:p>
    <w:p w:rsidR="00E051C2" w:rsidRPr="00E051C2" w:rsidRDefault="00E051C2" w:rsidP="005E2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Pasul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2: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Calculăm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f′′(x)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5E25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f′′(x)=36x</w:t>
      </w:r>
      <w:r w:rsidRPr="00E051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−30x+4</w:t>
      </w:r>
    </w:p>
    <w:p w:rsidR="00E051C2" w:rsidRPr="00E051C2" w:rsidRDefault="00E051C2" w:rsidP="00E05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lastRenderedPageBreak/>
        <w:t xml:space="preserve">2. </w:t>
      </w:r>
      <w:proofErr w:type="spellStart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Funcție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polinomială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: g(x)=x</w:t>
      </w:r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val="en-US" w:eastAsia="ru-RU"/>
        </w:rPr>
        <w:t>3</w:t>
      </w:r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−2x</w:t>
      </w:r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+x</w:t>
      </w:r>
    </w:p>
    <w:p w:rsidR="00E051C2" w:rsidRPr="00E051C2" w:rsidRDefault="00E051C2" w:rsidP="005E2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Pasul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1: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Calculăm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întâi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g′(x):</w:t>
      </w:r>
      <w:r w:rsidR="005E25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g′(x)=3x</w:t>
      </w:r>
      <w:r w:rsidRPr="00E051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−4x+1</w:t>
      </w:r>
    </w:p>
    <w:p w:rsidR="00E051C2" w:rsidRPr="00E051C2" w:rsidRDefault="00E051C2" w:rsidP="005E2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Pasul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2: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Calculăm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g′′(x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  <w:r w:rsidR="005E25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g′′(x)=6x−4</w:t>
      </w:r>
    </w:p>
    <w:p w:rsidR="00E051C2" w:rsidRPr="00E051C2" w:rsidRDefault="00E051C2" w:rsidP="00E05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3. </w:t>
      </w:r>
      <w:proofErr w:type="spellStart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Funcție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exponențială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: h(x)= e</w:t>
      </w:r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val="en-US" w:eastAsia="ru-RU"/>
        </w:rPr>
        <w:t>x</w:t>
      </w:r>
    </w:p>
    <w:p w:rsidR="00E051C2" w:rsidRPr="00E051C2" w:rsidRDefault="00E051C2" w:rsidP="005E2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Pasul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1: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Calculăm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întâi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h′(x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  <w:r w:rsidR="005E25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h′(x)= e</w:t>
      </w:r>
      <w:r w:rsidRPr="00E051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x</w:t>
      </w:r>
    </w:p>
    <w:p w:rsidR="00E051C2" w:rsidRPr="00E051C2" w:rsidRDefault="00E051C2" w:rsidP="005E2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Pasul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2: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Calculăm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h′′(x):</w:t>
      </w:r>
      <w:r w:rsidR="005E25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h′′(x)= e</w:t>
      </w:r>
      <w:r w:rsidRPr="00E051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x</w:t>
      </w:r>
    </w:p>
    <w:p w:rsidR="00E051C2" w:rsidRPr="00E051C2" w:rsidRDefault="00E051C2" w:rsidP="00E05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4. </w:t>
      </w:r>
      <w:proofErr w:type="spellStart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Funcție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exponențială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: k(x)= e</w:t>
      </w:r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val="en-US" w:eastAsia="ru-RU"/>
        </w:rPr>
        <w:t>2x</w:t>
      </w:r>
    </w:p>
    <w:p w:rsidR="00E051C2" w:rsidRPr="00E051C2" w:rsidRDefault="00E051C2" w:rsidP="005E2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Pasul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1: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Calculăm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întâi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k′(x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lanțului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5E25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k′(x)= 2e</w:t>
      </w:r>
      <w:r w:rsidRPr="00E051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2x</w:t>
      </w:r>
    </w:p>
    <w:p w:rsidR="00E051C2" w:rsidRPr="00E051C2" w:rsidRDefault="00E051C2" w:rsidP="005E2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Pasul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2: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Calculăm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k′′(x):</w:t>
      </w:r>
      <w:r w:rsidR="005E25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k′′(x)= 4e</w:t>
      </w:r>
      <w:r w:rsidRPr="00E051C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2x</w:t>
      </w:r>
    </w:p>
    <w:p w:rsidR="00E051C2" w:rsidRPr="00E051C2" w:rsidRDefault="00E051C2" w:rsidP="00E05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5. </w:t>
      </w:r>
      <w:proofErr w:type="spellStart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Funcție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simplă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trigonometrică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: p(x)= sin(x)</w:t>
      </w:r>
    </w:p>
    <w:p w:rsidR="00E051C2" w:rsidRPr="00E051C2" w:rsidRDefault="00E051C2" w:rsidP="005E2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Pasul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1: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Calculăm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întâi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p′(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x):</w:t>
      </w:r>
      <w:r w:rsidR="005E25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p′(x)= cos(x)</w:t>
      </w:r>
    </w:p>
    <w:p w:rsidR="00E051C2" w:rsidRPr="00E051C2" w:rsidRDefault="00E051C2" w:rsidP="005E2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Pasul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2: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Calculăm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p′′(x):</w:t>
      </w:r>
      <w:r w:rsidR="005E25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p′′(x)=− sin(x)</w:t>
      </w:r>
    </w:p>
    <w:p w:rsidR="00E051C2" w:rsidRPr="00E051C2" w:rsidRDefault="00E051C2" w:rsidP="00E05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6. </w:t>
      </w:r>
      <w:proofErr w:type="spellStart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Funcție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trigonometrică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: q(x)= cos(x)</w:t>
      </w:r>
    </w:p>
    <w:p w:rsidR="00E051C2" w:rsidRPr="00E051C2" w:rsidRDefault="00E051C2" w:rsidP="005E2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Pasul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1: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Calculăm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întâi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q′(x):</w:t>
      </w:r>
      <w:r w:rsidR="005E25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q′(x)=− sin(x)</w:t>
      </w:r>
    </w:p>
    <w:p w:rsidR="0082287F" w:rsidRPr="005E2551" w:rsidRDefault="00E051C2" w:rsidP="005E2551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proofErr w:type="spellStart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Pasul</w:t>
      </w:r>
      <w:proofErr w:type="spellEnd"/>
      <w:r w:rsidRPr="00E051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2:</w:t>
      </w:r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Calculăm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r w:rsidRPr="00E051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q′′(x):</w:t>
      </w:r>
      <w:r w:rsidR="005E25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E25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q′′(x)=− cos(x)</w:t>
      </w:r>
    </w:p>
    <w:p w:rsidR="0082287F" w:rsidRPr="005E2551" w:rsidRDefault="0082287F" w:rsidP="0082287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C43191" w:rsidRPr="005E2551" w:rsidRDefault="00C43191">
      <w:pPr>
        <w:rPr>
          <w:lang w:val="en-US"/>
        </w:rPr>
      </w:pPr>
    </w:p>
    <w:sectPr w:rsidR="00C43191" w:rsidRPr="005E2551" w:rsidSect="008228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jaVu Sans">
    <w:altName w:val="Arial"/>
    <w:charset w:val="00"/>
    <w:family w:val="swiss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CB6"/>
    <w:multiLevelType w:val="multilevel"/>
    <w:tmpl w:val="FAA4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C5539"/>
    <w:multiLevelType w:val="multilevel"/>
    <w:tmpl w:val="855E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B4929"/>
    <w:multiLevelType w:val="multilevel"/>
    <w:tmpl w:val="F61A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30811"/>
    <w:multiLevelType w:val="multilevel"/>
    <w:tmpl w:val="6214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A233A"/>
    <w:multiLevelType w:val="multilevel"/>
    <w:tmpl w:val="4F4A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A38D0"/>
    <w:multiLevelType w:val="multilevel"/>
    <w:tmpl w:val="8ECA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A7E83"/>
    <w:multiLevelType w:val="multilevel"/>
    <w:tmpl w:val="6BF6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EB176B"/>
    <w:multiLevelType w:val="multilevel"/>
    <w:tmpl w:val="425A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7F"/>
    <w:rsid w:val="005E2551"/>
    <w:rsid w:val="0082287F"/>
    <w:rsid w:val="009843D6"/>
    <w:rsid w:val="009D1F94"/>
    <w:rsid w:val="00C43191"/>
    <w:rsid w:val="00E051C2"/>
    <w:rsid w:val="00E55434"/>
    <w:rsid w:val="00F1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C0DF"/>
  <w15:chartTrackingRefBased/>
  <w15:docId w15:val="{2A5172BD-1365-4693-923F-284E58D2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87F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82287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Normal (Web)"/>
    <w:basedOn w:val="a"/>
    <w:unhideWhenUsed/>
    <w:rsid w:val="008228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287F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822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2024-10-23T10:44:00Z</dcterms:created>
  <dcterms:modified xsi:type="dcterms:W3CDTF">2024-10-23T16:00:00Z</dcterms:modified>
</cp:coreProperties>
</file>