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2A3B8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41D6438A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9F5A25"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9F5A25" w:rsidRPr="002A3B8C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7409813F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</w:t>
      </w:r>
      <w:r w:rsidR="002F4301"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ii didactice de lungă durată): </w:t>
      </w:r>
      <w:r w:rsidR="001666C6"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9</w:t>
      </w: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1888F383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7C2CDD" w:rsidRPr="002A3B8C">
        <w:rPr>
          <w:rFonts w:ascii="Times New Roman" w:hAnsi="Times New Roman"/>
          <w:sz w:val="24"/>
          <w:szCs w:val="24"/>
          <w:lang w:val="ro-MO"/>
        </w:rPr>
        <w:t>Aplicarea criteriilor de paralelism al dreptelor la rezolvarea problemelor</w:t>
      </w:r>
      <w:r w:rsidR="00C7239E" w:rsidRPr="002A3B8C">
        <w:rPr>
          <w:rFonts w:ascii="Times New Roman" w:hAnsi="Times New Roman"/>
          <w:sz w:val="24"/>
          <w:szCs w:val="24"/>
          <w:lang w:val="ro-MO"/>
        </w:rPr>
        <w:t>. (Lecția 1)</w:t>
      </w:r>
    </w:p>
    <w:p w14:paraId="34D6C561" w14:textId="65D347F1" w:rsidR="008D677A" w:rsidRPr="002A3B8C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</w:t>
      </w:r>
      <w:r w:rsidR="0034115A"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  <w:r w:rsidR="007351F7"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45 min</w:t>
      </w:r>
    </w:p>
    <w:p w14:paraId="0C700D50" w14:textId="58D2570B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15B2F1EF" w14:textId="282CBC93" w:rsidR="00BC0951" w:rsidRPr="002A3B8C" w:rsidRDefault="00BC0951" w:rsidP="00BC0951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2A3B8C">
        <w:rPr>
          <w:rFonts w:ascii="Times New Roman" w:hAnsi="Times New Roman"/>
          <w:b/>
          <w:bCs/>
          <w:sz w:val="24"/>
          <w:szCs w:val="24"/>
          <w:lang w:val="ro-MO"/>
        </w:rPr>
        <w:t>6.4 Reprezentarea</w:t>
      </w:r>
      <w:r w:rsidRPr="002A3B8C">
        <w:rPr>
          <w:rFonts w:ascii="Times New Roman" w:hAnsi="Times New Roman"/>
          <w:sz w:val="24"/>
          <w:szCs w:val="24"/>
          <w:lang w:val="ro-MO"/>
        </w:rPr>
        <w:t xml:space="preserve"> în plan a unor configurații geometrice plane și/sau spațiale, u</w:t>
      </w:r>
      <w:r w:rsidR="00317645" w:rsidRPr="002A3B8C">
        <w:rPr>
          <w:rFonts w:ascii="Times New Roman" w:hAnsi="Times New Roman"/>
          <w:sz w:val="24"/>
          <w:szCs w:val="24"/>
          <w:lang w:val="ro-MO"/>
        </w:rPr>
        <w:t>tilizând instrumentele adecvate;</w:t>
      </w:r>
    </w:p>
    <w:p w14:paraId="0CF816EC" w14:textId="7136563D" w:rsidR="00BC0951" w:rsidRPr="002A3B8C" w:rsidRDefault="00BC0951" w:rsidP="00BC0951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2A3B8C">
        <w:rPr>
          <w:rFonts w:ascii="Times New Roman" w:hAnsi="Times New Roman"/>
          <w:b/>
          <w:bCs/>
          <w:sz w:val="24"/>
          <w:szCs w:val="24"/>
          <w:lang w:val="ro-MO"/>
        </w:rPr>
        <w:t>6.5 Utilizarea</w:t>
      </w:r>
      <w:r w:rsidRPr="002A3B8C">
        <w:rPr>
          <w:rFonts w:ascii="Times New Roman" w:hAnsi="Times New Roman"/>
          <w:sz w:val="24"/>
          <w:szCs w:val="24"/>
          <w:lang w:val="ro-MO"/>
        </w:rPr>
        <w:t xml:space="preserve"> criteriilor de paralelism al dreptelor, al dreptelor și planelor, al planelor în rezolvarea problemelor, în</w:t>
      </w:r>
      <w:r w:rsidR="00317645" w:rsidRPr="002A3B8C">
        <w:rPr>
          <w:rFonts w:ascii="Times New Roman" w:hAnsi="Times New Roman"/>
          <w:sz w:val="24"/>
          <w:szCs w:val="24"/>
          <w:lang w:val="ro-MO"/>
        </w:rPr>
        <w:t xml:space="preserve"> situații reale și/sau modelate;</w:t>
      </w:r>
    </w:p>
    <w:p w14:paraId="350575F4" w14:textId="1AD61208" w:rsidR="00203291" w:rsidRPr="002A3B8C" w:rsidRDefault="00203291" w:rsidP="00203291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2A3B8C">
        <w:rPr>
          <w:rFonts w:ascii="Times New Roman" w:hAnsi="Times New Roman"/>
          <w:b/>
          <w:bCs/>
          <w:sz w:val="24"/>
          <w:szCs w:val="24"/>
          <w:lang w:val="ro-MO"/>
        </w:rPr>
        <w:t>6.7 Aplicarea</w:t>
      </w:r>
      <w:r w:rsidRPr="002A3B8C">
        <w:rPr>
          <w:rFonts w:ascii="Times New Roman" w:hAnsi="Times New Roman"/>
          <w:sz w:val="24"/>
          <w:szCs w:val="24"/>
          <w:lang w:val="ro-MO"/>
        </w:rPr>
        <w:t xml:space="preserve"> proprietăților figurilor geometrice plane în contextul pozițiilor relative și al relației de paralelism în spațiu în situații</w:t>
      </w:r>
      <w:r w:rsidR="00317645" w:rsidRPr="002A3B8C">
        <w:rPr>
          <w:rFonts w:ascii="Times New Roman" w:hAnsi="Times New Roman"/>
          <w:sz w:val="24"/>
          <w:szCs w:val="24"/>
          <w:lang w:val="ro-MO"/>
        </w:rPr>
        <w:t xml:space="preserve"> diverse;</w:t>
      </w:r>
    </w:p>
    <w:p w14:paraId="29F5683F" w14:textId="03944478" w:rsidR="00C95B82" w:rsidRPr="002A3B8C" w:rsidRDefault="00203291" w:rsidP="00317645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2A3B8C">
        <w:rPr>
          <w:rFonts w:ascii="Times New Roman" w:hAnsi="Times New Roman"/>
          <w:b/>
          <w:bCs/>
          <w:sz w:val="24"/>
          <w:szCs w:val="24"/>
          <w:lang w:val="ro-MO"/>
        </w:rPr>
        <w:t>6.8 Extragerea</w:t>
      </w:r>
      <w:r w:rsidRPr="002A3B8C">
        <w:rPr>
          <w:rFonts w:ascii="Times New Roman" w:hAnsi="Times New Roman"/>
          <w:sz w:val="24"/>
          <w:szCs w:val="24"/>
          <w:lang w:val="ro-MO"/>
        </w:rPr>
        <w:t xml:space="preserve"> elementelor semnificative și a informațiilor relevante din configurațiile geometrice spațiale, și a reprezentărilor plane ale acestora pentru rezolvarea problemelor reale și/sau modelate.</w:t>
      </w:r>
    </w:p>
    <w:p w14:paraId="6A1363AB" w14:textId="77777777" w:rsidR="00317645" w:rsidRPr="002A3B8C" w:rsidRDefault="00317645" w:rsidP="00317645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</w:p>
    <w:p w14:paraId="5CD81C32" w14:textId="77148ED3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2A3B8C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7A25F78E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BB5CCD" w:rsidRPr="002A3B8C">
        <w:rPr>
          <w:rFonts w:ascii="Times New Roman" w:hAnsi="Times New Roman" w:cs="Times New Roman"/>
          <w:sz w:val="24"/>
          <w:lang w:val="ro-MO"/>
        </w:rPr>
        <w:t xml:space="preserve">Să identifice dreptele paralele pe baza criteriilor de </w:t>
      </w:r>
      <w:r w:rsidR="00843825" w:rsidRPr="002A3B8C">
        <w:rPr>
          <w:rFonts w:ascii="Times New Roman" w:hAnsi="Times New Roman" w:cs="Times New Roman"/>
          <w:sz w:val="24"/>
          <w:lang w:val="ro-MO"/>
        </w:rPr>
        <w:t>parallelism;</w:t>
      </w:r>
    </w:p>
    <w:p w14:paraId="22414B7B" w14:textId="1D96F0A8" w:rsidR="00433EBF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104990" w:rsidRPr="002A3B8C">
        <w:rPr>
          <w:rFonts w:ascii="Times New Roman" w:hAnsi="Times New Roman" w:cs="Times New Roman"/>
          <w:sz w:val="24"/>
          <w:lang w:val="ro-MO"/>
        </w:rPr>
        <w:t>Să formuleze și să demonstreze criteriul de paralelism al dreptelor într-un context dat</w:t>
      </w:r>
      <w:r w:rsidR="00843825" w:rsidRPr="002A3B8C">
        <w:rPr>
          <w:rFonts w:ascii="Times New Roman" w:hAnsi="Times New Roman" w:cs="Times New Roman"/>
          <w:sz w:val="24"/>
          <w:lang w:val="ro-MO"/>
        </w:rPr>
        <w:t>;</w:t>
      </w:r>
    </w:p>
    <w:p w14:paraId="2DAE552B" w14:textId="429B306D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Cs/>
          <w:i/>
          <w:iCs/>
          <w:sz w:val="28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F05805" w:rsidRPr="002A3B8C">
        <w:rPr>
          <w:rFonts w:ascii="Times New Roman" w:hAnsi="Times New Roman" w:cs="Times New Roman"/>
          <w:lang w:val="ro-MO"/>
        </w:rPr>
        <w:t xml:space="preserve"> </w:t>
      </w:r>
      <w:r w:rsidR="00104990" w:rsidRPr="002A3B8C">
        <w:rPr>
          <w:rFonts w:ascii="Times New Roman" w:hAnsi="Times New Roman" w:cs="Times New Roman"/>
          <w:sz w:val="24"/>
          <w:lang w:val="ro-MO"/>
        </w:rPr>
        <w:t>Să aplice criteriile de paralelism pentru rezolvarea exercițiilor și problemelor practice</w:t>
      </w:r>
      <w:r w:rsidR="00843825" w:rsidRPr="002A3B8C">
        <w:rPr>
          <w:rFonts w:ascii="Times New Roman" w:hAnsi="Times New Roman" w:cs="Times New Roman"/>
          <w:sz w:val="24"/>
          <w:lang w:val="ro-MO"/>
        </w:rPr>
        <w:t>;</w:t>
      </w:r>
    </w:p>
    <w:p w14:paraId="57817A5D" w14:textId="569DA5CE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F05805" w:rsidRPr="002A3B8C">
        <w:rPr>
          <w:rFonts w:ascii="Times New Roman" w:hAnsi="Times New Roman" w:cs="Times New Roman"/>
          <w:lang w:val="ro-MO"/>
        </w:rPr>
        <w:t xml:space="preserve"> </w:t>
      </w:r>
      <w:r w:rsidR="00104990" w:rsidRPr="002A3B8C">
        <w:rPr>
          <w:rFonts w:ascii="Times New Roman" w:hAnsi="Times New Roman" w:cs="Times New Roman"/>
          <w:sz w:val="24"/>
          <w:lang w:val="ro-MO"/>
        </w:rPr>
        <w:t>Să demonstreze teoremele asociate dreptelor paralele în contextul unei probleme geometrice</w:t>
      </w:r>
      <w:r w:rsidR="00843825" w:rsidRPr="002A3B8C">
        <w:rPr>
          <w:rFonts w:ascii="Times New Roman" w:hAnsi="Times New Roman" w:cs="Times New Roman"/>
          <w:sz w:val="24"/>
          <w:lang w:val="ro-MO"/>
        </w:rPr>
        <w:t>;</w:t>
      </w:r>
    </w:p>
    <w:p w14:paraId="41FF3643" w14:textId="78EEB25D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O.5. –</w:t>
      </w:r>
      <w:r w:rsidR="00104990" w:rsidRPr="002A3B8C">
        <w:rPr>
          <w:rFonts w:ascii="Times New Roman" w:hAnsi="Times New Roman" w:cs="Times New Roman"/>
          <w:lang w:val="ro-MO"/>
        </w:rPr>
        <w:t xml:space="preserve"> </w:t>
      </w:r>
      <w:r w:rsidR="00104990" w:rsidRPr="002A3B8C">
        <w:rPr>
          <w:rFonts w:ascii="Times New Roman" w:hAnsi="Times New Roman" w:cs="Times New Roman"/>
          <w:sz w:val="24"/>
          <w:lang w:val="ro-MO"/>
        </w:rPr>
        <w:t>Să manifeste o atitudine de responsabilitate și perseverență în abordarea corectă a problemelor</w:t>
      </w:r>
      <w:r w:rsidR="00843825" w:rsidRPr="002A3B8C">
        <w:rPr>
          <w:rFonts w:ascii="Times New Roman" w:hAnsi="Times New Roman" w:cs="Times New Roman"/>
          <w:sz w:val="24"/>
          <w:lang w:val="ro-MO"/>
        </w:rPr>
        <w:t>;</w:t>
      </w:r>
    </w:p>
    <w:p w14:paraId="6E8D4559" w14:textId="3B6127C9" w:rsidR="008D677A" w:rsidRPr="002A3B8C" w:rsidRDefault="007351F7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Tipul lecției: 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>Lecție de formare a capacităților de aplicare a cunoștințelor</w:t>
      </w:r>
    </w:p>
    <w:p w14:paraId="38EFFA60" w14:textId="77719DC5" w:rsidR="00B141CD" w:rsidRPr="002A3B8C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2A3B8C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2A3B8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6C7EE3A0" w14:textId="0927A931" w:rsidR="00B141CD" w:rsidRPr="002A3B8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2A3B8C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2A3B8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2A3B8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2A3B8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44A4D974" w14:textId="7C4C5563" w:rsidR="00B141CD" w:rsidRPr="002A3B8C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metoda lucrului cu manualul.</w:t>
      </w:r>
    </w:p>
    <w:p w14:paraId="684DAD18" w14:textId="1386FC2E" w:rsidR="008D677A" w:rsidRPr="002A3B8C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6B337CE2" w14:textId="77777777" w:rsidR="00436FDA" w:rsidRPr="002A3B8C" w:rsidRDefault="00436FDA" w:rsidP="00436FD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lastRenderedPageBreak/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2A3B8C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2A3B8C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77777777" w:rsidR="005D77D9" w:rsidRPr="002A3B8C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Fișa cu probleme, posterul cu sarcini.</w:t>
      </w:r>
    </w:p>
    <w:p w14:paraId="6E535014" w14:textId="2ED2EDBE" w:rsidR="005D77D9" w:rsidRPr="002A3B8C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lucrare independentă cu apreciere cu note.</w:t>
      </w:r>
    </w:p>
    <w:p w14:paraId="355B14FB" w14:textId="0240A3F3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2A3B8C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2A3B8C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2A3B8C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2A3B8C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2A3B8C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2A3B8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2A3B8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2A3B8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2A3B8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2A3B8C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2A3B8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2A3B8C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2A3B8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2A3B8C" w14:paraId="4DE20693" w14:textId="77777777" w:rsidTr="00171485">
        <w:tc>
          <w:tcPr>
            <w:tcW w:w="2056" w:type="dxa"/>
          </w:tcPr>
          <w:p w14:paraId="011D467C" w14:textId="10B78391" w:rsidR="002E294A" w:rsidRPr="002A3B8C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2EEC5C1E" w14:textId="77777777" w:rsidR="002E294A" w:rsidRPr="002A3B8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710CFCA" w14:textId="77777777" w:rsidR="001A282B" w:rsidRPr="002A3B8C" w:rsidRDefault="001A282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B004E2D" w14:textId="77777777" w:rsidR="001A282B" w:rsidRPr="002A3B8C" w:rsidRDefault="001A282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C3ED5C" w14:textId="77777777" w:rsidR="001A282B" w:rsidRPr="002A3B8C" w:rsidRDefault="001A282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C3812F2" w14:textId="77777777" w:rsidR="001A282B" w:rsidRPr="002A3B8C" w:rsidRDefault="001A282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17A4238B" w14:textId="77777777" w:rsidR="001A282B" w:rsidRPr="002A3B8C" w:rsidRDefault="001A282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EF455AE" w14:textId="77777777" w:rsidR="001A282B" w:rsidRPr="002A3B8C" w:rsidRDefault="001A282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44362840" w14:textId="77777777" w:rsidR="001A282B" w:rsidRPr="002A3B8C" w:rsidRDefault="001A282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CB2EBE6" w14:textId="77777777" w:rsidR="001A282B" w:rsidRPr="002A3B8C" w:rsidRDefault="001A282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4E87A0F1" w:rsidR="001A282B" w:rsidRPr="002A3B8C" w:rsidRDefault="001A282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892" w:type="dxa"/>
          </w:tcPr>
          <w:p w14:paraId="4BD0A42A" w14:textId="77777777" w:rsidR="00227485" w:rsidRPr="002A3B8C" w:rsidRDefault="00132A83" w:rsidP="004F4ED3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Salutul, verificarea prezenței și pregătirea materialelor.</w:t>
            </w:r>
          </w:p>
          <w:p w14:paraId="0DE21D77" w14:textId="77777777" w:rsidR="00227485" w:rsidRPr="002A3B8C" w:rsidRDefault="00132A83" w:rsidP="004F4ED3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revizuiesc noțiunile despre dreptele paralele și criteriile de paralelism.</w:t>
            </w:r>
          </w:p>
          <w:p w14:paraId="3C297F71" w14:textId="748F7360" w:rsidR="00132A83" w:rsidRPr="002A3B8C" w:rsidRDefault="00132A83" w:rsidP="004F4ED3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Întrebări scurte pentru a verifica înțelegerea criteriilor de paralelism </w:t>
            </w:r>
          </w:p>
          <w:p w14:paraId="6B980F59" w14:textId="39FCDC23" w:rsidR="00227485" w:rsidRPr="002A3B8C" w:rsidRDefault="00227485" w:rsidP="004F4ED3">
            <w:pPr>
              <w:numPr>
                <w:ilvl w:val="0"/>
                <w:numId w:val="16"/>
              </w:numPr>
              <w:tabs>
                <w:tab w:val="clear" w:pos="720"/>
                <w:tab w:val="num" w:pos="282"/>
              </w:tabs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Ce înseamnă ca două drepte să fie paralele în spațiu?</w:t>
            </w:r>
            <w:r w:rsidR="004F4ED3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Două drepte sunt paralele în spațiu dacă sunt situate în același plan și nu se intersectează.</w:t>
            </w:r>
          </w:p>
          <w:p w14:paraId="45CD2971" w14:textId="798CC154" w:rsidR="00227485" w:rsidRPr="002A3B8C" w:rsidRDefault="00227485" w:rsidP="004F4ED3">
            <w:pPr>
              <w:numPr>
                <w:ilvl w:val="0"/>
                <w:numId w:val="16"/>
              </w:numPr>
              <w:tabs>
                <w:tab w:val="clear" w:pos="720"/>
                <w:tab w:val="num" w:pos="282"/>
              </w:tabs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Care este diferența între două drepte paralele și două drepte necoplanare în spațiu?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Dreptele paralele sunt în același plan și nu se intersectează, în timp ce dreptele necoplanare nu se află în același plan și nu se intersectează.</w:t>
            </w:r>
          </w:p>
          <w:p w14:paraId="3CABF9C5" w14:textId="76462876" w:rsidR="00227485" w:rsidRPr="002A3B8C" w:rsidRDefault="00227485" w:rsidP="004F4ED3">
            <w:pPr>
              <w:numPr>
                <w:ilvl w:val="0"/>
                <w:numId w:val="16"/>
              </w:numPr>
              <w:tabs>
                <w:tab w:val="clear" w:pos="720"/>
                <w:tab w:val="num" w:pos="282"/>
              </w:tabs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Cum poți verifica dacă două drepte sunt paralele în spațiu, utilizând un plan?</w:t>
            </w:r>
            <w:r w:rsidR="004F4ED3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Așteptat: Se poate verifica dacă dreptele sunt paralele verificând dacă proiecțiile lor pe un plan sunt paralele.</w:t>
            </w:r>
          </w:p>
          <w:p w14:paraId="21C76A5D" w14:textId="43230418" w:rsidR="00227485" w:rsidRPr="002A3B8C" w:rsidRDefault="00227485" w:rsidP="004F4ED3">
            <w:pPr>
              <w:numPr>
                <w:ilvl w:val="0"/>
                <w:numId w:val="16"/>
              </w:numPr>
              <w:tabs>
                <w:tab w:val="clear" w:pos="720"/>
                <w:tab w:val="num" w:pos="282"/>
              </w:tabs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Ce se întâmplă cu proiecțiile ortogonale ale două drepte paralele în spațiu, atunci când le proiectăm pe un plan?</w:t>
            </w:r>
            <w:r w:rsidR="004F4ED3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Așteptat: Proiecțiile ortogonale ale două drepte paralele în spațiu vor fi și ele paralele pe planul respectiv.</w:t>
            </w:r>
          </w:p>
          <w:p w14:paraId="4098C12C" w14:textId="053302A6" w:rsidR="00227485" w:rsidRPr="002A3B8C" w:rsidRDefault="00227485" w:rsidP="004F4ED3">
            <w:pPr>
              <w:numPr>
                <w:ilvl w:val="0"/>
                <w:numId w:val="16"/>
              </w:numPr>
              <w:tabs>
                <w:tab w:val="clear" w:pos="720"/>
                <w:tab w:val="num" w:pos="282"/>
              </w:tabs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Cum putem demonstra că două drepte din spațiu, care se află în planuri diferite, sunt paralele?</w:t>
            </w:r>
            <w:r w:rsidR="004F4ED3" w:rsidRPr="002A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Așteptat: Dacă cele două drepte sunt paralele cu o a treia dreaptă comună, ele sunt paralele între ele, chiar dacă se află în planuri diferite.</w:t>
            </w:r>
          </w:p>
          <w:p w14:paraId="15A86822" w14:textId="77777777" w:rsidR="003A0333" w:rsidRPr="002A3B8C" w:rsidRDefault="00227485" w:rsidP="003A0333">
            <w:pPr>
              <w:numPr>
                <w:ilvl w:val="0"/>
                <w:numId w:val="16"/>
              </w:numPr>
              <w:tabs>
                <w:tab w:val="clear" w:pos="720"/>
                <w:tab w:val="num" w:pos="282"/>
              </w:tabs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În ce situație două drepte paralele în spațiu pot fi paralele și fără să se afle într-un plan comun?</w:t>
            </w:r>
            <w:r w:rsidR="004F4ED3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Așteptat: În spațiu, dreptele paralele trebuie să fie întotdeauna în același plan, altfel ele ar fi necoplanare, deci nu ar fi paralele.</w:t>
            </w:r>
          </w:p>
          <w:p w14:paraId="6EE5D778" w14:textId="0288093D" w:rsidR="005E1F35" w:rsidRPr="002A3B8C" w:rsidRDefault="005E1F35" w:rsidP="002F7E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verifică prezența și calitatea temei pentru acasă.</w:t>
            </w:r>
          </w:p>
          <w:p w14:paraId="363526E4" w14:textId="77777777" w:rsidR="002F7ECE" w:rsidRPr="002A3B8C" w:rsidRDefault="00132A83" w:rsidP="002F7E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Profesorul prezintă </w:t>
            </w:r>
            <w:r w:rsidR="003A0333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subiectul și obiectivele</w:t>
            </w:r>
            <w:r w:rsidR="00CE4682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lecției: 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Aplicarea criteriilor de paralelism al drep</w:t>
            </w:r>
            <w:r w:rsidR="00CE4682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telor la rezolvarea problemelor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679EE87C" w14:textId="0467FE41" w:rsidR="00132A83" w:rsidRPr="002A3B8C" w:rsidRDefault="00132A83" w:rsidP="002F7E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 xml:space="preserve">Profesorul prezintă exemple de probleme în care se </w:t>
            </w:r>
            <w:r w:rsidR="00902675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aplică criteriile de paralelism </w:t>
            </w:r>
            <w:r w:rsidR="002F7ECE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 spațiu.</w:t>
            </w:r>
          </w:p>
          <w:p w14:paraId="4F377CFA" w14:textId="71458EBF" w:rsidR="00444622" w:rsidRPr="002A3B8C" w:rsidRDefault="002F7ECE" w:rsidP="002F7E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Problema 1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Dreptele </w:t>
            </w:r>
            <w:r w:rsidR="00D336C3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k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</w:t>
            </w:r>
            <w:r w:rsidR="00D336C3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3D6E13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sunt paralele.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A∈k, B∈k, C∈l D∈l</m:t>
              </m:r>
            </m:oMath>
            <w:r w:rsidR="00444622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 Stabiliți dacă dreptele AC și BD se află în același plan</w:t>
            </w:r>
            <w:r w:rsidR="00D336C3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7461E2E7" w14:textId="77777777" w:rsidR="008803AF" w:rsidRPr="002A3B8C" w:rsidRDefault="008803AF" w:rsidP="002F7E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</w:p>
          <w:p w14:paraId="14822050" w14:textId="0B517A15" w:rsidR="00D336C3" w:rsidRPr="002A3B8C" w:rsidRDefault="00D336C3" w:rsidP="002F7E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Problema </w:t>
            </w:r>
            <w:r w:rsidR="00585FA4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3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. </w:t>
            </w:r>
            <w:r w:rsidR="00585FA4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Pag.244 Manual</w:t>
            </w:r>
          </w:p>
          <w:p w14:paraId="4FC51E4B" w14:textId="6A4AC0A9" w:rsidR="00585FA4" w:rsidRPr="002A3B8C" w:rsidRDefault="00585FA4" w:rsidP="002F7ECE">
            <w:pPr>
              <w:spacing w:line="276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O dreaptă intersectează planul </w:t>
            </w:r>
            <w:r w:rsidRPr="002A3B8C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α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 punctul </w:t>
            </w:r>
            <w:r w:rsidRPr="002A3B8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MO"/>
              </w:rPr>
              <w:t>A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Prin punctele </w:t>
            </w:r>
            <w:r w:rsidRPr="002A3B8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şi </w:t>
            </w:r>
            <w:r w:rsidRPr="002A3B8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>(</w:t>
            </w:r>
            <w:r w:rsidRPr="002A3B8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află între </w:t>
            </w:r>
            <w:r w:rsidRPr="002A3B8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şi </w:t>
            </w:r>
            <w:r w:rsidRPr="002A3B8C">
              <w:rPr>
                <w:rStyle w:val="fontstyle31"/>
                <w:rFonts w:ascii="Times New Roman" w:hAnsi="Times New Roman" w:cs="Times New Roman"/>
                <w:sz w:val="24"/>
                <w:szCs w:val="24"/>
                <w:lang w:val="ro-MO"/>
              </w:rPr>
              <w:t>C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ale dreptei, situate în acelaşi semispaţiu limitat de planul </w:t>
            </w:r>
            <w:r w:rsidRPr="002A3B8C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MO"/>
              </w:rPr>
              <w:t>α</w:t>
            </w:r>
            <w:r w:rsidRPr="002A3B8C">
              <w:rPr>
                <w:rStyle w:val="fontstyle4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>sunt trasate două drepte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paralele care intersectează planul </w:t>
            </w:r>
            <w:r w:rsidRPr="002A3B8C">
              <w:rPr>
                <w:rStyle w:val="fontstyle2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α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 punctele </w:t>
            </w:r>
            <w:r w:rsidRPr="002A3B8C">
              <w:rPr>
                <w:rStyle w:val="fontstyle51"/>
                <w:rFonts w:ascii="Times New Roman" w:hAnsi="Times New Roman" w:cs="Times New Roman"/>
                <w:sz w:val="24"/>
                <w:szCs w:val="24"/>
                <w:lang w:val="ro-MO"/>
              </w:rPr>
              <w:t>B</w:t>
            </w:r>
            <w:r w:rsidRPr="002A3B8C">
              <w:rPr>
                <w:rStyle w:val="fontstyle41"/>
                <w:rFonts w:ascii="Times New Roman" w:hAnsi="Times New Roman" w:cs="Times New Roman"/>
                <w:sz w:val="22"/>
                <w:szCs w:val="24"/>
                <w:lang w:val="ro-MO"/>
              </w:rPr>
              <w:t>1</w:t>
            </w:r>
            <w:r w:rsidRPr="002A3B8C">
              <w:rPr>
                <w:rStyle w:val="fontstyle4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şi respectiv </w:t>
            </w:r>
            <w:r w:rsidRPr="002A3B8C">
              <w:rPr>
                <w:rStyle w:val="fontstyle51"/>
                <w:rFonts w:ascii="Times New Roman" w:hAnsi="Times New Roman" w:cs="Times New Roman"/>
                <w:sz w:val="24"/>
                <w:szCs w:val="24"/>
                <w:lang w:val="ro-MO"/>
              </w:rPr>
              <w:t>C</w:t>
            </w:r>
            <w:r w:rsidRPr="002A3B8C">
              <w:rPr>
                <w:rStyle w:val="fontstyle41"/>
                <w:rFonts w:ascii="Times New Roman" w:hAnsi="Times New Roman" w:cs="Times New Roman"/>
                <w:sz w:val="22"/>
                <w:szCs w:val="24"/>
                <w:lang w:val="ro-MO"/>
              </w:rPr>
              <w:t>1</w:t>
            </w:r>
            <w:r w:rsidRPr="002A3B8C">
              <w:rPr>
                <w:rStyle w:val="fontstyle4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>Să se afle lungimea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segmentului </w:t>
            </w:r>
            <w:r w:rsidRPr="002A3B8C">
              <w:rPr>
                <w:rStyle w:val="fontstyle51"/>
                <w:rFonts w:ascii="Times New Roman" w:hAnsi="Times New Roman" w:cs="Times New Roman"/>
                <w:sz w:val="24"/>
                <w:szCs w:val="24"/>
                <w:lang w:val="ro-MO"/>
              </w:rPr>
              <w:t>BB</w:t>
            </w:r>
            <w:r w:rsidRPr="002A3B8C">
              <w:rPr>
                <w:rStyle w:val="fontstyle41"/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  <w:r w:rsidRPr="002A3B8C">
              <w:rPr>
                <w:rStyle w:val="fontstyle4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>dacă:</w:t>
            </w:r>
            <w:r w:rsidR="008803AF" w:rsidRPr="002A3B8C">
              <w:rPr>
                <w:rStyle w:val="fontstyle01"/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7DAE1C1C" w14:textId="77777777" w:rsidR="002E294A" w:rsidRPr="002A3B8C" w:rsidRDefault="008803AF" w:rsidP="00A93EE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a)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>CC</w:t>
            </w:r>
            <w:r w:rsidRPr="002A3B8C">
              <w:rPr>
                <w:rFonts w:ascii="Times New Roman" w:hAnsi="Times New Roman" w:cs="Times New Roman"/>
                <w:color w:val="242021"/>
                <w:sz w:val="16"/>
                <w:szCs w:val="24"/>
                <w:lang w:val="ro-MO"/>
              </w:rPr>
              <w:t>1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=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a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şi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AC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: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BC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= λ; b)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>CC</w:t>
            </w:r>
            <w:r w:rsidRPr="002A3B8C">
              <w:rPr>
                <w:rFonts w:ascii="Times New Roman" w:hAnsi="Times New Roman" w:cs="Times New Roman"/>
                <w:color w:val="242021"/>
                <w:sz w:val="14"/>
                <w:szCs w:val="24"/>
                <w:lang w:val="ro-MO"/>
              </w:rPr>
              <w:t>1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=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a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şi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AB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: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AC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= µ;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br/>
              <w:t xml:space="preserve">c)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AB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=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l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şi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AC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: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>CC</w:t>
            </w:r>
            <w:r w:rsidRPr="002A3B8C">
              <w:rPr>
                <w:rFonts w:ascii="Times New Roman" w:hAnsi="Times New Roman" w:cs="Times New Roman"/>
                <w:color w:val="242021"/>
                <w:sz w:val="14"/>
                <w:szCs w:val="24"/>
                <w:lang w:val="ro-MO"/>
              </w:rPr>
              <w:t xml:space="preserve">1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=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>k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; d)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AC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=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>a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,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BC 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=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>b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,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>CC</w:t>
            </w:r>
            <w:r w:rsidRPr="002A3B8C">
              <w:rPr>
                <w:rFonts w:ascii="Times New Roman" w:hAnsi="Times New Roman" w:cs="Times New Roman"/>
                <w:color w:val="242021"/>
                <w:sz w:val="18"/>
                <w:szCs w:val="24"/>
                <w:lang w:val="ro-MO"/>
              </w:rPr>
              <w:t>1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 xml:space="preserve"> = </w:t>
            </w: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>c</w:t>
            </w:r>
            <w:r w:rsidRPr="002A3B8C">
              <w:rPr>
                <w:rFonts w:ascii="Times New Roman" w:hAnsi="Times New Roman" w:cs="Times New Roman"/>
                <w:color w:val="242021"/>
                <w:sz w:val="24"/>
                <w:szCs w:val="24"/>
                <w:lang w:val="ro-MO"/>
              </w:rPr>
              <w:t>.</w:t>
            </w:r>
          </w:p>
          <w:p w14:paraId="1B795576" w14:textId="5D8C4159" w:rsidR="00A93EE0" w:rsidRPr="002A3B8C" w:rsidRDefault="00A93EE0" w:rsidP="00A93EE0">
            <w:pPr>
              <w:spacing w:line="276" w:lineRule="auto"/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>Rezolvare:</w:t>
            </w:r>
            <w:r w:rsidR="0030335D"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 </w:t>
            </w:r>
            <w:r w:rsidR="0030335D" w:rsidRPr="002A3B8C">
              <w:rPr>
                <w:noProof/>
                <w:lang w:val="ro-MO" w:eastAsia="ru-MO"/>
              </w:rPr>
              <w:drawing>
                <wp:inline distT="0" distB="0" distL="0" distR="0" wp14:anchorId="68B3CA66" wp14:editId="58EC62F7">
                  <wp:extent cx="2594551" cy="173389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733" cy="173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D650DB" w14:textId="77777777" w:rsidR="00A93EE0" w:rsidRPr="002A3B8C" w:rsidRDefault="00A93EE0" w:rsidP="00A93EE0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color w:val="242021"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242021"/>
                      <w:sz w:val="24"/>
                      <w:szCs w:val="24"/>
                      <w:lang w:val="ro-MO"/>
                    </w:rPr>
                    <m:t>AC</m:t>
                  </m:r>
                </m:num>
                <m:den>
                  <m:r>
                    <w:rPr>
                      <w:rFonts w:ascii="Cambria Math" w:hAnsi="Cambria Math" w:cs="Times New Roman"/>
                      <w:color w:val="242021"/>
                      <w:sz w:val="24"/>
                      <w:szCs w:val="24"/>
                      <w:lang w:val="ro-MO"/>
                    </w:rPr>
                    <m:t>BC</m:t>
                  </m:r>
                </m:den>
              </m:f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  <w:lang w:val="ro-MO"/>
                </w:rPr>
                <m:t>=λ=&gt;AC=λBC</m:t>
              </m:r>
            </m:oMath>
            <w:r w:rsidR="00A642D5" w:rsidRPr="002A3B8C">
              <w:rPr>
                <w:rFonts w:ascii="Times New Roman" w:eastAsiaTheme="minorEastAsia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 fie BC=x</w:t>
            </w:r>
            <w:r w:rsidR="00FE5F1E" w:rsidRPr="002A3B8C">
              <w:rPr>
                <w:rFonts w:ascii="Times New Roman" w:eastAsiaTheme="minorEastAsia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 atunci AC=AB+BC=AB+x</w:t>
            </w:r>
          </w:p>
          <w:p w14:paraId="10CD2DDE" w14:textId="77777777" w:rsidR="00FE5F1E" w:rsidRPr="002A3B8C" w:rsidRDefault="00FE5F1E" w:rsidP="0078689A">
            <w:pPr>
              <w:spacing w:line="276" w:lineRule="auto"/>
              <w:rPr>
                <w:rFonts w:ascii="Times New Roman" w:eastAsiaTheme="minorEastAsia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inlocuim </w:t>
            </w:r>
            <m:oMath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  <w:lang w:val="ro-MO"/>
                </w:rPr>
                <m:t>AC=λBC=&gt;AB+x=λx=&gt;AB=λx-x=&gt;AB=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color w:val="242021"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242021"/>
                      <w:sz w:val="24"/>
                      <w:szCs w:val="24"/>
                      <w:lang w:val="ro-MO"/>
                    </w:rPr>
                    <m:t>λ-1</m:t>
                  </m:r>
                </m:e>
              </m:d>
              <m:r>
                <w:rPr>
                  <w:rFonts w:ascii="Cambria Math" w:hAnsi="Cambria Math" w:cs="Times New Roman"/>
                  <w:color w:val="242021"/>
                  <w:sz w:val="24"/>
                  <w:szCs w:val="24"/>
                  <w:lang w:val="ro-MO"/>
                </w:rPr>
                <m:t>x</m:t>
              </m:r>
            </m:oMath>
            <w:r w:rsidR="0078689A" w:rsidRPr="002A3B8C">
              <w:rPr>
                <w:rFonts w:ascii="Times New Roman" w:eastAsiaTheme="minorEastAsia" w:hAnsi="Times New Roman" w:cs="Times New Roman"/>
                <w:i/>
                <w:iCs/>
                <w:color w:val="242021"/>
                <w:sz w:val="24"/>
                <w:szCs w:val="24"/>
                <w:lang w:val="ro-MO"/>
              </w:rPr>
              <w:t xml:space="preserve"> </w:t>
            </w:r>
          </w:p>
          <w:p w14:paraId="6FAAF400" w14:textId="77777777" w:rsidR="0001049D" w:rsidRPr="002A3B8C" w:rsidRDefault="002A3B8C" w:rsidP="007C46C3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MO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o-MO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O" w:eastAsia="ru-RU"/>
                          </w:rPr>
                          <m:t>BB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O" w:eastAsia="ru-RU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o-MO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O" w:eastAsia="ru-RU"/>
                          </w:rPr>
                          <m:t>CC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O" w:eastAsia="ru-RU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O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MO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MO" w:eastAsia="ru-RU"/>
                      </w:rPr>
                      <m:t>AB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MO" w:eastAsia="ru-RU"/>
                      </w:rPr>
                      <m:t>AC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O" w:eastAsia="ru-RU"/>
                  </w:rPr>
                  <m:t xml:space="preserve"> =&gt;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MO" w:eastAsia="ru-RU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  <w:lang w:val="ro-MO"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O" w:eastAsia="ru-RU"/>
                          </w:rPr>
                          <m:t>BB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  <w:lang w:val="ro-MO" w:eastAsia="ru-RU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MO" w:eastAsia="ru-RU"/>
                      </w:rPr>
                      <m:t>a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O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MO" w:eastAsia="ru-RU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242021"/>
                            <w:sz w:val="24"/>
                            <w:szCs w:val="24"/>
                            <w:lang w:val="ro-M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242021"/>
                            <w:sz w:val="24"/>
                            <w:szCs w:val="24"/>
                            <w:lang w:val="ro-MO"/>
                          </w:rPr>
                          <m:t>λ-1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color w:val="242021"/>
                        <w:sz w:val="24"/>
                        <w:szCs w:val="24"/>
                        <w:lang w:val="ro-MO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color w:val="242021"/>
                        <w:sz w:val="24"/>
                        <w:szCs w:val="24"/>
                        <w:lang w:val="ro-MO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242021"/>
                        <w:sz w:val="24"/>
                        <w:szCs w:val="24"/>
                        <w:lang w:val="ro-MO"/>
                      </w:rPr>
                      <m:t>λx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O" w:eastAsia="ru-RU"/>
                  </w:rPr>
                  <m:t>=&gt;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MO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MO" w:eastAsia="ru-RU"/>
                      </w:rPr>
                      <m:t>BB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ro-MO" w:eastAsia="ru-RU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O" w:eastAsia="ru-RU"/>
                  </w:rPr>
                  <m:t>=a∙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MO" w:eastAsia="ru-RU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242021"/>
                            <w:sz w:val="24"/>
                            <w:szCs w:val="24"/>
                            <w:lang w:val="ro-M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242021"/>
                            <w:sz w:val="24"/>
                            <w:szCs w:val="24"/>
                            <w:lang w:val="ro-MO"/>
                          </w:rPr>
                          <m:t>λ-1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color w:val="242021"/>
                        <w:sz w:val="24"/>
                        <w:szCs w:val="24"/>
                        <w:lang w:val="ro-MO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color w:val="242021"/>
                        <w:sz w:val="24"/>
                        <w:szCs w:val="24"/>
                        <w:lang w:val="ro-MO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242021"/>
                        <w:sz w:val="24"/>
                        <w:szCs w:val="24"/>
                        <w:lang w:val="ro-MO"/>
                      </w:rPr>
                      <m:t>λx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ro-MO" w:eastAsia="ru-RU"/>
                  </w:rPr>
                  <m:t>=a∙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  <w:lang w:val="ro-MO" w:eastAsia="ru-RU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242021"/>
                            <w:sz w:val="24"/>
                            <w:szCs w:val="24"/>
                            <w:lang w:val="ro-MO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242021"/>
                            <w:sz w:val="24"/>
                            <w:szCs w:val="24"/>
                            <w:lang w:val="ro-MO"/>
                          </w:rPr>
                          <m:t>λ-1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color w:val="242021"/>
                        <w:sz w:val="24"/>
                        <w:szCs w:val="24"/>
                        <w:lang w:val="ro-MO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242021"/>
                        <w:sz w:val="24"/>
                        <w:szCs w:val="24"/>
                        <w:lang w:val="ro-MO"/>
                      </w:rPr>
                      <m:t>λ</m:t>
                    </m:r>
                  </m:den>
                </m:f>
              </m:oMath>
            </m:oMathPara>
          </w:p>
          <w:p w14:paraId="0AE903C7" w14:textId="77777777" w:rsidR="005375BE" w:rsidRPr="002A3B8C" w:rsidRDefault="005375BE" w:rsidP="005375B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Răspuns: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BB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ro-MO" w:eastAsia="ru-RU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O" w:eastAsia="ru-RU"/>
                </w:rPr>
                <m:t>=a∙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ro-MO" w:eastAsia="ru-RU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color w:val="242021"/>
                          <w:sz w:val="24"/>
                          <w:szCs w:val="24"/>
                          <w:lang w:val="ro-M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242021"/>
                          <w:sz w:val="24"/>
                          <w:szCs w:val="24"/>
                          <w:lang w:val="ro-MO"/>
                        </w:rPr>
                        <m:t>λ-1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color w:val="242021"/>
                      <w:sz w:val="24"/>
                      <w:szCs w:val="24"/>
                      <w:lang w:val="ro-MO"/>
                    </w:rPr>
                    <m:t xml:space="preserve"> </m:t>
                  </m:r>
                </m:num>
                <m:den>
                  <m:r>
                    <w:rPr>
                      <w:rFonts w:ascii="Cambria Math" w:hAnsi="Cambria Math" w:cs="Times New Roman"/>
                      <w:color w:val="242021"/>
                      <w:sz w:val="24"/>
                      <w:szCs w:val="24"/>
                      <w:lang w:val="ro-MO"/>
                    </w:rPr>
                    <m:t>λ</m:t>
                  </m:r>
                </m:den>
              </m:f>
            </m:oMath>
          </w:p>
          <w:p w14:paraId="2465FF52" w14:textId="04E059D1" w:rsidR="00863D8D" w:rsidRPr="002A3B8C" w:rsidRDefault="00087BE2" w:rsidP="005375BE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c) </w:t>
            </w:r>
            <w:r w:rsidR="000E033E" w:rsidRPr="002A3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  <w:t xml:space="preserve">d) De rezolvat </w:t>
            </w:r>
            <w:r w:rsidR="00863D8D" w:rsidRPr="002A3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  <w:t>acasă</w:t>
            </w:r>
            <w:r w:rsidRPr="002A3B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MO" w:eastAsia="ru-RU"/>
              </w:rPr>
              <w:t>.</w:t>
            </w:r>
          </w:p>
          <w:p w14:paraId="4E42E219" w14:textId="686C78DF" w:rsidR="00087BE2" w:rsidRPr="002A3B8C" w:rsidRDefault="00087BE2" w:rsidP="005375BE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O" w:eastAsia="ru-RU"/>
              </w:rPr>
            </w:pPr>
          </w:p>
        </w:tc>
        <w:tc>
          <w:tcPr>
            <w:tcW w:w="990" w:type="dxa"/>
          </w:tcPr>
          <w:p w14:paraId="76E8B2B1" w14:textId="3B1DC5F5" w:rsidR="002E294A" w:rsidRPr="002A3B8C" w:rsidRDefault="00675EE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20</w:t>
            </w:r>
          </w:p>
        </w:tc>
        <w:tc>
          <w:tcPr>
            <w:tcW w:w="1913" w:type="dxa"/>
          </w:tcPr>
          <w:p w14:paraId="208D2CF0" w14:textId="77777777" w:rsidR="002E294A" w:rsidRPr="002A3B8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01C322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5A7E849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3DF32A6A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4AF02C5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7B32083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Individual </w:t>
            </w:r>
          </w:p>
          <w:p w14:paraId="390A0660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0A35D4D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63F374E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2396721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F3634E1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D97780C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6E55C2B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0DC88C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3D35E0E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ECC0598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FF6F22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957602A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110BEB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102F5FD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9A3A68E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6395F8A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21315AF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F3177E4" w14:textId="77777777" w:rsidR="00316C15" w:rsidRPr="002A3B8C" w:rsidRDefault="00316C1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17D12FA3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F1D3078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DD94489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81C39CB" w14:textId="6133D1A2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2A3B8C" w14:paraId="2AF325CC" w14:textId="77777777" w:rsidTr="00171485">
        <w:tc>
          <w:tcPr>
            <w:tcW w:w="2056" w:type="dxa"/>
          </w:tcPr>
          <w:p w14:paraId="3B3DD0A6" w14:textId="258718CE" w:rsidR="002E294A" w:rsidRPr="002A3B8C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76F88ED6" w14:textId="77777777" w:rsidR="005E1F35" w:rsidRPr="002A3B8C" w:rsidRDefault="005E1F35" w:rsidP="005E1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88C9C08" w14:textId="77777777" w:rsidR="005E1F35" w:rsidRPr="002A3B8C" w:rsidRDefault="005E1F35" w:rsidP="005E1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0F0036B" w14:textId="20DAB666" w:rsidR="005E1F35" w:rsidRPr="002A3B8C" w:rsidRDefault="005E1F35" w:rsidP="005E1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O</w:t>
            </w:r>
            <w:r w:rsidR="00316C15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12BFDD77" w14:textId="77777777" w:rsidR="005E1F35" w:rsidRPr="002A3B8C" w:rsidRDefault="005E1F35" w:rsidP="005E1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9FDD8B" w14:textId="29EA43A8" w:rsidR="005E1F35" w:rsidRPr="002A3B8C" w:rsidRDefault="005E1F35" w:rsidP="005E1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="00316C15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4103157E" w14:textId="77777777" w:rsidR="005E1F35" w:rsidRPr="002A3B8C" w:rsidRDefault="005E1F35" w:rsidP="005E1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E5C6BE6" w14:textId="77777777" w:rsidR="005E1F35" w:rsidRPr="002A3B8C" w:rsidRDefault="005E1F35" w:rsidP="005E1F3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7A5034" w14:textId="752B7DFC" w:rsidR="002E294A" w:rsidRPr="002A3B8C" w:rsidRDefault="005E1F35" w:rsidP="00316C1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="00316C15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892" w:type="dxa"/>
          </w:tcPr>
          <w:p w14:paraId="2B5886E0" w14:textId="1359789D" w:rsidR="00C95B82" w:rsidRPr="002A3B8C" w:rsidRDefault="00C95B82" w:rsidP="00DE3720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 xml:space="preserve">Elevii primesc </w:t>
            </w:r>
            <w:r w:rsidR="009522E9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Test formativ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probleme aplicative care necesită utilizarea criteriilor de paralelism.</w:t>
            </w:r>
            <w:r w:rsidR="00DE3720" w:rsidRPr="002A3B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Elevii lucrează individual sau în perechi, iar profesorul 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oferă asistență.</w:t>
            </w:r>
            <w:r w:rsidR="00AB6E7F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AB6E7F" w:rsidRPr="002A3B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O" w:eastAsia="ru-RU"/>
              </w:rPr>
              <w:t>Anexa 1</w:t>
            </w:r>
          </w:p>
          <w:p w14:paraId="5BCAB0D0" w14:textId="77777777" w:rsidR="00AB6E7F" w:rsidRPr="002A3B8C" w:rsidRDefault="00C95B82" w:rsidP="008F7E8F">
            <w:pPr>
              <w:numPr>
                <w:ilvl w:val="0"/>
                <w:numId w:val="14"/>
              </w:numPr>
              <w:tabs>
                <w:tab w:val="clear" w:pos="720"/>
                <w:tab w:val="num" w:pos="424"/>
              </w:tabs>
              <w:spacing w:before="100" w:beforeAutospacing="1" w:after="100" w:afterAutospacing="1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Profesorul </w:t>
            </w:r>
            <w:r w:rsidR="00F844A3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consultă și ghidează elevii</w:t>
            </w:r>
            <w:r w:rsidR="00AB6E7F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7109F0E9" w14:textId="5E62ED16" w:rsidR="00C95B82" w:rsidRPr="002A3B8C" w:rsidRDefault="00AB6E7F" w:rsidP="008F7E8F">
            <w:pPr>
              <w:numPr>
                <w:ilvl w:val="0"/>
                <w:numId w:val="14"/>
              </w:numPr>
              <w:tabs>
                <w:tab w:val="clear" w:pos="720"/>
                <w:tab w:val="num" w:pos="424"/>
              </w:tabs>
              <w:spacing w:before="100" w:beforeAutospacing="1" w:after="100" w:afterAutospacing="1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</w:t>
            </w:r>
            <w:r w:rsidR="00C95B82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discut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ă</w:t>
            </w:r>
            <w:r w:rsidR="00C95B82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cu elevii soluțiile corecte.</w:t>
            </w:r>
          </w:p>
          <w:p w14:paraId="256C1FB8" w14:textId="77777777" w:rsidR="00C95B82" w:rsidRPr="002A3B8C" w:rsidRDefault="00C95B82" w:rsidP="008F7E8F">
            <w:pPr>
              <w:numPr>
                <w:ilvl w:val="0"/>
                <w:numId w:val="14"/>
              </w:numPr>
              <w:tabs>
                <w:tab w:val="clear" w:pos="720"/>
                <w:tab w:val="num" w:pos="424"/>
              </w:tabs>
              <w:spacing w:before="100" w:beforeAutospacing="1" w:after="100" w:afterAutospacing="1"/>
              <w:ind w:left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clarifică eventualele greșeli și se reiterează conceptul de paralelism.</w:t>
            </w:r>
          </w:p>
          <w:p w14:paraId="4C4FB925" w14:textId="77777777" w:rsidR="00C95B82" w:rsidRPr="002A3B8C" w:rsidRDefault="00C95B82" w:rsidP="008F7E8F">
            <w:pPr>
              <w:numPr>
                <w:ilvl w:val="0"/>
                <w:numId w:val="15"/>
              </w:numPr>
              <w:tabs>
                <w:tab w:val="clear" w:pos="720"/>
                <w:tab w:val="num" w:pos="424"/>
              </w:tabs>
              <w:spacing w:before="100" w:beforeAutospacing="1" w:after="100" w:afterAutospacing="1"/>
              <w:ind w:left="424" w:hanging="42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face o sinteză a celor discutate și întreabă elevii dacă au întrebări sau nelămuriri.</w:t>
            </w:r>
          </w:p>
          <w:p w14:paraId="5AA44CF3" w14:textId="2D2F5893" w:rsidR="00171485" w:rsidRPr="002A3B8C" w:rsidRDefault="00C95B82" w:rsidP="008F7E8F">
            <w:pPr>
              <w:numPr>
                <w:ilvl w:val="0"/>
                <w:numId w:val="15"/>
              </w:numPr>
              <w:tabs>
                <w:tab w:val="clear" w:pos="720"/>
                <w:tab w:val="num" w:pos="424"/>
              </w:tabs>
              <w:spacing w:before="100" w:beforeAutospacing="1" w:after="100" w:afterAutospacing="1"/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Elevii sunt evaluați pe baza </w:t>
            </w:r>
            <w:r w:rsidR="00043F2D"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rezultatelor testului rezolvat</w:t>
            </w:r>
            <w:r w:rsidRPr="002A3B8C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3AE22561" w14:textId="7F6B77B4" w:rsidR="00171485" w:rsidRPr="002A3B8C" w:rsidRDefault="005503EA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Temă pentru acasă: De repetat Tema 2</w:t>
            </w:r>
            <w:r w:rsidR="00171485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 (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Poziţiile relative a două drepte în spaţiu</w:t>
            </w:r>
            <w:r w:rsidR="00171485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), pag. 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234</w:t>
            </w:r>
            <w:r w:rsidR="00171485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– </w:t>
            </w: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235</w:t>
            </w:r>
            <w:r w:rsidR="00171485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, ex. </w:t>
            </w:r>
            <w:r w:rsidR="00602943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</w:t>
            </w:r>
            <w:r w:rsidR="00171485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(</w:t>
            </w:r>
            <w:r w:rsidR="0019767A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c</w:t>
            </w:r>
            <w:r w:rsidR="00602943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, d</w:t>
            </w:r>
            <w:r w:rsidR="00171485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), pag. </w:t>
            </w:r>
            <w:r w:rsidR="00602943"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244</w:t>
            </w:r>
          </w:p>
          <w:p w14:paraId="6863B8A0" w14:textId="77777777" w:rsidR="002E294A" w:rsidRPr="002A3B8C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990" w:type="dxa"/>
          </w:tcPr>
          <w:p w14:paraId="54AEB4E1" w14:textId="2527657A" w:rsidR="002E294A" w:rsidRPr="002A3B8C" w:rsidRDefault="00675EE8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25</w:t>
            </w:r>
          </w:p>
        </w:tc>
        <w:tc>
          <w:tcPr>
            <w:tcW w:w="1913" w:type="dxa"/>
          </w:tcPr>
          <w:p w14:paraId="0B330D57" w14:textId="77777777" w:rsidR="002E294A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40938C56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7BA5E2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D97BA2C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0CE198E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DB721D2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59948D6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48C0186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37263E37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12D84A5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A467E6A" w14:textId="77777777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5E0503" w14:textId="5D6C857E" w:rsidR="000817B5" w:rsidRPr="002A3B8C" w:rsidRDefault="000817B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2A3B8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</w:tc>
      </w:tr>
    </w:tbl>
    <w:p w14:paraId="555D8E57" w14:textId="7A234BF7" w:rsidR="002E294A" w:rsidRPr="002A3B8C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3B1A08B" w14:textId="77777777" w:rsidR="002C1B99" w:rsidRPr="002A3B8C" w:rsidRDefault="002C1B99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068A127" w14:textId="77777777" w:rsidR="002C1B99" w:rsidRPr="002A3B8C" w:rsidRDefault="002C1B99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8FB38E5" w14:textId="77777777" w:rsidR="002C1B99" w:rsidRPr="002A3B8C" w:rsidRDefault="002C1B99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8C2A054" w14:textId="77777777" w:rsidR="002C1B99" w:rsidRPr="002A3B8C" w:rsidRDefault="002C1B99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D8D8904" w14:textId="77777777" w:rsidR="002C1B99" w:rsidRPr="002A3B8C" w:rsidRDefault="002C1B99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9CE1167" w14:textId="77777777" w:rsidR="002C1B99" w:rsidRPr="002A3B8C" w:rsidRDefault="002C1B99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0864744" w14:textId="77777777" w:rsidR="00602943" w:rsidRPr="002A3B8C" w:rsidRDefault="00602943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A68C9DA" w14:textId="77777777" w:rsidR="00602943" w:rsidRPr="002A3B8C" w:rsidRDefault="00602943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1149B58" w14:textId="77777777" w:rsidR="00602943" w:rsidRPr="002A3B8C" w:rsidRDefault="00602943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E984F12" w14:textId="77777777" w:rsidR="00602943" w:rsidRPr="002A3B8C" w:rsidRDefault="00602943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241E1FAF" w14:textId="77777777" w:rsidR="00602943" w:rsidRPr="002A3B8C" w:rsidRDefault="00602943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2B2549E" w14:textId="77777777" w:rsidR="00602943" w:rsidRPr="002A3B8C" w:rsidRDefault="00602943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E64F548" w14:textId="77777777" w:rsidR="00602943" w:rsidRPr="002A3B8C" w:rsidRDefault="00602943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222BABB" w14:textId="77777777" w:rsidR="00602943" w:rsidRPr="002A3B8C" w:rsidRDefault="00602943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17E8A0A" w14:textId="77777777" w:rsidR="002C1B99" w:rsidRPr="002A3B8C" w:rsidRDefault="002C1B99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90659D6" w14:textId="43B142C1" w:rsidR="006F5F18" w:rsidRPr="002A3B8C" w:rsidRDefault="006F5F18" w:rsidP="006F5F18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Anexa 1</w:t>
      </w:r>
    </w:p>
    <w:p w14:paraId="1F92BBAB" w14:textId="31474FA6" w:rsidR="002C1B99" w:rsidRPr="002A3B8C" w:rsidRDefault="009522E9" w:rsidP="00AB2584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Test formative.</w:t>
      </w:r>
      <w:r w:rsidR="002C1B99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Drepte paralele în spațiu. </w:t>
      </w:r>
      <w:r w:rsidR="00FB1167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675EE8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(20 min)</w:t>
      </w:r>
    </w:p>
    <w:p w14:paraId="43790FC1" w14:textId="6E26F84C" w:rsidR="00091153" w:rsidRPr="002A3B8C" w:rsidRDefault="002C1B99" w:rsidP="00AB258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1. </w:t>
      </w:r>
      <w:r w:rsidR="00091153" w:rsidRPr="002A3B8C">
        <w:rPr>
          <w:rFonts w:ascii="Times New Roman" w:hAnsi="Times New Roman" w:cs="Times New Roman"/>
          <w:sz w:val="24"/>
          <w:szCs w:val="24"/>
          <w:lang w:val="ro-MO"/>
        </w:rPr>
        <w:t>Completați spațiile pentru a obține enunțuri corecte:</w:t>
      </w:r>
      <w:r w:rsidR="00043F2D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  </w:t>
      </w:r>
      <w:r w:rsidR="00043F2D" w:rsidRPr="002A3B8C">
        <w:rPr>
          <w:rFonts w:ascii="Times New Roman" w:hAnsi="Times New Roman" w:cs="Times New Roman"/>
          <w:b/>
          <w:sz w:val="24"/>
          <w:szCs w:val="24"/>
          <w:lang w:val="ro-MO"/>
        </w:rPr>
        <w:t>5 puncte</w:t>
      </w:r>
    </w:p>
    <w:p w14:paraId="39817A89" w14:textId="10F6A128" w:rsidR="002C1B99" w:rsidRPr="002A3B8C" w:rsidRDefault="00091153" w:rsidP="00AB258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a) </w:t>
      </w:r>
      <w:r w:rsidR="00E56C20" w:rsidRPr="002A3B8C">
        <w:rPr>
          <w:rFonts w:ascii="Times New Roman" w:hAnsi="Times New Roman" w:cs="Times New Roman"/>
          <w:sz w:val="24"/>
          <w:szCs w:val="24"/>
          <w:lang w:val="ro-MO"/>
        </w:rPr>
        <w:t>Oricare tei puncta determină ___________________</w:t>
      </w:r>
      <w:r w:rsidR="002C1B99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: </w:t>
      </w:r>
    </w:p>
    <w:p w14:paraId="2F764D0F" w14:textId="7D6846A7" w:rsidR="002C1B99" w:rsidRPr="002A3B8C" w:rsidRDefault="00091153" w:rsidP="00AB258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b) </w:t>
      </w:r>
      <w:r w:rsidR="002C1B99" w:rsidRPr="002A3B8C">
        <w:rPr>
          <w:rFonts w:ascii="Times New Roman" w:hAnsi="Times New Roman" w:cs="Times New Roman"/>
          <w:sz w:val="24"/>
          <w:szCs w:val="24"/>
          <w:lang w:val="ro-MO"/>
        </w:rPr>
        <w:t>Măsura unghiului format de două drepte paralele este egală cu</w:t>
      </w:r>
      <w:r w:rsidR="00466204" w:rsidRPr="002A3B8C">
        <w:rPr>
          <w:rFonts w:ascii="Times New Roman" w:hAnsi="Times New Roman" w:cs="Times New Roman"/>
          <w:sz w:val="24"/>
          <w:szCs w:val="24"/>
          <w:lang w:val="ro-MO"/>
        </w:rPr>
        <w:t>____________________</w:t>
      </w:r>
      <w:r w:rsidR="002C1B99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60563EC0" w14:textId="3FA774EF" w:rsidR="00466204" w:rsidRPr="002A3B8C" w:rsidRDefault="00091153" w:rsidP="00AB258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c) </w:t>
      </w:r>
      <w:r w:rsidR="00466204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Oricare partu puncta necoliniare  determină _________________________: </w:t>
      </w:r>
    </w:p>
    <w:p w14:paraId="7E827181" w14:textId="4E83644B" w:rsidR="002C1B99" w:rsidRPr="002A3B8C" w:rsidRDefault="00091153" w:rsidP="00AB258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d) </w:t>
      </w:r>
      <w:r w:rsidR="003C292B" w:rsidRPr="002A3B8C">
        <w:rPr>
          <w:rFonts w:ascii="Times New Roman" w:hAnsi="Times New Roman" w:cs="Times New Roman"/>
          <w:sz w:val="24"/>
          <w:szCs w:val="24"/>
          <w:lang w:val="ro-MO"/>
        </w:rPr>
        <w:t>Două drepte paralele detemină ____________________________</w:t>
      </w:r>
    </w:p>
    <w:p w14:paraId="3121D07F" w14:textId="21AB713B" w:rsidR="002C1B99" w:rsidRPr="002A3B8C" w:rsidRDefault="00091153" w:rsidP="00AB258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e) </w:t>
      </w:r>
      <w:r w:rsidR="002C1B99" w:rsidRPr="002A3B8C">
        <w:rPr>
          <w:rFonts w:ascii="Times New Roman" w:hAnsi="Times New Roman" w:cs="Times New Roman"/>
          <w:sz w:val="24"/>
          <w:szCs w:val="24"/>
          <w:lang w:val="ro-MO"/>
        </w:rPr>
        <w:t>Măsura unghiului format de două drepte perpendiculare este egală cu</w:t>
      </w:r>
      <w:r w:rsidR="00DC5315" w:rsidRPr="002A3B8C">
        <w:rPr>
          <w:rFonts w:ascii="Times New Roman" w:hAnsi="Times New Roman" w:cs="Times New Roman"/>
          <w:sz w:val="24"/>
          <w:szCs w:val="24"/>
          <w:lang w:val="ro-MO"/>
        </w:rPr>
        <w:t>_______________________________</w:t>
      </w:r>
    </w:p>
    <w:p w14:paraId="3D7B9C54" w14:textId="5284BFE0" w:rsidR="00DC5315" w:rsidRPr="002A3B8C" w:rsidRDefault="002C1B99" w:rsidP="00FB1167">
      <w:pPr>
        <w:pStyle w:val="3"/>
        <w:spacing w:before="0" w:line="276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t xml:space="preserve">2. </w:t>
      </w:r>
      <w:r w:rsidR="00DC5315" w:rsidRPr="002A3B8C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t>Definiții și proprietăți</w:t>
      </w:r>
      <w:r w:rsidR="00EA68FD" w:rsidRPr="002A3B8C">
        <w:rPr>
          <w:rFonts w:ascii="Times New Roman" w:hAnsi="Times New Roman" w:cs="Times New Roman"/>
          <w:b w:val="0"/>
          <w:color w:val="auto"/>
          <w:sz w:val="24"/>
          <w:szCs w:val="24"/>
          <w:lang w:val="ro-MO"/>
        </w:rPr>
        <w:t xml:space="preserve">   </w:t>
      </w:r>
      <w:r w:rsidR="003E2DE7" w:rsidRPr="002A3B8C">
        <w:rPr>
          <w:rFonts w:ascii="Times New Roman" w:hAnsi="Times New Roman" w:cs="Times New Roman"/>
          <w:color w:val="auto"/>
          <w:sz w:val="24"/>
          <w:szCs w:val="24"/>
          <w:lang w:val="ro-MO"/>
        </w:rPr>
        <w:t>4</w:t>
      </w:r>
      <w:r w:rsidR="00EA68FD" w:rsidRPr="002A3B8C">
        <w:rPr>
          <w:rFonts w:ascii="Times New Roman" w:hAnsi="Times New Roman" w:cs="Times New Roman"/>
          <w:color w:val="auto"/>
          <w:sz w:val="24"/>
          <w:szCs w:val="24"/>
          <w:lang w:val="ro-MO"/>
        </w:rPr>
        <w:t xml:space="preserve"> puncte</w:t>
      </w:r>
    </w:p>
    <w:p w14:paraId="4A291829" w14:textId="77777777" w:rsidR="00DC5315" w:rsidRPr="002A3B8C" w:rsidRDefault="00DC5315" w:rsidP="00AB2584">
      <w:pPr>
        <w:pStyle w:val="a5"/>
        <w:spacing w:before="0" w:beforeAutospacing="0" w:after="0" w:afterAutospacing="0" w:line="276" w:lineRule="auto"/>
        <w:rPr>
          <w:lang w:val="ro-MO"/>
        </w:rPr>
      </w:pPr>
      <w:r w:rsidRPr="002A3B8C">
        <w:rPr>
          <w:lang w:val="ro-MO"/>
        </w:rPr>
        <w:t>a) Definiți ce înseamnă două drepte paralele în spațiu.</w:t>
      </w:r>
    </w:p>
    <w:p w14:paraId="2590A7FA" w14:textId="77777777" w:rsidR="00DC5315" w:rsidRPr="002A3B8C" w:rsidRDefault="00DC5315" w:rsidP="00AB2584">
      <w:pPr>
        <w:pStyle w:val="a5"/>
        <w:spacing w:before="0" w:beforeAutospacing="0" w:after="0" w:afterAutospacing="0" w:line="276" w:lineRule="auto"/>
        <w:rPr>
          <w:lang w:val="ro-MO"/>
        </w:rPr>
      </w:pPr>
      <w:r w:rsidRPr="002A3B8C">
        <w:rPr>
          <w:lang w:val="ro-MO"/>
        </w:rPr>
        <w:t>b) Care sunt diferențele dintre dreptele paralele și dreptele concurente? Dar dintre dreptele paralele și dreptele necoplanare?</w:t>
      </w:r>
    </w:p>
    <w:p w14:paraId="65E132B9" w14:textId="77777777" w:rsidR="00FB1167" w:rsidRPr="002A3B8C" w:rsidRDefault="00FB1167" w:rsidP="00AB2584">
      <w:pPr>
        <w:spacing w:after="0" w:line="276" w:lineRule="auto"/>
        <w:jc w:val="both"/>
        <w:rPr>
          <w:rFonts w:ascii="Times New Roman" w:hAnsi="Times New Roman" w:cs="Times New Roman"/>
          <w:sz w:val="16"/>
          <w:szCs w:val="24"/>
          <w:lang w:val="ro-MO"/>
        </w:rPr>
      </w:pPr>
    </w:p>
    <w:p w14:paraId="4529ADDD" w14:textId="611B9870" w:rsidR="007434D6" w:rsidRPr="002A3B8C" w:rsidRDefault="00AB2584" w:rsidP="00AB2584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3</w:t>
      </w:r>
      <w:r w:rsidR="007E2C0B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  <w:r w:rsidR="007434D6" w:rsidRPr="002A3B8C">
        <w:rPr>
          <w:rFonts w:ascii="Times New Roman" w:hAnsi="Times New Roman" w:cs="Times New Roman"/>
          <w:sz w:val="24"/>
          <w:szCs w:val="24"/>
          <w:lang w:val="ro-MO"/>
        </w:rPr>
        <w:t>Prin vârfurile paralelogramului ABCD trec dreptele a, b, c respectiv d paralele între ele și nesituate în planul (ADC). Punctele M, N, P și Q sunt situate pe dreptele a, b, c și respectiv d, de aceeași parte a planului (ADC). Fie O centrul paralelogramului ABCD, iar O</w:t>
      </w:r>
      <w:r w:rsidR="007434D6" w:rsidRPr="002A3B8C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’ </w:t>
      </w:r>
      <w:r w:rsidR="007434D6" w:rsidRPr="002A3B8C">
        <w:rPr>
          <w:rFonts w:ascii="Times New Roman" w:hAnsi="Times New Roman" w:cs="Times New Roman"/>
          <w:sz w:val="24"/>
          <w:szCs w:val="24"/>
          <w:lang w:val="ro-MO"/>
        </w:rPr>
        <w:t>și O</w:t>
      </w:r>
      <w:r w:rsidR="007434D6" w:rsidRPr="002A3B8C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”</w:t>
      </w:r>
      <w:r w:rsidR="007434D6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mijloacele segmentelor [MP] și [NQ]. Dacă AM= 2 cm, BN= 6 cm, CP= 12 cm si DQ= 8 cm, arătați că:</w:t>
      </w:r>
      <w:r w:rsidR="00EA68FD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   </w:t>
      </w:r>
      <w:r w:rsidR="00EA68FD" w:rsidRPr="002A3B8C">
        <w:rPr>
          <w:rFonts w:ascii="Times New Roman" w:hAnsi="Times New Roman" w:cs="Times New Roman"/>
          <w:b/>
          <w:sz w:val="24"/>
          <w:szCs w:val="24"/>
          <w:lang w:val="ro-MO"/>
        </w:rPr>
        <w:t>8 puncte</w:t>
      </w:r>
    </w:p>
    <w:p w14:paraId="6AFFD4CB" w14:textId="77777777" w:rsidR="007434D6" w:rsidRPr="002A3B8C" w:rsidRDefault="007434D6" w:rsidP="00AB25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  <w:t xml:space="preserve">a)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ro-MO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OO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O"/>
          </w:rPr>
          <m:t>∥AM;</m:t>
        </m:r>
      </m:oMath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  <w:t xml:space="preserve">b)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ro-MO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OO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MO"/>
              </w:rPr>
              <m:t>"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O"/>
          </w:rPr>
          <m:t>∥BN;</m:t>
        </m:r>
      </m:oMath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  <w:t xml:space="preserve">c)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4"/>
                <w:lang w:val="ro-MO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OO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'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O"/>
          </w:rPr>
          <m:t>≡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4"/>
                <w:lang w:val="ro-MO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OO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ro-MO"/>
                  </w:rPr>
                  <m:t>"</m:t>
                </m:r>
              </m:sup>
            </m:sSup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O"/>
          </w:rPr>
          <m:t>;</m:t>
        </m:r>
      </m:oMath>
    </w:p>
    <w:p w14:paraId="739363F5" w14:textId="77777777" w:rsidR="007434D6" w:rsidRPr="002A3B8C" w:rsidRDefault="007434D6" w:rsidP="00AB25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  <w:t xml:space="preserve">d)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O"/>
          </w:rPr>
          <m:t xml:space="preserve">Dreptele </m:t>
        </m:r>
      </m:oMath>
      <w:r w:rsidRPr="002A3B8C">
        <w:rPr>
          <w:rFonts w:ascii="Times New Roman" w:hAnsi="Times New Roman" w:cs="Times New Roman"/>
          <w:sz w:val="24"/>
          <w:szCs w:val="24"/>
          <w:lang w:val="ro-MO"/>
        </w:rPr>
        <w:t>OO</w:t>
      </w:r>
      <w:r w:rsidRPr="002A3B8C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’  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>si OO</w:t>
      </w:r>
      <w:r w:rsidRPr="002A3B8C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 xml:space="preserve">” 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coincid;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  <w:t>e) O</w:t>
      </w:r>
      <w:r w:rsidRPr="002A3B8C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’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>=O</w:t>
      </w:r>
      <w:r w:rsidRPr="002A3B8C">
        <w:rPr>
          <w:rFonts w:ascii="Times New Roman" w:hAnsi="Times New Roman" w:cs="Times New Roman"/>
          <w:sz w:val="24"/>
          <w:szCs w:val="24"/>
          <w:vertAlign w:val="superscript"/>
          <w:lang w:val="ro-MO"/>
        </w:rPr>
        <w:t>”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786EA3B7" w14:textId="77777777" w:rsidR="007434D6" w:rsidRPr="002A3B8C" w:rsidRDefault="007434D6" w:rsidP="00AB2584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  <w:t>f) Punctele M, N, P și Q sunt coplanare;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ab/>
        <w:t>g) Patrulaterul MNPQ este paralelogram.</w:t>
      </w:r>
    </w:p>
    <w:p w14:paraId="7EAA686B" w14:textId="0A3AEAA9" w:rsidR="007E2C0B" w:rsidRPr="002A3B8C" w:rsidRDefault="007E2C0B" w:rsidP="00AB2584">
      <w:pPr>
        <w:pStyle w:val="a5"/>
        <w:spacing w:before="0" w:beforeAutospacing="0" w:after="0" w:afterAutospacing="0" w:line="276" w:lineRule="auto"/>
        <w:rPr>
          <w:sz w:val="18"/>
          <w:lang w:val="ro-MO"/>
        </w:rPr>
      </w:pPr>
    </w:p>
    <w:p w14:paraId="734D6343" w14:textId="2DC2C69E" w:rsidR="00AB2584" w:rsidRPr="002A3B8C" w:rsidRDefault="00EA68FD" w:rsidP="00AB2584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ro-MO"/>
        </w:rPr>
      </w:pPr>
      <w:r w:rsidRPr="002A3B8C">
        <w:rPr>
          <w:rFonts w:ascii="Times New Roman" w:hAnsi="Times New Roman" w:cs="Times New Roman"/>
          <w:sz w:val="24"/>
          <w:szCs w:val="24"/>
          <w:lang w:val="ro-MO"/>
        </w:rPr>
        <w:t>4</w:t>
      </w:r>
      <w:r w:rsidR="007E2C0B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. </w:t>
      </w:r>
      <w:r w:rsidR="00AB2584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Trapezul ABCD cu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O"/>
          </w:rPr>
          <m:t>AB∥CD are latura AD inclusă în planul α iar vârfurile</m:t>
        </m:r>
      </m:oMath>
      <w:r w:rsidR="00AB2584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B și C în afara planului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O"/>
          </w:rPr>
          <m:t>α</m:t>
        </m:r>
      </m:oMath>
      <w:r w:rsidR="00AB2584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. Notăm cu M punctul de 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AB2584"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intersectie al dreptei BC cu planul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ro-MO"/>
          </w:rPr>
          <m:t>α</m:t>
        </m:r>
      </m:oMath>
      <w:r w:rsidR="00AB2584" w:rsidRPr="002A3B8C">
        <w:rPr>
          <w:rFonts w:ascii="Times New Roman" w:hAnsi="Times New Roman" w:cs="Times New Roman"/>
          <w:sz w:val="24"/>
          <w:szCs w:val="24"/>
          <w:lang w:val="ro-MO"/>
        </w:rPr>
        <w:t>. Se dau: AD= 5 cm, AB= 12 cm și CD= 8 cm. Calculați AM.</w:t>
      </w:r>
      <w:r w:rsidRPr="002A3B8C">
        <w:rPr>
          <w:rFonts w:ascii="Times New Roman" w:hAnsi="Times New Roman" w:cs="Times New Roman"/>
          <w:sz w:val="24"/>
          <w:szCs w:val="24"/>
          <w:lang w:val="ro-MO"/>
        </w:rPr>
        <w:t xml:space="preserve">             </w:t>
      </w:r>
      <w:r w:rsidR="003E2DE7" w:rsidRPr="002A3B8C">
        <w:rPr>
          <w:rFonts w:ascii="Times New Roman" w:hAnsi="Times New Roman" w:cs="Times New Roman"/>
          <w:b/>
          <w:sz w:val="24"/>
          <w:szCs w:val="24"/>
          <w:lang w:val="ro-MO"/>
        </w:rPr>
        <w:t>7</w:t>
      </w:r>
      <w:r w:rsidRPr="002A3B8C">
        <w:rPr>
          <w:rFonts w:ascii="Times New Roman" w:hAnsi="Times New Roman" w:cs="Times New Roman"/>
          <w:b/>
          <w:sz w:val="24"/>
          <w:szCs w:val="24"/>
          <w:lang w:val="ro-MO"/>
        </w:rPr>
        <w:t xml:space="preserve"> puncte</w:t>
      </w:r>
    </w:p>
    <w:p w14:paraId="7B67AEB2" w14:textId="317B52B0" w:rsidR="00C232A1" w:rsidRPr="002A3B8C" w:rsidRDefault="00AB2584" w:rsidP="00AB2584">
      <w:pPr>
        <w:pStyle w:val="a5"/>
        <w:spacing w:before="0" w:beforeAutospacing="0" w:after="0" w:afterAutospacing="0" w:line="276" w:lineRule="auto"/>
        <w:rPr>
          <w:lang w:val="ro-MO"/>
        </w:rPr>
      </w:pPr>
      <w:r w:rsidRPr="002A3B8C">
        <w:rPr>
          <w:noProof/>
          <w:lang w:val="ro-MO" w:eastAsia="ru-MO"/>
        </w:rPr>
        <w:drawing>
          <wp:inline distT="0" distB="0" distL="0" distR="0" wp14:anchorId="632008B8" wp14:editId="5EFB726E">
            <wp:extent cx="2568115" cy="60239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098" cy="623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1C74" w14:textId="77777777" w:rsidR="00BC465D" w:rsidRPr="002A3B8C" w:rsidRDefault="00BC465D" w:rsidP="00BC465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2A3B8C">
        <w:rPr>
          <w:rFonts w:ascii="Times New Roman" w:hAnsi="Times New Roman" w:cs="Times New Roman"/>
          <w:sz w:val="28"/>
          <w:szCs w:val="28"/>
          <w:lang w:val="ro-MO"/>
        </w:rPr>
        <w:t>Barem de convertire a punctelor în note</w:t>
      </w:r>
    </w:p>
    <w:tbl>
      <w:tblPr>
        <w:tblW w:w="1020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573"/>
        <w:gridCol w:w="810"/>
        <w:gridCol w:w="891"/>
        <w:gridCol w:w="850"/>
        <w:gridCol w:w="851"/>
        <w:gridCol w:w="850"/>
        <w:gridCol w:w="992"/>
        <w:gridCol w:w="851"/>
        <w:gridCol w:w="992"/>
        <w:gridCol w:w="992"/>
      </w:tblGrid>
      <w:tr w:rsidR="00BC465D" w:rsidRPr="002A3B8C" w14:paraId="63F3131D" w14:textId="77777777" w:rsidTr="00666247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52B2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Nota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7E96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1</w:t>
            </w:r>
          </w:p>
          <w:p w14:paraId="1A5E0701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61EB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42D3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52F2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F3E4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53D5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802B3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4B38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740A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9587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10</w:t>
            </w:r>
          </w:p>
        </w:tc>
      </w:tr>
      <w:tr w:rsidR="00BC465D" w:rsidRPr="002A3B8C" w14:paraId="6CBD0FE5" w14:textId="77777777" w:rsidTr="00666247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2CC7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Punctaj acordat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C80E" w14:textId="5E487337" w:rsidR="00BC465D" w:rsidRPr="002A3B8C" w:rsidRDefault="001F0E26" w:rsidP="001F0E26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B01" w14:textId="2FBB592B" w:rsidR="00BC465D" w:rsidRPr="002A3B8C" w:rsidRDefault="001F0E26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1-2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BEDC" w14:textId="2FB5FA7F" w:rsidR="00BC465D" w:rsidRPr="002A3B8C" w:rsidRDefault="00BC465D" w:rsidP="001F0E26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5-</w:t>
            </w:r>
            <w:r w:rsidR="001F0E26"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F489" w14:textId="0489A78D" w:rsidR="00BC465D" w:rsidRPr="002A3B8C" w:rsidRDefault="001F0E26" w:rsidP="001F0E26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6</w:t>
            </w:r>
            <w:r w:rsidR="00BC465D"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-</w:t>
            </w: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F3EE" w14:textId="13B342D6" w:rsidR="00BC465D" w:rsidRPr="002A3B8C" w:rsidRDefault="001F0E26" w:rsidP="00743146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8</w:t>
            </w:r>
            <w:r w:rsidR="00BC465D"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-1</w:t>
            </w:r>
            <w:r w:rsidR="00743146"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A1DE" w14:textId="3AC8EB34" w:rsidR="00BC465D" w:rsidRPr="002A3B8C" w:rsidRDefault="00BC465D" w:rsidP="00743146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1</w:t>
            </w:r>
            <w:r w:rsidR="00743146"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2</w:t>
            </w: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-</w:t>
            </w:r>
            <w:r w:rsidR="00743146"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822A" w14:textId="0451AB28" w:rsidR="00BC465D" w:rsidRPr="002A3B8C" w:rsidRDefault="00743146" w:rsidP="00743146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15</w:t>
            </w:r>
            <w:r w:rsidR="00BC465D"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-</w:t>
            </w: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47CB" w14:textId="4F21A274" w:rsidR="00BC465D" w:rsidRPr="002A3B8C" w:rsidRDefault="00743146" w:rsidP="00743146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19</w:t>
            </w:r>
            <w:r w:rsidR="00BC465D"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-</w:t>
            </w: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1BFA" w14:textId="17C5BA39" w:rsidR="00BC465D" w:rsidRPr="002A3B8C" w:rsidRDefault="00743146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22-</w:t>
            </w:r>
            <w:r w:rsidR="00BC465D"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30894" w14:textId="653C97C1" w:rsidR="00BC465D" w:rsidRPr="002A3B8C" w:rsidRDefault="00BC465D" w:rsidP="00BC465D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24</w:t>
            </w:r>
          </w:p>
        </w:tc>
      </w:tr>
      <w:tr w:rsidR="00BC465D" w:rsidRPr="002A3B8C" w14:paraId="227252AA" w14:textId="77777777" w:rsidTr="00666247">
        <w:trPr>
          <w:jc w:val="center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C73E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Descriptorii de notare</w:t>
            </w:r>
          </w:p>
          <w:p w14:paraId="27436387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lastRenderedPageBreak/>
              <w:t>în %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E8E4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lastRenderedPageBreak/>
              <w:t>0</w:t>
            </w: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-</w:t>
            </w: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4B2B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>5</w:t>
            </w: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-1</w:t>
            </w: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9061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>11-19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B853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>20-30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0EE2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>31-44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DFEC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>45-60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4930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>61</w:t>
            </w: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-75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71DA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>76-86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B9F9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>87-94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5002" w14:textId="77777777" w:rsidR="00BC465D" w:rsidRPr="002A3B8C" w:rsidRDefault="00BC465D" w:rsidP="00666247">
            <w:pPr>
              <w:tabs>
                <w:tab w:val="left" w:pos="3345"/>
              </w:tabs>
              <w:spacing w:after="0" w:line="240" w:lineRule="auto"/>
              <w:ind w:right="-437"/>
              <w:rPr>
                <w:rFonts w:ascii="Times New Roman" w:eastAsia="Times New Roman" w:hAnsi="Times New Roman" w:cs="Times New Roman"/>
                <w:szCs w:val="28"/>
                <w:lang w:val="ro-MO"/>
              </w:rPr>
            </w:pPr>
            <w:r w:rsidRPr="002A3B8C">
              <w:rPr>
                <w:rFonts w:ascii="Times New Roman" w:hAnsi="Times New Roman" w:cs="Times New Roman"/>
                <w:szCs w:val="28"/>
                <w:lang w:val="ro-MO"/>
              </w:rPr>
              <w:t xml:space="preserve"> 95</w:t>
            </w:r>
            <w:r w:rsidRPr="002A3B8C">
              <w:rPr>
                <w:rFonts w:ascii="Times New Roman" w:eastAsia="Times New Roman" w:hAnsi="Times New Roman" w:cs="Times New Roman"/>
                <w:szCs w:val="28"/>
                <w:lang w:val="ro-MO"/>
              </w:rPr>
              <w:t>-100</w:t>
            </w:r>
          </w:p>
        </w:tc>
      </w:tr>
    </w:tbl>
    <w:p w14:paraId="025AC20E" w14:textId="5071EC1B" w:rsidR="006F5F18" w:rsidRPr="002A3B8C" w:rsidRDefault="006F5F18" w:rsidP="00DC5315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bookmarkEnd w:id="0"/>
    <w:p w14:paraId="771F693B" w14:textId="77777777" w:rsidR="005F2201" w:rsidRPr="002A3B8C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2A3B8C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D93"/>
    <w:multiLevelType w:val="multilevel"/>
    <w:tmpl w:val="ED0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45FCD"/>
    <w:multiLevelType w:val="multilevel"/>
    <w:tmpl w:val="EE1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69272D"/>
    <w:multiLevelType w:val="multilevel"/>
    <w:tmpl w:val="60FE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7413E3"/>
    <w:multiLevelType w:val="multilevel"/>
    <w:tmpl w:val="25C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E206A0"/>
    <w:multiLevelType w:val="multilevel"/>
    <w:tmpl w:val="9D2C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F5478"/>
    <w:multiLevelType w:val="multilevel"/>
    <w:tmpl w:val="A54C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3176CF"/>
    <w:multiLevelType w:val="multilevel"/>
    <w:tmpl w:val="5166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B22AA2"/>
    <w:multiLevelType w:val="multilevel"/>
    <w:tmpl w:val="A978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12"/>
  </w:num>
  <w:num w:numId="9">
    <w:abstractNumId w:val="8"/>
  </w:num>
  <w:num w:numId="10">
    <w:abstractNumId w:val="15"/>
  </w:num>
  <w:num w:numId="11">
    <w:abstractNumId w:val="6"/>
  </w:num>
  <w:num w:numId="12">
    <w:abstractNumId w:val="13"/>
  </w:num>
  <w:num w:numId="13">
    <w:abstractNumId w:val="9"/>
  </w:num>
  <w:num w:numId="14">
    <w:abstractNumId w:val="14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1049D"/>
    <w:rsid w:val="0002043E"/>
    <w:rsid w:val="00022BF8"/>
    <w:rsid w:val="00043F2D"/>
    <w:rsid w:val="000817B5"/>
    <w:rsid w:val="00087BE2"/>
    <w:rsid w:val="00091153"/>
    <w:rsid w:val="00096EDA"/>
    <w:rsid w:val="000B5E69"/>
    <w:rsid w:val="000E033E"/>
    <w:rsid w:val="000F4BA8"/>
    <w:rsid w:val="000F67CD"/>
    <w:rsid w:val="00104990"/>
    <w:rsid w:val="00132A83"/>
    <w:rsid w:val="00140DC1"/>
    <w:rsid w:val="001666C6"/>
    <w:rsid w:val="00171485"/>
    <w:rsid w:val="0017389D"/>
    <w:rsid w:val="0019767A"/>
    <w:rsid w:val="001A282B"/>
    <w:rsid w:val="001D1046"/>
    <w:rsid w:val="001F0E26"/>
    <w:rsid w:val="00203291"/>
    <w:rsid w:val="00227485"/>
    <w:rsid w:val="00267A61"/>
    <w:rsid w:val="0027282D"/>
    <w:rsid w:val="002A3B8C"/>
    <w:rsid w:val="002C1B99"/>
    <w:rsid w:val="002E294A"/>
    <w:rsid w:val="002F4301"/>
    <w:rsid w:val="002F7ECE"/>
    <w:rsid w:val="0030335D"/>
    <w:rsid w:val="00316C15"/>
    <w:rsid w:val="00317645"/>
    <w:rsid w:val="0034115A"/>
    <w:rsid w:val="00376416"/>
    <w:rsid w:val="003A0333"/>
    <w:rsid w:val="003C292B"/>
    <w:rsid w:val="003D6E13"/>
    <w:rsid w:val="003E2DE7"/>
    <w:rsid w:val="00433EBF"/>
    <w:rsid w:val="00436FDA"/>
    <w:rsid w:val="00444622"/>
    <w:rsid w:val="00454B88"/>
    <w:rsid w:val="00466204"/>
    <w:rsid w:val="004B0666"/>
    <w:rsid w:val="004D2E7F"/>
    <w:rsid w:val="004F4ED3"/>
    <w:rsid w:val="004F64D2"/>
    <w:rsid w:val="005375BE"/>
    <w:rsid w:val="005503EA"/>
    <w:rsid w:val="00585FA4"/>
    <w:rsid w:val="005B5161"/>
    <w:rsid w:val="005C4388"/>
    <w:rsid w:val="005D77D9"/>
    <w:rsid w:val="005E1F35"/>
    <w:rsid w:val="005F2201"/>
    <w:rsid w:val="00602943"/>
    <w:rsid w:val="00675EE8"/>
    <w:rsid w:val="006A01E3"/>
    <w:rsid w:val="006A472C"/>
    <w:rsid w:val="006A564C"/>
    <w:rsid w:val="006F5F18"/>
    <w:rsid w:val="007351F7"/>
    <w:rsid w:val="00743146"/>
    <w:rsid w:val="007434D6"/>
    <w:rsid w:val="0078689A"/>
    <w:rsid w:val="00793119"/>
    <w:rsid w:val="007C2CDD"/>
    <w:rsid w:val="007C46C3"/>
    <w:rsid w:val="007E2C0B"/>
    <w:rsid w:val="00843825"/>
    <w:rsid w:val="00863D8D"/>
    <w:rsid w:val="00864597"/>
    <w:rsid w:val="008803AF"/>
    <w:rsid w:val="008D677A"/>
    <w:rsid w:val="008F7E8F"/>
    <w:rsid w:val="00902675"/>
    <w:rsid w:val="009522E9"/>
    <w:rsid w:val="009733BB"/>
    <w:rsid w:val="009A0EAE"/>
    <w:rsid w:val="009D7675"/>
    <w:rsid w:val="009F165F"/>
    <w:rsid w:val="009F5A25"/>
    <w:rsid w:val="00A30168"/>
    <w:rsid w:val="00A642D5"/>
    <w:rsid w:val="00A82E9A"/>
    <w:rsid w:val="00A93EE0"/>
    <w:rsid w:val="00AB2584"/>
    <w:rsid w:val="00AB6E7F"/>
    <w:rsid w:val="00AF793A"/>
    <w:rsid w:val="00B141CD"/>
    <w:rsid w:val="00B52612"/>
    <w:rsid w:val="00B75BE8"/>
    <w:rsid w:val="00BB5CCD"/>
    <w:rsid w:val="00BC0951"/>
    <w:rsid w:val="00BC465D"/>
    <w:rsid w:val="00C144E0"/>
    <w:rsid w:val="00C232A1"/>
    <w:rsid w:val="00C41673"/>
    <w:rsid w:val="00C7239E"/>
    <w:rsid w:val="00C93A4D"/>
    <w:rsid w:val="00C95B82"/>
    <w:rsid w:val="00CA4CB4"/>
    <w:rsid w:val="00CB0050"/>
    <w:rsid w:val="00CE4682"/>
    <w:rsid w:val="00D336C3"/>
    <w:rsid w:val="00D55189"/>
    <w:rsid w:val="00D71C89"/>
    <w:rsid w:val="00DC5315"/>
    <w:rsid w:val="00DE3720"/>
    <w:rsid w:val="00E11C18"/>
    <w:rsid w:val="00E56C20"/>
    <w:rsid w:val="00E631F2"/>
    <w:rsid w:val="00E82C04"/>
    <w:rsid w:val="00EA68FD"/>
    <w:rsid w:val="00F05805"/>
    <w:rsid w:val="00F844A3"/>
    <w:rsid w:val="00F868A6"/>
    <w:rsid w:val="00FA6FF5"/>
    <w:rsid w:val="00FB1167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3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132A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132A8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C9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C95B82"/>
    <w:rPr>
      <w:b/>
      <w:bCs/>
    </w:rPr>
  </w:style>
  <w:style w:type="character" w:styleId="a7">
    <w:name w:val="Placeholder Text"/>
    <w:basedOn w:val="a0"/>
    <w:uiPriority w:val="99"/>
    <w:semiHidden/>
    <w:rsid w:val="003D6E1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D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E1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85FA4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585FA4"/>
    <w:rPr>
      <w:rFonts w:ascii="Symbol" w:hAnsi="Symbol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585FA4"/>
    <w:rPr>
      <w:rFonts w:ascii="TimesNewRoman" w:hAnsi="TimesNewRoman" w:hint="default"/>
      <w:b w:val="0"/>
      <w:bCs w:val="0"/>
      <w:i/>
      <w:iCs/>
      <w:color w:val="242021"/>
      <w:sz w:val="20"/>
      <w:szCs w:val="20"/>
    </w:rPr>
  </w:style>
  <w:style w:type="character" w:customStyle="1" w:styleId="fontstyle41">
    <w:name w:val="fontstyle41"/>
    <w:basedOn w:val="a0"/>
    <w:rsid w:val="00585FA4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51">
    <w:name w:val="fontstyle51"/>
    <w:basedOn w:val="a0"/>
    <w:rsid w:val="00585FA4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C5315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3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132A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132A8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C95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C95B82"/>
    <w:rPr>
      <w:b/>
      <w:bCs/>
    </w:rPr>
  </w:style>
  <w:style w:type="character" w:styleId="a7">
    <w:name w:val="Placeholder Text"/>
    <w:basedOn w:val="a0"/>
    <w:uiPriority w:val="99"/>
    <w:semiHidden/>
    <w:rsid w:val="003D6E1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D6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6E13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585FA4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585FA4"/>
    <w:rPr>
      <w:rFonts w:ascii="Symbol" w:hAnsi="Symbol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585FA4"/>
    <w:rPr>
      <w:rFonts w:ascii="TimesNewRoman" w:hAnsi="TimesNewRoman" w:hint="default"/>
      <w:b w:val="0"/>
      <w:bCs w:val="0"/>
      <w:i/>
      <w:iCs/>
      <w:color w:val="242021"/>
      <w:sz w:val="20"/>
      <w:szCs w:val="20"/>
    </w:rPr>
  </w:style>
  <w:style w:type="character" w:customStyle="1" w:styleId="fontstyle41">
    <w:name w:val="fontstyle41"/>
    <w:basedOn w:val="a0"/>
    <w:rsid w:val="00585FA4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51">
    <w:name w:val="fontstyle51"/>
    <w:basedOn w:val="a0"/>
    <w:rsid w:val="00585FA4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C5315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7</Pages>
  <Words>1127</Words>
  <Characters>6429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18</cp:revision>
  <cp:lastPrinted>2024-04-30T09:35:00Z</cp:lastPrinted>
  <dcterms:created xsi:type="dcterms:W3CDTF">2024-10-19T18:24:00Z</dcterms:created>
  <dcterms:modified xsi:type="dcterms:W3CDTF">2024-12-09T17:52:00Z</dcterms:modified>
</cp:coreProperties>
</file>