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C9BF8" w14:textId="77777777" w:rsidR="00260357" w:rsidRPr="00543C96" w:rsidRDefault="00260357" w:rsidP="00E92870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0FB86239" w14:textId="23EB757A" w:rsidR="00260357" w:rsidRPr="00543C96" w:rsidRDefault="00260357" w:rsidP="00E9287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543C96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2F9CD21D" w14:textId="77777777" w:rsidR="00260357" w:rsidRPr="00543C96" w:rsidRDefault="00260357" w:rsidP="00E9287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543C96">
        <w:rPr>
          <w:rFonts w:ascii="Times New Roman" w:hAnsi="Times New Roman" w:cs="Times New Roman"/>
          <w:sz w:val="24"/>
          <w:szCs w:val="24"/>
          <w:lang w:val="ro-MD"/>
        </w:rPr>
        <w:t>a VI-a</w:t>
      </w:r>
    </w:p>
    <w:p w14:paraId="2E357F39" w14:textId="559B92A0" w:rsidR="00260357" w:rsidRPr="00543C96" w:rsidRDefault="00260357" w:rsidP="00E9287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543C96">
        <w:rPr>
          <w:rFonts w:ascii="Times New Roman" w:hAnsi="Times New Roman" w:cs="Times New Roman"/>
          <w:sz w:val="24"/>
          <w:szCs w:val="24"/>
          <w:lang w:val="ro-MD"/>
        </w:rPr>
        <w:t>Numere raționale. Operații cu numere raționale</w:t>
      </w:r>
      <w:r w:rsidR="008B468D" w:rsidRPr="00543C9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B468D" w:rsidRPr="00543C96">
        <w:rPr>
          <w:rFonts w:ascii="Times New Roman" w:hAnsi="Times New Roman" w:cs="Times New Roman"/>
          <w:color w:val="FF0000"/>
          <w:sz w:val="24"/>
          <w:szCs w:val="24"/>
          <w:lang w:val="ro-MD"/>
        </w:rPr>
        <w:t xml:space="preserve"> </w:t>
      </w:r>
    </w:p>
    <w:p w14:paraId="555E7BA2" w14:textId="29050EF7" w:rsidR="00260357" w:rsidRPr="00543C96" w:rsidRDefault="00260357" w:rsidP="00E9287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</w:t>
      </w:r>
      <w:r w:rsidR="00544DD0"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unitatea de conținut </w:t>
      </w:r>
      <w:r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(conform proiectării didactice de lungă durată): </w:t>
      </w:r>
      <w:r w:rsidR="00CC4907">
        <w:rPr>
          <w:rFonts w:ascii="Times New Roman" w:hAnsi="Times New Roman" w:cs="Times New Roman"/>
          <w:sz w:val="24"/>
          <w:szCs w:val="24"/>
          <w:lang w:val="ro-MD"/>
        </w:rPr>
        <w:t>6</w:t>
      </w:r>
      <w:r w:rsidRPr="00543C96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544DD0" w:rsidRPr="00543C96">
        <w:rPr>
          <w:rFonts w:ascii="Times New Roman" w:hAnsi="Times New Roman" w:cs="Times New Roman"/>
          <w:sz w:val="24"/>
          <w:szCs w:val="24"/>
          <w:lang w:val="ro-MD"/>
        </w:rPr>
        <w:t>32</w:t>
      </w:r>
    </w:p>
    <w:p w14:paraId="24B9CC19" w14:textId="7C9F9930" w:rsidR="00260357" w:rsidRPr="00543C96" w:rsidRDefault="00260357" w:rsidP="00E92870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CC4907" w:rsidRPr="005A0F54">
        <w:rPr>
          <w:rFonts w:ascii="Times New Roman" w:hAnsi="Times New Roman"/>
          <w:sz w:val="24"/>
          <w:szCs w:val="24"/>
          <w:lang w:val="ro-RO"/>
        </w:rPr>
        <w:t>Rotunjirea numerelor raționale</w:t>
      </w:r>
    </w:p>
    <w:p w14:paraId="7F2C62D2" w14:textId="7CCA72F8" w:rsidR="00544DD0" w:rsidRPr="00543C96" w:rsidRDefault="00544DD0" w:rsidP="00E9287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543C96">
        <w:rPr>
          <w:rFonts w:ascii="Times New Roman" w:hAnsi="Times New Roman" w:cs="Times New Roman"/>
          <w:sz w:val="24"/>
          <w:szCs w:val="24"/>
          <w:lang w:val="ro-MD"/>
        </w:rPr>
        <w:t xml:space="preserve"> 45 minute</w:t>
      </w:r>
    </w:p>
    <w:p w14:paraId="06D7912F" w14:textId="77777777" w:rsidR="00260357" w:rsidRPr="00543C96" w:rsidRDefault="00260357" w:rsidP="00E9287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72468E04" w14:textId="77777777" w:rsidR="005575C5" w:rsidRPr="00543C96" w:rsidRDefault="005575C5" w:rsidP="00E92870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543C96">
        <w:rPr>
          <w:rFonts w:ascii="Times New Roman" w:hAnsi="Times New Roman"/>
          <w:sz w:val="24"/>
          <w:szCs w:val="24"/>
          <w:lang w:val="ro-MD"/>
        </w:rPr>
        <w:t xml:space="preserve">3.1. </w:t>
      </w:r>
      <w:r w:rsidRPr="00543C96">
        <w:rPr>
          <w:rFonts w:ascii="Times New Roman" w:hAnsi="Times New Roman"/>
          <w:b/>
          <w:sz w:val="24"/>
          <w:szCs w:val="24"/>
          <w:lang w:val="ro-MD"/>
        </w:rPr>
        <w:t>Identificarea, scrierea</w:t>
      </w:r>
      <w:r w:rsidRPr="00543C96">
        <w:rPr>
          <w:rFonts w:ascii="Times New Roman" w:hAnsi="Times New Roman"/>
          <w:sz w:val="24"/>
          <w:szCs w:val="24"/>
          <w:lang w:val="ro-MD"/>
        </w:rPr>
        <w:t xml:space="preserve"> în diverse forme și citirea numerelor raționale în contexte variate. </w:t>
      </w:r>
    </w:p>
    <w:p w14:paraId="1BBCE6CA" w14:textId="65A607FC" w:rsidR="00B453BD" w:rsidRPr="00543C96" w:rsidRDefault="00903C6F" w:rsidP="00E92870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MD"/>
        </w:rPr>
      </w:pPr>
      <w:r w:rsidRPr="00543C96">
        <w:rPr>
          <w:rFonts w:ascii="Times New Roman" w:hAnsi="Times New Roman"/>
          <w:sz w:val="24"/>
          <w:szCs w:val="24"/>
          <w:lang w:val="ro-MD"/>
        </w:rPr>
        <w:t xml:space="preserve">3.2. </w:t>
      </w:r>
      <w:r w:rsidRPr="00543C96">
        <w:rPr>
          <w:rFonts w:ascii="Times New Roman" w:hAnsi="Times New Roman"/>
          <w:b/>
          <w:sz w:val="24"/>
          <w:szCs w:val="24"/>
          <w:lang w:val="ro-MD"/>
        </w:rPr>
        <w:t xml:space="preserve">Recunoașterea </w:t>
      </w:r>
      <w:r w:rsidRPr="00543C96">
        <w:rPr>
          <w:rFonts w:ascii="Times New Roman" w:hAnsi="Times New Roman"/>
          <w:sz w:val="24"/>
          <w:szCs w:val="24"/>
          <w:lang w:val="ro-MD"/>
        </w:rPr>
        <w:t>și</w:t>
      </w:r>
      <w:r w:rsidRPr="00543C96">
        <w:rPr>
          <w:rFonts w:ascii="Times New Roman" w:hAnsi="Times New Roman"/>
          <w:b/>
          <w:sz w:val="24"/>
          <w:szCs w:val="24"/>
          <w:lang w:val="ro-MD"/>
        </w:rPr>
        <w:t xml:space="preserve"> aplicarea</w:t>
      </w:r>
      <w:r w:rsidRPr="00543C96">
        <w:rPr>
          <w:rFonts w:ascii="Times New Roman" w:hAnsi="Times New Roman"/>
          <w:sz w:val="24"/>
          <w:szCs w:val="24"/>
          <w:lang w:val="ro-MD"/>
        </w:rPr>
        <w:t xml:space="preserve"> terminologiei și a notațiilor aferente noțiunilor de număr rațional, mulțime în contexte variate, inclusiv în comunicare.</w:t>
      </w:r>
    </w:p>
    <w:p w14:paraId="05D3AB34" w14:textId="77777777" w:rsidR="00A65991" w:rsidRPr="00543C96" w:rsidRDefault="00A65991" w:rsidP="00E92870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543C96">
        <w:rPr>
          <w:rFonts w:ascii="Times New Roman" w:hAnsi="Times New Roman"/>
          <w:sz w:val="24"/>
          <w:szCs w:val="24"/>
          <w:lang w:val="ro-MD"/>
        </w:rPr>
        <w:t xml:space="preserve">3.3. </w:t>
      </w:r>
      <w:r w:rsidRPr="00543C96">
        <w:rPr>
          <w:rFonts w:ascii="Times New Roman" w:hAnsi="Times New Roman"/>
          <w:b/>
          <w:sz w:val="24"/>
          <w:szCs w:val="24"/>
          <w:lang w:val="ro-MD"/>
        </w:rPr>
        <w:t>Clasificarea, compararea, ordonarea, reprezentarea</w:t>
      </w:r>
      <w:r w:rsidRPr="00543C96">
        <w:rPr>
          <w:rFonts w:ascii="Times New Roman" w:hAnsi="Times New Roman"/>
          <w:sz w:val="24"/>
          <w:szCs w:val="24"/>
          <w:lang w:val="ro-MD"/>
        </w:rPr>
        <w:t xml:space="preserve"> pe axă și rotunjirea numerelor raționale. </w:t>
      </w:r>
    </w:p>
    <w:p w14:paraId="092B755C" w14:textId="77777777" w:rsidR="00A65991" w:rsidRPr="00543C96" w:rsidRDefault="00A65991" w:rsidP="00E92870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543C96">
        <w:rPr>
          <w:rFonts w:ascii="Times New Roman" w:hAnsi="Times New Roman"/>
          <w:sz w:val="24"/>
          <w:szCs w:val="24"/>
          <w:lang w:val="ro-MD"/>
        </w:rPr>
        <w:t xml:space="preserve">3.7. </w:t>
      </w:r>
      <w:r w:rsidRPr="00543C96">
        <w:rPr>
          <w:rFonts w:ascii="Times New Roman" w:hAnsi="Times New Roman"/>
          <w:b/>
          <w:sz w:val="24"/>
          <w:szCs w:val="24"/>
          <w:lang w:val="ro-MD"/>
        </w:rPr>
        <w:t xml:space="preserve">Transpunerea </w:t>
      </w:r>
      <w:r w:rsidRPr="00543C96">
        <w:rPr>
          <w:rFonts w:ascii="Times New Roman" w:hAnsi="Times New Roman"/>
          <w:sz w:val="24"/>
          <w:szCs w:val="24"/>
          <w:lang w:val="ro-MD"/>
        </w:rPr>
        <w:t xml:space="preserve">unei situații reale și/sau modelate în limbaj matematic, rezolvarea problemei obținute, utilizând numere  raționale, mulțimi, operații cu mulțimi, și interpretarea rezultatelor obținute. </w:t>
      </w:r>
    </w:p>
    <w:p w14:paraId="6FDEF39F" w14:textId="77777777" w:rsidR="000D78DB" w:rsidRPr="00543C96" w:rsidRDefault="000D78DB" w:rsidP="00E92870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543C96">
        <w:rPr>
          <w:rFonts w:ascii="Times New Roman" w:hAnsi="Times New Roman"/>
          <w:sz w:val="24"/>
          <w:szCs w:val="24"/>
          <w:lang w:val="ro-MD"/>
        </w:rPr>
        <w:t xml:space="preserve">3.9. </w:t>
      </w:r>
      <w:r w:rsidRPr="00543C96">
        <w:rPr>
          <w:rFonts w:ascii="Times New Roman" w:hAnsi="Times New Roman"/>
          <w:b/>
          <w:sz w:val="24"/>
          <w:szCs w:val="24"/>
          <w:lang w:val="ro-MD"/>
        </w:rPr>
        <w:t xml:space="preserve">Justificarea </w:t>
      </w:r>
      <w:r w:rsidRPr="00543C96">
        <w:rPr>
          <w:rFonts w:ascii="Times New Roman" w:hAnsi="Times New Roman"/>
          <w:sz w:val="24"/>
          <w:szCs w:val="24"/>
          <w:lang w:val="ro-MD"/>
        </w:rPr>
        <w:t>și</w:t>
      </w:r>
      <w:r w:rsidRPr="00543C96">
        <w:rPr>
          <w:rFonts w:ascii="Times New Roman" w:hAnsi="Times New Roman"/>
          <w:b/>
          <w:sz w:val="24"/>
          <w:szCs w:val="24"/>
          <w:lang w:val="ro-MD"/>
        </w:rPr>
        <w:t xml:space="preserve"> argumentarea</w:t>
      </w:r>
      <w:r w:rsidRPr="00543C96">
        <w:rPr>
          <w:rFonts w:ascii="Times New Roman" w:hAnsi="Times New Roman"/>
          <w:sz w:val="24"/>
          <w:szCs w:val="24"/>
          <w:lang w:val="ro-MD"/>
        </w:rPr>
        <w:t xml:space="preserve"> rezultatelor obținute în calcule cu numere raționale în diverse contexte. </w:t>
      </w:r>
    </w:p>
    <w:p w14:paraId="1A1ACB1F" w14:textId="5F0C1BC8" w:rsidR="00F32B20" w:rsidRPr="00543C96" w:rsidRDefault="00F32B20" w:rsidP="00E92870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MD"/>
        </w:rPr>
      </w:pPr>
      <w:r w:rsidRPr="00543C96">
        <w:rPr>
          <w:rFonts w:ascii="Times New Roman" w:hAnsi="Times New Roman"/>
          <w:sz w:val="24"/>
          <w:szCs w:val="24"/>
          <w:lang w:val="ro-MD"/>
        </w:rPr>
        <w:t xml:space="preserve">3.10. </w:t>
      </w:r>
      <w:r w:rsidRPr="00543C96">
        <w:rPr>
          <w:rFonts w:ascii="Times New Roman" w:hAnsi="Times New Roman"/>
          <w:b/>
          <w:sz w:val="24"/>
          <w:szCs w:val="24"/>
          <w:lang w:val="ro-MD"/>
        </w:rPr>
        <w:t>Investigarea</w:t>
      </w:r>
      <w:r w:rsidRPr="00543C96">
        <w:rPr>
          <w:rFonts w:ascii="Times New Roman" w:hAnsi="Times New Roman"/>
          <w:sz w:val="24"/>
          <w:szCs w:val="24"/>
          <w:lang w:val="ro-MD"/>
        </w:rPr>
        <w:t xml:space="preserve"> valorii de adevăr (adevăr/fals) a unei afirmații simple prin prezentarea unor exemple  sau contraexemple.</w:t>
      </w:r>
    </w:p>
    <w:p w14:paraId="19C9191F" w14:textId="3B753263" w:rsidR="00260357" w:rsidRPr="00543C96" w:rsidRDefault="00260357" w:rsidP="00E92870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543C96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DFCE07B" w14:textId="2F6A6B85" w:rsidR="00F32B20" w:rsidRPr="00543C96" w:rsidRDefault="00260357" w:rsidP="00E9287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O.1.</w:t>
      </w:r>
      <w:r w:rsidR="00F32B20"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</w:t>
      </w:r>
      <w:r w:rsidR="00F32B20" w:rsidRPr="00543C96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5575C5" w:rsidRPr="00543C96">
        <w:rPr>
          <w:rFonts w:ascii="Times New Roman" w:hAnsi="Times New Roman" w:cs="Times New Roman"/>
          <w:sz w:val="24"/>
          <w:szCs w:val="24"/>
          <w:lang w:val="ro-MD"/>
        </w:rPr>
        <w:t>reprezinte un</w:t>
      </w:r>
      <w:r w:rsidR="00624E17" w:rsidRPr="00543C96">
        <w:rPr>
          <w:rFonts w:ascii="Times New Roman" w:hAnsi="Times New Roman" w:cs="Times New Roman"/>
          <w:sz w:val="24"/>
          <w:szCs w:val="24"/>
          <w:lang w:val="ro-MD"/>
        </w:rPr>
        <w:t xml:space="preserve"> număr rațional</w:t>
      </w:r>
      <w:r w:rsidR="005575C5" w:rsidRPr="00543C96">
        <w:rPr>
          <w:rFonts w:ascii="Times New Roman" w:hAnsi="Times New Roman" w:cs="Times New Roman"/>
          <w:sz w:val="24"/>
          <w:szCs w:val="24"/>
          <w:lang w:val="ro-MD"/>
        </w:rPr>
        <w:t xml:space="preserve"> în diverse forme</w:t>
      </w:r>
      <w:r w:rsidR="00624E17" w:rsidRPr="00543C96">
        <w:rPr>
          <w:rFonts w:ascii="Times New Roman" w:hAnsi="Times New Roman" w:cs="Times New Roman"/>
          <w:sz w:val="24"/>
          <w:szCs w:val="24"/>
          <w:lang w:val="ro-MD"/>
        </w:rPr>
        <w:t>;</w:t>
      </w:r>
      <w:r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52D5699E" w14:textId="386726D9" w:rsidR="00260357" w:rsidRPr="00543C96" w:rsidRDefault="00F32B20" w:rsidP="00E9287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</w:t>
      </w:r>
      <w:r w:rsidR="00260357"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– </w:t>
      </w:r>
      <w:r w:rsidR="00260357" w:rsidRPr="00543C96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5575C5" w:rsidRPr="00543C96">
        <w:rPr>
          <w:rFonts w:ascii="Times New Roman" w:hAnsi="Times New Roman" w:cs="Times New Roman"/>
          <w:sz w:val="24"/>
          <w:szCs w:val="24"/>
          <w:lang w:val="ro-MD"/>
        </w:rPr>
        <w:t>transforme fracție ordinară</w:t>
      </w:r>
      <w:r w:rsidR="005E1AB3" w:rsidRPr="00543C9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6423F">
        <w:rPr>
          <w:rFonts w:ascii="Times New Roman" w:hAnsi="Times New Roman" w:cs="Times New Roman"/>
          <w:sz w:val="24"/>
          <w:szCs w:val="24"/>
          <w:lang w:val="ro-MD"/>
        </w:rPr>
        <w:t>în număr zecimal</w:t>
      </w:r>
      <w:r w:rsidR="00260357" w:rsidRPr="00543C96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041A471" w14:textId="0F27F615" w:rsidR="00260357" w:rsidRPr="00543C96" w:rsidRDefault="00A1606D" w:rsidP="00E9287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O.3. </w:t>
      </w:r>
      <w:r w:rsidR="00260357"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– </w:t>
      </w:r>
      <w:r w:rsidR="000D78DB" w:rsidRPr="00543C96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CC4907">
        <w:rPr>
          <w:rFonts w:ascii="Times New Roman" w:hAnsi="Times New Roman" w:cs="Times New Roman"/>
          <w:sz w:val="24"/>
          <w:szCs w:val="24"/>
          <w:lang w:val="ro-MD"/>
        </w:rPr>
        <w:t>rotunjească</w:t>
      </w:r>
      <w:r w:rsidR="005E1AB3" w:rsidRPr="00543C96">
        <w:rPr>
          <w:rFonts w:ascii="Times New Roman" w:hAnsi="Times New Roman" w:cs="Times New Roman"/>
          <w:sz w:val="24"/>
          <w:szCs w:val="24"/>
          <w:lang w:val="ro-MD"/>
        </w:rPr>
        <w:t xml:space="preserve"> numere raționale</w:t>
      </w:r>
      <w:r w:rsidR="000D78DB" w:rsidRPr="00543C96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13FC38B" w14:textId="0AE75787" w:rsidR="00624E17" w:rsidRPr="00543C96" w:rsidRDefault="008B468D" w:rsidP="00E9287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</w:t>
      </w:r>
      <w:r w:rsidR="00544DD0"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4.</w:t>
      </w:r>
      <w:r w:rsidR="000D78DB" w:rsidRPr="00543C9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D78DB"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– </w:t>
      </w:r>
      <w:r w:rsidR="00624E17" w:rsidRPr="00543C96">
        <w:rPr>
          <w:rFonts w:ascii="Times New Roman" w:hAnsi="Times New Roman" w:cs="Times New Roman"/>
          <w:sz w:val="24"/>
          <w:szCs w:val="24"/>
          <w:lang w:val="ro-MD"/>
        </w:rPr>
        <w:t>să investigheze valoarea de adevăr a unei afirmații prin prezentarea unor exemple, contraexemple;</w:t>
      </w:r>
      <w:r w:rsidR="00624E17" w:rsidRPr="00543C96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</w:p>
    <w:p w14:paraId="4B75CD24" w14:textId="09B99170" w:rsidR="008B468D" w:rsidRPr="00543C96" w:rsidRDefault="00624E17" w:rsidP="00E92870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O.5.</w:t>
      </w:r>
      <w:r w:rsidRPr="00543C9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– </w:t>
      </w:r>
      <w:r w:rsidR="000D78DB" w:rsidRPr="00543C96">
        <w:rPr>
          <w:rFonts w:ascii="Times New Roman" w:hAnsi="Times New Roman" w:cs="Times New Roman"/>
          <w:sz w:val="24"/>
          <w:szCs w:val="24"/>
          <w:lang w:val="ro-MD"/>
        </w:rPr>
        <w:t xml:space="preserve">să manifeste </w:t>
      </w:r>
      <w:proofErr w:type="spellStart"/>
      <w:r w:rsidR="000D78DB" w:rsidRPr="00543C96">
        <w:rPr>
          <w:rFonts w:ascii="Times New Roman" w:hAnsi="Times New Roman" w:cs="Times New Roman"/>
          <w:sz w:val="24"/>
          <w:szCs w:val="24"/>
          <w:lang w:val="ro-MD"/>
        </w:rPr>
        <w:t>independenţă</w:t>
      </w:r>
      <w:proofErr w:type="spellEnd"/>
      <w:r w:rsidR="000D78DB" w:rsidRPr="00543C96">
        <w:rPr>
          <w:rFonts w:ascii="Times New Roman" w:hAnsi="Times New Roman" w:cs="Times New Roman"/>
          <w:sz w:val="24"/>
          <w:szCs w:val="24"/>
          <w:lang w:val="ro-MD"/>
        </w:rPr>
        <w:t xml:space="preserve"> în gândire </w:t>
      </w:r>
      <w:proofErr w:type="spellStart"/>
      <w:r w:rsidR="000D78DB" w:rsidRPr="00543C96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="000D78DB" w:rsidRPr="00543C9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0D78DB" w:rsidRPr="00543C96">
        <w:rPr>
          <w:rFonts w:ascii="Times New Roman" w:hAnsi="Times New Roman" w:cs="Times New Roman"/>
          <w:sz w:val="24"/>
          <w:szCs w:val="24"/>
          <w:lang w:val="ro-MD"/>
        </w:rPr>
        <w:t>acţiune</w:t>
      </w:r>
      <w:proofErr w:type="spellEnd"/>
      <w:r w:rsidRPr="00543C96">
        <w:rPr>
          <w:rFonts w:ascii="Times New Roman" w:hAnsi="Times New Roman" w:cs="Times New Roman"/>
          <w:sz w:val="24"/>
          <w:szCs w:val="24"/>
          <w:lang w:val="ro-MD"/>
        </w:rPr>
        <w:t>, cooperând în calitate de membru al unui grup</w:t>
      </w:r>
      <w:r w:rsidR="000D78DB" w:rsidRPr="00543C9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746DD21D" w14:textId="77777777" w:rsidR="005059B0" w:rsidRDefault="00260357" w:rsidP="00E9287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Tipul lecției: </w:t>
      </w:r>
      <w:r w:rsidR="005059B0" w:rsidRPr="00670114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dobândire a cunoștințelor</w:t>
      </w:r>
      <w:r w:rsidR="005059B0"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0571659B" w14:textId="394703E9" w:rsidR="00260357" w:rsidRPr="00543C96" w:rsidRDefault="00260357" w:rsidP="00E9287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A53AD9E" w14:textId="77777777" w:rsidR="00260357" w:rsidRPr="00543C96" w:rsidRDefault="00260357" w:rsidP="00E92870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27387D16" w14:textId="77777777" w:rsidR="00260357" w:rsidRPr="00543C96" w:rsidRDefault="00260357" w:rsidP="00E92870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3D23840B" w14:textId="77777777" w:rsidR="00260357" w:rsidRPr="00543C96" w:rsidRDefault="00260357" w:rsidP="00E92870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14:paraId="168D65AD" w14:textId="77777777" w:rsidR="00260357" w:rsidRPr="00543C96" w:rsidRDefault="00260357" w:rsidP="00E92870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98262DB" w14:textId="77777777" w:rsidR="00260357" w:rsidRPr="00543C96" w:rsidRDefault="00260357" w:rsidP="00E92870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2A175090" w14:textId="77777777" w:rsidR="00260357" w:rsidRPr="00543C96" w:rsidRDefault="00260357" w:rsidP="00E92870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14:paraId="046BF9AC" w14:textId="77777777" w:rsidR="00260357" w:rsidRPr="00543C96" w:rsidRDefault="00260357" w:rsidP="00E92870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sz w:val="24"/>
          <w:szCs w:val="24"/>
          <w:lang w:val="ro-MD"/>
        </w:rPr>
        <w:lastRenderedPageBreak/>
        <w:t>problematizarea;</w:t>
      </w:r>
    </w:p>
    <w:p w14:paraId="217466AA" w14:textId="3C006780" w:rsidR="00DE7550" w:rsidRPr="00CE0614" w:rsidRDefault="00DE7550" w:rsidP="00E92870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14:paraId="66B950CF" w14:textId="0DE4F026" w:rsidR="00CE0614" w:rsidRPr="00543C96" w:rsidRDefault="00CE0614" w:rsidP="00E92870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analogia;</w:t>
      </w:r>
    </w:p>
    <w:p w14:paraId="259D5AF4" w14:textId="77777777" w:rsidR="00260357" w:rsidRPr="00543C96" w:rsidRDefault="00260357" w:rsidP="00E92870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sz w:val="24"/>
          <w:szCs w:val="24"/>
          <w:lang w:val="ro-MD"/>
        </w:rPr>
        <w:t>metoda jocului didactic.</w:t>
      </w:r>
    </w:p>
    <w:p w14:paraId="20B70D7F" w14:textId="77777777" w:rsidR="00260357" w:rsidRPr="00543C96" w:rsidRDefault="00260357" w:rsidP="00E92870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298D8639" w14:textId="77777777" w:rsidR="00260357" w:rsidRPr="00543C96" w:rsidRDefault="00260357" w:rsidP="00E92870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proofErr w:type="spellStart"/>
      <w:r w:rsidRPr="00543C96">
        <w:rPr>
          <w:rFonts w:ascii="Times New Roman" w:hAnsi="Times New Roman" w:cs="Times New Roman"/>
          <w:sz w:val="24"/>
          <w:szCs w:val="24"/>
          <w:lang w:val="ro-MD"/>
        </w:rPr>
        <w:t>Achiri</w:t>
      </w:r>
      <w:proofErr w:type="spellEnd"/>
      <w:r w:rsidRPr="00543C96">
        <w:rPr>
          <w:rFonts w:ascii="Times New Roman" w:hAnsi="Times New Roman" w:cs="Times New Roman"/>
          <w:sz w:val="24"/>
          <w:szCs w:val="24"/>
          <w:lang w:val="ro-MD"/>
        </w:rPr>
        <w:t xml:space="preserve">, A. </w:t>
      </w:r>
      <w:proofErr w:type="spellStart"/>
      <w:r w:rsidRPr="00543C96">
        <w:rPr>
          <w:rFonts w:ascii="Times New Roman" w:hAnsi="Times New Roman" w:cs="Times New Roman"/>
          <w:sz w:val="24"/>
          <w:szCs w:val="24"/>
          <w:lang w:val="ro-MD"/>
        </w:rPr>
        <w:t>Braicov</w:t>
      </w:r>
      <w:proofErr w:type="spellEnd"/>
      <w:r w:rsidRPr="00543C96">
        <w:rPr>
          <w:rFonts w:ascii="Times New Roman" w:hAnsi="Times New Roman" w:cs="Times New Roman"/>
          <w:sz w:val="24"/>
          <w:szCs w:val="24"/>
          <w:lang w:val="ro-MD"/>
        </w:rPr>
        <w:t xml:space="preserve">, O. </w:t>
      </w:r>
      <w:proofErr w:type="spellStart"/>
      <w:r w:rsidRPr="00543C96">
        <w:rPr>
          <w:rFonts w:ascii="Times New Roman" w:hAnsi="Times New Roman" w:cs="Times New Roman"/>
          <w:sz w:val="24"/>
          <w:szCs w:val="24"/>
          <w:lang w:val="ro-MD"/>
        </w:rPr>
        <w:t>Șpuntenco</w:t>
      </w:r>
      <w:proofErr w:type="spellEnd"/>
      <w:r w:rsidRPr="00543C96">
        <w:rPr>
          <w:rFonts w:ascii="Times New Roman" w:hAnsi="Times New Roman" w:cs="Times New Roman"/>
          <w:sz w:val="24"/>
          <w:szCs w:val="24"/>
          <w:lang w:val="ro-MD"/>
        </w:rPr>
        <w:t>. Matematică. Manual. Clasa a VI-a. Ed. Prut Internațional. Chișinău, 2020;</w:t>
      </w:r>
    </w:p>
    <w:p w14:paraId="3562FE51" w14:textId="77777777" w:rsidR="00260357" w:rsidRPr="00543C96" w:rsidRDefault="00260357" w:rsidP="00E92870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297FCA51" w14:textId="77777777" w:rsidR="00260357" w:rsidRPr="00543C96" w:rsidRDefault="00260357" w:rsidP="00E92870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26816197" w14:textId="77777777" w:rsidR="00260357" w:rsidRPr="00543C96" w:rsidRDefault="00260357" w:rsidP="00E92870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sz w:val="24"/>
          <w:szCs w:val="24"/>
          <w:lang w:val="ro-MD"/>
        </w:rPr>
        <w:t>Fișa cu exerciții.</w:t>
      </w:r>
    </w:p>
    <w:p w14:paraId="4C89A15E" w14:textId="77777777" w:rsidR="008B468D" w:rsidRPr="00543C96" w:rsidRDefault="008B468D" w:rsidP="00E92870">
      <w:pPr>
        <w:pStyle w:val="Listparagraf"/>
        <w:tabs>
          <w:tab w:val="left" w:pos="408"/>
        </w:tabs>
        <w:spacing w:line="360" w:lineRule="auto"/>
        <w:ind w:left="62" w:firstLine="142"/>
        <w:jc w:val="both"/>
        <w:rPr>
          <w:bCs/>
          <w:lang w:val="ro-MD"/>
        </w:rPr>
      </w:pPr>
      <w:r w:rsidRPr="00543C96">
        <w:rPr>
          <w:bCs/>
          <w:lang w:val="ro-MD"/>
        </w:rPr>
        <w:t>Platforme educaționale:</w:t>
      </w:r>
    </w:p>
    <w:p w14:paraId="3D66FE60" w14:textId="08E648A2" w:rsidR="00DE7550" w:rsidRDefault="00000000" w:rsidP="00E92870">
      <w:pPr>
        <w:pStyle w:val="Frspaiere"/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ro-MD"/>
        </w:rPr>
      </w:pPr>
      <w:hyperlink r:id="rId5" w:history="1">
        <w:r w:rsidR="005059B0" w:rsidRPr="0091747C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https://educatieinteractiva.md/text-liber/9342</w:t>
        </w:r>
      </w:hyperlink>
      <w:r w:rsidR="005059B0">
        <w:rPr>
          <w:rFonts w:ascii="Times New Roman" w:hAnsi="Times New Roman" w:cs="Times New Roman"/>
          <w:sz w:val="24"/>
          <w:szCs w:val="24"/>
          <w:lang w:val="ro-MD"/>
        </w:rPr>
        <w:br/>
      </w:r>
      <w:hyperlink r:id="rId6" w:history="1">
        <w:r w:rsidR="005059B0" w:rsidRPr="0091747C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https://www.youtube.com/watch?v=1eTnxc1iRLA&amp;ab_channel=Educa%C8%9BieOnlineRO</w:t>
        </w:r>
      </w:hyperlink>
    </w:p>
    <w:p w14:paraId="2859AE18" w14:textId="1B290D0A" w:rsidR="009F0345" w:rsidRPr="00E92870" w:rsidRDefault="00000000" w:rsidP="00E9287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hyperlink r:id="rId7" w:history="1">
        <w:r w:rsidR="005059B0" w:rsidRPr="00E92870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https://wordwall.net/resource/8892067/rotunjirea-numerelor-ra%C8%9Bionale</w:t>
        </w:r>
      </w:hyperlink>
    </w:p>
    <w:p w14:paraId="21B3DAAD" w14:textId="608A86EC" w:rsidR="00260357" w:rsidRPr="00543C96" w:rsidRDefault="00260357" w:rsidP="00E9287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543C96"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produse: problemă rezolvată, răspuns oral, exercițiu rezolvat.</w:t>
      </w:r>
    </w:p>
    <w:p w14:paraId="5263FB9E" w14:textId="77777777" w:rsidR="00260357" w:rsidRPr="00543C96" w:rsidRDefault="00260357" w:rsidP="00E9287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0B8B0EA" w14:textId="77777777" w:rsidR="00260357" w:rsidRPr="00543C96" w:rsidRDefault="00260357" w:rsidP="00E9287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867FD04" w14:textId="77777777" w:rsidR="00260357" w:rsidRPr="00543C96" w:rsidRDefault="00260357" w:rsidP="00E9287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8624D88" w14:textId="77777777" w:rsidR="00260357" w:rsidRPr="00543C96" w:rsidRDefault="00260357" w:rsidP="00E9287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E453466" w14:textId="77777777" w:rsidR="00260357" w:rsidRPr="00543C96" w:rsidRDefault="00260357" w:rsidP="00E9287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FF7E64D" w14:textId="77777777" w:rsidR="00260357" w:rsidRPr="00543C96" w:rsidRDefault="00260357" w:rsidP="00E9287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44AE91E" w14:textId="77777777" w:rsidR="00260357" w:rsidRPr="00543C96" w:rsidRDefault="00260357" w:rsidP="00E9287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8DE193C" w14:textId="77777777" w:rsidR="00260357" w:rsidRPr="00543C96" w:rsidRDefault="00260357" w:rsidP="00E9287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B7AFDDE" w14:textId="77777777" w:rsidR="00260357" w:rsidRPr="00543C96" w:rsidRDefault="00260357" w:rsidP="00E9287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6A1D25" w14:textId="77777777" w:rsidR="00260357" w:rsidRPr="00543C96" w:rsidRDefault="00260357" w:rsidP="00E9287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9ECD2B5" w14:textId="77777777" w:rsidR="00260357" w:rsidRPr="00543C96" w:rsidRDefault="00260357" w:rsidP="00E9287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5C416B" w14:textId="77777777" w:rsidR="00260357" w:rsidRPr="00543C96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260357" w:rsidRPr="00543C96" w:rsidSect="00D11A5B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74693A4" w14:textId="77777777" w:rsidR="00260357" w:rsidRPr="00543C96" w:rsidRDefault="00260357" w:rsidP="00260357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3C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W w:w="143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9384"/>
        <w:gridCol w:w="992"/>
        <w:gridCol w:w="1134"/>
      </w:tblGrid>
      <w:tr w:rsidR="00FF07FB" w:rsidRPr="00543C96" w14:paraId="136B7EF5" w14:textId="77777777" w:rsidTr="0004267D">
        <w:tc>
          <w:tcPr>
            <w:tcW w:w="1418" w:type="dxa"/>
            <w:vAlign w:val="center"/>
          </w:tcPr>
          <w:p w14:paraId="199AD864" w14:textId="77777777" w:rsidR="00FF07FB" w:rsidRPr="00543C96" w:rsidRDefault="00FF07FB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418" w:type="dxa"/>
            <w:vAlign w:val="center"/>
          </w:tcPr>
          <w:p w14:paraId="646C37B0" w14:textId="77777777" w:rsidR="00FF07FB" w:rsidRPr="00543C96" w:rsidRDefault="00FF07FB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384" w:type="dxa"/>
            <w:vAlign w:val="center"/>
          </w:tcPr>
          <w:p w14:paraId="26A14018" w14:textId="078BA9DD" w:rsidR="00FF07FB" w:rsidRPr="00543C96" w:rsidRDefault="00FF07FB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A1500A" w:rsidRPr="00543C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="00C716C5" w:rsidRPr="00543C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actional</w:t>
            </w:r>
            <w:proofErr w:type="spellEnd"/>
            <w:r w:rsidR="00C716C5" w:rsidRPr="00543C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2" w:type="dxa"/>
            <w:vAlign w:val="center"/>
          </w:tcPr>
          <w:p w14:paraId="21AB26A2" w14:textId="77777777" w:rsidR="00FF07FB" w:rsidRPr="00543C96" w:rsidRDefault="00FF07FB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13249471" w14:textId="610DF863" w:rsidR="00C716C5" w:rsidRPr="00543C96" w:rsidRDefault="00C716C5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</w:t>
            </w:r>
            <w:r w:rsidR="00E928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  <w:r w:rsidRPr="00543C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)</w:t>
            </w:r>
          </w:p>
        </w:tc>
        <w:tc>
          <w:tcPr>
            <w:tcW w:w="1134" w:type="dxa"/>
            <w:vAlign w:val="center"/>
          </w:tcPr>
          <w:p w14:paraId="7D5F5D9B" w14:textId="77777777" w:rsidR="00FF07FB" w:rsidRPr="00543C96" w:rsidRDefault="00FF07FB" w:rsidP="00E9287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4E970A1B" w14:textId="77777777" w:rsidR="00FF07FB" w:rsidRPr="00543C96" w:rsidRDefault="00FF07FB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543C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FF07FB" w:rsidRPr="00543C96" w14:paraId="651BBC93" w14:textId="77777777" w:rsidTr="00624E17">
        <w:trPr>
          <w:trHeight w:val="1161"/>
        </w:trPr>
        <w:tc>
          <w:tcPr>
            <w:tcW w:w="1418" w:type="dxa"/>
            <w:tcBorders>
              <w:top w:val="single" w:sz="4" w:space="0" w:color="FABF8F"/>
            </w:tcBorders>
            <w:vAlign w:val="center"/>
          </w:tcPr>
          <w:p w14:paraId="1DF24BFB" w14:textId="77777777" w:rsidR="00FF07FB" w:rsidRPr="00543C96" w:rsidRDefault="00AD236F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</w:t>
            </w:r>
            <w:r w:rsidR="00FF07FB" w:rsidRPr="00543C9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vocare</w:t>
            </w:r>
          </w:p>
        </w:tc>
        <w:tc>
          <w:tcPr>
            <w:tcW w:w="1418" w:type="dxa"/>
            <w:tcBorders>
              <w:top w:val="single" w:sz="4" w:space="0" w:color="FABF8F"/>
            </w:tcBorders>
          </w:tcPr>
          <w:p w14:paraId="7359A0E4" w14:textId="77777777" w:rsidR="00FF07FB" w:rsidRPr="00543C96" w:rsidRDefault="00FF07FB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744FBF5B" w14:textId="77777777" w:rsidR="00FF07FB" w:rsidRDefault="00FF07FB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1590406C" w14:textId="78DFAE8E" w:rsidR="00CE0614" w:rsidRPr="004E0143" w:rsidRDefault="00CE0614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</w:tc>
        <w:tc>
          <w:tcPr>
            <w:tcW w:w="9384" w:type="dxa"/>
            <w:tcBorders>
              <w:top w:val="single" w:sz="4" w:space="0" w:color="FABF8F"/>
            </w:tcBorders>
            <w:shd w:val="clear" w:color="auto" w:fill="FFFFFF"/>
          </w:tcPr>
          <w:p w14:paraId="5A042089" w14:textId="13EE2BD2" w:rsidR="00FF07FB" w:rsidRPr="00543C96" w:rsidRDefault="00314C31" w:rsidP="00E9287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FF07FB"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Salutarea elevilor. Notarea elevilor </w:t>
            </w:r>
            <w:proofErr w:type="spellStart"/>
            <w:r w:rsidR="00FF07FB"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absenţi</w:t>
            </w:r>
            <w:proofErr w:type="spellEnd"/>
            <w:r w:rsidR="00FF07FB"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775B66A8" w14:textId="1D80C2A1" w:rsidR="00BF57C6" w:rsidRPr="00543C96" w:rsidRDefault="00BF57C6" w:rsidP="00E9287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Se verifică tema pentru acasă oral, în cazul în care elevii au neclarități, se </w:t>
            </w:r>
            <w:r w:rsidR="002E03D3"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propun soluții</w:t>
            </w:r>
            <w:r w:rsidR="00DE7550"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560D1D8C" w14:textId="394AD0B5" w:rsidR="00CC4907" w:rsidRDefault="00C8200A" w:rsidP="00E9287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Se propune </w:t>
            </w:r>
            <w:r w:rsidR="00CC49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jocul</w:t>
            </w: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  <w:r w:rsidR="00CC49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hyperlink r:id="rId8" w:history="1">
              <w:r w:rsidR="00CC4907" w:rsidRPr="0091747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https://educatieinteractiva.md/text-liber/9342</w:t>
              </w:r>
            </w:hyperlink>
          </w:p>
          <w:p w14:paraId="2FB97403" w14:textId="77777777" w:rsidR="00A57752" w:rsidRDefault="007D229E" w:rsidP="00E9287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propune</w:t>
            </w:r>
            <w:r w:rsidR="00A20B6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  <w:r w:rsidR="00A20B6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</w:t>
            </w:r>
            <w:r w:rsidR="00A577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Stefania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încercă să plaseze pe axă numărul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pentru acesta îl transformă în fracție zecimală și obține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=0,625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Cum va proceda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Stefania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dacă pe axă trebuie să plaseze numărul zecimal doar cu cifră după virgulă?” </w:t>
            </w:r>
          </w:p>
          <w:p w14:paraId="66B7E8BC" w14:textId="14D9069D" w:rsidR="004E0143" w:rsidRDefault="00A57752" w:rsidP="00E9287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 2: Daniela procură de la magazin 300 g brânză, c</w:t>
            </w:r>
            <w:r w:rsidR="00E65D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ât va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achit</w:t>
            </w:r>
            <w:r w:rsidR="00E65D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 ea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r w:rsidR="00E65D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dacă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 kg de brânză costă 30 lei 25 bani</w:t>
            </w:r>
            <w:r w:rsidR="00E65D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?</w:t>
            </w:r>
            <w:r w:rsidR="007D229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br/>
              <w:t xml:space="preserve">- Elevii propun soluții și astfel se </w:t>
            </w:r>
            <w:r w:rsidR="002A7B0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deduce subiectul lecției.</w:t>
            </w:r>
          </w:p>
          <w:p w14:paraId="4847CFB0" w14:textId="42F00B42" w:rsidR="00284803" w:rsidRPr="00543C96" w:rsidRDefault="00284803" w:rsidP="00E9287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Se anunță subiectul </w:t>
            </w:r>
            <w:proofErr w:type="spellStart"/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lecţiei</w:t>
            </w:r>
            <w:proofErr w:type="spellEnd"/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astăzi: </w:t>
            </w:r>
            <w:r w:rsidRPr="00543C96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„</w:t>
            </w:r>
            <w:r w:rsidR="004E0143" w:rsidRPr="005A0F54">
              <w:rPr>
                <w:rFonts w:ascii="Times New Roman" w:hAnsi="Times New Roman"/>
                <w:sz w:val="24"/>
                <w:szCs w:val="24"/>
                <w:lang w:val="ro-RO"/>
              </w:rPr>
              <w:t>Rotunjirea numerelor raționale</w:t>
            </w:r>
            <w:r w:rsidRPr="00543C96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” </w:t>
            </w:r>
          </w:p>
          <w:p w14:paraId="60AE20D2" w14:textId="148733B5" w:rsidR="00AD236F" w:rsidRPr="00543C96" w:rsidRDefault="00284803" w:rsidP="00E92870">
            <w:pPr>
              <w:pStyle w:val="Frspaiere"/>
              <w:spacing w:line="276" w:lineRule="auto"/>
              <w:rPr>
                <w:lang w:val="ro-MD"/>
              </w:rPr>
            </w:pP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Se </w:t>
            </w:r>
            <w:proofErr w:type="spellStart"/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enunţă</w:t>
            </w:r>
            <w:proofErr w:type="spellEnd"/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obiectivele </w:t>
            </w:r>
            <w:proofErr w:type="spellStart"/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operaţionale</w:t>
            </w:r>
            <w:proofErr w:type="spellEnd"/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ale </w:t>
            </w:r>
            <w:proofErr w:type="spellStart"/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lecţiei</w:t>
            </w:r>
            <w:proofErr w:type="spellEnd"/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992" w:type="dxa"/>
            <w:tcBorders>
              <w:top w:val="single" w:sz="4" w:space="0" w:color="FABF8F"/>
            </w:tcBorders>
          </w:tcPr>
          <w:p w14:paraId="2475F1C5" w14:textId="77777777" w:rsidR="00F57A00" w:rsidRPr="00F57A00" w:rsidRDefault="00F57A00" w:rsidP="00E9287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484301BA" w14:textId="77777777" w:rsidR="00F57A00" w:rsidRPr="00F57A00" w:rsidRDefault="00F57A00" w:rsidP="00E9287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F57A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5</w:t>
            </w:r>
          </w:p>
          <w:p w14:paraId="11E984D7" w14:textId="093EC61D" w:rsidR="005E1665" w:rsidRPr="00F57A00" w:rsidRDefault="004E0143" w:rsidP="00E9287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F57A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3</w:t>
            </w:r>
          </w:p>
          <w:p w14:paraId="6AE9A1F5" w14:textId="77777777" w:rsidR="00E6423F" w:rsidRDefault="00E6423F" w:rsidP="00E9287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29488F50" w14:textId="3E69B763" w:rsidR="00DD780A" w:rsidRPr="00E6423F" w:rsidRDefault="00E6423F" w:rsidP="00E9287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3</w:t>
            </w:r>
          </w:p>
        </w:tc>
        <w:tc>
          <w:tcPr>
            <w:tcW w:w="1134" w:type="dxa"/>
            <w:tcBorders>
              <w:top w:val="single" w:sz="4" w:space="0" w:color="FABF8F"/>
            </w:tcBorders>
          </w:tcPr>
          <w:p w14:paraId="1765CBE2" w14:textId="77777777" w:rsidR="00222356" w:rsidRDefault="00222356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2DAC8A" w14:textId="77777777" w:rsidR="00E65371" w:rsidRDefault="004E0143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Jocul didactic</w:t>
            </w:r>
          </w:p>
          <w:p w14:paraId="4BFDDD33" w14:textId="69DC2B2C" w:rsidR="00E6423F" w:rsidRPr="00543C96" w:rsidRDefault="00E6423F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</w:t>
            </w:r>
          </w:p>
        </w:tc>
      </w:tr>
      <w:tr w:rsidR="00FF07FB" w:rsidRPr="00543C96" w14:paraId="28E605DA" w14:textId="77777777" w:rsidTr="0085164C">
        <w:trPr>
          <w:trHeight w:val="1604"/>
        </w:trPr>
        <w:tc>
          <w:tcPr>
            <w:tcW w:w="1418" w:type="dxa"/>
            <w:vAlign w:val="center"/>
          </w:tcPr>
          <w:p w14:paraId="741E4571" w14:textId="77777777" w:rsidR="00FF07FB" w:rsidRPr="00543C96" w:rsidRDefault="00FF07FB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418" w:type="dxa"/>
          </w:tcPr>
          <w:p w14:paraId="604B587F" w14:textId="77777777" w:rsidR="008711E0" w:rsidRPr="00543C96" w:rsidRDefault="008711E0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16EDBF3C" w14:textId="31121CEE" w:rsidR="00CC15B8" w:rsidRPr="00543C96" w:rsidRDefault="00CC15B8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09829F2E" w14:textId="32E5FC15" w:rsidR="00ED6933" w:rsidRPr="0085164C" w:rsidRDefault="00ED6933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</w:tc>
        <w:tc>
          <w:tcPr>
            <w:tcW w:w="9384" w:type="dxa"/>
          </w:tcPr>
          <w:p w14:paraId="09DC86D7" w14:textId="08CCC499" w:rsidR="00467D23" w:rsidRPr="0085164C" w:rsidRDefault="00AD236F" w:rsidP="00E9287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674C03"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</w:t>
            </w:r>
            <w:r w:rsidR="00E65D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explică</w:t>
            </w:r>
            <w:r w:rsidR="00FF07FB"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elevilor</w:t>
            </w:r>
            <w:r w:rsidR="00667566"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E65D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regulile de rotunjire pentru numere raționale pozitive și pentru numere raționale negative, propunând exemple</w:t>
            </w:r>
            <w:r w:rsidR="0085164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mai întâi prin analogie cu numerele întregi. </w:t>
            </w:r>
            <w:r w:rsidR="00E65D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Puteți utiliza acest model: </w:t>
            </w:r>
            <w:hyperlink r:id="rId9" w:history="1">
              <w:r w:rsidR="00E65D08" w:rsidRPr="0091747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https://www.youtube.com/watch?v=1eTnxc1iRLA&amp;ab_channel=Educa%C8%9BieOnlineRO</w:t>
              </w:r>
            </w:hyperlink>
            <w:r w:rsidR="00E65D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(13:20-18:45).</w:t>
            </w:r>
          </w:p>
        </w:tc>
        <w:tc>
          <w:tcPr>
            <w:tcW w:w="992" w:type="dxa"/>
          </w:tcPr>
          <w:p w14:paraId="25AA7657" w14:textId="63B27AAC" w:rsidR="00DD780A" w:rsidRPr="00543C96" w:rsidRDefault="00E6423F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7</w:t>
            </w:r>
          </w:p>
        </w:tc>
        <w:tc>
          <w:tcPr>
            <w:tcW w:w="1134" w:type="dxa"/>
          </w:tcPr>
          <w:p w14:paraId="6E049A9B" w14:textId="4B14E528" w:rsidR="008711E0" w:rsidRPr="00654AC6" w:rsidRDefault="0085164C" w:rsidP="00E92870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08">
              <w:rPr>
                <w:rFonts w:ascii="Times New Roman" w:hAnsi="Times New Roman"/>
                <w:sz w:val="24"/>
                <w:szCs w:val="24"/>
                <w:lang w:val="ro-MD"/>
              </w:rPr>
              <w:t>A</w:t>
            </w:r>
            <w:r w:rsidR="005E1665" w:rsidRPr="00E65D08">
              <w:rPr>
                <w:rFonts w:ascii="Times New Roman" w:hAnsi="Times New Roman"/>
                <w:sz w:val="24"/>
                <w:szCs w:val="24"/>
                <w:lang w:val="ro-MD"/>
              </w:rPr>
              <w:t>lgoritmizarea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, analogia</w:t>
            </w:r>
          </w:p>
          <w:p w14:paraId="3F0B2061" w14:textId="3242FCF4" w:rsidR="00E65D08" w:rsidRPr="00543C96" w:rsidRDefault="00E65D08" w:rsidP="00E92870">
            <w:pPr>
              <w:pStyle w:val="NoSpacing1"/>
              <w:spacing w:line="276" w:lineRule="auto"/>
              <w:jc w:val="center"/>
              <w:rPr>
                <w:lang w:val="ro-MD"/>
              </w:rPr>
            </w:pPr>
            <w:r w:rsidRPr="00E65D08">
              <w:rPr>
                <w:rFonts w:ascii="Times New Roman" w:hAnsi="Times New Roman"/>
                <w:sz w:val="24"/>
                <w:szCs w:val="24"/>
                <w:lang w:val="ro-MD"/>
              </w:rPr>
              <w:t>prezentare PPT - video</w:t>
            </w:r>
          </w:p>
        </w:tc>
      </w:tr>
      <w:tr w:rsidR="00FF07FB" w:rsidRPr="00543C96" w14:paraId="54B453B1" w14:textId="77777777" w:rsidTr="00AD236F">
        <w:tc>
          <w:tcPr>
            <w:tcW w:w="1418" w:type="dxa"/>
            <w:vAlign w:val="center"/>
          </w:tcPr>
          <w:p w14:paraId="1B7B4328" w14:textId="77777777" w:rsidR="00FF07FB" w:rsidRPr="00543C96" w:rsidRDefault="00FF07FB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proofErr w:type="spellStart"/>
            <w:r w:rsidRPr="00543C9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Reflecţie</w:t>
            </w:r>
            <w:proofErr w:type="spellEnd"/>
          </w:p>
        </w:tc>
        <w:tc>
          <w:tcPr>
            <w:tcW w:w="1418" w:type="dxa"/>
          </w:tcPr>
          <w:p w14:paraId="7A49DA0E" w14:textId="6439E17A" w:rsidR="00CE0614" w:rsidRPr="00543C96" w:rsidRDefault="00CE0614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62CC0988" w14:textId="7E3F41FE" w:rsidR="00FF07FB" w:rsidRPr="00543C96" w:rsidRDefault="00FF07FB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ED6933"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595B398B" w14:textId="77777777" w:rsidR="00ED6933" w:rsidRPr="00543C96" w:rsidRDefault="00ED6933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O.3.</w:t>
            </w:r>
          </w:p>
          <w:p w14:paraId="1F354315" w14:textId="77777777" w:rsidR="00ED6933" w:rsidRPr="00543C96" w:rsidRDefault="00ED6933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65C339" w14:textId="77777777" w:rsidR="00ED6933" w:rsidRPr="00543C96" w:rsidRDefault="00ED6933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8E8A38" w14:textId="77777777" w:rsidR="00ED6933" w:rsidRPr="00543C96" w:rsidRDefault="00ED6933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75AC23" w14:textId="77777777" w:rsidR="00ED6933" w:rsidRPr="00543C96" w:rsidRDefault="00ED6933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548C63" w14:textId="77777777" w:rsidR="00ED6933" w:rsidRPr="00543C96" w:rsidRDefault="00ED6933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256AA6" w14:textId="77777777" w:rsidR="00ED6933" w:rsidRPr="00543C96" w:rsidRDefault="00ED6933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2A3069" w14:textId="77777777" w:rsidR="00ED6933" w:rsidRPr="00543C96" w:rsidRDefault="00ED6933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BE24308" w14:textId="62EB8D5D" w:rsidR="00ED6933" w:rsidRPr="00543C96" w:rsidRDefault="00ED6933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384" w:type="dxa"/>
          </w:tcPr>
          <w:p w14:paraId="7627E4A0" w14:textId="3DD5866E" w:rsidR="00717DE4" w:rsidRPr="00543C96" w:rsidRDefault="00AD236F" w:rsidP="00E9287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- </w:t>
            </w:r>
            <w:r w:rsidR="00FF07FB"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Pentru a </w:t>
            </w:r>
            <w:r w:rsidR="00923449"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consolida se propun următo</w:t>
            </w:r>
            <w:r w:rsidR="00222356"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arele exerciții</w:t>
            </w:r>
            <w:r w:rsidR="00923449"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</w:p>
          <w:p w14:paraId="46856B2C" w14:textId="15D31BCD" w:rsidR="00654AC6" w:rsidRDefault="00654AC6" w:rsidP="00E9287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șa 1. Completați tabelul:</w:t>
            </w:r>
          </w:p>
          <w:p w14:paraId="6ACD2E1F" w14:textId="77777777" w:rsidR="00654AC6" w:rsidRDefault="00654AC6" w:rsidP="00E9287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89"/>
              <w:gridCol w:w="2289"/>
              <w:gridCol w:w="2290"/>
              <w:gridCol w:w="2290"/>
            </w:tblGrid>
            <w:tr w:rsidR="00654AC6" w:rsidRPr="00E92870" w14:paraId="05B191AA" w14:textId="77777777" w:rsidTr="00654AC6">
              <w:tc>
                <w:tcPr>
                  <w:tcW w:w="2289" w:type="dxa"/>
                  <w:vMerge w:val="restart"/>
                  <w:vAlign w:val="center"/>
                </w:tcPr>
                <w:p w14:paraId="0D832CA9" w14:textId="16722C59" w:rsidR="00654AC6" w:rsidRDefault="00654AC6" w:rsidP="00E92870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Numărul</w:t>
                  </w:r>
                </w:p>
              </w:tc>
              <w:tc>
                <w:tcPr>
                  <w:tcW w:w="6869" w:type="dxa"/>
                  <w:gridSpan w:val="3"/>
                  <w:vAlign w:val="center"/>
                </w:tcPr>
                <w:p w14:paraId="584261DF" w14:textId="7265F15C" w:rsidR="00654AC6" w:rsidRDefault="00654AC6" w:rsidP="00E92870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Rotunjirea numărului până la</w:t>
                  </w:r>
                </w:p>
              </w:tc>
            </w:tr>
            <w:tr w:rsidR="00654AC6" w:rsidRPr="00E92870" w14:paraId="46826915" w14:textId="77777777" w:rsidTr="00654AC6">
              <w:tc>
                <w:tcPr>
                  <w:tcW w:w="2289" w:type="dxa"/>
                  <w:vMerge/>
                  <w:vAlign w:val="center"/>
                </w:tcPr>
                <w:p w14:paraId="082DDE95" w14:textId="77777777" w:rsidR="00654AC6" w:rsidRDefault="00654AC6" w:rsidP="00E92870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89" w:type="dxa"/>
                  <w:vAlign w:val="center"/>
                </w:tcPr>
                <w:p w14:paraId="62C0B9F7" w14:textId="78DF9244" w:rsidR="00654AC6" w:rsidRDefault="00654AC6" w:rsidP="00E92870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unități</w:t>
                  </w:r>
                </w:p>
              </w:tc>
              <w:tc>
                <w:tcPr>
                  <w:tcW w:w="2290" w:type="dxa"/>
                  <w:vAlign w:val="center"/>
                </w:tcPr>
                <w:p w14:paraId="16AB2FA5" w14:textId="62FC4CC1" w:rsidR="00654AC6" w:rsidRDefault="00654AC6" w:rsidP="00E92870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zecimi</w:t>
                  </w:r>
                </w:p>
              </w:tc>
              <w:tc>
                <w:tcPr>
                  <w:tcW w:w="2290" w:type="dxa"/>
                  <w:vAlign w:val="center"/>
                </w:tcPr>
                <w:p w14:paraId="404F8A88" w14:textId="05AC048D" w:rsidR="00654AC6" w:rsidRDefault="00654AC6" w:rsidP="00E92870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sutimi</w:t>
                  </w:r>
                </w:p>
              </w:tc>
            </w:tr>
            <w:tr w:rsidR="00654AC6" w:rsidRPr="00E92870" w14:paraId="6F75D78B" w14:textId="77777777" w:rsidTr="00654AC6">
              <w:tc>
                <w:tcPr>
                  <w:tcW w:w="2289" w:type="dxa"/>
                  <w:vAlign w:val="center"/>
                </w:tcPr>
                <w:p w14:paraId="14063721" w14:textId="34CD39B8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2,365</w:t>
                  </w:r>
                </w:p>
              </w:tc>
              <w:tc>
                <w:tcPr>
                  <w:tcW w:w="2289" w:type="dxa"/>
                  <w:vAlign w:val="center"/>
                </w:tcPr>
                <w:p w14:paraId="4D7DA110" w14:textId="77777777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6798C5DE" w14:textId="77777777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6AEBB46E" w14:textId="77777777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654AC6" w:rsidRPr="00E92870" w14:paraId="220395DA" w14:textId="77777777" w:rsidTr="00654AC6">
              <w:tc>
                <w:tcPr>
                  <w:tcW w:w="2289" w:type="dxa"/>
                  <w:vAlign w:val="center"/>
                </w:tcPr>
                <w:p w14:paraId="16DAEBCE" w14:textId="48EEC52C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-1,884</w:t>
                  </w:r>
                </w:p>
              </w:tc>
              <w:tc>
                <w:tcPr>
                  <w:tcW w:w="2289" w:type="dxa"/>
                  <w:vAlign w:val="center"/>
                </w:tcPr>
                <w:p w14:paraId="6794FE7F" w14:textId="77777777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59F444F9" w14:textId="77777777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0B06E172" w14:textId="77777777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654AC6" w:rsidRPr="00E92870" w14:paraId="6F8CD7EF" w14:textId="77777777" w:rsidTr="00654AC6">
              <w:tc>
                <w:tcPr>
                  <w:tcW w:w="2289" w:type="dxa"/>
                  <w:vAlign w:val="center"/>
                </w:tcPr>
                <w:p w14:paraId="7E9891F3" w14:textId="75B803A3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-61,753</w:t>
                  </w:r>
                </w:p>
              </w:tc>
              <w:tc>
                <w:tcPr>
                  <w:tcW w:w="2289" w:type="dxa"/>
                  <w:vAlign w:val="center"/>
                </w:tcPr>
                <w:p w14:paraId="3E241B9A" w14:textId="77777777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0A43B465" w14:textId="77777777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626C4B2D" w14:textId="77777777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654AC6" w:rsidRPr="00E92870" w14:paraId="57650981" w14:textId="77777777" w:rsidTr="00654AC6">
              <w:tc>
                <w:tcPr>
                  <w:tcW w:w="2289" w:type="dxa"/>
                  <w:vAlign w:val="center"/>
                </w:tcPr>
                <w:p w14:paraId="0944DCD2" w14:textId="2B19D1F2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0,6(4)</w:t>
                  </w:r>
                </w:p>
              </w:tc>
              <w:tc>
                <w:tcPr>
                  <w:tcW w:w="2289" w:type="dxa"/>
                  <w:vAlign w:val="center"/>
                </w:tcPr>
                <w:p w14:paraId="31D81478" w14:textId="2E270C91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49961191" w14:textId="77777777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1D2CB694" w14:textId="77777777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654AC6" w:rsidRPr="00E92870" w14:paraId="6A2B9795" w14:textId="77777777" w:rsidTr="00654AC6">
              <w:tc>
                <w:tcPr>
                  <w:tcW w:w="2289" w:type="dxa"/>
                  <w:vAlign w:val="center"/>
                </w:tcPr>
                <w:p w14:paraId="5A2A8D7A" w14:textId="7048861D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2,(17)</w:t>
                  </w:r>
                </w:p>
              </w:tc>
              <w:tc>
                <w:tcPr>
                  <w:tcW w:w="2289" w:type="dxa"/>
                  <w:vAlign w:val="center"/>
                </w:tcPr>
                <w:p w14:paraId="2D826593" w14:textId="77777777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7E7F9396" w14:textId="77777777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7F4DE3DD" w14:textId="77777777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0E013408" w14:textId="77777777" w:rsidR="00654AC6" w:rsidRDefault="00654AC6" w:rsidP="00E9287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8BBDCE" w14:textId="553C57E6" w:rsidR="00654AC6" w:rsidRDefault="00A4062B" w:rsidP="00E9287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654AC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</w:t>
            </w:r>
            <w:r w:rsidR="00654A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șa 2. Completați tabelul:</w:t>
            </w:r>
          </w:p>
          <w:p w14:paraId="3EFD73F5" w14:textId="77777777" w:rsidR="00654AC6" w:rsidRDefault="00654AC6" w:rsidP="00E9287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89"/>
              <w:gridCol w:w="2289"/>
              <w:gridCol w:w="2290"/>
              <w:gridCol w:w="2290"/>
            </w:tblGrid>
            <w:tr w:rsidR="00654AC6" w:rsidRPr="00E92870" w14:paraId="47C2BD74" w14:textId="77777777" w:rsidTr="007B09C4">
              <w:tc>
                <w:tcPr>
                  <w:tcW w:w="2289" w:type="dxa"/>
                  <w:vMerge w:val="restart"/>
                  <w:vAlign w:val="center"/>
                </w:tcPr>
                <w:p w14:paraId="1C565BF7" w14:textId="77777777" w:rsidR="00654AC6" w:rsidRDefault="00654AC6" w:rsidP="00E92870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Numărul</w:t>
                  </w:r>
                </w:p>
              </w:tc>
              <w:tc>
                <w:tcPr>
                  <w:tcW w:w="6869" w:type="dxa"/>
                  <w:gridSpan w:val="3"/>
                  <w:vAlign w:val="center"/>
                </w:tcPr>
                <w:p w14:paraId="3812E407" w14:textId="77777777" w:rsidR="00654AC6" w:rsidRDefault="00654AC6" w:rsidP="00E92870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Rotunjirea numărului până la</w:t>
                  </w:r>
                </w:p>
              </w:tc>
            </w:tr>
            <w:tr w:rsidR="00654AC6" w:rsidRPr="00E92870" w14:paraId="767F30E4" w14:textId="77777777" w:rsidTr="007B09C4">
              <w:tc>
                <w:tcPr>
                  <w:tcW w:w="2289" w:type="dxa"/>
                  <w:vMerge/>
                  <w:vAlign w:val="center"/>
                </w:tcPr>
                <w:p w14:paraId="14EAEDF9" w14:textId="77777777" w:rsidR="00654AC6" w:rsidRDefault="00654AC6" w:rsidP="00E92870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89" w:type="dxa"/>
                  <w:vAlign w:val="center"/>
                </w:tcPr>
                <w:p w14:paraId="13B83357" w14:textId="77777777" w:rsidR="00654AC6" w:rsidRDefault="00654AC6" w:rsidP="00E92870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unități</w:t>
                  </w:r>
                </w:p>
              </w:tc>
              <w:tc>
                <w:tcPr>
                  <w:tcW w:w="2290" w:type="dxa"/>
                  <w:vAlign w:val="center"/>
                </w:tcPr>
                <w:p w14:paraId="1C9647D5" w14:textId="77777777" w:rsidR="00654AC6" w:rsidRDefault="00654AC6" w:rsidP="00E92870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zecimi</w:t>
                  </w:r>
                </w:p>
              </w:tc>
              <w:tc>
                <w:tcPr>
                  <w:tcW w:w="2290" w:type="dxa"/>
                  <w:vAlign w:val="center"/>
                </w:tcPr>
                <w:p w14:paraId="4C4E64D6" w14:textId="77777777" w:rsidR="00654AC6" w:rsidRDefault="00654AC6" w:rsidP="00E92870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sutimi</w:t>
                  </w:r>
                </w:p>
              </w:tc>
            </w:tr>
            <w:tr w:rsidR="00654AC6" w:rsidRPr="00E92870" w14:paraId="286EA4C4" w14:textId="77777777" w:rsidTr="007B09C4">
              <w:tc>
                <w:tcPr>
                  <w:tcW w:w="2289" w:type="dxa"/>
                  <w:vAlign w:val="center"/>
                </w:tcPr>
                <w:p w14:paraId="0883A227" w14:textId="2C823638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2,745</w:t>
                  </w:r>
                </w:p>
              </w:tc>
              <w:tc>
                <w:tcPr>
                  <w:tcW w:w="2289" w:type="dxa"/>
                  <w:vAlign w:val="center"/>
                </w:tcPr>
                <w:p w14:paraId="3CF06771" w14:textId="77777777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6DBD3982" w14:textId="77777777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0F5419CE" w14:textId="77777777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654AC6" w:rsidRPr="00E92870" w14:paraId="7976B73F" w14:textId="77777777" w:rsidTr="007B09C4">
              <w:tc>
                <w:tcPr>
                  <w:tcW w:w="2289" w:type="dxa"/>
                  <w:vAlign w:val="center"/>
                </w:tcPr>
                <w:p w14:paraId="37B3BE22" w14:textId="665CE912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-1,683</w:t>
                  </w:r>
                </w:p>
              </w:tc>
              <w:tc>
                <w:tcPr>
                  <w:tcW w:w="2289" w:type="dxa"/>
                  <w:vAlign w:val="center"/>
                </w:tcPr>
                <w:p w14:paraId="0591EA68" w14:textId="77777777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49DA5945" w14:textId="77777777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589F7C77" w14:textId="77777777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654AC6" w:rsidRPr="00E92870" w14:paraId="50D158A4" w14:textId="77777777" w:rsidTr="007B09C4">
              <w:tc>
                <w:tcPr>
                  <w:tcW w:w="2289" w:type="dxa"/>
                  <w:vAlign w:val="center"/>
                </w:tcPr>
                <w:p w14:paraId="5A60D9CE" w14:textId="5B924049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-41,564</w:t>
                  </w:r>
                </w:p>
              </w:tc>
              <w:tc>
                <w:tcPr>
                  <w:tcW w:w="2289" w:type="dxa"/>
                  <w:vAlign w:val="center"/>
                </w:tcPr>
                <w:p w14:paraId="50909FA8" w14:textId="77777777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5749D87B" w14:textId="77777777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4702C877" w14:textId="77777777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654AC6" w:rsidRPr="00E92870" w14:paraId="1BBA45B5" w14:textId="77777777" w:rsidTr="007B09C4">
              <w:tc>
                <w:tcPr>
                  <w:tcW w:w="2289" w:type="dxa"/>
                  <w:vAlign w:val="center"/>
                </w:tcPr>
                <w:p w14:paraId="0A427C80" w14:textId="1E4A297F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0,6(3)</w:t>
                  </w:r>
                </w:p>
              </w:tc>
              <w:tc>
                <w:tcPr>
                  <w:tcW w:w="2289" w:type="dxa"/>
                  <w:vAlign w:val="center"/>
                </w:tcPr>
                <w:p w14:paraId="33AEE3B6" w14:textId="77777777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57629335" w14:textId="77777777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7BB64D24" w14:textId="77777777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654AC6" w:rsidRPr="00E92870" w14:paraId="06AD3BB9" w14:textId="77777777" w:rsidTr="007B09C4">
              <w:tc>
                <w:tcPr>
                  <w:tcW w:w="2289" w:type="dxa"/>
                  <w:vAlign w:val="center"/>
                </w:tcPr>
                <w:p w14:paraId="5410EC52" w14:textId="0EC1CF25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7,(29)</w:t>
                  </w:r>
                </w:p>
              </w:tc>
              <w:tc>
                <w:tcPr>
                  <w:tcW w:w="2289" w:type="dxa"/>
                  <w:vAlign w:val="center"/>
                </w:tcPr>
                <w:p w14:paraId="2846EF24" w14:textId="77777777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4450FA64" w14:textId="77777777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71A29EA6" w14:textId="77777777" w:rsidR="00654AC6" w:rsidRDefault="00654AC6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3ED8CD99" w14:textId="77777777" w:rsidR="00654AC6" w:rsidRDefault="00654AC6" w:rsidP="00E9287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F7D1BD" w14:textId="358BB4AA" w:rsidR="005E7F99" w:rsidRDefault="005E7F99" w:rsidP="00E9287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șa 3. Completați tabelul:</w:t>
            </w:r>
          </w:p>
          <w:p w14:paraId="42362317" w14:textId="77777777" w:rsidR="005E7F99" w:rsidRDefault="005E7F99" w:rsidP="00E9287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89"/>
              <w:gridCol w:w="2289"/>
              <w:gridCol w:w="2290"/>
              <w:gridCol w:w="2290"/>
            </w:tblGrid>
            <w:tr w:rsidR="005E7F99" w14:paraId="0FCFD50F" w14:textId="77777777" w:rsidTr="007B09C4">
              <w:tc>
                <w:tcPr>
                  <w:tcW w:w="2289" w:type="dxa"/>
                  <w:vMerge w:val="restart"/>
                  <w:vAlign w:val="center"/>
                </w:tcPr>
                <w:p w14:paraId="31ED049F" w14:textId="77777777" w:rsidR="005E7F99" w:rsidRDefault="005E7F99" w:rsidP="00E92870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Numărul</w:t>
                  </w:r>
                </w:p>
              </w:tc>
              <w:tc>
                <w:tcPr>
                  <w:tcW w:w="6869" w:type="dxa"/>
                  <w:gridSpan w:val="3"/>
                  <w:vAlign w:val="center"/>
                </w:tcPr>
                <w:p w14:paraId="6CD70460" w14:textId="77777777" w:rsidR="005E7F99" w:rsidRDefault="005E7F99" w:rsidP="00E92870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Rotunjirea numărului până la</w:t>
                  </w:r>
                </w:p>
              </w:tc>
            </w:tr>
            <w:tr w:rsidR="005E7F99" w14:paraId="438A93EB" w14:textId="77777777" w:rsidTr="007B09C4">
              <w:tc>
                <w:tcPr>
                  <w:tcW w:w="2289" w:type="dxa"/>
                  <w:vMerge/>
                  <w:vAlign w:val="center"/>
                </w:tcPr>
                <w:p w14:paraId="332D4F6E" w14:textId="77777777" w:rsidR="005E7F99" w:rsidRDefault="005E7F99" w:rsidP="00E92870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89" w:type="dxa"/>
                  <w:vAlign w:val="center"/>
                </w:tcPr>
                <w:p w14:paraId="6C4D0487" w14:textId="77777777" w:rsidR="005E7F99" w:rsidRDefault="005E7F99" w:rsidP="00E92870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unități</w:t>
                  </w:r>
                </w:p>
              </w:tc>
              <w:tc>
                <w:tcPr>
                  <w:tcW w:w="2290" w:type="dxa"/>
                  <w:vAlign w:val="center"/>
                </w:tcPr>
                <w:p w14:paraId="61B39984" w14:textId="77777777" w:rsidR="005E7F99" w:rsidRDefault="005E7F99" w:rsidP="00E92870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zecimi</w:t>
                  </w:r>
                </w:p>
              </w:tc>
              <w:tc>
                <w:tcPr>
                  <w:tcW w:w="2290" w:type="dxa"/>
                  <w:vAlign w:val="center"/>
                </w:tcPr>
                <w:p w14:paraId="42153B23" w14:textId="77777777" w:rsidR="005E7F99" w:rsidRDefault="005E7F99" w:rsidP="00E92870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sutimi</w:t>
                  </w:r>
                </w:p>
              </w:tc>
            </w:tr>
            <w:tr w:rsidR="005E7F99" w14:paraId="7A94DB06" w14:textId="77777777" w:rsidTr="007B09C4">
              <w:tc>
                <w:tcPr>
                  <w:tcW w:w="2289" w:type="dxa"/>
                  <w:vAlign w:val="center"/>
                </w:tcPr>
                <w:p w14:paraId="36596EEC" w14:textId="446C1B9D" w:rsidR="005E7F99" w:rsidRDefault="005E7F99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7,635</w:t>
                  </w:r>
                </w:p>
              </w:tc>
              <w:tc>
                <w:tcPr>
                  <w:tcW w:w="2289" w:type="dxa"/>
                  <w:vAlign w:val="center"/>
                </w:tcPr>
                <w:p w14:paraId="20011154" w14:textId="77777777" w:rsidR="005E7F99" w:rsidRDefault="005E7F99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640282D4" w14:textId="77777777" w:rsidR="005E7F99" w:rsidRDefault="005E7F99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4F61EB83" w14:textId="77777777" w:rsidR="005E7F99" w:rsidRDefault="005E7F99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5E7F99" w14:paraId="5821AC7F" w14:textId="77777777" w:rsidTr="007B09C4">
              <w:tc>
                <w:tcPr>
                  <w:tcW w:w="2289" w:type="dxa"/>
                  <w:vAlign w:val="center"/>
                </w:tcPr>
                <w:p w14:paraId="3BA37E99" w14:textId="27B3E5E1" w:rsidR="005E7F99" w:rsidRDefault="005E7F99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-5,729</w:t>
                  </w:r>
                </w:p>
              </w:tc>
              <w:tc>
                <w:tcPr>
                  <w:tcW w:w="2289" w:type="dxa"/>
                  <w:vAlign w:val="center"/>
                </w:tcPr>
                <w:p w14:paraId="0A3C9285" w14:textId="77777777" w:rsidR="005E7F99" w:rsidRDefault="005E7F99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50CDB11D" w14:textId="77777777" w:rsidR="005E7F99" w:rsidRDefault="005E7F99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7E10733B" w14:textId="77777777" w:rsidR="005E7F99" w:rsidRDefault="005E7F99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5E7F99" w14:paraId="2CABDF9A" w14:textId="77777777" w:rsidTr="007B09C4">
              <w:tc>
                <w:tcPr>
                  <w:tcW w:w="2289" w:type="dxa"/>
                  <w:vAlign w:val="center"/>
                </w:tcPr>
                <w:p w14:paraId="1EE36CF7" w14:textId="00F848DA" w:rsidR="005E7F99" w:rsidRDefault="005E7F99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-8,759</w:t>
                  </w:r>
                </w:p>
              </w:tc>
              <w:tc>
                <w:tcPr>
                  <w:tcW w:w="2289" w:type="dxa"/>
                  <w:vAlign w:val="center"/>
                </w:tcPr>
                <w:p w14:paraId="15D7F7A1" w14:textId="77777777" w:rsidR="005E7F99" w:rsidRDefault="005E7F99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1943A24C" w14:textId="77777777" w:rsidR="005E7F99" w:rsidRDefault="005E7F99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52B60A09" w14:textId="77777777" w:rsidR="005E7F99" w:rsidRDefault="005E7F99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5E7F99" w14:paraId="75E566D3" w14:textId="77777777" w:rsidTr="007B09C4">
              <w:tc>
                <w:tcPr>
                  <w:tcW w:w="2289" w:type="dxa"/>
                  <w:vAlign w:val="center"/>
                </w:tcPr>
                <w:p w14:paraId="58ADD2BD" w14:textId="14751092" w:rsidR="005E7F99" w:rsidRDefault="005E7F99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0,1(6)</w:t>
                  </w:r>
                </w:p>
              </w:tc>
              <w:tc>
                <w:tcPr>
                  <w:tcW w:w="2289" w:type="dxa"/>
                  <w:vAlign w:val="center"/>
                </w:tcPr>
                <w:p w14:paraId="1F7A748E" w14:textId="77777777" w:rsidR="005E7F99" w:rsidRDefault="005E7F99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37D62189" w14:textId="77777777" w:rsidR="005E7F99" w:rsidRDefault="005E7F99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2CD15638" w14:textId="77777777" w:rsidR="005E7F99" w:rsidRDefault="005E7F99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5E7F99" w14:paraId="38AEAE46" w14:textId="77777777" w:rsidTr="007B09C4">
              <w:tc>
                <w:tcPr>
                  <w:tcW w:w="2289" w:type="dxa"/>
                  <w:vAlign w:val="center"/>
                </w:tcPr>
                <w:p w14:paraId="7CA6AD9A" w14:textId="073D2ABA" w:rsidR="005E7F99" w:rsidRDefault="005E7F99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2,(74)</w:t>
                  </w:r>
                </w:p>
              </w:tc>
              <w:tc>
                <w:tcPr>
                  <w:tcW w:w="2289" w:type="dxa"/>
                  <w:vAlign w:val="center"/>
                </w:tcPr>
                <w:p w14:paraId="215EDE04" w14:textId="77777777" w:rsidR="005E7F99" w:rsidRDefault="005E7F99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4F77F6AD" w14:textId="77777777" w:rsidR="005E7F99" w:rsidRDefault="005E7F99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483F1FAB" w14:textId="77777777" w:rsidR="005E7F99" w:rsidRDefault="005E7F99" w:rsidP="00E92870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4CD1D877" w14:textId="1E543290" w:rsidR="00354C84" w:rsidRPr="00543C96" w:rsidRDefault="00354C84" w:rsidP="00E9287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92" w:type="dxa"/>
          </w:tcPr>
          <w:p w14:paraId="03992ADF" w14:textId="6B631CC9" w:rsidR="00CC15B8" w:rsidRPr="00543C96" w:rsidRDefault="00E6423F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lastRenderedPageBreak/>
              <w:t>8</w:t>
            </w:r>
          </w:p>
          <w:p w14:paraId="78F4893F" w14:textId="77777777" w:rsidR="00DD780A" w:rsidRPr="00543C96" w:rsidRDefault="00DD780A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00AE9042" w14:textId="77777777" w:rsidR="00DD780A" w:rsidRPr="00543C96" w:rsidRDefault="00DD780A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818E7ED" w14:textId="77777777" w:rsidR="00DD780A" w:rsidRPr="00543C96" w:rsidRDefault="00DD780A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C7BA0F8" w14:textId="77777777" w:rsidR="00DD780A" w:rsidRPr="00543C96" w:rsidRDefault="00DD780A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AB39CDC" w14:textId="77777777" w:rsidR="00DD780A" w:rsidRPr="00543C96" w:rsidRDefault="00DD780A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BC481FF" w14:textId="77777777" w:rsidR="00DD780A" w:rsidRPr="00543C96" w:rsidRDefault="00DD780A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0AEF1B2" w14:textId="77777777" w:rsidR="00DD780A" w:rsidRPr="00543C96" w:rsidRDefault="00DD780A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BE95103" w14:textId="77777777" w:rsidR="00DD780A" w:rsidRPr="00543C96" w:rsidRDefault="00DD780A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640E481" w14:textId="31023EF0" w:rsidR="00DD780A" w:rsidRPr="00543C96" w:rsidRDefault="00DD780A" w:rsidP="00E928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4A9A1FA" w14:textId="77777777" w:rsidR="00DD780A" w:rsidRPr="00543C96" w:rsidRDefault="00DD780A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22A0246" w14:textId="77DADDD4" w:rsidR="00FF07FB" w:rsidRPr="00543C96" w:rsidRDefault="00FF07FB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134" w:type="dxa"/>
          </w:tcPr>
          <w:p w14:paraId="1E4EEBAF" w14:textId="212E9D60" w:rsidR="008711E0" w:rsidRPr="00543C96" w:rsidRDefault="00FF07FB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lastRenderedPageBreak/>
              <w:t>metoda exercițiului</w:t>
            </w:r>
          </w:p>
        </w:tc>
      </w:tr>
      <w:tr w:rsidR="00A54DE2" w:rsidRPr="00543C96" w14:paraId="147FDFAF" w14:textId="77777777" w:rsidTr="00AD236F">
        <w:tc>
          <w:tcPr>
            <w:tcW w:w="1418" w:type="dxa"/>
            <w:vAlign w:val="center"/>
          </w:tcPr>
          <w:p w14:paraId="6847FE90" w14:textId="510CBAF3" w:rsidR="00A54DE2" w:rsidRPr="00543C96" w:rsidRDefault="005E1665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Extindere/ extensie</w:t>
            </w:r>
          </w:p>
        </w:tc>
        <w:tc>
          <w:tcPr>
            <w:tcW w:w="1418" w:type="dxa"/>
          </w:tcPr>
          <w:p w14:paraId="01100E9F" w14:textId="77777777" w:rsidR="005E1665" w:rsidRPr="00543C96" w:rsidRDefault="005E1665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600DA301" w14:textId="77777777" w:rsidR="005E1665" w:rsidRPr="00543C96" w:rsidRDefault="005E1665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063354E1" w14:textId="77777777" w:rsidR="005E1665" w:rsidRPr="00543C96" w:rsidRDefault="005E1665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O.3.</w:t>
            </w:r>
          </w:p>
          <w:p w14:paraId="41854A55" w14:textId="77777777" w:rsidR="005E1665" w:rsidRPr="00543C96" w:rsidRDefault="005E1665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14:paraId="31818695" w14:textId="77777777" w:rsidR="005E1665" w:rsidRPr="00543C96" w:rsidRDefault="005E1665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O.5.</w:t>
            </w:r>
          </w:p>
          <w:p w14:paraId="65492109" w14:textId="77777777" w:rsidR="005E1665" w:rsidRDefault="005E1665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998999" w14:textId="77777777" w:rsidR="00CE0614" w:rsidRDefault="00CE0614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3EAC1C" w14:textId="77777777" w:rsidR="00CE0614" w:rsidRDefault="00CE0614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59FFB4" w14:textId="77777777" w:rsidR="00CE0614" w:rsidRDefault="00CE0614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7D7E023" w14:textId="77777777" w:rsidR="00CE0614" w:rsidRDefault="00CE0614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377955" w14:textId="77777777" w:rsidR="00CE0614" w:rsidRDefault="00CE0614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A447BE2" w14:textId="77777777" w:rsidR="00CE0614" w:rsidRDefault="00CE0614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A43228" w14:textId="77777777" w:rsidR="00CE0614" w:rsidRDefault="00CE0614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17D9D4" w14:textId="77777777" w:rsidR="00CE0614" w:rsidRDefault="00CE0614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8BD087B" w14:textId="77777777" w:rsidR="00CE0614" w:rsidRDefault="00CE0614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45ED92" w14:textId="77777777" w:rsidR="00CE0614" w:rsidRPr="00543C96" w:rsidRDefault="00CE0614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FDC6A9" w14:textId="77777777" w:rsidR="00A54DE2" w:rsidRPr="00543C96" w:rsidRDefault="00A54DE2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384" w:type="dxa"/>
          </w:tcPr>
          <w:p w14:paraId="625623A8" w14:textId="68093E8E" w:rsidR="00A54DE2" w:rsidRPr="005059B0" w:rsidRDefault="009B2BC5" w:rsidP="00E9287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059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- </w:t>
            </w:r>
            <w:r w:rsidR="00A54DE2" w:rsidRPr="005059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 următoare</w:t>
            </w:r>
            <w:r w:rsidR="005E7F99" w:rsidRPr="005059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</w:t>
            </w:r>
            <w:r w:rsidR="00A54DE2" w:rsidRPr="005059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problem</w:t>
            </w:r>
            <w:r w:rsidR="005E7F99" w:rsidRPr="005059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 w:rsidR="00A54DE2" w:rsidRPr="005059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14:paraId="1FEDA921" w14:textId="7FE8FA4D" w:rsidR="00DE7550" w:rsidRPr="005059B0" w:rsidRDefault="00B82EF1" w:rsidP="00E9287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5059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07405178" wp14:editId="3422A5E3">
                  <wp:simplePos x="0" y="0"/>
                  <wp:positionH relativeFrom="column">
                    <wp:posOffset>4011295</wp:posOffset>
                  </wp:positionH>
                  <wp:positionV relativeFrom="paragraph">
                    <wp:posOffset>58420</wp:posOffset>
                  </wp:positionV>
                  <wp:extent cx="1790700" cy="1089660"/>
                  <wp:effectExtent l="0" t="0" r="0" b="0"/>
                  <wp:wrapSquare wrapText="bothSides"/>
                  <wp:docPr id="296747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74749" name="Picture 29674749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772"/>
                          <a:stretch/>
                        </pic:blipFill>
                        <pic:spPr bwMode="auto">
                          <a:xfrm>
                            <a:off x="0" y="0"/>
                            <a:ext cx="1790700" cy="1089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3A5B" w:rsidRPr="005059B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Problema </w:t>
            </w:r>
            <w:r w:rsidR="005E7F99" w:rsidRPr="005059B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1. </w:t>
            </w:r>
            <w:proofErr w:type="spellStart"/>
            <w:r w:rsidR="005E7F99" w:rsidRPr="005059B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Jannie</w:t>
            </w:r>
            <w:proofErr w:type="spellEnd"/>
            <w:r w:rsidR="005E7F99" w:rsidRPr="005059B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are 250 lei. </w:t>
            </w:r>
            <w:r w:rsidRPr="005059B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Care este produsul care costă cel mai ieftin? Dar cel mai scump</w:t>
            </w:r>
            <w:r w:rsidR="005E7F99" w:rsidRPr="005059B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? Rotunjiți prețurile până la unități.</w:t>
            </w:r>
          </w:p>
          <w:p w14:paraId="6F46FDB7" w14:textId="77777777" w:rsidR="00B82EF1" w:rsidRPr="005059B0" w:rsidRDefault="00B82EF1" w:rsidP="00E9287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14:paraId="529B7819" w14:textId="77777777" w:rsidR="00B82EF1" w:rsidRPr="005059B0" w:rsidRDefault="00B82EF1" w:rsidP="00E9287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14:paraId="1530DFB9" w14:textId="77777777" w:rsidR="00B82EF1" w:rsidRPr="005059B0" w:rsidRDefault="00B82EF1" w:rsidP="00E9287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14:paraId="05F1B966" w14:textId="436B695D" w:rsidR="00B82EF1" w:rsidRPr="005059B0" w:rsidRDefault="00BE3A5B" w:rsidP="00E9287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5059B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Problema </w:t>
            </w:r>
            <w:r w:rsidR="00B82EF1" w:rsidRPr="005059B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2. De ce este bine să rotunjești prețurile dacă vrei să verifici dacă ai suficienți bani pentru achitare?</w:t>
            </w:r>
          </w:p>
          <w:p w14:paraId="086F591F" w14:textId="77777777" w:rsidR="00E6423F" w:rsidRPr="005059B0" w:rsidRDefault="00E6423F" w:rsidP="00E9287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14:paraId="3D210EEC" w14:textId="7FC81D12" w:rsidR="00E6423F" w:rsidRPr="005059B0" w:rsidRDefault="00E6423F" w:rsidP="00E9287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5059B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- Se propune elevilor lucru în perechi, următoarele probleme:</w:t>
            </w:r>
          </w:p>
          <w:p w14:paraId="0CF9D025" w14:textId="11746413" w:rsidR="00BE3A5B" w:rsidRPr="005059B0" w:rsidRDefault="00BE3A5B" w:rsidP="00E9287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5059B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Problema 3: La cumpărături, totalul cumpărăturilor tale este de 23.478 lei. Dacă magazinul nu acceptă monede mai mici de 5 bani, la ce sumă ar trebui să rotunjești totalul?</w:t>
            </w:r>
          </w:p>
          <w:p w14:paraId="66B2D536" w14:textId="77777777" w:rsidR="00BE3A5B" w:rsidRPr="005059B0" w:rsidRDefault="00BE3A5B" w:rsidP="00E9287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5059B0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Soluție:</w:t>
            </w:r>
            <w:r w:rsidRPr="005059B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23.478 lei rotunjit la cea mai apropiată valoare de 0.05 lei devine 23.48 lei.</w:t>
            </w:r>
          </w:p>
          <w:p w14:paraId="75AA542D" w14:textId="0A354FE2" w:rsidR="00BE3A5B" w:rsidRPr="005059B0" w:rsidRDefault="00BE3A5B" w:rsidP="00E9287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5059B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- Se propun următoarele probleme elevilor divizați în pereche:</w:t>
            </w:r>
          </w:p>
          <w:p w14:paraId="226C4134" w14:textId="2A675885" w:rsidR="00BE3A5B" w:rsidRPr="005059B0" w:rsidRDefault="00BE3A5B" w:rsidP="00E9287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5059B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Problema 1: Ai condus 347.295 kilometri într-o călătorie și vrei să notezi această distanță în jurnalul tău de călătorie rotunjind la cea mai apropiată zecimală. Ce valoare vei nota?</w:t>
            </w:r>
          </w:p>
          <w:p w14:paraId="2E0E2F4C" w14:textId="77777777" w:rsidR="00BE3A5B" w:rsidRPr="005059B0" w:rsidRDefault="00BE3A5B" w:rsidP="00E9287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5059B0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Soluție:</w:t>
            </w:r>
            <w:r w:rsidRPr="005059B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347.295 km rotunjit la cea mai apropiată zecimală devine 347.3 km.</w:t>
            </w:r>
          </w:p>
          <w:p w14:paraId="3F687698" w14:textId="1D30A677" w:rsidR="00BE3A5B" w:rsidRPr="005059B0" w:rsidRDefault="00BE3A5B" w:rsidP="00E9287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5059B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Problema 2: Un pachet de orez cântărește 2.563 kg. Dacă trebuie să scrii greutatea pe etichetă, rotunjind la cel mai apropiat gram, ce greutate vei scrie?</w:t>
            </w:r>
          </w:p>
          <w:p w14:paraId="259A8A73" w14:textId="77777777" w:rsidR="00BE3A5B" w:rsidRPr="005059B0" w:rsidRDefault="00BE3A5B" w:rsidP="00E9287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5059B0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Soluție:</w:t>
            </w:r>
            <w:r w:rsidRPr="005059B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2.563 kg este echivalent cu 2563 grame, iar rotunjit la cel mai apropiat gram devine 2563 grame.</w:t>
            </w:r>
          </w:p>
          <w:p w14:paraId="7CF04207" w14:textId="517C4845" w:rsidR="00BE3A5B" w:rsidRPr="005059B0" w:rsidRDefault="00BE3A5B" w:rsidP="00E9287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5059B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Problema 3: Ai primit un salariu de 1234.5678 lei. Contabilul îți cere să rotunjești suma la cea mai apropiată sutime. Ce sumă vei înregistra?</w:t>
            </w:r>
          </w:p>
          <w:p w14:paraId="28220DB7" w14:textId="77777777" w:rsidR="00BE3A5B" w:rsidRPr="005059B0" w:rsidRDefault="00BE3A5B" w:rsidP="00E9287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5059B0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Soluție:</w:t>
            </w:r>
            <w:r w:rsidRPr="005059B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1234.5678 lei rotunjit la cea mai apropiată sutime devine 1234.57 lei.</w:t>
            </w:r>
          </w:p>
          <w:p w14:paraId="4A9C53AC" w14:textId="2BE497BA" w:rsidR="00BE3A5B" w:rsidRPr="005059B0" w:rsidRDefault="00BE3A5B" w:rsidP="00E9287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5059B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Problema 4: La o petrecere, ai 18.75 litri de suc. Dacă fiecare sticlă poate conține 1.5 litri, câte sticle vei umple, rotunjind la cel mai apropiat număr întreg?</w:t>
            </w:r>
          </w:p>
          <w:p w14:paraId="6A42B830" w14:textId="77777777" w:rsidR="00BE3A5B" w:rsidRPr="005059B0" w:rsidRDefault="00BE3A5B" w:rsidP="00E9287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5059B0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Soluție:</w:t>
            </w:r>
            <w:r w:rsidRPr="005059B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18.75 litri împărțit la 1.5 litri/sticlă este egal cu 12.5 sticle. Rotunjit la cel mai apropiat număr întreg devine 13 sticle.</w:t>
            </w:r>
          </w:p>
          <w:p w14:paraId="3448A5BF" w14:textId="6E027925" w:rsidR="00BE3A5B" w:rsidRPr="005059B0" w:rsidRDefault="00BE3A5B" w:rsidP="00E9287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5059B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Problema 5: În grădina ta, ai măsurat lungimea unui pat de flori și ai obținut 4.987 metri. Dacă trebuie să cumperi gard pentru a-l înconjura și gardul se vinde în secțiuni de câte 0.1 metri, la ce lungime ar trebui să rotunjești?</w:t>
            </w:r>
          </w:p>
          <w:p w14:paraId="01E93248" w14:textId="620B5026" w:rsidR="00BE3A5B" w:rsidRPr="005059B0" w:rsidRDefault="00BE3A5B" w:rsidP="00E9287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5059B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lastRenderedPageBreak/>
              <w:t>Soluție: 4.987 metri rotunjit la cea mai apropiată zecimală devine 5.0 metri.</w:t>
            </w:r>
          </w:p>
          <w:p w14:paraId="4853D205" w14:textId="3FC48894" w:rsidR="00BE3A5B" w:rsidRPr="005059B0" w:rsidRDefault="00BE3A5B" w:rsidP="00E9287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90B674" w14:textId="2A48DD05" w:rsidR="00A54DE2" w:rsidRPr="005059B0" w:rsidRDefault="00A54DE2" w:rsidP="00E9287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5059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Bilanțul cantitativ:</w:t>
            </w:r>
          </w:p>
          <w:p w14:paraId="30A9F8CB" w14:textId="5F36EFBF" w:rsidR="00A54DE2" w:rsidRPr="005059B0" w:rsidRDefault="00A54DE2" w:rsidP="00E9287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9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Ce am învățat astăzi? Se propun</w:t>
            </w:r>
            <w:r w:rsidR="004956EC" w:rsidRPr="005059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 w:rsidRPr="005059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1363B4" w:rsidRPr="005059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următorul joc</w:t>
            </w:r>
            <w:r w:rsidR="00DE7550" w:rsidRPr="005059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  <w:r w:rsidR="001363B4" w:rsidRPr="005059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br/>
            </w:r>
            <w:hyperlink r:id="rId11" w:history="1">
              <w:r w:rsidR="007D229E" w:rsidRPr="005059B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https://wordwall.net/resource/8892067/rotunjirea-numerelor-ra%C8%9Bionale</w:t>
              </w:r>
            </w:hyperlink>
          </w:p>
          <w:p w14:paraId="705AF89F" w14:textId="77777777" w:rsidR="007D229E" w:rsidRPr="005059B0" w:rsidRDefault="007D229E" w:rsidP="00E9287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246907" w14:textId="77777777" w:rsidR="00A54DE2" w:rsidRPr="005059B0" w:rsidRDefault="00A54DE2" w:rsidP="00E9287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059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Bilanțul calitativ: </w:t>
            </w:r>
          </w:p>
          <w:p w14:paraId="5EDDE77D" w14:textId="77777777" w:rsidR="00A54DE2" w:rsidRPr="005059B0" w:rsidRDefault="00A54DE2" w:rsidP="00E9287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059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determină care obiective au fost realizate la lecție.</w:t>
            </w:r>
          </w:p>
          <w:p w14:paraId="36BB25AC" w14:textId="77777777" w:rsidR="00A54DE2" w:rsidRDefault="00A54DE2" w:rsidP="00E9287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059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formulează concluzii privind activitatea clasei de elevi în ansamblu și a unor elevi în particular.</w:t>
            </w:r>
          </w:p>
          <w:p w14:paraId="44A10197" w14:textId="77777777" w:rsidR="0085184E" w:rsidRPr="00543C96" w:rsidRDefault="0085184E" w:rsidP="00E9287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Temă pentru acasă</w:t>
            </w: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14:paraId="6FC6C9FB" w14:textId="77777777" w:rsidR="0085184E" w:rsidRPr="00543C96" w:rsidRDefault="0085184E" w:rsidP="00E9287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învățat: tema 1.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 w:rsidRPr="005A0F54">
              <w:rPr>
                <w:rFonts w:ascii="Times New Roman" w:hAnsi="Times New Roman"/>
                <w:sz w:val="24"/>
                <w:szCs w:val="24"/>
                <w:lang w:val="ro-RO"/>
              </w:rPr>
              <w:t>Rotunjirea numerelor raționale</w:t>
            </w: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91</w:t>
            </w: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92</w:t>
            </w: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(manual);</w:t>
            </w:r>
          </w:p>
          <w:p w14:paraId="383F9101" w14:textId="77777777" w:rsidR="0085184E" w:rsidRPr="00543C96" w:rsidRDefault="0085184E" w:rsidP="00E9287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repetat: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Rotunjirea numerelor întregi</w:t>
            </w:r>
          </w:p>
          <w:p w14:paraId="1EBB0DE6" w14:textId="1FD96F97" w:rsidR="0085184E" w:rsidRPr="005059B0" w:rsidRDefault="0085184E" w:rsidP="00E9287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exercițiile 19,20,21, pag. 105; suplimentar 22, pag. 106 din manual</w:t>
            </w:r>
          </w:p>
        </w:tc>
        <w:tc>
          <w:tcPr>
            <w:tcW w:w="992" w:type="dxa"/>
          </w:tcPr>
          <w:p w14:paraId="035C79CD" w14:textId="4A52AAC0" w:rsidR="00A54DE2" w:rsidRPr="00543C96" w:rsidRDefault="00E6423F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lastRenderedPageBreak/>
              <w:t>5</w:t>
            </w:r>
          </w:p>
          <w:p w14:paraId="1B1CA3B6" w14:textId="77777777" w:rsidR="005E1665" w:rsidRPr="00543C96" w:rsidRDefault="005E1665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74F02C2D" w14:textId="77777777" w:rsidR="005E1665" w:rsidRPr="00543C96" w:rsidRDefault="005E1665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55F7BA8" w14:textId="77777777" w:rsidR="005E1665" w:rsidRPr="00543C96" w:rsidRDefault="005E1665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A2A00D7" w14:textId="77777777" w:rsidR="005E1665" w:rsidRPr="00543C96" w:rsidRDefault="005E1665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0E00DE2D" w14:textId="77777777" w:rsidR="005E1665" w:rsidRPr="00543C96" w:rsidRDefault="005E1665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9856098" w14:textId="77777777" w:rsidR="005E1665" w:rsidRPr="00543C96" w:rsidRDefault="005E1665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E28A9F0" w14:textId="77777777" w:rsidR="00E65371" w:rsidRDefault="00E65371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272BEDD" w14:textId="2874F9CF" w:rsidR="005E1665" w:rsidRDefault="00E6423F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8</w:t>
            </w:r>
          </w:p>
          <w:p w14:paraId="020EA202" w14:textId="77777777" w:rsidR="00E65371" w:rsidRDefault="00E65371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10DE60F" w14:textId="2AA03FCF" w:rsidR="00E65371" w:rsidRDefault="00E65371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2F43C3F" w14:textId="77777777" w:rsidR="00E6423F" w:rsidRDefault="00E6423F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7A5CB3B" w14:textId="77777777" w:rsidR="00E6423F" w:rsidRDefault="00E6423F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B12B384" w14:textId="77777777" w:rsidR="00E6423F" w:rsidRDefault="00E6423F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F47B173" w14:textId="77777777" w:rsidR="00E6423F" w:rsidRDefault="00E6423F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8803510" w14:textId="77777777" w:rsidR="00E6423F" w:rsidRDefault="00E6423F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FDD4EF9" w14:textId="77777777" w:rsidR="00E6423F" w:rsidRDefault="00E6423F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06AC6362" w14:textId="77777777" w:rsidR="00E6423F" w:rsidRDefault="00E6423F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267F6FB" w14:textId="77777777" w:rsidR="00E6423F" w:rsidRDefault="00E6423F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0BF70E91" w14:textId="77777777" w:rsidR="00E6423F" w:rsidRDefault="00E6423F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E6C8705" w14:textId="77777777" w:rsidR="00E6423F" w:rsidRDefault="00E6423F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33709F7" w14:textId="77777777" w:rsidR="00E6423F" w:rsidRDefault="00E6423F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2C662C1" w14:textId="77777777" w:rsidR="00E6423F" w:rsidRDefault="00E6423F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4FA6B7A" w14:textId="77777777" w:rsidR="00E6423F" w:rsidRDefault="00E6423F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9587684" w14:textId="3F50FE81" w:rsidR="00E6423F" w:rsidRDefault="00E6423F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4</w:t>
            </w:r>
          </w:p>
          <w:p w14:paraId="1E3B10F8" w14:textId="77777777" w:rsidR="00E65371" w:rsidRDefault="00E65371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F11941A" w14:textId="77777777" w:rsidR="00E65371" w:rsidRDefault="00E65371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39A1377" w14:textId="77777777" w:rsidR="0085184E" w:rsidRDefault="0085184E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673A817" w14:textId="77777777" w:rsidR="0085184E" w:rsidRDefault="0085184E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30882E9" w14:textId="389301EE" w:rsidR="0085184E" w:rsidRDefault="0085184E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543C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</w:t>
            </w:r>
          </w:p>
          <w:p w14:paraId="0910F57E" w14:textId="4E11925C" w:rsidR="00E65371" w:rsidRPr="00543C96" w:rsidRDefault="00E65371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134" w:type="dxa"/>
          </w:tcPr>
          <w:p w14:paraId="2A276BD3" w14:textId="5EDA831B" w:rsidR="00A54DE2" w:rsidRDefault="00E65371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lastRenderedPageBreak/>
              <w:t>p</w:t>
            </w:r>
            <w:r w:rsidR="005E1665" w:rsidRPr="00543C96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roblematizare</w:t>
            </w:r>
          </w:p>
          <w:p w14:paraId="1390AB89" w14:textId="77777777" w:rsidR="00E65371" w:rsidRDefault="00E65371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23FC7D5B" w14:textId="77777777" w:rsidR="00E65371" w:rsidRDefault="00E65371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4AACE90B" w14:textId="77777777" w:rsidR="00E65371" w:rsidRDefault="00E65371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365AFFB1" w14:textId="77777777" w:rsidR="00E65371" w:rsidRDefault="00E65371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6C8C16CD" w14:textId="77777777" w:rsidR="00E65371" w:rsidRDefault="00E65371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04BF7D30" w14:textId="77777777" w:rsidR="00E65371" w:rsidRDefault="00E65371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43456BC6" w14:textId="77777777" w:rsidR="00E65371" w:rsidRDefault="00E65371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2E901A1D" w14:textId="77777777" w:rsidR="00E65371" w:rsidRDefault="00E65371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52541421" w14:textId="77777777" w:rsidR="00E65371" w:rsidRDefault="00E65371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38A3DD25" w14:textId="77777777" w:rsidR="00E65371" w:rsidRDefault="00E65371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7F1D6E47" w14:textId="77777777" w:rsidR="00E65371" w:rsidRDefault="00E65371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0D1F0204" w14:textId="77777777" w:rsidR="00E65371" w:rsidRDefault="00E65371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1805CB4D" w14:textId="77777777" w:rsidR="00E65371" w:rsidRDefault="00E65371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1ABE4AD1" w14:textId="77777777" w:rsidR="00E6423F" w:rsidRDefault="00E6423F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39A7D521" w14:textId="77777777" w:rsidR="00E6423F" w:rsidRDefault="00E6423F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28F85ECA" w14:textId="77777777" w:rsidR="00E6423F" w:rsidRDefault="00E6423F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0893C679" w14:textId="77777777" w:rsidR="00E6423F" w:rsidRDefault="00E6423F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17265661" w14:textId="77777777" w:rsidR="00E6423F" w:rsidRDefault="00E6423F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261632ED" w14:textId="77777777" w:rsidR="00E6423F" w:rsidRDefault="00E6423F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403E6700" w14:textId="77777777" w:rsidR="00E6423F" w:rsidRDefault="00E6423F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32710548" w14:textId="77777777" w:rsidR="00E6423F" w:rsidRDefault="00E6423F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36EB600A" w14:textId="77777777" w:rsidR="00E6423F" w:rsidRDefault="00E6423F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6AA69A71" w14:textId="34E45706" w:rsidR="00E65371" w:rsidRPr="00543C96" w:rsidRDefault="00E65371" w:rsidP="00E9287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Jocul didactic</w:t>
            </w:r>
          </w:p>
        </w:tc>
      </w:tr>
    </w:tbl>
    <w:p w14:paraId="75FAD44A" w14:textId="60E45D28" w:rsidR="00FF07FB" w:rsidRPr="00543C96" w:rsidRDefault="00FF07FB" w:rsidP="00FF07F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FF07FB" w:rsidRPr="00543C96" w:rsidSect="00D11A5B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1.4pt;height:11.4pt" o:bullet="t">
        <v:imagedata r:id="rId1" o:title="BD14578_"/>
      </v:shape>
    </w:pict>
  </w:numPicBullet>
  <w:numPicBullet w:numPicBulletId="1">
    <w:pict>
      <v:shape id="_x0000_i1099" type="#_x0000_t75" style="width:11.4pt;height:11.4pt" o:bullet="t">
        <v:imagedata r:id="rId2" o:title="msoD6DE"/>
      </v:shape>
    </w:pict>
  </w:numPicBullet>
  <w:abstractNum w:abstractNumId="0" w15:restartNumberingAfterBreak="0">
    <w:nsid w:val="0184567E"/>
    <w:multiLevelType w:val="hybridMultilevel"/>
    <w:tmpl w:val="6A34DD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AE1634"/>
    <w:multiLevelType w:val="hybridMultilevel"/>
    <w:tmpl w:val="007E1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D3970"/>
    <w:multiLevelType w:val="hybridMultilevel"/>
    <w:tmpl w:val="007E1F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A1588"/>
    <w:multiLevelType w:val="hybridMultilevel"/>
    <w:tmpl w:val="3992E904"/>
    <w:lvl w:ilvl="0" w:tplc="79B45A30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B7898"/>
    <w:multiLevelType w:val="hybridMultilevel"/>
    <w:tmpl w:val="8982C6DA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773AC"/>
    <w:multiLevelType w:val="hybridMultilevel"/>
    <w:tmpl w:val="007E1F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346BC"/>
    <w:multiLevelType w:val="hybridMultilevel"/>
    <w:tmpl w:val="9656F4EA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67D67"/>
    <w:multiLevelType w:val="hybridMultilevel"/>
    <w:tmpl w:val="65D0428A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578C2"/>
    <w:multiLevelType w:val="hybridMultilevel"/>
    <w:tmpl w:val="1A92D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169AF"/>
    <w:multiLevelType w:val="hybridMultilevel"/>
    <w:tmpl w:val="631A6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DC0C4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B51E2"/>
    <w:multiLevelType w:val="hybridMultilevel"/>
    <w:tmpl w:val="9BB4F1DA"/>
    <w:lvl w:ilvl="0" w:tplc="2306F8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C66E2"/>
    <w:multiLevelType w:val="hybridMultilevel"/>
    <w:tmpl w:val="007E1F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9122E"/>
    <w:multiLevelType w:val="hybridMultilevel"/>
    <w:tmpl w:val="007E1F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03676"/>
    <w:multiLevelType w:val="hybridMultilevel"/>
    <w:tmpl w:val="DDD61BE8"/>
    <w:lvl w:ilvl="0" w:tplc="6DEC96B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03937"/>
    <w:multiLevelType w:val="hybridMultilevel"/>
    <w:tmpl w:val="85DA7C1E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C3F71"/>
    <w:multiLevelType w:val="hybridMultilevel"/>
    <w:tmpl w:val="007E1F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00691"/>
    <w:multiLevelType w:val="hybridMultilevel"/>
    <w:tmpl w:val="BEC06516"/>
    <w:lvl w:ilvl="0" w:tplc="35708020">
      <w:start w:val="1"/>
      <w:numFmt w:val="decimal"/>
      <w:lvlText w:val="%1)"/>
      <w:lvlJc w:val="left"/>
      <w:pPr>
        <w:ind w:left="744" w:hanging="384"/>
      </w:pPr>
      <w:rPr>
        <w:rFonts w:ascii="Cambria Math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E64CB"/>
    <w:multiLevelType w:val="hybridMultilevel"/>
    <w:tmpl w:val="80608B06"/>
    <w:lvl w:ilvl="0" w:tplc="8DAECB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D4621"/>
    <w:multiLevelType w:val="hybridMultilevel"/>
    <w:tmpl w:val="007E1F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D2539"/>
    <w:multiLevelType w:val="hybridMultilevel"/>
    <w:tmpl w:val="4D4CD712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085463">
    <w:abstractNumId w:val="11"/>
  </w:num>
  <w:num w:numId="2" w16cid:durableId="1416051681">
    <w:abstractNumId w:val="1"/>
  </w:num>
  <w:num w:numId="3" w16cid:durableId="501241776">
    <w:abstractNumId w:val="8"/>
  </w:num>
  <w:num w:numId="4" w16cid:durableId="1773277637">
    <w:abstractNumId w:val="12"/>
  </w:num>
  <w:num w:numId="5" w16cid:durableId="683898619">
    <w:abstractNumId w:val="9"/>
  </w:num>
  <w:num w:numId="6" w16cid:durableId="679086899">
    <w:abstractNumId w:val="19"/>
  </w:num>
  <w:num w:numId="7" w16cid:durableId="761344031">
    <w:abstractNumId w:val="4"/>
  </w:num>
  <w:num w:numId="8" w16cid:durableId="372924032">
    <w:abstractNumId w:val="18"/>
  </w:num>
  <w:num w:numId="9" w16cid:durableId="421414969">
    <w:abstractNumId w:val="21"/>
  </w:num>
  <w:num w:numId="10" w16cid:durableId="63111461">
    <w:abstractNumId w:val="10"/>
  </w:num>
  <w:num w:numId="11" w16cid:durableId="1708289878">
    <w:abstractNumId w:val="2"/>
  </w:num>
  <w:num w:numId="12" w16cid:durableId="441338816">
    <w:abstractNumId w:val="17"/>
  </w:num>
  <w:num w:numId="13" w16cid:durableId="800459329">
    <w:abstractNumId w:val="3"/>
  </w:num>
  <w:num w:numId="14" w16cid:durableId="751318318">
    <w:abstractNumId w:val="13"/>
  </w:num>
  <w:num w:numId="15" w16cid:durableId="2036955681">
    <w:abstractNumId w:val="5"/>
  </w:num>
  <w:num w:numId="16" w16cid:durableId="13190385">
    <w:abstractNumId w:val="7"/>
  </w:num>
  <w:num w:numId="17" w16cid:durableId="2090883196">
    <w:abstractNumId w:val="16"/>
  </w:num>
  <w:num w:numId="18" w16cid:durableId="745879730">
    <w:abstractNumId w:val="14"/>
  </w:num>
  <w:num w:numId="19" w16cid:durableId="1530484539">
    <w:abstractNumId w:val="6"/>
  </w:num>
  <w:num w:numId="20" w16cid:durableId="543173284">
    <w:abstractNumId w:val="20"/>
  </w:num>
  <w:num w:numId="21" w16cid:durableId="412317992">
    <w:abstractNumId w:val="0"/>
  </w:num>
  <w:num w:numId="22" w16cid:durableId="12274472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57"/>
    <w:rsid w:val="0003364D"/>
    <w:rsid w:val="00094C30"/>
    <w:rsid w:val="000C2448"/>
    <w:rsid w:val="000D78DB"/>
    <w:rsid w:val="000E4F12"/>
    <w:rsid w:val="000F1642"/>
    <w:rsid w:val="001363B4"/>
    <w:rsid w:val="00183BF7"/>
    <w:rsid w:val="00197A90"/>
    <w:rsid w:val="001E6984"/>
    <w:rsid w:val="001F1665"/>
    <w:rsid w:val="00203110"/>
    <w:rsid w:val="00206677"/>
    <w:rsid w:val="00207B27"/>
    <w:rsid w:val="00211E16"/>
    <w:rsid w:val="00222356"/>
    <w:rsid w:val="00260357"/>
    <w:rsid w:val="00284803"/>
    <w:rsid w:val="00296A3A"/>
    <w:rsid w:val="002A7B01"/>
    <w:rsid w:val="002C5480"/>
    <w:rsid w:val="002E03D3"/>
    <w:rsid w:val="002F128D"/>
    <w:rsid w:val="002F158F"/>
    <w:rsid w:val="0030604F"/>
    <w:rsid w:val="00314C31"/>
    <w:rsid w:val="003415EF"/>
    <w:rsid w:val="00354C84"/>
    <w:rsid w:val="00357180"/>
    <w:rsid w:val="00363759"/>
    <w:rsid w:val="00392BB3"/>
    <w:rsid w:val="003F31DE"/>
    <w:rsid w:val="003F3F6E"/>
    <w:rsid w:val="00436C97"/>
    <w:rsid w:val="00467D23"/>
    <w:rsid w:val="004956EC"/>
    <w:rsid w:val="004C1813"/>
    <w:rsid w:val="004C45F7"/>
    <w:rsid w:val="004E0143"/>
    <w:rsid w:val="005059B0"/>
    <w:rsid w:val="00510687"/>
    <w:rsid w:val="00511DD7"/>
    <w:rsid w:val="0053164F"/>
    <w:rsid w:val="00543C96"/>
    <w:rsid w:val="00544DD0"/>
    <w:rsid w:val="0054601E"/>
    <w:rsid w:val="005575C5"/>
    <w:rsid w:val="005E1066"/>
    <w:rsid w:val="005E1665"/>
    <w:rsid w:val="005E1AB3"/>
    <w:rsid w:val="005E7F99"/>
    <w:rsid w:val="005F1186"/>
    <w:rsid w:val="00607B29"/>
    <w:rsid w:val="00624E17"/>
    <w:rsid w:val="00654AC6"/>
    <w:rsid w:val="006565BF"/>
    <w:rsid w:val="00667566"/>
    <w:rsid w:val="00670114"/>
    <w:rsid w:val="00674C03"/>
    <w:rsid w:val="00690B40"/>
    <w:rsid w:val="00717DE4"/>
    <w:rsid w:val="00725684"/>
    <w:rsid w:val="007C10A9"/>
    <w:rsid w:val="007D0A29"/>
    <w:rsid w:val="007D229E"/>
    <w:rsid w:val="007E3124"/>
    <w:rsid w:val="0085164C"/>
    <w:rsid w:val="0085184E"/>
    <w:rsid w:val="008711E0"/>
    <w:rsid w:val="00881F71"/>
    <w:rsid w:val="008B0A0E"/>
    <w:rsid w:val="008B468D"/>
    <w:rsid w:val="008D76AB"/>
    <w:rsid w:val="008F0CA6"/>
    <w:rsid w:val="009024EC"/>
    <w:rsid w:val="00903C6F"/>
    <w:rsid w:val="009140A3"/>
    <w:rsid w:val="00922DEA"/>
    <w:rsid w:val="00923449"/>
    <w:rsid w:val="009447E1"/>
    <w:rsid w:val="009501A5"/>
    <w:rsid w:val="00957531"/>
    <w:rsid w:val="009A68C8"/>
    <w:rsid w:val="009B2BC5"/>
    <w:rsid w:val="009E0803"/>
    <w:rsid w:val="009F0345"/>
    <w:rsid w:val="009F4DEF"/>
    <w:rsid w:val="00A017CF"/>
    <w:rsid w:val="00A1500A"/>
    <w:rsid w:val="00A1606D"/>
    <w:rsid w:val="00A20B6D"/>
    <w:rsid w:val="00A22BFB"/>
    <w:rsid w:val="00A33CE9"/>
    <w:rsid w:val="00A4062B"/>
    <w:rsid w:val="00A54DE2"/>
    <w:rsid w:val="00A57752"/>
    <w:rsid w:val="00A65991"/>
    <w:rsid w:val="00AD236F"/>
    <w:rsid w:val="00B14FA0"/>
    <w:rsid w:val="00B16151"/>
    <w:rsid w:val="00B35C8B"/>
    <w:rsid w:val="00B453BD"/>
    <w:rsid w:val="00B82EF1"/>
    <w:rsid w:val="00BA5C6E"/>
    <w:rsid w:val="00BC2F0D"/>
    <w:rsid w:val="00BC610A"/>
    <w:rsid w:val="00BE2DB4"/>
    <w:rsid w:val="00BE3A5B"/>
    <w:rsid w:val="00BE5DAB"/>
    <w:rsid w:val="00BF5381"/>
    <w:rsid w:val="00BF57C6"/>
    <w:rsid w:val="00BF7B77"/>
    <w:rsid w:val="00C27A8C"/>
    <w:rsid w:val="00C65638"/>
    <w:rsid w:val="00C716C5"/>
    <w:rsid w:val="00C8200A"/>
    <w:rsid w:val="00CC15B8"/>
    <w:rsid w:val="00CC4907"/>
    <w:rsid w:val="00CD1D8B"/>
    <w:rsid w:val="00CE0614"/>
    <w:rsid w:val="00CE6F55"/>
    <w:rsid w:val="00D11A5B"/>
    <w:rsid w:val="00D80353"/>
    <w:rsid w:val="00D94A03"/>
    <w:rsid w:val="00DC6256"/>
    <w:rsid w:val="00DD780A"/>
    <w:rsid w:val="00DE1762"/>
    <w:rsid w:val="00DE7550"/>
    <w:rsid w:val="00DF3333"/>
    <w:rsid w:val="00E25148"/>
    <w:rsid w:val="00E6423F"/>
    <w:rsid w:val="00E65371"/>
    <w:rsid w:val="00E65D08"/>
    <w:rsid w:val="00E727F0"/>
    <w:rsid w:val="00E92870"/>
    <w:rsid w:val="00ED6933"/>
    <w:rsid w:val="00F242F2"/>
    <w:rsid w:val="00F32B20"/>
    <w:rsid w:val="00F57A00"/>
    <w:rsid w:val="00F93071"/>
    <w:rsid w:val="00FA2693"/>
    <w:rsid w:val="00FE4A26"/>
    <w:rsid w:val="00FF0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16C7"/>
  <w15:docId w15:val="{A9E822EB-C4F8-42B2-8D5B-C5F8D5E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357"/>
    <w:rPr>
      <w:kern w:val="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60357"/>
    <w:pPr>
      <w:spacing w:after="0" w:line="240" w:lineRule="auto"/>
    </w:pPr>
    <w:rPr>
      <w:kern w:val="0"/>
    </w:rPr>
  </w:style>
  <w:style w:type="table" w:styleId="Tabelgril">
    <w:name w:val="Table Grid"/>
    <w:basedOn w:val="TabelNormal"/>
    <w:uiPriority w:val="39"/>
    <w:rsid w:val="0026035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FF07FB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FF07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B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B468D"/>
    <w:rPr>
      <w:rFonts w:ascii="Tahoma" w:hAnsi="Tahoma" w:cs="Tahoma"/>
      <w:kern w:val="0"/>
      <w:sz w:val="16"/>
      <w:szCs w:val="16"/>
    </w:rPr>
  </w:style>
  <w:style w:type="character" w:styleId="HyperlinkParcurs">
    <w:name w:val="FollowedHyperlink"/>
    <w:basedOn w:val="Fontdeparagrafimplicit"/>
    <w:uiPriority w:val="99"/>
    <w:semiHidden/>
    <w:unhideWhenUsed/>
    <w:rsid w:val="0054601E"/>
    <w:rPr>
      <w:color w:val="954F72" w:themeColor="followedHyperlink"/>
      <w:u w:val="single"/>
    </w:rPr>
  </w:style>
  <w:style w:type="paragraph" w:customStyle="1" w:styleId="NoSpacing1">
    <w:name w:val="No Spacing1"/>
    <w:qFormat/>
    <w:rsid w:val="00903C6F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MeniuneNerezolvat">
    <w:name w:val="Unresolved Mention"/>
    <w:basedOn w:val="Fontdeparagrafimplicit"/>
    <w:uiPriority w:val="99"/>
    <w:semiHidden/>
    <w:unhideWhenUsed/>
    <w:rsid w:val="00F93071"/>
    <w:rPr>
      <w:color w:val="605E5C"/>
      <w:shd w:val="clear" w:color="auto" w:fill="E1DFDD"/>
    </w:rPr>
  </w:style>
  <w:style w:type="character" w:styleId="Textsubstituent">
    <w:name w:val="Placeholder Text"/>
    <w:basedOn w:val="Fontdeparagrafimplicit"/>
    <w:uiPriority w:val="99"/>
    <w:semiHidden/>
    <w:rsid w:val="006701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563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text-liber/93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ordwall.net/resource/8892067/rotunjirea-numerelor-ra%C8%9Bional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eTnxc1iRLA&amp;ab_channel=Educa%C8%9BieOnlineRO" TargetMode="External"/><Relationship Id="rId11" Type="http://schemas.openxmlformats.org/officeDocument/2006/relationships/hyperlink" Target="https://wordwall.net/resource/8892067/rotunjirea-numerelor-ra%C8%9Bionale" TargetMode="External"/><Relationship Id="rId5" Type="http://schemas.openxmlformats.org/officeDocument/2006/relationships/hyperlink" Target="https://educatieinteractiva.md/text-liber/9342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eTnxc1iRLA&amp;ab_channel=Educa%C8%9BieOnlineRO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2297</TotalTime>
  <Pages>6</Pages>
  <Words>1117</Words>
  <Characters>6368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UNICEF</cp:lastModifiedBy>
  <cp:revision>31</cp:revision>
  <dcterms:created xsi:type="dcterms:W3CDTF">2024-05-22T05:56:00Z</dcterms:created>
  <dcterms:modified xsi:type="dcterms:W3CDTF">2024-09-27T07:49:00Z</dcterms:modified>
</cp:coreProperties>
</file>