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BE" w:rsidRDefault="004103D2">
      <w:pPr>
        <w:pBdr>
          <w:bottom w:val="single" w:sz="4" w:space="4" w:color="4F81BD"/>
        </w:pBdr>
        <w:spacing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  <w:t>ДИДАКТИЧЕСКИЙ ПРОЕКТ УРОКА НА ОСНОВЕ СТРАТЕГИИ «ПЕРЕВЕРНУТЫЙ КЛАСС»</w:t>
      </w:r>
    </w:p>
    <w:p w:rsidR="00210DBE" w:rsidRDefault="00210DBE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highlight w:val="white"/>
        </w:rPr>
      </w:pPr>
    </w:p>
    <w:p w:rsidR="00210DBE" w:rsidRDefault="00210DBE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</w:p>
    <w:p w:rsidR="00210DBE" w:rsidRPr="002062B5" w:rsidRDefault="004103D2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 xml:space="preserve">Преподаватель: </w:t>
      </w:r>
      <w:proofErr w:type="spellStart"/>
      <w:r w:rsidR="00314FD0" w:rsidRPr="002062B5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Кожокар</w:t>
      </w:r>
      <w:proofErr w:type="spellEnd"/>
      <w:r w:rsidR="00314FD0" w:rsidRPr="002062B5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 Светлана Петровна</w:t>
      </w:r>
    </w:p>
    <w:p w:rsidR="00210DBE" w:rsidRPr="002062B5" w:rsidRDefault="004103D2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>Преподаватель (предмет, категория):</w:t>
      </w:r>
      <w:r w:rsidR="00314FD0" w:rsidRPr="002062B5"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 xml:space="preserve"> </w:t>
      </w:r>
      <w:r w:rsidR="00314FD0" w:rsidRPr="002062B5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учитель начальных классов, высшая категория</w:t>
      </w:r>
    </w:p>
    <w:p w:rsidR="00210DBE" w:rsidRPr="002062B5" w:rsidRDefault="004103D2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>Учебное заведение, населенный пункт:</w:t>
      </w:r>
      <w:r w:rsidR="00314FD0" w:rsidRPr="002062B5"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 xml:space="preserve"> </w:t>
      </w:r>
      <w:r w:rsidR="00314FD0" w:rsidRPr="002062B5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ПУ гимназия имени П. </w:t>
      </w:r>
      <w:proofErr w:type="spellStart"/>
      <w:r w:rsidR="00314FD0" w:rsidRPr="002062B5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Казмалы</w:t>
      </w:r>
      <w:proofErr w:type="spellEnd"/>
      <w:r w:rsidR="00314FD0" w:rsidRPr="002062B5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, </w:t>
      </w:r>
      <w:proofErr w:type="spellStart"/>
      <w:r w:rsidR="00314FD0" w:rsidRPr="002062B5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мун</w:t>
      </w:r>
      <w:proofErr w:type="spellEnd"/>
      <w:r w:rsidR="00314FD0" w:rsidRPr="002062B5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 Чадыр-Лунга</w:t>
      </w:r>
    </w:p>
    <w:p w:rsidR="00210DBE" w:rsidRPr="002062B5" w:rsidRDefault="00210DBE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</w:pPr>
    </w:p>
    <w:p w:rsidR="00210DBE" w:rsidRPr="002062B5" w:rsidRDefault="004103D2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Класс: </w:t>
      </w:r>
      <w:r w:rsidR="00314FD0"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4</w:t>
      </w:r>
    </w:p>
    <w:p w:rsidR="001B3DB8" w:rsidRPr="002062B5" w:rsidRDefault="004103D2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Предмет: </w:t>
      </w:r>
      <w:r w:rsidR="001B3DB8"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интегрированный урок </w:t>
      </w:r>
      <w:proofErr w:type="gramStart"/>
      <w:r w:rsidR="001B3DB8"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1.</w:t>
      </w:r>
      <w:r w:rsidR="00314FD0"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и</w:t>
      </w:r>
      <w:r w:rsidR="001B3DB8"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стория</w:t>
      </w:r>
      <w:proofErr w:type="gramEnd"/>
      <w:r w:rsidR="001B3DB8"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румын и всеобщая история</w:t>
      </w:r>
      <w:r w:rsidR="00314FD0"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</w:p>
    <w:p w:rsidR="00210DBE" w:rsidRPr="002062B5" w:rsidRDefault="001B3DB8" w:rsidP="001B3DB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                         2.</w:t>
      </w:r>
      <w:r w:rsidR="00314FD0"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математика</w:t>
      </w:r>
    </w:p>
    <w:p w:rsidR="00210DBE" w:rsidRPr="002062B5" w:rsidRDefault="004103D2" w:rsidP="001B3DB8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Тема урока: </w:t>
      </w:r>
      <w:r w:rsidR="001B3DB8" w:rsidRPr="002062B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Правление </w:t>
      </w:r>
      <w:proofErr w:type="spellStart"/>
      <w:r w:rsidR="001B3DB8" w:rsidRPr="002062B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Штефана</w:t>
      </w:r>
      <w:proofErr w:type="spellEnd"/>
      <w:r w:rsidR="001B3DB8" w:rsidRPr="002062B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чел Маре в математических задачах</w:t>
      </w:r>
    </w:p>
    <w:p w:rsidR="002062B5" w:rsidRPr="002062B5" w:rsidRDefault="004103D2" w:rsidP="002062B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9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Единицы компетенции</w:t>
      </w:r>
      <w:r w:rsidRPr="002062B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062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B5" w:rsidRPr="002062B5" w:rsidRDefault="002062B5" w:rsidP="002062B5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2B5">
        <w:rPr>
          <w:rFonts w:ascii="Times New Roman" w:hAnsi="Times New Roman" w:cs="Times New Roman"/>
          <w:b/>
          <w:bCs/>
          <w:sz w:val="24"/>
          <w:szCs w:val="24"/>
        </w:rPr>
        <w:t>1. </w:t>
      </w:r>
      <w:r w:rsidRPr="002062B5">
        <w:rPr>
          <w:rFonts w:ascii="Times New Roman" w:hAnsi="Times New Roman" w:cs="Times New Roman"/>
          <w:sz w:val="24"/>
          <w:szCs w:val="24"/>
        </w:rPr>
        <w:t xml:space="preserve">Распознавание исторических терминов в различных контекстах общения. </w:t>
      </w:r>
    </w:p>
    <w:p w:rsidR="002062B5" w:rsidRPr="002062B5" w:rsidRDefault="002062B5" w:rsidP="002062B5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2B5">
        <w:rPr>
          <w:rFonts w:ascii="Times New Roman" w:hAnsi="Times New Roman" w:cs="Times New Roman"/>
          <w:b/>
          <w:bCs/>
          <w:sz w:val="24"/>
          <w:szCs w:val="24"/>
        </w:rPr>
        <w:t>2. </w:t>
      </w:r>
      <w:r w:rsidRPr="002062B5">
        <w:rPr>
          <w:rFonts w:ascii="Times New Roman" w:hAnsi="Times New Roman" w:cs="Times New Roman"/>
          <w:sz w:val="24"/>
          <w:szCs w:val="24"/>
        </w:rPr>
        <w:t xml:space="preserve">Описание исторических событий в контексте их локализации в историческом времени и пространстве. </w:t>
      </w:r>
    </w:p>
    <w:p w:rsidR="002062B5" w:rsidRPr="002062B5" w:rsidRDefault="002062B5" w:rsidP="002062B5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2B5">
        <w:rPr>
          <w:rFonts w:ascii="Times New Roman" w:hAnsi="Times New Roman" w:cs="Times New Roman"/>
          <w:b/>
          <w:bCs/>
          <w:sz w:val="24"/>
          <w:szCs w:val="24"/>
        </w:rPr>
        <w:t>3. </w:t>
      </w:r>
      <w:r w:rsidRPr="002062B5">
        <w:rPr>
          <w:rFonts w:ascii="Times New Roman" w:hAnsi="Times New Roman" w:cs="Times New Roman"/>
          <w:sz w:val="24"/>
          <w:szCs w:val="24"/>
        </w:rPr>
        <w:t>Характеристика исторической личности.</w:t>
      </w:r>
    </w:p>
    <w:p w:rsidR="002062B5" w:rsidRPr="002062B5" w:rsidRDefault="002062B5" w:rsidP="002062B5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2B5">
        <w:rPr>
          <w:rFonts w:ascii="Times New Roman" w:hAnsi="Times New Roman" w:cs="Times New Roman"/>
          <w:b/>
          <w:bCs/>
          <w:sz w:val="24"/>
          <w:szCs w:val="24"/>
        </w:rPr>
        <w:t>4. </w:t>
      </w:r>
      <w:r w:rsidRPr="002062B5">
        <w:rPr>
          <w:rFonts w:ascii="Times New Roman" w:hAnsi="Times New Roman" w:cs="Times New Roman"/>
          <w:sz w:val="24"/>
          <w:szCs w:val="24"/>
        </w:rPr>
        <w:t>Выполнение сложения и вычитания в концентре 0 – 1000 000, без перехода и с переходом через разряд.</w:t>
      </w:r>
    </w:p>
    <w:p w:rsidR="002062B5" w:rsidRPr="002062B5" w:rsidRDefault="002062B5" w:rsidP="002062B5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2B5">
        <w:rPr>
          <w:rFonts w:ascii="Times New Roman" w:hAnsi="Times New Roman" w:cs="Times New Roman"/>
          <w:b/>
          <w:bCs/>
          <w:sz w:val="24"/>
          <w:szCs w:val="24"/>
        </w:rPr>
        <w:t>5. </w:t>
      </w:r>
      <w:r w:rsidRPr="002062B5">
        <w:rPr>
          <w:rFonts w:ascii="Times New Roman" w:hAnsi="Times New Roman" w:cs="Times New Roman"/>
          <w:sz w:val="24"/>
          <w:szCs w:val="24"/>
        </w:rPr>
        <w:t>Формулировка задач с опорой на: неполный текст задачи; краткую запись; арифметические действия; пример.</w:t>
      </w:r>
    </w:p>
    <w:p w:rsidR="00210DBE" w:rsidRPr="002062B5" w:rsidRDefault="00210DBE" w:rsidP="002062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2B5" w:rsidRPr="002C359D" w:rsidRDefault="002062B5" w:rsidP="002C359D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C359D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Цели урока</w:t>
      </w:r>
      <w:r w:rsidRPr="002C359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В конце урока ученик проявит </w:t>
      </w:r>
    </w:p>
    <w:p w:rsidR="002062B5" w:rsidRPr="002062B5" w:rsidRDefault="002062B5" w:rsidP="002C359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ЗНАНИЯ</w:t>
      </w:r>
    </w:p>
    <w:p w:rsidR="002062B5" w:rsidRPr="002062B5" w:rsidRDefault="002062B5" w:rsidP="002062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Ц.1 Краткие сообщения на основе </w:t>
      </w:r>
      <w:proofErr w:type="spellStart"/>
      <w:proofErr w:type="gramStart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картин,отрывков</w:t>
      </w:r>
      <w:proofErr w:type="spellEnd"/>
      <w:proofErr w:type="gramEnd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исторических фильмов, исторических рассказов.</w:t>
      </w:r>
    </w:p>
    <w:p w:rsidR="002062B5" w:rsidRPr="002062B5" w:rsidRDefault="002062B5" w:rsidP="002062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Ц.2. Сложение и вычитание натуральных чисел в концентре 0 – 1 000 000, без перехода и с переходом через разряд.</w:t>
      </w:r>
    </w:p>
    <w:p w:rsidR="002062B5" w:rsidRPr="002062B5" w:rsidRDefault="002062B5" w:rsidP="002C359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УМЕНИЯ</w:t>
      </w:r>
    </w:p>
    <w:p w:rsidR="002062B5" w:rsidRPr="002062B5" w:rsidRDefault="002062B5" w:rsidP="002062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Ц.3 характеризовать историческую личность, выделяя специфические элементы;</w:t>
      </w:r>
    </w:p>
    <w:p w:rsidR="002062B5" w:rsidRPr="002062B5" w:rsidRDefault="002062B5" w:rsidP="002062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Ц. 4. аргументировать собственное мнение о фактах, связанных с исторической личностью; </w:t>
      </w:r>
    </w:p>
    <w:p w:rsidR="002062B5" w:rsidRPr="002062B5" w:rsidRDefault="002062B5" w:rsidP="002062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Ц.5. кратко излагать информацию исторического </w:t>
      </w:r>
      <w:proofErr w:type="gramStart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ха-</w:t>
      </w:r>
      <w:proofErr w:type="spellStart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рактера</w:t>
      </w:r>
      <w:proofErr w:type="spellEnd"/>
      <w:proofErr w:type="gramEnd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</w:p>
    <w:p w:rsidR="002062B5" w:rsidRPr="002062B5" w:rsidRDefault="002062B5" w:rsidP="002062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Ц.6 адекватно использовать научные термины в </w:t>
      </w:r>
      <w:proofErr w:type="gramStart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фор-</w:t>
      </w:r>
      <w:proofErr w:type="spellStart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мулировке</w:t>
      </w:r>
      <w:proofErr w:type="spellEnd"/>
      <w:proofErr w:type="gramEnd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предложений;</w:t>
      </w:r>
    </w:p>
    <w:p w:rsidR="002062B5" w:rsidRPr="002062B5" w:rsidRDefault="002062B5" w:rsidP="002062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Ц.7. решать простые, составные задачи, основанные на исторических фактах; </w:t>
      </w:r>
    </w:p>
    <w:p w:rsidR="002062B5" w:rsidRPr="002062B5" w:rsidRDefault="002062B5" w:rsidP="002062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Ц.8 решать проблемные ситуации из повседневной жизни, требующие вычислений; составление задач;</w:t>
      </w:r>
    </w:p>
    <w:p w:rsidR="002062B5" w:rsidRPr="002062B5" w:rsidRDefault="002062B5" w:rsidP="002C359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СПОСОБНОСТИ</w:t>
      </w:r>
    </w:p>
    <w:p w:rsidR="002062B5" w:rsidRPr="002062B5" w:rsidRDefault="002062B5" w:rsidP="002062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Ц.9 оценивать события, поступки исторической личности (</w:t>
      </w:r>
      <w:proofErr w:type="spellStart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Штефана</w:t>
      </w:r>
      <w:proofErr w:type="spellEnd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Великого);</w:t>
      </w:r>
    </w:p>
    <w:p w:rsidR="002062B5" w:rsidRPr="002062B5" w:rsidRDefault="002062B5" w:rsidP="002062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Ц. 10. демонстрировать уважительное отношение к истории своей страны;</w:t>
      </w:r>
    </w:p>
    <w:p w:rsidR="002062B5" w:rsidRPr="002062B5" w:rsidRDefault="002062B5" w:rsidP="002062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Ц.11. проявлять интерес к общению и работе в парах;</w:t>
      </w:r>
    </w:p>
    <w:p w:rsidR="002062B5" w:rsidRPr="002062B5" w:rsidRDefault="002062B5" w:rsidP="002062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Ц.12.давать оценку своим действиям на уроке и действиям своих товарищей. </w:t>
      </w:r>
    </w:p>
    <w:p w:rsidR="002C359D" w:rsidRPr="003B6285" w:rsidRDefault="002C359D" w:rsidP="002C359D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6285">
        <w:rPr>
          <w:rFonts w:ascii="Times New Roman" w:eastAsia="Times New Roman" w:hAnsi="Times New Roman" w:cs="Times New Roman"/>
          <w:b/>
          <w:sz w:val="24"/>
          <w:szCs w:val="24"/>
        </w:rPr>
        <w:t>Продукты оценивания</w:t>
      </w:r>
      <w:r w:rsidR="004103D2" w:rsidRPr="003B628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B62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359D" w:rsidRPr="002C359D" w:rsidRDefault="002C359D" w:rsidP="002C359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59D">
        <w:rPr>
          <w:rFonts w:ascii="Times New Roman" w:eastAsia="Times New Roman" w:hAnsi="Times New Roman" w:cs="Times New Roman"/>
          <w:b/>
          <w:bCs/>
          <w:sz w:val="24"/>
          <w:szCs w:val="24"/>
        </w:rPr>
        <w:t>П.1.  Историческое сообщение.</w:t>
      </w:r>
    </w:p>
    <w:p w:rsidR="002C359D" w:rsidRPr="002C359D" w:rsidRDefault="002C359D" w:rsidP="002C359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5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Критерии успеха: </w:t>
      </w:r>
    </w:p>
    <w:p w:rsidR="002C359D" w:rsidRPr="002C359D" w:rsidRDefault="002C359D" w:rsidP="002C359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59D">
        <w:rPr>
          <w:rFonts w:ascii="Times New Roman" w:eastAsia="Times New Roman" w:hAnsi="Times New Roman" w:cs="Times New Roman"/>
          <w:sz w:val="24"/>
          <w:szCs w:val="24"/>
        </w:rPr>
        <w:t>1. Кратко излагаю информацию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59D">
        <w:rPr>
          <w:rFonts w:ascii="Times New Roman" w:eastAsia="Times New Roman" w:hAnsi="Times New Roman" w:cs="Times New Roman"/>
          <w:sz w:val="24"/>
          <w:szCs w:val="24"/>
        </w:rPr>
        <w:t xml:space="preserve">исторического характера. </w:t>
      </w:r>
    </w:p>
    <w:p w:rsidR="002C359D" w:rsidRPr="002C359D" w:rsidRDefault="002C359D" w:rsidP="002C359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59D">
        <w:rPr>
          <w:rFonts w:ascii="Times New Roman" w:eastAsia="Times New Roman" w:hAnsi="Times New Roman" w:cs="Times New Roman"/>
          <w:sz w:val="24"/>
          <w:szCs w:val="24"/>
        </w:rPr>
        <w:t>2. Соблюдаю последовательность идей.</w:t>
      </w:r>
    </w:p>
    <w:p w:rsidR="002C359D" w:rsidRPr="002C359D" w:rsidRDefault="002C359D" w:rsidP="002C359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59D">
        <w:rPr>
          <w:rFonts w:ascii="Times New Roman" w:eastAsia="Times New Roman" w:hAnsi="Times New Roman" w:cs="Times New Roman"/>
          <w:sz w:val="24"/>
          <w:szCs w:val="24"/>
        </w:rPr>
        <w:t>3. Упорядочиваю хронологически и логически верно отобранную информацию.</w:t>
      </w:r>
    </w:p>
    <w:p w:rsidR="002C359D" w:rsidRPr="002C359D" w:rsidRDefault="002C359D" w:rsidP="002C359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59D">
        <w:rPr>
          <w:rFonts w:ascii="Times New Roman" w:eastAsia="Times New Roman" w:hAnsi="Times New Roman" w:cs="Times New Roman"/>
          <w:sz w:val="24"/>
          <w:szCs w:val="24"/>
        </w:rPr>
        <w:t>4. Адекватно использую научные термины в формулировке предложений.</w:t>
      </w:r>
    </w:p>
    <w:p w:rsidR="002C359D" w:rsidRPr="002C359D" w:rsidRDefault="002C359D" w:rsidP="002C359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59D" w:rsidRPr="002C359D" w:rsidRDefault="002C359D" w:rsidP="002C359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59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П.12. Решение жизненных проблемных ситуаций, требующих выполнения вычислений.</w:t>
      </w:r>
    </w:p>
    <w:p w:rsidR="002C359D" w:rsidRPr="002C359D" w:rsidRDefault="002C359D" w:rsidP="002C359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5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Критерии успеха:</w:t>
      </w:r>
    </w:p>
    <w:p w:rsidR="002C359D" w:rsidRPr="002C359D" w:rsidRDefault="002C359D" w:rsidP="002C359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59D">
        <w:rPr>
          <w:rFonts w:ascii="Times New Roman" w:eastAsia="Times New Roman" w:hAnsi="Times New Roman" w:cs="Times New Roman"/>
          <w:sz w:val="24"/>
          <w:szCs w:val="24"/>
        </w:rPr>
        <w:t>1. Читаю описание ситуации.</w:t>
      </w:r>
    </w:p>
    <w:p w:rsidR="002C359D" w:rsidRPr="002C359D" w:rsidRDefault="002C359D" w:rsidP="002C359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59D">
        <w:rPr>
          <w:rFonts w:ascii="Times New Roman" w:eastAsia="Times New Roman" w:hAnsi="Times New Roman" w:cs="Times New Roman"/>
          <w:sz w:val="24"/>
          <w:szCs w:val="24"/>
        </w:rPr>
        <w:t>2. Переформулирую в уме в виде математической задачи.</w:t>
      </w:r>
    </w:p>
    <w:p w:rsidR="002C359D" w:rsidRPr="002C359D" w:rsidRDefault="002C359D" w:rsidP="002C359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59D">
        <w:rPr>
          <w:rFonts w:ascii="Times New Roman" w:eastAsia="Times New Roman" w:hAnsi="Times New Roman" w:cs="Times New Roman"/>
          <w:sz w:val="24"/>
          <w:szCs w:val="24"/>
        </w:rPr>
        <w:t>3. Кратко записываю задачу подходящим способом.</w:t>
      </w:r>
    </w:p>
    <w:p w:rsidR="002C359D" w:rsidRPr="002C359D" w:rsidRDefault="002C359D" w:rsidP="002C359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59D">
        <w:rPr>
          <w:rFonts w:ascii="Times New Roman" w:eastAsia="Times New Roman" w:hAnsi="Times New Roman" w:cs="Times New Roman"/>
          <w:sz w:val="24"/>
          <w:szCs w:val="24"/>
        </w:rPr>
        <w:t>4. Составляю план решения задачи.</w:t>
      </w:r>
    </w:p>
    <w:p w:rsidR="002C359D" w:rsidRPr="002C359D" w:rsidRDefault="002C359D" w:rsidP="002C359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59D">
        <w:rPr>
          <w:rFonts w:ascii="Times New Roman" w:eastAsia="Times New Roman" w:hAnsi="Times New Roman" w:cs="Times New Roman"/>
          <w:sz w:val="24"/>
          <w:szCs w:val="24"/>
        </w:rPr>
        <w:t>5. Решаю задачу (в уме или письменно).</w:t>
      </w:r>
    </w:p>
    <w:p w:rsidR="002C359D" w:rsidRPr="002C359D" w:rsidRDefault="002C359D" w:rsidP="002C359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59D">
        <w:rPr>
          <w:rFonts w:ascii="Times New Roman" w:eastAsia="Times New Roman" w:hAnsi="Times New Roman" w:cs="Times New Roman"/>
          <w:sz w:val="24"/>
          <w:szCs w:val="24"/>
        </w:rPr>
        <w:t>6. Записываю ответ.</w:t>
      </w:r>
    </w:p>
    <w:p w:rsidR="00210DBE" w:rsidRDefault="00210DBE" w:rsidP="002C359D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DBE" w:rsidRDefault="004103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есурсы: </w:t>
      </w:r>
    </w:p>
    <w:p w:rsidR="00210DBE" w:rsidRDefault="004103D2">
      <w:pPr>
        <w:numPr>
          <w:ilvl w:val="0"/>
          <w:numId w:val="4"/>
        </w:num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Человеческие: </w:t>
      </w:r>
      <w:r w:rsidR="002C359D">
        <w:rPr>
          <w:rFonts w:ascii="Times New Roman" w:eastAsia="Times New Roman" w:hAnsi="Times New Roman" w:cs="Times New Roman"/>
          <w:sz w:val="24"/>
          <w:szCs w:val="24"/>
          <w:highlight w:val="white"/>
        </w:rPr>
        <w:t>ученики 4 класса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учитель</w:t>
      </w:r>
    </w:p>
    <w:p w:rsidR="002062B5" w:rsidRDefault="004103D2" w:rsidP="002062B5">
      <w:pPr>
        <w:numPr>
          <w:ilvl w:val="0"/>
          <w:numId w:val="4"/>
        </w:num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Дидактические материалы: </w:t>
      </w:r>
    </w:p>
    <w:p w:rsidR="002062B5" w:rsidRPr="002062B5" w:rsidRDefault="004103D2" w:rsidP="002062B5">
      <w:pPr>
        <w:numPr>
          <w:ilvl w:val="0"/>
          <w:numId w:val="4"/>
        </w:num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2062B5" w:rsidRPr="002062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Оборудование урока: </w:t>
      </w:r>
      <w:r w:rsidR="002062B5"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Учебники «История румын и всеобщая история» для 4 </w:t>
      </w:r>
      <w:proofErr w:type="gramStart"/>
      <w:r w:rsidR="002062B5"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класса(</w:t>
      </w:r>
      <w:proofErr w:type="gramEnd"/>
      <w:r w:rsidR="002062B5"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авт. Павел </w:t>
      </w:r>
      <w:proofErr w:type="spellStart"/>
      <w:r w:rsidR="002062B5"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Чербушка</w:t>
      </w:r>
      <w:proofErr w:type="spellEnd"/>
      <w:r w:rsidR="002062B5"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), </w:t>
      </w:r>
    </w:p>
    <w:p w:rsidR="002062B5" w:rsidRPr="002062B5" w:rsidRDefault="002062B5" w:rsidP="002062B5">
      <w:p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proofErr w:type="gramStart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Математика»  (</w:t>
      </w:r>
      <w:proofErr w:type="gramEnd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Урсу,Л</w:t>
      </w:r>
      <w:proofErr w:type="spellEnd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.; Лупу, И.;   </w:t>
      </w:r>
      <w:proofErr w:type="spellStart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Ясински</w:t>
      </w:r>
      <w:proofErr w:type="spellEnd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Ю.), </w:t>
      </w:r>
    </w:p>
    <w:p w:rsidR="002062B5" w:rsidRPr="002062B5" w:rsidRDefault="002062B5" w:rsidP="002062B5">
      <w:p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книга для чтения </w:t>
      </w:r>
      <w:proofErr w:type="gramStart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по  истории</w:t>
      </w:r>
      <w:proofErr w:type="gramEnd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«</w:t>
      </w:r>
      <w:proofErr w:type="spellStart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Дакиада</w:t>
      </w:r>
      <w:proofErr w:type="spellEnd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» (</w:t>
      </w:r>
      <w:proofErr w:type="spellStart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Н.Дабижа</w:t>
      </w:r>
      <w:proofErr w:type="spellEnd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А.Силвестру</w:t>
      </w:r>
      <w:proofErr w:type="spellEnd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); </w:t>
      </w:r>
    </w:p>
    <w:p w:rsidR="002062B5" w:rsidRPr="002062B5" w:rsidRDefault="002062B5" w:rsidP="002062B5">
      <w:p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интерактивные упражнения на Сервисе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Learning</w:t>
      </w:r>
      <w:proofErr w:type="spellEnd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Apps</w:t>
      </w:r>
      <w:proofErr w:type="spellEnd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gramStart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листы  </w:t>
      </w:r>
      <w:proofErr w:type="spellStart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самооценивания</w:t>
      </w:r>
      <w:proofErr w:type="spellEnd"/>
      <w:proofErr w:type="gramEnd"/>
      <w:r w:rsidRPr="002062B5">
        <w:rPr>
          <w:rFonts w:ascii="Times New Roman" w:eastAsia="Times New Roman" w:hAnsi="Times New Roman" w:cs="Times New Roman"/>
          <w:sz w:val="24"/>
          <w:szCs w:val="24"/>
          <w:highlight w:val="white"/>
        </w:rPr>
        <w:t>,  компьютер, Интерактивная доска, презентация.</w:t>
      </w:r>
    </w:p>
    <w:p w:rsidR="00210DBE" w:rsidRDefault="00210DBE" w:rsidP="002062B5">
      <w:p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10DBE" w:rsidRDefault="00067C7E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Библиография:</w:t>
      </w:r>
    </w:p>
    <w:p w:rsidR="00067C7E" w:rsidRDefault="00067C7E" w:rsidP="00067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410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2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Национальный </w:t>
      </w:r>
      <w:proofErr w:type="spellStart"/>
      <w:r w:rsidR="00332A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32AF6" w:rsidRPr="00332AF6">
        <w:rPr>
          <w:rFonts w:ascii="Times New Roman" w:eastAsia="Times New Roman" w:hAnsi="Times New Roman" w:cs="Times New Roman"/>
          <w:color w:val="000000"/>
          <w:sz w:val="24"/>
          <w:szCs w:val="24"/>
        </w:rPr>
        <w:t>уррикулум</w:t>
      </w:r>
      <w:proofErr w:type="spellEnd"/>
      <w:r w:rsidR="00332AF6" w:rsidRPr="00332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Начальное образование</w:t>
      </w:r>
    </w:p>
    <w:p w:rsidR="00067C7E" w:rsidRDefault="00067C7E" w:rsidP="00067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332A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32AF6" w:rsidRPr="002C359D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="00332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2AF6" w:rsidRPr="00332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внедрению </w:t>
      </w:r>
      <w:proofErr w:type="spellStart"/>
      <w:r w:rsidR="00332AF6" w:rsidRPr="00332AF6">
        <w:rPr>
          <w:rFonts w:ascii="Times New Roman" w:eastAsia="Times New Roman" w:hAnsi="Times New Roman" w:cs="Times New Roman"/>
          <w:color w:val="000000"/>
          <w:sz w:val="24"/>
          <w:szCs w:val="24"/>
        </w:rPr>
        <w:t>куррикулума</w:t>
      </w:r>
      <w:proofErr w:type="spellEnd"/>
      <w:r w:rsidR="00332AF6" w:rsidRPr="00332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начального образования</w:t>
      </w:r>
      <w:r w:rsidR="002C359D" w:rsidRPr="00332AF6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067C7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</w:t>
      </w:r>
    </w:p>
    <w:p w:rsidR="00067C7E" w:rsidRDefault="00067C7E" w:rsidP="00067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Inversata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:rsidR="00067C7E" w:rsidRPr="00067C7E" w:rsidRDefault="00067C7E" w:rsidP="00067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DBE" w:rsidRDefault="004103D2" w:rsidP="00332A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Дидактические стратегии:</w:t>
      </w:r>
    </w:p>
    <w:p w:rsidR="002062B5" w:rsidRPr="002062B5" w:rsidRDefault="002062B5" w:rsidP="00206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2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Методы и </w:t>
      </w:r>
      <w:proofErr w:type="gramStart"/>
      <w:r w:rsidRPr="002062B5">
        <w:rPr>
          <w:rFonts w:ascii="Times New Roman" w:eastAsia="Times New Roman" w:hAnsi="Times New Roman" w:cs="Times New Roman"/>
          <w:color w:val="000000"/>
          <w:sz w:val="24"/>
          <w:szCs w:val="24"/>
        </w:rPr>
        <w:t>приёмы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62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беседа, демонстрация, смысловое  чтение, историческая карта, </w:t>
      </w:r>
      <w:proofErr w:type="spellStart"/>
      <w:r w:rsidRPr="002062B5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</w:t>
      </w:r>
      <w:proofErr w:type="spellEnd"/>
      <w:r w:rsidRPr="002062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чёрный ящик. </w:t>
      </w:r>
    </w:p>
    <w:p w:rsidR="002062B5" w:rsidRPr="002062B5" w:rsidRDefault="002062B5" w:rsidP="00206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2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незаконченных предложений.</w:t>
      </w:r>
    </w:p>
    <w:p w:rsidR="00210DBE" w:rsidRPr="003C78D1" w:rsidRDefault="004103D2" w:rsidP="003B62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Инструменты</w:t>
      </w:r>
      <w:r w:rsidRPr="003C78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 TIC</w:t>
      </w:r>
      <w:proofErr w:type="gramEnd"/>
      <w:r w:rsidRPr="003C78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: </w:t>
      </w:r>
      <w:proofErr w:type="spellStart"/>
      <w:r w:rsidR="003B6285" w:rsidRPr="003B62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видео</w:t>
      </w:r>
      <w:proofErr w:type="spellEnd"/>
      <w:r w:rsidR="003B6285" w:rsidRPr="003B62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YouTube, </w:t>
      </w:r>
      <w:r w:rsidR="003C78D1" w:rsidRPr="003C78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Book Creator, </w:t>
      </w:r>
      <w:proofErr w:type="spellStart"/>
      <w:r w:rsidR="003C78D1" w:rsidRPr="003C78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LearningApps</w:t>
      </w:r>
      <w:proofErr w:type="spellEnd"/>
    </w:p>
    <w:p w:rsidR="00210DBE" w:rsidRPr="003C78D1" w:rsidRDefault="00210DB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</w:p>
    <w:p w:rsidR="00210DBE" w:rsidRDefault="004103D2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Перевернутая модель обучения: </w:t>
      </w:r>
    </w:p>
    <w:p w:rsidR="00210DBE" w:rsidRDefault="003B62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6285">
        <w:rPr>
          <w:rFonts w:ascii="Times New Roman" w:eastAsia="Times New Roman" w:hAnsi="Times New Roman" w:cs="Times New Roman"/>
          <w:sz w:val="24"/>
          <w:szCs w:val="24"/>
        </w:rPr>
        <w:t>Дискуссионно</w:t>
      </w:r>
      <w:proofErr w:type="spellEnd"/>
      <w:r w:rsidRPr="003B6285">
        <w:rPr>
          <w:rFonts w:ascii="Times New Roman" w:eastAsia="Times New Roman" w:hAnsi="Times New Roman" w:cs="Times New Roman"/>
          <w:sz w:val="24"/>
          <w:szCs w:val="24"/>
        </w:rPr>
        <w:t>-ори</w:t>
      </w:r>
      <w:r>
        <w:rPr>
          <w:rFonts w:ascii="Times New Roman" w:eastAsia="Times New Roman" w:hAnsi="Times New Roman" w:cs="Times New Roman"/>
          <w:sz w:val="24"/>
          <w:szCs w:val="24"/>
        </w:rPr>
        <w:t>ентированный перевернутый класс.</w:t>
      </w:r>
    </w:p>
    <w:p w:rsidR="00067C7E" w:rsidRDefault="00067C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4162" w:rsidRPr="00834162" w:rsidRDefault="00067C7E" w:rsidP="008341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7C7E">
        <w:rPr>
          <w:rFonts w:ascii="Times New Roman" w:eastAsia="Times New Roman" w:hAnsi="Times New Roman" w:cs="Times New Roman"/>
          <w:sz w:val="24"/>
          <w:szCs w:val="24"/>
        </w:rPr>
        <w:t xml:space="preserve">Домашнее задание учеников состоит в том, чтобы просмотреть </w:t>
      </w:r>
      <w:proofErr w:type="gramStart"/>
      <w:r w:rsidRPr="00067C7E">
        <w:rPr>
          <w:rFonts w:ascii="Times New Roman" w:eastAsia="Times New Roman" w:hAnsi="Times New Roman" w:cs="Times New Roman"/>
          <w:sz w:val="24"/>
          <w:szCs w:val="24"/>
        </w:rPr>
        <w:t>видео</w:t>
      </w:r>
      <w:r w:rsidR="00834162"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proofErr w:type="gramEnd"/>
      <w:r w:rsidR="00834162" w:rsidRPr="00834162">
        <w:rPr>
          <w:rFonts w:ascii="Times New Roman" w:eastAsia="Times New Roman" w:hAnsi="Times New Roman" w:cs="Times New Roman"/>
          <w:b/>
          <w:bCs/>
          <w:sz w:val="24"/>
          <w:szCs w:val="24"/>
        </w:rPr>
        <w:t>ШТЕФАН ВЕЛИКИЙ. ИСТОРИЯ МОЛДОВЫ</w:t>
      </w:r>
      <w:r w:rsidR="00834162"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p w:rsidR="00067C7E" w:rsidRDefault="00067C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67C7E">
          <w:pgSz w:w="11909" w:h="16834"/>
          <w:pgMar w:top="1134" w:right="567" w:bottom="1134" w:left="1418" w:header="709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0DBE" w:rsidRDefault="004103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lastRenderedPageBreak/>
        <w:t>Сценарий урока.</w:t>
      </w:r>
    </w:p>
    <w:tbl>
      <w:tblPr>
        <w:tblStyle w:val="a8"/>
        <w:tblW w:w="15898" w:type="dxa"/>
        <w:tblInd w:w="-330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733"/>
        <w:gridCol w:w="1134"/>
        <w:gridCol w:w="6663"/>
        <w:gridCol w:w="1701"/>
        <w:gridCol w:w="992"/>
        <w:gridCol w:w="1114"/>
        <w:gridCol w:w="1701"/>
      </w:tblGrid>
      <w:tr w:rsidR="00210DBE" w:rsidTr="004D409F">
        <w:trPr>
          <w:trHeight w:val="375"/>
        </w:trPr>
        <w:tc>
          <w:tcPr>
            <w:tcW w:w="1860" w:type="dxa"/>
            <w:vMerge w:val="restart"/>
          </w:tcPr>
          <w:p w:rsidR="00210DBE" w:rsidRDefault="004103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Этапы урока, в соответствии с выбранной моделью   </w:t>
            </w:r>
          </w:p>
        </w:tc>
        <w:tc>
          <w:tcPr>
            <w:tcW w:w="733" w:type="dxa"/>
            <w:vMerge w:val="restart"/>
          </w:tcPr>
          <w:p w:rsidR="00210DBE" w:rsidRDefault="004103D2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7797" w:type="dxa"/>
            <w:gridSpan w:val="2"/>
          </w:tcPr>
          <w:p w:rsidR="00210DBE" w:rsidRDefault="004103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Ход урока </w:t>
            </w:r>
          </w:p>
        </w:tc>
        <w:tc>
          <w:tcPr>
            <w:tcW w:w="3807" w:type="dxa"/>
            <w:gridSpan w:val="3"/>
          </w:tcPr>
          <w:p w:rsidR="00210DBE" w:rsidRDefault="004103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Дидиктические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средства</w:t>
            </w:r>
          </w:p>
        </w:tc>
        <w:tc>
          <w:tcPr>
            <w:tcW w:w="1701" w:type="dxa"/>
          </w:tcPr>
          <w:p w:rsidR="00210DBE" w:rsidRDefault="0021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10DBE" w:rsidRDefault="004103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</w:tc>
      </w:tr>
      <w:tr w:rsidR="00210DBE" w:rsidTr="004D409F">
        <w:trPr>
          <w:trHeight w:val="270"/>
        </w:trPr>
        <w:tc>
          <w:tcPr>
            <w:tcW w:w="1860" w:type="dxa"/>
            <w:vMerge/>
          </w:tcPr>
          <w:p w:rsidR="00210DBE" w:rsidRDefault="0021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vMerge/>
          </w:tcPr>
          <w:p w:rsidR="00210DBE" w:rsidRDefault="0021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DBE" w:rsidRDefault="004103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6663" w:type="dxa"/>
          </w:tcPr>
          <w:p w:rsidR="00210DBE" w:rsidRDefault="004103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Дидактические задачи</w:t>
            </w:r>
          </w:p>
        </w:tc>
        <w:tc>
          <w:tcPr>
            <w:tcW w:w="1701" w:type="dxa"/>
          </w:tcPr>
          <w:p w:rsidR="00210DBE" w:rsidRDefault="004103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992" w:type="dxa"/>
          </w:tcPr>
          <w:p w:rsidR="00210DBE" w:rsidRDefault="004103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1114" w:type="dxa"/>
          </w:tcPr>
          <w:p w:rsidR="00210DBE" w:rsidRDefault="004103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1701" w:type="dxa"/>
          </w:tcPr>
          <w:p w:rsidR="00210DBE" w:rsidRDefault="00210D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DBE" w:rsidTr="004D409F">
        <w:trPr>
          <w:trHeight w:val="270"/>
        </w:trPr>
        <w:tc>
          <w:tcPr>
            <w:tcW w:w="1860" w:type="dxa"/>
          </w:tcPr>
          <w:p w:rsidR="00210DBE" w:rsidRDefault="004103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пре-класса</w:t>
            </w:r>
          </w:p>
        </w:tc>
        <w:tc>
          <w:tcPr>
            <w:tcW w:w="733" w:type="dxa"/>
          </w:tcPr>
          <w:p w:rsidR="00210DBE" w:rsidRDefault="00210D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DBE" w:rsidRDefault="00834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6663" w:type="dxa"/>
          </w:tcPr>
          <w:p w:rsidR="00834162" w:rsidRPr="00834162" w:rsidRDefault="00834162" w:rsidP="00834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Посмотреть фильм</w:t>
            </w:r>
            <w:proofErr w:type="gramStart"/>
            <w:r w:rsidRPr="0083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«</w:t>
            </w:r>
            <w:proofErr w:type="gramEnd"/>
            <w:r w:rsidRPr="00834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ШТЕФАН ВЕЛИКИЙ. ИСТОРИЯ МОЛДОВЫ».</w:t>
            </w:r>
          </w:p>
          <w:p w:rsidR="00210DBE" w:rsidRDefault="00834162" w:rsidP="00834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834162" w:rsidRDefault="00834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6" w:history="1">
              <w:r w:rsidRPr="00885EBF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https://www.youtube.com/watch?v=jKdhPjYNSCg&amp;ab_channel=IstoriaMoldovei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103D2" w:rsidRDefault="00410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103D2" w:rsidRDefault="00410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Прочитать рассказ в </w:t>
            </w:r>
            <w:r w:rsidRPr="00410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книг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410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для чтения </w:t>
            </w:r>
            <w:proofErr w:type="gramStart"/>
            <w:r w:rsidRPr="00410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 истории</w:t>
            </w:r>
            <w:proofErr w:type="gramEnd"/>
            <w:r w:rsidRPr="00410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10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Дакиада</w:t>
            </w:r>
            <w:proofErr w:type="spellEnd"/>
            <w:r w:rsidRPr="00410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 (</w:t>
            </w:r>
            <w:proofErr w:type="spellStart"/>
            <w:r w:rsidRPr="00410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Н.Дабижа</w:t>
            </w:r>
            <w:proofErr w:type="spellEnd"/>
            <w:r w:rsidRPr="00410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0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А.Силвестру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).</w:t>
            </w:r>
          </w:p>
          <w:p w:rsidR="00834162" w:rsidRDefault="00834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0DBE" w:rsidRDefault="0021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0DBE" w:rsidRDefault="0021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:rsidR="00210DBE" w:rsidRDefault="0021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10DBE" w:rsidRDefault="00210D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DBE" w:rsidTr="004D409F">
        <w:trPr>
          <w:trHeight w:val="416"/>
        </w:trPr>
        <w:tc>
          <w:tcPr>
            <w:tcW w:w="1860" w:type="dxa"/>
          </w:tcPr>
          <w:p w:rsidR="00210DBE" w:rsidRDefault="004103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Вызов</w:t>
            </w:r>
          </w:p>
        </w:tc>
        <w:tc>
          <w:tcPr>
            <w:tcW w:w="733" w:type="dxa"/>
          </w:tcPr>
          <w:p w:rsidR="00210DBE" w:rsidRPr="007E5AFF" w:rsidRDefault="007E5A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Ц.9</w:t>
            </w:r>
          </w:p>
        </w:tc>
        <w:tc>
          <w:tcPr>
            <w:tcW w:w="1134" w:type="dxa"/>
          </w:tcPr>
          <w:p w:rsidR="00210DBE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7E5AFF" w:rsidRPr="007E5AFF" w:rsidRDefault="007E5AFF" w:rsidP="007E5A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Начать урок я хочу со слов народной песни:</w:t>
            </w:r>
          </w:p>
          <w:p w:rsidR="007E5AFF" w:rsidRPr="007E5AFF" w:rsidRDefault="007E5AFF" w:rsidP="007E5A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5A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Штефан</w:t>
            </w:r>
            <w:proofErr w:type="spellEnd"/>
            <w:r w:rsidRPr="007E5A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5A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Штефан</w:t>
            </w:r>
            <w:proofErr w:type="spellEnd"/>
            <w:r w:rsidRPr="007E5A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</w:p>
          <w:p w:rsidR="007E5AFF" w:rsidRPr="007E5AFF" w:rsidRDefault="007E5AFF" w:rsidP="007E5A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Господарь Великий.</w:t>
            </w:r>
          </w:p>
          <w:p w:rsidR="007E5AFF" w:rsidRPr="007E5AFF" w:rsidRDefault="007E5AFF" w:rsidP="007E5A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Нет ему подобных в мире, </w:t>
            </w:r>
          </w:p>
          <w:p w:rsidR="007E5AFF" w:rsidRPr="007E5AFF" w:rsidRDefault="007E5AFF" w:rsidP="007E5A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Кроме солнца Красного!</w:t>
            </w:r>
          </w:p>
          <w:p w:rsidR="007E5AFF" w:rsidRPr="007E5AFF" w:rsidRDefault="007E5AFF" w:rsidP="007E5A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5AFF" w:rsidRPr="007E5AFF" w:rsidRDefault="007E5AFF" w:rsidP="007E5A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7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чем говорят нам эти строки?</w:t>
            </w:r>
          </w:p>
          <w:p w:rsidR="007E5AFF" w:rsidRPr="007E5AFF" w:rsidRDefault="007E5AFF" w:rsidP="007E5A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народ относился к своему Господарю?</w:t>
            </w:r>
          </w:p>
          <w:p w:rsidR="007E5AFF" w:rsidRPr="007E5AFF" w:rsidRDefault="007E5AFF" w:rsidP="007E5A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-Что мы о нём знаем? </w:t>
            </w:r>
          </w:p>
          <w:p w:rsidR="007E5AFF" w:rsidRDefault="007E5AFF" w:rsidP="007E5AF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Что мы знаем о Молдове во времена </w:t>
            </w:r>
            <w:proofErr w:type="spellStart"/>
            <w:r w:rsidRPr="007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Штефана</w:t>
            </w:r>
            <w:proofErr w:type="spellEnd"/>
            <w:r w:rsidRPr="007E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Великого?</w:t>
            </w:r>
          </w:p>
          <w:p w:rsidR="004103D2" w:rsidRPr="007E5AFF" w:rsidRDefault="004103D2" w:rsidP="007E5A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 w:rsidP="004D409F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  <w:i/>
                <w:iCs/>
                <w:color w:val="000000"/>
              </w:rPr>
              <w:t xml:space="preserve">-Назовите годы правления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Штефана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>.</w:t>
            </w:r>
          </w:p>
          <w:p w:rsidR="004D409F" w:rsidRDefault="004D409F" w:rsidP="004D409F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-В каком году родился </w:t>
            </w:r>
            <w:proofErr w:type="spellStart"/>
            <w:r>
              <w:rPr>
                <w:color w:val="000000"/>
              </w:rPr>
              <w:t>Штефан</w:t>
            </w:r>
            <w:proofErr w:type="spellEnd"/>
            <w:r>
              <w:rPr>
                <w:color w:val="000000"/>
              </w:rPr>
              <w:t xml:space="preserve"> чел Маре, если в 20лет он стал </w:t>
            </w:r>
            <w:proofErr w:type="spellStart"/>
            <w:r>
              <w:rPr>
                <w:color w:val="000000"/>
              </w:rPr>
              <w:t>господарём</w:t>
            </w:r>
            <w:proofErr w:type="spellEnd"/>
            <w:r>
              <w:rPr>
                <w:color w:val="000000"/>
              </w:rPr>
              <w:t xml:space="preserve"> Молдовы? </w:t>
            </w:r>
          </w:p>
          <w:p w:rsidR="004103D2" w:rsidRDefault="004103D2" w:rsidP="004D409F">
            <w:pPr>
              <w:pStyle w:val="a9"/>
              <w:spacing w:before="0" w:beforeAutospacing="0" w:after="0" w:afterAutospacing="0"/>
            </w:pPr>
          </w:p>
          <w:p w:rsidR="004D409F" w:rsidRDefault="004D409F" w:rsidP="004D409F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Некоторые источники пишут, что </w:t>
            </w:r>
            <w:proofErr w:type="spellStart"/>
            <w:r>
              <w:rPr>
                <w:color w:val="000000"/>
              </w:rPr>
              <w:t>Штефан</w:t>
            </w:r>
            <w:proofErr w:type="spellEnd"/>
            <w:r>
              <w:rPr>
                <w:color w:val="000000"/>
              </w:rPr>
              <w:t xml:space="preserve"> родился в 1429 году. Если так, то сколько было лет Стефану, когда он взошёл на престол? </w:t>
            </w:r>
          </w:p>
          <w:p w:rsidR="004D409F" w:rsidRDefault="004D409F" w:rsidP="004D409F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 xml:space="preserve"> Сколько лет назад жил </w:t>
            </w:r>
            <w:proofErr w:type="spellStart"/>
            <w:r>
              <w:rPr>
                <w:color w:val="000000"/>
              </w:rPr>
              <w:t>Штефан</w:t>
            </w:r>
            <w:proofErr w:type="spellEnd"/>
            <w:r>
              <w:rPr>
                <w:color w:val="000000"/>
              </w:rPr>
              <w:t xml:space="preserve"> чел Маре?</w:t>
            </w:r>
          </w:p>
          <w:p w:rsidR="004D409F" w:rsidRDefault="004D409F" w:rsidP="004D409F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 xml:space="preserve">-В каком году отмечалось 500 </w:t>
            </w:r>
            <w:proofErr w:type="spellStart"/>
            <w:r>
              <w:rPr>
                <w:color w:val="000000"/>
              </w:rPr>
              <w:t>летие</w:t>
            </w:r>
            <w:proofErr w:type="spellEnd"/>
            <w:r>
              <w:rPr>
                <w:color w:val="000000"/>
              </w:rPr>
              <w:t>? </w:t>
            </w:r>
          </w:p>
          <w:p w:rsidR="004D409F" w:rsidRDefault="004D409F" w:rsidP="004D409F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Была выпущена памятная золотая монета и почтовые марки.</w:t>
            </w:r>
          </w:p>
          <w:p w:rsidR="004D409F" w:rsidRDefault="004D409F" w:rsidP="004D409F">
            <w:pPr>
              <w:pStyle w:val="a9"/>
              <w:spacing w:before="0" w:beforeAutospacing="0" w:after="0" w:afterAutospacing="0"/>
            </w:pPr>
          </w:p>
          <w:p w:rsidR="00210DBE" w:rsidRDefault="00210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0DBE" w:rsidRDefault="0021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DBE" w:rsidRDefault="0021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210DBE" w:rsidRDefault="0021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1701" w:type="dxa"/>
          </w:tcPr>
          <w:p w:rsidR="00210DBE" w:rsidRDefault="00210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Default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Самооценивание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взаимооцени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вание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210DBE" w:rsidTr="004D409F">
        <w:trPr>
          <w:trHeight w:val="50"/>
        </w:trPr>
        <w:tc>
          <w:tcPr>
            <w:tcW w:w="1860" w:type="dxa"/>
          </w:tcPr>
          <w:p w:rsidR="00210DBE" w:rsidRDefault="004103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Осмысление </w:t>
            </w:r>
          </w:p>
        </w:tc>
        <w:tc>
          <w:tcPr>
            <w:tcW w:w="733" w:type="dxa"/>
          </w:tcPr>
          <w:p w:rsidR="00210DBE" w:rsidRDefault="00210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0F1" w:rsidRDefault="00B150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0F1" w:rsidRDefault="00B150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0F1" w:rsidRDefault="00B150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0F1" w:rsidRDefault="00B150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0F1" w:rsidRDefault="00B150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0F1" w:rsidRPr="00B150F1" w:rsidRDefault="00B150F1" w:rsidP="00B150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0F1" w:rsidRPr="00B150F1" w:rsidRDefault="00B150F1" w:rsidP="00B150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Ц.1</w:t>
            </w:r>
          </w:p>
          <w:p w:rsidR="00B150F1" w:rsidRPr="00B150F1" w:rsidRDefault="00B150F1" w:rsidP="00B150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50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50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50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50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50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150F1" w:rsidRPr="00B150F1" w:rsidRDefault="00B150F1" w:rsidP="00B150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Ц.7</w:t>
            </w:r>
          </w:p>
          <w:p w:rsidR="00B150F1" w:rsidRPr="00B150F1" w:rsidRDefault="00B150F1" w:rsidP="00B150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0F1" w:rsidRPr="00B150F1" w:rsidRDefault="00B150F1" w:rsidP="00B150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Ц.2</w:t>
            </w:r>
          </w:p>
          <w:p w:rsidR="00B150F1" w:rsidRPr="00B150F1" w:rsidRDefault="00B150F1" w:rsidP="00B150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0F1" w:rsidRPr="00B150F1" w:rsidRDefault="00B150F1" w:rsidP="00B150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Ц.8</w:t>
            </w:r>
          </w:p>
          <w:p w:rsidR="00B150F1" w:rsidRDefault="00B150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DBE" w:rsidRDefault="0021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 w:rsidP="00BD73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Первым делом </w:t>
            </w:r>
            <w:proofErr w:type="gramStart"/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господарь  заботился</w:t>
            </w:r>
            <w:proofErr w:type="gramEnd"/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защите своей земли и народа. </w:t>
            </w: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-Как он это делал?</w:t>
            </w: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Видео-задачи</w:t>
            </w:r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про средневековую армию.</w:t>
            </w: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Сколько крепостей построил и укрепил </w:t>
            </w:r>
            <w:proofErr w:type="spellStart"/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Штефан</w:t>
            </w:r>
            <w:proofErr w:type="spellEnd"/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Обратимся к карте.</w:t>
            </w: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  теперь</w:t>
            </w:r>
            <w:proofErr w:type="gramEnd"/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узнайте крепости</w:t>
            </w:r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которые сохранились до наших дней.</w:t>
            </w: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Интерактивное упражнение.</w:t>
            </w: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4D409F">
                <w:rPr>
                  <w:rFonts w:ascii="Times New Roman" w:eastAsia="Times New Roman" w:hAnsi="Times New Roman" w:cs="Times New Roman"/>
                  <w:color w:val="495E83"/>
                  <w:sz w:val="24"/>
                  <w:szCs w:val="24"/>
                  <w:u w:val="single"/>
                  <w:shd w:val="clear" w:color="auto" w:fill="FFFFFF"/>
                </w:rPr>
                <w:t>https://learningapps.org/watch?v=pdine9y3k22</w:t>
              </w:r>
            </w:hyperlink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продолжаем путешествие по карте. </w:t>
            </w: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Следующее историческое место – </w:t>
            </w:r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город </w:t>
            </w:r>
            <w:proofErr w:type="spellStart"/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Васлуй</w:t>
            </w:r>
            <w:proofErr w:type="spellEnd"/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-Чем </w:t>
            </w:r>
            <w:proofErr w:type="gramStart"/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оно  интересно</w:t>
            </w:r>
            <w:proofErr w:type="gramEnd"/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  - Какое событие из жизни </w:t>
            </w:r>
            <w:proofErr w:type="spellStart"/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Штефана</w:t>
            </w:r>
            <w:proofErr w:type="spellEnd"/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Великого прославило его?</w:t>
            </w: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Мои помощники – экскурсоводы расскажут вам.</w:t>
            </w: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Предлагаю решить задачу, основанную на реальных фактах. </w:t>
            </w:r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 xml:space="preserve">Османское войско состояло из </w:t>
            </w:r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90.000 воинов,</w:t>
            </w: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30.000 </w:t>
            </w:r>
            <w:proofErr w:type="gramStart"/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янычар  и</w:t>
            </w:r>
            <w:proofErr w:type="gramEnd"/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  17.000 валахов. Войско </w:t>
            </w:r>
            <w:proofErr w:type="spellStart"/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Штефана</w:t>
            </w:r>
            <w:proofErr w:type="spellEnd"/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состояло из 40.000 </w:t>
            </w:r>
            <w:proofErr w:type="gramStart"/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молдаван  и</w:t>
            </w:r>
            <w:proofErr w:type="gramEnd"/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 8.000 наёмников венгров.</w:t>
            </w: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Поставьте вопрос и решите задачу. </w:t>
            </w: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09F" w:rsidRP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продолжаем путешествие по карте. </w:t>
            </w:r>
          </w:p>
          <w:p w:rsidR="004D409F" w:rsidRDefault="004D409F" w:rsidP="004D409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D4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Следу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ющее историческое место –  </w:t>
            </w:r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город </w:t>
            </w:r>
            <w:proofErr w:type="spellStart"/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Сучава</w:t>
            </w:r>
            <w:proofErr w:type="spellEnd"/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Козминский</w:t>
            </w:r>
            <w:proofErr w:type="spellEnd"/>
            <w:r w:rsidRPr="004D4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лес.  </w:t>
            </w:r>
          </w:p>
          <w:p w:rsidR="00B150F1" w:rsidRDefault="004103D2" w:rsidP="00B150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1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B150F1" w:rsidRPr="00B1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150F1" w:rsidRPr="00B1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помощники</w:t>
            </w:r>
            <w:proofErr w:type="gramEnd"/>
            <w:r w:rsidR="00B150F1" w:rsidRPr="00B1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экскурсоводы расскажут вам чем прославилось в веках это место.</w:t>
            </w:r>
          </w:p>
          <w:p w:rsidR="006D4DD9" w:rsidRPr="00B150F1" w:rsidRDefault="006D4DD9" w:rsidP="00B150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0F1" w:rsidRPr="00B150F1" w:rsidRDefault="00B150F1" w:rsidP="00B150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Много славных побед у Молдавского господаря. И много имён получил он за свои заслуги. </w:t>
            </w:r>
          </w:p>
          <w:p w:rsidR="00B150F1" w:rsidRPr="00B150F1" w:rsidRDefault="00B150F1" w:rsidP="00B150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Решив правильно примеры, вы узнаете ещё одно </w:t>
            </w:r>
            <w:r w:rsidRPr="00B150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его имя</w:t>
            </w:r>
            <w:r w:rsidRPr="00B1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  <w:p w:rsidR="004103D2" w:rsidRDefault="004103D2" w:rsidP="00B150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150F1" w:rsidRPr="00B150F1" w:rsidRDefault="00B150F1" w:rsidP="00B150F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Интерактивное упражнение.</w:t>
            </w:r>
          </w:p>
          <w:p w:rsidR="00B150F1" w:rsidRDefault="00B150F1" w:rsidP="00B150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Pr="00B150F1">
                <w:rPr>
                  <w:rFonts w:ascii="Times New Roman" w:eastAsia="Times New Roman" w:hAnsi="Times New Roman" w:cs="Times New Roman"/>
                  <w:color w:val="495E83"/>
                  <w:sz w:val="24"/>
                  <w:szCs w:val="24"/>
                  <w:u w:val="single"/>
                  <w:shd w:val="clear" w:color="auto" w:fill="FFFFFF"/>
                </w:rPr>
                <w:t>https://learningapps.org/watch?v=piwit0iy222</w:t>
              </w:r>
            </w:hyperlink>
            <w:r w:rsidRPr="00B1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</w:p>
          <w:p w:rsidR="006D4DD9" w:rsidRDefault="006D4DD9" w:rsidP="00B150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03D2" w:rsidRDefault="004103D2" w:rsidP="00B150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продолжаем путешествие по карте. </w:t>
            </w: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Ещё одно историческое место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 </w:t>
            </w:r>
            <w:r w:rsidRPr="006D4D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село </w:t>
            </w:r>
            <w:proofErr w:type="spellStart"/>
            <w:r w:rsidRPr="006D4D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Кобыля</w:t>
            </w:r>
            <w:proofErr w:type="spellEnd"/>
            <w:r w:rsidRPr="006D4D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Мои помощники – экскурсоводы расскажут вам для чего стоит побывать тут.</w:t>
            </w: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 ноября 2008 года Национальный банк Молдовы</w:t>
            </w:r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выпустил в серебряную памятную монету </w:t>
            </w:r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под названием «Дуб </w:t>
            </w:r>
            <w:proofErr w:type="spellStart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Штефана</w:t>
            </w:r>
            <w:proofErr w:type="spellEnd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чел Маре».  А вот достоинство этой монеты вы </w:t>
            </w:r>
            <w:proofErr w:type="gramStart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узнаете</w:t>
            </w:r>
            <w:proofErr w:type="gramEnd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выполнив задание.</w:t>
            </w:r>
          </w:p>
          <w:p w:rsid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3D2" w:rsidRPr="006D4DD9" w:rsidRDefault="004103D2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Определите закономерность образования этого ряда чисел. Это и есть номинал в леях.</w:t>
            </w: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D4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4 </w:t>
            </w:r>
            <w:proofErr w:type="gramStart"/>
            <w:r w:rsidRPr="006D4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268,  4</w:t>
            </w:r>
            <w:proofErr w:type="gramEnd"/>
            <w:r w:rsidRPr="006D4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318,  4 368,  4 418.     </w:t>
            </w:r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</w:p>
          <w:p w:rsidR="006D4DD9" w:rsidRPr="00B150F1" w:rsidRDefault="006D4DD9" w:rsidP="00B150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0F1" w:rsidRPr="004D409F" w:rsidRDefault="00B150F1" w:rsidP="004D40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DBE" w:rsidRDefault="00210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0DBE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r w:rsidR="004D409F" w:rsidRPr="0020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сторическая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409F" w:rsidRPr="0020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</w:t>
            </w:r>
          </w:p>
          <w:p w:rsidR="00BD733E" w:rsidRDefault="00BD73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DBE" w:rsidRDefault="0021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210DBE" w:rsidRDefault="0021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DBE" w:rsidRDefault="0021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</w:t>
            </w: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2FC" w:rsidRDefault="008312FC" w:rsidP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Группо-вая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10DBE" w:rsidRDefault="00210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0DBE" w:rsidRDefault="00210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DBE" w:rsidTr="004D409F">
        <w:trPr>
          <w:trHeight w:val="611"/>
        </w:trPr>
        <w:tc>
          <w:tcPr>
            <w:tcW w:w="1860" w:type="dxa"/>
          </w:tcPr>
          <w:p w:rsidR="00210DBE" w:rsidRDefault="004103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  <w:p w:rsidR="00210DBE" w:rsidRDefault="00210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DBE" w:rsidRDefault="004103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733" w:type="dxa"/>
          </w:tcPr>
          <w:p w:rsidR="00210DBE" w:rsidRDefault="00210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D9">
              <w:rPr>
                <w:rFonts w:ascii="Times New Roman" w:eastAsia="Times New Roman" w:hAnsi="Times New Roman" w:cs="Times New Roman"/>
                <w:sz w:val="24"/>
                <w:szCs w:val="24"/>
              </w:rPr>
              <w:t>Ц.12</w:t>
            </w: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DBE" w:rsidRDefault="006D4D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6D4DD9" w:rsidRDefault="006D4D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Молдаване называли своего героя </w:t>
            </w:r>
            <w:proofErr w:type="spellStart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Штефаном</w:t>
            </w:r>
            <w:proofErr w:type="spellEnd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Добрым, </w:t>
            </w:r>
            <w:proofErr w:type="spellStart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Штефаном</w:t>
            </w:r>
            <w:proofErr w:type="spellEnd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Ктитором, </w:t>
            </w:r>
            <w:proofErr w:type="spellStart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Штефаном</w:t>
            </w:r>
            <w:proofErr w:type="spellEnd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Воином, </w:t>
            </w:r>
            <w:proofErr w:type="spellStart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Штефаном</w:t>
            </w:r>
            <w:proofErr w:type="spellEnd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Хозяином, </w:t>
            </w:r>
            <w:proofErr w:type="spellStart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Штефаном</w:t>
            </w:r>
            <w:proofErr w:type="spellEnd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Водэ</w:t>
            </w:r>
            <w:proofErr w:type="spellEnd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Старым. </w:t>
            </w: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Штефана</w:t>
            </w:r>
            <w:proofErr w:type="spellEnd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господаря Молдовы, назвали «Великим» иностранцы. Тем ценнее является это признание.</w:t>
            </w: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Напишите </w:t>
            </w:r>
            <w:proofErr w:type="spellStart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синквейн</w:t>
            </w:r>
            <w:proofErr w:type="spellEnd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Штефане</w:t>
            </w:r>
            <w:proofErr w:type="spellEnd"/>
            <w:r w:rsidRPr="006D4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 Маре.</w:t>
            </w:r>
          </w:p>
          <w:p w:rsid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4DD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Оцените  свою</w:t>
            </w:r>
            <w:proofErr w:type="gramEnd"/>
            <w:r w:rsidRPr="006D4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работу  по  критериям  успеха</w:t>
            </w: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D9">
              <w:rPr>
                <w:rFonts w:ascii="Times New Roman" w:eastAsia="Times New Roman" w:hAnsi="Times New Roman" w:cs="Times New Roman"/>
                <w:sz w:val="24"/>
                <w:szCs w:val="24"/>
              </w:rPr>
              <w:t>1. Читаю описание ситуации.</w:t>
            </w: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D9">
              <w:rPr>
                <w:rFonts w:ascii="Times New Roman" w:eastAsia="Times New Roman" w:hAnsi="Times New Roman" w:cs="Times New Roman"/>
                <w:sz w:val="24"/>
                <w:szCs w:val="24"/>
              </w:rPr>
              <w:t>2. Переформулирую в уме в виде математической задачи.</w:t>
            </w: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D9">
              <w:rPr>
                <w:rFonts w:ascii="Times New Roman" w:eastAsia="Times New Roman" w:hAnsi="Times New Roman" w:cs="Times New Roman"/>
                <w:sz w:val="24"/>
                <w:szCs w:val="24"/>
              </w:rPr>
              <w:t>3. Кратко записываю задачу подходящим способом.</w:t>
            </w: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D9">
              <w:rPr>
                <w:rFonts w:ascii="Times New Roman" w:eastAsia="Times New Roman" w:hAnsi="Times New Roman" w:cs="Times New Roman"/>
                <w:sz w:val="24"/>
                <w:szCs w:val="24"/>
              </w:rPr>
              <w:t>4. Составляю план решения задачи.</w:t>
            </w: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D9">
              <w:rPr>
                <w:rFonts w:ascii="Times New Roman" w:eastAsia="Times New Roman" w:hAnsi="Times New Roman" w:cs="Times New Roman"/>
                <w:sz w:val="24"/>
                <w:szCs w:val="24"/>
              </w:rPr>
              <w:t>5. Решаю задачу (в уме или письменно).</w:t>
            </w: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D9">
              <w:rPr>
                <w:rFonts w:ascii="Times New Roman" w:eastAsia="Times New Roman" w:hAnsi="Times New Roman" w:cs="Times New Roman"/>
                <w:sz w:val="24"/>
                <w:szCs w:val="24"/>
              </w:rPr>
              <w:t>6. Записываю ответ.</w:t>
            </w:r>
          </w:p>
          <w:p w:rsidR="006D4DD9" w:rsidRPr="006D4DD9" w:rsidRDefault="006D4DD9" w:rsidP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DBE" w:rsidRDefault="00210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733E" w:rsidRDefault="00BD73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DBE" w:rsidRDefault="00BD73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10DBE" w:rsidRDefault="0021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210DBE" w:rsidRDefault="0083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C1083" w:rsidRPr="00CC1083" w:rsidRDefault="00CC1083" w:rsidP="00CC10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контроль</w:t>
            </w:r>
          </w:p>
          <w:p w:rsidR="00210DBE" w:rsidRDefault="00210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P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4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Самооценивание</w:t>
            </w:r>
            <w:proofErr w:type="spellEnd"/>
            <w:r w:rsidRPr="006D4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дескрипторам</w:t>
            </w:r>
          </w:p>
          <w:p w:rsidR="006D4DD9" w:rsidRP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P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DD9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33E" w:rsidTr="004D409F">
        <w:trPr>
          <w:trHeight w:val="58"/>
        </w:trPr>
        <w:tc>
          <w:tcPr>
            <w:tcW w:w="1860" w:type="dxa"/>
          </w:tcPr>
          <w:p w:rsidR="00BD733E" w:rsidRDefault="00BD733E" w:rsidP="00BD7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 w:rsidP="00BD7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  <w:proofErr w:type="spellEnd"/>
            <w:proofErr w:type="gramEnd"/>
          </w:p>
          <w:p w:rsidR="00BD733E" w:rsidRDefault="00BD733E" w:rsidP="00BD7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BD733E" w:rsidRDefault="00BD733E" w:rsidP="00BD73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733E" w:rsidRDefault="00BD733E" w:rsidP="00BD73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BD733E" w:rsidRPr="00BD733E" w:rsidRDefault="00BD733E" w:rsidP="00BD73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высказывают трудности, с которыми они встретились во время выполнения упражнений. </w:t>
            </w:r>
          </w:p>
          <w:p w:rsidR="00BD733E" w:rsidRPr="00BD733E" w:rsidRDefault="00BD733E" w:rsidP="00BD73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33E" w:rsidRDefault="00BD733E" w:rsidP="00BD73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D733E" w:rsidRDefault="00BD733E" w:rsidP="00BD733E">
            <w:pPr>
              <w:pStyle w:val="a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Управляемая беседа</w:t>
            </w:r>
          </w:p>
        </w:tc>
        <w:tc>
          <w:tcPr>
            <w:tcW w:w="992" w:type="dxa"/>
          </w:tcPr>
          <w:p w:rsidR="00BD733E" w:rsidRDefault="00BD733E" w:rsidP="00BD733E">
            <w:pPr>
              <w:spacing w:after="240"/>
            </w:pPr>
            <w:r>
              <w:br/>
            </w:r>
            <w:r>
              <w:br/>
            </w:r>
            <w:r>
              <w:br/>
            </w:r>
          </w:p>
        </w:tc>
        <w:tc>
          <w:tcPr>
            <w:tcW w:w="1114" w:type="dxa"/>
          </w:tcPr>
          <w:p w:rsidR="00BD733E" w:rsidRDefault="00BD733E" w:rsidP="00BD733E">
            <w:pPr>
              <w:pStyle w:val="a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Фронтальная </w:t>
            </w:r>
          </w:p>
        </w:tc>
        <w:tc>
          <w:tcPr>
            <w:tcW w:w="1701" w:type="dxa"/>
          </w:tcPr>
          <w:p w:rsidR="00BD733E" w:rsidRDefault="00BD733E" w:rsidP="00BD733E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Оценивается </w:t>
            </w:r>
          </w:p>
          <w:p w:rsidR="00BD733E" w:rsidRDefault="00BD733E" w:rsidP="00BD733E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психологический настрой учеников</w:t>
            </w:r>
          </w:p>
          <w:p w:rsidR="00BD733E" w:rsidRDefault="00BD733E" w:rsidP="00BD733E"/>
        </w:tc>
      </w:tr>
      <w:tr w:rsidR="00210DBE" w:rsidTr="004D409F">
        <w:trPr>
          <w:trHeight w:val="611"/>
        </w:trPr>
        <w:tc>
          <w:tcPr>
            <w:tcW w:w="1860" w:type="dxa"/>
          </w:tcPr>
          <w:p w:rsidR="00210DBE" w:rsidRDefault="004103D2">
            <w:pPr>
              <w:shd w:val="clear" w:color="auto" w:fill="E2EFD9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210DBE" w:rsidRDefault="00210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DBE" w:rsidRDefault="00410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Расширение.</w:t>
            </w:r>
          </w:p>
        </w:tc>
        <w:tc>
          <w:tcPr>
            <w:tcW w:w="733" w:type="dxa"/>
          </w:tcPr>
          <w:p w:rsidR="00210DBE" w:rsidRDefault="00210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DBE" w:rsidRDefault="0021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210DBE" w:rsidRDefault="006D4D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Домашнее задание.</w:t>
            </w:r>
          </w:p>
          <w:p w:rsidR="006D4DD9" w:rsidRDefault="006D4DD9" w:rsidP="006D4DD9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 xml:space="preserve">Составить и решить задачу о правлении </w:t>
            </w:r>
            <w:proofErr w:type="spellStart"/>
            <w:r>
              <w:rPr>
                <w:color w:val="000000"/>
              </w:rPr>
              <w:t>Штефана</w:t>
            </w:r>
            <w:proofErr w:type="spellEnd"/>
            <w:r>
              <w:rPr>
                <w:color w:val="000000"/>
              </w:rPr>
              <w:t xml:space="preserve"> чел Маре. Информацию возьмите из учебника истории стр.30-31.</w:t>
            </w:r>
          </w:p>
          <w:p w:rsidR="00210DBE" w:rsidRDefault="00210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DBE" w:rsidRDefault="00210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210DBE" w:rsidRDefault="00210D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210DBE" w:rsidRDefault="00210D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210DBE" w:rsidRDefault="00210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0DBE" w:rsidRDefault="0021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DBE" w:rsidRDefault="0021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DBE" w:rsidRDefault="0021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DBE" w:rsidRDefault="0021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210DBE" w:rsidRDefault="00210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0DBE" w:rsidRDefault="00210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0DBE" w:rsidRDefault="00210DBE" w:rsidP="004103D2">
      <w:pPr>
        <w:jc w:val="both"/>
      </w:pPr>
      <w:bookmarkStart w:id="1" w:name="_GoBack"/>
      <w:bookmarkEnd w:id="1"/>
    </w:p>
    <w:sectPr w:rsidR="00210DBE">
      <w:pgSz w:w="16834" w:h="11909" w:orient="landscape"/>
      <w:pgMar w:top="851" w:right="1134" w:bottom="170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A6CD5"/>
    <w:multiLevelType w:val="multilevel"/>
    <w:tmpl w:val="E8F8290C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DA153B"/>
    <w:multiLevelType w:val="multilevel"/>
    <w:tmpl w:val="5BC2B0F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47078E"/>
    <w:multiLevelType w:val="multilevel"/>
    <w:tmpl w:val="F0CE93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55F45D1"/>
    <w:multiLevelType w:val="hybridMultilevel"/>
    <w:tmpl w:val="60DC51F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F635D46"/>
    <w:multiLevelType w:val="multilevel"/>
    <w:tmpl w:val="177A1E24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FA4010F"/>
    <w:multiLevelType w:val="multilevel"/>
    <w:tmpl w:val="923439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BE"/>
    <w:rsid w:val="00067C7E"/>
    <w:rsid w:val="001B3DB8"/>
    <w:rsid w:val="002062B5"/>
    <w:rsid w:val="00210DBE"/>
    <w:rsid w:val="002C359D"/>
    <w:rsid w:val="00314FD0"/>
    <w:rsid w:val="00332AF6"/>
    <w:rsid w:val="003B6285"/>
    <w:rsid w:val="003C78D1"/>
    <w:rsid w:val="004103D2"/>
    <w:rsid w:val="004D409F"/>
    <w:rsid w:val="006D4DD9"/>
    <w:rsid w:val="007E5AFF"/>
    <w:rsid w:val="008312FC"/>
    <w:rsid w:val="00834162"/>
    <w:rsid w:val="00B150F1"/>
    <w:rsid w:val="00BD733E"/>
    <w:rsid w:val="00CC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E707"/>
  <w15:docId w15:val="{6AE11BE8-C841-4C44-BE47-878E1B38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7F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5">
    <w:name w:val="Подзаголовок Знак"/>
    <w:basedOn w:val="a0"/>
    <w:link w:val="a4"/>
    <w:uiPriority w:val="11"/>
    <w:rsid w:val="00AF07FA"/>
    <w:rPr>
      <w:rFonts w:ascii="Arial" w:eastAsia="Arial" w:hAnsi="Arial" w:cs="Arial"/>
      <w:color w:val="666666"/>
      <w:kern w:val="0"/>
      <w:sz w:val="30"/>
      <w:szCs w:val="30"/>
      <w:lang w:eastAsia="ru-RU"/>
    </w:rPr>
  </w:style>
  <w:style w:type="paragraph" w:styleId="a6">
    <w:name w:val="List Paragraph"/>
    <w:basedOn w:val="a"/>
    <w:uiPriority w:val="34"/>
    <w:qFormat/>
    <w:rsid w:val="00AF07F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F07FA"/>
    <w:rPr>
      <w:color w:val="0563C1" w:themeColor="hyperlink"/>
      <w:u w:val="single"/>
    </w:r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Normal (Web)"/>
    <w:basedOn w:val="a"/>
    <w:uiPriority w:val="99"/>
    <w:semiHidden/>
    <w:unhideWhenUsed/>
    <w:rsid w:val="004D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iwit0iy222" TargetMode="External"/><Relationship Id="rId3" Type="http://schemas.openxmlformats.org/officeDocument/2006/relationships/styles" Target="styles.xml"/><Relationship Id="rId7" Type="http://schemas.openxmlformats.org/officeDocument/2006/relationships/hyperlink" Target="https://learningapps.org/watch?v=pdine9y3k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jKdhPjYNSCg&amp;ab_channel=IstoriaMoldove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l9Mr1dnGRWidZ2YyhwPK63UMvg==">CgMxLjAyCGguZ2pkZ3hzOAByITE0M0F6bTdfd05oRmxtTXFvMXRwaUp2cEhOaUQtYWdRWg==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2023-11-01T21:52:00Z</dcterms:created>
  <dcterms:modified xsi:type="dcterms:W3CDTF">2023-11-22T21:59:00Z</dcterms:modified>
</cp:coreProperties>
</file>