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DD597" w14:textId="77777777" w:rsidR="00D373CA" w:rsidRPr="00442E83" w:rsidRDefault="001F72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Proiectul didactic al lecției</w:t>
      </w:r>
    </w:p>
    <w:p w14:paraId="3577DA59" w14:textId="77777777" w:rsidR="00D373CA" w:rsidRPr="00442E83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Disciplina</w:t>
      </w:r>
      <w:r w:rsidRPr="00442E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442E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Matematică</w:t>
      </w:r>
    </w:p>
    <w:p w14:paraId="52004FAA" w14:textId="77777777" w:rsidR="00D373CA" w:rsidRPr="00442E83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Clasa</w:t>
      </w:r>
      <w:r w:rsidRPr="00442E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442E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VIII-a </w:t>
      </w:r>
    </w:p>
    <w:p w14:paraId="6CD0EB35" w14:textId="77777777" w:rsidR="00B04A9B" w:rsidRPr="00442E83" w:rsidRDefault="00B04A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  <w:t>Unitatea de conținut</w:t>
      </w:r>
      <w:r w:rsidR="001F7235" w:rsidRPr="00442E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="001F7235" w:rsidRPr="00442E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E7786" w:rsidRPr="00442E8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Asemănarea triunghiurilor </w:t>
      </w:r>
    </w:p>
    <w:p w14:paraId="48803ECE" w14:textId="14B177F8" w:rsidR="00B04A9B" w:rsidRPr="00442E83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Numărul</w:t>
      </w:r>
      <w:proofErr w:type="spellEnd"/>
      <w:r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în</w:t>
      </w:r>
      <w:proofErr w:type="spellEnd"/>
      <w:r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="00B04A9B"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unitatea</w:t>
      </w:r>
      <w:proofErr w:type="spellEnd"/>
      <w:r w:rsidR="00B04A9B"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de </w:t>
      </w:r>
      <w:proofErr w:type="spellStart"/>
      <w:r w:rsidR="00B04A9B"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conținut</w:t>
      </w:r>
      <w:proofErr w:type="spellEnd"/>
      <w:r w:rsidR="00FD38F5"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442E8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7B2DDD" w:rsidRPr="00442E83">
        <w:rPr>
          <w:rFonts w:ascii="Times New Roman" w:eastAsia="Times New Roman" w:hAnsi="Times New Roman" w:cs="Times New Roman"/>
          <w:sz w:val="24"/>
          <w:szCs w:val="24"/>
          <w:lang w:val="fr-FR"/>
        </w:rPr>
        <w:t>5</w:t>
      </w:r>
      <w:r w:rsidRPr="00442E83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="00B04A9B" w:rsidRPr="00442E83">
        <w:rPr>
          <w:rFonts w:ascii="Times New Roman" w:eastAsia="Times New Roman" w:hAnsi="Times New Roman" w:cs="Times New Roman"/>
          <w:sz w:val="24"/>
          <w:szCs w:val="24"/>
          <w:lang w:val="fr-FR"/>
        </w:rPr>
        <w:t>12</w:t>
      </w:r>
    </w:p>
    <w:p w14:paraId="08842488" w14:textId="7754295A" w:rsidR="00D373CA" w:rsidRPr="00442E83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Durata</w:t>
      </w:r>
      <w:proofErr w:type="spellEnd"/>
      <w:r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FD38F5"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: </w:t>
      </w:r>
      <w:r w:rsidRPr="00442E83">
        <w:rPr>
          <w:rFonts w:ascii="Times New Roman" w:eastAsia="Times New Roman" w:hAnsi="Times New Roman" w:cs="Times New Roman"/>
          <w:sz w:val="24"/>
          <w:szCs w:val="24"/>
          <w:lang w:val="fr-FR"/>
        </w:rPr>
        <w:t>45 min.</w:t>
      </w:r>
    </w:p>
    <w:p w14:paraId="507A1C38" w14:textId="72C34DBD" w:rsidR="00D373CA" w:rsidRPr="00442E83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Subiectul</w:t>
      </w:r>
      <w:proofErr w:type="spellEnd"/>
      <w:r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FD38F5"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="00E31ED5" w:rsidRPr="00442E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B2DDD" w:rsidRPr="00442E83">
        <w:rPr>
          <w:rFonts w:ascii="Times New Roman" w:hAnsi="Times New Roman" w:cs="Times New Roman"/>
          <w:sz w:val="24"/>
          <w:szCs w:val="24"/>
          <w:lang w:val="ro-RO"/>
        </w:rPr>
        <w:t>Aplicarea criteriilor de asemănare a triunghiurilor în rezolvarea problemelor</w:t>
      </w:r>
    </w:p>
    <w:p w14:paraId="7565A5BE" w14:textId="498A492A" w:rsidR="00D373CA" w:rsidRPr="00442E83" w:rsidRDefault="001F7235" w:rsidP="007B2DDD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</w:pPr>
      <w:proofErr w:type="spellStart"/>
      <w:r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Unități</w:t>
      </w:r>
      <w:proofErr w:type="spellEnd"/>
      <w:r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de </w:t>
      </w:r>
      <w:proofErr w:type="spellStart"/>
      <w:r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competență</w:t>
      </w:r>
      <w:proofErr w:type="spellEnd"/>
      <w:r w:rsidR="00FD38F5"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bookmarkStart w:id="0" w:name="_gjdgxs" w:colFirst="0" w:colLast="0"/>
      <w:bookmarkEnd w:id="0"/>
      <w:r w:rsidRPr="00442E8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29B0FCD9" w14:textId="16ED3AD6" w:rsidR="00E31ED5" w:rsidRPr="00442E83" w:rsidRDefault="00B80DA4" w:rsidP="00B80DA4">
      <w:p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42E83">
        <w:rPr>
          <w:rFonts w:ascii="Times New Roman" w:hAnsi="Times New Roman" w:cs="Times New Roman"/>
          <w:sz w:val="24"/>
          <w:szCs w:val="24"/>
          <w:lang w:val="ro-RO"/>
        </w:rPr>
        <w:t xml:space="preserve">7.3 </w:t>
      </w:r>
      <w:r w:rsidR="00E31ED5" w:rsidRPr="00442E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Stabilirea </w:t>
      </w:r>
      <w:r w:rsidR="00E31ED5" w:rsidRPr="00442E83">
        <w:rPr>
          <w:rFonts w:ascii="Times New Roman" w:hAnsi="Times New Roman" w:cs="Times New Roman"/>
          <w:sz w:val="24"/>
          <w:szCs w:val="24"/>
          <w:lang w:val="ro-RO"/>
        </w:rPr>
        <w:t xml:space="preserve">relației de asemănare între două triunghiuri prin diverse metode. </w:t>
      </w:r>
    </w:p>
    <w:p w14:paraId="57946FD8" w14:textId="2AB247B3" w:rsidR="00D373CA" w:rsidRPr="00442E83" w:rsidRDefault="001F723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42E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Aplicarea</w:t>
      </w:r>
      <w:proofErr w:type="spellEnd"/>
      <w:r w:rsidRPr="00442E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442E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metodei</w:t>
      </w:r>
      <w:proofErr w:type="spellEnd"/>
      <w:r w:rsidRPr="00442E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442E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asemănării</w:t>
      </w:r>
      <w:proofErr w:type="spellEnd"/>
      <w:r w:rsidRPr="00442E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42E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triunghiurilor</w:t>
      </w:r>
      <w:proofErr w:type="spellEnd"/>
      <w:r w:rsidRPr="00442E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42E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442E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42E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rezolvarea</w:t>
      </w:r>
      <w:proofErr w:type="spellEnd"/>
      <w:r w:rsidRPr="00442E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42E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unor</w:t>
      </w:r>
      <w:proofErr w:type="spellEnd"/>
      <w:r w:rsidRPr="00442E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42E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probleme</w:t>
      </w:r>
      <w:proofErr w:type="spellEnd"/>
      <w:r w:rsidRPr="00442E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practice </w:t>
      </w:r>
      <w:proofErr w:type="spellStart"/>
      <w:r w:rsidRPr="00442E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442E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442E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sau</w:t>
      </w:r>
      <w:proofErr w:type="spellEnd"/>
      <w:r w:rsidRPr="00442E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din diverse </w:t>
      </w:r>
      <w:proofErr w:type="spellStart"/>
      <w:r w:rsidRPr="00442E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domenii</w:t>
      </w:r>
      <w:proofErr w:type="spellEnd"/>
      <w:r w:rsidRPr="00442E8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4939B31" w14:textId="719945F5" w:rsidR="00D373CA" w:rsidRPr="00442E83" w:rsidRDefault="007B2DDD" w:rsidP="007B2DDD">
      <w:pPr>
        <w:pStyle w:val="Listparagraf"/>
        <w:numPr>
          <w:ilvl w:val="1"/>
          <w:numId w:val="2"/>
        </w:numPr>
        <w:spacing w:after="160" w:line="259" w:lineRule="auto"/>
        <w:jc w:val="both"/>
        <w:rPr>
          <w:bCs/>
          <w:lang w:val="ro-RO"/>
        </w:rPr>
      </w:pPr>
      <w:r w:rsidRPr="00442E83">
        <w:rPr>
          <w:b/>
          <w:lang w:val="ro-RO"/>
        </w:rPr>
        <w:t xml:space="preserve">Justificarea </w:t>
      </w:r>
      <w:r w:rsidRPr="00442E83">
        <w:rPr>
          <w:lang w:val="ro-RO"/>
        </w:rPr>
        <w:t xml:space="preserve">unui demers sau rezultat, obținut sau indicat, în contextul asemănării triunghiurilor, recurgând la argumentări, demonstrații. </w:t>
      </w:r>
    </w:p>
    <w:p w14:paraId="5DB58BF4" w14:textId="77777777" w:rsidR="00D373CA" w:rsidRPr="00442E83" w:rsidRDefault="001F723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proofErr w:type="spellStart"/>
      <w:r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Obiectivele</w:t>
      </w:r>
      <w:proofErr w:type="spellEnd"/>
      <w:r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</w:p>
    <w:p w14:paraId="18C6F1E0" w14:textId="5925B3B0" w:rsidR="00D373CA" w:rsidRPr="00442E83" w:rsidRDefault="00847E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42E8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 w:rsidRPr="00442E83">
        <w:rPr>
          <w:rFonts w:ascii="Times New Roman" w:eastAsia="Times New Roman" w:hAnsi="Times New Roman" w:cs="Times New Roman"/>
          <w:sz w:val="24"/>
          <w:szCs w:val="24"/>
          <w:lang w:val="fr-FR"/>
        </w:rPr>
        <w:t>finele</w:t>
      </w:r>
      <w:proofErr w:type="spellEnd"/>
      <w:r w:rsidRPr="00442E8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42E83">
        <w:rPr>
          <w:rFonts w:ascii="Times New Roman" w:eastAsia="Times New Roman" w:hAnsi="Times New Roman" w:cs="Times New Roman"/>
          <w:sz w:val="24"/>
          <w:szCs w:val="24"/>
          <w:lang w:val="fr-FR"/>
        </w:rPr>
        <w:t>lecției</w:t>
      </w:r>
      <w:proofErr w:type="spellEnd"/>
      <w:r w:rsidR="001F7235" w:rsidRPr="00442E8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1F7235" w:rsidRPr="00442E83">
        <w:rPr>
          <w:rFonts w:ascii="Times New Roman" w:eastAsia="Times New Roman" w:hAnsi="Times New Roman" w:cs="Times New Roman"/>
          <w:sz w:val="24"/>
          <w:szCs w:val="24"/>
          <w:lang w:val="fr-FR"/>
        </w:rPr>
        <w:t>elevii</w:t>
      </w:r>
      <w:proofErr w:type="spellEnd"/>
      <w:r w:rsidR="001F7235" w:rsidRPr="00442E8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vor fi </w:t>
      </w:r>
      <w:proofErr w:type="spellStart"/>
      <w:r w:rsidR="001F7235" w:rsidRPr="00442E83">
        <w:rPr>
          <w:rFonts w:ascii="Times New Roman" w:eastAsia="Times New Roman" w:hAnsi="Times New Roman" w:cs="Times New Roman"/>
          <w:sz w:val="24"/>
          <w:szCs w:val="24"/>
          <w:lang w:val="fr-FR"/>
        </w:rPr>
        <w:t>capabili</w:t>
      </w:r>
      <w:proofErr w:type="spellEnd"/>
      <w:r w:rsidR="00FD38F5" w:rsidRPr="00442E8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1F7235" w:rsidRPr="00442E8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</w:p>
    <w:p w14:paraId="208DEB0E" w14:textId="50120875" w:rsidR="00E31ED5" w:rsidRPr="00442E83" w:rsidRDefault="001F7235" w:rsidP="00E31ED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r w:rsidRPr="00442E8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</w:t>
      </w:r>
      <w:r w:rsidRPr="00442E8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fr-FR"/>
        </w:rPr>
        <w:t>1</w:t>
      </w:r>
      <w:r w:rsidRPr="00442E8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80DA4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Să</w:t>
      </w:r>
      <w:proofErr w:type="spellEnd"/>
      <w:r w:rsidR="00B80DA4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B80DA4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stabilească</w:t>
      </w:r>
      <w:proofErr w:type="spellEnd"/>
      <w:r w:rsidR="00B80DA4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B80DA4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relații</w:t>
      </w:r>
      <w:proofErr w:type="spellEnd"/>
      <w:r w:rsidR="00B80DA4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de </w:t>
      </w:r>
      <w:proofErr w:type="spellStart"/>
      <w:r w:rsidR="00B80DA4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</w:t>
      </w:r>
      <w:r w:rsidR="00B3565F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semănare</w:t>
      </w:r>
      <w:proofErr w:type="spellEnd"/>
      <w:r w:rsidR="00B3565F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B3565F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între</w:t>
      </w:r>
      <w:proofErr w:type="spellEnd"/>
      <w:r w:rsidR="00B3565F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B3565F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două</w:t>
      </w:r>
      <w:proofErr w:type="spellEnd"/>
      <w:r w:rsidR="00B3565F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B3565F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triunghiuri</w:t>
      </w:r>
      <w:proofErr w:type="spellEnd"/>
      <w:r w:rsidR="00B80DA4" w:rsidRPr="00442E83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 xml:space="preserve">, utilizând criteriile de </w:t>
      </w:r>
      <w:r w:rsidR="00FD38F5" w:rsidRPr="00442E83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 xml:space="preserve">asemănare studiate </w:t>
      </w:r>
      <w:r w:rsidR="00B3565F" w:rsidRPr="00442E83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 xml:space="preserve">la </w:t>
      </w:r>
      <w:r w:rsidR="00BE7786" w:rsidRPr="00442E8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BE7786" w:rsidRPr="00442E8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rezolv</w:t>
      </w:r>
      <w:r w:rsidR="00FD38F5" w:rsidRPr="00442E83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>area</w:t>
      </w:r>
      <w:proofErr w:type="spellEnd"/>
      <w:r w:rsidR="00FD38F5" w:rsidRPr="00442E83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 xml:space="preserve"> </w:t>
      </w:r>
      <w:proofErr w:type="spellStart"/>
      <w:r w:rsidR="00847E0E" w:rsidRPr="00442E8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sarcinilor</w:t>
      </w:r>
      <w:proofErr w:type="spellEnd"/>
      <w:r w:rsidR="00847E0E" w:rsidRPr="00442E8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847E0E" w:rsidRPr="00442E8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propuse</w:t>
      </w:r>
      <w:proofErr w:type="spellEnd"/>
      <w:r w:rsidRPr="00442E8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;</w:t>
      </w:r>
    </w:p>
    <w:p w14:paraId="5E3BF9B6" w14:textId="1E63BC45" w:rsidR="00D373CA" w:rsidRPr="00442E83" w:rsidRDefault="001F7235">
      <w:pPr>
        <w:spacing w:after="0" w:line="360" w:lineRule="auto"/>
        <w:rPr>
          <w:rFonts w:ascii="Times New Roman" w:eastAsia="Times New Roman" w:hAnsi="Times New Roman" w:cs="Times New Roman"/>
          <w:i/>
          <w:color w:val="83992A"/>
          <w:sz w:val="24"/>
          <w:szCs w:val="24"/>
          <w:lang w:val="en-US"/>
        </w:rPr>
      </w:pPr>
      <w:r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O</w:t>
      </w:r>
      <w:r w:rsidR="00B3565F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en-US"/>
        </w:rPr>
        <w:t>2</w:t>
      </w:r>
      <w:r w:rsidR="00950CAD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950CAD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Să</w:t>
      </w:r>
      <w:proofErr w:type="spellEnd"/>
      <w:r w:rsidR="00950CAD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950CAD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aplice</w:t>
      </w:r>
      <w:proofErr w:type="spellEnd"/>
      <w:r w:rsidR="00950CAD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950CAD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criteriile</w:t>
      </w:r>
      <w:proofErr w:type="spellEnd"/>
      <w:r w:rsidR="00950CAD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de </w:t>
      </w:r>
      <w:proofErr w:type="spellStart"/>
      <w:r w:rsidR="00950CAD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asem</w:t>
      </w:r>
      <w:r w:rsidR="00950CAD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ănare</w:t>
      </w:r>
      <w:proofErr w:type="spellEnd"/>
      <w:r w:rsidR="00950CAD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a două triunghiuri</w:t>
      </w:r>
      <w:r w:rsidR="00B3565F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în diverse contexte,</w:t>
      </w:r>
      <w:r w:rsidR="00FD38F5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FD38F5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rezolvând</w:t>
      </w:r>
      <w:proofErr w:type="spellEnd"/>
      <w:r w:rsidR="00FD38F5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FD38F5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problemele</w:t>
      </w:r>
      <w:proofErr w:type="spellEnd"/>
      <w:r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propu</w:t>
      </w:r>
      <w:proofErr w:type="spellEnd"/>
      <w:r w:rsidR="00B3565F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- </w:t>
      </w:r>
      <w:r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se;</w:t>
      </w:r>
    </w:p>
    <w:p w14:paraId="3DE7A272" w14:textId="7D155CA5" w:rsidR="00D373CA" w:rsidRPr="00442E83" w:rsidRDefault="001F7235">
      <w:pPr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</w:pPr>
      <w:r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O</w:t>
      </w:r>
      <w:r w:rsidR="00B3565F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fr-FR"/>
        </w:rPr>
        <w:t>3</w:t>
      </w:r>
      <w:r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Să</w:t>
      </w:r>
      <w:proofErr w:type="spellEnd"/>
      <w:r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B3565F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justifice</w:t>
      </w:r>
      <w:proofErr w:type="spellEnd"/>
      <w:r w:rsidR="00B3565F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un </w:t>
      </w:r>
      <w:proofErr w:type="spellStart"/>
      <w:r w:rsidR="00B3565F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rezultat</w:t>
      </w:r>
      <w:proofErr w:type="spellEnd"/>
      <w:r w:rsidR="00B3565F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B3565F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obținut</w:t>
      </w:r>
      <w:proofErr w:type="spellEnd"/>
      <w:r w:rsidR="004F53CB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4F53CB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="004F53CB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4F53CB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contextul</w:t>
      </w:r>
      <w:proofErr w:type="spellEnd"/>
      <w:r w:rsidR="004F53CB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4F53CB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asemănării</w:t>
      </w:r>
      <w:proofErr w:type="spellEnd"/>
      <w:r w:rsidR="004F53CB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4F53CB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triun</w:t>
      </w:r>
      <w:r w:rsidR="00950CAD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ghiurilor</w:t>
      </w:r>
      <w:proofErr w:type="spellEnd"/>
      <w:r w:rsidR="004F53CB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, </w:t>
      </w:r>
      <w:proofErr w:type="spellStart"/>
      <w:r w:rsidR="004F53CB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utilizând</w:t>
      </w:r>
      <w:proofErr w:type="spellEnd"/>
      <w:r w:rsidR="004F53CB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4F53CB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argumentări</w:t>
      </w:r>
      <w:proofErr w:type="spellEnd"/>
      <w:r w:rsidR="004F53CB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4F53CB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sau</w:t>
      </w:r>
      <w:proofErr w:type="spellEnd"/>
      <w:r w:rsidR="004F53CB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de-</w:t>
      </w:r>
      <w:proofErr w:type="spellStart"/>
      <w:r w:rsidR="004F53CB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monstrații</w:t>
      </w:r>
      <w:proofErr w:type="spellEnd"/>
      <w:r w:rsidR="00FD38F5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;</w:t>
      </w:r>
    </w:p>
    <w:p w14:paraId="7A4FB565" w14:textId="37902E03" w:rsidR="00D373CA" w:rsidRPr="00442E83" w:rsidRDefault="001F7235">
      <w:pPr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</w:pPr>
      <w:r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O</w:t>
      </w:r>
      <w:r w:rsidR="004F53CB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fr-FR"/>
        </w:rPr>
        <w:t>4</w:t>
      </w:r>
      <w:r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Să</w:t>
      </w:r>
      <w:proofErr w:type="spellEnd"/>
      <w:r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manifeste </w:t>
      </w:r>
      <w:proofErr w:type="spellStart"/>
      <w:r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independență</w:t>
      </w:r>
      <w:proofErr w:type="spellEnd"/>
      <w:r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gândire</w:t>
      </w:r>
      <w:proofErr w:type="spellEnd"/>
      <w:r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50CAD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și</w:t>
      </w:r>
      <w:proofErr w:type="spellEnd"/>
      <w:r w:rsidR="00950CAD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50CAD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acțiune</w:t>
      </w:r>
      <w:proofErr w:type="spellEnd"/>
      <w:r w:rsidR="00950CAD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50CAD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privind</w:t>
      </w:r>
      <w:proofErr w:type="spellEnd"/>
      <w:r w:rsidR="00950CAD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50CAD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aplicarea</w:t>
      </w:r>
      <w:proofErr w:type="spellEnd"/>
      <w:r w:rsidR="00950CAD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50CAD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criteriilor</w:t>
      </w:r>
      <w:proofErr w:type="spellEnd"/>
      <w:r w:rsidR="00950CAD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de </w:t>
      </w:r>
      <w:proofErr w:type="spellStart"/>
      <w:r w:rsidR="00950CAD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asemănare</w:t>
      </w:r>
      <w:proofErr w:type="spellEnd"/>
      <w:r w:rsidR="00950CAD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a </w:t>
      </w:r>
      <w:proofErr w:type="spellStart"/>
      <w:r w:rsidR="00950CAD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triun</w:t>
      </w:r>
      <w:proofErr w:type="spellEnd"/>
      <w:r w:rsidR="00950CAD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- </w:t>
      </w:r>
      <w:proofErr w:type="spellStart"/>
      <w:r w:rsidR="00950CAD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ghiurilor</w:t>
      </w:r>
      <w:proofErr w:type="spellEnd"/>
      <w:r w:rsidR="00FD38F5"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Pr="00442E8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; </w:t>
      </w:r>
    </w:p>
    <w:p w14:paraId="5EEED68E" w14:textId="3141FD89" w:rsidR="00D373CA" w:rsidRPr="00442E83" w:rsidRDefault="001F723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proofErr w:type="spellStart"/>
      <w:r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Tipul</w:t>
      </w:r>
      <w:proofErr w:type="spellEnd"/>
      <w:r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FD38F5"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442E83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442E8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42E8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Lecție</w:t>
      </w:r>
      <w:proofErr w:type="spellEnd"/>
      <w:r w:rsidRPr="00442E8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442E8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formare</w:t>
      </w:r>
      <w:proofErr w:type="spellEnd"/>
      <w:r w:rsidRPr="00442E8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="004622D8" w:rsidRPr="00442E8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a </w:t>
      </w:r>
      <w:proofErr w:type="spellStart"/>
      <w:r w:rsidR="004622D8" w:rsidRPr="00442E8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capacităților</w:t>
      </w:r>
      <w:proofErr w:type="spellEnd"/>
      <w:r w:rsidR="004622D8" w:rsidRPr="00442E8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="004622D8" w:rsidRPr="00442E8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aplicare</w:t>
      </w:r>
      <w:proofErr w:type="spellEnd"/>
      <w:r w:rsidRPr="00442E8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Pr="00442E8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cunoștințelor</w:t>
      </w:r>
      <w:proofErr w:type="spellEnd"/>
      <w:r w:rsidRPr="00442E83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.</w:t>
      </w:r>
    </w:p>
    <w:p w14:paraId="0BA9F0F6" w14:textId="77777777" w:rsidR="00D373CA" w:rsidRPr="00442E83" w:rsidRDefault="001F723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42E83">
        <w:rPr>
          <w:rFonts w:ascii="Times New Roman" w:eastAsia="Times New Roman" w:hAnsi="Times New Roman" w:cs="Times New Roman"/>
          <w:b/>
          <w:i/>
          <w:sz w:val="24"/>
          <w:szCs w:val="24"/>
        </w:rPr>
        <w:t>Tehnologii didactice:</w:t>
      </w:r>
    </w:p>
    <w:p w14:paraId="118DCC03" w14:textId="4BA83F72" w:rsidR="00D373CA" w:rsidRPr="00442E83" w:rsidRDefault="001F72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442E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>Forme</w:t>
      </w:r>
      <w:r w:rsidR="00FD38F5" w:rsidRPr="00442E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r w:rsidRPr="00442E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>:</w:t>
      </w:r>
      <w:r w:rsidRPr="00442E83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442E83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frontală</w:t>
      </w:r>
      <w:proofErr w:type="spellEnd"/>
      <w:r w:rsidRPr="00442E83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442E83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442E83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442E83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perechi</w:t>
      </w:r>
      <w:proofErr w:type="spellEnd"/>
      <w:r w:rsidRPr="00442E83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442E83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individual</w:t>
      </w:r>
      <w:proofErr w:type="spellEnd"/>
      <w:r w:rsidRPr="00442E83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.                           </w:t>
      </w:r>
    </w:p>
    <w:p w14:paraId="07D83CE0" w14:textId="6DDD6651" w:rsidR="00D373CA" w:rsidRPr="00442E83" w:rsidRDefault="001F723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42E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Metode</w:t>
      </w:r>
      <w:r w:rsidR="00BE7786" w:rsidRPr="00442E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762525" w:rsidRPr="00442E8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Conversația, </w:t>
      </w:r>
      <w:r w:rsidR="009B11F9" w:rsidRPr="00442E83">
        <w:rPr>
          <w:rFonts w:ascii="Times New Roman" w:eastAsia="Times New Roman" w:hAnsi="Times New Roman" w:cs="Times New Roman"/>
          <w:sz w:val="24"/>
          <w:szCs w:val="24"/>
          <w:lang w:val="ro-MD"/>
        </w:rPr>
        <w:t>O</w:t>
      </w:r>
      <w:proofErr w:type="spellStart"/>
      <w:r w:rsidR="009B11F9" w:rsidRPr="00442E83">
        <w:rPr>
          <w:rFonts w:ascii="Times New Roman" w:eastAsia="Times New Roman" w:hAnsi="Times New Roman" w:cs="Times New Roman"/>
          <w:sz w:val="24"/>
          <w:szCs w:val="24"/>
          <w:lang w:val="en-US"/>
        </w:rPr>
        <w:t>bservația</w:t>
      </w:r>
      <w:proofErr w:type="spellEnd"/>
      <w:r w:rsidR="009B11F9" w:rsidRPr="00442E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762525" w:rsidRPr="00442E8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Demonstrația, </w:t>
      </w:r>
      <w:r w:rsidR="00BE7786" w:rsidRPr="00442E83">
        <w:rPr>
          <w:rFonts w:ascii="Times New Roman" w:eastAsia="Times New Roman" w:hAnsi="Times New Roman" w:cs="Times New Roman"/>
          <w:sz w:val="24"/>
          <w:szCs w:val="24"/>
          <w:lang w:val="ro-MD"/>
        </w:rPr>
        <w:t>D</w:t>
      </w:r>
      <w:proofErr w:type="spellStart"/>
      <w:r w:rsidR="00762525" w:rsidRPr="00442E83">
        <w:rPr>
          <w:rFonts w:ascii="Times New Roman" w:eastAsia="Times New Roman" w:hAnsi="Times New Roman" w:cs="Times New Roman"/>
          <w:sz w:val="24"/>
          <w:szCs w:val="24"/>
          <w:lang w:val="en-US"/>
        </w:rPr>
        <w:t>escoperirea</w:t>
      </w:r>
      <w:proofErr w:type="spellEnd"/>
      <w:r w:rsidR="009B11F9" w:rsidRPr="00442E83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0DA4102E" w14:textId="1096C79E" w:rsidR="00D373CA" w:rsidRPr="00442E83" w:rsidRDefault="001F723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42E8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Mijloace</w:t>
      </w:r>
      <w:proofErr w:type="spellEnd"/>
      <w:r w:rsidRPr="00442E8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442E8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învățământ</w:t>
      </w:r>
      <w:proofErr w:type="spellEnd"/>
      <w:r w:rsidR="00FD38F5" w:rsidRPr="00442E8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442E8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  <w:r w:rsidR="009B11F9" w:rsidRPr="00442E8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Victor </w:t>
      </w:r>
      <w:proofErr w:type="spellStart"/>
      <w:r w:rsidR="009B11F9" w:rsidRPr="00442E83">
        <w:rPr>
          <w:rFonts w:ascii="Times New Roman" w:eastAsia="Times New Roman" w:hAnsi="Times New Roman" w:cs="Times New Roman"/>
          <w:sz w:val="24"/>
          <w:szCs w:val="24"/>
          <w:lang w:val="fr-FR"/>
        </w:rPr>
        <w:t>Iavorscchi</w:t>
      </w:r>
      <w:proofErr w:type="spellEnd"/>
      <w:r w:rsidRPr="00442E8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9B11F9" w:rsidRPr="00442E83">
        <w:rPr>
          <w:rFonts w:ascii="Times New Roman" w:eastAsia="Times New Roman" w:hAnsi="Times New Roman" w:cs="Times New Roman"/>
          <w:sz w:val="24"/>
          <w:szCs w:val="24"/>
          <w:lang w:val="en-US"/>
        </w:rPr>
        <w:t>Matematica</w:t>
      </w:r>
      <w:proofErr w:type="spellEnd"/>
      <w:r w:rsidR="00517EA8" w:rsidRPr="00442E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9B11F9" w:rsidRPr="00442E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11F9" w:rsidRPr="00442E83">
        <w:rPr>
          <w:rFonts w:ascii="Times New Roman" w:eastAsia="Times New Roman" w:hAnsi="Times New Roman" w:cs="Times New Roman"/>
          <w:sz w:val="24"/>
          <w:szCs w:val="24"/>
          <w:lang w:val="en-US"/>
        </w:rPr>
        <w:t>Culegere</w:t>
      </w:r>
      <w:proofErr w:type="spellEnd"/>
      <w:r w:rsidR="009B11F9" w:rsidRPr="00442E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B11F9" w:rsidRPr="00442E83">
        <w:rPr>
          <w:rFonts w:ascii="Times New Roman" w:eastAsia="Times New Roman" w:hAnsi="Times New Roman" w:cs="Times New Roman"/>
          <w:sz w:val="24"/>
          <w:szCs w:val="24"/>
          <w:lang w:val="en-US"/>
        </w:rPr>
        <w:t>exerciții</w:t>
      </w:r>
      <w:proofErr w:type="spellEnd"/>
      <w:r w:rsidR="009B11F9" w:rsidRPr="00442E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11F9" w:rsidRPr="00442E83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="009B11F9" w:rsidRPr="00442E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11F9" w:rsidRPr="00442E83">
        <w:rPr>
          <w:rFonts w:ascii="Times New Roman" w:eastAsia="Times New Roman" w:hAnsi="Times New Roman" w:cs="Times New Roman"/>
          <w:sz w:val="24"/>
          <w:szCs w:val="24"/>
          <w:lang w:val="en-US"/>
        </w:rPr>
        <w:t>probleme</w:t>
      </w:r>
      <w:proofErr w:type="spellEnd"/>
      <w:r w:rsidR="009B11F9" w:rsidRPr="00442E83">
        <w:rPr>
          <w:rFonts w:ascii="Times New Roman" w:eastAsia="Times New Roman" w:hAnsi="Times New Roman" w:cs="Times New Roman"/>
          <w:sz w:val="24"/>
          <w:szCs w:val="24"/>
          <w:lang w:val="en-US"/>
        </w:rPr>
        <w:t>. cl. VIII-a</w:t>
      </w:r>
      <w:r w:rsidRPr="00442E83">
        <w:rPr>
          <w:rFonts w:ascii="Times New Roman" w:eastAsia="Times New Roman" w:hAnsi="Times New Roman" w:cs="Times New Roman"/>
          <w:sz w:val="24"/>
          <w:szCs w:val="24"/>
        </w:rPr>
        <w:t>. Chișină</w:t>
      </w:r>
      <w:r w:rsidR="009B11F9" w:rsidRPr="00442E83">
        <w:rPr>
          <w:rFonts w:ascii="Times New Roman" w:eastAsia="Times New Roman" w:hAnsi="Times New Roman" w:cs="Times New Roman"/>
          <w:sz w:val="24"/>
          <w:szCs w:val="24"/>
        </w:rPr>
        <w:t>u, 20</w:t>
      </w:r>
      <w:r w:rsidR="009B11F9" w:rsidRPr="00442E83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9B11F9" w:rsidRPr="00442E83">
        <w:rPr>
          <w:rFonts w:ascii="Times New Roman" w:eastAsia="Times New Roman" w:hAnsi="Times New Roman" w:cs="Times New Roman"/>
          <w:sz w:val="24"/>
          <w:szCs w:val="24"/>
        </w:rPr>
        <w:t>2</w:t>
      </w:r>
      <w:r w:rsidR="00517EA8" w:rsidRPr="00442E83">
        <w:rPr>
          <w:rFonts w:ascii="Times New Roman" w:eastAsia="Times New Roman" w:hAnsi="Times New Roman" w:cs="Times New Roman"/>
          <w:sz w:val="24"/>
          <w:szCs w:val="24"/>
        </w:rPr>
        <w:t>, fișe de lucru.</w:t>
      </w:r>
      <w:r w:rsidR="009B11F9" w:rsidRPr="00442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0D6E07" w14:textId="77777777" w:rsidR="00D373CA" w:rsidRPr="00442E83" w:rsidRDefault="001F723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2E83">
        <w:rPr>
          <w:rFonts w:ascii="Times New Roman" w:eastAsia="Times New Roman" w:hAnsi="Times New Roman" w:cs="Times New Roman"/>
          <w:b/>
          <w:sz w:val="24"/>
          <w:szCs w:val="24"/>
        </w:rPr>
        <w:t xml:space="preserve">Evaluarea: </w:t>
      </w:r>
    </w:p>
    <w:p w14:paraId="20430106" w14:textId="06A13C7A" w:rsidR="00D373CA" w:rsidRPr="00442E83" w:rsidRDefault="001F7235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E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tipuri: </w:t>
      </w:r>
      <w:r w:rsidRPr="00442E83">
        <w:rPr>
          <w:rFonts w:ascii="Times New Roman" w:eastAsia="Times New Roman" w:hAnsi="Times New Roman" w:cs="Times New Roman"/>
          <w:sz w:val="24"/>
          <w:szCs w:val="24"/>
          <w:lang w:val="en-US"/>
        </w:rPr>
        <w:t>formativă</w:t>
      </w:r>
      <w:r w:rsidR="00517EA8" w:rsidRPr="00442E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aprecieri cu note</w:t>
      </w:r>
      <w:r w:rsidRPr="00442E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</w:p>
    <w:p w14:paraId="458B0E08" w14:textId="0374ABA7" w:rsidR="00D373CA" w:rsidRPr="00442E83" w:rsidRDefault="001F7235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42E8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forme</w:t>
      </w:r>
      <w:r w:rsidR="00FD38F5" w:rsidRPr="00442E8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442E8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  <w:r w:rsidRPr="00442E8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42E83">
        <w:rPr>
          <w:rFonts w:ascii="Times New Roman" w:eastAsia="Times New Roman" w:hAnsi="Times New Roman" w:cs="Times New Roman"/>
          <w:sz w:val="24"/>
          <w:szCs w:val="24"/>
          <w:lang w:val="fr-FR"/>
        </w:rPr>
        <w:t>orală</w:t>
      </w:r>
      <w:proofErr w:type="spellEnd"/>
      <w:r w:rsidRPr="00442E8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42E83">
        <w:rPr>
          <w:rFonts w:ascii="Times New Roman" w:eastAsia="Times New Roman" w:hAnsi="Times New Roman" w:cs="Times New Roman"/>
          <w:sz w:val="24"/>
          <w:szCs w:val="24"/>
          <w:lang w:val="fr-FR"/>
        </w:rPr>
        <w:t>reciprocă</w:t>
      </w:r>
      <w:proofErr w:type="spellEnd"/>
      <w:r w:rsidRPr="00442E8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42E83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442E8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42E83">
        <w:rPr>
          <w:rFonts w:ascii="Times New Roman" w:eastAsia="Times New Roman" w:hAnsi="Times New Roman" w:cs="Times New Roman"/>
          <w:sz w:val="24"/>
          <w:szCs w:val="24"/>
          <w:lang w:val="fr-FR"/>
        </w:rPr>
        <w:t>autoevaluare</w:t>
      </w:r>
      <w:proofErr w:type="spellEnd"/>
      <w:r w:rsidRPr="00442E8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;  </w:t>
      </w:r>
    </w:p>
    <w:p w14:paraId="02A6345C" w14:textId="77777777" w:rsidR="00D373CA" w:rsidRPr="00442E83" w:rsidRDefault="001F7235" w:rsidP="00BE7786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73CA" w:rsidRPr="00442E83">
          <w:pgSz w:w="11906" w:h="16838"/>
          <w:pgMar w:top="1134" w:right="851" w:bottom="1134" w:left="851" w:header="709" w:footer="709" w:gutter="0"/>
          <w:pgNumType w:start="1"/>
          <w:cols w:space="720"/>
        </w:sectPr>
      </w:pPr>
      <w:r w:rsidRPr="00442E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produse: </w:t>
      </w:r>
      <w:r w:rsidRPr="00442E83">
        <w:rPr>
          <w:rFonts w:ascii="Times New Roman" w:eastAsia="Times New Roman" w:hAnsi="Times New Roman" w:cs="Times New Roman"/>
          <w:sz w:val="24"/>
          <w:szCs w:val="24"/>
          <w:lang w:val="en-US"/>
        </w:rPr>
        <w:t>probleme rezolvate, răspunsuri orale, fișe completate.</w:t>
      </w:r>
    </w:p>
    <w:p w14:paraId="3D334CAB" w14:textId="77777777" w:rsidR="00D373CA" w:rsidRPr="00442E83" w:rsidRDefault="001F72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42E83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Scenariul lecției</w:t>
      </w:r>
    </w:p>
    <w:p w14:paraId="74110C25" w14:textId="06E495BA" w:rsidR="00D373CA" w:rsidRPr="00442E83" w:rsidRDefault="00D373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Style w:val="1"/>
        <w:tblW w:w="145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2"/>
        <w:gridCol w:w="801"/>
        <w:gridCol w:w="9178"/>
        <w:gridCol w:w="1028"/>
        <w:gridCol w:w="1752"/>
      </w:tblGrid>
      <w:tr w:rsidR="00D373CA" w:rsidRPr="00442E83" w14:paraId="072ADB2F" w14:textId="77777777" w:rsidTr="0020769E">
        <w:trPr>
          <w:cantSplit/>
          <w:trHeight w:val="1374"/>
        </w:trPr>
        <w:tc>
          <w:tcPr>
            <w:tcW w:w="1782" w:type="dxa"/>
          </w:tcPr>
          <w:p w14:paraId="4D0BD7FC" w14:textId="77777777" w:rsidR="00D373CA" w:rsidRPr="00442E83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42E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Etape ale activității didactice</w:t>
            </w:r>
          </w:p>
        </w:tc>
        <w:tc>
          <w:tcPr>
            <w:tcW w:w="801" w:type="dxa"/>
          </w:tcPr>
          <w:p w14:paraId="5A69B1CA" w14:textId="77777777" w:rsidR="00D373CA" w:rsidRPr="00442E83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42E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Obie-ctive</w:t>
            </w:r>
          </w:p>
        </w:tc>
        <w:tc>
          <w:tcPr>
            <w:tcW w:w="9178" w:type="dxa"/>
          </w:tcPr>
          <w:p w14:paraId="23D68B05" w14:textId="49C6713A" w:rsidR="00D373CA" w:rsidRPr="00442E83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42E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        Demers</w:t>
            </w:r>
            <w:r w:rsidR="00B04A9B" w:rsidRPr="00442E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ul</w:t>
            </w:r>
            <w:r w:rsidRPr="00442E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acțional</w:t>
            </w:r>
            <w:r w:rsidR="00B04A9B" w:rsidRPr="00442E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1028" w:type="dxa"/>
          </w:tcPr>
          <w:p w14:paraId="78A00339" w14:textId="693A102C" w:rsidR="00D373CA" w:rsidRPr="00442E83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42E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Timp</w:t>
            </w:r>
            <w:r w:rsidR="004622D8" w:rsidRPr="00442E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(în minute)</w:t>
            </w:r>
          </w:p>
          <w:p w14:paraId="2DA89BB1" w14:textId="77777777" w:rsidR="00D373CA" w:rsidRPr="00442E8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46436C52" w14:textId="336997CF" w:rsidR="00D373CA" w:rsidRPr="00442E83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52" w:type="dxa"/>
          </w:tcPr>
          <w:p w14:paraId="239F694C" w14:textId="77777777" w:rsidR="00D373CA" w:rsidRPr="00442E83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42E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Tehnologia realizării </w:t>
            </w:r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(Metodă\Formă de activitate\</w:t>
            </w:r>
          </w:p>
          <w:p w14:paraId="3597447A" w14:textId="77777777" w:rsidR="00D373CA" w:rsidRPr="00442E83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Resurse)</w:t>
            </w:r>
          </w:p>
        </w:tc>
      </w:tr>
      <w:tr w:rsidR="00D373CA" w:rsidRPr="00442E83" w14:paraId="74883E82" w14:textId="77777777" w:rsidTr="0020769E">
        <w:trPr>
          <w:trHeight w:val="1017"/>
        </w:trPr>
        <w:tc>
          <w:tcPr>
            <w:tcW w:w="1782" w:type="dxa"/>
          </w:tcPr>
          <w:p w14:paraId="12274BE8" w14:textId="77777777" w:rsidR="00D373CA" w:rsidRPr="00442E83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42E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Evocare</w:t>
            </w:r>
          </w:p>
          <w:p w14:paraId="0897AEBE" w14:textId="77777777" w:rsidR="00D373CA" w:rsidRPr="00442E83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1" w:type="dxa"/>
          </w:tcPr>
          <w:p w14:paraId="3E176FFD" w14:textId="77777777" w:rsidR="00D373CA" w:rsidRPr="00442E83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43002E5" w14:textId="77777777" w:rsidR="00CF25EB" w:rsidRPr="00442E83" w:rsidRDefault="00CF2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78" w:type="dxa"/>
          </w:tcPr>
          <w:p w14:paraId="7324A79D" w14:textId="7AB925DA" w:rsidR="00AE5916" w:rsidRPr="00442E83" w:rsidRDefault="00AE5916">
            <w:pPr>
              <w:spacing w:line="276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o-MD"/>
              </w:rPr>
            </w:pPr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Se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stabilește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un climat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corespunzător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desfășurării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lecției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salutul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prezența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).</w:t>
            </w:r>
          </w:p>
          <w:p w14:paraId="029A5073" w14:textId="00A0A215" w:rsidR="00281D04" w:rsidRPr="00442E83" w:rsidRDefault="00281D04" w:rsidP="00281D0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Se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verifică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tema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acasă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442E8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fr-FR"/>
              </w:rPr>
              <w:t>§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2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</w:t>
            </w:r>
            <w:r w:rsidR="00B76AF2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riunghiuri</w:t>
            </w:r>
            <w:proofErr w:type="spellEnd"/>
            <w:r w:rsidR="00B76AF2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76AF2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asemenea</w:t>
            </w:r>
            <w:proofErr w:type="spellEnd"/>
            <w:r w:rsidR="00B76AF2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proofErr w:type="spellStart"/>
            <w:r w:rsidR="00B76AF2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Criterii</w:t>
            </w:r>
            <w:proofErr w:type="spellEnd"/>
            <w:r w:rsidR="00B76AF2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B76AF2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asemănare</w:t>
            </w:r>
            <w:proofErr w:type="spellEnd"/>
            <w:r w:rsidR="00B76AF2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="00B76AF2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triunghiulor</w:t>
            </w:r>
            <w:proofErr w:type="spellEnd"/>
            <w:r w:rsidR="00B76AF2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p.</w:t>
            </w:r>
            <w:r w:rsidR="00DF4E3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138,</w:t>
            </w:r>
            <w:r w:rsidR="00DF4E3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B76AF2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pr.5, pr.6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(a</w:t>
            </w:r>
            <w:r w:rsidR="00B76AF2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 b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), </w:t>
            </w:r>
            <w:r w:rsidR="00B76AF2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pr.12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,</w:t>
            </w:r>
            <w:r w:rsidR="00B76AF2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pr.13 (b),</w:t>
            </w:r>
            <w:r w:rsidRPr="0044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r w:rsidR="00B76AF2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pag.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140</w:t>
            </w:r>
            <w:r w:rsidR="00DF4E3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664AAA9F" w14:textId="3BD93A78" w:rsidR="00AD4994" w:rsidRPr="00442E83" w:rsidRDefault="001F7235" w:rsidP="00AD499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Elevii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formulează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întrebări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dacă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este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cazul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r w:rsidR="00EC444F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 w:rsidR="00EC444F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rezolvă</w:t>
            </w:r>
            <w:proofErr w:type="spellEnd"/>
            <w:r w:rsidR="00EC444F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444F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problemele</w:t>
            </w:r>
            <w:proofErr w:type="spellEnd"/>
            <w:r w:rsidR="00EC444F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444F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neclare</w:t>
            </w:r>
            <w:proofErr w:type="spellEnd"/>
            <w:r w:rsidR="00EC444F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65AD6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Li se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propune</w:t>
            </w:r>
            <w:proofErr w:type="spellEnd"/>
            <w:r w:rsidR="00EC444F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C2F7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 w:rsidR="003C2F7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C2F7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="003C2F7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C2F7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enunțe</w:t>
            </w:r>
            <w:proofErr w:type="spellEnd"/>
            <w:r w:rsidR="003C2F7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C2F7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criteriile</w:t>
            </w:r>
            <w:proofErr w:type="spellEnd"/>
            <w:r w:rsidR="003C2F7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3C2F7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asemănare</w:t>
            </w:r>
            <w:proofErr w:type="spellEnd"/>
            <w:r w:rsidR="003C2F7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două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triunghiuri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C2F7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C2F7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3C2F7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C2F7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rezultatul</w:t>
            </w:r>
            <w:proofErr w:type="spellEnd"/>
            <w:r w:rsidR="003C2F7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C2F7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verificării</w:t>
            </w:r>
            <w:proofErr w:type="spellEnd"/>
            <w:r w:rsidR="003C2F7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pr.6 </w:t>
            </w:r>
            <w:proofErr w:type="spellStart"/>
            <w:r w:rsidR="003C2F7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3C2F7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pr.12 se</w:t>
            </w:r>
            <w:r w:rsidR="00472F76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72F76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concluzionează</w:t>
            </w:r>
            <w:proofErr w:type="spellEnd"/>
            <w:r w:rsidR="00472F76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1F38A2EC" w14:textId="0A4E6A0D" w:rsidR="00723FF9" w:rsidRPr="00442E83" w:rsidRDefault="00472F76" w:rsidP="00723FF9">
            <w:pPr>
              <w:pStyle w:val="Listparagraf"/>
              <w:numPr>
                <w:ilvl w:val="0"/>
                <w:numId w:val="25"/>
              </w:numPr>
              <w:spacing w:line="276" w:lineRule="auto"/>
              <w:rPr>
                <w:lang w:val="ro-MD"/>
              </w:rPr>
            </w:pPr>
            <w:r w:rsidRPr="00442E83">
              <w:rPr>
                <w:i/>
                <w:color w:val="000000"/>
                <w:lang w:val="fr-FR"/>
              </w:rPr>
              <w:t>Dac</w:t>
            </w:r>
            <w:r w:rsidRPr="00442E83">
              <w:rPr>
                <w:i/>
                <w:color w:val="000000"/>
                <w:lang w:val="ro-RO"/>
              </w:rPr>
              <w:t xml:space="preserve">ă </w:t>
            </w:r>
            <w:proofErr w:type="spellStart"/>
            <w:r w:rsidRPr="00442E83">
              <w:rPr>
                <w:i/>
                <w:color w:val="000000"/>
                <w:lang w:val="fr-FR"/>
              </w:rPr>
              <w:t>d</w:t>
            </w:r>
            <w:r w:rsidR="00567813" w:rsidRPr="00442E83">
              <w:rPr>
                <w:i/>
                <w:color w:val="000000"/>
                <w:lang w:val="fr-FR"/>
              </w:rPr>
              <w:t>ouă</w:t>
            </w:r>
            <w:proofErr w:type="spellEnd"/>
            <w:r w:rsidR="00567813" w:rsidRPr="00442E83">
              <w:rPr>
                <w:i/>
                <w:color w:val="000000"/>
                <w:lang w:val="fr-FR"/>
              </w:rPr>
              <w:t xml:space="preserve"> </w:t>
            </w:r>
            <w:proofErr w:type="spellStart"/>
            <w:r w:rsidR="00567813" w:rsidRPr="00442E83">
              <w:rPr>
                <w:i/>
                <w:color w:val="000000"/>
                <w:lang w:val="fr-FR"/>
              </w:rPr>
              <w:t>triunghiuri</w:t>
            </w:r>
            <w:proofErr w:type="spellEnd"/>
            <w:r w:rsidRPr="00442E83">
              <w:rPr>
                <w:i/>
                <w:color w:val="000000"/>
                <w:lang w:val="fr-FR"/>
              </w:rPr>
              <w:t xml:space="preserve"> </w:t>
            </w:r>
            <w:proofErr w:type="spellStart"/>
            <w:r w:rsidRPr="00442E83">
              <w:rPr>
                <w:i/>
                <w:color w:val="000000"/>
                <w:lang w:val="fr-FR"/>
              </w:rPr>
              <w:t>sunt</w:t>
            </w:r>
            <w:proofErr w:type="spellEnd"/>
            <w:r w:rsidR="00567813" w:rsidRPr="00442E83">
              <w:rPr>
                <w:i/>
                <w:color w:val="000000"/>
                <w:lang w:val="fr-FR"/>
              </w:rPr>
              <w:t xml:space="preserve"> </w:t>
            </w:r>
            <w:proofErr w:type="spellStart"/>
            <w:r w:rsidR="00567813" w:rsidRPr="00442E83">
              <w:rPr>
                <w:i/>
                <w:color w:val="000000"/>
                <w:lang w:val="fr-FR"/>
              </w:rPr>
              <w:t>asemenea</w:t>
            </w:r>
            <w:proofErr w:type="spellEnd"/>
            <w:r w:rsidRPr="00442E83">
              <w:rPr>
                <w:i/>
                <w:color w:val="000000"/>
                <w:lang w:val="fr-FR"/>
              </w:rPr>
              <w:t xml:space="preserve">, </w:t>
            </w:r>
            <w:proofErr w:type="spellStart"/>
            <w:r w:rsidRPr="00442E83">
              <w:rPr>
                <w:i/>
                <w:color w:val="000000"/>
                <w:lang w:val="fr-FR"/>
              </w:rPr>
              <w:t>atunci</w:t>
            </w:r>
            <w:proofErr w:type="spellEnd"/>
            <w:r w:rsidRPr="00442E83">
              <w:rPr>
                <w:i/>
                <w:color w:val="000000"/>
                <w:lang w:val="fr-FR"/>
              </w:rPr>
              <w:t xml:space="preserve"> </w:t>
            </w:r>
            <w:proofErr w:type="spellStart"/>
            <w:r w:rsidRPr="00442E83">
              <w:rPr>
                <w:i/>
                <w:color w:val="000000"/>
                <w:lang w:val="fr-FR"/>
              </w:rPr>
              <w:t>perimetrele</w:t>
            </w:r>
            <w:proofErr w:type="spellEnd"/>
            <w:r w:rsidRPr="00442E83">
              <w:rPr>
                <w:i/>
                <w:color w:val="000000"/>
                <w:lang w:val="fr-FR"/>
              </w:rPr>
              <w:t xml:space="preserve"> </w:t>
            </w:r>
            <w:proofErr w:type="spellStart"/>
            <w:r w:rsidRPr="00442E83">
              <w:rPr>
                <w:i/>
                <w:color w:val="000000"/>
                <w:lang w:val="fr-FR"/>
              </w:rPr>
              <w:t>lor</w:t>
            </w:r>
            <w:proofErr w:type="spellEnd"/>
            <w:r w:rsidRPr="00442E83">
              <w:rPr>
                <w:i/>
                <w:color w:val="000000"/>
                <w:lang w:val="fr-FR"/>
              </w:rPr>
              <w:t xml:space="preserve"> se </w:t>
            </w:r>
            <w:proofErr w:type="spellStart"/>
            <w:r w:rsidRPr="00442E83">
              <w:rPr>
                <w:i/>
                <w:color w:val="000000"/>
                <w:lang w:val="fr-FR"/>
              </w:rPr>
              <w:t>raportă</w:t>
            </w:r>
            <w:proofErr w:type="spellEnd"/>
            <w:r w:rsidRPr="00442E83">
              <w:rPr>
                <w:i/>
                <w:color w:val="000000"/>
                <w:lang w:val="fr-FR"/>
              </w:rPr>
              <w:t xml:space="preserve"> </w:t>
            </w:r>
            <w:proofErr w:type="spellStart"/>
            <w:r w:rsidRPr="00442E83">
              <w:rPr>
                <w:i/>
                <w:color w:val="000000"/>
                <w:lang w:val="fr-FR"/>
              </w:rPr>
              <w:t>cu</w:t>
            </w:r>
            <w:proofErr w:type="spellEnd"/>
            <w:r w:rsidRPr="00442E83">
              <w:rPr>
                <w:i/>
                <w:color w:val="000000"/>
                <w:lang w:val="fr-FR"/>
              </w:rPr>
              <w:t xml:space="preserve"> </w:t>
            </w:r>
            <w:proofErr w:type="spellStart"/>
            <w:r w:rsidRPr="00442E83">
              <w:rPr>
                <w:i/>
                <w:color w:val="000000"/>
                <w:lang w:val="fr-FR"/>
              </w:rPr>
              <w:t>același</w:t>
            </w:r>
            <w:proofErr w:type="spellEnd"/>
            <w:r w:rsidRPr="00442E83">
              <w:rPr>
                <w:i/>
                <w:color w:val="000000"/>
                <w:lang w:val="fr-FR"/>
              </w:rPr>
              <w:t xml:space="preserve"> </w:t>
            </w:r>
            <w:proofErr w:type="spellStart"/>
            <w:r w:rsidRPr="00442E83">
              <w:rPr>
                <w:i/>
                <w:color w:val="000000"/>
                <w:lang w:val="fr-FR"/>
              </w:rPr>
              <w:t>coeficient</w:t>
            </w:r>
            <w:proofErr w:type="spellEnd"/>
            <w:r w:rsidRPr="00442E83">
              <w:rPr>
                <w:i/>
                <w:color w:val="000000"/>
                <w:lang w:val="fr-FR"/>
              </w:rPr>
              <w:t xml:space="preserve"> de </w:t>
            </w:r>
            <w:proofErr w:type="spellStart"/>
            <w:r w:rsidRPr="00442E83">
              <w:rPr>
                <w:i/>
                <w:color w:val="000000"/>
                <w:lang w:val="fr-FR"/>
              </w:rPr>
              <w:t>proporționalitate</w:t>
            </w:r>
            <w:proofErr w:type="spellEnd"/>
            <w:r w:rsidRPr="00442E83">
              <w:rPr>
                <w:i/>
                <w:color w:val="000000"/>
                <w:lang w:val="fr-FR"/>
              </w:rPr>
              <w:t>.</w:t>
            </w:r>
          </w:p>
        </w:tc>
        <w:tc>
          <w:tcPr>
            <w:tcW w:w="1028" w:type="dxa"/>
          </w:tcPr>
          <w:p w14:paraId="5ACEF300" w14:textId="77777777" w:rsidR="00D373CA" w:rsidRPr="00442E8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04D3AD7" w14:textId="77777777" w:rsidR="00D373CA" w:rsidRPr="00442E8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DD71CE7" w14:textId="77777777" w:rsidR="00D373CA" w:rsidRPr="00442E8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2A6D51C7" w14:textId="25B0B2AD" w:rsidR="00D373CA" w:rsidRPr="00442E83" w:rsidRDefault="004622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5 </w:t>
            </w:r>
          </w:p>
          <w:p w14:paraId="2FE5A178" w14:textId="17703643" w:rsidR="00567813" w:rsidRPr="00442E83" w:rsidRDefault="005678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6DE6E9F" w14:textId="5E46B223" w:rsidR="00567813" w:rsidRPr="00442E83" w:rsidRDefault="005678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07C98BF" w14:textId="69E3B9DE" w:rsidR="00567813" w:rsidRPr="00442E83" w:rsidRDefault="00567813" w:rsidP="00472F76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2" w:type="dxa"/>
          </w:tcPr>
          <w:p w14:paraId="46FC8E29" w14:textId="77777777" w:rsidR="00D373CA" w:rsidRPr="00442E8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E68C44" w14:textId="77777777" w:rsidR="00D373CA" w:rsidRPr="00442E8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9FFC0B" w14:textId="075E84DC" w:rsidR="00D373CA" w:rsidRPr="00442E83" w:rsidRDefault="00BE7786" w:rsidP="00472F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</w:t>
            </w:r>
            <w:r w:rsidR="001F7235" w:rsidRPr="00442E83">
              <w:rPr>
                <w:rFonts w:ascii="Times New Roman" w:eastAsia="Times New Roman" w:hAnsi="Times New Roman" w:cs="Times New Roman"/>
                <w:sz w:val="24"/>
                <w:szCs w:val="24"/>
              </w:rPr>
              <w:t>onversația</w:t>
            </w:r>
          </w:p>
          <w:p w14:paraId="68952F0D" w14:textId="77777777" w:rsidR="00D373CA" w:rsidRPr="00442E83" w:rsidRDefault="00AE59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r w:rsidR="001F7235" w:rsidRPr="00442E83">
              <w:rPr>
                <w:rFonts w:ascii="Times New Roman" w:eastAsia="Times New Roman" w:hAnsi="Times New Roman" w:cs="Times New Roman"/>
                <w:sz w:val="24"/>
                <w:szCs w:val="24"/>
              </w:rPr>
              <w:t>frontală</w:t>
            </w:r>
          </w:p>
          <w:p w14:paraId="75F2A2F6" w14:textId="77777777" w:rsidR="00D373CA" w:rsidRPr="00442E8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  <w:p w14:paraId="3E3AE5A2" w14:textId="7D472D84" w:rsidR="00567813" w:rsidRPr="00442E83" w:rsidRDefault="00567813" w:rsidP="00472F76">
            <w:pPr>
              <w:spacing w:line="276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</w:tr>
      <w:tr w:rsidR="00D373CA" w:rsidRPr="00442E83" w14:paraId="7628554D" w14:textId="77777777" w:rsidTr="007654E1">
        <w:trPr>
          <w:trHeight w:val="1552"/>
        </w:trPr>
        <w:tc>
          <w:tcPr>
            <w:tcW w:w="1782" w:type="dxa"/>
          </w:tcPr>
          <w:p w14:paraId="1AD179FD" w14:textId="0236ADEF" w:rsidR="00D373CA" w:rsidRPr="00442E83" w:rsidRDefault="004E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42E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flecție</w:t>
            </w:r>
            <w:proofErr w:type="spellEnd"/>
          </w:p>
        </w:tc>
        <w:tc>
          <w:tcPr>
            <w:tcW w:w="801" w:type="dxa"/>
          </w:tcPr>
          <w:p w14:paraId="7141A7E3" w14:textId="77777777" w:rsidR="00D373CA" w:rsidRPr="00442E83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7ED2AC84" w14:textId="77777777" w:rsidR="00D373CA" w:rsidRPr="00442E83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73314A4C" w14:textId="77777777" w:rsidR="00D373CA" w:rsidRPr="00442E83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44FC39AC" w14:textId="77777777" w:rsidR="00D373CA" w:rsidRPr="00442E83" w:rsidRDefault="00D373CA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1B3D6343" w14:textId="77777777" w:rsidR="00D373CA" w:rsidRPr="00442E83" w:rsidRDefault="00D373CA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01306DEA" w14:textId="348C2079" w:rsidR="00D373CA" w:rsidRPr="00442E83" w:rsidRDefault="001F7235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O</w:t>
            </w:r>
            <w:r w:rsidR="0041222B"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1</w:t>
            </w:r>
          </w:p>
          <w:p w14:paraId="4BF64C71" w14:textId="3D441453" w:rsidR="00E82334" w:rsidRPr="00442E83" w:rsidRDefault="00E82334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O</w:t>
            </w:r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2</w:t>
            </w:r>
          </w:p>
          <w:p w14:paraId="63AA74F7" w14:textId="77777777" w:rsidR="0041222B" w:rsidRPr="00442E83" w:rsidRDefault="0041222B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</w:p>
          <w:p w14:paraId="39F56C05" w14:textId="77777777" w:rsidR="00D373CA" w:rsidRPr="00442E83" w:rsidRDefault="00D373CA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</w:p>
          <w:p w14:paraId="173DD6A2" w14:textId="77777777" w:rsidR="00D373CA" w:rsidRPr="00442E83" w:rsidRDefault="00D373CA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A5FC97D" w14:textId="77777777" w:rsidR="00D373CA" w:rsidRPr="00442E83" w:rsidRDefault="00D373CA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07C18293" w14:textId="77777777" w:rsidR="00D373CA" w:rsidRPr="00442E83" w:rsidRDefault="00D373CA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25BB03CA" w14:textId="77777777" w:rsidR="00D373CA" w:rsidRPr="00442E83" w:rsidRDefault="00D373CA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128D33AD" w14:textId="77777777" w:rsidR="00D373CA" w:rsidRPr="00442E83" w:rsidRDefault="00D373CA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4AA0B30" w14:textId="2623A3A0" w:rsidR="00D373CA" w:rsidRPr="00442E83" w:rsidRDefault="001F7235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O</w:t>
            </w:r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1</w:t>
            </w:r>
          </w:p>
          <w:p w14:paraId="7A7BEFAC" w14:textId="77777777" w:rsidR="00D373CA" w:rsidRPr="00442E83" w:rsidRDefault="001F7235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O</w:t>
            </w:r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2</w:t>
            </w:r>
          </w:p>
          <w:p w14:paraId="7FA6A55F" w14:textId="77777777" w:rsidR="00D373CA" w:rsidRPr="00442E83" w:rsidRDefault="00D373CA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</w:p>
          <w:p w14:paraId="37233283" w14:textId="77777777" w:rsidR="00D373CA" w:rsidRPr="00442E83" w:rsidRDefault="00D373CA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</w:p>
          <w:p w14:paraId="135F3489" w14:textId="77777777" w:rsidR="009B11F9" w:rsidRPr="00442E83" w:rsidRDefault="009B11F9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</w:pPr>
          </w:p>
          <w:p w14:paraId="6845775A" w14:textId="24DED35C" w:rsidR="00BB2D27" w:rsidRPr="00442E83" w:rsidRDefault="00BB2D27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  <w:r w:rsidRPr="00442E8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  <w:lastRenderedPageBreak/>
              <w:t>O</w:t>
            </w:r>
            <w:r w:rsidRPr="00442E8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  <w:t>2</w:t>
            </w:r>
          </w:p>
          <w:p w14:paraId="4C00B054" w14:textId="59330334" w:rsidR="00BB2D27" w:rsidRPr="00442E83" w:rsidRDefault="00BB2D27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O</w:t>
            </w:r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3</w:t>
            </w:r>
          </w:p>
          <w:p w14:paraId="5C558EF3" w14:textId="571CD7D2" w:rsidR="00D373CA" w:rsidRPr="00442E83" w:rsidRDefault="00BB2D27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442E8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  <w:t>O</w:t>
            </w:r>
            <w:r w:rsidRPr="00442E8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  <w:t>4</w:t>
            </w:r>
          </w:p>
          <w:p w14:paraId="5959E56E" w14:textId="77777777" w:rsidR="00D373CA" w:rsidRPr="00442E83" w:rsidRDefault="00D373CA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</w:p>
          <w:p w14:paraId="68C38F0A" w14:textId="77777777" w:rsidR="00D373CA" w:rsidRPr="00442E83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15369EB" w14:textId="77777777" w:rsidR="00D373CA" w:rsidRPr="00442E83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68133CCD" w14:textId="77777777" w:rsidR="00D373CA" w:rsidRPr="00442E83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45107BE9" w14:textId="77777777" w:rsidR="00D373CA" w:rsidRPr="00442E83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246E61A7" w14:textId="77777777" w:rsidR="00D373CA" w:rsidRPr="00442E83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9A50C80" w14:textId="77777777" w:rsidR="00D373CA" w:rsidRPr="00442E83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0CE275AB" w14:textId="77777777" w:rsidR="00F15862" w:rsidRPr="00442E83" w:rsidRDefault="00F1586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4242FB3C" w14:textId="77777777" w:rsidR="00F15862" w:rsidRPr="00442E83" w:rsidRDefault="00F1586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1D5FBB05" w14:textId="59DEDC41" w:rsidR="00D373CA" w:rsidRPr="00442E83" w:rsidRDefault="00D373CA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</w:p>
          <w:p w14:paraId="221DDFB3" w14:textId="18F87B0D" w:rsidR="007654E1" w:rsidRPr="00442E83" w:rsidRDefault="007654E1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  <w:r w:rsidRPr="00442E8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  <w:t>O</w:t>
            </w:r>
            <w:r w:rsidRPr="00442E8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  <w:t>2</w:t>
            </w:r>
          </w:p>
          <w:p w14:paraId="121A41A3" w14:textId="02D3F45D" w:rsidR="007654E1" w:rsidRPr="00442E83" w:rsidRDefault="007654E1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  <w:r w:rsidRPr="00442E8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  <w:t>O</w:t>
            </w:r>
            <w:r w:rsidRPr="00442E8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  <w:t>3</w:t>
            </w:r>
          </w:p>
          <w:p w14:paraId="1454C4E3" w14:textId="263EE76C" w:rsidR="007654E1" w:rsidRPr="00442E83" w:rsidRDefault="007654E1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  <w:r w:rsidRPr="00442E8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  <w:t>O</w:t>
            </w:r>
            <w:r w:rsidR="009F5EF8" w:rsidRPr="00442E8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  <w:t>4</w:t>
            </w:r>
          </w:p>
          <w:p w14:paraId="1311F48F" w14:textId="77777777" w:rsidR="007654E1" w:rsidRPr="00442E83" w:rsidRDefault="007654E1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</w:p>
          <w:p w14:paraId="204C2027" w14:textId="77777777" w:rsidR="00131E7E" w:rsidRPr="00442E83" w:rsidRDefault="00131E7E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</w:p>
          <w:p w14:paraId="21F19EB8" w14:textId="77777777" w:rsidR="00CE6575" w:rsidRPr="00442E83" w:rsidRDefault="00CE6575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</w:p>
          <w:p w14:paraId="5E14D07A" w14:textId="77777777" w:rsidR="00CE6575" w:rsidRPr="00442E83" w:rsidRDefault="00CE6575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</w:p>
          <w:p w14:paraId="01699428" w14:textId="77777777" w:rsidR="00CE6575" w:rsidRPr="00442E83" w:rsidRDefault="00CE6575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</w:p>
          <w:p w14:paraId="2F8FD1DE" w14:textId="77777777" w:rsidR="00CE6575" w:rsidRPr="00442E83" w:rsidRDefault="00CE6575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</w:p>
          <w:p w14:paraId="483BE431" w14:textId="77777777" w:rsidR="00CE6575" w:rsidRPr="00442E83" w:rsidRDefault="00CE6575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</w:p>
          <w:p w14:paraId="2FA15506" w14:textId="2A983EF4" w:rsidR="00CE6575" w:rsidRPr="00442E83" w:rsidRDefault="00CE6575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</w:rPr>
            </w:pPr>
            <w:r w:rsidRPr="00442E8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  <w:t>O</w:t>
            </w:r>
            <w:r w:rsidRPr="00442E8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</w:rPr>
              <w:t>1</w:t>
            </w:r>
          </w:p>
          <w:p w14:paraId="42D19278" w14:textId="77777777" w:rsidR="00CE6575" w:rsidRPr="00442E83" w:rsidRDefault="00CE6575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</w:rPr>
            </w:pPr>
            <w:r w:rsidRPr="00442E8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  <w:t>O</w:t>
            </w:r>
            <w:r w:rsidRPr="00442E8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</w:rPr>
              <w:t>2</w:t>
            </w:r>
          </w:p>
          <w:p w14:paraId="7CECE2E0" w14:textId="77777777" w:rsidR="00CE6575" w:rsidRPr="00442E83" w:rsidRDefault="00CE6575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</w:rPr>
            </w:pPr>
            <w:r w:rsidRPr="00442E8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  <w:t>O</w:t>
            </w:r>
            <w:r w:rsidRPr="00442E8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</w:rPr>
              <w:t>3</w:t>
            </w:r>
          </w:p>
          <w:p w14:paraId="26C8B10D" w14:textId="77777777" w:rsidR="00CE6575" w:rsidRPr="00442E83" w:rsidRDefault="00CE6575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</w:rPr>
            </w:pPr>
            <w:r w:rsidRPr="00442E8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</w:rPr>
              <w:t>O</w:t>
            </w:r>
            <w:r w:rsidRPr="00442E83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</w:rPr>
              <w:t>4</w:t>
            </w:r>
          </w:p>
          <w:p w14:paraId="7C3CF4FE" w14:textId="77777777" w:rsidR="00CE6575" w:rsidRPr="00442E83" w:rsidRDefault="00CE6575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</w:rPr>
            </w:pPr>
          </w:p>
          <w:p w14:paraId="612AC5D7" w14:textId="77777777" w:rsidR="00CE6575" w:rsidRPr="00442E83" w:rsidRDefault="00CE6575" w:rsidP="00FD38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</w:pPr>
          </w:p>
          <w:p w14:paraId="5A926A98" w14:textId="5B4780F3" w:rsidR="00CE6575" w:rsidRPr="00442E83" w:rsidRDefault="00CE6575" w:rsidP="007654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</w:pPr>
          </w:p>
        </w:tc>
        <w:tc>
          <w:tcPr>
            <w:tcW w:w="9178" w:type="dxa"/>
          </w:tcPr>
          <w:p w14:paraId="0CB06187" w14:textId="19DA0880" w:rsidR="00D373CA" w:rsidRPr="00442E83" w:rsidRDefault="00472F76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val="ro-RO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Unde</w:t>
            </w:r>
            <w:r w:rsidR="00567813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vom utiliza criteriile de asemănare ale triughiurilor? </w:t>
            </w:r>
          </w:p>
          <w:p w14:paraId="659A3F13" w14:textId="2AAAE885" w:rsidR="00D373CA" w:rsidRPr="00442E83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126DBD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a </w:t>
            </w:r>
            <w:proofErr w:type="spellStart"/>
            <w:r w:rsidR="00126DBD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putea</w:t>
            </w:r>
            <w:proofErr w:type="spellEnd"/>
            <w:r w:rsidR="00126DBD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26DBD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răspunde</w:t>
            </w:r>
            <w:proofErr w:type="spellEnd"/>
            <w:r w:rsidR="00126DBD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="00126DBD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această</w:t>
            </w:r>
            <w:proofErr w:type="spellEnd"/>
            <w:r w:rsidR="00126DBD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26DBD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întrebare</w:t>
            </w:r>
            <w:proofErr w:type="spellEnd"/>
            <w:r w:rsidR="00FD38F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este </w:t>
            </w:r>
            <w:proofErr w:type="spellStart"/>
            <w:r w:rsidR="00FD38F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nevoie</w:t>
            </w:r>
            <w:proofErr w:type="spellEnd"/>
            <w:r w:rsidR="00FD38F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studia</w:t>
            </w:r>
            <w:r w:rsidR="00FD38F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tema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nouă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. Se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anunță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tema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obiectivele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lecției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Elevii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scriu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caiete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data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notează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subiectul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lecției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2C02E840" w14:textId="79A6EFEF" w:rsidR="00126DBD" w:rsidRPr="00442E83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I-a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sarcină</w:t>
            </w:r>
            <w:proofErr w:type="spellEnd"/>
            <w:r w:rsidR="00FD38F5"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: 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Se</w:t>
            </w:r>
            <w:r w:rsidRPr="00442E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26DBD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</w:t>
            </w:r>
            <w:r w:rsidR="004E7CB6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pune</w:t>
            </w:r>
            <w:proofErr w:type="spellEnd"/>
            <w:r w:rsidR="004E7CB6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E7CB6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spre</w:t>
            </w:r>
            <w:proofErr w:type="spellEnd"/>
            <w:r w:rsidR="004E7CB6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E7CB6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rezolvare</w:t>
            </w:r>
            <w:proofErr w:type="spellEnd"/>
            <w:r w:rsidR="004E7CB6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E7CB6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problema</w:t>
            </w:r>
            <w:proofErr w:type="spellEnd"/>
            <w:r w:rsidR="00126DBD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623817F4" w14:textId="4C7FE74B" w:rsidR="001E62A7" w:rsidRPr="00442E83" w:rsidRDefault="00615A1C" w:rsidP="001E62A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Fie triunghiul ABC cu laturile AB=9 cm, BC=15 cm, AC=18 cm. Pe latura (AB) se alege un punct D, astfel încât AD= 6 cm. Paralela din D la BC inters</w:t>
            </w:r>
            <w:r w:rsidR="00FD38F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ectează pe AC în E. Aflați peri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metrul triunghiului ADE. Elevii rezolvă la tablă ghidați de profesor problema.</w:t>
            </w:r>
          </w:p>
          <w:p w14:paraId="10161689" w14:textId="52FD225F" w:rsidR="008512E5" w:rsidRPr="00442E83" w:rsidRDefault="00615A1C" w:rsidP="00615A1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2E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Metoda</w:t>
            </w:r>
            <w:proofErr w:type="spellEnd"/>
            <w:r w:rsidRPr="00442E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Deoarece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619F7"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m:oMath>
              <m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║</m:t>
              </m:r>
            </m:oMath>
            <w:r w:rsidR="002619F7"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 =&gt;</w:t>
            </w:r>
            <m:oMath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fr-FR"/>
                </w:rPr>
                <m:t>∆</m:t>
              </m:r>
              <m:r>
                <w:rPr>
                  <w:rFonts w:ascii="Cambria Math" w:eastAsia="Cambria Math" w:hAnsi="Cambria Math" w:cs="Times New Roman"/>
                  <w:sz w:val="24"/>
                  <w:szCs w:val="24"/>
                </w:rPr>
                <m:t>ABC</m:t>
              </m:r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fr-FR"/>
                </w:rPr>
                <m:t>~∆</m:t>
              </m:r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4"/>
                  <w:szCs w:val="24"/>
                  <w:lang w:val="en-US"/>
                </w:rPr>
                <m:t xml:space="preserve">ADE </m:t>
              </m:r>
            </m:oMath>
            <w:r w:rsidR="002619F7"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(Cr. UU) =&gt;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AB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AD</m:t>
                  </m:r>
                </m:den>
              </m:f>
            </m:oMath>
            <w:r w:rsidR="002619F7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=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AC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en-US"/>
                    </w:rPr>
                    <m:t>AE</m:t>
                  </m:r>
                </m:den>
              </m:f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fr-FR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BC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en-US"/>
                    </w:rPr>
                    <m:t>DE</m:t>
                  </m:r>
                </m:den>
              </m:f>
            </m:oMath>
            <w:r w:rsidR="002619F7"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6</m:t>
                  </m:r>
                </m:den>
              </m:f>
            </m:oMath>
            <w:r w:rsidR="002619F7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=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en-US"/>
                    </w:rPr>
                    <m:t>18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AE</m:t>
                  </m:r>
                </m:den>
              </m:f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fr-FR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en-US"/>
                    </w:rPr>
                    <m:t>15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DE</m:t>
                  </m:r>
                </m:den>
              </m:f>
            </m:oMath>
            <w:r w:rsidR="002619F7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DE=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6∙15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9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 xml:space="preserve">=10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cm</m:t>
              </m:r>
            </m:oMath>
            <w:r w:rsidR="002619F7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AE=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6∙18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9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 xml:space="preserve">=12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cm</m:t>
              </m:r>
            </m:oMath>
            <w:r w:rsidR="002619F7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∆ADE</m:t>
                  </m:r>
                </m:sub>
              </m:sSub>
            </m:oMath>
            <w:r w:rsidR="002619F7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 AD+DE+AE=6+10+12=28 cm.</w:t>
            </w:r>
          </w:p>
          <w:p w14:paraId="6425228B" w14:textId="7FAB0B41" w:rsidR="00A00150" w:rsidRPr="00442E83" w:rsidRDefault="002619F7" w:rsidP="00A001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2E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Metoda</w:t>
            </w:r>
            <w:proofErr w:type="spellEnd"/>
            <w:r w:rsidRPr="00442E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II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Vom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utiliza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afirma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sus.</w:t>
            </w:r>
          </w:p>
          <w:p w14:paraId="27D7D7E9" w14:textId="5612046F" w:rsidR="00A00150" w:rsidRPr="00442E83" w:rsidRDefault="00000000" w:rsidP="00A001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AB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AD</m:t>
                  </m:r>
                </m:den>
              </m:f>
            </m:oMath>
            <w:r w:rsidR="00E82334"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∆ABC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∆ADE</m:t>
                      </m:r>
                    </m:sub>
                  </m:sSub>
                </m:den>
              </m:f>
            </m:oMath>
            <w:r w:rsidR="00E82334"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∆ABC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=</m:t>
              </m:r>
            </m:oMath>
            <w:r w:rsidR="00E82334"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AB+BC+AC=9+15+18=42 cm,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6</m:t>
                  </m:r>
                </m:den>
              </m:f>
            </m:oMath>
            <w:r w:rsidR="00E82334"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42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∆ADE</m:t>
                      </m:r>
                    </m:sub>
                  </m:sSub>
                </m:den>
              </m:f>
            </m:oMath>
            <w:r w:rsidR="00E82334"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∆ADE</m:t>
                  </m:r>
                </m:sub>
              </m:sSub>
            </m:oMath>
            <w:r w:rsidR="00E82334"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6∙42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9</m:t>
                  </m:r>
                </m:den>
              </m:f>
            </m:oMath>
            <w:r w:rsidR="00A00150"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=28 cm</w:t>
            </w:r>
            <w:r w:rsidR="00A00150" w:rsidRPr="00442E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3B8A37EB" w14:textId="600ED6AF" w:rsidR="00A00150" w:rsidRPr="00442E83" w:rsidRDefault="00FD38F5" w:rsidP="00A001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A</w:t>
            </w:r>
            <w:r w:rsidR="001F7235"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F7235"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II-a</w:t>
            </w:r>
            <w:proofErr w:type="spellEnd"/>
            <w:r w:rsidR="001F7235"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F7235"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sarcină</w:t>
            </w:r>
            <w:proofErr w:type="spellEnd"/>
            <w:r w:rsidR="001F7235"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: </w:t>
            </w:r>
            <w:r w:rsidR="001F723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Se</w:t>
            </w:r>
            <w:r w:rsidR="001F7235"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00150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propune</w:t>
            </w:r>
            <w:proofErr w:type="spellEnd"/>
            <w:r w:rsidR="00A00150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00150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spre</w:t>
            </w:r>
            <w:proofErr w:type="spellEnd"/>
            <w:r w:rsidR="00A00150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00150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rezolvare</w:t>
            </w:r>
            <w:proofErr w:type="spellEnd"/>
            <w:r w:rsidR="00A00150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 w:rsidR="00A00150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problema</w:t>
            </w:r>
            <w:proofErr w:type="spellEnd"/>
            <w:r w:rsidR="00A00150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0E38ED38" w14:textId="3BDDC0A4" w:rsidR="00270362" w:rsidRPr="00442E83" w:rsidRDefault="00A00150" w:rsidP="00A001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fr-FR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Se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dau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triunghiurile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ACB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PMN. m(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fr-FR"/>
                </w:rPr>
                <m:t>&lt;B</m:t>
              </m:r>
            </m:oMath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)=70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fr-FR"/>
                </w:rPr>
                <m:t>°</m:t>
              </m:r>
            </m:oMath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 m(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fr-FR"/>
                </w:rPr>
                <m:t>&lt;C</m:t>
              </m:r>
            </m:oMath>
            <w:r w:rsidR="00270362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)=6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fr-FR"/>
                </w:rPr>
                <m:t>°</m:t>
              </m:r>
            </m:oMath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</w:t>
            </w:r>
            <w:r w:rsidR="00270362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m(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fr-FR"/>
                </w:rPr>
                <m:t>&lt;P</m:t>
              </m:r>
            </m:oMath>
            <w:r w:rsidR="00270362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)=50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fr-FR"/>
                </w:rPr>
                <m:t>°</m:t>
              </m:r>
            </m:oMath>
            <w:r w:rsidR="00270362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 m(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fr-FR"/>
                </w:rPr>
                <m:t>&lt;M</m:t>
              </m:r>
            </m:oMath>
            <w:r w:rsidR="00270362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)=60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fr-FR"/>
                </w:rPr>
                <m:t>°</m:t>
              </m:r>
            </m:oMath>
            <w:r w:rsidR="00270362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proofErr w:type="spellStart"/>
            <w:r w:rsidR="00270362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Demonstrați</w:t>
            </w:r>
            <w:proofErr w:type="spellEnd"/>
            <w:r w:rsidR="00270362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70362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că</w:t>
            </w:r>
            <w:proofErr w:type="spellEnd"/>
            <w:r w:rsidR="00270362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70362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triunghiurile</w:t>
            </w:r>
            <w:proofErr w:type="spellEnd"/>
            <w:r w:rsidR="00270362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70362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sunt</w:t>
            </w:r>
            <w:proofErr w:type="spellEnd"/>
            <w:r w:rsidR="00270362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70362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asemenea</w:t>
            </w:r>
            <w:proofErr w:type="spellEnd"/>
            <w:r w:rsidR="00270362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30686896" w14:textId="7B678340" w:rsidR="006630BD" w:rsidRPr="00442E83" w:rsidRDefault="00270362" w:rsidP="00A001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fr-FR"/>
              </w:rPr>
            </w:pP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Elevii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lucrează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independent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caiete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Realizează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F723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desen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ul</w:t>
            </w:r>
            <w:proofErr w:type="spellEnd"/>
            <w:r w:rsidR="006630BD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Calculează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m(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fr-FR"/>
                </w:rPr>
                <m:t>&lt;</m:t>
              </m:r>
            </m:oMath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A) sau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fr-FR"/>
                </w:rPr>
                <m:t>m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fr-FR"/>
                    </w:rPr>
                    <m:t>&lt;N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fr-FR"/>
                </w:rPr>
                <m:t xml:space="preserve">. </m:t>
              </m:r>
            </m:oMath>
            <w:proofErr w:type="spellStart"/>
            <w:r w:rsidR="006630BD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Identifică</w:t>
            </w:r>
            <w:proofErr w:type="spellEnd"/>
            <w:r w:rsidR="006630BD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630BD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triunghiuri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le</w:t>
            </w:r>
            <w:proofErr w:type="spellEnd"/>
            <w:r w:rsidR="006630BD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630BD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asemenea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</w:t>
            </w:r>
            <w:r w:rsidR="006630BD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630BD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utilizând</w:t>
            </w:r>
            <w:proofErr w:type="spellEnd"/>
            <w:r w:rsidR="006630BD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630BD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criteriile</w:t>
            </w:r>
            <w:proofErr w:type="spellEnd"/>
            <w:r w:rsidR="006630BD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6630BD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asemănare</w:t>
            </w:r>
            <w:proofErr w:type="spellEnd"/>
            <w:r w:rsidR="006630BD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630BD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studiate</w:t>
            </w:r>
            <w:proofErr w:type="spellEnd"/>
            <w:r w:rsidR="006630BD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Fac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concluzia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necesară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36B4984F" w14:textId="228A2EAA" w:rsidR="00D373CA" w:rsidRPr="00442E83" w:rsidRDefault="00FD38F5" w:rsidP="00F1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42E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lastRenderedPageBreak/>
              <w:t>Metoda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I </w:t>
            </w:r>
            <w:r w:rsidR="00270362"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proofErr w:type="spellEnd"/>
            <w:r w:rsidR="00270362"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="001F7235"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&lt;A</w:t>
            </w:r>
            <w:r w:rsidR="00270362"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)=180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/>
                </w:rPr>
                <m:t>°-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70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°+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60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°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/>
                </w:rPr>
                <m:t>=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/>
                </w:rPr>
                <m:t>50</m:t>
              </m:r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/>
                </w:rPr>
                <m:t>°,</m:t>
              </m:r>
            </m:oMath>
            <w:r w:rsidR="00F12FF0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</w:t>
            </w:r>
            <w:r w:rsidR="006630BD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r.UU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=&gt;</m:t>
              </m:r>
            </m:oMath>
            <w:r w:rsidR="006630BD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="Cambria Math" w:hAnsi="Cambria Math" w:cs="Times New Roman"/>
                  <w:color w:val="000000"/>
                  <w:sz w:val="24"/>
                  <w:szCs w:val="24"/>
                  <w:lang w:val="en-US"/>
                </w:rPr>
                <m:t>∆</m:t>
              </m:r>
              <m:r>
                <w:rPr>
                  <w:rFonts w:ascii="Cambria Math" w:eastAsia="Cambria Math" w:hAnsi="Cambria Math" w:cs="Times New Roman"/>
                  <w:color w:val="000000"/>
                  <w:sz w:val="24"/>
                  <w:szCs w:val="24"/>
                </w:rPr>
                <m:t>ACB</m:t>
              </m:r>
              <m:r>
                <w:rPr>
                  <w:rFonts w:ascii="Cambria Math" w:eastAsia="Cambria Math" w:hAnsi="Cambria Math" w:cs="Times New Roman"/>
                  <w:color w:val="000000"/>
                  <w:sz w:val="24"/>
                  <w:szCs w:val="24"/>
                  <w:lang w:val="en-US"/>
                </w:rPr>
                <m:t>~∆</m:t>
              </m:r>
              <m:r>
                <w:rPr>
                  <w:rFonts w:ascii="Cambria Math" w:eastAsia="Cambria Math" w:hAnsi="Cambria Math" w:cs="Times New Roman"/>
                  <w:color w:val="000000"/>
                  <w:sz w:val="24"/>
                  <w:szCs w:val="24"/>
                </w:rPr>
                <m:t>PMN</m:t>
              </m:r>
              <m:r>
                <w:rPr>
                  <w:rFonts w:ascii="Cambria Math" w:eastAsia="Cambria Math" w:hAnsi="Cambria Math" w:cs="Times New Roman"/>
                  <w:color w:val="000000"/>
                  <w:sz w:val="24"/>
                  <w:szCs w:val="24"/>
                  <w:lang w:val="en-US"/>
                </w:rPr>
                <m:t>;</m:t>
              </m:r>
            </m:oMath>
          </w:p>
          <w:p w14:paraId="438869D0" w14:textId="66DE226F" w:rsidR="002A0282" w:rsidRPr="00442E83" w:rsidRDefault="00F12FF0" w:rsidP="002A0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42E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Metoda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II</w:t>
            </w:r>
            <w:r w:rsidR="00FD38F5"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m(&lt;N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/>
                </w:rPr>
                <m:t>)</m:t>
              </m:r>
            </m:oMath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=180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/>
                </w:rPr>
                <m:t>°-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50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°+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60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°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/>
                </w:rPr>
                <m:t>=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/>
                </w:rPr>
                <m:t>70</m:t>
              </m:r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/>
                </w:rPr>
                <m:t xml:space="preserve">°,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en-US"/>
                </w:rPr>
                <m:t>Cr.UU</m:t>
              </m:r>
            </m:oMath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=&gt;</m:t>
              </m:r>
            </m:oMath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="Cambria Math" w:hAnsi="Cambria Math" w:cs="Times New Roman"/>
                  <w:color w:val="000000"/>
                  <w:sz w:val="24"/>
                  <w:szCs w:val="24"/>
                  <w:lang w:val="en-US"/>
                </w:rPr>
                <m:t>∆</m:t>
              </m:r>
              <m:r>
                <w:rPr>
                  <w:rFonts w:ascii="Cambria Math" w:eastAsia="Cambria Math" w:hAnsi="Cambria Math" w:cs="Times New Roman"/>
                  <w:color w:val="000000"/>
                  <w:sz w:val="24"/>
                  <w:szCs w:val="24"/>
                </w:rPr>
                <m:t>ACB</m:t>
              </m:r>
              <m:r>
                <w:rPr>
                  <w:rFonts w:ascii="Cambria Math" w:eastAsia="Cambria Math" w:hAnsi="Cambria Math" w:cs="Times New Roman"/>
                  <w:color w:val="000000"/>
                  <w:sz w:val="24"/>
                  <w:szCs w:val="24"/>
                  <w:lang w:val="en-US"/>
                </w:rPr>
                <m:t>~∆</m:t>
              </m:r>
              <m:r>
                <w:rPr>
                  <w:rFonts w:ascii="Cambria Math" w:eastAsia="Cambria Math" w:hAnsi="Cambria Math" w:cs="Times New Roman"/>
                  <w:color w:val="000000"/>
                  <w:sz w:val="24"/>
                  <w:szCs w:val="24"/>
                </w:rPr>
                <m:t>PMN</m:t>
              </m:r>
              <m:r>
                <w:rPr>
                  <w:rFonts w:ascii="Cambria Math" w:eastAsia="Cambria Math" w:hAnsi="Cambria Math" w:cs="Times New Roman"/>
                  <w:color w:val="000000"/>
                  <w:sz w:val="24"/>
                  <w:szCs w:val="24"/>
                  <w:lang w:val="en-US"/>
                </w:rPr>
                <m:t>.</m:t>
              </m:r>
            </m:oMath>
          </w:p>
          <w:p w14:paraId="68FD356F" w14:textId="45D42C1B" w:rsidR="005D55B5" w:rsidRPr="00442E83" w:rsidRDefault="001F7235" w:rsidP="002A0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A III-a sarcină: </w:t>
            </w:r>
            <w:r w:rsidR="00992ACD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 divizează elevii în grupuri de 5-6 numărându-se de la 1 la 3.</w:t>
            </w:r>
          </w:p>
          <w:p w14:paraId="523AFD54" w14:textId="77777777" w:rsidR="00992ACD" w:rsidRPr="00442E83" w:rsidRDefault="00992ACD" w:rsidP="002A0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Grupul I 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triunghiurile ABC și A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 xml:space="preserve">1 </w:t>
            </w:r>
            <w:proofErr w:type="spellStart"/>
            <w:r w:rsidRPr="00442E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avem</w:t>
            </w:r>
            <w:proofErr w:type="spellEnd"/>
            <w:r w:rsidRPr="00442E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 w:rsidRPr="00442E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&lt;</m:t>
              </m:r>
            </m:oMath>
            <w:r w:rsidRPr="00442E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≡&lt;</m:t>
              </m:r>
            </m:oMath>
            <w:r w:rsidRPr="00442E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442E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w:r w:rsidRPr="00442E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&lt;</m:t>
              </m:r>
            </m:oMath>
            <w:r w:rsidRPr="00442E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≡&lt;</m:t>
              </m:r>
            </m:oMath>
            <w:r w:rsidRPr="00442E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442E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w:r w:rsidRPr="00442E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BC=17,5 cm, B</w:t>
            </w:r>
            <w:r w:rsidRPr="00442E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w:r w:rsidRPr="00442E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442E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w:r w:rsidRPr="00442E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=7cm. Aflați lungimea laturii A</w:t>
            </w:r>
            <w:r w:rsidRPr="00442E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w:r w:rsidRPr="00442E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</w:t>
            </w:r>
            <w:r w:rsidRPr="00442E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w:r w:rsidRPr="00442E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știind că AB= 12,5 cm.</w:t>
            </w:r>
          </w:p>
          <w:p w14:paraId="1E226FC6" w14:textId="5F43C0A5" w:rsidR="00992ACD" w:rsidRPr="00442E83" w:rsidRDefault="00992ACD" w:rsidP="002A0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fr-FR"/>
                </w:rPr>
                <m:t>∆</m:t>
              </m:r>
              <m:r>
                <w:rPr>
                  <w:rFonts w:ascii="Cambria Math" w:eastAsia="Cambria Math" w:hAnsi="Cambria Math" w:cs="Times New Roman"/>
                  <w:sz w:val="24"/>
                  <w:szCs w:val="24"/>
                </w:rPr>
                <m:t>ABC</m:t>
              </m:r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fr-FR"/>
                </w:rPr>
                <m:t>~∆</m:t>
              </m:r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</m:oMath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6225D"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 </w:t>
            </w:r>
            <w:proofErr w:type="spellStart"/>
            <w:r w:rsidR="0076225D"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Cr.UU</w:t>
            </w:r>
            <w:proofErr w:type="spellEnd"/>
            <w:r w:rsidR="0076225D"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=&gt;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AB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</m:den>
              </m:f>
            </m:oMath>
            <w:r w:rsidR="0076225D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=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BC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fr-FR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AC</m:t>
                  </m:r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</m:oMath>
            <w:r w:rsidR="0076225D"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=&gt;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12,5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17,5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7</m:t>
                  </m:r>
                </m:den>
              </m:f>
            </m:oMath>
            <w:r w:rsidR="0076225D"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12,5∙7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17,5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=</m:t>
              </m:r>
            </m:oMath>
            <w:r w:rsidR="0076225D" w:rsidRPr="00442E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 cm.</w:t>
            </w:r>
          </w:p>
          <w:p w14:paraId="3A3DAB2F" w14:textId="7603CB5D" w:rsidR="0076225D" w:rsidRPr="00442E83" w:rsidRDefault="0076225D" w:rsidP="002A0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Grupul II 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triunghiurile ABC și A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 xml:space="preserve">1 </w:t>
            </w:r>
            <w:proofErr w:type="spellStart"/>
            <w:r w:rsidRPr="00442E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avem</w:t>
            </w:r>
            <w:proofErr w:type="spellEnd"/>
            <w:r w:rsidRPr="00442E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&lt;</m:t>
              </m:r>
            </m:oMath>
            <w:r w:rsidRPr="00442E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≡&lt;</m:t>
              </m:r>
            </m:oMath>
            <w:r w:rsidRPr="00442E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</w:t>
            </w:r>
            <w:r w:rsidRPr="00442E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w:r w:rsidRPr="00442E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AB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</m:den>
              </m:f>
            </m:oMath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=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BC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oMath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Afla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ți lungimile laturilor triunghiului A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știind că AB=16 cm, BC=20 cm</w:t>
            </w:r>
            <w:r w:rsidR="00E8043B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AC=24 cm.</w:t>
            </w:r>
          </w:p>
          <w:p w14:paraId="3D441E50" w14:textId="77777777" w:rsidR="00E8043B" w:rsidRPr="00442E83" w:rsidRDefault="00E8043B" w:rsidP="002A0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fr-FR"/>
                </w:rPr>
                <m:t>∆</m:t>
              </m:r>
              <m:r>
                <w:rPr>
                  <w:rFonts w:ascii="Cambria Math" w:eastAsia="Cambria Math" w:hAnsi="Cambria Math" w:cs="Times New Roman"/>
                  <w:sz w:val="24"/>
                  <w:szCs w:val="24"/>
                </w:rPr>
                <m:t>ABC</m:t>
              </m:r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fr-FR"/>
                </w:rPr>
                <m:t>~∆</m:t>
              </m:r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</m:oMath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Cr.LUL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=&gt;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AB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</m:den>
              </m:f>
            </m:oMath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=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BC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fr-FR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AC</m:t>
                  </m:r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den>
              </m:f>
            </m:oMath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16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20</m:t>
                  </m:r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24</m:t>
                  </m:r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oMath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14:paraId="0A9D9E5B" w14:textId="52F1C285" w:rsidR="00E8043B" w:rsidRPr="00442E83" w:rsidRDefault="00000000" w:rsidP="002A0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16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oMath>
            <w:r w:rsidR="00E8043B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16∙3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oMath>
            <w:r w:rsidR="00E8043B" w:rsidRPr="00442E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=11 cm;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20</m:t>
                  </m:r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oMath>
            <w:r w:rsidR="00E8043B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20∙3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oMath>
            <w:r w:rsidR="00E8043B" w:rsidRPr="00442E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=15 cm;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24</m:t>
                  </m:r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oMath>
            <w:r w:rsidR="00E8043B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24∙3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 xml:space="preserve">=18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cm.</m:t>
              </m:r>
            </m:oMath>
          </w:p>
          <w:p w14:paraId="22A86CE3" w14:textId="3D44472B" w:rsidR="00E8043B" w:rsidRPr="00442E83" w:rsidRDefault="00E8043B" w:rsidP="00A54AE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Grupul III </w:t>
            </w:r>
            <w:r w:rsidR="00C013C0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Stabiliți dacă </w:t>
            </w:r>
            <m:oMath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fr-FR"/>
                </w:rPr>
                <m:t>∆</m:t>
              </m:r>
              <m:r>
                <w:rPr>
                  <w:rFonts w:ascii="Cambria Math" w:eastAsia="Cambria Math" w:hAnsi="Cambria Math" w:cs="Times New Roman"/>
                  <w:sz w:val="24"/>
                  <w:szCs w:val="24"/>
                </w:rPr>
                <m:t>ABC</m:t>
              </m:r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fr-FR"/>
                </w:rPr>
                <m:t>~∆</m:t>
              </m:r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4"/>
                  <w:szCs w:val="24"/>
                  <w:lang w:val="en-US"/>
                </w:rPr>
                <m:t xml:space="preserve">MNP, </m:t>
              </m:r>
            </m:oMath>
            <w:r w:rsidR="00C013C0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știind că</w:t>
            </w:r>
            <w:r w:rsidR="00C013C0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AB=10 cm, AC= 12 cm, BC=16 cm, MN=15 cm, MP=18 cm, NP=24 cm.</w:t>
            </w:r>
          </w:p>
          <w:p w14:paraId="7F6B1987" w14:textId="23E1D92D" w:rsidR="00C013C0" w:rsidRPr="00442E83" w:rsidRDefault="00000000" w:rsidP="00A54A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AB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MN</m:t>
                  </m:r>
                </m:den>
              </m:f>
            </m:oMath>
            <w:r w:rsidR="00C013C0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=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BC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en-US"/>
                    </w:rPr>
                    <m:t>NP</m:t>
                  </m:r>
                </m:den>
              </m:f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fr-FR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AC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en-US"/>
                    </w:rPr>
                    <m:t>MP</m:t>
                  </m:r>
                </m:den>
              </m:f>
            </m:oMath>
            <w:r w:rsidR="00C013C0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10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en-US"/>
                    </w:rPr>
                    <m:t>15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16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en-US"/>
                    </w:rPr>
                    <m:t>24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12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18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oMath>
            <w:r w:rsidR="00C013C0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="00C013C0"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=&gt;</w:t>
            </w:r>
            <m:oMath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fr-FR"/>
                </w:rPr>
                <m:t>∆</m:t>
              </m:r>
              <m:r>
                <w:rPr>
                  <w:rFonts w:ascii="Cambria Math" w:eastAsia="Cambria Math" w:hAnsi="Cambria Math" w:cs="Times New Roman"/>
                  <w:sz w:val="24"/>
                  <w:szCs w:val="24"/>
                </w:rPr>
                <m:t>ABC</m:t>
              </m:r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fr-FR"/>
                </w:rPr>
                <m:t>~∆</m:t>
              </m:r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4"/>
                  <w:szCs w:val="24"/>
                  <w:lang w:val="en-US"/>
                </w:rPr>
                <m:t>MNP</m:t>
              </m:r>
            </m:oMath>
            <w:r w:rsidR="00C013C0"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 Cr. LLL).</w:t>
            </w:r>
          </w:p>
          <w:p w14:paraId="2A5555D0" w14:textId="65546D0D" w:rsidR="00C013C0" w:rsidRPr="00442E83" w:rsidRDefault="00C013C0" w:rsidP="00A54AE4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primesc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</w:t>
            </w:r>
            <w:r w:rsidR="00BB2D27" w:rsidRPr="00442E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șele de lucru. Rezolvă problema. Sta</w:t>
            </w:r>
            <w:r w:rsidR="00461795" w:rsidRPr="00442E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bilesc criteriul de asemănare a</w:t>
            </w:r>
            <w:r w:rsidR="00BB2D27" w:rsidRPr="00442E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truinghiurilor.</w:t>
            </w:r>
          </w:p>
          <w:p w14:paraId="52BC4222" w14:textId="72DBD842" w:rsidR="0018622B" w:rsidRPr="00442E83" w:rsidRDefault="00131E7E" w:rsidP="0018622B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A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IV-a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sarcină</w:t>
            </w:r>
            <w:proofErr w:type="spellEnd"/>
            <w:r w:rsidR="00FD38F5"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 </w:t>
            </w:r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: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46179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Se </w:t>
            </w:r>
            <w:proofErr w:type="spellStart"/>
            <w:r w:rsidR="0046179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propune</w:t>
            </w:r>
            <w:proofErr w:type="spellEnd"/>
            <w:r w:rsidR="0046179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6179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spre</w:t>
            </w:r>
            <w:proofErr w:type="spellEnd"/>
            <w:r w:rsidR="0046179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6179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rezolvare</w:t>
            </w:r>
            <w:proofErr w:type="spellEnd"/>
            <w:r w:rsidR="0046179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6179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problema</w:t>
            </w:r>
            <w:proofErr w:type="spellEnd"/>
            <w:r w:rsidR="0046179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</w:p>
          <w:p w14:paraId="33D9F6CF" w14:textId="77777777" w:rsidR="00131E7E" w:rsidRPr="00442E83" w:rsidRDefault="00461795" w:rsidP="0018622B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Triunghiul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ABC are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lungimile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laturilor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: AB=2, BC=3, AC=4,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iar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triunghiul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oMath>
            <w:r w:rsidR="0018622B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are </w:t>
            </w:r>
            <m:oMath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en-US"/>
                </w:rPr>
                <m:t>=</m:t>
              </m:r>
              <m:r>
                <w:rPr>
                  <w:rFonts w:ascii="Cambria Math" w:eastAsia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</m:oMath>
            <w:r w:rsidR="0018622B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și </w:t>
            </w:r>
            <m:oMath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en-US"/>
                </w:rPr>
                <m:t>=</m:t>
              </m:r>
              <m:r>
                <w:rPr>
                  <w:rFonts w:ascii="Cambria Math" w:eastAsia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en-US"/>
                </w:rPr>
                <m:t>+2</m:t>
              </m:r>
            </m:oMath>
            <w:r w:rsidR="0018622B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698E5351" w14:textId="77777777" w:rsidR="0018622B" w:rsidRPr="00442E83" w:rsidRDefault="0018622B" w:rsidP="0018622B">
            <w:pPr>
              <w:pStyle w:val="Listparagraf"/>
              <w:numPr>
                <w:ilvl w:val="0"/>
                <w:numId w:val="26"/>
              </w:numPr>
              <w:spacing w:line="276" w:lineRule="auto"/>
              <w:ind w:right="-246"/>
              <w:rPr>
                <w:lang w:val="fr-FR"/>
              </w:rPr>
            </w:pPr>
            <w:proofErr w:type="spellStart"/>
            <w:r w:rsidRPr="00442E83">
              <w:rPr>
                <w:lang w:val="fr-FR"/>
              </w:rPr>
              <w:t>Aflați</w:t>
            </w:r>
            <w:proofErr w:type="spellEnd"/>
            <w:r w:rsidRPr="00442E83">
              <w:rPr>
                <w:lang w:val="fr-FR"/>
              </w:rPr>
              <w:t xml:space="preserve"> </w:t>
            </w:r>
            <w:proofErr w:type="spellStart"/>
            <w:r w:rsidRPr="00442E83">
              <w:rPr>
                <w:lang w:val="fr-FR"/>
              </w:rPr>
              <w:t>valoarea</w:t>
            </w:r>
            <w:proofErr w:type="spellEnd"/>
            <w:r w:rsidRPr="00442E83">
              <w:rPr>
                <w:lang w:val="fr-FR"/>
              </w:rPr>
              <w:t xml:space="preserve"> lui x, </w:t>
            </w:r>
            <w:proofErr w:type="spellStart"/>
            <w:r w:rsidRPr="00442E83">
              <w:rPr>
                <w:lang w:val="fr-FR"/>
              </w:rPr>
              <w:t>astfel</w:t>
            </w:r>
            <w:proofErr w:type="spellEnd"/>
            <w:r w:rsidRPr="00442E83">
              <w:rPr>
                <w:lang w:val="fr-FR"/>
              </w:rPr>
              <w:t xml:space="preserve"> </w:t>
            </w:r>
            <w:proofErr w:type="spellStart"/>
            <w:r w:rsidRPr="00442E83">
              <w:rPr>
                <w:lang w:val="fr-FR"/>
              </w:rPr>
              <w:t>încât</w:t>
            </w:r>
            <w:proofErr w:type="spellEnd"/>
            <w:r w:rsidRPr="00442E83">
              <w:rPr>
                <w:lang w:val="fr-FR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lang w:val="fr-FR"/>
                </w:rPr>
                <m:t>∆</m:t>
              </m:r>
              <m:r>
                <w:rPr>
                  <w:rFonts w:ascii="Cambria Math" w:eastAsia="Cambria Math" w:hAnsi="Cambria Math"/>
                </w:rPr>
                <m:t>ABC</m:t>
              </m:r>
              <m:r>
                <w:rPr>
                  <w:rFonts w:ascii="Cambria Math" w:eastAsia="Cambria Math" w:hAnsi="Cambria Math"/>
                  <w:lang w:val="fr-FR"/>
                </w:rPr>
                <m:t>~∆</m:t>
              </m:r>
              <m:sSub>
                <m:sSubPr>
                  <m:ctrlPr>
                    <w:rPr>
                      <w:rFonts w:ascii="Cambria Math" w:eastAsia="Cambria Math" w:hAnsi="Cambria Math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/>
                      <w:lang w:val="en-US"/>
                    </w:rPr>
                    <m:t>1</m:t>
                  </m:r>
                </m:sub>
              </m:sSub>
            </m:oMath>
            <w:r w:rsidRPr="00442E83">
              <w:rPr>
                <w:lang w:val="ro-RO"/>
              </w:rPr>
              <w:t>.</w:t>
            </w:r>
          </w:p>
          <w:p w14:paraId="4D93D619" w14:textId="77777777" w:rsidR="0018622B" w:rsidRPr="00442E83" w:rsidRDefault="0018622B" w:rsidP="0018622B">
            <w:pPr>
              <w:pStyle w:val="Listparagraf"/>
              <w:numPr>
                <w:ilvl w:val="0"/>
                <w:numId w:val="26"/>
              </w:numPr>
              <w:spacing w:line="276" w:lineRule="auto"/>
              <w:ind w:right="-246"/>
              <w:rPr>
                <w:lang w:val="fr-FR"/>
              </w:rPr>
            </w:pPr>
            <w:r w:rsidRPr="00442E83">
              <w:rPr>
                <w:lang w:val="ro-RO"/>
              </w:rPr>
              <w:t xml:space="preserve">Calculați perimetrul triunghiului </w:t>
            </w:r>
            <m:oMath>
              <m:r>
                <w:rPr>
                  <w:rFonts w:ascii="Cambria Math" w:eastAsia="Cambria Math" w:hAnsi="Cambria Math"/>
                  <w:lang w:val="fr-FR"/>
                </w:rPr>
                <m:t>∆</m:t>
              </m:r>
              <m:sSub>
                <m:sSubPr>
                  <m:ctrlPr>
                    <w:rPr>
                      <w:rFonts w:ascii="Cambria Math" w:eastAsia="Cambria Math" w:hAnsi="Cambria Math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/>
                      <w:lang w:val="en-US"/>
                    </w:rPr>
                    <m:t>1</m:t>
                  </m:r>
                </m:sub>
              </m:sSub>
            </m:oMath>
            <w:r w:rsidRPr="00442E83">
              <w:rPr>
                <w:lang w:val="ro-RO"/>
              </w:rPr>
              <w:t>.</w:t>
            </w:r>
          </w:p>
          <w:p w14:paraId="49C42365" w14:textId="593F9EF1" w:rsidR="009F5EF8" w:rsidRPr="00442E83" w:rsidRDefault="0018622B" w:rsidP="009F5EF8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m:oMath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fr-FR"/>
                </w:rPr>
                <m:t>a) ∆</m:t>
              </m:r>
              <m:r>
                <w:rPr>
                  <w:rFonts w:ascii="Cambria Math" w:eastAsia="Cambria Math" w:hAnsi="Cambria Math" w:cs="Times New Roman"/>
                  <w:sz w:val="24"/>
                  <w:szCs w:val="24"/>
                </w:rPr>
                <m:t>ABC</m:t>
              </m:r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fr-FR"/>
                </w:rPr>
                <m:t>~∆</m:t>
              </m:r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fr-FR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fr-FR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fr-FR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fr-FR"/>
                </w:rPr>
                <m:t>=&gt;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AB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</m:den>
              </m:f>
            </m:oMath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=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BC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fr-FR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fr-FR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fr-FR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="Cambria Math" w:hAnsi="Cambria Math" w:cs="Times New Roman"/>
                  <w:sz w:val="24"/>
                  <w:szCs w:val="24"/>
                  <w:lang w:val="fr-FR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AC</m:t>
                  </m:r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fr-FR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  <w:lang w:val="fr-FR"/>
                        </w:rPr>
                        <m:t>1</m:t>
                      </m:r>
                    </m:sub>
                  </m:sSub>
                </m:den>
              </m:f>
            </m:oMath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;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fr-FR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fr-FR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fr-FR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fr-FR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 w:cs="Times New Roman"/>
                      <w:sz w:val="24"/>
                      <w:szCs w:val="24"/>
                      <w:lang w:val="fr-FR"/>
                    </w:rPr>
                    <m:t>x+2</m:t>
                  </m:r>
                </m:den>
              </m:f>
            </m:oMath>
            <w:r w:rsidR="009F5EF8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; 2(x+2)=3x; 2x+4=3x; x=4.</w:t>
            </w:r>
          </w:p>
          <w:p w14:paraId="0E22E3B3" w14:textId="77777777" w:rsidR="00834BF8" w:rsidRPr="00442E83" w:rsidRDefault="00000000" w:rsidP="00834BF8">
            <w:pPr>
              <w:spacing w:line="276" w:lineRule="auto"/>
              <w:ind w:right="-24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∆ABC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∆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</m:sub>
                  </m:sSub>
                </m:den>
              </m:f>
            </m:oMath>
            <w:r w:rsidR="009F5EF8"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AB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sub>
                  </m:sSub>
                </m:den>
              </m:f>
            </m:oMath>
            <w:r w:rsidR="009F5EF8" w:rsidRPr="00442E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∆ABC</m:t>
                  </m:r>
                </m:sub>
              </m:sSub>
            </m:oMath>
            <w:r w:rsidR="009F5EF8"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= AB+BC+AC=2+3+4=9;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9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∆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</m:sub>
                  </m:sSub>
                </m:den>
              </m:f>
            </m:oMath>
            <w:r w:rsidR="009F5EF8"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oMath>
            <w:r w:rsidR="009F5EF8" w:rsidRPr="00442E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∆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9∙4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oMath>
            <w:r w:rsidR="00834BF8"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=18 cm.</w:t>
            </w:r>
          </w:p>
          <w:p w14:paraId="6B85F09D" w14:textId="500AB3CA" w:rsidR="00834BF8" w:rsidRPr="00442E83" w:rsidRDefault="00834BF8" w:rsidP="00834BF8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A V-a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>sarcină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  <w:t xml:space="preserve">: 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Se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propune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evaluare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formativă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tip</w:t>
            </w:r>
            <w:proofErr w:type="spellEnd"/>
            <w:r w:rsidR="00FD38F5" w:rsidRPr="0044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sumativ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1A6ED5F7" w14:textId="205AD255" w:rsidR="00834BF8" w:rsidRPr="00442E83" w:rsidRDefault="00834BF8" w:rsidP="00834BF8">
            <w:pPr>
              <w:spacing w:line="276" w:lineRule="auto"/>
              <w:ind w:right="-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V-1</w:t>
            </w:r>
          </w:p>
          <w:p w14:paraId="5743D6D4" w14:textId="35CA163C" w:rsidR="00834BF8" w:rsidRPr="00442E83" w:rsidRDefault="00834BF8" w:rsidP="00834BF8">
            <w:pPr>
              <w:spacing w:line="276" w:lineRule="auto"/>
              <w:ind w:right="-246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1.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Împărțiți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segmentul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AB=12 cm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două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segmente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proporționale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numerele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3.</w:t>
            </w:r>
            <w:r w:rsidR="00CE6575"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              2</w:t>
            </w:r>
            <w:r w:rsidR="009F0B33"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</w:t>
            </w:r>
          </w:p>
          <w:p w14:paraId="796BCE37" w14:textId="1425F42B" w:rsidR="009F0B33" w:rsidRPr="00442E83" w:rsidRDefault="009F0B33" w:rsidP="00834BF8">
            <w:pPr>
              <w:spacing w:line="276" w:lineRule="auto"/>
              <w:ind w:right="-246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 Fie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triunghiurile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DEF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RST,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astfel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încât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fr-FR"/>
                </w:rPr>
                <m:t>&lt;</m:t>
              </m:r>
            </m:oMath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fr-FR"/>
                </w:rPr>
                <m:t>≡&lt;</m:t>
              </m:r>
            </m:oMath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S, DE=7 cm, EF=8 cm, DF=5 cm, </w:t>
            </w:r>
            <w:r w:rsidR="00CE6575"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             4p</w:t>
            </w:r>
          </w:p>
          <w:p w14:paraId="303F5AE1" w14:textId="216C9F28" w:rsidR="009F0B33" w:rsidRPr="00442E83" w:rsidRDefault="009F0B33" w:rsidP="00834BF8">
            <w:pPr>
              <w:spacing w:line="276" w:lineRule="auto"/>
              <w:ind w:right="-2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RS=14 cm, ST=16 cm.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Determinați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lungimea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segmentului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[RT].</w:t>
            </w:r>
          </w:p>
          <w:p w14:paraId="58CF9151" w14:textId="2B0C7C1D" w:rsidR="00CE6575" w:rsidRPr="00442E83" w:rsidRDefault="009F0B33" w:rsidP="00834BF8">
            <w:pPr>
              <w:spacing w:line="276" w:lineRule="auto"/>
              <w:ind w:right="-2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3. </w:t>
            </w:r>
            <w:r w:rsidRPr="00442E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triunghiul ABC, M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∈</m:t>
              </m:r>
            </m:oMath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(AB), 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∈</m:t>
              </m:r>
            </m:oMath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(AC),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astfel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încât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MN</w:t>
            </w:r>
            <m:oMath>
              <m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║</m:t>
              </m:r>
            </m:oMath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BC, iar MB=</w:t>
            </w:r>
            <w:r w:rsidR="00CE6575"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cm, MN=</w:t>
            </w:r>
            <w:r w:rsidR="00CE6575"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CE6575"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</w:t>
            </w:r>
            <w:r w:rsidR="00CE6575"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        4p</w:t>
            </w:r>
          </w:p>
          <w:p w14:paraId="5F228BDC" w14:textId="24C3CF0B" w:rsidR="009F0B33" w:rsidRPr="00442E83" w:rsidRDefault="00CE6575" w:rsidP="00834BF8">
            <w:pPr>
              <w:spacing w:line="276" w:lineRule="auto"/>
              <w:ind w:right="-2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BC=10 cm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AN= 20 cm.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Calculați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lungimile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laturilor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AC.</w:t>
            </w:r>
          </w:p>
          <w:p w14:paraId="41398B28" w14:textId="5AC57556" w:rsidR="00CE6575" w:rsidRPr="00442E83" w:rsidRDefault="00CE6575" w:rsidP="00CE6575">
            <w:pPr>
              <w:spacing w:line="276" w:lineRule="auto"/>
              <w:ind w:right="-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V-2</w:t>
            </w:r>
          </w:p>
          <w:p w14:paraId="579C5B91" w14:textId="2200BD1E" w:rsidR="00CE6575" w:rsidRPr="00442E83" w:rsidRDefault="00CE6575" w:rsidP="00CE6575">
            <w:pPr>
              <w:spacing w:line="276" w:lineRule="auto"/>
              <w:ind w:right="-246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1.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Împărțiți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segmentul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CD=15 cm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două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segmente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proporționale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numerele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4.                   2p</w:t>
            </w:r>
          </w:p>
          <w:p w14:paraId="2471A1F1" w14:textId="6A8250D0" w:rsidR="00CE6575" w:rsidRPr="00442E83" w:rsidRDefault="00CE6575" w:rsidP="00CE6575">
            <w:pPr>
              <w:spacing w:line="276" w:lineRule="auto"/>
              <w:ind w:right="-246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 Fie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triunghiurile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MNP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GHI,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astfel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încât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fr-FR"/>
                </w:rPr>
                <m:t>&lt;</m:t>
              </m:r>
            </m:oMath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fr-FR"/>
                </w:rPr>
                <m:t>≡&lt;</m:t>
              </m:r>
            </m:oMath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H, MN=5 cm, NP=6 cm, MP=8 cm,               4p</w:t>
            </w:r>
          </w:p>
          <w:p w14:paraId="365E7357" w14:textId="0FF9F968" w:rsidR="00CE6575" w:rsidRPr="00442E83" w:rsidRDefault="00CE6575" w:rsidP="00CE6575">
            <w:pPr>
              <w:spacing w:line="276" w:lineRule="auto"/>
              <w:ind w:right="-2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GH=15 cm, HI=18 cm.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Determinați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lungimea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segmentului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[GI].</w:t>
            </w:r>
          </w:p>
          <w:p w14:paraId="607BB3CF" w14:textId="730458DD" w:rsidR="00CE6575" w:rsidRPr="00442E83" w:rsidRDefault="00CE6575" w:rsidP="00CE6575">
            <w:pPr>
              <w:spacing w:line="276" w:lineRule="auto"/>
              <w:ind w:right="-2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442E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triunghiul ABC, M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∈</m:t>
              </m:r>
            </m:oMath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(AB), 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∈</m:t>
              </m:r>
            </m:oMath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(AC),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astfel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încât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MN</w:t>
            </w:r>
            <m:oMath>
              <m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║</m:t>
              </m:r>
            </m:oMath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BC, iar MB= 4 cm, MN= 8 cm,         4p</w:t>
            </w:r>
          </w:p>
          <w:p w14:paraId="04ADF8ED" w14:textId="3B40A863" w:rsidR="00CE6575" w:rsidRPr="00442E83" w:rsidRDefault="00CE6575" w:rsidP="00CE6575">
            <w:pPr>
              <w:spacing w:line="276" w:lineRule="auto"/>
              <w:ind w:right="-2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BC=10 cm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AN= 12 cm.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Calculați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lungimile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laturilor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 </w:t>
            </w:r>
            <w:proofErr w:type="spellStart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44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AC.</w:t>
            </w:r>
          </w:p>
          <w:p w14:paraId="11220972" w14:textId="77777777" w:rsidR="0027426A" w:rsidRPr="00442E83" w:rsidRDefault="0027426A" w:rsidP="002742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Bianțul lecției</w:t>
            </w:r>
          </w:p>
          <w:p w14:paraId="61D114C8" w14:textId="77777777" w:rsidR="0027426A" w:rsidRPr="00442E83" w:rsidRDefault="0027426A" w:rsidP="002742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B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ilanțul cantitativ al orei:</w:t>
            </w:r>
          </w:p>
          <w:p w14:paraId="2D17299A" w14:textId="77777777" w:rsidR="0027426A" w:rsidRPr="00442E83" w:rsidRDefault="0027426A" w:rsidP="0027426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Ce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am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studiat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astăzi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lecție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? </w:t>
            </w:r>
          </w:p>
          <w:p w14:paraId="6CA3D6D4" w14:textId="77777777" w:rsidR="0027426A" w:rsidRPr="00442E83" w:rsidRDefault="0027426A" w:rsidP="0027426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Enunțați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criteriul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UU de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asemănare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două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triunghiuri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.</w:t>
            </w:r>
          </w:p>
          <w:p w14:paraId="647573B5" w14:textId="77777777" w:rsidR="0027426A" w:rsidRPr="00442E83" w:rsidRDefault="0027426A" w:rsidP="0027426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Enunțați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criteriul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LUL de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asemănare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două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triunghiuri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.</w:t>
            </w:r>
          </w:p>
          <w:p w14:paraId="08E4C7CA" w14:textId="77777777" w:rsidR="0027426A" w:rsidRPr="00442E83" w:rsidRDefault="0027426A" w:rsidP="0027426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Enunțați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criteriul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LLL de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asemănare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două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triunghiuri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.</w:t>
            </w:r>
          </w:p>
          <w:p w14:paraId="4BD14C7A" w14:textId="0DECA95E" w:rsidR="0027426A" w:rsidRPr="00442E83" w:rsidRDefault="0027426A" w:rsidP="0027426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Dacă două triunghiuri sunt asemenea ce puteți spune despre raportul perimetrelor lor?</w:t>
            </w:r>
          </w:p>
          <w:p w14:paraId="376FB1B9" w14:textId="77777777" w:rsidR="0027426A" w:rsidRPr="00442E83" w:rsidRDefault="0027426A" w:rsidP="002742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Elevii răspund oral la întrebările propuse.</w:t>
            </w:r>
          </w:p>
          <w:p w14:paraId="5301D209" w14:textId="77777777" w:rsidR="0027426A" w:rsidRPr="00442E83" w:rsidRDefault="0027426A" w:rsidP="002742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B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</w:rPr>
              <w:t>ilanțul calitativ al orei:</w:t>
            </w:r>
          </w:p>
          <w:p w14:paraId="07E37638" w14:textId="77777777" w:rsidR="0027426A" w:rsidRPr="00442E83" w:rsidRDefault="0027426A" w:rsidP="0027426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Se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determină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care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obiective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au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fost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realizate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oră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.</w:t>
            </w:r>
          </w:p>
          <w:p w14:paraId="3C3AF8BE" w14:textId="77777777" w:rsidR="0027426A" w:rsidRPr="00442E83" w:rsidRDefault="0027426A" w:rsidP="0027426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 deduc concluziile privind activitatea clasei în ansamblu și a unor elevi în particular.</w:t>
            </w:r>
          </w:p>
          <w:p w14:paraId="1BF12256" w14:textId="77777777" w:rsidR="0027426A" w:rsidRPr="00442E83" w:rsidRDefault="0027426A" w:rsidP="002742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Tema pentru acasă: </w:t>
            </w:r>
          </w:p>
          <w:p w14:paraId="176FCEA0" w14:textId="1F828F50" w:rsidR="0027426A" w:rsidRPr="00442E83" w:rsidRDefault="0027426A" w:rsidP="002742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De repetat: </w:t>
            </w:r>
            <w:r w:rsidRPr="00442E8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fr-FR"/>
              </w:rPr>
              <w:t>§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2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Triunghiuri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asemenea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Criterii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asemănare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723FF9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a </w:t>
            </w:r>
            <w:proofErr w:type="spellStart"/>
            <w:r w:rsidR="00723FF9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triunghiurilor</w:t>
            </w:r>
            <w:proofErr w:type="spellEnd"/>
            <w:r w:rsidR="00723FF9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p.</w:t>
            </w:r>
            <w:r w:rsidR="00723FF9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138.</w:t>
            </w:r>
          </w:p>
          <w:p w14:paraId="3756974F" w14:textId="77777777" w:rsidR="0027426A" w:rsidRPr="00442E83" w:rsidRDefault="0027426A" w:rsidP="0027426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De rezolvat: </w:t>
            </w:r>
          </w:p>
          <w:p w14:paraId="0FF77A9C" w14:textId="20D648EA" w:rsidR="0027426A" w:rsidRPr="00442E83" w:rsidRDefault="001B14CA" w:rsidP="0027426A">
            <w:pPr>
              <w:pStyle w:val="Listparagraf"/>
              <w:numPr>
                <w:ilvl w:val="0"/>
                <w:numId w:val="18"/>
              </w:numPr>
              <w:spacing w:line="276" w:lineRule="auto"/>
              <w:rPr>
                <w:lang w:val="fr-FR"/>
              </w:rPr>
            </w:pPr>
            <w:r w:rsidRPr="00442E83">
              <w:rPr>
                <w:lang w:val="fr-FR"/>
              </w:rPr>
              <w:t xml:space="preserve">Pr.1 </w:t>
            </w:r>
            <w:r w:rsidR="00723FF9" w:rsidRPr="00442E83">
              <w:rPr>
                <w:lang w:val="fr-FR"/>
              </w:rPr>
              <w:t xml:space="preserve"> M </w:t>
            </w:r>
            <w:proofErr w:type="spellStart"/>
            <w:r w:rsidR="00723FF9" w:rsidRPr="00442E83">
              <w:rPr>
                <w:lang w:val="fr-FR"/>
              </w:rPr>
              <w:t>și</w:t>
            </w:r>
            <w:proofErr w:type="spellEnd"/>
            <w:r w:rsidR="00723FF9" w:rsidRPr="00442E83">
              <w:rPr>
                <w:lang w:val="fr-FR"/>
              </w:rPr>
              <w:t xml:space="preserve"> N </w:t>
            </w:r>
            <w:proofErr w:type="spellStart"/>
            <w:r w:rsidR="00723FF9" w:rsidRPr="00442E83">
              <w:rPr>
                <w:lang w:val="fr-FR"/>
              </w:rPr>
              <w:t>sunt</w:t>
            </w:r>
            <w:proofErr w:type="spellEnd"/>
            <w:r w:rsidR="00723FF9" w:rsidRPr="00442E83">
              <w:rPr>
                <w:lang w:val="fr-FR"/>
              </w:rPr>
              <w:t xml:space="preserve"> </w:t>
            </w:r>
            <w:proofErr w:type="spellStart"/>
            <w:r w:rsidR="00723FF9" w:rsidRPr="00442E83">
              <w:rPr>
                <w:lang w:val="fr-FR"/>
              </w:rPr>
              <w:t>puncte</w:t>
            </w:r>
            <w:proofErr w:type="spellEnd"/>
            <w:r w:rsidR="00723FF9" w:rsidRPr="00442E83">
              <w:rPr>
                <w:lang w:val="fr-FR"/>
              </w:rPr>
              <w:t xml:space="preserve"> ce </w:t>
            </w:r>
            <w:proofErr w:type="spellStart"/>
            <w:r w:rsidR="00723FF9" w:rsidRPr="00442E83">
              <w:rPr>
                <w:lang w:val="fr-FR"/>
              </w:rPr>
              <w:t>aparțin</w:t>
            </w:r>
            <w:proofErr w:type="spellEnd"/>
            <w:r w:rsidR="00723FF9" w:rsidRPr="00442E83">
              <w:rPr>
                <w:lang w:val="fr-FR"/>
              </w:rPr>
              <w:t xml:space="preserve"> </w:t>
            </w:r>
            <w:proofErr w:type="spellStart"/>
            <w:r w:rsidR="00723FF9" w:rsidRPr="00442E83">
              <w:rPr>
                <w:lang w:val="fr-FR"/>
              </w:rPr>
              <w:t>laturilor</w:t>
            </w:r>
            <w:proofErr w:type="spellEnd"/>
            <w:r w:rsidR="00723FF9" w:rsidRPr="00442E83">
              <w:rPr>
                <w:lang w:val="fr-FR"/>
              </w:rPr>
              <w:t xml:space="preserve"> </w:t>
            </w:r>
            <w:r w:rsidR="00723FF9" w:rsidRPr="00442E83">
              <w:rPr>
                <w:lang w:val="en-US"/>
              </w:rPr>
              <w:t>[</w:t>
            </w:r>
            <w:r w:rsidR="00723FF9" w:rsidRPr="00442E83">
              <w:rPr>
                <w:lang w:val="ro-RO"/>
              </w:rPr>
              <w:t>AB</w:t>
            </w:r>
            <w:r w:rsidR="00723FF9" w:rsidRPr="00442E83">
              <w:rPr>
                <w:lang w:val="en-US"/>
              </w:rPr>
              <w:t xml:space="preserve">] </w:t>
            </w:r>
            <w:proofErr w:type="spellStart"/>
            <w:r w:rsidR="00723FF9" w:rsidRPr="00442E83">
              <w:rPr>
                <w:lang w:val="en-US"/>
              </w:rPr>
              <w:t>și</w:t>
            </w:r>
            <w:proofErr w:type="spellEnd"/>
            <w:r w:rsidR="00723FF9" w:rsidRPr="00442E83">
              <w:rPr>
                <w:lang w:val="en-US"/>
              </w:rPr>
              <w:t xml:space="preserve"> </w:t>
            </w:r>
            <w:proofErr w:type="spellStart"/>
            <w:r w:rsidR="00723FF9" w:rsidRPr="00442E83">
              <w:rPr>
                <w:lang w:val="en-US"/>
              </w:rPr>
              <w:t>respectiv</w:t>
            </w:r>
            <w:proofErr w:type="spellEnd"/>
            <w:r w:rsidR="00723FF9" w:rsidRPr="00442E83">
              <w:rPr>
                <w:lang w:val="en-US"/>
              </w:rPr>
              <w:t xml:space="preserve"> [</w:t>
            </w:r>
            <w:r w:rsidR="00723FF9" w:rsidRPr="00442E83">
              <w:rPr>
                <w:lang w:val="ro-RO"/>
              </w:rPr>
              <w:t>AC</w:t>
            </w:r>
            <w:r w:rsidR="00723FF9" w:rsidRPr="00442E83">
              <w:rPr>
                <w:lang w:val="en-US"/>
              </w:rPr>
              <w:t xml:space="preserve">] ale </w:t>
            </w:r>
            <w:proofErr w:type="spellStart"/>
            <w:r w:rsidR="00723FF9" w:rsidRPr="00442E83">
              <w:rPr>
                <w:lang w:val="en-US"/>
              </w:rPr>
              <w:t>triunghiului</w:t>
            </w:r>
            <w:proofErr w:type="spellEnd"/>
            <w:r w:rsidR="00723FF9" w:rsidRPr="00442E83">
              <w:rPr>
                <w:lang w:val="en-US"/>
              </w:rPr>
              <w:t xml:space="preserve"> ABC, </w:t>
            </w:r>
            <w:proofErr w:type="spellStart"/>
            <w:r w:rsidR="00723FF9" w:rsidRPr="00442E83">
              <w:rPr>
                <w:lang w:val="en-US"/>
              </w:rPr>
              <w:t>astfel</w:t>
            </w:r>
            <w:proofErr w:type="spellEnd"/>
            <w:r w:rsidR="00723FF9" w:rsidRPr="00442E83">
              <w:rPr>
                <w:lang w:val="en-US"/>
              </w:rPr>
              <w:t xml:space="preserve"> </w:t>
            </w:r>
            <w:proofErr w:type="spellStart"/>
            <w:r w:rsidR="00723FF9" w:rsidRPr="00442E83">
              <w:rPr>
                <w:lang w:val="en-US"/>
              </w:rPr>
              <w:t>încât</w:t>
            </w:r>
            <w:proofErr w:type="spellEnd"/>
            <w:r w:rsidR="00723FF9" w:rsidRPr="00442E83">
              <w:rPr>
                <w:lang w:val="en-US"/>
              </w:rPr>
              <w:t xml:space="preserve"> AM= 2 cm, MB= 8 cm, AN= 3 cm, NC= 12 cm. </w:t>
            </w:r>
            <w:proofErr w:type="spellStart"/>
            <w:r w:rsidR="00723FF9" w:rsidRPr="00442E83">
              <w:rPr>
                <w:lang w:val="en-US"/>
              </w:rPr>
              <w:t>Stabiliți</w:t>
            </w:r>
            <w:proofErr w:type="spellEnd"/>
            <w:r w:rsidR="00723FF9" w:rsidRPr="00442E83">
              <w:rPr>
                <w:lang w:val="en-US"/>
              </w:rPr>
              <w:t xml:space="preserve"> </w:t>
            </w:r>
            <w:proofErr w:type="spellStart"/>
            <w:r w:rsidR="00723FF9" w:rsidRPr="00442E83">
              <w:rPr>
                <w:lang w:val="en-US"/>
              </w:rPr>
              <w:t>dacă</w:t>
            </w:r>
            <w:proofErr w:type="spellEnd"/>
            <w:r w:rsidR="00723FF9" w:rsidRPr="00442E83">
              <w:rPr>
                <w:lang w:val="en-US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lang w:val="fr-FR"/>
                </w:rPr>
                <m:t>∆</m:t>
              </m:r>
              <m:r>
                <w:rPr>
                  <w:rFonts w:ascii="Cambria Math" w:eastAsia="Cambria Math" w:hAnsi="Cambria Math"/>
                </w:rPr>
                <m:t>AMN</m:t>
              </m:r>
              <m:r>
                <w:rPr>
                  <w:rFonts w:ascii="Cambria Math" w:eastAsia="Cambria Math" w:hAnsi="Cambria Math"/>
                  <w:lang w:val="fr-FR"/>
                </w:rPr>
                <m:t>~∆</m:t>
              </m:r>
              <m:r>
                <w:rPr>
                  <w:rFonts w:ascii="Cambria Math" w:eastAsia="Cambria Math" w:hAnsi="Cambria Math"/>
                </w:rPr>
                <m:t>ABC</m:t>
              </m:r>
            </m:oMath>
            <w:r w:rsidR="00723FF9" w:rsidRPr="00442E83">
              <w:rPr>
                <w:lang w:val="ro-RO"/>
              </w:rPr>
              <w:t>. Precizați raportul de asemănare.</w:t>
            </w:r>
          </w:p>
          <w:p w14:paraId="2AC025D1" w14:textId="16A8F7FE" w:rsidR="0027426A" w:rsidRPr="00442E83" w:rsidRDefault="001B14CA" w:rsidP="001B14CA">
            <w:pPr>
              <w:pStyle w:val="Listparagraf"/>
              <w:numPr>
                <w:ilvl w:val="0"/>
                <w:numId w:val="18"/>
              </w:numPr>
              <w:spacing w:line="276" w:lineRule="auto"/>
              <w:rPr>
                <w:lang w:val="fr-FR"/>
              </w:rPr>
            </w:pPr>
            <w:r w:rsidRPr="00442E83">
              <w:rPr>
                <w:lang w:val="fr-FR"/>
              </w:rPr>
              <w:lastRenderedPageBreak/>
              <w:t xml:space="preserve">Pr.2 ABC este un </w:t>
            </w:r>
            <w:proofErr w:type="spellStart"/>
            <w:r w:rsidRPr="00442E83">
              <w:rPr>
                <w:lang w:val="fr-FR"/>
              </w:rPr>
              <w:t>triunghi</w:t>
            </w:r>
            <w:proofErr w:type="spellEnd"/>
            <w:r w:rsidRPr="00442E83">
              <w:rPr>
                <w:lang w:val="fr-FR"/>
              </w:rPr>
              <w:t>. M</w:t>
            </w:r>
            <m:oMath>
              <m:r>
                <w:rPr>
                  <w:rFonts w:ascii="Cambria Math" w:hAnsi="Cambria Math"/>
                  <w:lang w:val="fr-FR"/>
                </w:rPr>
                <m:t>∈</m:t>
              </m:r>
            </m:oMath>
            <w:r w:rsidRPr="00442E83">
              <w:rPr>
                <w:lang w:val="fr-FR"/>
              </w:rPr>
              <w:t>(AB), N</w:t>
            </w:r>
            <m:oMath>
              <m:r>
                <w:rPr>
                  <w:rFonts w:ascii="Cambria Math" w:hAnsi="Cambria Math"/>
                  <w:lang w:val="fr-FR"/>
                </w:rPr>
                <m:t>∈</m:t>
              </m:r>
            </m:oMath>
            <w:r w:rsidRPr="00442E83">
              <w:rPr>
                <w:lang w:val="fr-FR"/>
              </w:rPr>
              <w:t>(AC), astfel încât AM= 1 cm, MB= 4 cm, AN= 2 cm, NC= 8 cm.</w:t>
            </w:r>
            <w:r w:rsidR="00B40123" w:rsidRPr="00442E83">
              <w:rPr>
                <w:lang w:val="fr-FR"/>
              </w:rPr>
              <w:t xml:space="preserve"> </w:t>
            </w:r>
            <w:proofErr w:type="spellStart"/>
            <w:r w:rsidRPr="00442E83">
              <w:rPr>
                <w:lang w:val="fr-FR"/>
              </w:rPr>
              <w:t>Calculați</w:t>
            </w:r>
            <w:proofErr w:type="spellEnd"/>
            <w:r w:rsidRPr="00442E83">
              <w:rPr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BC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MN</m:t>
                  </m:r>
                </m:den>
              </m:f>
            </m:oMath>
            <w:r w:rsidRPr="00442E83">
              <w:rPr>
                <w:lang w:val="fr-FR"/>
              </w:rPr>
              <w:t>.</w:t>
            </w:r>
          </w:p>
          <w:p w14:paraId="28778D1B" w14:textId="168C7708" w:rsidR="0027426A" w:rsidRPr="00442E83" w:rsidRDefault="001B14CA" w:rsidP="00B40123">
            <w:pPr>
              <w:pStyle w:val="Listparagraf"/>
              <w:numPr>
                <w:ilvl w:val="0"/>
                <w:numId w:val="18"/>
              </w:numPr>
              <w:spacing w:line="276" w:lineRule="auto"/>
              <w:jc w:val="both"/>
              <w:rPr>
                <w:lang w:val="fr-FR"/>
              </w:rPr>
            </w:pPr>
            <w:r w:rsidRPr="00442E83">
              <w:rPr>
                <w:lang w:val="fr-FR"/>
              </w:rPr>
              <w:t>Pr. 3</w:t>
            </w:r>
            <w:r w:rsidRPr="00442E83">
              <w:rPr>
                <w:lang w:val="ro-MD"/>
              </w:rPr>
              <w:t xml:space="preserve"> Fie MN o paralelă la latura AC a triunghiului ABC (</w:t>
            </w:r>
            <w:r w:rsidRPr="00442E83">
              <w:rPr>
                <w:lang w:val="fr-FR"/>
              </w:rPr>
              <w:t>M</w:t>
            </w:r>
            <m:oMath>
              <m:r>
                <w:rPr>
                  <w:rFonts w:ascii="Cambria Math" w:hAnsi="Cambria Math"/>
                  <w:lang w:val="fr-FR"/>
                </w:rPr>
                <m:t>∈</m:t>
              </m:r>
            </m:oMath>
            <w:r w:rsidRPr="00442E83">
              <w:rPr>
                <w:lang w:val="fr-FR"/>
              </w:rPr>
              <w:t>(AB), N</w:t>
            </w:r>
            <m:oMath>
              <m:r>
                <w:rPr>
                  <w:rFonts w:ascii="Cambria Math" w:hAnsi="Cambria Math"/>
                  <w:lang w:val="fr-FR"/>
                </w:rPr>
                <m:t>∈</m:t>
              </m:r>
            </m:oMath>
            <w:r w:rsidRPr="00442E83">
              <w:rPr>
                <w:lang w:val="fr-FR"/>
              </w:rPr>
              <w:t xml:space="preserve">(BC). </w:t>
            </w:r>
            <w:proofErr w:type="spellStart"/>
            <w:r w:rsidRPr="00442E83">
              <w:rPr>
                <w:lang w:val="fr-FR"/>
              </w:rPr>
              <w:t>Dacă</w:t>
            </w:r>
            <w:proofErr w:type="spellEnd"/>
            <w:r w:rsidRPr="00442E83">
              <w:rPr>
                <w:lang w:val="fr-FR"/>
              </w:rPr>
              <w:t xml:space="preserve"> </w:t>
            </w:r>
            <w:proofErr w:type="spellStart"/>
            <w:r w:rsidRPr="00442E83">
              <w:rPr>
                <w:lang w:val="fr-FR"/>
              </w:rPr>
              <w:t>perimetrul</w:t>
            </w:r>
            <w:proofErr w:type="spellEnd"/>
            <w:r w:rsidRPr="00442E83">
              <w:rPr>
                <w:lang w:val="fr-FR"/>
              </w:rPr>
              <w:t xml:space="preserve"> </w:t>
            </w:r>
            <w:proofErr w:type="spellStart"/>
            <w:r w:rsidRPr="00442E83">
              <w:rPr>
                <w:lang w:val="fr-FR"/>
              </w:rPr>
              <w:t>triunghiului</w:t>
            </w:r>
            <w:proofErr w:type="spellEnd"/>
            <w:r w:rsidRPr="00442E83">
              <w:rPr>
                <w:lang w:val="fr-FR"/>
              </w:rPr>
              <w:t xml:space="preserve"> BMN </w:t>
            </w:r>
            <w:proofErr w:type="spellStart"/>
            <w:r w:rsidRPr="00442E83">
              <w:rPr>
                <w:lang w:val="fr-FR"/>
              </w:rPr>
              <w:t>este</w:t>
            </w:r>
            <w:proofErr w:type="spellEnd"/>
            <w:r w:rsidRPr="00442E83">
              <w:rPr>
                <w:lang w:val="fr-FR"/>
              </w:rPr>
              <w:t xml:space="preserve"> de 24 cm, </w:t>
            </w:r>
            <w:proofErr w:type="spellStart"/>
            <w:r w:rsidRPr="00442E83">
              <w:rPr>
                <w:lang w:val="fr-FR"/>
              </w:rPr>
              <w:t>iar</w:t>
            </w:r>
            <w:proofErr w:type="spellEnd"/>
            <w:r w:rsidRPr="00442E83">
              <w:rPr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BM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BA</m:t>
                  </m:r>
                </m:den>
              </m:f>
            </m:oMath>
            <w:r w:rsidR="00B40123" w:rsidRPr="00442E83">
              <w:rPr>
                <w:lang w:val="fr-FR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4</m:t>
                  </m:r>
                </m:den>
              </m:f>
            </m:oMath>
            <w:r w:rsidR="00B40123" w:rsidRPr="00442E83">
              <w:rPr>
                <w:lang w:val="fr-FR"/>
              </w:rPr>
              <w:t>, calculați perimetrul triunghiului ABC.</w:t>
            </w:r>
          </w:p>
          <w:p w14:paraId="43942A44" w14:textId="3A994452" w:rsidR="00834BF8" w:rsidRPr="00442E83" w:rsidRDefault="00B40123" w:rsidP="009B11F9">
            <w:pPr>
              <w:pStyle w:val="Listparagraf"/>
              <w:numPr>
                <w:ilvl w:val="0"/>
                <w:numId w:val="18"/>
              </w:numPr>
              <w:spacing w:line="276" w:lineRule="auto"/>
              <w:rPr>
                <w:lang w:val="fr-FR"/>
              </w:rPr>
            </w:pPr>
            <w:r w:rsidRPr="00442E83">
              <w:rPr>
                <w:lang w:val="ro-MD"/>
              </w:rPr>
              <w:t>Pr.4 Demonstrați că dacă AD și A</w:t>
            </w:r>
            <w:r w:rsidRPr="00442E83">
              <w:rPr>
                <w:vertAlign w:val="subscript"/>
                <w:lang w:val="ro-MD"/>
              </w:rPr>
              <w:t>1</w:t>
            </w:r>
            <w:r w:rsidRPr="00442E83">
              <w:rPr>
                <w:lang w:val="ro-MD"/>
              </w:rPr>
              <w:t>D</w:t>
            </w:r>
            <w:r w:rsidRPr="00442E83">
              <w:rPr>
                <w:vertAlign w:val="subscript"/>
                <w:lang w:val="ro-MD"/>
              </w:rPr>
              <w:t xml:space="preserve">1 </w:t>
            </w:r>
            <w:r w:rsidRPr="00442E83">
              <w:rPr>
                <w:lang w:val="ro-MD"/>
              </w:rPr>
              <w:t xml:space="preserve">sunt mediane (înălțimi sau bisectoare) în </w:t>
            </w:r>
            <w:proofErr w:type="spellStart"/>
            <w:r w:rsidRPr="00442E83">
              <w:rPr>
                <w:lang w:val="ro-MD"/>
              </w:rPr>
              <w:t>triun</w:t>
            </w:r>
            <w:proofErr w:type="spellEnd"/>
            <w:r w:rsidRPr="00442E83">
              <w:rPr>
                <w:lang w:val="ro-MD"/>
              </w:rPr>
              <w:t>- ghiurile ABC, respectiv A</w:t>
            </w:r>
            <w:r w:rsidRPr="00442E83">
              <w:rPr>
                <w:vertAlign w:val="subscript"/>
                <w:lang w:val="ro-MD"/>
              </w:rPr>
              <w:t>1</w:t>
            </w:r>
            <w:r w:rsidRPr="00442E83">
              <w:rPr>
                <w:lang w:val="ro-MD"/>
              </w:rPr>
              <w:t>B</w:t>
            </w:r>
            <w:r w:rsidRPr="00442E83">
              <w:rPr>
                <w:vertAlign w:val="subscript"/>
                <w:lang w:val="ro-MD"/>
              </w:rPr>
              <w:t>1</w:t>
            </w:r>
            <w:r w:rsidRPr="00442E83">
              <w:rPr>
                <w:lang w:val="ro-MD"/>
              </w:rPr>
              <w:t>C</w:t>
            </w:r>
            <w:r w:rsidRPr="00442E83">
              <w:rPr>
                <w:vertAlign w:val="subscript"/>
                <w:lang w:val="ro-MD"/>
              </w:rPr>
              <w:t xml:space="preserve">1 </w:t>
            </w:r>
            <w:proofErr w:type="spellStart"/>
            <w:r w:rsidRPr="00442E83">
              <w:rPr>
                <w:lang w:val="fr-FR"/>
              </w:rPr>
              <w:t>și</w:t>
            </w:r>
            <w:proofErr w:type="spellEnd"/>
            <w:r w:rsidRPr="00442E83">
              <w:rPr>
                <w:lang w:val="fr-FR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lang w:val="fr-FR"/>
                </w:rPr>
                <m:t>∆</m:t>
              </m:r>
              <m:r>
                <w:rPr>
                  <w:rFonts w:ascii="Cambria Math" w:eastAsia="Cambria Math" w:hAnsi="Cambria Math"/>
                </w:rPr>
                <m:t>ABC</m:t>
              </m:r>
              <m:r>
                <w:rPr>
                  <w:rFonts w:ascii="Cambria Math" w:eastAsia="Cambria Math" w:hAnsi="Cambria Math"/>
                  <w:lang w:val="fr-FR"/>
                </w:rPr>
                <m:t>~∆</m:t>
              </m:r>
              <m:sSub>
                <m:sSubPr>
                  <m:ctrlPr>
                    <w:rPr>
                      <w:rFonts w:ascii="Cambria Math" w:eastAsia="Cambria Math" w:hAnsi="Cambria Math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eastAsia="Cambria Math" w:hAnsi="Cambria Math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/>
                  <w:lang w:val="en-US"/>
                </w:rPr>
                <m:t xml:space="preserve"> </m:t>
              </m:r>
            </m:oMath>
            <w:r w:rsidRPr="00442E83">
              <w:rPr>
                <w:lang w:val="ro-RO"/>
              </w:rPr>
              <w:t xml:space="preserve">cu raportul de asemănare k, atunci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AD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o-RO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lang w:val="ro-RO"/>
                        </w:rPr>
                        <m:t>1</m:t>
                      </m:r>
                    </m:sub>
                  </m:sSub>
                </m:den>
              </m:f>
            </m:oMath>
            <w:r w:rsidR="009B11F9" w:rsidRPr="00442E83">
              <w:rPr>
                <w:lang w:val="ro-RO"/>
              </w:rPr>
              <w:t>=k.</w:t>
            </w:r>
          </w:p>
        </w:tc>
        <w:tc>
          <w:tcPr>
            <w:tcW w:w="1028" w:type="dxa"/>
          </w:tcPr>
          <w:p w14:paraId="26263BAF" w14:textId="77777777" w:rsidR="00D373CA" w:rsidRPr="00442E83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23CC7F45" w14:textId="77777777" w:rsidR="00D373CA" w:rsidRPr="00442E83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1F9CC605" w14:textId="77777777" w:rsidR="0041222B" w:rsidRPr="00442E83" w:rsidRDefault="0041222B" w:rsidP="00E96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A7A3317" w14:textId="77777777" w:rsidR="0041222B" w:rsidRPr="00442E83" w:rsidRDefault="0041222B" w:rsidP="00E96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773B339C" w14:textId="3376FA93" w:rsidR="00D373CA" w:rsidRPr="00442E83" w:rsidRDefault="00F12FF0" w:rsidP="00E96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="00E82334"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3537D4B2" w14:textId="77777777" w:rsidR="00D373CA" w:rsidRPr="00442E8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9E76F3B" w14:textId="77777777" w:rsidR="00D373CA" w:rsidRPr="00442E8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EA2F79B" w14:textId="77777777" w:rsidR="00D373CA" w:rsidRPr="00442E8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D01F8F5" w14:textId="77777777" w:rsidR="00D373CA" w:rsidRPr="00442E8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FB8AE63" w14:textId="77777777" w:rsidR="00D373CA" w:rsidRPr="00442E8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B06EE92" w14:textId="77777777" w:rsidR="00D373CA" w:rsidRPr="00442E8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6C876D3" w14:textId="77777777" w:rsidR="00D373CA" w:rsidRPr="00442E8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3835059" w14:textId="77777777" w:rsidR="00D373CA" w:rsidRPr="00442E8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AE3C0D" w14:textId="77777777" w:rsidR="00D373CA" w:rsidRPr="00442E8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8E96707" w14:textId="07D1C0BE" w:rsidR="00D373CA" w:rsidRPr="00442E83" w:rsidRDefault="00F12FF0" w:rsidP="002A02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5</w:t>
            </w:r>
          </w:p>
          <w:p w14:paraId="0D225C53" w14:textId="77777777" w:rsidR="00D373CA" w:rsidRPr="00442E8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A3C9B63" w14:textId="77777777" w:rsidR="00D373CA" w:rsidRPr="00442E8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22230DC" w14:textId="77777777" w:rsidR="00D373CA" w:rsidRPr="00442E8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64A23A4" w14:textId="77777777" w:rsidR="00F321CC" w:rsidRPr="00442E83" w:rsidRDefault="00F321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11AB595" w14:textId="77777777" w:rsidR="00F321CC" w:rsidRPr="00442E83" w:rsidRDefault="00F321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1B900D4" w14:textId="77777777" w:rsidR="00F321CC" w:rsidRPr="00442E83" w:rsidRDefault="00F321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2DCB102" w14:textId="77777777" w:rsidR="00F321CC" w:rsidRPr="00442E83" w:rsidRDefault="00F321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D3F98D8" w14:textId="77777777" w:rsidR="00F321CC" w:rsidRPr="00442E83" w:rsidRDefault="00F321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2C5BAD5" w14:textId="77777777" w:rsidR="00F321CC" w:rsidRPr="00442E83" w:rsidRDefault="00F321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4B92031" w14:textId="291D86D4" w:rsidR="00D373CA" w:rsidRPr="00442E83" w:rsidRDefault="00BB2D27" w:rsidP="00BB2D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  <w:p w14:paraId="7D14E173" w14:textId="77777777" w:rsidR="00D373CA" w:rsidRPr="00442E8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519EE0B" w14:textId="77777777" w:rsidR="00D373CA" w:rsidRPr="00442E8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ECDD9CF" w14:textId="77777777" w:rsidR="00D373CA" w:rsidRPr="00442E8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A29D4C8" w14:textId="77777777" w:rsidR="00D373CA" w:rsidRPr="00442E8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4BD2438" w14:textId="77777777" w:rsidR="00BB2D27" w:rsidRPr="00442E83" w:rsidRDefault="00BB2D27" w:rsidP="00BB2D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F6B39E2" w14:textId="77777777" w:rsidR="00BB2D27" w:rsidRPr="00442E83" w:rsidRDefault="00BB2D27" w:rsidP="00BB2D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FB37378" w14:textId="00F9E7C7" w:rsidR="00D373CA" w:rsidRPr="00442E83" w:rsidRDefault="009F5EF8" w:rsidP="00BB2D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  <w:p w14:paraId="468A16AF" w14:textId="77777777" w:rsidR="00131E7E" w:rsidRPr="00442E83" w:rsidRDefault="00131E7E" w:rsidP="00F447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53F905F" w14:textId="77777777" w:rsidR="00131E7E" w:rsidRPr="00442E83" w:rsidRDefault="00131E7E" w:rsidP="00F447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FD01D07" w14:textId="77777777" w:rsidR="00131E7E" w:rsidRPr="00442E83" w:rsidRDefault="00131E7E" w:rsidP="00F447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25DC337" w14:textId="77777777" w:rsidR="00311EB7" w:rsidRPr="00442E83" w:rsidRDefault="00311EB7" w:rsidP="007654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14:paraId="3A02E3BA" w14:textId="37C1B0D3" w:rsidR="00131E7E" w:rsidRPr="00442E83" w:rsidRDefault="00131E7E" w:rsidP="007654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14:paraId="43AACA57" w14:textId="77777777" w:rsidR="00131E7E" w:rsidRPr="00442E83" w:rsidRDefault="00131E7E" w:rsidP="00131E7E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8064245" w14:textId="77777777" w:rsidR="009F5EF8" w:rsidRPr="00442E83" w:rsidRDefault="009F5EF8" w:rsidP="00131E7E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CC49EF0" w14:textId="77777777" w:rsidR="00CE6575" w:rsidRPr="00442E83" w:rsidRDefault="00CE6575" w:rsidP="00131E7E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6A954F8" w14:textId="77777777" w:rsidR="0027426A" w:rsidRPr="00442E83" w:rsidRDefault="0027426A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603BA7D" w14:textId="77777777" w:rsidR="00CE6575" w:rsidRPr="00442E83" w:rsidRDefault="00CE6575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10</w:t>
            </w:r>
          </w:p>
          <w:p w14:paraId="5B1F4C9C" w14:textId="77777777" w:rsidR="0027426A" w:rsidRPr="00442E83" w:rsidRDefault="0027426A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31D959AB" w14:textId="77777777" w:rsidR="0027426A" w:rsidRPr="00442E83" w:rsidRDefault="0027426A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F5266FB" w14:textId="77777777" w:rsidR="0027426A" w:rsidRPr="00442E83" w:rsidRDefault="0027426A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EC2A33D" w14:textId="77777777" w:rsidR="0027426A" w:rsidRPr="00442E83" w:rsidRDefault="0027426A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5979B5B" w14:textId="77777777" w:rsidR="0027426A" w:rsidRPr="00442E83" w:rsidRDefault="0027426A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64FF32A5" w14:textId="77777777" w:rsidR="0027426A" w:rsidRPr="00442E83" w:rsidRDefault="0027426A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F38E454" w14:textId="77777777" w:rsidR="0027426A" w:rsidRPr="00442E83" w:rsidRDefault="0027426A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73F8807" w14:textId="77777777" w:rsidR="0027426A" w:rsidRPr="00442E83" w:rsidRDefault="0027426A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F7ED84F" w14:textId="77777777" w:rsidR="0027426A" w:rsidRPr="00442E83" w:rsidRDefault="0027426A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546E91A2" w14:textId="77777777" w:rsidR="0027426A" w:rsidRPr="00442E83" w:rsidRDefault="0027426A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62106E3" w14:textId="77777777" w:rsidR="0027426A" w:rsidRPr="00442E83" w:rsidRDefault="0027426A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473AF10D" w14:textId="77777777" w:rsidR="0027426A" w:rsidRPr="00442E83" w:rsidRDefault="0027426A" w:rsidP="002742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lastRenderedPageBreak/>
              <w:t>3</w:t>
            </w:r>
          </w:p>
          <w:p w14:paraId="60F36703" w14:textId="77777777" w:rsidR="0027426A" w:rsidRPr="00442E83" w:rsidRDefault="0027426A" w:rsidP="002742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354588F" w14:textId="77777777" w:rsidR="0027426A" w:rsidRPr="00442E83" w:rsidRDefault="0027426A" w:rsidP="002742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29730E4" w14:textId="77777777" w:rsidR="0027426A" w:rsidRPr="00442E83" w:rsidRDefault="0027426A" w:rsidP="002742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A4B7493" w14:textId="77777777" w:rsidR="0027426A" w:rsidRPr="00442E83" w:rsidRDefault="0027426A" w:rsidP="002742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77A8AAE" w14:textId="77777777" w:rsidR="0027426A" w:rsidRPr="00442E83" w:rsidRDefault="0027426A" w:rsidP="002742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F3C57A7" w14:textId="77777777" w:rsidR="0027426A" w:rsidRPr="00442E83" w:rsidRDefault="0027426A" w:rsidP="002742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77052A9F" w14:textId="77777777" w:rsidR="0027426A" w:rsidRPr="00442E83" w:rsidRDefault="0027426A" w:rsidP="002742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084D928C" w14:textId="77777777" w:rsidR="0027426A" w:rsidRPr="00442E83" w:rsidRDefault="0027426A" w:rsidP="002742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DFB2B7E" w14:textId="77777777" w:rsidR="0027426A" w:rsidRPr="00442E83" w:rsidRDefault="0027426A" w:rsidP="002742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51E2FE7" w14:textId="77777777" w:rsidR="0027426A" w:rsidRPr="00442E83" w:rsidRDefault="0027426A" w:rsidP="0027426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19474FF8" w14:textId="42205B2D" w:rsidR="0027426A" w:rsidRPr="00442E83" w:rsidRDefault="0027426A" w:rsidP="002742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442E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2</w:t>
            </w:r>
          </w:p>
        </w:tc>
        <w:tc>
          <w:tcPr>
            <w:tcW w:w="1752" w:type="dxa"/>
          </w:tcPr>
          <w:p w14:paraId="535257B8" w14:textId="65A82B84" w:rsidR="00D373CA" w:rsidRPr="00442E83" w:rsidRDefault="00567813" w:rsidP="0056781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  </w:t>
            </w:r>
          </w:p>
          <w:p w14:paraId="2802C997" w14:textId="77777777" w:rsidR="00126DBD" w:rsidRPr="00442E83" w:rsidRDefault="00126D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0637E100" w14:textId="77777777" w:rsidR="0041222B" w:rsidRPr="00442E83" w:rsidRDefault="004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27014C46" w14:textId="7853156E" w:rsidR="00126DBD" w:rsidRPr="00442E83" w:rsidRDefault="00E823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Observația</w:t>
            </w:r>
          </w:p>
          <w:p w14:paraId="3560BA3E" w14:textId="206F9C23" w:rsidR="00D373CA" w:rsidRPr="00442E83" w:rsidRDefault="00AE5916" w:rsidP="004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r w:rsidR="001F723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frontală</w:t>
            </w:r>
          </w:p>
          <w:p w14:paraId="52912D2A" w14:textId="690F3786" w:rsidR="00D373CA" w:rsidRPr="00442E83" w:rsidRDefault="00E823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Tabla</w:t>
            </w:r>
          </w:p>
          <w:p w14:paraId="267E8C7C" w14:textId="77777777" w:rsidR="00D373CA" w:rsidRPr="00442E8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FE03DEC" w14:textId="77777777" w:rsidR="00D373CA" w:rsidRPr="00442E83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8B46E83" w14:textId="77777777" w:rsidR="00D373CA" w:rsidRPr="00442E8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D006104" w14:textId="77777777" w:rsidR="00D373CA" w:rsidRPr="00442E8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296D6F5" w14:textId="77777777" w:rsidR="00D373CA" w:rsidRPr="00442E8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91D4163" w14:textId="77777777" w:rsidR="002A0282" w:rsidRPr="00442E83" w:rsidRDefault="002A0282" w:rsidP="002A02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62C3244" w14:textId="2EAA1505" w:rsidR="0041222B" w:rsidRPr="00442E83" w:rsidRDefault="00350163" w:rsidP="00723F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O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bservația</w:t>
            </w:r>
            <w:proofErr w:type="spellEnd"/>
          </w:p>
          <w:p w14:paraId="1AB13096" w14:textId="6EAD22F1" w:rsidR="00BB2D27" w:rsidRPr="00442E83" w:rsidRDefault="00BB2D27" w:rsidP="002A02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Demonstrația</w:t>
            </w:r>
            <w:proofErr w:type="spellEnd"/>
          </w:p>
          <w:p w14:paraId="086AB41B" w14:textId="0322785B" w:rsidR="008B4AE2" w:rsidRPr="00442E83" w:rsidRDefault="008B4AE2" w:rsidP="008B4A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r w:rsidR="00F12FF0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individuală</w:t>
            </w:r>
          </w:p>
          <w:p w14:paraId="5C6FF7D3" w14:textId="1452FC7D" w:rsidR="00BB2D27" w:rsidRPr="00442E83" w:rsidRDefault="00BB2D27" w:rsidP="008B4A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Tabla</w:t>
            </w:r>
          </w:p>
          <w:p w14:paraId="10C93861" w14:textId="77777777" w:rsidR="00BB2D27" w:rsidRPr="00442E83" w:rsidRDefault="00BB2D27" w:rsidP="008B4A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83FF36F" w14:textId="5E1AD2C0" w:rsidR="008B4AE2" w:rsidRPr="00442E83" w:rsidRDefault="008B4AE2" w:rsidP="008B4A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0BC2BEF5" w14:textId="77777777" w:rsidR="0041222B" w:rsidRPr="00442E83" w:rsidRDefault="004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18CD6FE6" w14:textId="77777777" w:rsidR="0041222B" w:rsidRPr="00442E83" w:rsidRDefault="004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0F10D168" w14:textId="70A8973A" w:rsidR="00D373CA" w:rsidRPr="00442E83" w:rsidRDefault="009D75B7" w:rsidP="00BB2D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D</w:t>
            </w:r>
            <w:proofErr w:type="spellStart"/>
            <w:r w:rsidR="001F723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escoperirea</w:t>
            </w:r>
            <w:proofErr w:type="spellEnd"/>
          </w:p>
          <w:p w14:paraId="085A9A73" w14:textId="77777777" w:rsidR="00BB2D27" w:rsidRPr="00442E83" w:rsidRDefault="00BB2D27" w:rsidP="00BB2D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A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rgumentarea</w:t>
            </w:r>
            <w:proofErr w:type="spellEnd"/>
          </w:p>
          <w:p w14:paraId="3082AFF1" w14:textId="16E3E7C6" w:rsidR="00BB2D27" w:rsidRPr="00442E83" w:rsidRDefault="00F15862" w:rsidP="00BB2D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Activitate</w:t>
            </w:r>
          </w:p>
          <w:p w14:paraId="133E2C12" w14:textId="0D19C40C" w:rsidR="00D373CA" w:rsidRPr="00442E83" w:rsidRDefault="00F158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="00BB2D27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BB2D27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2D27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grup</w:t>
            </w:r>
            <w:proofErr w:type="spellEnd"/>
          </w:p>
          <w:p w14:paraId="532D653C" w14:textId="5495ACFA" w:rsidR="00D373CA" w:rsidRPr="00442E83" w:rsidRDefault="00BB2D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Fișe de lucru</w:t>
            </w:r>
          </w:p>
          <w:p w14:paraId="0F919F91" w14:textId="77777777" w:rsidR="00D373CA" w:rsidRPr="00442E8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0A33F50" w14:textId="77777777" w:rsidR="00D373CA" w:rsidRPr="00442E83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0DE80B2" w14:textId="77777777" w:rsidR="009F5EF8" w:rsidRPr="00442E83" w:rsidRDefault="009F5EF8" w:rsidP="009F5E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493CE6F7" w14:textId="6DC24503" w:rsidR="007654E1" w:rsidRPr="00442E83" w:rsidRDefault="007654E1" w:rsidP="009F5E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O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bservația</w:t>
            </w:r>
            <w:proofErr w:type="spellEnd"/>
          </w:p>
          <w:p w14:paraId="407579BB" w14:textId="77777777" w:rsidR="007654E1" w:rsidRPr="00442E83" w:rsidRDefault="007654E1" w:rsidP="007654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A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rgumentarea</w:t>
            </w:r>
            <w:proofErr w:type="spellEnd"/>
          </w:p>
          <w:p w14:paraId="19F9CFE2" w14:textId="2CC5BFEA" w:rsidR="00131E7E" w:rsidRPr="00442E83" w:rsidRDefault="007654E1" w:rsidP="00F431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proofErr w:type="spellStart"/>
            <w:r w:rsidR="009F5EF8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individual</w:t>
            </w:r>
            <w:r w:rsidR="00FD38F5"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</w:p>
          <w:p w14:paraId="2218F0D7" w14:textId="77777777" w:rsidR="009F5EF8" w:rsidRPr="00442E83" w:rsidRDefault="009F5EF8" w:rsidP="00F431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Tabla</w:t>
            </w:r>
            <w:proofErr w:type="spellEnd"/>
          </w:p>
          <w:p w14:paraId="673FDEF9" w14:textId="77777777" w:rsidR="00CE6575" w:rsidRPr="00442E83" w:rsidRDefault="00CE6575" w:rsidP="00F431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D1C514B" w14:textId="77777777" w:rsidR="00CE6575" w:rsidRPr="00442E83" w:rsidRDefault="00CE6575" w:rsidP="00F431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7239E98" w14:textId="77777777" w:rsidR="00CE6575" w:rsidRPr="00442E83" w:rsidRDefault="00CE6575" w:rsidP="00F431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DB6ABC0" w14:textId="77777777" w:rsidR="00CE6575" w:rsidRPr="00442E83" w:rsidRDefault="00CE6575" w:rsidP="00F431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F43D5D8" w14:textId="77777777" w:rsidR="0027426A" w:rsidRPr="00442E83" w:rsidRDefault="0027426A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094DDB40" w14:textId="292D708F" w:rsidR="00CE6575" w:rsidRPr="00442E83" w:rsidRDefault="00CE6575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Evaluarea formativă</w:t>
            </w:r>
          </w:p>
          <w:p w14:paraId="488A2132" w14:textId="0AE0D828" w:rsidR="00CE6575" w:rsidRPr="00442E83" w:rsidRDefault="00CE6575" w:rsidP="00CE65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F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ișe</w:t>
            </w:r>
            <w:proofErr w:type="spellEnd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442E8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lucru</w:t>
            </w:r>
            <w:proofErr w:type="spellEnd"/>
          </w:p>
        </w:tc>
      </w:tr>
    </w:tbl>
    <w:p w14:paraId="2600A646" w14:textId="0C69F21D" w:rsidR="00D373CA" w:rsidRPr="00442E83" w:rsidRDefault="00D373CA" w:rsidP="009B11F9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sectPr w:rsidR="00D373CA" w:rsidRPr="00442E83" w:rsidSect="009B11F9">
      <w:pgSz w:w="16838" w:h="11906" w:orient="landscape"/>
      <w:pgMar w:top="284" w:right="1134" w:bottom="709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657D"/>
    <w:multiLevelType w:val="multilevel"/>
    <w:tmpl w:val="58AEA844"/>
    <w:lvl w:ilvl="0">
      <w:start w:val="7"/>
      <w:numFmt w:val="decimal"/>
      <w:lvlText w:val="%1"/>
      <w:lvlJc w:val="left"/>
      <w:pPr>
        <w:ind w:left="1843" w:hanging="360"/>
      </w:pPr>
    </w:lvl>
    <w:lvl w:ilvl="1">
      <w:start w:val="1"/>
      <w:numFmt w:val="decimal"/>
      <w:lvlText w:val="%1.%2"/>
      <w:lvlJc w:val="left"/>
      <w:pPr>
        <w:ind w:left="1843" w:hanging="360"/>
      </w:pPr>
    </w:lvl>
    <w:lvl w:ilvl="2">
      <w:start w:val="1"/>
      <w:numFmt w:val="decimal"/>
      <w:lvlText w:val="%1.%2.%3"/>
      <w:lvlJc w:val="left"/>
      <w:pPr>
        <w:ind w:left="2203" w:hanging="720"/>
      </w:pPr>
    </w:lvl>
    <w:lvl w:ilvl="3">
      <w:start w:val="1"/>
      <w:numFmt w:val="decimal"/>
      <w:lvlText w:val="%1.%2.%3.%4"/>
      <w:lvlJc w:val="left"/>
      <w:pPr>
        <w:ind w:left="2203" w:hanging="720"/>
      </w:pPr>
    </w:lvl>
    <w:lvl w:ilvl="4">
      <w:start w:val="1"/>
      <w:numFmt w:val="decimal"/>
      <w:lvlText w:val="%1.%2.%3.%4.%5"/>
      <w:lvlJc w:val="left"/>
      <w:pPr>
        <w:ind w:left="2563" w:hanging="1080"/>
      </w:pPr>
    </w:lvl>
    <w:lvl w:ilvl="5">
      <w:start w:val="1"/>
      <w:numFmt w:val="decimal"/>
      <w:lvlText w:val="%1.%2.%3.%4.%5.%6"/>
      <w:lvlJc w:val="left"/>
      <w:pPr>
        <w:ind w:left="2563" w:hanging="1080"/>
      </w:pPr>
    </w:lvl>
    <w:lvl w:ilvl="6">
      <w:start w:val="1"/>
      <w:numFmt w:val="decimal"/>
      <w:lvlText w:val="%1.%2.%3.%4.%5.%6.%7"/>
      <w:lvlJc w:val="left"/>
      <w:pPr>
        <w:ind w:left="2923" w:hanging="1440"/>
      </w:pPr>
    </w:lvl>
    <w:lvl w:ilvl="7">
      <w:start w:val="1"/>
      <w:numFmt w:val="decimal"/>
      <w:lvlText w:val="%1.%2.%3.%4.%5.%6.%7.%8"/>
      <w:lvlJc w:val="left"/>
      <w:pPr>
        <w:ind w:left="2923" w:hanging="1440"/>
      </w:pPr>
    </w:lvl>
    <w:lvl w:ilvl="8">
      <w:start w:val="1"/>
      <w:numFmt w:val="decimal"/>
      <w:lvlText w:val="%1.%2.%3.%4.%5.%6.%7.%8.%9"/>
      <w:lvlJc w:val="left"/>
      <w:pPr>
        <w:ind w:left="3283" w:hanging="1800"/>
      </w:pPr>
    </w:lvl>
  </w:abstractNum>
  <w:abstractNum w:abstractNumId="1" w15:restartNumberingAfterBreak="0">
    <w:nsid w:val="057D412F"/>
    <w:multiLevelType w:val="hybridMultilevel"/>
    <w:tmpl w:val="57D283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F3768"/>
    <w:multiLevelType w:val="hybridMultilevel"/>
    <w:tmpl w:val="7C5AE9B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67870"/>
    <w:multiLevelType w:val="multilevel"/>
    <w:tmpl w:val="677C78A6"/>
    <w:lvl w:ilvl="0">
      <w:start w:val="1"/>
      <w:numFmt w:val="bullet"/>
      <w:lvlText w:val="⮚"/>
      <w:lvlJc w:val="left"/>
      <w:pPr>
        <w:ind w:left="783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CA30660"/>
    <w:multiLevelType w:val="hybridMultilevel"/>
    <w:tmpl w:val="7C2AB9C8"/>
    <w:lvl w:ilvl="0" w:tplc="061EF9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AE24AC"/>
    <w:multiLevelType w:val="multilevel"/>
    <w:tmpl w:val="3ED028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767A13"/>
    <w:multiLevelType w:val="hybridMultilevel"/>
    <w:tmpl w:val="8DDC9C02"/>
    <w:lvl w:ilvl="0" w:tplc="71289A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F3180E"/>
    <w:multiLevelType w:val="multilevel"/>
    <w:tmpl w:val="F1F012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77F259D"/>
    <w:multiLevelType w:val="hybridMultilevel"/>
    <w:tmpl w:val="B5446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33A50"/>
    <w:multiLevelType w:val="hybridMultilevel"/>
    <w:tmpl w:val="A09E5E38"/>
    <w:lvl w:ilvl="0" w:tplc="0AE65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="Garamond" w:cstheme="minorBidi"/>
        <w:color w:val="auto"/>
      </w:rPr>
    </w:lvl>
    <w:lvl w:ilvl="1" w:tplc="A8BCA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6D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E00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E23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E4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28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62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B20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6582915"/>
    <w:multiLevelType w:val="multilevel"/>
    <w:tmpl w:val="8BC8FA2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8CE0442"/>
    <w:multiLevelType w:val="multilevel"/>
    <w:tmpl w:val="8A08FD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41F8793B"/>
    <w:multiLevelType w:val="multilevel"/>
    <w:tmpl w:val="5F3E28D6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65644"/>
    <w:multiLevelType w:val="hybridMultilevel"/>
    <w:tmpl w:val="A2A622B4"/>
    <w:lvl w:ilvl="0" w:tplc="EA9C27B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6728B"/>
    <w:multiLevelType w:val="hybridMultilevel"/>
    <w:tmpl w:val="70F040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35251"/>
    <w:multiLevelType w:val="multilevel"/>
    <w:tmpl w:val="E6841440"/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A1E7AD3"/>
    <w:multiLevelType w:val="multilevel"/>
    <w:tmpl w:val="AA6A1C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8709C"/>
    <w:multiLevelType w:val="hybridMultilevel"/>
    <w:tmpl w:val="C218B856"/>
    <w:lvl w:ilvl="0" w:tplc="296693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A423B"/>
    <w:multiLevelType w:val="multilevel"/>
    <w:tmpl w:val="2AFECB2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5FCB3871"/>
    <w:multiLevelType w:val="multilevel"/>
    <w:tmpl w:val="F300FAB4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F24C3"/>
    <w:multiLevelType w:val="multilevel"/>
    <w:tmpl w:val="E4FC473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1" w15:restartNumberingAfterBreak="0">
    <w:nsid w:val="685001A0"/>
    <w:multiLevelType w:val="multilevel"/>
    <w:tmpl w:val="0F34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611281"/>
    <w:multiLevelType w:val="hybridMultilevel"/>
    <w:tmpl w:val="6B900C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84B30"/>
    <w:multiLevelType w:val="multilevel"/>
    <w:tmpl w:val="8B9C878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2762A"/>
    <w:multiLevelType w:val="hybridMultilevel"/>
    <w:tmpl w:val="542A23D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311CB"/>
    <w:multiLevelType w:val="multilevel"/>
    <w:tmpl w:val="87F2E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51C104F"/>
    <w:multiLevelType w:val="multilevel"/>
    <w:tmpl w:val="B4B86F7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7B1236ED"/>
    <w:multiLevelType w:val="hybridMultilevel"/>
    <w:tmpl w:val="A9EE815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756143">
    <w:abstractNumId w:val="0"/>
  </w:num>
  <w:num w:numId="2" w16cid:durableId="811681916">
    <w:abstractNumId w:val="18"/>
  </w:num>
  <w:num w:numId="3" w16cid:durableId="2043742965">
    <w:abstractNumId w:val="16"/>
  </w:num>
  <w:num w:numId="4" w16cid:durableId="2132818281">
    <w:abstractNumId w:val="26"/>
  </w:num>
  <w:num w:numId="5" w16cid:durableId="310528618">
    <w:abstractNumId w:val="15"/>
  </w:num>
  <w:num w:numId="6" w16cid:durableId="532500203">
    <w:abstractNumId w:val="5"/>
  </w:num>
  <w:num w:numId="7" w16cid:durableId="644819619">
    <w:abstractNumId w:val="19"/>
  </w:num>
  <w:num w:numId="8" w16cid:durableId="1052458063">
    <w:abstractNumId w:val="12"/>
  </w:num>
  <w:num w:numId="9" w16cid:durableId="1905985035">
    <w:abstractNumId w:val="23"/>
  </w:num>
  <w:num w:numId="10" w16cid:durableId="1721585571">
    <w:abstractNumId w:val="3"/>
  </w:num>
  <w:num w:numId="11" w16cid:durableId="1038815419">
    <w:abstractNumId w:val="25"/>
  </w:num>
  <w:num w:numId="12" w16cid:durableId="856843653">
    <w:abstractNumId w:val="7"/>
  </w:num>
  <w:num w:numId="13" w16cid:durableId="1983150614">
    <w:abstractNumId w:val="10"/>
  </w:num>
  <w:num w:numId="14" w16cid:durableId="815100105">
    <w:abstractNumId w:val="9"/>
  </w:num>
  <w:num w:numId="15" w16cid:durableId="162666884">
    <w:abstractNumId w:val="11"/>
  </w:num>
  <w:num w:numId="16" w16cid:durableId="218367849">
    <w:abstractNumId w:val="20"/>
  </w:num>
  <w:num w:numId="17" w16cid:durableId="160198845">
    <w:abstractNumId w:val="21"/>
  </w:num>
  <w:num w:numId="18" w16cid:durableId="1932734161">
    <w:abstractNumId w:val="14"/>
  </w:num>
  <w:num w:numId="19" w16cid:durableId="116726743">
    <w:abstractNumId w:val="17"/>
  </w:num>
  <w:num w:numId="20" w16cid:durableId="884364856">
    <w:abstractNumId w:val="8"/>
  </w:num>
  <w:num w:numId="21" w16cid:durableId="1819225305">
    <w:abstractNumId w:val="27"/>
  </w:num>
  <w:num w:numId="22" w16cid:durableId="110514185">
    <w:abstractNumId w:val="13"/>
  </w:num>
  <w:num w:numId="23" w16cid:durableId="859391068">
    <w:abstractNumId w:val="4"/>
  </w:num>
  <w:num w:numId="24" w16cid:durableId="131602879">
    <w:abstractNumId w:val="6"/>
  </w:num>
  <w:num w:numId="25" w16cid:durableId="1405566270">
    <w:abstractNumId w:val="22"/>
  </w:num>
  <w:num w:numId="26" w16cid:durableId="540482344">
    <w:abstractNumId w:val="2"/>
  </w:num>
  <w:num w:numId="27" w16cid:durableId="727844426">
    <w:abstractNumId w:val="24"/>
  </w:num>
  <w:num w:numId="28" w16cid:durableId="614870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3CA"/>
    <w:rsid w:val="00091134"/>
    <w:rsid w:val="00126DBD"/>
    <w:rsid w:val="00131CCD"/>
    <w:rsid w:val="00131E7E"/>
    <w:rsid w:val="0018622B"/>
    <w:rsid w:val="001B14CA"/>
    <w:rsid w:val="001E62A7"/>
    <w:rsid w:val="001F7235"/>
    <w:rsid w:val="0020769E"/>
    <w:rsid w:val="002619F7"/>
    <w:rsid w:val="00270362"/>
    <w:rsid w:val="0027426A"/>
    <w:rsid w:val="00281D04"/>
    <w:rsid w:val="002A0282"/>
    <w:rsid w:val="002E7595"/>
    <w:rsid w:val="002F1AF9"/>
    <w:rsid w:val="00311EB7"/>
    <w:rsid w:val="003478AF"/>
    <w:rsid w:val="00350163"/>
    <w:rsid w:val="00355911"/>
    <w:rsid w:val="003C2F75"/>
    <w:rsid w:val="003D0E5A"/>
    <w:rsid w:val="0041222B"/>
    <w:rsid w:val="00442E83"/>
    <w:rsid w:val="00451A9D"/>
    <w:rsid w:val="00461795"/>
    <w:rsid w:val="004622D8"/>
    <w:rsid w:val="00472F76"/>
    <w:rsid w:val="004A21CC"/>
    <w:rsid w:val="004B2DDF"/>
    <w:rsid w:val="004E7CB6"/>
    <w:rsid w:val="004F010E"/>
    <w:rsid w:val="004F53CB"/>
    <w:rsid w:val="00517EA8"/>
    <w:rsid w:val="00567813"/>
    <w:rsid w:val="00597B6C"/>
    <w:rsid w:val="005D55B5"/>
    <w:rsid w:val="00615A1C"/>
    <w:rsid w:val="006630BD"/>
    <w:rsid w:val="006C2CDB"/>
    <w:rsid w:val="00723FF9"/>
    <w:rsid w:val="0076225D"/>
    <w:rsid w:val="00762525"/>
    <w:rsid w:val="007654E1"/>
    <w:rsid w:val="00792827"/>
    <w:rsid w:val="007B2DDD"/>
    <w:rsid w:val="007F0207"/>
    <w:rsid w:val="00816FFB"/>
    <w:rsid w:val="00834BF8"/>
    <w:rsid w:val="00847E0E"/>
    <w:rsid w:val="008512E5"/>
    <w:rsid w:val="00860BA2"/>
    <w:rsid w:val="008B4AE2"/>
    <w:rsid w:val="008D6C73"/>
    <w:rsid w:val="008F616B"/>
    <w:rsid w:val="008F6C05"/>
    <w:rsid w:val="00950CAD"/>
    <w:rsid w:val="00966B6A"/>
    <w:rsid w:val="00992ACD"/>
    <w:rsid w:val="009B11F9"/>
    <w:rsid w:val="009D75B7"/>
    <w:rsid w:val="009F0B33"/>
    <w:rsid w:val="009F5EF8"/>
    <w:rsid w:val="00A00150"/>
    <w:rsid w:val="00A54AE4"/>
    <w:rsid w:val="00A917EB"/>
    <w:rsid w:val="00A96E5E"/>
    <w:rsid w:val="00AA4784"/>
    <w:rsid w:val="00AB3892"/>
    <w:rsid w:val="00AD4994"/>
    <w:rsid w:val="00AE5916"/>
    <w:rsid w:val="00B04A9B"/>
    <w:rsid w:val="00B255FB"/>
    <w:rsid w:val="00B3565F"/>
    <w:rsid w:val="00B40123"/>
    <w:rsid w:val="00B44D77"/>
    <w:rsid w:val="00B47DB7"/>
    <w:rsid w:val="00B76AF2"/>
    <w:rsid w:val="00B80DA4"/>
    <w:rsid w:val="00BA5B68"/>
    <w:rsid w:val="00BB2D27"/>
    <w:rsid w:val="00BE7786"/>
    <w:rsid w:val="00C013C0"/>
    <w:rsid w:val="00C37624"/>
    <w:rsid w:val="00CB7A61"/>
    <w:rsid w:val="00CE6575"/>
    <w:rsid w:val="00CF25EB"/>
    <w:rsid w:val="00D32AE7"/>
    <w:rsid w:val="00D373CA"/>
    <w:rsid w:val="00D65AD6"/>
    <w:rsid w:val="00DF4E35"/>
    <w:rsid w:val="00E1457A"/>
    <w:rsid w:val="00E31ED5"/>
    <w:rsid w:val="00E8043B"/>
    <w:rsid w:val="00E82334"/>
    <w:rsid w:val="00E96758"/>
    <w:rsid w:val="00EB23ED"/>
    <w:rsid w:val="00EC444F"/>
    <w:rsid w:val="00F12FF0"/>
    <w:rsid w:val="00F15862"/>
    <w:rsid w:val="00F321CC"/>
    <w:rsid w:val="00F43168"/>
    <w:rsid w:val="00F44753"/>
    <w:rsid w:val="00F76DD2"/>
    <w:rsid w:val="00F82E42"/>
    <w:rsid w:val="00FD38F5"/>
    <w:rsid w:val="00FD3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27AF"/>
  <w15:docId w15:val="{8D08E638-F02F-4971-A058-C3117396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E6575"/>
  </w:style>
  <w:style w:type="paragraph" w:styleId="Titlu1">
    <w:name w:val="heading 1"/>
    <w:basedOn w:val="Normal"/>
    <w:next w:val="Normal"/>
    <w:rsid w:val="003478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rsid w:val="003478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rsid w:val="003478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rsid w:val="003478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rsid w:val="003478AF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rsid w:val="003478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rsid w:val="003478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rsid w:val="003478AF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rsid w:val="003478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rsid w:val="003478A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E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7786"/>
    <w:rPr>
      <w:rFonts w:ascii="Tahoma" w:hAnsi="Tahoma" w:cs="Tahoma"/>
      <w:sz w:val="16"/>
      <w:szCs w:val="16"/>
    </w:rPr>
  </w:style>
  <w:style w:type="paragraph" w:styleId="Listparagraf">
    <w:name w:val="List Paragraph"/>
    <w:aliases w:val="List Paragraph 1,List Paragraph1,List Paragraph11,Абзац списка2,Абзац списка1"/>
    <w:basedOn w:val="Normal"/>
    <w:link w:val="ListparagrafCaracter"/>
    <w:uiPriority w:val="34"/>
    <w:qFormat/>
    <w:rsid w:val="008F61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fCaracter">
    <w:name w:val="Listă paragraf Caracter"/>
    <w:aliases w:val="List Paragraph 1 Caracter,List Paragraph1 Caracter,List Paragraph11 Caracter,Абзац списка2 Caracter,Абзац списка1 Caracter"/>
    <w:link w:val="Listparagraf"/>
    <w:uiPriority w:val="34"/>
    <w:rsid w:val="00E31ED5"/>
    <w:rPr>
      <w:rFonts w:ascii="Times New Roman" w:eastAsia="Times New Roman" w:hAnsi="Times New Roman" w:cs="Times New Roman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126D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5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UNICEF</cp:lastModifiedBy>
  <cp:revision>18</cp:revision>
  <dcterms:created xsi:type="dcterms:W3CDTF">2024-05-27T12:45:00Z</dcterms:created>
  <dcterms:modified xsi:type="dcterms:W3CDTF">2024-09-27T13:29:00Z</dcterms:modified>
</cp:coreProperties>
</file>