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6C0" w:rsidRPr="00BF4A26" w:rsidRDefault="000660F8" w:rsidP="008F26C0">
      <w:pPr>
        <w:pStyle w:val="a5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</w:t>
      </w:r>
      <w:r w:rsidR="00BA360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8F26C0"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8F26C0" w:rsidRPr="00BF4A26" w:rsidRDefault="008F26C0" w:rsidP="008F26C0">
      <w:pPr>
        <w:pStyle w:val="a5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Matematică</w:t>
      </w: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a XI-a</w:t>
      </w:r>
      <w:r w:rsidR="00F12940" w:rsidRPr="00BF4A26">
        <w:rPr>
          <w:rFonts w:ascii="Times New Roman" w:hAnsi="Times New Roman" w:cs="Times New Roman"/>
          <w:sz w:val="24"/>
          <w:szCs w:val="24"/>
          <w:lang w:val="ro-MD"/>
        </w:rPr>
        <w:t>, profil real</w:t>
      </w: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="00A94B5E" w:rsidRPr="00BF4A26">
        <w:rPr>
          <w:rFonts w:ascii="Times New Roman" w:hAnsi="Times New Roman" w:cs="Times New Roman"/>
          <w:sz w:val="24"/>
          <w:szCs w:val="24"/>
          <w:lang w:val="ro-MD"/>
        </w:rPr>
        <w:t>Funcții derivabile. Aplicații ale derivatelor</w:t>
      </w: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conținut (conform proiectării didactice de lungă durată): </w:t>
      </w:r>
      <w:r w:rsidR="00A94B5E" w:rsidRPr="00BF4A26">
        <w:rPr>
          <w:rFonts w:ascii="Times New Roman" w:hAnsi="Times New Roman" w:cs="Times New Roman"/>
          <w:sz w:val="24"/>
          <w:szCs w:val="24"/>
          <w:lang w:val="ro-MD"/>
        </w:rPr>
        <w:t>34/40</w:t>
      </w: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A94B5E" w:rsidRPr="00BF4A26">
        <w:rPr>
          <w:rFonts w:ascii="Times New Roman" w:hAnsi="Times New Roman"/>
          <w:sz w:val="24"/>
          <w:szCs w:val="24"/>
          <w:lang w:val="ro-MD"/>
        </w:rPr>
        <w:t>Probleme de maxim și minim. Optimizări</w:t>
      </w: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Durata lecției: 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45 </w:t>
      </w:r>
      <w:r w:rsidR="00A94B5E" w:rsidRPr="00BF4A26">
        <w:rPr>
          <w:rFonts w:ascii="Times New Roman" w:hAnsi="Times New Roman" w:cs="Times New Roman"/>
          <w:sz w:val="24"/>
          <w:szCs w:val="24"/>
          <w:lang w:val="ro-MD"/>
        </w:rPr>
        <w:t>de minute.</w:t>
      </w: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:rsidR="00A94B5E" w:rsidRPr="00BF4A26" w:rsidRDefault="00A94B5E" w:rsidP="00A94B5E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sz w:val="24"/>
          <w:szCs w:val="24"/>
          <w:lang w:val="ro-MD"/>
        </w:rPr>
        <w:t>3.6. Aplicarea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 sensului geometric și mecanic al derivatei în rezolvarea problemelor din diverse domenii.</w:t>
      </w:r>
    </w:p>
    <w:p w:rsidR="00A94B5E" w:rsidRPr="00BF4A26" w:rsidRDefault="00A94B5E" w:rsidP="00A94B5E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sz w:val="24"/>
          <w:szCs w:val="24"/>
          <w:lang w:val="ro-MD"/>
        </w:rPr>
        <w:t>3.7. Analiza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 rezolvării unei probleme, a unei situații-problemă, ce țin de utilizarea derivatelor, a diferențialelor, în contextul corectitudinii, al simplității, al clarității și al semnificației rezultatelor.</w:t>
      </w:r>
    </w:p>
    <w:p w:rsidR="00A94B5E" w:rsidRPr="00BF4A26" w:rsidRDefault="00A94B5E" w:rsidP="00A94B5E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sz w:val="24"/>
          <w:szCs w:val="24"/>
          <w:lang w:val="ro-MD"/>
        </w:rPr>
        <w:t>3.8. Aplicarea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 derivatelor în rezolvarea problemelor de maxim și/sau minim în geometrie, în studiul proceselor fizice, economice, din sfera socială etc.</w:t>
      </w:r>
    </w:p>
    <w:p w:rsidR="00A94B5E" w:rsidRPr="00BF4A26" w:rsidRDefault="00A94B5E" w:rsidP="00A94B5E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3.9. Justificarea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 unui demers/ rezultat, obținut și/sau indicat, cu calculul diferențial, recurgând la argumentări, demonstrații.demonstrații.</w:t>
      </w:r>
    </w:p>
    <w:p w:rsidR="008F26C0" w:rsidRPr="00BF4A26" w:rsidRDefault="008F26C0" w:rsidP="00A94B5E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 La finele lecției, elevii vor fi capabili:</w:t>
      </w:r>
    </w:p>
    <w:p w:rsidR="00153B93" w:rsidRPr="00BF4A26" w:rsidRDefault="00153B93" w:rsidP="00153B93">
      <w:pPr>
        <w:spacing w:line="360" w:lineRule="auto"/>
        <w:jc w:val="both"/>
        <w:rPr>
          <w:sz w:val="24"/>
          <w:szCs w:val="24"/>
          <w:lang w:val="ro-MD"/>
        </w:rPr>
      </w:pPr>
      <w:r w:rsidRPr="00BF4A26">
        <w:rPr>
          <w:sz w:val="24"/>
          <w:szCs w:val="24"/>
          <w:lang w:val="ro-MD"/>
        </w:rPr>
        <w:t>O</w:t>
      </w:r>
      <w:r w:rsidR="00BA3607">
        <w:rPr>
          <w:sz w:val="24"/>
          <w:szCs w:val="24"/>
          <w:lang w:val="ro-MD"/>
        </w:rPr>
        <w:t>.</w:t>
      </w:r>
      <w:r w:rsidRPr="00BF4A26">
        <w:rPr>
          <w:sz w:val="24"/>
          <w:szCs w:val="24"/>
          <w:lang w:val="ro-MD"/>
        </w:rPr>
        <w:t>1</w:t>
      </w:r>
      <w:r w:rsidR="00BA3607">
        <w:rPr>
          <w:sz w:val="24"/>
          <w:szCs w:val="24"/>
          <w:lang w:val="ro-MD"/>
        </w:rPr>
        <w:t xml:space="preserve">. - </w:t>
      </w:r>
      <w:r w:rsidRPr="00BF4A26">
        <w:rPr>
          <w:sz w:val="24"/>
          <w:szCs w:val="24"/>
          <w:lang w:val="ro-MD"/>
        </w:rPr>
        <w:t xml:space="preserve"> să recunoască probleme de maxim şi minim;</w:t>
      </w:r>
    </w:p>
    <w:p w:rsidR="00153B93" w:rsidRPr="00BF4A26" w:rsidRDefault="00153B93" w:rsidP="00153B93">
      <w:pPr>
        <w:spacing w:line="360" w:lineRule="auto"/>
        <w:jc w:val="both"/>
        <w:rPr>
          <w:sz w:val="24"/>
          <w:szCs w:val="24"/>
          <w:lang w:val="ro-MD"/>
        </w:rPr>
      </w:pPr>
      <w:r w:rsidRPr="00BF4A26">
        <w:rPr>
          <w:sz w:val="24"/>
          <w:szCs w:val="24"/>
          <w:lang w:val="ro-MD"/>
        </w:rPr>
        <w:t>O</w:t>
      </w:r>
      <w:r w:rsidR="00BA3607">
        <w:rPr>
          <w:sz w:val="24"/>
          <w:szCs w:val="24"/>
          <w:lang w:val="ro-MD"/>
        </w:rPr>
        <w:t>.</w:t>
      </w:r>
      <w:r w:rsidRPr="00BF4A26">
        <w:rPr>
          <w:sz w:val="24"/>
          <w:szCs w:val="24"/>
          <w:lang w:val="ro-MD"/>
        </w:rPr>
        <w:t>2</w:t>
      </w:r>
      <w:r w:rsidR="00BA3607">
        <w:rPr>
          <w:sz w:val="24"/>
          <w:szCs w:val="24"/>
          <w:lang w:val="ro-MD"/>
        </w:rPr>
        <w:t xml:space="preserve">. - </w:t>
      </w:r>
      <w:r w:rsidRPr="00BF4A26">
        <w:rPr>
          <w:sz w:val="24"/>
          <w:szCs w:val="24"/>
          <w:lang w:val="ro-MD"/>
        </w:rPr>
        <w:t xml:space="preserve"> </w:t>
      </w:r>
      <w:r w:rsidR="00D939AB" w:rsidRPr="00BF4A26">
        <w:rPr>
          <w:sz w:val="24"/>
          <w:szCs w:val="24"/>
          <w:lang w:val="ro-MD"/>
        </w:rPr>
        <w:t>să analizeze rezolvărea unei probleme, a unei situații-problemă, ce ține de utilizarea derivatelor, a diferențialelor, în contextul corectitudinii, al simplității, al clarității și al semnificației rezultatelor</w:t>
      </w:r>
      <w:r w:rsidR="000F7E7D">
        <w:rPr>
          <w:sz w:val="24"/>
          <w:szCs w:val="24"/>
          <w:lang w:val="ro-MD"/>
        </w:rPr>
        <w:t>;</w:t>
      </w:r>
    </w:p>
    <w:p w:rsidR="00153B93" w:rsidRPr="00BF4A26" w:rsidRDefault="00153B93" w:rsidP="00153B93">
      <w:pPr>
        <w:spacing w:line="360" w:lineRule="auto"/>
        <w:jc w:val="both"/>
        <w:rPr>
          <w:sz w:val="24"/>
          <w:szCs w:val="24"/>
          <w:lang w:val="ro-MD"/>
        </w:rPr>
      </w:pPr>
      <w:r w:rsidRPr="00BF4A26">
        <w:rPr>
          <w:sz w:val="24"/>
          <w:szCs w:val="24"/>
          <w:lang w:val="ro-MD"/>
        </w:rPr>
        <w:t>O</w:t>
      </w:r>
      <w:r w:rsidR="00BA3607">
        <w:rPr>
          <w:sz w:val="24"/>
          <w:szCs w:val="24"/>
          <w:lang w:val="ro-MD"/>
        </w:rPr>
        <w:t>.</w:t>
      </w:r>
      <w:r w:rsidRPr="00BF4A26">
        <w:rPr>
          <w:sz w:val="24"/>
          <w:szCs w:val="24"/>
          <w:lang w:val="ro-MD"/>
        </w:rPr>
        <w:t>3</w:t>
      </w:r>
      <w:r w:rsidR="00BA3607">
        <w:rPr>
          <w:sz w:val="24"/>
          <w:szCs w:val="24"/>
          <w:lang w:val="ro-MD"/>
        </w:rPr>
        <w:t xml:space="preserve">. - </w:t>
      </w:r>
      <w:r w:rsidRPr="00BF4A26">
        <w:rPr>
          <w:sz w:val="24"/>
          <w:szCs w:val="24"/>
          <w:lang w:val="ro-MD"/>
        </w:rPr>
        <w:t>să aplice derivata funcţiei la rezolvarea unor probleme simple de maxim şi minim;</w:t>
      </w:r>
    </w:p>
    <w:p w:rsidR="00153B93" w:rsidRPr="00BF4A26" w:rsidRDefault="00153B93" w:rsidP="00153B93">
      <w:pPr>
        <w:spacing w:line="360" w:lineRule="auto"/>
        <w:jc w:val="both"/>
        <w:rPr>
          <w:sz w:val="24"/>
          <w:szCs w:val="24"/>
          <w:lang w:val="ro-MD"/>
        </w:rPr>
      </w:pPr>
      <w:r w:rsidRPr="00BF4A26">
        <w:rPr>
          <w:sz w:val="24"/>
          <w:szCs w:val="24"/>
          <w:lang w:val="ro-MD"/>
        </w:rPr>
        <w:t>O</w:t>
      </w:r>
      <w:r w:rsidR="00BA3607">
        <w:rPr>
          <w:sz w:val="24"/>
          <w:szCs w:val="24"/>
          <w:lang w:val="ro-MD"/>
        </w:rPr>
        <w:t>.</w:t>
      </w:r>
      <w:r w:rsidRPr="00BF4A26">
        <w:rPr>
          <w:sz w:val="24"/>
          <w:szCs w:val="24"/>
          <w:lang w:val="ro-MD"/>
        </w:rPr>
        <w:t>4</w:t>
      </w:r>
      <w:r w:rsidR="00BA3607">
        <w:rPr>
          <w:sz w:val="24"/>
          <w:szCs w:val="24"/>
          <w:lang w:val="ro-MD"/>
        </w:rPr>
        <w:t>. -</w:t>
      </w:r>
      <w:r w:rsidRPr="00BF4A26">
        <w:rPr>
          <w:sz w:val="24"/>
          <w:szCs w:val="24"/>
          <w:lang w:val="ro-MD"/>
        </w:rPr>
        <w:t xml:space="preserve"> să evidenţieze, în procesul rezolvării de probleme, avantajele pe care le oferă matematica în abordarea, cla</w:t>
      </w:r>
      <w:r w:rsidR="00D939AB" w:rsidRPr="00BF4A26">
        <w:rPr>
          <w:sz w:val="24"/>
          <w:szCs w:val="24"/>
          <w:lang w:val="ro-MD"/>
        </w:rPr>
        <w:t>s</w:t>
      </w:r>
      <w:r w:rsidRPr="00BF4A26">
        <w:rPr>
          <w:sz w:val="24"/>
          <w:szCs w:val="24"/>
          <w:lang w:val="ro-MD"/>
        </w:rPr>
        <w:t xml:space="preserve">ificarea şi rezolvarea unor probleme </w:t>
      </w:r>
      <w:r w:rsidR="000F7E7D">
        <w:rPr>
          <w:sz w:val="24"/>
          <w:szCs w:val="24"/>
          <w:lang w:val="ro-MD"/>
        </w:rPr>
        <w:t>practice sau situaţii cotidiene;</w:t>
      </w:r>
    </w:p>
    <w:p w:rsidR="00153B93" w:rsidRPr="00BF4A26" w:rsidRDefault="00153B93" w:rsidP="00153B93">
      <w:pPr>
        <w:spacing w:line="360" w:lineRule="auto"/>
        <w:jc w:val="both"/>
        <w:rPr>
          <w:sz w:val="24"/>
          <w:szCs w:val="24"/>
          <w:lang w:val="ro-MD"/>
        </w:rPr>
      </w:pPr>
      <w:r w:rsidRPr="00BF4A26">
        <w:rPr>
          <w:sz w:val="24"/>
          <w:szCs w:val="24"/>
          <w:lang w:val="ro-MD"/>
        </w:rPr>
        <w:t>O</w:t>
      </w:r>
      <w:r w:rsidR="00BA3607">
        <w:rPr>
          <w:sz w:val="24"/>
          <w:szCs w:val="24"/>
          <w:lang w:val="ro-MD"/>
        </w:rPr>
        <w:t>.</w:t>
      </w:r>
      <w:r w:rsidRPr="00BF4A26">
        <w:rPr>
          <w:sz w:val="24"/>
          <w:szCs w:val="24"/>
          <w:lang w:val="ro-MD"/>
        </w:rPr>
        <w:t>5</w:t>
      </w:r>
      <w:r w:rsidR="00BA3607">
        <w:rPr>
          <w:sz w:val="24"/>
          <w:szCs w:val="24"/>
          <w:lang w:val="ro-MD"/>
        </w:rPr>
        <w:t>. -</w:t>
      </w:r>
      <w:bookmarkStart w:id="0" w:name="_GoBack"/>
      <w:bookmarkEnd w:id="0"/>
      <w:r w:rsidRPr="00BF4A26">
        <w:rPr>
          <w:sz w:val="24"/>
          <w:szCs w:val="24"/>
          <w:lang w:val="ro-MD"/>
        </w:rPr>
        <w:t xml:space="preserve"> să manifeste curiozitate şi imaginaţie în crearea strategi</w:t>
      </w:r>
      <w:r w:rsidR="000F7E7D">
        <w:rPr>
          <w:sz w:val="24"/>
          <w:szCs w:val="24"/>
          <w:lang w:val="ro-MD"/>
        </w:rPr>
        <w:t>ilor de rezolvare a problemelor.</w:t>
      </w: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w w:val="90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sz w:val="24"/>
          <w:szCs w:val="24"/>
          <w:lang w:val="ro-MD"/>
        </w:rPr>
        <w:t>Tipul lecției</w:t>
      </w:r>
      <w:r w:rsidRPr="00BF4A26">
        <w:rPr>
          <w:rFonts w:ascii="Times New Roman" w:hAnsi="Times New Roman" w:cs="Times New Roman"/>
          <w:iCs/>
          <w:sz w:val="24"/>
          <w:szCs w:val="24"/>
          <w:lang w:val="ro-MD"/>
        </w:rPr>
        <w:t>:</w:t>
      </w:r>
      <w:r w:rsidRPr="00BF4A26">
        <w:rPr>
          <w:rFonts w:ascii="Times New Roman" w:hAnsi="Times New Roman" w:cs="Times New Roman"/>
          <w:w w:val="90"/>
          <w:sz w:val="24"/>
          <w:szCs w:val="24"/>
          <w:lang w:val="ro-MD"/>
        </w:rPr>
        <w:t xml:space="preserve"> Lecție de formare a capacităților de </w:t>
      </w:r>
      <w:r w:rsidR="00D939AB" w:rsidRPr="00BF4A26">
        <w:rPr>
          <w:rFonts w:ascii="Times New Roman" w:hAnsi="Times New Roman" w:cs="Times New Roman"/>
          <w:w w:val="90"/>
          <w:sz w:val="24"/>
          <w:szCs w:val="24"/>
          <w:lang w:val="ro-MD"/>
        </w:rPr>
        <w:t>dobândire</w:t>
      </w:r>
      <w:r w:rsidRPr="00BF4A26">
        <w:rPr>
          <w:rFonts w:ascii="Times New Roman" w:hAnsi="Times New Roman" w:cs="Times New Roman"/>
          <w:w w:val="90"/>
          <w:sz w:val="24"/>
          <w:szCs w:val="24"/>
          <w:lang w:val="ro-MD"/>
        </w:rPr>
        <w:t xml:space="preserve"> a cunoștințelor.</w:t>
      </w: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Strategii didactice:</w:t>
      </w:r>
    </w:p>
    <w:p w:rsidR="008F26C0" w:rsidRPr="00BF4A26" w:rsidRDefault="008F26C0" w:rsidP="00A94B5E">
      <w:pPr>
        <w:pStyle w:val="a5"/>
        <w:numPr>
          <w:ilvl w:val="0"/>
          <w:numId w:val="2"/>
        </w:numPr>
        <w:spacing w:line="360" w:lineRule="auto"/>
        <w:ind w:left="108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Forme: 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frontală; în perechi; individual.</w:t>
      </w:r>
    </w:p>
    <w:p w:rsidR="00153B93" w:rsidRPr="00BF4A26" w:rsidRDefault="008F26C0" w:rsidP="00153B93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Metode: </w:t>
      </w:r>
      <w:r w:rsidR="00A94B5E"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153B93" w:rsidRPr="00BF4A26" w:rsidRDefault="00D939AB" w:rsidP="002F1EEF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Cs/>
          <w:iCs/>
          <w:sz w:val="24"/>
          <w:szCs w:val="24"/>
          <w:lang w:val="ro-MD"/>
        </w:rPr>
        <w:t>e</w:t>
      </w:r>
      <w:r w:rsidR="00153B93" w:rsidRPr="00BF4A26">
        <w:rPr>
          <w:rFonts w:ascii="Times New Roman" w:hAnsi="Times New Roman" w:cs="Times New Roman"/>
          <w:bCs/>
          <w:iCs/>
          <w:sz w:val="24"/>
          <w:szCs w:val="24"/>
          <w:lang w:val="ro-MD"/>
        </w:rPr>
        <w:t>xercițiului;</w:t>
      </w:r>
    </w:p>
    <w:p w:rsidR="00995FEE" w:rsidRPr="00BF4A26" w:rsidRDefault="00D939AB" w:rsidP="002F1EEF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sz w:val="24"/>
          <w:szCs w:val="24"/>
          <w:lang w:val="ro-MD"/>
        </w:rPr>
        <w:t>p</w:t>
      </w:r>
      <w:r w:rsidR="00995FEE" w:rsidRPr="00BF4A26">
        <w:rPr>
          <w:rFonts w:ascii="Times New Roman" w:hAnsi="Times New Roman" w:cs="Times New Roman"/>
          <w:sz w:val="24"/>
          <w:szCs w:val="24"/>
          <w:lang w:val="ro-MD"/>
        </w:rPr>
        <w:t>roblematizarea;</w:t>
      </w:r>
    </w:p>
    <w:p w:rsidR="002F1EEF" w:rsidRPr="00BF4A26" w:rsidRDefault="00D939AB" w:rsidP="002F1EEF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sz w:val="24"/>
          <w:szCs w:val="24"/>
          <w:lang w:val="ro-MD"/>
        </w:rPr>
        <w:t>î</w:t>
      </w:r>
      <w:r w:rsidR="00995FEE" w:rsidRPr="00BF4A26">
        <w:rPr>
          <w:rFonts w:ascii="Times New Roman" w:hAnsi="Times New Roman" w:cs="Times New Roman"/>
          <w:sz w:val="24"/>
          <w:szCs w:val="24"/>
          <w:lang w:val="ro-MD"/>
        </w:rPr>
        <w:t>nvățarea prin descoperire;</w:t>
      </w:r>
      <w:r w:rsidR="008F26C0"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153B93" w:rsidRPr="000F7E7D" w:rsidRDefault="000F7E7D" w:rsidP="002F1EEF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explicație</w:t>
      </w:r>
      <w:r w:rsidR="00153B93" w:rsidRPr="00BF4A26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0F7E7D" w:rsidRPr="000E6030" w:rsidRDefault="000E6030" w:rsidP="002F1EEF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expunerea;</w:t>
      </w:r>
    </w:p>
    <w:p w:rsidR="000E6030" w:rsidRPr="000E6030" w:rsidRDefault="000E6030" w:rsidP="002F1EEF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conversație;</w:t>
      </w:r>
    </w:p>
    <w:p w:rsidR="000E6030" w:rsidRPr="00BF4A26" w:rsidRDefault="000E6030" w:rsidP="002F1EEF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observația;</w:t>
      </w:r>
    </w:p>
    <w:p w:rsidR="008F26C0" w:rsidRPr="00BF4A26" w:rsidRDefault="008F26C0" w:rsidP="002F1EEF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sz w:val="24"/>
          <w:szCs w:val="24"/>
          <w:lang w:val="ro-MD"/>
        </w:rPr>
        <w:t>lucrul cu manualul.</w:t>
      </w:r>
    </w:p>
    <w:p w:rsidR="008F26C0" w:rsidRPr="00BF4A26" w:rsidRDefault="008F26C0" w:rsidP="008F26C0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8F26C0" w:rsidRPr="00BF4A26" w:rsidRDefault="0003233B" w:rsidP="008F26C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sz w:val="24"/>
          <w:szCs w:val="24"/>
          <w:lang w:val="ro-MD"/>
        </w:rPr>
        <w:t>I. Achiri, V. Ciobanu, P</w:t>
      </w:r>
      <w:r w:rsidR="008F26C0"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. 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Efros, V</w:t>
      </w:r>
      <w:r w:rsidR="008F26C0" w:rsidRPr="00BF4A26">
        <w:rPr>
          <w:rFonts w:ascii="Times New Roman" w:hAnsi="Times New Roman" w:cs="Times New Roman"/>
          <w:sz w:val="24"/>
          <w:szCs w:val="24"/>
          <w:lang w:val="ro-MD"/>
        </w:rPr>
        <w:t>.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 Garit, V. Neagu, N. Prodan, D. Taragan, A. Topală Matematică. Manual. Clasa a X</w:t>
      </w:r>
      <w:r w:rsidR="008F26C0" w:rsidRPr="00BF4A26">
        <w:rPr>
          <w:rFonts w:ascii="Times New Roman" w:hAnsi="Times New Roman" w:cs="Times New Roman"/>
          <w:sz w:val="24"/>
          <w:szCs w:val="24"/>
          <w:lang w:val="ro-MD"/>
        </w:rPr>
        <w:t>I-a. Editura Pr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ut Internațional. Chișinău, 2020</w:t>
      </w:r>
      <w:r w:rsidR="008F26C0" w:rsidRPr="00BF4A26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8F26C0" w:rsidRPr="00BF4A26" w:rsidRDefault="008F26C0" w:rsidP="008F26C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sz w:val="24"/>
          <w:szCs w:val="24"/>
          <w:lang w:val="ro-MD"/>
        </w:rPr>
        <w:t>Computerul; Proiectorul sau tabla interactivă;</w:t>
      </w:r>
    </w:p>
    <w:p w:rsidR="008F26C0" w:rsidRPr="00BF4A26" w:rsidRDefault="008F26C0" w:rsidP="008F26C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sz w:val="24"/>
          <w:szCs w:val="24"/>
          <w:lang w:val="ro-MD"/>
        </w:rPr>
        <w:t>Fișa cu probleme</w:t>
      </w:r>
      <w:r w:rsidR="000850D8">
        <w:rPr>
          <w:rFonts w:ascii="Times New Roman" w:hAnsi="Times New Roman" w:cs="Times New Roman"/>
          <w:sz w:val="24"/>
          <w:szCs w:val="24"/>
          <w:lang w:val="ro-MD"/>
        </w:rPr>
        <w:t>(Anexa nr. 1, Anexa nr. 2)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, posterul cu sarcini</w:t>
      </w:r>
      <w:r w:rsidR="003E281E"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="003E281E" w:rsidRPr="00BF4A26">
        <w:rPr>
          <w:rFonts w:ascii="Times New Roman" w:eastAsia="Calibri" w:hAnsi="Times New Roman" w:cs="Times New Roman"/>
          <w:sz w:val="24"/>
          <w:szCs w:val="24"/>
          <w:lang w:val="ro-MD"/>
        </w:rPr>
        <w:t>flipchart, marchere colorate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8F26C0" w:rsidRPr="00BF4A26" w:rsidRDefault="008F26C0" w:rsidP="008F26C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Platforma educațională: </w:t>
      </w:r>
    </w:p>
    <w:p w:rsidR="00B40AD3" w:rsidRPr="00BF4A26" w:rsidRDefault="00A94B5E" w:rsidP="00854911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sz w:val="24"/>
          <w:szCs w:val="24"/>
          <w:lang w:val="ro-MD"/>
        </w:rPr>
        <w:t>Lincul</w:t>
      </w:r>
      <w:r w:rsidR="00C733D3">
        <w:rPr>
          <w:rFonts w:ascii="Times New Roman" w:hAnsi="Times New Roman" w:cs="Times New Roman"/>
          <w:sz w:val="24"/>
          <w:szCs w:val="24"/>
          <w:lang w:val="ro-MD"/>
        </w:rPr>
        <w:t xml:space="preserve"> nr.1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:</w:t>
      </w:r>
      <w:r w:rsidRPr="00BF4A26">
        <w:rPr>
          <w:lang w:val="ro-MD"/>
        </w:rPr>
        <w:t xml:space="preserve"> </w:t>
      </w:r>
      <w:r w:rsidR="00854911" w:rsidRPr="00854911">
        <w:rPr>
          <w:lang w:val="ro-MD"/>
        </w:rPr>
        <w:t>https://www.youtube.com/watch?v=dQWJkb1tmYQ&amp;t=49s</w:t>
      </w:r>
    </w:p>
    <w:p w:rsidR="00B40AD3" w:rsidRPr="00BF4A26" w:rsidRDefault="00B40AD3" w:rsidP="00B40AD3">
      <w:pPr>
        <w:pStyle w:val="a5"/>
        <w:spacing w:line="36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formativă, evaluare orală și în scris, reciprocă;  produse: problemă rezolvată, răspuns oral, exercițiu r</w:t>
      </w:r>
      <w:r w:rsidR="00D939AB"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ezolvat, lucrare independentă </w:t>
      </w:r>
      <w:r w:rsidR="00995FEE" w:rsidRPr="00BF4A26">
        <w:rPr>
          <w:rFonts w:ascii="Times New Roman" w:hAnsi="Times New Roman" w:cs="Times New Roman"/>
          <w:sz w:val="24"/>
          <w:szCs w:val="24"/>
          <w:lang w:val="ro-MD"/>
        </w:rPr>
        <w:t>fără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 apreciere cu note.</w:t>
      </w: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jc w:val="both"/>
        <w:rPr>
          <w:rFonts w:ascii="Times New Roman" w:hAnsi="Times New Roman" w:cs="Times New Roman"/>
          <w:sz w:val="32"/>
          <w:szCs w:val="32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8F26C0" w:rsidRPr="00BF4A26" w:rsidSect="008F26C0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:rsidR="008F26C0" w:rsidRPr="00BF4A26" w:rsidRDefault="008F26C0" w:rsidP="008F26C0">
      <w:pPr>
        <w:pStyle w:val="a5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p w:rsidR="008F26C0" w:rsidRPr="00BF4A26" w:rsidRDefault="008F26C0" w:rsidP="008F26C0">
      <w:pPr>
        <w:pStyle w:val="a5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tbl>
      <w:tblPr>
        <w:tblStyle w:val="a6"/>
        <w:tblW w:w="15386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704"/>
        <w:gridCol w:w="924"/>
        <w:gridCol w:w="10026"/>
        <w:gridCol w:w="970"/>
        <w:gridCol w:w="1762"/>
      </w:tblGrid>
      <w:tr w:rsidR="008F26C0" w:rsidRPr="00BF4A26" w:rsidTr="00D66DE6">
        <w:tc>
          <w:tcPr>
            <w:tcW w:w="1704" w:type="dxa"/>
            <w:vAlign w:val="center"/>
          </w:tcPr>
          <w:p w:rsidR="008F26C0" w:rsidRPr="00BF4A26" w:rsidRDefault="008F26C0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924" w:type="dxa"/>
            <w:vAlign w:val="center"/>
          </w:tcPr>
          <w:p w:rsidR="008F26C0" w:rsidRPr="00BF4A26" w:rsidRDefault="008F26C0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10026" w:type="dxa"/>
            <w:vAlign w:val="center"/>
          </w:tcPr>
          <w:p w:rsidR="008F26C0" w:rsidRPr="00BF4A26" w:rsidRDefault="008F26C0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970" w:type="dxa"/>
            <w:vAlign w:val="center"/>
          </w:tcPr>
          <w:p w:rsidR="008F26C0" w:rsidRPr="00BF4A26" w:rsidRDefault="008F26C0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8F26C0" w:rsidRPr="00BF4A26" w:rsidRDefault="008F26C0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762" w:type="dxa"/>
            <w:vAlign w:val="center"/>
          </w:tcPr>
          <w:p w:rsidR="008F26C0" w:rsidRPr="00BF4A26" w:rsidRDefault="008F26C0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:rsidR="008F26C0" w:rsidRPr="00BF4A26" w:rsidRDefault="008F26C0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 Resurse)</w:t>
            </w:r>
          </w:p>
        </w:tc>
      </w:tr>
      <w:tr w:rsidR="008F26C0" w:rsidRPr="00BF4A26" w:rsidTr="00D66DE6">
        <w:tc>
          <w:tcPr>
            <w:tcW w:w="1704" w:type="dxa"/>
          </w:tcPr>
          <w:p w:rsidR="008F26C0" w:rsidRPr="00BF4A26" w:rsidRDefault="008F26C0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924" w:type="dxa"/>
          </w:tcPr>
          <w:p w:rsidR="008F26C0" w:rsidRDefault="00883DA4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O.2.</w:t>
            </w:r>
          </w:p>
          <w:p w:rsidR="00883DA4" w:rsidRPr="00BF4A26" w:rsidRDefault="00883DA4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O.4.</w:t>
            </w:r>
          </w:p>
        </w:tc>
        <w:tc>
          <w:tcPr>
            <w:tcW w:w="10026" w:type="dxa"/>
          </w:tcPr>
          <w:p w:rsidR="008F26C0" w:rsidRDefault="00995FEE" w:rsidP="008A35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Moment organizatoric.</w:t>
            </w:r>
          </w:p>
          <w:p w:rsidR="00D66DE6" w:rsidRPr="00D66DE6" w:rsidRDefault="00D66DE6" w:rsidP="008A35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Verificarea temei de acasă</w:t>
            </w:r>
          </w:p>
          <w:p w:rsidR="00CB61DD" w:rsidRDefault="00995FEE" w:rsidP="00CB61DD">
            <w:pPr>
              <w:pStyle w:val="a5"/>
              <w:spacing w:line="276" w:lineRule="auto"/>
              <w:jc w:val="both"/>
              <w:rPr>
                <w:rFonts w:eastAsiaTheme="minorEastAsia"/>
                <w:u w:val="single"/>
                <w:lang w:val="ro-MD"/>
              </w:rPr>
            </w:pPr>
            <w:r w:rsidRPr="00BF4A26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Se verifică tema şi cunoştinţele dobândite anterior. Se rezolvă exerciţiile la care elevii au întâmpinat dificultăţi.</w:t>
            </w:r>
            <w:r w:rsidR="00CB61DD" w:rsidRPr="00BF4A26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(</w:t>
            </w:r>
            <w:r w:rsidR="00CB61DD"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problema 7, de la pagina 159, 160</w:t>
            </w:r>
            <w:r w:rsidR="00107C28">
              <w:rPr>
                <w:rFonts w:eastAsiaTheme="minorEastAsia"/>
                <w:u w:val="single"/>
                <w:lang w:val="ro-MD"/>
              </w:rPr>
              <w:t>)</w:t>
            </w:r>
          </w:p>
          <w:p w:rsidR="00107C28" w:rsidRPr="00107C28" w:rsidRDefault="00107C28" w:rsidP="00107C28">
            <w:pPr>
              <w:pStyle w:val="NoSpacing1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u w:val="single"/>
                <w:lang w:val="ro-MD"/>
              </w:rPr>
            </w:pPr>
            <w:r w:rsidRPr="00107C2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Beneficiul brut </w:t>
            </w:r>
            <w:r w:rsidRPr="00107C28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B(x)</w:t>
            </w:r>
            <w:r w:rsidRPr="00107C2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este egal cu diferenţa dintre preţul de vînzare şi cheltuielile de fabricare a produsului, adică 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78375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 </w:t>
            </w:r>
            <w:r w:rsidRPr="00107C28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B(x) = p(x)</w:t>
            </w:r>
            <w:r w:rsidRPr="00107C28">
              <w:rPr>
                <w:rFonts w:ascii="Cambria Math" w:hAnsi="Cambria Math" w:cs="Cambria Math"/>
                <w:i/>
                <w:sz w:val="24"/>
                <w:szCs w:val="24"/>
                <w:lang w:val="ro-MD"/>
              </w:rPr>
              <w:t>⋅</w:t>
            </w:r>
            <w:r w:rsidRPr="00107C28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 x −C(x)</w:t>
            </w:r>
            <w:r w:rsidRPr="00107C28">
              <w:rPr>
                <w:rFonts w:ascii="Cambria Math" w:hAnsi="Cambria Math" w:cs="Cambria Math"/>
                <w:i/>
                <w:sz w:val="24"/>
                <w:szCs w:val="24"/>
                <w:lang w:val="ro-MD"/>
              </w:rPr>
              <w:t>⋅</w:t>
            </w:r>
            <w:r w:rsidRPr="00107C28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 x</w:t>
            </w:r>
          </w:p>
          <w:p w:rsidR="00CB61DD" w:rsidRPr="00BF4A26" w:rsidRDefault="00CB61DD" w:rsidP="00CB61DD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val="ro-MD"/>
              </w:rPr>
              <w:t>Ex. 7 pag. 159</w:t>
            </w:r>
            <w:r w:rsidRPr="00BF4A26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, B(x) = -x</w:t>
            </w:r>
            <w:r w:rsidRPr="00BF4A2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ro-MD"/>
              </w:rPr>
              <w:t>3</w:t>
            </w:r>
            <w:r w:rsidRPr="00BF4A26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+18x</w:t>
            </w:r>
            <w:r w:rsidRPr="00BF4A2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ro-MD"/>
              </w:rPr>
              <w:t>2</w:t>
            </w:r>
            <w:r w:rsidRPr="00BF4A26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-33x-5, B'(x)= -3x</w:t>
            </w:r>
            <w:r w:rsidRPr="00BF4A2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ro-MD"/>
              </w:rPr>
              <w:t>2</w:t>
            </w:r>
            <w:r w:rsidRPr="00BF4A26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+36x-33=-3(x</w:t>
            </w:r>
            <w:r w:rsidRPr="00BF4A2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ro-MD"/>
              </w:rPr>
              <w:t>2</w:t>
            </w:r>
            <w:r w:rsidR="000E6030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-12x+11), x=11, B(11</w:t>
            </w:r>
            <w:r w:rsidRPr="00BF4A26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)= 479 u.m.</w:t>
            </w:r>
          </w:p>
          <w:p w:rsidR="00995FEE" w:rsidRPr="00BF4A26" w:rsidRDefault="00CB61DD" w:rsidP="00CB61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val="ro-MD"/>
              </w:rPr>
              <w:t>Ex. 7 pag. 160</w:t>
            </w:r>
            <w:r w:rsidRPr="00BF4A26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, B(x) = -3x</w:t>
            </w:r>
            <w:r w:rsidRPr="00BF4A2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ro-MD"/>
              </w:rPr>
              <w:t>2</w:t>
            </w:r>
            <w:r w:rsidRPr="00BF4A26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+234x -120, B'</w:t>
            </w:r>
            <w:r w:rsidR="000E6030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(x)= -6x+234=-6(x-39), x=39, B(39</w:t>
            </w:r>
            <w:r w:rsidRPr="00BF4A26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)= 4443 u.m.</w:t>
            </w: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).</w:t>
            </w:r>
          </w:p>
          <w:p w:rsidR="00995FEE" w:rsidRPr="00BF4A26" w:rsidRDefault="00F81747" w:rsidP="00995FEE">
            <w:pPr>
              <w:pStyle w:val="a8"/>
              <w:numPr>
                <w:ilvl w:val="0"/>
                <w:numId w:val="12"/>
              </w:num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BF4A26">
              <w:rPr>
                <w:sz w:val="24"/>
                <w:szCs w:val="24"/>
                <w:lang w:val="ro-MD"/>
              </w:rPr>
              <w:t>Care este numărul unităților de produs și bineficiile maxime?</w:t>
            </w:r>
          </w:p>
          <w:p w:rsidR="00F81747" w:rsidRPr="00BF4A26" w:rsidRDefault="00F81747" w:rsidP="00995FEE">
            <w:pPr>
              <w:pStyle w:val="a8"/>
              <w:numPr>
                <w:ilvl w:val="0"/>
                <w:numId w:val="12"/>
              </w:num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BF4A26">
              <w:rPr>
                <w:sz w:val="24"/>
                <w:szCs w:val="24"/>
                <w:lang w:val="ro-MD"/>
              </w:rPr>
              <w:t>Ce numim extrem?</w:t>
            </w:r>
          </w:p>
          <w:p w:rsidR="00CB61DD" w:rsidRDefault="00F81747" w:rsidP="00995FEE">
            <w:pPr>
              <w:pStyle w:val="a8"/>
              <w:numPr>
                <w:ilvl w:val="0"/>
                <w:numId w:val="12"/>
              </w:num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BF4A26">
              <w:rPr>
                <w:sz w:val="24"/>
                <w:szCs w:val="24"/>
                <w:lang w:val="ro-MD"/>
              </w:rPr>
              <w:t>Care este diferența dintre extreme locale și extreme globale?</w:t>
            </w:r>
          </w:p>
          <w:p w:rsidR="00B65ABA" w:rsidRPr="00BF4A26" w:rsidRDefault="00B65ABA" w:rsidP="00995FEE">
            <w:pPr>
              <w:pStyle w:val="a8"/>
              <w:numPr>
                <w:ilvl w:val="0"/>
                <w:numId w:val="12"/>
              </w:num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Care este algoritmul de determinare a extremelor locale?</w:t>
            </w:r>
          </w:p>
          <w:p w:rsidR="00995FEE" w:rsidRPr="00BF4A26" w:rsidRDefault="00F81747" w:rsidP="00F81747">
            <w:pPr>
              <w:pStyle w:val="a5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color w:val="000000"/>
                <w:sz w:val="24"/>
                <w:lang w:val="ro-MD"/>
              </w:rPr>
              <w:t>În ce domenii se aplică derivata funcției?</w:t>
            </w:r>
          </w:p>
          <w:p w:rsidR="00783755" w:rsidRDefault="00783755" w:rsidP="00F8174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</w:pPr>
          </w:p>
          <w:p w:rsidR="00F81747" w:rsidRPr="00BF4A26" w:rsidRDefault="00F81747" w:rsidP="00F8174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  <w:t>Se solicită rezolvarea problemei:</w:t>
            </w:r>
          </w:p>
          <w:p w:rsidR="00F81747" w:rsidRPr="00BF4A26" w:rsidRDefault="00F81747" w:rsidP="00F81747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Legea de mişcare a unui mobil este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s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-9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+7</m:t>
              </m:r>
            </m:oMath>
            <w:r w:rsidRPr="00BF4A26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 Să se determine:</w:t>
            </w:r>
          </w:p>
          <w:p w:rsidR="00F81747" w:rsidRPr="00BF4A26" w:rsidRDefault="00F81747" w:rsidP="00F8174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a) momentul în care acceleraţia sa este nulă;</w:t>
            </w:r>
          </w:p>
          <w:p w:rsidR="00F81747" w:rsidRPr="00BF4A26" w:rsidRDefault="00F81747" w:rsidP="00F8174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b) valoarea minimă a vitezei mobilului.</w:t>
            </w:r>
          </w:p>
          <w:p w:rsidR="00BF4A26" w:rsidRDefault="00F81747" w:rsidP="00F8174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Amintim că relaţiile dintre distanţă, viteză, acceleraţie sunt redate prin formulele: </w:t>
            </w:r>
            <w:r w:rsid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             </w:t>
            </w:r>
          </w:p>
          <w:p w:rsidR="00F81747" w:rsidRPr="00BF4A26" w:rsidRDefault="00BF4A26" w:rsidP="00F81747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 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v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s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;    a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=v'(t)</m:t>
              </m:r>
            </m:oMath>
            <w:r w:rsidR="00F81747" w:rsidRPr="00BF4A26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:rsidR="00F81747" w:rsidRPr="00BF4A26" w:rsidRDefault="00F81747" w:rsidP="00F81747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Rezolvarea problemei propuse este prezentată în Anexa</w:t>
            </w:r>
            <w:r w:rsidR="00BF4A26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nr.</w:t>
            </w:r>
            <w:r w:rsidRPr="00BF4A26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1.</w:t>
            </w:r>
          </w:p>
          <w:p w:rsidR="00F81747" w:rsidRPr="00BF4A26" w:rsidRDefault="00F81747" w:rsidP="00F8174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Peste 5</w:t>
            </w:r>
            <w:r w:rsid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minute profesorul afi</w:t>
            </w: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ş</w:t>
            </w:r>
            <w:r w:rsidR="00B65AB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ează </w:t>
            </w: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rezolvarea corectă a problemei.</w:t>
            </w:r>
          </w:p>
          <w:p w:rsidR="00F81747" w:rsidRPr="00BF4A26" w:rsidRDefault="00F81747" w:rsidP="00F81747">
            <w:pPr>
              <w:pStyle w:val="a5"/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-Care a fost dificultatea întâlnită la această problemă?</w:t>
            </w:r>
          </w:p>
        </w:tc>
        <w:tc>
          <w:tcPr>
            <w:tcW w:w="970" w:type="dxa"/>
          </w:tcPr>
          <w:p w:rsidR="008F26C0" w:rsidRPr="00BF4A26" w:rsidRDefault="008F26C0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E281E" w:rsidRPr="00BF4A26" w:rsidRDefault="003E281E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E281E" w:rsidRPr="00BF4A26" w:rsidRDefault="00F81747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</w:p>
        </w:tc>
        <w:tc>
          <w:tcPr>
            <w:tcW w:w="1762" w:type="dxa"/>
          </w:tcPr>
          <w:p w:rsidR="008F26C0" w:rsidRPr="00BF4A26" w:rsidRDefault="008F26C0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E281E" w:rsidRPr="00BF4A26" w:rsidRDefault="003E281E" w:rsidP="003E281E">
            <w:pPr>
              <w:spacing w:line="276" w:lineRule="auto"/>
              <w:jc w:val="both"/>
              <w:rPr>
                <w:sz w:val="24"/>
                <w:lang w:val="ro-MD"/>
              </w:rPr>
            </w:pPr>
            <w:r w:rsidRPr="00BF4A26">
              <w:rPr>
                <w:sz w:val="24"/>
                <w:lang w:val="ro-MD"/>
              </w:rPr>
              <w:t xml:space="preserve">Conversaţia </w:t>
            </w:r>
          </w:p>
          <w:p w:rsidR="003E281E" w:rsidRPr="00BF4A26" w:rsidRDefault="003E281E" w:rsidP="003E281E">
            <w:pPr>
              <w:spacing w:line="276" w:lineRule="auto"/>
              <w:jc w:val="both"/>
              <w:rPr>
                <w:sz w:val="24"/>
                <w:lang w:val="ro-MD"/>
              </w:rPr>
            </w:pPr>
            <w:r w:rsidRPr="00BF4A26">
              <w:rPr>
                <w:sz w:val="24"/>
                <w:lang w:val="ro-MD"/>
              </w:rPr>
              <w:t>Explicaţia</w:t>
            </w:r>
          </w:p>
          <w:p w:rsidR="003E281E" w:rsidRPr="00BF4A26" w:rsidRDefault="003E281E" w:rsidP="003E281E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lang w:val="ro-MD"/>
              </w:rPr>
              <w:t>Exerciţiul</w:t>
            </w:r>
          </w:p>
        </w:tc>
      </w:tr>
      <w:tr w:rsidR="008F26C0" w:rsidRPr="00BF4A26" w:rsidTr="00D66DE6">
        <w:tc>
          <w:tcPr>
            <w:tcW w:w="1704" w:type="dxa"/>
          </w:tcPr>
          <w:p w:rsidR="008F26C0" w:rsidRPr="00BF4A26" w:rsidRDefault="008F26C0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Realizarea sensului</w:t>
            </w:r>
          </w:p>
        </w:tc>
        <w:tc>
          <w:tcPr>
            <w:tcW w:w="924" w:type="dxa"/>
          </w:tcPr>
          <w:p w:rsidR="00E9315D" w:rsidRPr="00BF4A26" w:rsidRDefault="00E9315D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315D" w:rsidRPr="00BF4A26" w:rsidRDefault="00E9315D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F26C0" w:rsidRPr="00BF4A26" w:rsidRDefault="00E9315D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</w:t>
            </w:r>
          </w:p>
          <w:p w:rsidR="00E9315D" w:rsidRPr="00BF4A26" w:rsidRDefault="00E9315D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315D" w:rsidRPr="00BF4A26" w:rsidRDefault="00E9315D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O.2.</w:t>
            </w:r>
          </w:p>
          <w:p w:rsidR="00E9315D" w:rsidRPr="00BF4A26" w:rsidRDefault="00E9315D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315D" w:rsidRPr="00BF4A26" w:rsidRDefault="00E9315D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O.3.</w:t>
            </w:r>
          </w:p>
          <w:p w:rsidR="00E9315D" w:rsidRPr="00BF4A26" w:rsidRDefault="00E9315D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315D" w:rsidRPr="00BF4A26" w:rsidRDefault="00E9315D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O.4.</w:t>
            </w:r>
          </w:p>
          <w:p w:rsidR="00E9315D" w:rsidRPr="00BF4A26" w:rsidRDefault="00E9315D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315D" w:rsidRPr="00BF4A26" w:rsidRDefault="00E9315D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O.5.</w:t>
            </w:r>
          </w:p>
        </w:tc>
        <w:tc>
          <w:tcPr>
            <w:tcW w:w="10026" w:type="dxa"/>
            <w:shd w:val="clear" w:color="auto" w:fill="FFFFFF" w:themeFill="background1"/>
          </w:tcPr>
          <w:p w:rsidR="00BF4A26" w:rsidRPr="00BF4A26" w:rsidRDefault="00BF4A26" w:rsidP="00BF4A2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D"/>
              </w:rPr>
              <w:t>Crearea situaţiei problemă</w:t>
            </w:r>
            <w:r w:rsidRPr="00BF4A26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:</w:t>
            </w:r>
          </w:p>
          <w:p w:rsidR="00BF4A26" w:rsidRPr="00BF4A26" w:rsidRDefault="00BF4A26" w:rsidP="00BF4A2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-Din antichitate s-a păstrat legenda despre o problemă, cunoscută ca </w:t>
            </w:r>
            <w:r w:rsidRPr="00BF4A26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D"/>
              </w:rPr>
              <w:t>pro</w:t>
            </w:r>
            <w:r w:rsidRPr="00BF4A26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D"/>
              </w:rPr>
              <w:softHyphen/>
              <w:t>blema Didonei.</w:t>
            </w:r>
          </w:p>
          <w:p w:rsidR="00BF4A26" w:rsidRPr="00BF4A26" w:rsidRDefault="00BF4A26" w:rsidP="00BF4A2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Regina Finikhiei (sec. IX î. Hr.) a ho</w:t>
            </w: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softHyphen/>
              <w:t>tărît să organizeze o colonie pe malul golfului tunisian din Africa de Nord. Ea l-a convins pe conducătorul tribu</w:t>
            </w: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softHyphen/>
              <w:t>lui local să-i dea doar o porţiune de pămînt, care poate fi împrejmuită de pielea unui bivol. Ostaşii Didonei au tăiat în fîşii înguste pielea respectivă şi Didona a împrejmuit cu frînghia formată din fîşiile tăiate o porţiune de pămînt de pe malul golfului. Astfel a fost instituit oraşul Karphaghen.</w:t>
            </w:r>
          </w:p>
          <w:p w:rsidR="00BF4A26" w:rsidRPr="00BF4A26" w:rsidRDefault="00BF4A26" w:rsidP="00BF4A2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Aşadar, problema Didonei a constat în determinarea hotarelor lotului de pămînt cu aria maximală, care tre</w:t>
            </w: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softHyphen/>
              <w:t xml:space="preserve">buie să aibă lungimea dată. Această problemă aparţine clasei de probleme numite </w:t>
            </w:r>
            <w:r w:rsidRPr="00BF4A26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D"/>
              </w:rPr>
              <w:t>probleme de minim ş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D"/>
              </w:rPr>
              <w:t>i maxim.</w:t>
            </w:r>
          </w:p>
          <w:p w:rsidR="00BF4A26" w:rsidRPr="00BF4A26" w:rsidRDefault="00BF4A26" w:rsidP="00BF4A2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-Aceste probleme au o mare importan</w:t>
            </w: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softHyphen/>
              <w:t>ţă aplicativă. Ne vom con</w:t>
            </w: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softHyphen/>
              <w:t>vinge în cadrul lecţiei de astăzi, în continuare vom lucra cu aşa tip de probleme.</w:t>
            </w:r>
            <w:r w:rsidR="00F909D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Se anunță tema și obiectivele lecției.</w:t>
            </w:r>
          </w:p>
          <w:p w:rsidR="00BF4A26" w:rsidRPr="00BF4A26" w:rsidRDefault="00BF4A26" w:rsidP="00BF4A2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F4A26" w:rsidRPr="00BF4A26" w:rsidRDefault="00BF4A26" w:rsidP="00BF4A2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Să examinăm problema citită adăugând, careva date la problemă, fie că lungimea frânghiei obţinute era de 75 </w:t>
            </w:r>
            <w:r w:rsidRPr="00BF4A2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m</w:t>
            </w: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BF4A26" w:rsidRPr="00BF4A26" w:rsidRDefault="00BF4A26" w:rsidP="00BF4A2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F4A26" w:rsidRPr="00BF4A26" w:rsidRDefault="00BF4A26" w:rsidP="00BF4A2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Să determinăm algoritmul rezolvării problemei. Discutaţi în perechi şi peste 2 minute accept variantele de algoritmi propuşi pentru a rezolva problema.</w:t>
            </w:r>
          </w:p>
          <w:p w:rsidR="00BF4A26" w:rsidRPr="00BF4A26" w:rsidRDefault="00BF4A26" w:rsidP="00BF4A2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Ce algoritm de rezolvare a proble</w:t>
            </w: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softHyphen/>
              <w:t xml:space="preserve">mei propuneţi? </w:t>
            </w:r>
          </w:p>
          <w:p w:rsidR="00BF4A26" w:rsidRPr="00BF4A26" w:rsidRDefault="00BF4A26" w:rsidP="00BF4A2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acceptă orice idee propusă. </w:t>
            </w:r>
            <w:r w:rsidR="0007222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face generalizarea.</w:t>
            </w:r>
          </w:p>
          <w:p w:rsidR="00BF4A26" w:rsidRPr="00BF4A26" w:rsidRDefault="00BF4A26" w:rsidP="00BF4A2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F4A26" w:rsidRPr="00BF4A26" w:rsidRDefault="00BF4A26" w:rsidP="00BF4A2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Pentru a transpune rezolvarea problemei de maxim sau minim în limbajul matematic cu ajutorul unei funcţii de o singura variabilă ne vom folosi de următorul algoritm:</w:t>
            </w:r>
          </w:p>
          <w:p w:rsidR="00BF4A26" w:rsidRPr="00BF4A26" w:rsidRDefault="00BF4A26" w:rsidP="00BF4A2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1. Vom alege un parametru convenabil (de exemplu </w:t>
            </w:r>
            <w:r w:rsidRPr="00BF4A2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  şi vom exprima mă</w:t>
            </w: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rimele din problemă prin </w:t>
            </w:r>
            <w:r w:rsidRPr="00BF4A2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x</w:t>
            </w: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</w:t>
            </w:r>
          </w:p>
          <w:p w:rsidR="00BF4A26" w:rsidRPr="00BF4A26" w:rsidRDefault="00BF4A26" w:rsidP="00BF4A2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2. Pentru mărimea, ce trebuie să atingă valoarea maximă sau minimă, vom alcătui o funcţie de variabila </w:t>
            </w:r>
            <w:r w:rsidRPr="00BF4A2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x</w:t>
            </w: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BF4A26" w:rsidRPr="00BF4A26" w:rsidRDefault="00BF4A26" w:rsidP="00BF4A2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3. Vom găsi intervalul pe care funcţia trebuie să atingă valoarea maximă (sau minimă).</w:t>
            </w:r>
          </w:p>
          <w:p w:rsidR="00BF4A26" w:rsidRPr="00BF4A26" w:rsidRDefault="00BF4A26" w:rsidP="00BF4A2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4. Cu ajutorul derivatei vom determina punctele de maxim sau minim pe intervalul obţinut.</w:t>
            </w:r>
          </w:p>
          <w:p w:rsidR="00BF4A26" w:rsidRPr="00BF4A26" w:rsidRDefault="00BF4A26" w:rsidP="00BF4A2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5. Vom afla mărimea necunoscută din problemă şi dacă se cere şi valoarea maximă sau minimă.</w:t>
            </w:r>
          </w:p>
          <w:p w:rsidR="003E281E" w:rsidRPr="00BF4A26" w:rsidRDefault="001B2AC2" w:rsidP="0037598A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970" w:type="dxa"/>
          </w:tcPr>
          <w:p w:rsidR="008F26C0" w:rsidRPr="00BF4A26" w:rsidRDefault="008F26C0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5AB3" w:rsidRPr="00BF4A26" w:rsidRDefault="00F909DD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</w:t>
            </w:r>
          </w:p>
        </w:tc>
        <w:tc>
          <w:tcPr>
            <w:tcW w:w="1762" w:type="dxa"/>
          </w:tcPr>
          <w:p w:rsidR="008F26C0" w:rsidRPr="00BF4A26" w:rsidRDefault="008F26C0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B2AC2" w:rsidRPr="00BF4A26" w:rsidRDefault="001B2AC2" w:rsidP="001B2AC2">
            <w:pPr>
              <w:jc w:val="center"/>
              <w:rPr>
                <w:sz w:val="24"/>
                <w:lang w:val="ro-MD"/>
              </w:rPr>
            </w:pPr>
            <w:r w:rsidRPr="00BF4A26">
              <w:rPr>
                <w:sz w:val="24"/>
                <w:lang w:val="ro-MD"/>
              </w:rPr>
              <w:t>Exerciţiul</w:t>
            </w:r>
          </w:p>
          <w:p w:rsidR="001B2AC2" w:rsidRPr="00BF4A26" w:rsidRDefault="001B2AC2" w:rsidP="001B2AC2">
            <w:pPr>
              <w:jc w:val="center"/>
              <w:rPr>
                <w:sz w:val="24"/>
                <w:lang w:val="ro-MD"/>
              </w:rPr>
            </w:pPr>
          </w:p>
          <w:p w:rsidR="001B2AC2" w:rsidRPr="00BF4A26" w:rsidRDefault="001B2AC2" w:rsidP="001B2AC2">
            <w:pPr>
              <w:jc w:val="center"/>
              <w:rPr>
                <w:sz w:val="24"/>
                <w:lang w:val="ro-MD"/>
              </w:rPr>
            </w:pPr>
            <w:r w:rsidRPr="00BF4A26">
              <w:rPr>
                <w:sz w:val="24"/>
                <w:lang w:val="ro-MD"/>
              </w:rPr>
              <w:t xml:space="preserve">Expunerea  </w:t>
            </w:r>
          </w:p>
          <w:p w:rsidR="001B2AC2" w:rsidRPr="00BF4A26" w:rsidRDefault="001B2AC2" w:rsidP="001B2AC2">
            <w:pPr>
              <w:jc w:val="center"/>
              <w:rPr>
                <w:sz w:val="24"/>
                <w:lang w:val="ro-MD"/>
              </w:rPr>
            </w:pPr>
          </w:p>
          <w:p w:rsidR="001B2AC2" w:rsidRPr="00BF4A26" w:rsidRDefault="001B2AC2" w:rsidP="001B2AC2">
            <w:pPr>
              <w:jc w:val="center"/>
              <w:rPr>
                <w:sz w:val="24"/>
                <w:lang w:val="ro-MD"/>
              </w:rPr>
            </w:pPr>
            <w:r w:rsidRPr="00BF4A26">
              <w:rPr>
                <w:sz w:val="24"/>
                <w:lang w:val="ro-MD"/>
              </w:rPr>
              <w:t>explicație</w:t>
            </w:r>
          </w:p>
          <w:p w:rsidR="001B2AC2" w:rsidRPr="00BF4A26" w:rsidRDefault="001B2AC2" w:rsidP="001B2AC2">
            <w:pPr>
              <w:jc w:val="center"/>
              <w:rPr>
                <w:sz w:val="24"/>
                <w:lang w:val="ro-MD"/>
              </w:rPr>
            </w:pPr>
          </w:p>
          <w:p w:rsidR="001B2AC2" w:rsidRPr="00BF4A26" w:rsidRDefault="001B2AC2" w:rsidP="001B2AC2">
            <w:pPr>
              <w:jc w:val="center"/>
              <w:rPr>
                <w:sz w:val="24"/>
                <w:lang w:val="ro-MD"/>
              </w:rPr>
            </w:pPr>
            <w:r w:rsidRPr="00BF4A26">
              <w:rPr>
                <w:sz w:val="24"/>
                <w:lang w:val="ro-MD"/>
              </w:rPr>
              <w:t>Observaţia</w:t>
            </w:r>
          </w:p>
          <w:p w:rsidR="00CE5AB3" w:rsidRPr="00BF4A26" w:rsidRDefault="00CE5AB3" w:rsidP="001B2AC2">
            <w:pPr>
              <w:jc w:val="center"/>
              <w:rPr>
                <w:sz w:val="24"/>
                <w:lang w:val="ro-MD"/>
              </w:rPr>
            </w:pPr>
          </w:p>
          <w:p w:rsidR="00CE5AB3" w:rsidRPr="00BF4A26" w:rsidRDefault="00CE5AB3" w:rsidP="001B2AC2">
            <w:pPr>
              <w:jc w:val="center"/>
              <w:rPr>
                <w:sz w:val="24"/>
                <w:lang w:val="ro-MD"/>
              </w:rPr>
            </w:pPr>
            <w:r w:rsidRPr="00BF4A26">
              <w:rPr>
                <w:sz w:val="24"/>
                <w:lang w:val="ro-MD"/>
              </w:rPr>
              <w:t>problematizarea</w:t>
            </w:r>
          </w:p>
          <w:p w:rsidR="001B2AC2" w:rsidRPr="00BF4A26" w:rsidRDefault="001B2AC2" w:rsidP="001B2AC2">
            <w:pPr>
              <w:jc w:val="center"/>
              <w:rPr>
                <w:sz w:val="24"/>
                <w:szCs w:val="24"/>
                <w:lang w:val="ro-MD"/>
              </w:rPr>
            </w:pPr>
          </w:p>
          <w:p w:rsidR="001B2AC2" w:rsidRPr="00BF4A26" w:rsidRDefault="001B2AC2" w:rsidP="001B2AC2">
            <w:pPr>
              <w:jc w:val="center"/>
              <w:rPr>
                <w:sz w:val="24"/>
                <w:szCs w:val="24"/>
                <w:lang w:val="ro-MD"/>
              </w:rPr>
            </w:pPr>
            <w:r w:rsidRPr="00BF4A26">
              <w:rPr>
                <w:sz w:val="24"/>
                <w:szCs w:val="24"/>
                <w:lang w:val="ro-MD"/>
              </w:rPr>
              <w:t>Învăţarea prin descoperire</w:t>
            </w:r>
          </w:p>
          <w:p w:rsidR="001B2AC2" w:rsidRPr="00BF4A26" w:rsidRDefault="001B2AC2" w:rsidP="001B2AC2">
            <w:pPr>
              <w:jc w:val="center"/>
              <w:rPr>
                <w:sz w:val="24"/>
                <w:szCs w:val="24"/>
                <w:lang w:val="ro-MD"/>
              </w:rPr>
            </w:pPr>
          </w:p>
          <w:p w:rsidR="001B2AC2" w:rsidRPr="00BF4A26" w:rsidRDefault="001B2AC2" w:rsidP="001B2AC2">
            <w:pPr>
              <w:jc w:val="center"/>
              <w:rPr>
                <w:sz w:val="24"/>
                <w:szCs w:val="24"/>
                <w:lang w:val="ro-MD"/>
              </w:rPr>
            </w:pPr>
            <w:r w:rsidRPr="00BF4A26">
              <w:rPr>
                <w:sz w:val="24"/>
                <w:szCs w:val="24"/>
                <w:lang w:val="ro-MD"/>
              </w:rPr>
              <w:t>Lucrul cu manualul</w:t>
            </w:r>
          </w:p>
          <w:p w:rsidR="001B2AC2" w:rsidRPr="00BF4A26" w:rsidRDefault="001B2AC2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8F26C0" w:rsidRPr="00BF4A26" w:rsidTr="00D66DE6">
        <w:tc>
          <w:tcPr>
            <w:tcW w:w="1704" w:type="dxa"/>
          </w:tcPr>
          <w:p w:rsidR="008F26C0" w:rsidRPr="00BF4A26" w:rsidRDefault="008F26C0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924" w:type="dxa"/>
          </w:tcPr>
          <w:p w:rsidR="00E9315D" w:rsidRPr="00BF4A26" w:rsidRDefault="00E9315D" w:rsidP="00E9315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</w:t>
            </w:r>
          </w:p>
          <w:p w:rsidR="00E9315D" w:rsidRPr="00BF4A26" w:rsidRDefault="00E9315D" w:rsidP="00E9315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315D" w:rsidRPr="00BF4A26" w:rsidRDefault="00E9315D" w:rsidP="00E9315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O.2.</w:t>
            </w:r>
          </w:p>
          <w:p w:rsidR="00E9315D" w:rsidRPr="00BF4A26" w:rsidRDefault="00E9315D" w:rsidP="00E9315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315D" w:rsidRPr="00BF4A26" w:rsidRDefault="00E9315D" w:rsidP="00E9315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O.3.</w:t>
            </w:r>
          </w:p>
          <w:p w:rsidR="00E9315D" w:rsidRPr="00BF4A26" w:rsidRDefault="00E9315D" w:rsidP="00E9315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315D" w:rsidRPr="00BF4A26" w:rsidRDefault="00E9315D" w:rsidP="00E9315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O.4.</w:t>
            </w:r>
          </w:p>
          <w:p w:rsidR="00E9315D" w:rsidRPr="00BF4A26" w:rsidRDefault="00E9315D" w:rsidP="00E9315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F26C0" w:rsidRPr="00BF4A26" w:rsidRDefault="00E9315D" w:rsidP="00E9315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O.5.</w:t>
            </w:r>
          </w:p>
        </w:tc>
        <w:tc>
          <w:tcPr>
            <w:tcW w:w="10026" w:type="dxa"/>
          </w:tcPr>
          <w:p w:rsidR="00F909DD" w:rsidRPr="00F909DD" w:rsidRDefault="00F909DD" w:rsidP="00F90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F909DD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Activitate frontală:</w:t>
            </w:r>
          </w:p>
          <w:p w:rsidR="00F909DD" w:rsidRPr="00F909DD" w:rsidRDefault="00F909DD" w:rsidP="00F90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909D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-Deci să revenim la cazul particular din problema noastră. Ce vom nota cu </w:t>
            </w:r>
            <w:r w:rsidRPr="00F909DD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x</w:t>
            </w:r>
            <w:r w:rsidRPr="00F909D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?</w:t>
            </w:r>
          </w:p>
          <w:p w:rsidR="00F909DD" w:rsidRPr="00F909DD" w:rsidRDefault="00F909DD" w:rsidP="00F90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909DD" w:rsidRPr="00F909DD" w:rsidRDefault="00F909DD" w:rsidP="00F90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909DD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D46838" wp14:editId="7CAF16F7">
                      <wp:simplePos x="0" y="0"/>
                      <wp:positionH relativeFrom="column">
                        <wp:posOffset>1313815</wp:posOffset>
                      </wp:positionH>
                      <wp:positionV relativeFrom="paragraph">
                        <wp:posOffset>287020</wp:posOffset>
                      </wp:positionV>
                      <wp:extent cx="704850" cy="476250"/>
                      <wp:effectExtent l="0" t="0" r="0" b="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0485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909DD" w:rsidRPr="001806CC" w:rsidRDefault="00BA3607" w:rsidP="00F909DD">
                                  <w:pPr>
                                    <w:rPr>
                                      <w:i/>
                                      <w:sz w:val="18"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1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sz w:val="18"/>
                                            </w:rPr>
                                            <m:t>75-2x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sz w:val="18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D468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left:0;text-align:left;margin-left:103.45pt;margin-top:22.6pt;width:55.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" filled="f" stroked="f" strokeweight=".5pt">
                      <v:path arrowok="t"/>
                      <v:textbox>
                        <w:txbxContent>
                          <w:p w:rsidR="00F909DD" w:rsidRPr="001806CC" w:rsidRDefault="00F909DD" w:rsidP="00F909DD">
                            <w:pPr>
                              <w:rPr>
                                <w:i/>
                                <w:sz w:val="1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18"/>
                                      </w:rPr>
                                      <m:t>75-2x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18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09D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Scrie</w:t>
            </w:r>
            <w:r w:rsidR="00B65AB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</w:t>
            </w:r>
            <w:r w:rsidRPr="00F909D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condiţiile problemei şi reprezintă</w:t>
            </w:r>
            <w:r w:rsidR="00B65AB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</w:t>
            </w:r>
            <w:r w:rsidRPr="00F909D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desenul.</w:t>
            </w:r>
          </w:p>
          <w:p w:rsidR="00F909DD" w:rsidRPr="00F909DD" w:rsidRDefault="00F909DD" w:rsidP="00F90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909DD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DE341B" wp14:editId="5F81D39D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193675</wp:posOffset>
                      </wp:positionV>
                      <wp:extent cx="704850" cy="371475"/>
                      <wp:effectExtent l="0" t="0" r="0" b="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0485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909DD" w:rsidRPr="002B0E03" w:rsidRDefault="00F909DD" w:rsidP="00F909DD">
                                  <w:pPr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 xml:space="preserve">              </w:t>
                                  </w:r>
                                  <w:r w:rsidRPr="002B0E03">
                                    <w:rPr>
                                      <w:i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DE341B" id="Надпись 2" o:spid="_x0000_s1027" type="#_x0000_t202" style="position:absolute;left:0;text-align:left;margin-left:27.7pt;margin-top:15.25pt;width:55.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" filled="f" stroked="f" strokeweight=".5pt">
                      <v:path arrowok="t"/>
                      <v:textbox>
                        <w:txbxContent>
                          <w:p w:rsidR="00F909DD" w:rsidRPr="002B0E03" w:rsidRDefault="00F909DD" w:rsidP="00F909DD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            </w:t>
                            </w:r>
                            <w:proofErr w:type="gramStart"/>
                            <w:r w:rsidRPr="002B0E03">
                              <w:rPr>
                                <w:i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09DD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726EFF" wp14:editId="3B190DAB">
                      <wp:simplePos x="0" y="0"/>
                      <wp:positionH relativeFrom="column">
                        <wp:posOffset>1094740</wp:posOffset>
                      </wp:positionH>
                      <wp:positionV relativeFrom="paragraph">
                        <wp:posOffset>57150</wp:posOffset>
                      </wp:positionV>
                      <wp:extent cx="1143000" cy="542925"/>
                      <wp:effectExtent l="0" t="0" r="19050" b="2857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0" cy="542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90BB6" id="Прямоугольник 1" o:spid="_x0000_s1026" style="position:absolute;margin-left:86.2pt;margin-top:4.5pt;width:90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" fillcolor="white [3201]" strokecolor="black [3213]" strokeweight="1pt">
                      <v:path arrowok="t"/>
                    </v:rect>
                  </w:pict>
                </mc:Fallback>
              </mc:AlternateContent>
            </w:r>
          </w:p>
          <w:p w:rsidR="00F909DD" w:rsidRPr="00F909DD" w:rsidRDefault="00F909DD" w:rsidP="00F90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909DD" w:rsidRPr="00F909DD" w:rsidRDefault="00F909DD" w:rsidP="00F90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909DD" w:rsidRPr="00F909DD" w:rsidRDefault="00F909DD" w:rsidP="00F909DD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F909D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-Ştiind că perimetrul dreptungiului este 75 </w:t>
            </w:r>
            <w:r w:rsidRPr="00F909DD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m</w:t>
            </w:r>
            <w:r w:rsidRPr="00F909D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vom obţine că cealaltă latură este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75-2x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</m:oMath>
            <w:r w:rsidRPr="00F909DD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:rsidR="00F909DD" w:rsidRPr="00F909DD" w:rsidRDefault="00F909DD" w:rsidP="00F909DD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F909D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Vom aplica formula pentru calculul ariei unui dreptunghi, deci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A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=x∙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75-2x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</m:oMath>
            <w:r w:rsidRPr="00F909DD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:rsidR="00F909DD" w:rsidRPr="00F909DD" w:rsidRDefault="00F909DD" w:rsidP="00F909DD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F909DD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Pentru că ne interesează lotul de pământ cu suprafaţ</w:t>
            </w:r>
            <w:r w:rsidR="00B65ABA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a maximă</w:t>
            </w:r>
            <w:r w:rsidRPr="00F909DD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:rsidR="00D66DE6" w:rsidRDefault="00D66DE6" w:rsidP="00F909DD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:rsidR="00F909DD" w:rsidRPr="00F909DD" w:rsidRDefault="00F909DD" w:rsidP="00F909DD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F909DD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Rezolvare:</w:t>
            </w:r>
          </w:p>
          <w:p w:rsidR="00F909DD" w:rsidRDefault="00BA3607" w:rsidP="00F909DD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75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-2x</m:t>
              </m:r>
            </m:oMath>
            <w:r w:rsidR="00F909DD" w:rsidRPr="00F909D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  <w:t xml:space="preserve">, </w:t>
            </w:r>
            <w:r w:rsidR="00F909DD" w:rsidRPr="00F909DD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iar din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=0</m:t>
              </m:r>
            </m:oMath>
            <w:r w:rsidR="00F909DD" w:rsidRPr="00F909DD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avem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75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-2x=0</m:t>
              </m:r>
            </m:oMath>
            <w:r w:rsidR="00F909DD" w:rsidRPr="00F909DD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⇒x=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75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den>
              </m:f>
            </m:oMath>
            <w:r w:rsidR="00F909DD" w:rsidRPr="00F909DD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, şi deoarece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''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=-2</m:t>
              </m:r>
            </m:oMath>
            <w:r w:rsidR="00F909DD" w:rsidRPr="00F909DD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⇒x=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75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den>
              </m:f>
            </m:oMath>
            <w:r w:rsidR="00F909DD" w:rsidRPr="00F909DD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– punct de maxim local al funcţiei date, deoarece ea este o funcţie de gradul II, acesta este unicul punct de  maxim al ei.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A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max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75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75-2∙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75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</m:den>
                  </m:f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75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75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5625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16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=1406,25</m:t>
              </m:r>
            </m:oMath>
            <w:r w:rsidR="00F909DD" w:rsidRPr="00F909DD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F909DD" w:rsidRPr="00F909D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  <w:t>m</w:t>
            </w:r>
            <w:r w:rsidR="00F909DD" w:rsidRPr="00F909DD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ro-MD"/>
              </w:rPr>
              <w:t>2</w:t>
            </w:r>
            <w:r w:rsidR="00F909DD" w:rsidRPr="00F909DD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:rsidR="008D705B" w:rsidRDefault="008D705B" w:rsidP="00F909DD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:rsidR="008D705B" w:rsidRPr="008D705B" w:rsidRDefault="008D705B" w:rsidP="008D705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D705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Aplicăm algoritmul analizat la rezolvarea unei alte probleme:</w:t>
            </w:r>
          </w:p>
          <w:p w:rsidR="008D705B" w:rsidRPr="008D705B" w:rsidRDefault="008D705B" w:rsidP="008D705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D705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găsit aşa un număr strict pozitiv, pentru care diferenţa dintre el şi cubul său să fie maximă. De aflat diferenţa maximă.</w:t>
            </w:r>
          </w:p>
          <w:p w:rsidR="008D705B" w:rsidRPr="008D705B" w:rsidRDefault="008D705B" w:rsidP="008D705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D705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Pentru diferenţă obţinem funcţia   d(</w:t>
            </w:r>
            <w:r w:rsidRPr="008D705B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x</w:t>
            </w:r>
            <w:r w:rsidRPr="008D705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) = </w:t>
            </w:r>
            <w:r w:rsidRPr="008D705B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x</w:t>
            </w:r>
            <w:r w:rsidRPr="008D705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- </w:t>
            </w:r>
            <w:r w:rsidRPr="008D705B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x</w:t>
            </w:r>
            <w:r w:rsidRPr="008D705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, </w:t>
            </w:r>
            <w:r w:rsidRPr="008D705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8D705B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x</w:t>
            </w:r>
            <w:r w:rsidRPr="008D705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8D705B">
              <w:rPr>
                <w:rFonts w:ascii="Times New Roman" w:hAnsi="Times New Roman" w:cs="Times New Roman"/>
                <w:position w:val="-4"/>
                <w:sz w:val="24"/>
                <w:szCs w:val="24"/>
                <w:lang w:val="ro-MD"/>
              </w:rPr>
              <w:object w:dxaOrig="200" w:dyaOrig="2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75pt;height:9.75pt" o:ole="">
                  <v:imagedata r:id="rId5" o:title=""/>
                </v:shape>
                <o:OLEObject Type="Embed" ProgID="Equation.3" ShapeID="_x0000_i1025" DrawAspect="Content" ObjectID="_1790623616" r:id="rId6"/>
              </w:object>
            </w:r>
            <w:r w:rsidRPr="008D705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(0, +∞). </w:t>
            </w:r>
          </w:p>
          <w:p w:rsidR="008D705B" w:rsidRPr="008D705B" w:rsidRDefault="008D705B" w:rsidP="008D705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D705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-Pentru a afla valoarea lui </w:t>
            </w:r>
            <w:r w:rsidRPr="008D705B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x</w:t>
            </w:r>
            <w:r w:rsidRPr="008D705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unde diferenţa îşi atinge valoarea maximă, vom cerceta această funcţie cu ajutorul derivatei întîi.</w:t>
            </w:r>
          </w:p>
          <w:p w:rsidR="008D705B" w:rsidRPr="008D705B" w:rsidRDefault="008D705B" w:rsidP="008D705B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8D705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-Aflăm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=1-3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r w:rsidRPr="008D705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, r</w:t>
            </w:r>
            <w:r w:rsidRPr="008D705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ezolvăm ecuaţia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=0 ⇔-3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+1=0 ⇔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⇔</m:t>
              </m:r>
            </m:oMath>
            <w:r w:rsidRPr="008D705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den>
                      </m:f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x=-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den>
                      </m:f>
                    </m:e>
                  </m:eqArr>
                </m:e>
              </m:d>
            </m:oMath>
            <w:r w:rsidRPr="008D705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. </w:t>
            </w:r>
          </w:p>
          <w:p w:rsidR="008D705B" w:rsidRPr="008D705B" w:rsidRDefault="008D705B" w:rsidP="008D705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D705B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lastRenderedPageBreak/>
              <w:drawing>
                <wp:anchor distT="0" distB="0" distL="114300" distR="114300" simplePos="0" relativeHeight="251663360" behindDoc="1" locked="0" layoutInCell="1" allowOverlap="1" wp14:anchorId="7AA7FCA5" wp14:editId="1994313E">
                  <wp:simplePos x="0" y="0"/>
                  <wp:positionH relativeFrom="margin">
                    <wp:posOffset>20320</wp:posOffset>
                  </wp:positionH>
                  <wp:positionV relativeFrom="margin">
                    <wp:posOffset>47625</wp:posOffset>
                  </wp:positionV>
                  <wp:extent cx="2343150" cy="703580"/>
                  <wp:effectExtent l="19050" t="0" r="0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70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D705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Aflăm semnul lui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</m:oMath>
            <w:r w:rsidRPr="008D705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, d</w:t>
            </w:r>
            <w:r w:rsidRPr="008D705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eoarece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</m:oMath>
            <w:r w:rsidRPr="008D705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trecînd prin </w:t>
            </w:r>
            <w:r w:rsidRPr="008D705B">
              <w:rPr>
                <w:rFonts w:ascii="Times New Roman" w:hAnsi="Times New Roman" w:cs="Times New Roman"/>
                <w:position w:val="-24"/>
                <w:sz w:val="24"/>
                <w:szCs w:val="24"/>
                <w:lang w:val="ro-MD"/>
              </w:rPr>
              <w:object w:dxaOrig="400" w:dyaOrig="680">
                <v:shape id="_x0000_i1026" type="#_x0000_t75" style="width:20.25pt;height:33pt" o:ole="">
                  <v:imagedata r:id="rId8" o:title=""/>
                </v:shape>
                <o:OLEObject Type="Embed" ProgID="Equation.3" ShapeID="_x0000_i1026" DrawAspect="Content" ObjectID="_1790623617" r:id="rId9"/>
              </w:object>
            </w:r>
            <w:r w:rsidRPr="008D705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îşi schimbă semnul de la  + la  – rezultă, că  </w:t>
            </w:r>
            <w:r w:rsidRPr="008D705B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x</w:t>
            </w:r>
            <w:r w:rsidRPr="008D705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= </w:t>
            </w:r>
            <w:r w:rsidRPr="008D705B">
              <w:rPr>
                <w:rFonts w:ascii="Times New Roman" w:hAnsi="Times New Roman" w:cs="Times New Roman"/>
                <w:position w:val="-24"/>
                <w:sz w:val="24"/>
                <w:szCs w:val="24"/>
                <w:lang w:val="ro-MD"/>
              </w:rPr>
              <w:object w:dxaOrig="400" w:dyaOrig="680">
                <v:shape id="_x0000_i1027" type="#_x0000_t75" style="width:20.25pt;height:33pt" o:ole="">
                  <v:imagedata r:id="rId10" o:title=""/>
                </v:shape>
                <o:OLEObject Type="Embed" ProgID="Equation.3" ShapeID="_x0000_i1027" DrawAspect="Content" ObjectID="_1790623618" r:id="rId11"/>
              </w:object>
            </w:r>
            <w:r w:rsidRPr="008D705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este unicul punct de maxim pe intervalul  (0, +∞) . </w:t>
            </w:r>
          </w:p>
          <w:p w:rsidR="008D705B" w:rsidRPr="008D705B" w:rsidRDefault="008D705B" w:rsidP="008D705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D705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Deci diferenţa îşi atinge valoarea maximă în punctul </w:t>
            </w:r>
            <w:r w:rsidRPr="008D705B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x</w:t>
            </w:r>
            <w:r w:rsidRPr="008D705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=</w:t>
            </w:r>
            <w:r w:rsidRPr="008D705B">
              <w:rPr>
                <w:rFonts w:ascii="Times New Roman" w:hAnsi="Times New Roman" w:cs="Times New Roman"/>
                <w:position w:val="-24"/>
                <w:sz w:val="24"/>
                <w:szCs w:val="24"/>
                <w:lang w:val="ro-MD"/>
              </w:rPr>
              <w:object w:dxaOrig="400" w:dyaOrig="680">
                <v:shape id="_x0000_i1028" type="#_x0000_t75" style="width:20.25pt;height:33pt" o:ole="">
                  <v:imagedata r:id="rId12" o:title=""/>
                </v:shape>
                <o:OLEObject Type="Embed" ProgID="Equation.3" ShapeID="_x0000_i1028" DrawAspect="Content" ObjectID="_1790623619" r:id="rId13"/>
              </w:object>
            </w:r>
            <w:r w:rsidRPr="008D705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iar diferenţa maximă dintre </w:t>
            </w:r>
            <w:r w:rsidRPr="008D705B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x</w:t>
            </w:r>
            <w:r w:rsidRPr="008D705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şi cubul său este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d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9</m:t>
                  </m:r>
                </m:den>
              </m:f>
            </m:oMath>
            <w:r w:rsidRPr="008D705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8D705B" w:rsidRPr="008D705B" w:rsidRDefault="008D705B" w:rsidP="008D705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98A" w:rsidRPr="00BF4A26" w:rsidRDefault="0037598A" w:rsidP="0037598A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propune spre rezolvare mai multe exerciţii cu grade diferite de dificultate, în urma cărora se verifică deprinderile dobândite de elevi. (Anexa </w:t>
            </w:r>
            <w:r w:rsidR="00D66DE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nr.2</w:t>
            </w: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</w:p>
          <w:p w:rsidR="0037598A" w:rsidRPr="00BF4A26" w:rsidRDefault="0037598A" w:rsidP="0037598A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identifică şi se corectează greşelile de calcul şi de raţionament.</w:t>
            </w:r>
          </w:p>
          <w:p w:rsidR="008F26C0" w:rsidRPr="00BF4A26" w:rsidRDefault="0037598A" w:rsidP="0037598A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Explică noţiunile care nu au fost însuşite de către toţi elevii</w:t>
            </w:r>
          </w:p>
          <w:p w:rsidR="005A189B" w:rsidRPr="00BF4A26" w:rsidRDefault="005A189B" w:rsidP="005A189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A189B" w:rsidRPr="00BF4A26" w:rsidRDefault="005A189B" w:rsidP="005A189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Tema pentru acasă:</w:t>
            </w:r>
          </w:p>
          <w:p w:rsidR="005A189B" w:rsidRPr="00F76750" w:rsidRDefault="00297017" w:rsidP="005A189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învățat: § 4. </w:t>
            </w:r>
            <w:r w:rsidR="00F7675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Aplicații ale derivatei în fizică, economie, geometrie. </w:t>
            </w:r>
            <w:r w:rsidR="007973A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Probleme de maxim și minim.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Optimizări.</w:t>
            </w:r>
            <w:r w:rsidR="005A189B" w:rsidRPr="00BF4A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 p</w:t>
            </w:r>
            <w:r w:rsidR="00F7675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ag</w:t>
            </w:r>
            <w:r w:rsidR="005A189B" w:rsidRPr="00BF4A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.</w:t>
            </w:r>
            <w:r w:rsidR="00F7675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1</w:t>
            </w:r>
            <w:r w:rsidR="005A189B" w:rsidRPr="00BF4A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54 - </w:t>
            </w:r>
            <w:r w:rsidR="00F7675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158</w:t>
            </w:r>
            <w:r w:rsidR="005A189B" w:rsidRPr="00BF4A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, </w:t>
            </w:r>
            <w:r w:rsidR="00F7675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pentru a învăța</w:t>
            </w:r>
            <w:r w:rsidR="00C733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tema se mai propune a viziona L</w:t>
            </w:r>
            <w:r w:rsidR="00F7675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incul nr 1</w:t>
            </w:r>
            <w:r w:rsidR="00C733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;</w:t>
            </w:r>
          </w:p>
          <w:p w:rsidR="005A189B" w:rsidRPr="00BF4A26" w:rsidRDefault="005A189B" w:rsidP="005A189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repetat: </w:t>
            </w:r>
            <w:r w:rsidR="0078375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§ 1. </w:t>
            </w:r>
            <w:r w:rsidR="00F7675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Rolul derivatei întâi în studiul funcțiilor, pag. 134 - 141. </w:t>
            </w:r>
            <w:r w:rsidR="0078375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§ 2 </w:t>
            </w:r>
            <w:r w:rsidR="00F7675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Rolul derivatei a</w:t>
            </w:r>
            <w:r w:rsidR="0078375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doua  în studiul funcțiilor </w:t>
            </w:r>
            <w:r w:rsidR="00F7675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, pag. 143 –</w:t>
            </w:r>
            <w:r w:rsidR="00C733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146;</w:t>
            </w:r>
          </w:p>
          <w:p w:rsidR="005A189B" w:rsidRPr="00BF4A26" w:rsidRDefault="005A189B" w:rsidP="00FA039C">
            <w:pPr>
              <w:pStyle w:val="a5"/>
              <w:spacing w:line="276" w:lineRule="auto"/>
              <w:jc w:val="both"/>
              <w:rPr>
                <w:b/>
                <w:bCs/>
                <w:i/>
                <w:iCs/>
                <w:lang w:val="ro-MD"/>
              </w:rPr>
            </w:pPr>
            <w:r w:rsidRPr="00BF4A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rezolvat: </w:t>
            </w:r>
            <w:r w:rsidR="001B2AC2" w:rsidRPr="00BF4A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ex</w:t>
            </w:r>
            <w:r w:rsidR="00FA039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ercițiile din anexa nr. 2</w:t>
            </w:r>
            <w:r w:rsidR="000850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rămase.</w:t>
            </w:r>
          </w:p>
        </w:tc>
        <w:tc>
          <w:tcPr>
            <w:tcW w:w="970" w:type="dxa"/>
          </w:tcPr>
          <w:p w:rsidR="008F26C0" w:rsidRPr="00BF4A26" w:rsidRDefault="008F26C0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5AB3" w:rsidRPr="00BF4A26" w:rsidRDefault="000850D8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28</w:t>
            </w:r>
          </w:p>
          <w:p w:rsidR="00CE5AB3" w:rsidRPr="00BF4A26" w:rsidRDefault="00CE5AB3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5AB3" w:rsidRPr="00BF4A26" w:rsidRDefault="00CE5AB3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5AB3" w:rsidRPr="00BF4A26" w:rsidRDefault="00CE5AB3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5AB3" w:rsidRPr="00BF4A26" w:rsidRDefault="00CE5AB3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5AB3" w:rsidRPr="00BF4A26" w:rsidRDefault="00CE5AB3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5AB3" w:rsidRPr="00BF4A26" w:rsidRDefault="00CE5AB3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5AB3" w:rsidRPr="00BF4A26" w:rsidRDefault="00CE5AB3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5AB3" w:rsidRPr="00BF4A26" w:rsidRDefault="00CE5AB3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762" w:type="dxa"/>
          </w:tcPr>
          <w:p w:rsidR="008F26C0" w:rsidRPr="00BF4A26" w:rsidRDefault="008F26C0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5AB3" w:rsidRPr="00BF4A26" w:rsidRDefault="00CE5AB3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frontală</w:t>
            </w:r>
          </w:p>
          <w:p w:rsidR="00CE5AB3" w:rsidRPr="00BF4A26" w:rsidRDefault="00CE5AB3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5AB3" w:rsidRPr="00BF4A26" w:rsidRDefault="00CE5AB3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individuală</w:t>
            </w:r>
          </w:p>
          <w:p w:rsidR="00CE5AB3" w:rsidRPr="00BF4A26" w:rsidRDefault="00CE5AB3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5AB3" w:rsidRPr="00BF4A26" w:rsidRDefault="00CE5AB3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Explicație</w:t>
            </w:r>
          </w:p>
          <w:p w:rsidR="00CE5AB3" w:rsidRPr="00BF4A26" w:rsidRDefault="00CE5AB3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5AB3" w:rsidRPr="00BF4A26" w:rsidRDefault="00CE5AB3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conversație</w:t>
            </w:r>
          </w:p>
        </w:tc>
      </w:tr>
    </w:tbl>
    <w:p w:rsidR="008F26C0" w:rsidRPr="00BF4A26" w:rsidRDefault="008F26C0" w:rsidP="008F26C0">
      <w:pPr>
        <w:pStyle w:val="a5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F4A26" w:rsidRPr="00CC59C2" w:rsidRDefault="00BF4A26" w:rsidP="00BF4A26">
      <w:pPr>
        <w:jc w:val="right"/>
        <w:rPr>
          <w:b/>
          <w:sz w:val="24"/>
          <w:szCs w:val="24"/>
          <w:lang w:val="ro-MD"/>
        </w:rPr>
      </w:pPr>
      <w:r w:rsidRPr="00CC59C2">
        <w:rPr>
          <w:b/>
          <w:sz w:val="24"/>
          <w:szCs w:val="24"/>
          <w:lang w:val="ro-MD"/>
        </w:rPr>
        <w:t>Anexa nr. 1</w:t>
      </w:r>
    </w:p>
    <w:p w:rsidR="00BF4A26" w:rsidRPr="00BF4A26" w:rsidRDefault="00BF4A26" w:rsidP="00BF4A26">
      <w:pPr>
        <w:spacing w:line="276" w:lineRule="auto"/>
        <w:jc w:val="both"/>
        <w:rPr>
          <w:rFonts w:eastAsiaTheme="minorEastAsia"/>
          <w:sz w:val="24"/>
          <w:szCs w:val="24"/>
          <w:lang w:val="ro-MD"/>
        </w:rPr>
      </w:pPr>
      <w:r w:rsidRPr="00BF4A26">
        <w:rPr>
          <w:sz w:val="24"/>
          <w:szCs w:val="24"/>
          <w:lang w:val="ro-MD"/>
        </w:rPr>
        <w:t xml:space="preserve">Legea de mişcare a unui mobil este </w:t>
      </w:r>
      <m:oMath>
        <m:r>
          <w:rPr>
            <w:rFonts w:ascii="Cambria Math" w:hAnsi="Cambria Math"/>
            <w:sz w:val="24"/>
            <w:szCs w:val="24"/>
            <w:lang w:val="ro-MD"/>
          </w:rPr>
          <m:t>s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MD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MD"/>
              </w:rPr>
              <m:t>t</m:t>
            </m:r>
          </m:e>
        </m:d>
        <m:r>
          <w:rPr>
            <w:rFonts w:ascii="Cambria Math" w:hAnsi="Cambria Math"/>
            <w:sz w:val="24"/>
            <w:szCs w:val="24"/>
            <w:lang w:val="ro-MD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o-MD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o-MD"/>
              </w:rPr>
              <m:t>t</m:t>
            </m:r>
          </m:e>
          <m:sup>
            <m:r>
              <w:rPr>
                <w:rFonts w:ascii="Cambria Math" w:hAnsi="Cambria Math"/>
                <w:sz w:val="24"/>
                <w:szCs w:val="24"/>
                <w:lang w:val="ro-MD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  <w:lang w:val="ro-MD"/>
          </w:rPr>
          <m:t>-9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o-MD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o-MD"/>
              </w:rPr>
              <m:t>t</m:t>
            </m:r>
          </m:e>
          <m:sup>
            <m:r>
              <w:rPr>
                <w:rFonts w:ascii="Cambria Math" w:hAnsi="Cambria Math"/>
                <w:sz w:val="24"/>
                <w:szCs w:val="24"/>
                <w:lang w:val="ro-MD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ro-MD"/>
          </w:rPr>
          <m:t>+7</m:t>
        </m:r>
      </m:oMath>
      <w:r w:rsidRPr="00BF4A26">
        <w:rPr>
          <w:rFonts w:eastAsiaTheme="minorEastAsia"/>
          <w:sz w:val="24"/>
          <w:szCs w:val="24"/>
          <w:lang w:val="ro-MD"/>
        </w:rPr>
        <w:t>. Să se determine:</w:t>
      </w:r>
    </w:p>
    <w:p w:rsidR="00BF4A26" w:rsidRPr="00BF4A26" w:rsidRDefault="00BF4A26" w:rsidP="00BF4A26">
      <w:pPr>
        <w:spacing w:line="276" w:lineRule="auto"/>
        <w:jc w:val="both"/>
        <w:rPr>
          <w:sz w:val="24"/>
          <w:szCs w:val="24"/>
          <w:lang w:val="ro-MD"/>
        </w:rPr>
      </w:pPr>
      <w:r w:rsidRPr="00BF4A26">
        <w:rPr>
          <w:sz w:val="24"/>
          <w:szCs w:val="24"/>
          <w:lang w:val="ro-MD"/>
        </w:rPr>
        <w:t>a) momentul în care acceleraţia sa este nulă;</w:t>
      </w:r>
    </w:p>
    <w:p w:rsidR="00BF4A26" w:rsidRPr="00BF4A26" w:rsidRDefault="00BF4A26" w:rsidP="00BF4A26">
      <w:pPr>
        <w:spacing w:line="276" w:lineRule="auto"/>
        <w:jc w:val="both"/>
        <w:rPr>
          <w:sz w:val="24"/>
          <w:szCs w:val="24"/>
          <w:lang w:val="ro-MD"/>
        </w:rPr>
      </w:pPr>
      <w:r w:rsidRPr="00BF4A26">
        <w:rPr>
          <w:sz w:val="24"/>
          <w:szCs w:val="24"/>
          <w:lang w:val="ro-MD"/>
        </w:rPr>
        <w:t>b) valoarea minimă a vitezei mobilului.</w:t>
      </w:r>
    </w:p>
    <w:p w:rsidR="00BF4A26" w:rsidRPr="00BF4A26" w:rsidRDefault="00BF4A26" w:rsidP="00BF4A26">
      <w:pPr>
        <w:spacing w:line="276" w:lineRule="auto"/>
        <w:jc w:val="both"/>
        <w:rPr>
          <w:rFonts w:eastAsiaTheme="minorEastAsia"/>
          <w:sz w:val="24"/>
          <w:szCs w:val="24"/>
          <w:lang w:val="ro-MD"/>
        </w:rPr>
      </w:pPr>
      <w:r w:rsidRPr="00BF4A26">
        <w:rPr>
          <w:sz w:val="24"/>
          <w:szCs w:val="24"/>
          <w:lang w:val="ro-MD"/>
        </w:rPr>
        <w:t xml:space="preserve">Amintim că relaţiile dintre distanţă, viteză, acceleraţie sunt redate prin formulele: </w:t>
      </w:r>
      <m:oMath>
        <m:r>
          <w:rPr>
            <w:rFonts w:ascii="Cambria Math" w:hAnsi="Cambria Math"/>
            <w:sz w:val="24"/>
            <w:szCs w:val="24"/>
            <w:lang w:val="ro-MD"/>
          </w:rPr>
          <m:t>v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MD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MD"/>
              </w:rPr>
              <m:t>t</m:t>
            </m:r>
          </m:e>
        </m:d>
        <m:r>
          <w:rPr>
            <w:rFonts w:ascii="Cambria Math" w:hAnsi="Cambria Math"/>
            <w:sz w:val="24"/>
            <w:szCs w:val="24"/>
            <w:lang w:val="ro-MD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o-MD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o-MD"/>
              </w:rPr>
              <m:t>s</m:t>
            </m:r>
          </m:e>
          <m:sup>
            <m:r>
              <w:rPr>
                <w:rFonts w:ascii="Cambria Math" w:hAnsi="Cambria Math"/>
                <w:sz w:val="24"/>
                <w:szCs w:val="24"/>
                <w:lang w:val="ro-MD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MD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MD"/>
              </w:rPr>
              <m:t>t</m:t>
            </m:r>
          </m:e>
        </m:d>
        <m:r>
          <w:rPr>
            <w:rFonts w:ascii="Cambria Math" w:hAnsi="Cambria Math"/>
            <w:sz w:val="24"/>
            <w:szCs w:val="24"/>
            <w:lang w:val="ro-MD"/>
          </w:rPr>
          <m:t>;    a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MD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MD"/>
              </w:rPr>
              <m:t>t</m:t>
            </m:r>
          </m:e>
        </m:d>
        <m:r>
          <w:rPr>
            <w:rFonts w:ascii="Cambria Math" w:hAnsi="Cambria Math"/>
            <w:sz w:val="24"/>
            <w:szCs w:val="24"/>
            <w:lang w:val="ro-MD"/>
          </w:rPr>
          <m:t>=v'(t)</m:t>
        </m:r>
      </m:oMath>
      <w:r w:rsidRPr="00BF4A26">
        <w:rPr>
          <w:rFonts w:eastAsiaTheme="minorEastAsia"/>
          <w:sz w:val="24"/>
          <w:szCs w:val="24"/>
          <w:lang w:val="ro-MD"/>
        </w:rPr>
        <w:t>.</w:t>
      </w:r>
    </w:p>
    <w:p w:rsidR="00BF4A26" w:rsidRPr="00BF4A26" w:rsidRDefault="00BF4A26" w:rsidP="00BF4A26">
      <w:pPr>
        <w:spacing w:line="276" w:lineRule="auto"/>
        <w:jc w:val="both"/>
        <w:rPr>
          <w:rFonts w:eastAsiaTheme="minorEastAsia"/>
          <w:sz w:val="24"/>
          <w:szCs w:val="24"/>
          <w:lang w:val="ro-MD"/>
        </w:rPr>
      </w:pPr>
    </w:p>
    <w:p w:rsidR="00BF4A26" w:rsidRPr="00BF4A26" w:rsidRDefault="00BF4A26" w:rsidP="00BF4A26">
      <w:pPr>
        <w:spacing w:line="276" w:lineRule="auto"/>
        <w:jc w:val="both"/>
        <w:rPr>
          <w:rFonts w:eastAsiaTheme="minorEastAsia"/>
          <w:sz w:val="24"/>
          <w:szCs w:val="24"/>
          <w:lang w:val="ro-MD"/>
        </w:rPr>
      </w:pPr>
    </w:p>
    <w:p w:rsidR="00BF4A26" w:rsidRPr="00BF4A26" w:rsidRDefault="00BF4A26" w:rsidP="00BF4A26">
      <w:pPr>
        <w:spacing w:line="276" w:lineRule="auto"/>
        <w:jc w:val="both"/>
        <w:rPr>
          <w:rFonts w:eastAsiaTheme="minorEastAsia"/>
          <w:sz w:val="24"/>
          <w:szCs w:val="24"/>
          <w:lang w:val="ro-MD"/>
        </w:rPr>
      </w:pPr>
    </w:p>
    <w:p w:rsidR="00BF4A26" w:rsidRPr="00BF4A26" w:rsidRDefault="00BF4A26" w:rsidP="00BF4A26">
      <w:pPr>
        <w:spacing w:line="276" w:lineRule="auto"/>
        <w:jc w:val="both"/>
        <w:rPr>
          <w:rFonts w:eastAsiaTheme="minorEastAsia"/>
          <w:sz w:val="24"/>
          <w:szCs w:val="24"/>
          <w:lang w:val="ro-MD"/>
        </w:rPr>
      </w:pPr>
      <w:r w:rsidRPr="00BF4A26">
        <w:rPr>
          <w:rFonts w:eastAsiaTheme="minorEastAsia"/>
          <w:sz w:val="24"/>
          <w:szCs w:val="24"/>
          <w:lang w:val="ro-MD"/>
        </w:rPr>
        <w:t>Rezolvare:</w:t>
      </w:r>
    </w:p>
    <w:p w:rsidR="00BF4A26" w:rsidRPr="00BF4A26" w:rsidRDefault="00BF4A26" w:rsidP="00BF4A26">
      <w:pPr>
        <w:spacing w:line="276" w:lineRule="auto"/>
        <w:jc w:val="both"/>
        <w:rPr>
          <w:rFonts w:eastAsiaTheme="minorEastAsia"/>
          <w:sz w:val="24"/>
          <w:szCs w:val="24"/>
          <w:lang w:val="ro-MD"/>
        </w:rPr>
      </w:pPr>
      <w:r w:rsidRPr="00BF4A26">
        <w:rPr>
          <w:sz w:val="24"/>
          <w:szCs w:val="24"/>
          <w:lang w:val="ro-MD"/>
        </w:rPr>
        <w:t>a) Determinăm acceleraţia funcţiei din relaţia:</w:t>
      </w:r>
      <m:oMath>
        <m:r>
          <w:rPr>
            <w:rFonts w:ascii="Cambria Math" w:hAnsi="Cambria Math"/>
            <w:sz w:val="24"/>
            <w:szCs w:val="24"/>
            <w:lang w:val="ro-MD"/>
          </w:rPr>
          <m:t xml:space="preserve"> a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MD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MD"/>
              </w:rPr>
              <m:t>t</m:t>
            </m:r>
          </m:e>
        </m:d>
        <m:r>
          <w:rPr>
            <w:rFonts w:ascii="Cambria Math" w:hAnsi="Cambria Math"/>
            <w:sz w:val="24"/>
            <w:szCs w:val="24"/>
            <w:lang w:val="ro-MD"/>
          </w:rPr>
          <m:t>=v'(t)</m:t>
        </m:r>
      </m:oMath>
      <w:r w:rsidRPr="00BF4A26">
        <w:rPr>
          <w:rFonts w:eastAsiaTheme="minorEastAsia"/>
          <w:sz w:val="24"/>
          <w:szCs w:val="24"/>
          <w:lang w:val="ro-MD"/>
        </w:rPr>
        <w:t xml:space="preserve">, observăm că mai întîi trebuie să determinăm </w:t>
      </w:r>
      <w:r w:rsidRPr="00BF4A26">
        <w:rPr>
          <w:rFonts w:eastAsiaTheme="minorEastAsia"/>
          <w:i/>
          <w:sz w:val="24"/>
          <w:szCs w:val="24"/>
          <w:lang w:val="ro-MD"/>
        </w:rPr>
        <w:t>v</w:t>
      </w:r>
      <w:r w:rsidRPr="00BF4A26">
        <w:rPr>
          <w:rFonts w:eastAsiaTheme="minorEastAsia"/>
          <w:sz w:val="24"/>
          <w:szCs w:val="24"/>
          <w:lang w:val="ro-MD"/>
        </w:rPr>
        <w:t>(</w:t>
      </w:r>
      <w:r w:rsidRPr="00BF4A26">
        <w:rPr>
          <w:rFonts w:eastAsiaTheme="minorEastAsia"/>
          <w:i/>
          <w:sz w:val="24"/>
          <w:szCs w:val="24"/>
          <w:lang w:val="ro-MD"/>
        </w:rPr>
        <w:t>t</w:t>
      </w:r>
      <w:r w:rsidRPr="00BF4A26">
        <w:rPr>
          <w:rFonts w:eastAsiaTheme="minorEastAsia"/>
          <w:sz w:val="24"/>
          <w:szCs w:val="24"/>
          <w:lang w:val="ro-MD"/>
        </w:rPr>
        <w:t xml:space="preserve">) din relaţia: </w:t>
      </w:r>
      <m:oMath>
        <m:r>
          <w:rPr>
            <w:rFonts w:ascii="Cambria Math" w:hAnsi="Cambria Math"/>
            <w:sz w:val="24"/>
            <w:szCs w:val="24"/>
            <w:lang w:val="ro-MD"/>
          </w:rPr>
          <m:t>v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MD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MD"/>
              </w:rPr>
              <m:t>t</m:t>
            </m:r>
          </m:e>
        </m:d>
        <m:r>
          <w:rPr>
            <w:rFonts w:ascii="Cambria Math" w:hAnsi="Cambria Math"/>
            <w:sz w:val="24"/>
            <w:szCs w:val="24"/>
            <w:lang w:val="ro-MD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o-MD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o-MD"/>
              </w:rPr>
              <m:t>s</m:t>
            </m:r>
          </m:e>
          <m:sup>
            <m:r>
              <w:rPr>
                <w:rFonts w:ascii="Cambria Math" w:hAnsi="Cambria Math"/>
                <w:sz w:val="24"/>
                <w:szCs w:val="24"/>
                <w:lang w:val="ro-MD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MD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MD"/>
              </w:rPr>
              <m:t>t</m:t>
            </m:r>
          </m:e>
        </m:d>
      </m:oMath>
      <w:r w:rsidRPr="00BF4A26">
        <w:rPr>
          <w:rFonts w:eastAsiaTheme="minorEastAsia"/>
          <w:sz w:val="24"/>
          <w:szCs w:val="24"/>
          <w:lang w:val="ro-MD"/>
        </w:rPr>
        <w:t xml:space="preserve">, </w:t>
      </w:r>
      <m:oMath>
        <m:r>
          <w:rPr>
            <w:rFonts w:ascii="Cambria Math" w:eastAsiaTheme="minorEastAsia" w:hAnsi="Cambria Math"/>
            <w:sz w:val="24"/>
            <w:szCs w:val="24"/>
            <w:lang w:val="ro-MD"/>
          </w:rPr>
          <m:t>⇔v(t)=3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MD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ro-MD"/>
              </w:rPr>
              <m:t>t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ro-MD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ro-MD"/>
          </w:rPr>
          <m:t>-18t</m:t>
        </m:r>
      </m:oMath>
      <w:r w:rsidRPr="00BF4A26">
        <w:rPr>
          <w:rFonts w:eastAsiaTheme="minorEastAsia"/>
          <w:sz w:val="24"/>
          <w:szCs w:val="24"/>
          <w:lang w:val="ro-MD"/>
        </w:rPr>
        <w:t xml:space="preserve"> . Prin urmare acceleraţia </w:t>
      </w:r>
      <m:oMath>
        <m:r>
          <w:rPr>
            <w:rFonts w:ascii="Cambria Math" w:eastAsiaTheme="minorEastAsia" w:hAnsi="Cambria Math"/>
            <w:sz w:val="24"/>
            <w:szCs w:val="24"/>
            <w:lang w:val="ro-MD"/>
          </w:rPr>
          <m:t>a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MD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ro-MD"/>
              </w:rPr>
              <m:t>t</m:t>
            </m:r>
          </m:e>
        </m:d>
        <m:r>
          <w:rPr>
            <w:rFonts w:ascii="Cambria Math" w:eastAsiaTheme="minorEastAsia" w:hAnsi="Cambria Math"/>
            <w:sz w:val="24"/>
            <w:szCs w:val="24"/>
            <w:lang w:val="ro-MD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MD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ro-MD"/>
              </w:rPr>
              <m:t>v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ro-MD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MD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ro-MD"/>
              </w:rPr>
              <m:t>t</m:t>
            </m:r>
          </m:e>
        </m:d>
        <m:r>
          <w:rPr>
            <w:rFonts w:ascii="Cambria Math" w:eastAsiaTheme="minorEastAsia" w:hAnsi="Cambria Math"/>
            <w:sz w:val="24"/>
            <w:szCs w:val="24"/>
            <w:lang w:val="ro-MD"/>
          </w:rPr>
          <m:t>=6t-18</m:t>
        </m:r>
      </m:oMath>
      <w:r w:rsidRPr="00BF4A26">
        <w:rPr>
          <w:rFonts w:eastAsiaTheme="minorEastAsia"/>
          <w:sz w:val="24"/>
          <w:szCs w:val="24"/>
          <w:lang w:val="ro-MD"/>
        </w:rPr>
        <w:t xml:space="preserve">. Determinăm valoarea timpului </w:t>
      </w:r>
      <w:r w:rsidRPr="00BF4A26">
        <w:rPr>
          <w:rFonts w:eastAsiaTheme="minorEastAsia"/>
          <w:i/>
          <w:sz w:val="24"/>
          <w:szCs w:val="24"/>
          <w:lang w:val="ro-MD"/>
        </w:rPr>
        <w:t>t</w:t>
      </w:r>
      <w:r w:rsidRPr="00BF4A26">
        <w:rPr>
          <w:rFonts w:eastAsiaTheme="minorEastAsia"/>
          <w:sz w:val="24"/>
          <w:szCs w:val="24"/>
          <w:lang w:val="ro-MD"/>
        </w:rPr>
        <w:t xml:space="preserve"> pentru care </w:t>
      </w:r>
      <w:r w:rsidRPr="00BF4A26">
        <w:rPr>
          <w:rFonts w:eastAsiaTheme="minorEastAsia"/>
          <w:i/>
          <w:sz w:val="24"/>
          <w:szCs w:val="24"/>
          <w:lang w:val="ro-MD"/>
        </w:rPr>
        <w:t>a</w:t>
      </w:r>
      <w:r w:rsidRPr="00BF4A26">
        <w:rPr>
          <w:rFonts w:eastAsiaTheme="minorEastAsia"/>
          <w:sz w:val="24"/>
          <w:szCs w:val="24"/>
          <w:lang w:val="ro-MD"/>
        </w:rPr>
        <w:t>(</w:t>
      </w:r>
      <w:r w:rsidRPr="00BF4A26">
        <w:rPr>
          <w:rFonts w:eastAsiaTheme="minorEastAsia"/>
          <w:i/>
          <w:sz w:val="24"/>
          <w:szCs w:val="24"/>
          <w:lang w:val="ro-MD"/>
        </w:rPr>
        <w:t>t</w:t>
      </w:r>
      <w:r w:rsidRPr="00BF4A26">
        <w:rPr>
          <w:rFonts w:eastAsiaTheme="minorEastAsia"/>
          <w:sz w:val="24"/>
          <w:szCs w:val="24"/>
          <w:lang w:val="ro-MD"/>
        </w:rPr>
        <w:t xml:space="preserve">) este nulă adică </w:t>
      </w:r>
      <m:oMath>
        <m:r>
          <w:rPr>
            <w:rFonts w:ascii="Cambria Math" w:eastAsiaTheme="minorEastAsia" w:hAnsi="Cambria Math"/>
            <w:sz w:val="24"/>
            <w:szCs w:val="24"/>
            <w:lang w:val="ro-MD"/>
          </w:rPr>
          <m:t>6t-12=0, ⇒t=3</m:t>
        </m:r>
      </m:oMath>
      <w:r w:rsidRPr="00BF4A26">
        <w:rPr>
          <w:rFonts w:eastAsiaTheme="minorEastAsia"/>
          <w:sz w:val="24"/>
          <w:szCs w:val="24"/>
          <w:lang w:val="ro-MD"/>
        </w:rPr>
        <w:t xml:space="preserve">. </w:t>
      </w:r>
    </w:p>
    <w:p w:rsidR="00BF4A26" w:rsidRPr="00BF4A26" w:rsidRDefault="00BF4A26" w:rsidP="00BF4A26">
      <w:pPr>
        <w:spacing w:line="276" w:lineRule="auto"/>
        <w:jc w:val="both"/>
        <w:rPr>
          <w:rFonts w:eastAsiaTheme="minorEastAsia"/>
          <w:sz w:val="24"/>
          <w:szCs w:val="24"/>
          <w:lang w:val="ro-MD"/>
        </w:rPr>
      </w:pPr>
      <w:r w:rsidRPr="00BF4A26">
        <w:rPr>
          <w:sz w:val="24"/>
          <w:szCs w:val="24"/>
          <w:lang w:val="ro-MD"/>
        </w:rPr>
        <w:t xml:space="preserve">b) Punctul de minim al vitezei, poate fi punctul determinat din relaţia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o-MD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o-MD"/>
              </w:rPr>
              <m:t>v</m:t>
            </m:r>
          </m:e>
          <m:sup>
            <m:r>
              <w:rPr>
                <w:rFonts w:ascii="Cambria Math" w:hAnsi="Cambria Math"/>
                <w:sz w:val="24"/>
                <w:szCs w:val="24"/>
                <w:lang w:val="ro-MD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MD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MD"/>
              </w:rPr>
              <m:t>t</m:t>
            </m:r>
          </m:e>
        </m:d>
        <m:r>
          <w:rPr>
            <w:rFonts w:ascii="Cambria Math" w:eastAsiaTheme="minorEastAsia" w:hAnsi="Cambria Math"/>
            <w:sz w:val="24"/>
            <w:szCs w:val="24"/>
            <w:lang w:val="ro-MD"/>
          </w:rPr>
          <m:t>=0</m:t>
        </m:r>
      </m:oMath>
      <w:r w:rsidRPr="00BF4A26">
        <w:rPr>
          <w:rFonts w:eastAsiaTheme="minorEastAsia"/>
          <w:sz w:val="24"/>
          <w:szCs w:val="24"/>
          <w:lang w:val="ro-MD"/>
        </w:rPr>
        <w:t xml:space="preserve">, </w:t>
      </w:r>
      <m:oMath>
        <m:r>
          <w:rPr>
            <w:rFonts w:ascii="Cambria Math" w:eastAsiaTheme="minorEastAsia" w:hAnsi="Cambria Math"/>
            <w:sz w:val="24"/>
            <w:szCs w:val="24"/>
            <w:lang w:val="ro-MD"/>
          </w:rPr>
          <m:t>⇒t=3</m:t>
        </m:r>
      </m:oMath>
      <w:r w:rsidRPr="00BF4A26">
        <w:rPr>
          <w:rFonts w:eastAsiaTheme="minorEastAsia"/>
          <w:sz w:val="24"/>
          <w:szCs w:val="24"/>
          <w:lang w:val="ro-MD"/>
        </w:rPr>
        <w:t xml:space="preserve">, şi deoarece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o-MD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o-MD"/>
              </w:rPr>
              <m:t>v</m:t>
            </m:r>
          </m:e>
          <m:sup>
            <m:r>
              <w:rPr>
                <w:rFonts w:ascii="Cambria Math" w:hAnsi="Cambria Math"/>
                <w:sz w:val="24"/>
                <w:szCs w:val="24"/>
                <w:lang w:val="ro-MD"/>
              </w:rPr>
              <m:t>''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MD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MD"/>
              </w:rPr>
              <m:t>t</m:t>
            </m:r>
          </m:e>
        </m:d>
        <m:r>
          <w:rPr>
            <w:rFonts w:ascii="Cambria Math" w:hAnsi="Cambria Math"/>
            <w:sz w:val="24"/>
            <w:szCs w:val="24"/>
            <w:lang w:val="ro-MD"/>
          </w:rPr>
          <m:t>=6&gt;0</m:t>
        </m:r>
      </m:oMath>
      <w:r w:rsidRPr="00BF4A26">
        <w:rPr>
          <w:rFonts w:eastAsiaTheme="minorEastAsia"/>
          <w:sz w:val="24"/>
          <w:szCs w:val="24"/>
          <w:lang w:val="ro-MD"/>
        </w:rPr>
        <w:t xml:space="preserve">, </w:t>
      </w:r>
      <m:oMath>
        <m:r>
          <w:rPr>
            <w:rFonts w:ascii="Cambria Math" w:eastAsiaTheme="minorEastAsia" w:hAnsi="Cambria Math"/>
            <w:sz w:val="24"/>
            <w:szCs w:val="24"/>
            <w:lang w:val="ro-MD"/>
          </w:rPr>
          <m:t>⇒t=3</m:t>
        </m:r>
      </m:oMath>
      <w:r w:rsidRPr="00BF4A26">
        <w:rPr>
          <w:rFonts w:eastAsiaTheme="minorEastAsia"/>
          <w:sz w:val="24"/>
          <w:szCs w:val="24"/>
          <w:lang w:val="ro-MD"/>
        </w:rPr>
        <w:t xml:space="preserve"> – punct de minim pentru funcţia </w:t>
      </w:r>
      <m:oMath>
        <m:r>
          <w:rPr>
            <w:rFonts w:ascii="Cambria Math" w:hAnsi="Cambria Math"/>
            <w:sz w:val="24"/>
            <w:szCs w:val="24"/>
            <w:lang w:val="ro-MD"/>
          </w:rPr>
          <m:t>v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MD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MD"/>
              </w:rPr>
              <m:t>t</m:t>
            </m:r>
          </m:e>
        </m:d>
      </m:oMath>
      <w:r w:rsidRPr="00BF4A26">
        <w:rPr>
          <w:rFonts w:eastAsiaTheme="minorEastAsia"/>
          <w:sz w:val="24"/>
          <w:szCs w:val="24"/>
          <w:lang w:val="ro-MD"/>
        </w:rPr>
        <w:t xml:space="preserve">, iar valoarea minimă al funcţiei este </w:t>
      </w:r>
      <m:oMath>
        <m:r>
          <w:rPr>
            <w:rFonts w:ascii="Cambria Math" w:hAnsi="Cambria Math"/>
            <w:sz w:val="24"/>
            <w:szCs w:val="24"/>
            <w:lang w:val="ro-MD"/>
          </w:rPr>
          <m:t>v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MD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MD"/>
              </w:rPr>
              <m:t>3</m:t>
            </m:r>
          </m:e>
        </m:d>
        <m:r>
          <w:rPr>
            <w:rFonts w:ascii="Cambria Math" w:hAnsi="Cambria Math"/>
            <w:sz w:val="24"/>
            <w:szCs w:val="24"/>
            <w:lang w:val="ro-MD"/>
          </w:rPr>
          <m:t>=3*9-18*3=27-54=-27.</m:t>
        </m:r>
      </m:oMath>
    </w:p>
    <w:p w:rsidR="00BF4A26" w:rsidRPr="00BF4A26" w:rsidRDefault="00BF4A26" w:rsidP="00BF4A26">
      <w:pPr>
        <w:spacing w:line="276" w:lineRule="auto"/>
        <w:jc w:val="both"/>
        <w:rPr>
          <w:rFonts w:eastAsiaTheme="minorEastAsia"/>
          <w:sz w:val="24"/>
          <w:szCs w:val="24"/>
          <w:lang w:val="ro-MD"/>
        </w:rPr>
      </w:pPr>
    </w:p>
    <w:p w:rsidR="00BF4A26" w:rsidRPr="00BF4A26" w:rsidRDefault="00BF4A26" w:rsidP="00BF4A26">
      <w:pPr>
        <w:spacing w:line="276" w:lineRule="auto"/>
        <w:jc w:val="both"/>
        <w:rPr>
          <w:rFonts w:eastAsiaTheme="minorEastAsia"/>
          <w:sz w:val="24"/>
          <w:szCs w:val="24"/>
          <w:lang w:val="ro-MD"/>
        </w:rPr>
      </w:pPr>
      <w:r w:rsidRPr="00BF4A26">
        <w:rPr>
          <w:rFonts w:eastAsiaTheme="minorEastAsia"/>
          <w:sz w:val="24"/>
          <w:szCs w:val="24"/>
          <w:lang w:val="ro-MD"/>
        </w:rPr>
        <w:t xml:space="preserve">Răspuns: momentul în care acceleraţia funcţiei date este nulă, este </w:t>
      </w:r>
      <w:r w:rsidRPr="00BF4A26">
        <w:rPr>
          <w:rFonts w:eastAsiaTheme="minorEastAsia"/>
          <w:i/>
          <w:sz w:val="24"/>
          <w:szCs w:val="24"/>
          <w:lang w:val="ro-MD"/>
        </w:rPr>
        <w:t>t</w:t>
      </w:r>
      <w:r w:rsidR="00783755">
        <w:rPr>
          <w:rFonts w:eastAsiaTheme="minorEastAsia"/>
          <w:sz w:val="24"/>
          <w:szCs w:val="24"/>
          <w:lang w:val="ro-MD"/>
        </w:rPr>
        <w:t xml:space="preserve"> = 3</w:t>
      </w:r>
      <w:r w:rsidRPr="00BF4A26">
        <w:rPr>
          <w:rFonts w:eastAsiaTheme="minorEastAsia"/>
          <w:sz w:val="24"/>
          <w:szCs w:val="24"/>
          <w:lang w:val="ro-MD"/>
        </w:rPr>
        <w:t>, valoarea mi</w:t>
      </w:r>
      <w:r w:rsidR="00783755">
        <w:rPr>
          <w:rFonts w:eastAsiaTheme="minorEastAsia"/>
          <w:sz w:val="24"/>
          <w:szCs w:val="24"/>
          <w:lang w:val="ro-MD"/>
        </w:rPr>
        <w:t>nimă a vitezei mobilului este -</w:t>
      </w:r>
      <w:r w:rsidRPr="00BF4A26">
        <w:rPr>
          <w:rFonts w:eastAsiaTheme="minorEastAsia"/>
          <w:sz w:val="24"/>
          <w:szCs w:val="24"/>
          <w:lang w:val="ro-MD"/>
        </w:rPr>
        <w:t>2</w:t>
      </w:r>
      <w:r w:rsidR="00783755">
        <w:rPr>
          <w:rFonts w:eastAsiaTheme="minorEastAsia"/>
          <w:sz w:val="24"/>
          <w:szCs w:val="24"/>
          <w:lang w:val="ro-MD"/>
        </w:rPr>
        <w:t>7</w:t>
      </w:r>
      <w:r w:rsidRPr="00BF4A26">
        <w:rPr>
          <w:rFonts w:eastAsiaTheme="minorEastAsia"/>
          <w:sz w:val="24"/>
          <w:szCs w:val="24"/>
          <w:lang w:val="ro-MD"/>
        </w:rPr>
        <w:t>.</w:t>
      </w:r>
    </w:p>
    <w:p w:rsidR="00BF4A26" w:rsidRDefault="00BF4A26" w:rsidP="00BF4A26">
      <w:pPr>
        <w:spacing w:after="200" w:line="276" w:lineRule="auto"/>
        <w:jc w:val="both"/>
        <w:rPr>
          <w:sz w:val="24"/>
          <w:szCs w:val="24"/>
          <w:lang w:val="ro-MD"/>
        </w:rPr>
      </w:pPr>
    </w:p>
    <w:p w:rsidR="00CC59C2" w:rsidRPr="00CC59C2" w:rsidRDefault="00CC59C2" w:rsidP="00CC59C2">
      <w:pPr>
        <w:spacing w:after="200" w:line="276" w:lineRule="auto"/>
        <w:jc w:val="right"/>
        <w:rPr>
          <w:b/>
          <w:sz w:val="24"/>
          <w:szCs w:val="24"/>
          <w:lang w:val="ro-MD"/>
        </w:rPr>
      </w:pPr>
      <w:r w:rsidRPr="00CC59C2">
        <w:rPr>
          <w:b/>
          <w:sz w:val="24"/>
          <w:szCs w:val="24"/>
          <w:lang w:val="ro-MD"/>
        </w:rPr>
        <w:t>Anexa nr.2</w:t>
      </w:r>
    </w:p>
    <w:p w:rsidR="00BF4A26" w:rsidRPr="00BF4A26" w:rsidRDefault="00BF4A26" w:rsidP="00BF4A26">
      <w:pPr>
        <w:rPr>
          <w:lang w:val="ro-MD"/>
        </w:rPr>
      </w:pPr>
    </w:p>
    <w:p w:rsidR="00CC6842" w:rsidRDefault="00FA039C" w:rsidP="00CC59C2">
      <w:pPr>
        <w:pStyle w:val="a5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Un dreptunghi are perimetrul de 36 cm. Aflați dimensiunile dreptunghiului,astfel încât aria lui să fie maximă.</w:t>
      </w:r>
    </w:p>
    <w:p w:rsidR="00CC59C2" w:rsidRDefault="00CC59C2" w:rsidP="00CC59C2">
      <w:pPr>
        <w:pStyle w:val="a5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Scrieți numărul 36 ca un produs de doi factori, astfel încât suma patratelor lor să fie maximă.</w:t>
      </w:r>
    </w:p>
    <w:p w:rsidR="00CC59C2" w:rsidRDefault="00CC59C2" w:rsidP="00CC59C2">
      <w:pPr>
        <w:pStyle w:val="a5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Dintre toate dreptunghiurile cu același perimetru 2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a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, să se afle cel cu aria maximă.</w:t>
      </w:r>
    </w:p>
    <w:p w:rsidR="00854911" w:rsidRPr="00854911" w:rsidRDefault="00854911" w:rsidP="00854911">
      <w:pPr>
        <w:pStyle w:val="a5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854911">
        <w:rPr>
          <w:rFonts w:ascii="Times New Roman" w:hAnsi="Times New Roman" w:cs="Times New Roman"/>
          <w:sz w:val="24"/>
          <w:szCs w:val="24"/>
          <w:lang w:val="ro-MD"/>
        </w:rPr>
        <w:t>Pentru păstrarea plantelor medicinale, dintr-o bucată de carton de forma unui pătrat cu latura de 9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dm s-a confecționat o cutie fără capac. Aflați dimensiunile cutiei, dacă </w:t>
      </w:r>
      <w:r w:rsidRPr="00854911">
        <w:rPr>
          <w:rFonts w:ascii="Times New Roman" w:hAnsi="Times New Roman" w:cs="Times New Roman"/>
          <w:sz w:val="24"/>
          <w:szCs w:val="24"/>
          <w:lang w:val="ro-MD"/>
        </w:rPr>
        <w:t xml:space="preserve"> se </w:t>
      </w:r>
      <w:r>
        <w:rPr>
          <w:rFonts w:ascii="Times New Roman" w:hAnsi="Times New Roman" w:cs="Times New Roman"/>
          <w:sz w:val="24"/>
          <w:szCs w:val="24"/>
          <w:lang w:val="ro-MD"/>
        </w:rPr>
        <w:t>ș</w:t>
      </w:r>
      <w:r w:rsidRPr="00854911">
        <w:rPr>
          <w:rFonts w:ascii="Times New Roman" w:hAnsi="Times New Roman" w:cs="Times New Roman"/>
          <w:sz w:val="24"/>
          <w:szCs w:val="24"/>
          <w:lang w:val="ro-MD"/>
        </w:rPr>
        <w:t>tie că volumul acesteia este maxim</w:t>
      </w:r>
    </w:p>
    <w:p w:rsidR="00854911" w:rsidRPr="00854911" w:rsidRDefault="00854911" w:rsidP="00854911">
      <w:pPr>
        <w:pStyle w:val="a5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854911">
        <w:rPr>
          <w:rFonts w:ascii="Times New Roman" w:hAnsi="Times New Roman" w:cs="Times New Roman"/>
          <w:sz w:val="24"/>
          <w:szCs w:val="24"/>
          <w:lang w:val="ro-MD"/>
        </w:rPr>
        <w:t xml:space="preserve">Un lot de forma dreptunghiulară trebuie îngrădit, </w:t>
      </w:r>
      <w:r>
        <w:rPr>
          <w:rFonts w:ascii="Times New Roman" w:hAnsi="Times New Roman" w:cs="Times New Roman"/>
          <w:sz w:val="24"/>
          <w:szCs w:val="24"/>
          <w:lang w:val="ro-MD"/>
        </w:rPr>
        <w:t>știind că dintr-o part</w:t>
      </w:r>
      <w:r w:rsidRPr="00854911">
        <w:rPr>
          <w:rFonts w:ascii="Times New Roman" w:hAnsi="Times New Roman" w:cs="Times New Roman"/>
          <w:sz w:val="24"/>
          <w:szCs w:val="24"/>
          <w:lang w:val="ro-MD"/>
        </w:rPr>
        <w:t>e e</w:t>
      </w:r>
      <w:r>
        <w:rPr>
          <w:rFonts w:ascii="Times New Roman" w:hAnsi="Times New Roman" w:cs="Times New Roman"/>
          <w:sz w:val="24"/>
          <w:szCs w:val="24"/>
          <w:lang w:val="ro-MD"/>
        </w:rPr>
        <w:t>ste deja construit un gard. Preț</w:t>
      </w:r>
      <w:r w:rsidRPr="00854911">
        <w:rPr>
          <w:rFonts w:ascii="Times New Roman" w:hAnsi="Times New Roman" w:cs="Times New Roman"/>
          <w:sz w:val="24"/>
          <w:szCs w:val="24"/>
          <w:lang w:val="ro-MD"/>
        </w:rPr>
        <w:t xml:space="preserve">ul unui metru de gard paralel cu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gardul deja construit este de </w:t>
      </w:r>
      <w:r w:rsidRPr="00854911">
        <w:rPr>
          <w:rFonts w:ascii="Times New Roman" w:hAnsi="Times New Roman" w:cs="Times New Roman"/>
          <w:sz w:val="24"/>
          <w:szCs w:val="24"/>
          <w:lang w:val="ro-MD"/>
        </w:rPr>
        <w:t>100 lei , iar al unui metru de restul gardului – de 150 lei. Să se determine aria maximă care poate fi îngrădită, dacă se dispune de 25000 lei</w:t>
      </w:r>
      <w:r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FA039C" w:rsidRPr="00854911" w:rsidRDefault="00FA039C" w:rsidP="00854911">
      <w:pPr>
        <w:pStyle w:val="a5"/>
        <w:spacing w:line="276" w:lineRule="auto"/>
        <w:ind w:left="360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3B427B" w:rsidRPr="00BF4A26" w:rsidRDefault="008F26C0" w:rsidP="008F26C0">
      <w:pPr>
        <w:rPr>
          <w:lang w:val="ro-MD"/>
        </w:rPr>
      </w:pPr>
      <w:r w:rsidRPr="00BF4A26">
        <w:rPr>
          <w:lang w:val="ro-MD"/>
        </w:rPr>
        <w:tab/>
      </w:r>
      <w:r w:rsidRPr="00BF4A26">
        <w:rPr>
          <w:lang w:val="ro-MD"/>
        </w:rPr>
        <w:tab/>
      </w:r>
    </w:p>
    <w:sectPr w:rsidR="003B427B" w:rsidRPr="00BF4A26" w:rsidSect="00D66DE6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iddenHorzOCR;Arial Unicode MS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36165"/>
    <w:multiLevelType w:val="hybridMultilevel"/>
    <w:tmpl w:val="4852CB56"/>
    <w:lvl w:ilvl="0" w:tplc="1BA4BFAA">
      <w:start w:val="1"/>
      <w:numFmt w:val="decimal"/>
      <w:lvlText w:val="2.%1."/>
      <w:lvlJc w:val="left"/>
      <w:pPr>
        <w:ind w:left="360" w:hanging="360"/>
      </w:pPr>
      <w:rPr>
        <w:rFonts w:hint="default"/>
        <w:lang w:val="ro-R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CA7AC1"/>
    <w:multiLevelType w:val="hybridMultilevel"/>
    <w:tmpl w:val="6B0E4F18"/>
    <w:lvl w:ilvl="0" w:tplc="5C72EB3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BA75F6"/>
    <w:multiLevelType w:val="multilevel"/>
    <w:tmpl w:val="54CA1F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31F1DA7"/>
    <w:multiLevelType w:val="hybridMultilevel"/>
    <w:tmpl w:val="0728C20E"/>
    <w:lvl w:ilvl="0" w:tplc="E50482E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D14B1F"/>
    <w:multiLevelType w:val="hybridMultilevel"/>
    <w:tmpl w:val="71B4689A"/>
    <w:lvl w:ilvl="0" w:tplc="0A7EE90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DED1E9F"/>
    <w:multiLevelType w:val="multilevel"/>
    <w:tmpl w:val="F3D4C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0BD0D6E"/>
    <w:multiLevelType w:val="multilevel"/>
    <w:tmpl w:val="9FD2B4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lang w:val="ro-R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5A8369E"/>
    <w:multiLevelType w:val="hybridMultilevel"/>
    <w:tmpl w:val="6256E52A"/>
    <w:lvl w:ilvl="0" w:tplc="4CDADFB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333F1D"/>
    <w:multiLevelType w:val="multilevel"/>
    <w:tmpl w:val="FF7260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1">
    <w:nsid w:val="3FE0234F"/>
    <w:multiLevelType w:val="hybridMultilevel"/>
    <w:tmpl w:val="F2B0E458"/>
    <w:lvl w:ilvl="0" w:tplc="DE7864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EE5AF6"/>
    <w:multiLevelType w:val="hybridMultilevel"/>
    <w:tmpl w:val="458A5416"/>
    <w:lvl w:ilvl="0" w:tplc="5DB6851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B12C77"/>
    <w:multiLevelType w:val="multilevel"/>
    <w:tmpl w:val="1AA80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EA74703"/>
    <w:multiLevelType w:val="multilevel"/>
    <w:tmpl w:val="235AA89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>
    <w:nsid w:val="729A5F54"/>
    <w:multiLevelType w:val="hybridMultilevel"/>
    <w:tmpl w:val="714E3F1E"/>
    <w:lvl w:ilvl="0" w:tplc="AA54F160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BE54134"/>
    <w:multiLevelType w:val="multilevel"/>
    <w:tmpl w:val="EB1AF0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0"/>
  </w:num>
  <w:num w:numId="5">
    <w:abstractNumId w:val="16"/>
  </w:num>
  <w:num w:numId="6">
    <w:abstractNumId w:val="15"/>
  </w:num>
  <w:num w:numId="7">
    <w:abstractNumId w:val="5"/>
  </w:num>
  <w:num w:numId="8">
    <w:abstractNumId w:val="6"/>
  </w:num>
  <w:num w:numId="9">
    <w:abstractNumId w:val="13"/>
  </w:num>
  <w:num w:numId="10">
    <w:abstractNumId w:val="3"/>
  </w:num>
  <w:num w:numId="11">
    <w:abstractNumId w:val="7"/>
  </w:num>
  <w:num w:numId="12">
    <w:abstractNumId w:val="2"/>
  </w:num>
  <w:num w:numId="13">
    <w:abstractNumId w:val="12"/>
  </w:num>
  <w:num w:numId="14">
    <w:abstractNumId w:val="11"/>
  </w:num>
  <w:num w:numId="15">
    <w:abstractNumId w:val="4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83"/>
    <w:rsid w:val="0003233B"/>
    <w:rsid w:val="0004309F"/>
    <w:rsid w:val="000660F8"/>
    <w:rsid w:val="00072228"/>
    <w:rsid w:val="000850D8"/>
    <w:rsid w:val="000E3588"/>
    <w:rsid w:val="000E6030"/>
    <w:rsid w:val="000F7E7D"/>
    <w:rsid w:val="00107C28"/>
    <w:rsid w:val="00153B93"/>
    <w:rsid w:val="001B2AC2"/>
    <w:rsid w:val="001D52F9"/>
    <w:rsid w:val="00272CE3"/>
    <w:rsid w:val="00297017"/>
    <w:rsid w:val="002F1EEF"/>
    <w:rsid w:val="002F4A83"/>
    <w:rsid w:val="0033717A"/>
    <w:rsid w:val="0037598A"/>
    <w:rsid w:val="003B427B"/>
    <w:rsid w:val="003E281E"/>
    <w:rsid w:val="004843E3"/>
    <w:rsid w:val="00514803"/>
    <w:rsid w:val="005A189B"/>
    <w:rsid w:val="006B6E66"/>
    <w:rsid w:val="00742C30"/>
    <w:rsid w:val="00783755"/>
    <w:rsid w:val="007973A2"/>
    <w:rsid w:val="007E5F47"/>
    <w:rsid w:val="00854911"/>
    <w:rsid w:val="00883DA4"/>
    <w:rsid w:val="008D705B"/>
    <w:rsid w:val="008F26C0"/>
    <w:rsid w:val="00951A43"/>
    <w:rsid w:val="00995FEE"/>
    <w:rsid w:val="00A94B5E"/>
    <w:rsid w:val="00B40AD3"/>
    <w:rsid w:val="00B65ABA"/>
    <w:rsid w:val="00B94BB6"/>
    <w:rsid w:val="00BA3607"/>
    <w:rsid w:val="00BD2A0F"/>
    <w:rsid w:val="00BF4A26"/>
    <w:rsid w:val="00C51E11"/>
    <w:rsid w:val="00C733D3"/>
    <w:rsid w:val="00CB61DD"/>
    <w:rsid w:val="00CC59C2"/>
    <w:rsid w:val="00CC6842"/>
    <w:rsid w:val="00CE5AB3"/>
    <w:rsid w:val="00D12D65"/>
    <w:rsid w:val="00D346AF"/>
    <w:rsid w:val="00D563A3"/>
    <w:rsid w:val="00D66DE6"/>
    <w:rsid w:val="00D939AB"/>
    <w:rsid w:val="00E9315D"/>
    <w:rsid w:val="00EE7027"/>
    <w:rsid w:val="00F12940"/>
    <w:rsid w:val="00F76750"/>
    <w:rsid w:val="00F81747"/>
    <w:rsid w:val="00F85C56"/>
    <w:rsid w:val="00F909DD"/>
    <w:rsid w:val="00FA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2B7B9-BD9D-4697-90EF-6BD8A643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F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8F26C0"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8F26C0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8F26C0"/>
    <w:pPr>
      <w:keepNext/>
      <w:keepLines/>
      <w:numPr>
        <w:ilvl w:val="2"/>
        <w:numId w:val="1"/>
      </w:numPr>
      <w:spacing w:before="120" w:after="120"/>
      <w:jc w:val="center"/>
      <w:outlineLvl w:val="2"/>
    </w:pPr>
    <w:rPr>
      <w:b/>
      <w:bCs/>
      <w:sz w:val="32"/>
      <w:szCs w:val="24"/>
      <w:lang w:eastAsia="zh-CN"/>
    </w:rPr>
  </w:style>
  <w:style w:type="paragraph" w:styleId="4">
    <w:name w:val="heading 4"/>
    <w:basedOn w:val="a"/>
    <w:next w:val="a"/>
    <w:link w:val="40"/>
    <w:semiHidden/>
    <w:unhideWhenUsed/>
    <w:qFormat/>
    <w:rsid w:val="008F26C0"/>
    <w:pPr>
      <w:numPr>
        <w:ilvl w:val="3"/>
        <w:numId w:val="1"/>
      </w:numPr>
      <w:spacing w:line="266" w:lineRule="auto"/>
      <w:jc w:val="center"/>
      <w:outlineLvl w:val="3"/>
    </w:pPr>
    <w:rPr>
      <w:rFonts w:ascii="Cambria" w:hAnsi="Cambria" w:cs="Cambria"/>
      <w:b/>
      <w:bCs/>
      <w:spacing w:val="5"/>
      <w:sz w:val="24"/>
      <w:szCs w:val="24"/>
      <w:lang w:eastAsia="zh-CN" w:bidi="en-US"/>
    </w:rPr>
  </w:style>
  <w:style w:type="paragraph" w:styleId="5">
    <w:name w:val="heading 5"/>
    <w:basedOn w:val="a"/>
    <w:next w:val="a"/>
    <w:link w:val="50"/>
    <w:semiHidden/>
    <w:unhideWhenUsed/>
    <w:qFormat/>
    <w:rsid w:val="008F26C0"/>
    <w:pPr>
      <w:numPr>
        <w:ilvl w:val="4"/>
        <w:numId w:val="1"/>
      </w:numPr>
      <w:spacing w:line="266" w:lineRule="auto"/>
      <w:outlineLvl w:val="4"/>
    </w:pPr>
    <w:rPr>
      <w:rFonts w:ascii="Cambria" w:hAnsi="Cambria" w:cs="Cambria"/>
      <w:i/>
      <w:iCs/>
      <w:sz w:val="24"/>
      <w:szCs w:val="24"/>
      <w:lang w:eastAsia="zh-CN" w:bidi="en-US"/>
    </w:rPr>
  </w:style>
  <w:style w:type="paragraph" w:styleId="6">
    <w:name w:val="heading 6"/>
    <w:basedOn w:val="a"/>
    <w:next w:val="a0"/>
    <w:link w:val="60"/>
    <w:semiHidden/>
    <w:unhideWhenUsed/>
    <w:qFormat/>
    <w:rsid w:val="008F26C0"/>
    <w:pPr>
      <w:numPr>
        <w:ilvl w:val="5"/>
        <w:numId w:val="1"/>
      </w:numPr>
      <w:overflowPunct w:val="0"/>
      <w:autoSpaceDE w:val="0"/>
      <w:spacing w:before="240" w:after="120"/>
      <w:outlineLvl w:val="5"/>
    </w:pPr>
    <w:rPr>
      <w:bCs/>
      <w:sz w:val="28"/>
      <w:lang w:eastAsia="zh-CN"/>
    </w:rPr>
  </w:style>
  <w:style w:type="paragraph" w:styleId="7">
    <w:name w:val="heading 7"/>
    <w:basedOn w:val="a"/>
    <w:next w:val="a"/>
    <w:link w:val="70"/>
    <w:semiHidden/>
    <w:unhideWhenUsed/>
    <w:qFormat/>
    <w:rsid w:val="008F26C0"/>
    <w:pPr>
      <w:keepNext/>
      <w:numPr>
        <w:ilvl w:val="6"/>
        <w:numId w:val="1"/>
      </w:numPr>
      <w:overflowPunct w:val="0"/>
      <w:autoSpaceDE w:val="0"/>
      <w:outlineLvl w:val="6"/>
    </w:pPr>
    <w:rPr>
      <w:sz w:val="4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F26C0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20">
    <w:name w:val="Заголовок 2 Знак"/>
    <w:basedOn w:val="a1"/>
    <w:link w:val="2"/>
    <w:semiHidden/>
    <w:rsid w:val="008F26C0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30">
    <w:name w:val="Заголовок 3 Знак"/>
    <w:basedOn w:val="a1"/>
    <w:link w:val="3"/>
    <w:semiHidden/>
    <w:qFormat/>
    <w:rsid w:val="008F26C0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character" w:customStyle="1" w:styleId="40">
    <w:name w:val="Заголовок 4 Знак"/>
    <w:basedOn w:val="a1"/>
    <w:link w:val="4"/>
    <w:semiHidden/>
    <w:rsid w:val="008F26C0"/>
    <w:rPr>
      <w:rFonts w:ascii="Cambria" w:eastAsia="Times New Roman" w:hAnsi="Cambria" w:cs="Cambria"/>
      <w:b/>
      <w:bCs/>
      <w:spacing w:val="5"/>
      <w:sz w:val="24"/>
      <w:szCs w:val="24"/>
      <w:lang w:val="en-US" w:eastAsia="zh-CN" w:bidi="en-US"/>
    </w:rPr>
  </w:style>
  <w:style w:type="character" w:customStyle="1" w:styleId="50">
    <w:name w:val="Заголовок 5 Знак"/>
    <w:basedOn w:val="a1"/>
    <w:link w:val="5"/>
    <w:semiHidden/>
    <w:rsid w:val="008F26C0"/>
    <w:rPr>
      <w:rFonts w:ascii="Cambria" w:eastAsia="Times New Roman" w:hAnsi="Cambria" w:cs="Cambria"/>
      <w:i/>
      <w:iCs/>
      <w:sz w:val="24"/>
      <w:szCs w:val="24"/>
      <w:lang w:val="en-US" w:eastAsia="zh-CN" w:bidi="en-US"/>
    </w:rPr>
  </w:style>
  <w:style w:type="character" w:customStyle="1" w:styleId="60">
    <w:name w:val="Заголовок 6 Знак"/>
    <w:basedOn w:val="a1"/>
    <w:link w:val="6"/>
    <w:semiHidden/>
    <w:rsid w:val="008F26C0"/>
    <w:rPr>
      <w:rFonts w:ascii="Times New Roman" w:eastAsia="Times New Roman" w:hAnsi="Times New Roman" w:cs="Times New Roman"/>
      <w:bCs/>
      <w:sz w:val="28"/>
      <w:lang w:eastAsia="zh-CN"/>
    </w:rPr>
  </w:style>
  <w:style w:type="character" w:customStyle="1" w:styleId="70">
    <w:name w:val="Заголовок 7 Знак"/>
    <w:basedOn w:val="a1"/>
    <w:link w:val="7"/>
    <w:semiHidden/>
    <w:rsid w:val="008F26C0"/>
    <w:rPr>
      <w:rFonts w:ascii="Times New Roman" w:eastAsia="Times New Roman" w:hAnsi="Times New Roman" w:cs="Times New Roman"/>
      <w:sz w:val="48"/>
      <w:szCs w:val="20"/>
      <w:lang w:val="en-US" w:eastAsia="zh-CN"/>
    </w:rPr>
  </w:style>
  <w:style w:type="paragraph" w:customStyle="1" w:styleId="11">
    <w:name w:val="Стиль1"/>
    <w:basedOn w:val="a"/>
    <w:qFormat/>
    <w:rsid w:val="008F26C0"/>
    <w:pPr>
      <w:tabs>
        <w:tab w:val="left" w:pos="454"/>
      </w:tabs>
      <w:autoSpaceDE w:val="0"/>
      <w:spacing w:before="120"/>
      <w:ind w:firstLine="454"/>
    </w:pPr>
    <w:rPr>
      <w:rFonts w:eastAsia="HiddenHorzOCR;Arial Unicode MS"/>
      <w:sz w:val="28"/>
      <w:szCs w:val="28"/>
      <w:lang w:eastAsia="zh-CN"/>
    </w:rPr>
  </w:style>
  <w:style w:type="paragraph" w:styleId="a0">
    <w:name w:val="Body Text"/>
    <w:basedOn w:val="a"/>
    <w:link w:val="a4"/>
    <w:uiPriority w:val="99"/>
    <w:semiHidden/>
    <w:unhideWhenUsed/>
    <w:rsid w:val="008F26C0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8F26C0"/>
  </w:style>
  <w:style w:type="paragraph" w:styleId="a5">
    <w:name w:val="No Spacing"/>
    <w:aliases w:val="Tabel_shapka"/>
    <w:uiPriority w:val="1"/>
    <w:qFormat/>
    <w:rsid w:val="008F26C0"/>
    <w:pPr>
      <w:spacing w:after="0" w:line="240" w:lineRule="auto"/>
    </w:pPr>
    <w:rPr>
      <w:lang w:val="en-US"/>
    </w:rPr>
  </w:style>
  <w:style w:type="table" w:styleId="a6">
    <w:name w:val="Table Grid"/>
    <w:basedOn w:val="a2"/>
    <w:uiPriority w:val="39"/>
    <w:rsid w:val="008F26C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">
    <w:name w:val="Pa3"/>
    <w:basedOn w:val="a"/>
    <w:next w:val="a"/>
    <w:uiPriority w:val="99"/>
    <w:rsid w:val="00EE7027"/>
    <w:pPr>
      <w:autoSpaceDE w:val="0"/>
      <w:autoSpaceDN w:val="0"/>
      <w:adjustRightInd w:val="0"/>
      <w:spacing w:line="221" w:lineRule="atLeast"/>
    </w:pPr>
    <w:rPr>
      <w:rFonts w:ascii="Calibri" w:hAnsi="Calibri" w:cs="Calibri"/>
      <w:sz w:val="24"/>
      <w:szCs w:val="24"/>
      <w:lang w:val="ro-MD"/>
    </w:rPr>
  </w:style>
  <w:style w:type="character" w:styleId="a7">
    <w:name w:val="Hyperlink"/>
    <w:basedOn w:val="a1"/>
    <w:uiPriority w:val="99"/>
    <w:unhideWhenUsed/>
    <w:rsid w:val="00B40AD3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995FEE"/>
    <w:pPr>
      <w:ind w:left="720"/>
      <w:contextualSpacing/>
    </w:pPr>
  </w:style>
  <w:style w:type="paragraph" w:styleId="a9">
    <w:name w:val="header"/>
    <w:basedOn w:val="a"/>
    <w:link w:val="aa"/>
    <w:uiPriority w:val="99"/>
    <w:rsid w:val="00995FEE"/>
    <w:pPr>
      <w:tabs>
        <w:tab w:val="center" w:pos="4680"/>
        <w:tab w:val="right" w:pos="9360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995FE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Placeholder Text"/>
    <w:basedOn w:val="a1"/>
    <w:uiPriority w:val="99"/>
    <w:semiHidden/>
    <w:rsid w:val="006B6E66"/>
    <w:rPr>
      <w:color w:val="808080"/>
    </w:rPr>
  </w:style>
  <w:style w:type="paragraph" w:customStyle="1" w:styleId="NoSpacing1">
    <w:name w:val="No Spacing1"/>
    <w:qFormat/>
    <w:rsid w:val="00A94B5E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7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8575</TotalTime>
  <Pages>1</Pages>
  <Words>1568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dcterms:created xsi:type="dcterms:W3CDTF">2024-07-15T16:06:00Z</dcterms:created>
  <dcterms:modified xsi:type="dcterms:W3CDTF">2024-10-16T19:40:00Z</dcterms:modified>
</cp:coreProperties>
</file>