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XII-a, profil real</w:t>
      </w:r>
    </w:p>
    <w:p w:rsidR="00AC48C1" w:rsidRPr="00767ECB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Corpuri de rotație</w:t>
      </w:r>
    </w:p>
    <w:p w:rsidR="00AC48C1" w:rsidRPr="00767ECB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învățare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F22C0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8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22</w:t>
      </w:r>
    </w:p>
    <w:p w:rsidR="00AC48C1" w:rsidRPr="00D6489F" w:rsidRDefault="00AC48C1" w:rsidP="00AC48C1">
      <w:pPr>
        <w:pStyle w:val="1"/>
        <w:spacing w:line="360" w:lineRule="auto"/>
        <w:rPr>
          <w:rFonts w:ascii="Times New Roman" w:hAnsi="Times New Roman"/>
          <w:b/>
          <w:i/>
          <w:sz w:val="24"/>
          <w:szCs w:val="24"/>
          <w:lang w:val="ro-RO"/>
        </w:rPr>
      </w:pPr>
      <w:r w:rsidRPr="00D6489F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>
        <w:rPr>
          <w:rFonts w:ascii="Times New Roman" w:hAnsi="Times New Roman"/>
          <w:sz w:val="24"/>
          <w:szCs w:val="24"/>
          <w:lang w:val="ro-RO"/>
        </w:rPr>
        <w:t xml:space="preserve">Volumul </w:t>
      </w:r>
      <w:r w:rsidR="00F22C09">
        <w:rPr>
          <w:rFonts w:ascii="Times New Roman" w:hAnsi="Times New Roman"/>
          <w:sz w:val="24"/>
          <w:szCs w:val="24"/>
          <w:lang w:val="ro-RO"/>
        </w:rPr>
        <w:t>conului</w:t>
      </w:r>
      <w:r>
        <w:rPr>
          <w:rFonts w:ascii="Times New Roman" w:hAnsi="Times New Roman"/>
          <w:sz w:val="24"/>
          <w:szCs w:val="24"/>
          <w:lang w:val="ro-RO"/>
        </w:rPr>
        <w:t xml:space="preserve"> circular drept</w:t>
      </w:r>
    </w:p>
    <w:p w:rsidR="00AC48C1" w:rsidRPr="00761B30" w:rsidRDefault="00AC48C1" w:rsidP="00AC48C1">
      <w:pPr>
        <w:pStyle w:val="Frspaiere"/>
        <w:spacing w:line="360" w:lineRule="auto"/>
        <w:rPr>
          <w:rFonts w:ascii="Times New Roman" w:eastAsia="DejaVu Sans" w:hAnsi="Times New Roman" w:cs="Times New Roman"/>
          <w:color w:val="FF0000"/>
          <w:sz w:val="24"/>
          <w:szCs w:val="24"/>
        </w:rPr>
      </w:pPr>
      <w:r w:rsidRPr="00761B30">
        <w:rPr>
          <w:rFonts w:ascii="Times New Roman" w:eastAsia="DejaVu Sans" w:hAnsi="Times New Roman" w:cs="Times New Roman"/>
          <w:b/>
          <w:i/>
          <w:color w:val="231F20"/>
          <w:sz w:val="24"/>
          <w:szCs w:val="24"/>
        </w:rPr>
        <w:t>Durata lecției</w:t>
      </w:r>
      <w:r w:rsidRPr="00761B30">
        <w:rPr>
          <w:rFonts w:ascii="Times New Roman" w:eastAsia="DejaVu Sans" w:hAnsi="Times New Roman" w:cs="Times New Roman"/>
          <w:i/>
          <w:color w:val="FF0000"/>
          <w:sz w:val="24"/>
          <w:szCs w:val="24"/>
        </w:rPr>
        <w:t xml:space="preserve">: </w:t>
      </w:r>
      <w:r w:rsidRPr="00761B30">
        <w:rPr>
          <w:rFonts w:ascii="Times New Roman" w:eastAsia="DejaVu Sans" w:hAnsi="Times New Roman" w:cs="Times New Roman"/>
          <w:bCs/>
          <w:iCs/>
          <w:sz w:val="24"/>
          <w:szCs w:val="24"/>
        </w:rPr>
        <w:t>45 min</w:t>
      </w:r>
      <w:r w:rsidRPr="00761B30">
        <w:rPr>
          <w:rFonts w:ascii="Times New Roman" w:eastAsia="DejaVu Sans" w:hAnsi="Times New Roman" w:cs="Times New Roman"/>
          <w:bCs/>
          <w:i/>
          <w:iCs/>
          <w:sz w:val="24"/>
          <w:szCs w:val="24"/>
        </w:rPr>
        <w:t>.</w:t>
      </w:r>
    </w:p>
    <w:p w:rsidR="00AC48C1" w:rsidRDefault="00AC48C1" w:rsidP="00AC48C1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648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Unitățile de competență:</w:t>
      </w:r>
    </w:p>
    <w:p w:rsidR="00AC48C1" w:rsidRPr="00E869D4" w:rsidRDefault="00AC48C1" w:rsidP="00AC48C1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6.1. Recunoașterea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și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clasificarea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corpurilor de rotație, în baza diferitor criterii, în situații reale și/sau modelate.</w:t>
      </w:r>
    </w:p>
    <w:p w:rsidR="00AC48C1" w:rsidRPr="00FF7AE8" w:rsidRDefault="00AC48C1" w:rsidP="00AC48C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6DB5">
        <w:rPr>
          <w:rFonts w:ascii="Times New Roman" w:hAnsi="Times New Roman"/>
          <w:b/>
          <w:i/>
          <w:sz w:val="24"/>
          <w:szCs w:val="24"/>
          <w:lang w:val="ro-RO"/>
        </w:rPr>
        <w:t>6.2.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 xml:space="preserve"> Identificarea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 xml:space="preserve">aplicarea 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terminologiei și a notațiilor aferente corpurilor de rotație în diverse contexte. </w:t>
      </w:r>
    </w:p>
    <w:p w:rsidR="00AC48C1" w:rsidRDefault="00AC48C1" w:rsidP="00AC48C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6DB5">
        <w:rPr>
          <w:rFonts w:ascii="Times New Roman" w:hAnsi="Times New Roman"/>
          <w:b/>
          <w:i/>
          <w:sz w:val="24"/>
          <w:szCs w:val="24"/>
          <w:lang w:val="ro-RO"/>
        </w:rPr>
        <w:t>6.4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proprietăților corpurilor de rotație în diverse contexte. </w:t>
      </w:r>
    </w:p>
    <w:p w:rsidR="00AC48C1" w:rsidRDefault="00AC48C1" w:rsidP="00AC48C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869D4">
        <w:rPr>
          <w:rFonts w:ascii="Times New Roman" w:hAnsi="Times New Roman"/>
          <w:b/>
          <w:i/>
          <w:sz w:val="24"/>
          <w:szCs w:val="24"/>
          <w:lang w:val="ro-RO"/>
        </w:rPr>
        <w:t>6.5.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Calcularea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ariilor suprafețelor și a volumelor corpurilor de rotație în situații reale și/sau modelate. </w:t>
      </w:r>
    </w:p>
    <w:p w:rsidR="00AC48C1" w:rsidRDefault="00AC48C1" w:rsidP="00AC48C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53D90">
        <w:rPr>
          <w:rFonts w:ascii="Times New Roman" w:hAnsi="Times New Roman"/>
          <w:b/>
          <w:i/>
          <w:sz w:val="24"/>
          <w:szCs w:val="24"/>
          <w:lang w:val="ro-RO"/>
        </w:rPr>
        <w:t>6.6.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Analiza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rezolvării unei probleme referitoare la corpuri de rotație din punct de vedere al corectitudinii, al simplității, al clarității și al semnificației rezultatelor. </w:t>
      </w:r>
    </w:p>
    <w:p w:rsidR="00AC48C1" w:rsidRPr="00FF7AE8" w:rsidRDefault="00AC48C1" w:rsidP="00AC48C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77F3E">
        <w:rPr>
          <w:rFonts w:ascii="Times New Roman" w:hAnsi="Times New Roman"/>
          <w:b/>
          <w:i/>
          <w:sz w:val="24"/>
          <w:szCs w:val="24"/>
          <w:lang w:val="ro-RO"/>
        </w:rPr>
        <w:t>6.7.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corpurilor de rotație și a proprietăților acestora, pentru a identifica și a explica situații, procese, fenomene din diverse domenii.</w:t>
      </w:r>
    </w:p>
    <w:p w:rsidR="00AC48C1" w:rsidRPr="00B96DB5" w:rsidRDefault="00AC48C1" w:rsidP="00AC48C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77F3E">
        <w:rPr>
          <w:rFonts w:ascii="Times New Roman" w:hAnsi="Times New Roman"/>
          <w:b/>
          <w:i/>
          <w:sz w:val="24"/>
          <w:szCs w:val="24"/>
          <w:lang w:val="ro-RO"/>
        </w:rPr>
        <w:t>6.8.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unui demers/ rezultat, obținut sau indicat, cu corpuri de rotație, recurgând la argumentări, demonstrații.</w:t>
      </w:r>
    </w:p>
    <w:p w:rsidR="00CA0B94" w:rsidRPr="00B141CD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CA0B94" w:rsidRPr="002510B6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2510B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 </w:t>
      </w:r>
      <w:r w:rsidR="003C3707" w:rsidRPr="002510B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– </w:t>
      </w:r>
      <w:r w:rsidR="003C3707"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generalizeze cunoștințele anterioare despre ari</w:t>
      </w:r>
      <w:r w:rsidR="002932DD">
        <w:rPr>
          <w:rFonts w:ascii="Times New Roman" w:hAnsi="Times New Roman" w:cs="Times New Roman"/>
          <w:bCs/>
          <w:iCs/>
          <w:sz w:val="24"/>
          <w:szCs w:val="24"/>
          <w:lang w:val="ro-MD"/>
        </w:rPr>
        <w:t>ile c</w:t>
      </w:r>
      <w:r w:rsidR="00256059">
        <w:rPr>
          <w:rFonts w:ascii="Times New Roman" w:hAnsi="Times New Roman" w:cs="Times New Roman"/>
          <w:bCs/>
          <w:iCs/>
          <w:sz w:val="24"/>
          <w:szCs w:val="24"/>
          <w:lang w:val="ro-MD"/>
        </w:rPr>
        <w:t>onului</w:t>
      </w:r>
      <w:r w:rsidR="003C3707"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0F058C" w:rsidRPr="002510B6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2510B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O.2. –</w:t>
      </w:r>
      <w:r w:rsidR="003C3707" w:rsidRPr="002510B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3C3707"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aplice notațiile și proprietățile aferente volumului </w:t>
      </w:r>
      <w:r w:rsidR="002932DD">
        <w:rPr>
          <w:rFonts w:ascii="Times New Roman" w:hAnsi="Times New Roman" w:cs="Times New Roman"/>
          <w:bCs/>
          <w:iCs/>
          <w:sz w:val="24"/>
          <w:szCs w:val="24"/>
          <w:lang w:val="ro-MD"/>
        </w:rPr>
        <w:t>c</w:t>
      </w:r>
      <w:r w:rsidR="00256059">
        <w:rPr>
          <w:rFonts w:ascii="Times New Roman" w:hAnsi="Times New Roman" w:cs="Times New Roman"/>
          <w:bCs/>
          <w:iCs/>
          <w:sz w:val="24"/>
          <w:szCs w:val="24"/>
          <w:lang w:val="ro-MD"/>
        </w:rPr>
        <w:t>onului</w:t>
      </w:r>
      <w:r w:rsidR="00F61E20"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CA0B94" w:rsidRPr="002510B6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2510B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F61E20"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rezolve probleme care implică </w:t>
      </w:r>
      <w:r w:rsidR="002932DD">
        <w:rPr>
          <w:rFonts w:ascii="Times New Roman" w:hAnsi="Times New Roman" w:cs="Times New Roman"/>
          <w:bCs/>
          <w:iCs/>
          <w:sz w:val="24"/>
          <w:szCs w:val="24"/>
          <w:lang w:val="ro-MD"/>
        </w:rPr>
        <w:t>volumul c</w:t>
      </w:r>
      <w:r w:rsidR="00256059">
        <w:rPr>
          <w:rFonts w:ascii="Times New Roman" w:hAnsi="Times New Roman" w:cs="Times New Roman"/>
          <w:bCs/>
          <w:iCs/>
          <w:sz w:val="24"/>
          <w:szCs w:val="24"/>
          <w:lang w:val="ro-MD"/>
        </w:rPr>
        <w:t>onului</w:t>
      </w:r>
      <w:r w:rsidR="00F61E20"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în contexte practice; </w:t>
      </w:r>
    </w:p>
    <w:p w:rsidR="00CA0B94" w:rsidRPr="002510B6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2510B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O.4. – </w:t>
      </w:r>
      <w:r w:rsidR="00F61E20"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utilizeze proprietățile </w:t>
      </w:r>
      <w:r w:rsidR="002932DD">
        <w:rPr>
          <w:rFonts w:ascii="Times New Roman" w:hAnsi="Times New Roman" w:cs="Times New Roman"/>
          <w:bCs/>
          <w:iCs/>
          <w:sz w:val="24"/>
          <w:szCs w:val="24"/>
          <w:lang w:val="ro-MD"/>
        </w:rPr>
        <w:t>c</w:t>
      </w:r>
      <w:r w:rsidR="00256059">
        <w:rPr>
          <w:rFonts w:ascii="Times New Roman" w:hAnsi="Times New Roman" w:cs="Times New Roman"/>
          <w:bCs/>
          <w:iCs/>
          <w:sz w:val="24"/>
          <w:szCs w:val="24"/>
          <w:lang w:val="ro-MD"/>
        </w:rPr>
        <w:t>onului</w:t>
      </w:r>
      <w:r w:rsidR="00F61E20"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în </w:t>
      </w:r>
      <w:r w:rsidR="002510B6"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>rezolvarea problemelor</w:t>
      </w:r>
      <w:r w:rsidR="00F61E20"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CA0B94" w:rsidRPr="002510B6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2510B6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O.</w:t>
      </w:r>
      <w:r w:rsidR="00786918" w:rsidRPr="002510B6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5</w:t>
      </w:r>
      <w:r w:rsidRPr="002510B6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. – </w:t>
      </w:r>
      <w:r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justifice rezultatele obținute la rezolvarea problemelor </w:t>
      </w:r>
      <w:r w:rsidR="002932DD">
        <w:rPr>
          <w:rFonts w:ascii="Times New Roman" w:hAnsi="Times New Roman" w:cs="Times New Roman"/>
          <w:bCs/>
          <w:iCs/>
          <w:sz w:val="24"/>
          <w:szCs w:val="24"/>
          <w:lang w:val="ro-MD"/>
        </w:rPr>
        <w:t>cu c</w:t>
      </w:r>
      <w:r w:rsidR="00256059">
        <w:rPr>
          <w:rFonts w:ascii="Times New Roman" w:hAnsi="Times New Roman" w:cs="Times New Roman"/>
          <w:bCs/>
          <w:iCs/>
          <w:sz w:val="24"/>
          <w:szCs w:val="24"/>
          <w:lang w:val="ro-MD"/>
        </w:rPr>
        <w:t>on</w:t>
      </w:r>
      <w:r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recurgând la argumentări, demonstrații.</w:t>
      </w:r>
    </w:p>
    <w:p w:rsidR="00CA0B94" w:rsidRPr="00AC48C1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Lecția de formare a capacităților de </w:t>
      </w:r>
      <w:r w:rsidR="009D6688">
        <w:rPr>
          <w:rFonts w:ascii="Times New Roman" w:hAnsi="Times New Roman" w:cs="Times New Roman"/>
          <w:sz w:val="24"/>
          <w:szCs w:val="24"/>
          <w:lang w:val="ro-MD"/>
        </w:rPr>
        <w:t xml:space="preserve">dobândire a cunoștințelor </w:t>
      </w: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AC48C1" w:rsidRPr="00E869D4" w:rsidRDefault="00AC48C1" w:rsidP="00AC48C1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Forme: </w:t>
      </w:r>
      <w:r w:rsidRPr="00E869D4">
        <w:rPr>
          <w:rFonts w:ascii="Times New Roman" w:hAnsi="Times New Roman" w:cs="Times New Roman"/>
          <w:sz w:val="24"/>
          <w:szCs w:val="24"/>
          <w:lang w:val="ro-MD"/>
        </w:rPr>
        <w:t>frontală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E869D4">
        <w:rPr>
          <w:rFonts w:ascii="Times New Roman" w:hAnsi="Times New Roman" w:cs="Times New Roman"/>
          <w:sz w:val="24"/>
          <w:szCs w:val="24"/>
          <w:lang w:val="ro-MD"/>
        </w:rPr>
        <w:t xml:space="preserve">în </w:t>
      </w:r>
      <w:r w:rsidR="00981831">
        <w:rPr>
          <w:rFonts w:ascii="Times New Roman" w:hAnsi="Times New Roman" w:cs="Times New Roman"/>
          <w:sz w:val="24"/>
          <w:szCs w:val="24"/>
          <w:lang w:val="ro-MD"/>
        </w:rPr>
        <w:t>grup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E869D4"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2932DD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AC48C1" w:rsidRPr="00E869D4" w:rsidRDefault="00AC48C1" w:rsidP="00AC48C1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E869D4">
        <w:rPr>
          <w:rFonts w:ascii="Times New Roman" w:hAnsi="Times New Roman" w:cs="Times New Roman"/>
          <w:sz w:val="24"/>
          <w:szCs w:val="24"/>
          <w:lang w:val="ro-MD"/>
        </w:rPr>
        <w:t>metoda lucrului cu manualul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E869D4">
        <w:rPr>
          <w:rFonts w:ascii="Times New Roman" w:hAnsi="Times New Roman" w:cs="Times New Roman"/>
          <w:sz w:val="24"/>
          <w:szCs w:val="24"/>
          <w:lang w:val="ro-MD"/>
        </w:rPr>
        <w:t>problematizarea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, </w:t>
      </w:r>
      <w:r w:rsidRPr="00E869D4">
        <w:rPr>
          <w:rFonts w:ascii="Times New Roman" w:hAnsi="Times New Roman" w:cs="Times New Roman"/>
          <w:bCs/>
          <w:iCs/>
          <w:sz w:val="24"/>
          <w:szCs w:val="24"/>
          <w:lang w:val="ro-MD"/>
        </w:rPr>
        <w:t>explicația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, analiza, </w:t>
      </w:r>
      <w:r w:rsidR="0098183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sinteza, investigația, </w:t>
      </w:r>
      <w:r w:rsidRPr="00E869D4">
        <w:rPr>
          <w:rFonts w:ascii="Times New Roman" w:hAnsi="Times New Roman" w:cs="Times New Roman"/>
          <w:bCs/>
          <w:iCs/>
          <w:sz w:val="24"/>
          <w:szCs w:val="24"/>
          <w:lang w:val="ro-MD"/>
        </w:rPr>
        <w:t>exercițiul interactiv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, demonst</w:t>
      </w:r>
      <w:r w:rsidR="00981831">
        <w:rPr>
          <w:rFonts w:ascii="Times New Roman" w:hAnsi="Times New Roman" w:cs="Times New Roman"/>
          <w:bCs/>
          <w:iCs/>
          <w:sz w:val="24"/>
          <w:szCs w:val="24"/>
          <w:lang w:val="ro-MD"/>
        </w:rPr>
        <w:t>rația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.</w:t>
      </w:r>
    </w:p>
    <w:p w:rsidR="00AC48C1" w:rsidRDefault="00AC48C1" w:rsidP="00AC48C1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AC48C1" w:rsidRDefault="00AC48C1" w:rsidP="00AC48C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</w:rPr>
        <w:lastRenderedPageBreak/>
        <w:t xml:space="preserve">I.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Ciobanu, P.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Efros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Garit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V. Neagu, A.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Poștaru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N. Prodan, D.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Taragan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Topală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74707">
        <w:rPr>
          <w:rFonts w:ascii="Times New Roman" w:hAnsi="Times New Roman" w:cs="Times New Roman"/>
          <w:sz w:val="24"/>
          <w:szCs w:val="24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AC48C1" w:rsidRDefault="00AC48C1" w:rsidP="00AC48C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AC48C1" w:rsidRDefault="00AC48C1" w:rsidP="00AC48C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AC48C1" w:rsidRDefault="00981831" w:rsidP="00AC48C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Poster. </w:t>
      </w:r>
    </w:p>
    <w:p w:rsidR="00AC48C1" w:rsidRPr="00E16C10" w:rsidRDefault="00AC48C1" w:rsidP="00AC48C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Platforma educațională educație online.</w:t>
      </w:r>
    </w:p>
    <w:p w:rsidR="00AC48C1" w:rsidRPr="007428D3" w:rsidRDefault="00AC48C1" w:rsidP="00AC48C1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428D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428D3">
        <w:rPr>
          <w:rFonts w:ascii="Times New Roman" w:hAnsi="Times New Roman" w:cs="Times New Roman"/>
          <w:sz w:val="24"/>
          <w:szCs w:val="24"/>
          <w:lang w:val="ro-MD"/>
        </w:rPr>
        <w:t>formativă, evaluare orală; produse: probleme rezolvate, răspunsuri orale</w:t>
      </w:r>
      <w:r>
        <w:rPr>
          <w:rFonts w:ascii="Times New Roman" w:hAnsi="Times New Roman" w:cs="Times New Roman"/>
          <w:sz w:val="24"/>
          <w:szCs w:val="24"/>
          <w:lang w:val="ro-MD"/>
        </w:rPr>
        <w:t>, exercițiul rezolvat</w:t>
      </w:r>
      <w:r w:rsidR="00256059">
        <w:rPr>
          <w:rFonts w:ascii="Times New Roman" w:hAnsi="Times New Roman" w:cs="Times New Roman"/>
          <w:sz w:val="24"/>
          <w:szCs w:val="24"/>
          <w:lang w:val="ro-MD"/>
        </w:rPr>
        <w:t>, poster</w:t>
      </w: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br/>
      </w: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AC48C1" w:rsidSect="00547BEC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D55E7E" w:rsidTr="00547BEC">
        <w:tc>
          <w:tcPr>
            <w:tcW w:w="2056" w:type="dxa"/>
            <w:vAlign w:val="center"/>
          </w:tcPr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Demers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CA0B94" w:rsidRDefault="00CA0B94" w:rsidP="00547BEC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D55E7E" w:rsidTr="005A13EE">
        <w:trPr>
          <w:trHeight w:val="1981"/>
        </w:trPr>
        <w:tc>
          <w:tcPr>
            <w:tcW w:w="2056" w:type="dxa"/>
          </w:tcPr>
          <w:p w:rsidR="00CA0B94" w:rsidRPr="004B4E87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:rsidR="00786918" w:rsidRDefault="00786918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86918" w:rsidRDefault="00786918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786918" w:rsidRDefault="00786918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</w:tc>
        <w:tc>
          <w:tcPr>
            <w:tcW w:w="7892" w:type="dxa"/>
          </w:tcPr>
          <w:p w:rsidR="00CA0B94" w:rsidRDefault="00CA0B94" w:rsidP="003A3A1B">
            <w:pPr>
              <w:spacing w:line="276" w:lineRule="auto"/>
              <w:jc w:val="both"/>
              <w:rPr>
                <w:lang w:val="fr-FR"/>
              </w:rPr>
            </w:pPr>
            <w:proofErr w:type="spellStart"/>
            <w:r w:rsidRPr="003C1614">
              <w:rPr>
                <w:bCs/>
                <w:iCs/>
                <w:lang w:val="fr-FR"/>
              </w:rPr>
              <w:t>Momentul</w:t>
            </w:r>
            <w:proofErr w:type="spellEnd"/>
            <w:r w:rsidRPr="003C1614">
              <w:rPr>
                <w:bCs/>
                <w:iCs/>
                <w:lang w:val="fr-FR"/>
              </w:rPr>
              <w:t xml:space="preserve"> </w:t>
            </w:r>
            <w:proofErr w:type="spellStart"/>
            <w:proofErr w:type="gramStart"/>
            <w:r w:rsidRPr="003C1614">
              <w:rPr>
                <w:bCs/>
                <w:iCs/>
                <w:lang w:val="fr-FR"/>
              </w:rPr>
              <w:t>organizatoric</w:t>
            </w:r>
            <w:proofErr w:type="spellEnd"/>
            <w:r>
              <w:rPr>
                <w:bCs/>
                <w:iCs/>
                <w:lang w:val="fr-FR"/>
              </w:rPr>
              <w:t>:</w:t>
            </w:r>
            <w:proofErr w:type="gramEnd"/>
            <w:r>
              <w:rPr>
                <w:bCs/>
                <w:iCs/>
                <w:lang w:val="fr-FR"/>
              </w:rPr>
              <w:t xml:space="preserve"> </w:t>
            </w:r>
            <w:r w:rsidRPr="003C1614">
              <w:rPr>
                <w:lang w:val="fr-FR"/>
              </w:rPr>
              <w:t>Se</w:t>
            </w:r>
            <w:r w:rsidR="005A13EE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stabilește</w:t>
            </w:r>
            <w:proofErr w:type="spellEnd"/>
            <w:r w:rsidRPr="003C1614">
              <w:rPr>
                <w:lang w:val="fr-FR"/>
              </w:rPr>
              <w:t xml:space="preserve"> un climat </w:t>
            </w:r>
            <w:proofErr w:type="spellStart"/>
            <w:r w:rsidRPr="003C1614">
              <w:rPr>
                <w:lang w:val="fr-FR"/>
              </w:rPr>
              <w:t>corespunzător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desfășurării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lecției</w:t>
            </w:r>
            <w:proofErr w:type="spellEnd"/>
            <w:r w:rsidRPr="003C1614">
              <w:rPr>
                <w:lang w:val="fr-FR"/>
              </w:rPr>
              <w:t xml:space="preserve"> (</w:t>
            </w:r>
            <w:proofErr w:type="spellStart"/>
            <w:r w:rsidRPr="003C1614">
              <w:rPr>
                <w:lang w:val="fr-FR"/>
              </w:rPr>
              <w:t>salutul</w:t>
            </w:r>
            <w:proofErr w:type="spellEnd"/>
            <w:r w:rsidRPr="003C1614">
              <w:rPr>
                <w:lang w:val="fr-FR"/>
              </w:rPr>
              <w:t xml:space="preserve">, </w:t>
            </w:r>
            <w:proofErr w:type="spellStart"/>
            <w:r w:rsidRPr="003C1614">
              <w:rPr>
                <w:lang w:val="fr-FR"/>
              </w:rPr>
              <w:t>prezența</w:t>
            </w:r>
            <w:proofErr w:type="spellEnd"/>
            <w:r w:rsidRPr="003C1614">
              <w:rPr>
                <w:lang w:val="fr-FR"/>
              </w:rPr>
              <w:t>).</w:t>
            </w:r>
          </w:p>
          <w:p w:rsidR="00F22C09" w:rsidRDefault="00CA0B94" w:rsidP="00F22C09">
            <w:pPr>
              <w:spacing w:line="276" w:lineRule="auto"/>
              <w:jc w:val="both"/>
            </w:pPr>
            <w:r>
              <w:t xml:space="preserve">Se verifică problemele de acasă. </w:t>
            </w:r>
          </w:p>
          <w:p w:rsidR="00F22C09" w:rsidRDefault="00F22C09" w:rsidP="00F22C09">
            <w:pPr>
              <w:spacing w:line="276" w:lineRule="auto"/>
              <w:jc w:val="both"/>
            </w:pPr>
            <w:r>
              <w:t xml:space="preserve">Problema 1a) pag. 176, răspuns: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lat</m:t>
                  </m:r>
                </m:sub>
              </m:sSub>
              <m:r>
                <w:rPr>
                  <w:rFonts w:ascii="Cambria Math" w:hAnsi="Cambria Math"/>
                </w:rPr>
                <m:t xml:space="preserve">=65π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tot</m:t>
                  </m:r>
                </m:sub>
              </m:sSub>
              <m:r>
                <w:rPr>
                  <w:rFonts w:ascii="Cambria Math" w:hAnsi="Cambria Math"/>
                </w:rPr>
                <m:t xml:space="preserve">=90π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t>.</w:t>
            </w:r>
          </w:p>
          <w:p w:rsidR="00F22C09" w:rsidRDefault="00F22C09" w:rsidP="00F22C09">
            <w:pPr>
              <w:spacing w:line="276" w:lineRule="auto"/>
              <w:jc w:val="both"/>
            </w:pPr>
            <w:r>
              <w:t xml:space="preserve">Problema 3a) pag. 176, răspuns: </w:t>
            </w:r>
            <m:oMath>
              <m:r>
                <w:rPr>
                  <w:rFonts w:ascii="Cambria Math" w:hAnsi="Cambria Math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tot</m:t>
                  </m:r>
                </m:sub>
              </m:sSub>
              <m:r>
                <w:rPr>
                  <w:rFonts w:ascii="Cambria Math" w:hAnsi="Cambria Math"/>
                </w:rPr>
                <m:t>=12,5π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e>
              </m:d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t>.</w:t>
            </w:r>
          </w:p>
          <w:p w:rsidR="00F22C09" w:rsidRDefault="00F22C09" w:rsidP="00F22C09">
            <w:pPr>
              <w:spacing w:line="276" w:lineRule="auto"/>
              <w:jc w:val="both"/>
              <w:rPr>
                <w:bCs/>
                <w:iCs/>
              </w:rPr>
            </w:pPr>
            <w:r>
              <w:t xml:space="preserve">Problema 9 pag. 177, răspuns: </w:t>
            </w:r>
            <m:oMath>
              <m:r>
                <w:rPr>
                  <w:rFonts w:ascii="Cambria Math" w:hAnsi="Cambria Math"/>
                </w:rPr>
                <m:t xml:space="preserve">A=50π </m:t>
              </m:r>
              <m:rad>
                <m:radPr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t>.</w:t>
            </w:r>
          </w:p>
          <w:p w:rsidR="00B44CDC" w:rsidRPr="00B44CDC" w:rsidRDefault="00B44CDC" w:rsidP="00F22C09">
            <w:pPr>
              <w:spacing w:line="276" w:lineRule="auto"/>
              <w:jc w:val="both"/>
            </w:pPr>
            <w:r w:rsidRPr="00B44CDC">
              <w:rPr>
                <w:bCs/>
                <w:iCs/>
              </w:rPr>
              <w:t>Se propune elevilor să lucreze la o fișă interactivă pentru a verifica cunoștințele de la lecția precedentă:</w:t>
            </w:r>
            <w:r w:rsidR="00F22C09">
              <w:rPr>
                <w:bCs/>
                <w:iCs/>
              </w:rPr>
              <w:t xml:space="preserve"> </w:t>
            </w:r>
            <w:hyperlink r:id="rId5" w:history="1">
              <w:r w:rsidR="00F22C09" w:rsidRPr="00AD02B5">
                <w:rPr>
                  <w:rStyle w:val="Hyperlink"/>
                  <w:bCs/>
                  <w:iCs/>
                </w:rPr>
                <w:t>https://educatieinteractiva.md/alegere-multipla/19043</w:t>
              </w:r>
            </w:hyperlink>
            <w:r w:rsidR="00F22C09">
              <w:rPr>
                <w:bCs/>
                <w:iCs/>
              </w:rPr>
              <w:t xml:space="preserve"> </w:t>
            </w:r>
          </w:p>
          <w:p w:rsidR="00321198" w:rsidRPr="00321198" w:rsidRDefault="00971A33" w:rsidP="003A3A1B">
            <w:pPr>
              <w:spacing w:line="276" w:lineRule="auto"/>
              <w:jc w:val="both"/>
            </w:pPr>
            <w:r>
              <w:rPr>
                <w:bCs/>
                <w:iCs/>
              </w:rPr>
              <w:t>Anunțarea temei noi și obiectivele lecției.</w:t>
            </w:r>
          </w:p>
        </w:tc>
        <w:tc>
          <w:tcPr>
            <w:tcW w:w="990" w:type="dxa"/>
          </w:tcPr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B44CDC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971A33" w:rsidRDefault="00971A33" w:rsidP="00971A3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85BBD" w:rsidRDefault="00885BBD" w:rsidP="00885B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44CDC" w:rsidRDefault="00B44CDC" w:rsidP="00885B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E67A03" w:rsidRPr="000E5057" w:rsidRDefault="00E67A03" w:rsidP="00885B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6431B0" w:rsidRDefault="006431B0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431B0" w:rsidRDefault="006431B0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CA0B94" w:rsidRDefault="00CA0B94" w:rsidP="00547BE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885BBD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 orală</w:t>
            </w:r>
          </w:p>
          <w:p w:rsidR="00B44CDC" w:rsidRPr="00A72494" w:rsidRDefault="00822895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Exercițiu interactiv</w:t>
            </w:r>
          </w:p>
        </w:tc>
      </w:tr>
      <w:tr w:rsidR="00D55E7E" w:rsidRPr="001501A8" w:rsidTr="006524FB">
        <w:trPr>
          <w:trHeight w:val="1547"/>
        </w:trPr>
        <w:tc>
          <w:tcPr>
            <w:tcW w:w="2056" w:type="dxa"/>
          </w:tcPr>
          <w:p w:rsidR="00CA0B94" w:rsidRDefault="00E67A03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4" w:type="dxa"/>
          </w:tcPr>
          <w:p w:rsidR="00CA0B94" w:rsidRDefault="00FC5F16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78691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256059" w:rsidRDefault="00256059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61E20" w:rsidRDefault="00F61E2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78691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  <w:p w:rsidR="002932DD" w:rsidRDefault="002932DD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  <w:p w:rsidR="002932DD" w:rsidRDefault="002932DD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2932DD" w:rsidRDefault="002932DD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2932DD" w:rsidRDefault="002932DD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Pr="00455DF6" w:rsidRDefault="00256059" w:rsidP="0025605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:rsidR="00AA7809" w:rsidRPr="00AA7809" w:rsidRDefault="009D6688" w:rsidP="003A3A1B">
            <w:pPr>
              <w:pStyle w:val="Frspaiere"/>
              <w:numPr>
                <w:ilvl w:val="0"/>
                <w:numId w:val="14"/>
              </w:numPr>
              <w:spacing w:line="276" w:lineRule="auto"/>
              <w:ind w:left="31" w:firstLine="329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Profesorul propune elevilor să studieze informația din manual</w:t>
            </w:r>
            <w:r w:rsidR="00F22C0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pag. </w:t>
            </w:r>
            <w:r w:rsidR="00995C0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17</w:t>
            </w:r>
            <w:r w:rsidR="00F22C0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Elevii își notează în caiet formul</w:t>
            </w:r>
            <w:r w:rsidR="00995C0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aflare a</w:t>
            </w:r>
            <w:r w:rsidR="00995C0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volumului</w:t>
            </w:r>
            <w:r w:rsidR="00C917A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  <w:r w:rsidR="00995C03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analizează problem</w:t>
            </w:r>
            <w:r w:rsidR="00C917A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a</w:t>
            </w:r>
            <w:r w:rsidR="00995C03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rezolvat</w:t>
            </w:r>
            <w:r w:rsidR="00C917A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ă</w:t>
            </w:r>
            <w:r w:rsidR="00995C03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C917A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în manual pag. 176.</w:t>
            </w:r>
          </w:p>
          <w:p w:rsidR="00995C03" w:rsidRDefault="00AA7809" w:rsidP="00547BEC">
            <w:pPr>
              <w:pStyle w:val="Frspaiere"/>
              <w:numPr>
                <w:ilvl w:val="0"/>
                <w:numId w:val="14"/>
              </w:numPr>
              <w:spacing w:line="276" w:lineRule="auto"/>
              <w:ind w:left="31" w:firstLine="329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995C0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 continuare se lucrează la tablă la </w:t>
            </w:r>
            <w:r w:rsidR="00C917AA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următoarea problemă: </w:t>
            </w:r>
          </w:p>
          <w:p w:rsidR="00C917AA" w:rsidRPr="00510F2E" w:rsidRDefault="00C917AA" w:rsidP="00C917AA">
            <w:pPr>
              <w:pStyle w:val="Frspaiere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510F2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Un triunghi dreptunghic cu catetele de 20 cm și 15 cm se rotește in jurul ipotenuzei. Calculați suprafața totală și volumul corpului de rotație obținut.</w:t>
            </w:r>
          </w:p>
          <w:p w:rsidR="00995C03" w:rsidRDefault="006E3854" w:rsidP="00995C03">
            <w:pPr>
              <w:pStyle w:val="Frspaiere"/>
              <w:spacing w:line="276" w:lineRule="auto"/>
              <w:ind w:left="31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995C03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Rezolvare</w:t>
            </w:r>
            <w:r w:rsidRPr="00995C0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: </w:t>
            </w:r>
          </w:p>
          <w:p w:rsidR="00C917AA" w:rsidRPr="00C917AA" w:rsidRDefault="00C917AA" w:rsidP="00C917AA">
            <w:pPr>
              <w:pStyle w:val="Frspaiere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7AA">
              <w:rPr>
                <w:rFonts w:ascii="Times New Roman" w:hAnsi="Times New Roman" w:cs="Times New Roman"/>
                <w:sz w:val="24"/>
                <w:szCs w:val="24"/>
              </w:rPr>
              <w:t xml:space="preserve">Considerăm triunghiul dreptunghic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ABC</m:t>
              </m:r>
            </m:oMath>
            <w:r w:rsidRPr="00C917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ipotenuza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BC</m:t>
              </m:r>
            </m:oMath>
            <w:r w:rsidRPr="00C917AA">
              <w:rPr>
                <w:rFonts w:ascii="Times New Roman" w:hAnsi="Times New Roman" w:cs="Times New Roman"/>
                <w:sz w:val="24"/>
                <w:szCs w:val="24"/>
              </w:rPr>
              <w:t xml:space="preserve">. Prin rotirea triunghiului in jurul ipotenuzei se obțin două conuri circulare drepte cu vârfurile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B</m:t>
              </m:r>
            </m:oMath>
            <w:r w:rsidRPr="00C917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C</m:t>
              </m:r>
            </m:oMath>
            <w:r w:rsidRPr="00C917AA">
              <w:rPr>
                <w:rFonts w:ascii="Times New Roman" w:hAnsi="Times New Roman" w:cs="Times New Roman"/>
                <w:sz w:val="24"/>
                <w:szCs w:val="24"/>
              </w:rPr>
              <w:t xml:space="preserve"> si cu acceaşi bază. Înălțimea unui con este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OC</m:t>
              </m:r>
            </m:oMath>
            <w:r w:rsidRPr="00C917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iar a celuilat con este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OB</m:t>
              </m:r>
            </m:oMath>
            <w:r w:rsidRPr="00C917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si, respectiv, generatoarele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CD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=15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cm</m:t>
              </m:r>
            </m:oMath>
            <w:r w:rsidRPr="00C917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BD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=20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cm</m:t>
              </m:r>
            </m:oMath>
            <w:r w:rsidRPr="00C917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In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△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ABC</m:t>
              </m:r>
            </m:oMath>
            <w:r w:rsidRPr="00C917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dreptunghic in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A</m:t>
              </m:r>
            </m:oMath>
            <w:r w:rsidRPr="00C917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conform teoremei lui </w:t>
            </w:r>
            <w:proofErr w:type="gramStart"/>
            <w:r w:rsidRPr="00C917AA">
              <w:rPr>
                <w:rFonts w:ascii="Times New Roman" w:eastAsia="Calibri" w:hAnsi="Times New Roman" w:cs="Times New Roman"/>
                <w:sz w:val="24"/>
                <w:szCs w:val="24"/>
              </w:rPr>
              <w:t>Pitagon ,</w:t>
            </w:r>
            <w:proofErr w:type="gramEnd"/>
            <w:r w:rsidRPr="00C917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avem:</w:t>
            </w:r>
          </w:p>
          <w:p w:rsidR="00C917AA" w:rsidRPr="00C917AA" w:rsidRDefault="00C917AA" w:rsidP="00C917AA">
            <w:pPr>
              <w:pStyle w:val="Frspaiere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CB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A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+</m:t>
                  </m:r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A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20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15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625</m:t>
                  </m:r>
                </m:e>
              </m:rad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⇒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BC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=25 (cm)</m:t>
              </m:r>
            </m:oMath>
            <w:r w:rsidRPr="00C917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917AA" w:rsidRPr="00C917AA" w:rsidRDefault="00C917AA" w:rsidP="00C917AA">
            <w:pPr>
              <w:pStyle w:val="Frspaiere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7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△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ABC</m:t>
              </m:r>
            </m:oMath>
            <w:r w:rsidRPr="00C917AA">
              <w:rPr>
                <w:rFonts w:ascii="Times New Roman" w:hAnsi="Times New Roman" w:cs="Times New Roman"/>
                <w:sz w:val="24"/>
                <w:szCs w:val="24"/>
              </w:rPr>
              <w:t xml:space="preserve"> dreptunghic în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A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,[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AO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]</m:t>
              </m:r>
            </m:oMath>
            <w:r w:rsidRPr="00C917AA">
              <w:rPr>
                <w:rFonts w:ascii="Times New Roman" w:hAnsi="Times New Roman" w:cs="Times New Roman"/>
                <w:sz w:val="24"/>
                <w:szCs w:val="24"/>
              </w:rPr>
              <w:t xml:space="preserve"> este înalltimea triunghiului dreptunghic corespunzàtoare ipotenuzei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⇒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AO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AB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⋅</m:t>
                  </m:r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AC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BC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20⋅15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25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 xml:space="preserve">=12 </m:t>
              </m:r>
              <m:d>
                <m:d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cm</m:t>
                  </m:r>
                </m:e>
              </m:d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⇒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=12(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cm)</m:t>
              </m:r>
            </m:oMath>
            <w:r w:rsidRPr="00C917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17AA" w:rsidRPr="00C917AA" w:rsidRDefault="00C917AA" w:rsidP="00C917AA">
            <w:pPr>
              <w:pStyle w:val="Frspaiere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15DABAE3" wp14:editId="034040CE">
                  <wp:simplePos x="0" y="0"/>
                  <wp:positionH relativeFrom="column">
                    <wp:posOffset>3578860</wp:posOffset>
                  </wp:positionH>
                  <wp:positionV relativeFrom="paragraph">
                    <wp:posOffset>117475</wp:posOffset>
                  </wp:positionV>
                  <wp:extent cx="1106805" cy="1052195"/>
                  <wp:effectExtent l="0" t="0" r="0" b="0"/>
                  <wp:wrapTight wrapText="bothSides">
                    <wp:wrapPolygon edited="0">
                      <wp:start x="0" y="0"/>
                      <wp:lineTo x="0" y="21118"/>
                      <wp:lineTo x="21191" y="21118"/>
                      <wp:lineTo x="21191" y="0"/>
                      <wp:lineTo x="0" y="0"/>
                    </wp:wrapPolygon>
                  </wp:wrapTight>
                  <wp:docPr id="159519169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191694" name="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805" cy="105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C917AA">
              <w:rPr>
                <w:rFonts w:ascii="Times New Roman" w:hAnsi="Times New Roman" w:cs="Times New Roman"/>
                <w:sz w:val="24"/>
                <w:szCs w:val="24"/>
              </w:rPr>
              <w:t>Suprafața</w:t>
            </w:r>
            <w:proofErr w:type="spellEnd"/>
            <w:r w:rsidRPr="00C9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7AA">
              <w:rPr>
                <w:rFonts w:ascii="Times New Roman" w:hAnsi="Times New Roman" w:cs="Times New Roman"/>
                <w:sz w:val="24"/>
                <w:szCs w:val="24"/>
              </w:rPr>
              <w:t>totală</w:t>
            </w:r>
            <w:proofErr w:type="spellEnd"/>
            <w:r w:rsidRPr="00C917A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917AA">
              <w:rPr>
                <w:rFonts w:ascii="Times New Roman" w:hAnsi="Times New Roman" w:cs="Times New Roman"/>
                <w:sz w:val="24"/>
                <w:szCs w:val="24"/>
              </w:rPr>
              <w:t>corpului</w:t>
            </w:r>
            <w:proofErr w:type="spellEnd"/>
            <w:r w:rsidRPr="00C917AA">
              <w:rPr>
                <w:rFonts w:ascii="Times New Roman" w:hAnsi="Times New Roman" w:cs="Times New Roman"/>
                <w:sz w:val="24"/>
                <w:szCs w:val="24"/>
              </w:rPr>
              <w:t xml:space="preserve"> de rotație obținut este:</w:t>
            </w:r>
          </w:p>
          <w:p w:rsidR="00C917AA" w:rsidRPr="00C917AA" w:rsidRDefault="00C917AA" w:rsidP="00C917AA">
            <w:pPr>
              <w:pStyle w:val="Frspaiere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A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πR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+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πR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πR</m:t>
              </m:r>
              <m:d>
                <m:d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⋅12⋅</m:t>
              </m:r>
              <m:d>
                <m:d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20+15</m:t>
                  </m:r>
                </m:e>
              </m:d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=420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π</m:t>
              </m:r>
              <m:d>
                <m:d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cm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oMath>
            <w:r w:rsidRPr="00C917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917AA" w:rsidRPr="00C917AA" w:rsidRDefault="00C917AA" w:rsidP="00C917AA">
            <w:pPr>
              <w:pStyle w:val="Frspaiere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17AA">
              <w:rPr>
                <w:rFonts w:ascii="Times New Roman" w:eastAsia="Calibri" w:hAnsi="Times New Roman" w:cs="Times New Roman"/>
                <w:sz w:val="24"/>
                <w:szCs w:val="24"/>
              </w:rPr>
              <w:t>Volumul</w:t>
            </w:r>
            <w:proofErr w:type="spellEnd"/>
            <w:r w:rsidRPr="00C917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7AA">
              <w:rPr>
                <w:rFonts w:ascii="Times New Roman" w:eastAsia="Calibri" w:hAnsi="Times New Roman" w:cs="Times New Roman"/>
                <w:sz w:val="24"/>
                <w:szCs w:val="24"/>
              </w:rPr>
              <w:t>corpului</w:t>
            </w:r>
            <w:proofErr w:type="spellEnd"/>
            <w:r w:rsidRPr="00C917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917AA">
              <w:rPr>
                <w:rFonts w:ascii="Times New Roman" w:eastAsia="Calibri" w:hAnsi="Times New Roman" w:cs="Times New Roman"/>
                <w:sz w:val="24"/>
                <w:szCs w:val="24"/>
              </w:rPr>
              <w:t>rotație</w:t>
            </w:r>
            <w:proofErr w:type="spellEnd"/>
            <w:r w:rsidRPr="00C917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este: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V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⋅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π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BO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⋅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π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CO=</m:t>
              </m:r>
            </m:oMath>
            <w:r w:rsidRPr="00C917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⋅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π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BO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+</m:t>
                  </m:r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CO</m:t>
                  </m:r>
                </m:e>
              </m:d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⋅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π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⋅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BC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⋅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⋅144⋅25=1200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 xml:space="preserve">π </m:t>
              </m:r>
              <m:d>
                <m:d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cm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</m:e>
              </m:d>
            </m:oMath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17A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Răspuns: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=420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π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;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=1200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π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oMath>
            <w:r w:rsidRPr="00C917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B4E87" w:rsidRDefault="004B4E87" w:rsidP="004B4E87">
            <w:pPr>
              <w:pStyle w:val="Frspaiere"/>
              <w:numPr>
                <w:ilvl w:val="0"/>
                <w:numId w:val="18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Profesorul propune elevilor să lucreze </w:t>
            </w:r>
            <w:r w:rsidR="00C917AA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în grup pe poster la rezolvarea unei probleme.</w:t>
            </w:r>
          </w:p>
          <w:p w:rsidR="00C917AA" w:rsidRPr="00C917AA" w:rsidRDefault="00C917AA" w:rsidP="00C917A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C917AA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Grupul 1 și 3. </w:t>
            </w:r>
            <w:r w:rsidRPr="00C917AA">
              <w:rPr>
                <w:rFonts w:ascii="Times New Roman" w:eastAsia="Georgia" w:hAnsi="Times New Roman" w:cs="Times New Roman"/>
                <w:sz w:val="24"/>
                <w:szCs w:val="24"/>
                <w:lang w:val="ro-MD"/>
              </w:rPr>
              <w:t xml:space="preserve">Un con circular drept cu secțiunea axială un triunghi echilateral are volumul de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  <w:lang w:val="ro-MD"/>
                </w:rPr>
                <m:t>72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="Calibri" w:hAnsi="Cambria Math" w:cs="Times New Roman"/>
                  <w:sz w:val="24"/>
                  <w:szCs w:val="24"/>
                  <w:lang w:val="ro-MD"/>
                </w:rPr>
                <m:t>π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D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</m:oMath>
            <w:r w:rsidRPr="00C917AA">
              <w:rPr>
                <w:rFonts w:ascii="Times New Roman" w:eastAsia="Georgia" w:hAnsi="Times New Roman" w:cs="Times New Roman"/>
                <w:sz w:val="24"/>
                <w:szCs w:val="24"/>
                <w:lang w:val="ro-MD"/>
              </w:rPr>
              <w:t>. Calculaţi aria totală a conului.</w:t>
            </w:r>
          </w:p>
          <w:p w:rsidR="004B4E87" w:rsidRDefault="004B4E87" w:rsidP="004B4E8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4B4E87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</w:p>
          <w:p w:rsidR="00C917AA" w:rsidRPr="00C917AA" w:rsidRDefault="00C917AA" w:rsidP="00C917A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833">
              <w:rPr>
                <w:b/>
                <w:bCs/>
                <w:noProof/>
              </w:rPr>
              <w:drawing>
                <wp:anchor distT="0" distB="0" distL="114300" distR="114300" simplePos="0" relativeHeight="251668480" behindDoc="1" locked="0" layoutInCell="1" allowOverlap="1" wp14:anchorId="3C03CC6E" wp14:editId="78C665BC">
                  <wp:simplePos x="0" y="0"/>
                  <wp:positionH relativeFrom="margin">
                    <wp:posOffset>3465195</wp:posOffset>
                  </wp:positionH>
                  <wp:positionV relativeFrom="paragraph">
                    <wp:posOffset>98425</wp:posOffset>
                  </wp:positionV>
                  <wp:extent cx="1158240" cy="1165860"/>
                  <wp:effectExtent l="0" t="0" r="3810" b="0"/>
                  <wp:wrapTight wrapText="bothSides">
                    <wp:wrapPolygon edited="0">
                      <wp:start x="0" y="0"/>
                      <wp:lineTo x="0" y="21176"/>
                      <wp:lineTo x="21316" y="21176"/>
                      <wp:lineTo x="21316" y="0"/>
                      <wp:lineTo x="0" y="0"/>
                    </wp:wrapPolygon>
                  </wp:wrapTight>
                  <wp:docPr id="1209183949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10F2E">
              <w:rPr>
                <w:rFonts w:ascii="Times New Roman" w:eastAsia="Georgia" w:hAnsi="Times New Roman" w:cs="Times New Roman"/>
                <w:sz w:val="24"/>
                <w:szCs w:val="24"/>
                <w:lang w:val="ro-MD"/>
              </w:rPr>
              <w:t xml:space="preserve">Fie conul circular drept cu vârful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V</m:t>
              </m:r>
            </m:oMath>
            <w:r w:rsidRPr="00510F2E">
              <w:rPr>
                <w:rFonts w:ascii="Times New Roman" w:eastAsia="Georgia" w:hAnsi="Times New Roman" w:cs="Times New Roman"/>
                <w:sz w:val="24"/>
                <w:szCs w:val="24"/>
                <w:lang w:val="ro-MD"/>
              </w:rPr>
              <w:t xml:space="preserve"> și secțiunea axială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ABV</m:t>
              </m:r>
            </m:oMath>
            <w:r w:rsidRPr="00510F2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triunghi echilateral.    </w:t>
            </w:r>
            <w:r w:rsidRPr="00510F2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br/>
            </w:r>
            <w:proofErr w:type="spellStart"/>
            <w:r w:rsidRPr="00C917AA">
              <w:rPr>
                <w:rFonts w:ascii="Times New Roman" w:eastAsia="Georgia" w:hAnsi="Times New Roman" w:cs="Times New Roman"/>
                <w:sz w:val="24"/>
                <w:szCs w:val="24"/>
              </w:rPr>
              <w:t>Notăm</w:t>
            </w:r>
            <w:proofErr w:type="spellEnd"/>
            <w:r w:rsidRPr="00C917AA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BV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AV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AV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=2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OB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oMath>
            <w:r w:rsidRPr="00C917AA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și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VO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Pr="00C91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17AA" w:rsidRPr="00C917AA" w:rsidRDefault="00C917AA" w:rsidP="00C917A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⋅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⋅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⋅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⋅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⋅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=72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⇒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=216⇒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=6</m:t>
              </m:r>
            </m:oMath>
            <w:r w:rsidRPr="00C917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917AA" w:rsidRPr="00C917AA" w:rsidRDefault="00C917AA" w:rsidP="00C917A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7AA">
              <w:rPr>
                <w:rFonts w:ascii="Times New Roman" w:hAnsi="Times New Roman" w:cs="Times New Roman"/>
                <w:sz w:val="24"/>
                <w:szCs w:val="24"/>
              </w:rPr>
              <w:t xml:space="preserve">Deci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OB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=6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cm,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BV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=12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</m:oMath>
            <w:r w:rsidRPr="00C91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17AA" w:rsidRPr="00C917AA" w:rsidRDefault="00510F2E" w:rsidP="00C917A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tot. 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πR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G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⋅6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6+12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=108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oMath>
            <w:r w:rsidR="00C917AA" w:rsidRPr="00C91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17AA" w:rsidRPr="00E57833">
              <w:rPr>
                <w:b/>
                <w:bCs/>
                <w:noProof/>
              </w:rPr>
              <w:t xml:space="preserve"> </w:t>
            </w:r>
          </w:p>
          <w:p w:rsidR="00C917AA" w:rsidRPr="00C917AA" w:rsidRDefault="00C917AA" w:rsidP="00C917A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7AA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Răspuns: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tot. 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=108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C91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4E87" w:rsidRDefault="00C917AA" w:rsidP="00C917A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7AA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Grupul 2 și 4. </w:t>
            </w:r>
            <w:r w:rsidRPr="00C917AA">
              <w:rPr>
                <w:rFonts w:ascii="Times New Roman" w:hAnsi="Times New Roman" w:cs="Times New Roman"/>
                <w:sz w:val="24"/>
                <w:szCs w:val="24"/>
              </w:rPr>
              <w:t xml:space="preserve">Un con circular </w:t>
            </w:r>
            <w:proofErr w:type="spellStart"/>
            <w:r w:rsidRPr="00C917AA">
              <w:rPr>
                <w:rFonts w:ascii="Times New Roman" w:hAnsi="Times New Roman" w:cs="Times New Roman"/>
                <w:sz w:val="24"/>
                <w:szCs w:val="24"/>
              </w:rPr>
              <w:t>drept</w:t>
            </w:r>
            <w:proofErr w:type="spellEnd"/>
            <w:r w:rsidRPr="00C917AA">
              <w:rPr>
                <w:rFonts w:ascii="Times New Roman" w:hAnsi="Times New Roman" w:cs="Times New Roman"/>
                <w:sz w:val="24"/>
                <w:szCs w:val="24"/>
              </w:rPr>
              <w:t xml:space="preserve"> are </w:t>
            </w:r>
            <w:proofErr w:type="spellStart"/>
            <w:r w:rsidRPr="00C917AA">
              <w:rPr>
                <w:rFonts w:ascii="Times New Roman" w:hAnsi="Times New Roman" w:cs="Times New Roman"/>
                <w:sz w:val="24"/>
                <w:szCs w:val="24"/>
              </w:rPr>
              <w:t>secțiunea</w:t>
            </w:r>
            <w:proofErr w:type="spellEnd"/>
            <w:r w:rsidRPr="00C9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7AA">
              <w:rPr>
                <w:rFonts w:ascii="Times New Roman" w:hAnsi="Times New Roman" w:cs="Times New Roman"/>
                <w:sz w:val="24"/>
                <w:szCs w:val="24"/>
              </w:rPr>
              <w:t>axială</w:t>
            </w:r>
            <w:proofErr w:type="spellEnd"/>
            <w:r w:rsidRPr="00C917AA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C917AA">
              <w:rPr>
                <w:rFonts w:ascii="Times New Roman" w:hAnsi="Times New Roman" w:cs="Times New Roman"/>
                <w:sz w:val="24"/>
                <w:szCs w:val="24"/>
              </w:rPr>
              <w:t>triunghi</w:t>
            </w:r>
            <w:proofErr w:type="spellEnd"/>
            <w:r w:rsidRPr="00C9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7AA">
              <w:rPr>
                <w:rFonts w:ascii="Times New Roman" w:hAnsi="Times New Roman" w:cs="Times New Roman"/>
                <w:sz w:val="24"/>
                <w:szCs w:val="24"/>
              </w:rPr>
              <w:t>isoscel</w:t>
            </w:r>
            <w:proofErr w:type="spellEnd"/>
            <w:r w:rsidRPr="00C917AA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917AA">
              <w:rPr>
                <w:rFonts w:ascii="Times New Roman" w:hAnsi="Times New Roman" w:cs="Times New Roman"/>
                <w:sz w:val="24"/>
                <w:szCs w:val="24"/>
              </w:rPr>
              <w:t>perimetrul</w:t>
            </w:r>
            <w:proofErr w:type="spellEnd"/>
            <w:r w:rsidRPr="00C917AA">
              <w:rPr>
                <w:rFonts w:ascii="Times New Roman" w:hAnsi="Times New Roman" w:cs="Times New Roman"/>
                <w:sz w:val="24"/>
                <w:szCs w:val="24"/>
              </w:rPr>
              <w:t xml:space="preserve"> de 32 cm. </w:t>
            </w:r>
            <w:proofErr w:type="spellStart"/>
            <w:r w:rsidRPr="00C917AA">
              <w:rPr>
                <w:rFonts w:ascii="Times New Roman" w:hAnsi="Times New Roman" w:cs="Times New Roman"/>
                <w:sz w:val="24"/>
                <w:szCs w:val="24"/>
              </w:rPr>
              <w:t>Aflați</w:t>
            </w:r>
            <w:proofErr w:type="spellEnd"/>
            <w:r w:rsidRPr="00C917AA">
              <w:rPr>
                <w:rFonts w:ascii="Times New Roman" w:hAnsi="Times New Roman" w:cs="Times New Roman"/>
                <w:sz w:val="24"/>
                <w:szCs w:val="24"/>
              </w:rPr>
              <w:t xml:space="preserve"> aria </w:t>
            </w:r>
            <w:proofErr w:type="spellStart"/>
            <w:r w:rsidRPr="00C917AA">
              <w:rPr>
                <w:rFonts w:ascii="Times New Roman" w:hAnsi="Times New Roman" w:cs="Times New Roman"/>
                <w:sz w:val="24"/>
                <w:szCs w:val="24"/>
              </w:rPr>
              <w:t>laterală</w:t>
            </w:r>
            <w:proofErr w:type="spellEnd"/>
            <w:r w:rsidRPr="00C9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7A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9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7AA">
              <w:rPr>
                <w:rFonts w:ascii="Times New Roman" w:hAnsi="Times New Roman" w:cs="Times New Roman"/>
                <w:sz w:val="24"/>
                <w:szCs w:val="24"/>
              </w:rPr>
              <w:t>volumul</w:t>
            </w:r>
            <w:proofErr w:type="spellEnd"/>
            <w:r w:rsidRPr="00C9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7AA">
              <w:rPr>
                <w:rFonts w:ascii="Times New Roman" w:hAnsi="Times New Roman" w:cs="Times New Roman"/>
                <w:sz w:val="24"/>
                <w:szCs w:val="24"/>
              </w:rPr>
              <w:t>conului</w:t>
            </w:r>
            <w:proofErr w:type="spellEnd"/>
            <w:r w:rsidRPr="00C917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17AA">
              <w:rPr>
                <w:rFonts w:ascii="Times New Roman" w:hAnsi="Times New Roman" w:cs="Times New Roman"/>
                <w:sz w:val="24"/>
                <w:szCs w:val="24"/>
              </w:rPr>
              <w:t>știind</w:t>
            </w:r>
            <w:proofErr w:type="spellEnd"/>
            <w:r w:rsidRPr="00C9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7AA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C917AA">
              <w:rPr>
                <w:rFonts w:ascii="Times New Roman" w:hAnsi="Times New Roman" w:cs="Times New Roman"/>
                <w:sz w:val="24"/>
                <w:szCs w:val="24"/>
              </w:rPr>
              <w:t xml:space="preserve"> aria </w:t>
            </w:r>
            <w:proofErr w:type="spellStart"/>
            <w:r w:rsidRPr="00C917AA">
              <w:rPr>
                <w:rFonts w:ascii="Times New Roman" w:hAnsi="Times New Roman" w:cs="Times New Roman"/>
                <w:sz w:val="24"/>
                <w:szCs w:val="24"/>
              </w:rPr>
              <w:t>totală</w:t>
            </w:r>
            <w:proofErr w:type="spellEnd"/>
            <w:r w:rsidRPr="00C917A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917AA">
              <w:rPr>
                <w:rFonts w:ascii="Times New Roman" w:hAnsi="Times New Roman" w:cs="Times New Roman"/>
                <w:sz w:val="24"/>
                <w:szCs w:val="24"/>
              </w:rPr>
              <w:t>conului</w:t>
            </w:r>
            <w:proofErr w:type="spellEnd"/>
            <w:r w:rsidRPr="00C9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7AA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C917A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96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C91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17AA" w:rsidRDefault="00C917AA" w:rsidP="00C917A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C917AA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</w:p>
          <w:p w:rsidR="00C917AA" w:rsidRDefault="00C917AA" w:rsidP="00FA1FF3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A1FF3">
              <w:rPr>
                <w:rFonts w:ascii="Times New Roman" w:hAnsi="Times New Roman" w:cs="Times New Roman"/>
                <w:sz w:val="24"/>
                <w:szCs w:val="24"/>
              </w:rPr>
              <w:t xml:space="preserve">Considerăm conul circular drept cu vârful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C</m:t>
              </m:r>
            </m:oMath>
            <w:r w:rsidRPr="00FA1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FF3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A1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FF3">
              <w:rPr>
                <w:rFonts w:ascii="Times New Roman" w:hAnsi="Times New Roman" w:cs="Times New Roman"/>
                <w:sz w:val="24"/>
                <w:szCs w:val="24"/>
              </w:rPr>
              <w:t>secțiunea</w:t>
            </w:r>
            <w:proofErr w:type="spellEnd"/>
            <w:r w:rsidRPr="00FA1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FF3">
              <w:rPr>
                <w:rFonts w:ascii="Times New Roman" w:hAnsi="Times New Roman" w:cs="Times New Roman"/>
                <w:sz w:val="24"/>
                <w:szCs w:val="24"/>
              </w:rPr>
              <w:t>axială</w:t>
            </w:r>
            <w:proofErr w:type="spellEnd"/>
            <w:r w:rsidRPr="00FA1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FF3">
              <w:rPr>
                <w:rFonts w:ascii="Times New Roman" w:hAnsi="Times New Roman" w:cs="Times New Roman"/>
                <w:sz w:val="24"/>
                <w:szCs w:val="24"/>
              </w:rPr>
              <w:t>triunghiul</w:t>
            </w:r>
            <w:proofErr w:type="spellEnd"/>
            <w:r w:rsidRPr="00FA1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FF3">
              <w:rPr>
                <w:rFonts w:ascii="Times New Roman" w:hAnsi="Times New Roman" w:cs="Times New Roman"/>
                <w:sz w:val="24"/>
                <w:szCs w:val="24"/>
              </w:rPr>
              <w:t>isoscel</w:t>
            </w:r>
            <w:proofErr w:type="spellEnd"/>
            <w:r w:rsidRPr="00FA1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ABC</m:t>
              </m:r>
            </m:oMath>
            <w:r w:rsidRPr="00FA1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baza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AB</m:t>
              </m:r>
            </m:oMath>
            <w:r w:rsidRPr="00FA1FF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A1FF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FA1FF3" w:rsidRDefault="00510F2E" w:rsidP="00FA1FF3">
            <w:pPr>
              <w:pStyle w:val="Frspaiere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△</m:t>
                  </m:r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ABV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=2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BV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+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AB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⇒2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BV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+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AB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=32⇒</m:t>
              </m:r>
            </m:oMath>
            <w:r w:rsidR="00FA1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A1FF3" w:rsidRDefault="00FA1FF3" w:rsidP="00FA1FF3">
            <w:pPr>
              <w:pStyle w:val="Frspaiere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AB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=32-2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BV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⇒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OB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=16-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BV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.</m:t>
              </m:r>
            </m:oMath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A1FF3" w:rsidRDefault="00510F2E" w:rsidP="00FA1FF3">
            <w:pPr>
              <w:pStyle w:val="Frspaiere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m:t>tot. 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πR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(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+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G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)=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(16-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BV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)(16-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BV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+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VB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)=</m:t>
              </m:r>
            </m:oMath>
            <w:r w:rsidR="00FA1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A1FF3" w:rsidRDefault="00FA1FF3" w:rsidP="00FA1FF3">
            <w:pPr>
              <w:pStyle w:val="Frspaiere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16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(16-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BV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)⇒16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(16-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BV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)=96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⇒</m:t>
              </m:r>
            </m:oMath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A1FF3" w:rsidRDefault="00FA1FF3" w:rsidP="00FA1FF3">
            <w:pPr>
              <w:pStyle w:val="Frspaiere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16-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BV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=6⇒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BV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=10 (cm).</m:t>
              </m:r>
            </m:oMath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A1FF3" w:rsidRPr="00FA1FF3" w:rsidRDefault="00FA1FF3" w:rsidP="00FA1FF3">
            <w:pPr>
              <w:pStyle w:val="Frspaiere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OB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  <w:lang w:val="de-DE"/>
                </w:rPr>
                <m:t>=16-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BV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  <w:lang w:val="de-DE"/>
                </w:rPr>
                <m:t>⇒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OB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  <w:lang w:val="de-DE"/>
                </w:rPr>
                <m:t>=16-10=6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4"/>
                  <w:szCs w:val="24"/>
                  <w:lang w:val="de-DE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Calibri" w:hAnsi="Times New Roman" w:cs="Times New Roman"/>
                  <w:sz w:val="24"/>
                  <w:szCs w:val="24"/>
                  <w:lang w:val="de-DE"/>
                </w:rPr>
                <m:t>(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  <w:lang w:val="de-DE"/>
                </w:rPr>
                <m:t>cm)</m:t>
              </m:r>
            </m:oMath>
            <w:r w:rsidRPr="00FA1FF3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FA1FF3" w:rsidRPr="00510F2E" w:rsidRDefault="00FA1FF3" w:rsidP="00FA1FF3">
            <w:pPr>
              <w:pStyle w:val="Frspaiere"/>
              <w:spacing w:line="276" w:lineRule="auto"/>
              <w:rPr>
                <w:rFonts w:ascii="Times New Roman" w:eastAsia="Georgia" w:hAnsi="Times New Roman" w:cs="Times New Roman"/>
                <w:sz w:val="24"/>
                <w:szCs w:val="24"/>
                <w:lang w:val="de-DE"/>
              </w:rPr>
            </w:pPr>
            <w:r w:rsidRPr="00E57833">
              <w:rPr>
                <w:b/>
                <w:bCs/>
                <w:noProof/>
              </w:rPr>
              <w:drawing>
                <wp:anchor distT="0" distB="0" distL="114300" distR="114300" simplePos="0" relativeHeight="251670528" behindDoc="1" locked="0" layoutInCell="1" allowOverlap="1" wp14:anchorId="6A1F1E67" wp14:editId="46DE36E6">
                  <wp:simplePos x="0" y="0"/>
                  <wp:positionH relativeFrom="margin">
                    <wp:posOffset>3303270</wp:posOffset>
                  </wp:positionH>
                  <wp:positionV relativeFrom="paragraph">
                    <wp:posOffset>-527685</wp:posOffset>
                  </wp:positionV>
                  <wp:extent cx="1443990" cy="1452880"/>
                  <wp:effectExtent l="0" t="0" r="3810" b="0"/>
                  <wp:wrapTight wrapText="bothSides">
                    <wp:wrapPolygon edited="0">
                      <wp:start x="0" y="0"/>
                      <wp:lineTo x="0" y="21241"/>
                      <wp:lineTo x="21372" y="21241"/>
                      <wp:lineTo x="21372" y="0"/>
                      <wp:lineTo x="0" y="0"/>
                    </wp:wrapPolygon>
                  </wp:wrapTight>
                  <wp:docPr id="682060112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990" cy="145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10F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In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△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VOB</m:t>
              </m:r>
            </m:oMath>
            <w:r w:rsidRPr="00510F2E">
              <w:rPr>
                <w:rFonts w:ascii="Times New Roman" w:eastAsia="Georgia" w:hAnsi="Times New Roman" w:cs="Times New Roman"/>
                <w:sz w:val="24"/>
                <w:szCs w:val="24"/>
                <w:lang w:val="de-DE"/>
              </w:rPr>
              <w:t xml:space="preserve"> dreptunghic în avem </w:t>
            </w:r>
          </w:p>
          <w:p w:rsidR="00FA1FF3" w:rsidRPr="00510F2E" w:rsidRDefault="00FA1FF3" w:rsidP="00FA1FF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VO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O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100-36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=8 (cm)</m:t>
              </m:r>
            </m:oMath>
            <w:r w:rsidRPr="00510F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  <w:p w:rsidR="00FA1FF3" w:rsidRPr="00510F2E" w:rsidRDefault="00FA1FF3" w:rsidP="00FA1FF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10F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m:t>lat. 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πRG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⋅6⋅10=60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cm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2</m:t>
                      </m:r>
                    </m:sup>
                  </m:sSup>
                </m:e>
              </m:d>
            </m:oMath>
            <w:r w:rsidRPr="00510F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  <w:p w:rsidR="00FA1FF3" w:rsidRPr="00510F2E" w:rsidRDefault="00FA1FF3" w:rsidP="00FA1FF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⋅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⋅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⋅36⋅8=96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cm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3</m:t>
                      </m:r>
                    </m:sup>
                  </m:sSup>
                </m:e>
              </m:d>
            </m:oMath>
            <w:r w:rsidRPr="00510F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C917AA" w:rsidRPr="00510F2E" w:rsidRDefault="00FA1FF3" w:rsidP="00C917A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510F2E">
              <w:rPr>
                <w:rFonts w:ascii="Times New Roman" w:eastAsia="Georgia" w:hAnsi="Times New Roman" w:cs="Times New Roman"/>
                <w:sz w:val="24"/>
                <w:szCs w:val="24"/>
                <w:lang w:val="de-DE"/>
              </w:rPr>
              <w:t>Răspuns</w:t>
            </w:r>
            <w:proofErr w:type="spellEnd"/>
            <w:r w:rsidRPr="00510F2E">
              <w:rPr>
                <w:rFonts w:ascii="Times New Roman" w:eastAsia="Georgia" w:hAnsi="Times New Roman" w:cs="Times New Roman"/>
                <w:sz w:val="24"/>
                <w:szCs w:val="24"/>
                <w:lang w:val="de-DE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m:t>lat. 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=60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;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=96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3</m:t>
                  </m:r>
                </m:sup>
              </m:sSup>
            </m:oMath>
            <w:r w:rsidRPr="00510F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990" w:type="dxa"/>
          </w:tcPr>
          <w:p w:rsidR="00CA0B94" w:rsidRPr="00A72494" w:rsidRDefault="00C917AA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Pr="00995C03" w:rsidRDefault="00C917AA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  <w:p w:rsidR="0042791D" w:rsidRDefault="0042791D" w:rsidP="004279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42791D" w:rsidP="004279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42791D" w:rsidP="004279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42791D" w:rsidP="004279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547BE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547BE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547BE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547BE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Pr="001470D2" w:rsidRDefault="00C917AA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10</w:t>
            </w:r>
          </w:p>
        </w:tc>
        <w:tc>
          <w:tcPr>
            <w:tcW w:w="1913" w:type="dxa"/>
          </w:tcPr>
          <w:p w:rsidR="00CA0B94" w:rsidRDefault="009D6688" w:rsidP="00AA780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Lucru cu manualul</w:t>
            </w:r>
          </w:p>
          <w:p w:rsidR="00995C03" w:rsidRDefault="00995C03" w:rsidP="00AA780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Analiza</w:t>
            </w:r>
          </w:p>
          <w:p w:rsidR="00995C03" w:rsidRDefault="00995C03" w:rsidP="00AA780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5D47F9" w:rsidRDefault="005D47F9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917AA" w:rsidRDefault="00C917AA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917AA" w:rsidRDefault="00C917AA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917AA" w:rsidRDefault="00C917AA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917AA" w:rsidRDefault="00C917AA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901F9" w:rsidRDefault="00C917AA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Investigația</w:t>
            </w:r>
          </w:p>
          <w:p w:rsidR="00C917AA" w:rsidRDefault="00C917AA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Explicația</w:t>
            </w:r>
          </w:p>
          <w:p w:rsidR="00EE1EAB" w:rsidRDefault="00EE1EAB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FB788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C4991" w:rsidRDefault="00BC4991" w:rsidP="00FB788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917AA" w:rsidRDefault="00C917AA" w:rsidP="00FB788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917AA" w:rsidRDefault="00C917AA" w:rsidP="00FB788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917AA" w:rsidRDefault="00C917AA" w:rsidP="00FB788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917AA" w:rsidRDefault="00C917AA" w:rsidP="00FB788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917AA" w:rsidRDefault="00C917AA" w:rsidP="00FB788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917AA" w:rsidRDefault="00C917AA" w:rsidP="00FB788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917AA" w:rsidRDefault="00C917AA" w:rsidP="00FB788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917AA" w:rsidRDefault="00C917AA" w:rsidP="00FB788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C4991" w:rsidRDefault="00BC4991" w:rsidP="00C917A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C4991" w:rsidRDefault="00BC4991" w:rsidP="00BC499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Activitate </w:t>
            </w:r>
            <w:r w:rsidR="00C917A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în grup</w:t>
            </w:r>
          </w:p>
          <w:p w:rsidR="00C917AA" w:rsidRDefault="00C917AA" w:rsidP="00C917A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C4991" w:rsidRDefault="00BC4991" w:rsidP="00BC499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Problematizarea</w:t>
            </w:r>
          </w:p>
          <w:p w:rsidR="00BC4991" w:rsidRDefault="00C917AA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Poster</w:t>
            </w:r>
            <w:r w:rsidR="00FA1FF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 </w:t>
            </w:r>
          </w:p>
          <w:p w:rsidR="00FA1FF3" w:rsidRDefault="00FA1FF3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A1FF3" w:rsidRDefault="00FA1FF3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A1FF3" w:rsidRDefault="00FA1FF3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A1FF3" w:rsidRDefault="00FA1FF3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A1FF3" w:rsidRDefault="00FA1FF3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A1FF3" w:rsidRDefault="00FA1FF3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A1FF3" w:rsidRDefault="00FA1FF3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A1FF3" w:rsidRDefault="00FA1FF3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A1FF3" w:rsidRDefault="00FA1FF3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A1FF3" w:rsidRDefault="00FA1FF3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A1FF3" w:rsidRDefault="00FA1FF3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A1FF3" w:rsidRDefault="00FA1FF3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Analiza </w:t>
            </w:r>
          </w:p>
          <w:p w:rsidR="00FA1FF3" w:rsidRPr="00FB7885" w:rsidRDefault="00FA1FF3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Sinteza </w:t>
            </w:r>
          </w:p>
        </w:tc>
      </w:tr>
      <w:tr w:rsidR="00D55E7E" w:rsidRPr="004B0666" w:rsidTr="00256059">
        <w:trPr>
          <w:trHeight w:val="838"/>
        </w:trPr>
        <w:tc>
          <w:tcPr>
            <w:tcW w:w="2056" w:type="dxa"/>
          </w:tcPr>
          <w:p w:rsidR="00CA0B94" w:rsidRDefault="00D514FB" w:rsidP="002C4C2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:rsidR="00256059" w:rsidRDefault="00256059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  <w:p w:rsidR="00FC5F16" w:rsidRDefault="00FC5F16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61E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61E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2932DD" w:rsidRDefault="002932DD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F61E20" w:rsidRDefault="00F61E2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CA0B94" w:rsidRDefault="00CA0B94" w:rsidP="00F61E2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2932D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10B6" w:rsidRPr="00FB022C" w:rsidRDefault="002510B6" w:rsidP="0098183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:rsidR="000E41B6" w:rsidRDefault="00FA1FF3" w:rsidP="003A3A1B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 continuare se lucrează la tablă la următoarea problemă: </w:t>
            </w:r>
          </w:p>
          <w:p w:rsidR="00FA1FF3" w:rsidRPr="00FA1FF3" w:rsidRDefault="00FA1FF3" w:rsidP="00FA1FF3">
            <w:pPr>
              <w:pStyle w:val="Frspaiere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FF3">
              <w:rPr>
                <w:rFonts w:ascii="Times New Roman" w:hAnsi="Times New Roman" w:cs="Times New Roman"/>
                <w:sz w:val="24"/>
                <w:szCs w:val="24"/>
              </w:rPr>
              <w:t xml:space="preserve">Într-un con circular drept raza bazei este de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6</m:t>
                  </m:r>
                </m:e>
              </m:rad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cm</m:t>
              </m:r>
            </m:oMath>
            <w:r w:rsidRPr="00FA1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Coarda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AB</m:t>
              </m:r>
            </m:oMath>
            <w:r w:rsidRPr="00FA1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din baza conulu este de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5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cm</m:t>
              </m:r>
            </m:oMath>
            <w:r w:rsidRPr="00FA1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iar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m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(∠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AVB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)=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120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∘</m:t>
                  </m:r>
                </m:sup>
              </m:sSup>
            </m:oMath>
            <w:r w:rsidRPr="00FA1FF3">
              <w:rPr>
                <w:rFonts w:ascii="Times New Roman" w:hAnsi="Times New Roman" w:cs="Times New Roman"/>
                <w:sz w:val="24"/>
                <w:szCs w:val="24"/>
              </w:rPr>
              <w:t xml:space="preserve">. Determinați aria totală și volumul conului.  </w:t>
            </w:r>
          </w:p>
          <w:p w:rsidR="00FA1FF3" w:rsidRDefault="004F7AEA" w:rsidP="004F7AEA">
            <w:pPr>
              <w:pStyle w:val="Frspaiere"/>
              <w:spacing w:line="276" w:lineRule="auto"/>
              <w:rPr>
                <w:rFonts w:ascii="Times New Roman" w:eastAsiaTheme="minorEastAsia" w:hAnsi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910360">
              <w:rPr>
                <w:rFonts w:ascii="Times New Roman" w:eastAsiaTheme="minorEastAsia" w:hAnsi="Times New Roman"/>
                <w:bCs/>
                <w:i/>
                <w:iCs/>
                <w:sz w:val="24"/>
                <w:szCs w:val="24"/>
                <w:lang w:val="ro-MD"/>
              </w:rPr>
              <w:t>Rezolvare:</w:t>
            </w:r>
          </w:p>
          <w:p w:rsidR="00FA1FF3" w:rsidRPr="00FA1FF3" w:rsidRDefault="00FA1FF3" w:rsidP="00FA1FF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A1FF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△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AVB</m:t>
              </m:r>
            </m:oMath>
            <w:r w:rsidRPr="00FA1FF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- isoscel cu baza [AB],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(∠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AVB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)=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120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∘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⇒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(∠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VBA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)=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∘</m:t>
                  </m:r>
                </m:sup>
              </m:sSup>
            </m:oMath>
            <w:r w:rsidRPr="00FA1FF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FA1FF3" w:rsidRPr="00510F2E" w:rsidRDefault="00FA1FF3" w:rsidP="00FA1FF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10F2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Ducem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VK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⊥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AB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⇒△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VKB</m:t>
              </m:r>
            </m:oMath>
            <w:r w:rsidRPr="00510F2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este dreptunghic cu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(∠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KBV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)=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∘</m:t>
                  </m:r>
                </m:sup>
              </m:sSup>
            </m:oMath>
            <w:r w:rsidRPr="00510F2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  <w:p w:rsidR="00FA1FF3" w:rsidRPr="00510F2E" w:rsidRDefault="00FA1FF3" w:rsidP="00FA1FF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32DC6F83" wp14:editId="4DAEC523">
                  <wp:simplePos x="0" y="0"/>
                  <wp:positionH relativeFrom="margin">
                    <wp:posOffset>3360420</wp:posOffset>
                  </wp:positionH>
                  <wp:positionV relativeFrom="paragraph">
                    <wp:posOffset>22225</wp:posOffset>
                  </wp:positionV>
                  <wp:extent cx="1278255" cy="1276350"/>
                  <wp:effectExtent l="0" t="0" r="0" b="0"/>
                  <wp:wrapTight wrapText="bothSides">
                    <wp:wrapPolygon edited="0">
                      <wp:start x="0" y="0"/>
                      <wp:lineTo x="0" y="21278"/>
                      <wp:lineTo x="21246" y="21278"/>
                      <wp:lineTo x="21246" y="0"/>
                      <wp:lineTo x="0" y="0"/>
                    </wp:wrapPolygon>
                  </wp:wrapTight>
                  <wp:docPr id="1339567385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567385" name="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25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10F2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Atunci, daca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VK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⇒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VB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=2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,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KB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x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⇒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</m:oMath>
            <w:r w:rsidRPr="00510F2E">
              <w:rPr>
                <w:rFonts w:ascii="Times New Roman" w:eastAsia="Georgia" w:hAnsi="Times New Roman" w:cs="Times New Roman"/>
                <w:sz w:val="24"/>
                <w:szCs w:val="24"/>
                <w:lang w:val="ro-MD"/>
              </w:rPr>
              <w:t xml:space="preserve"> și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VB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=2⋅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=5(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ro-MD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cm)</m:t>
              </m:r>
            </m:oMath>
            <w:r w:rsidRPr="00510F2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FA1FF3" w:rsidRPr="00510F2E" w:rsidRDefault="00510F2E" w:rsidP="00FA1FF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tot.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=πRG+π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=π∙2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∙5+π∙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6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 w:rsidR="00FA1FF3" w:rsidRPr="00510F2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= (10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π+24π)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</w:p>
          <w:p w:rsidR="00FA1FF3" w:rsidRPr="00510F2E" w:rsidRDefault="00FA1FF3" w:rsidP="00FA1FF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⋅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⋅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⋅24∙1=8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 xml:space="preserve"> (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)</m:t>
              </m:r>
            </m:oMath>
            <w:r w:rsidRPr="00510F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FA1FF3" w:rsidRPr="00981831" w:rsidRDefault="00FA1FF3" w:rsidP="004F7AE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FA1FF3">
              <w:rPr>
                <w:rFonts w:ascii="Times New Roman" w:eastAsia="Georgia" w:hAnsi="Times New Roman" w:cs="Times New Roman"/>
                <w:sz w:val="24"/>
                <w:szCs w:val="24"/>
                <w:lang w:val="de-DE"/>
              </w:rPr>
              <w:t>Răspuns</w:t>
            </w:r>
            <w:proofErr w:type="spellEnd"/>
            <w:r w:rsidRPr="00FA1FF3">
              <w:rPr>
                <w:rFonts w:ascii="Times New Roman" w:eastAsia="Georgia" w:hAnsi="Times New Roman" w:cs="Times New Roman"/>
                <w:sz w:val="24"/>
                <w:szCs w:val="24"/>
                <w:lang w:val="de-DE"/>
              </w:rPr>
              <w:t xml:space="preserve">: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=(10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6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+24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 xml:space="preserve">)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2</m:t>
                  </m:r>
                </m:sup>
              </m:sSup>
            </m:oMath>
            <w:r w:rsidRPr="00FA1FF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;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=8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 xml:space="preserve"> (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)</m:t>
              </m:r>
            </m:oMath>
            <w:r w:rsidRPr="00FA1FF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FA1FF3">
              <w:rPr>
                <w:noProof/>
                <w:lang w:val="de-DE"/>
              </w:rPr>
              <w:t xml:space="preserve"> </w:t>
            </w:r>
          </w:p>
          <w:p w:rsidR="00981831" w:rsidRDefault="004F7AEA" w:rsidP="00981831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 continuare se lucrează </w:t>
            </w:r>
            <w:r w:rsidR="00981831" w:rsidRPr="00510F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individual</w:t>
            </w:r>
            <w:r w:rsidR="00510F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la problema 11 pag. 177 din manual. </w:t>
            </w:r>
          </w:p>
          <w:p w:rsidR="00510F2E" w:rsidRPr="00981831" w:rsidRDefault="00510F2E" w:rsidP="00510F2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≈4,15 cm</m:t>
              </m:r>
            </m:oMath>
          </w:p>
          <w:p w:rsidR="00CA0B94" w:rsidRDefault="00CA0B94" w:rsidP="003A3A1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</w:pPr>
            <w:r w:rsidRPr="008C4F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:rsidR="002A5190" w:rsidRDefault="003A3A1B" w:rsidP="009818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2F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propune elevilor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 realizeze sarci</w:t>
            </w:r>
            <w:r w:rsidR="002A51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nile</w:t>
            </w:r>
            <w:r w:rsidRPr="00C52F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următorul link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</w:p>
          <w:p w:rsidR="00981831" w:rsidRPr="00981831" w:rsidRDefault="00510F2E" w:rsidP="009818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11" w:history="1">
              <w:r w:rsidR="00981831" w:rsidRPr="00AD02B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https://educatieinteractiva.md/cursa-cai/14697</w:t>
              </w:r>
            </w:hyperlink>
            <w:r w:rsidR="009818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CA0B94" w:rsidRPr="001F5265" w:rsidRDefault="00CA0B94" w:rsidP="003A3A1B">
            <w:pPr>
              <w:spacing w:line="276" w:lineRule="auto"/>
              <w:rPr>
                <w:lang w:val="ro-RO"/>
              </w:rPr>
            </w:pPr>
            <w:r w:rsidRPr="001F5265">
              <w:rPr>
                <w:lang w:val="ro-RO"/>
              </w:rPr>
              <w:t>Profesorul propune elevilor să</w:t>
            </w:r>
            <w:r>
              <w:rPr>
                <w:lang w:val="ro-RO"/>
              </w:rPr>
              <w:t xml:space="preserve"> </w:t>
            </w:r>
            <w:r w:rsidRPr="001F5265">
              <w:rPr>
                <w:lang w:val="ro-RO"/>
              </w:rPr>
              <w:t>analizeze obiectivele planifica</w:t>
            </w:r>
            <w:r>
              <w:rPr>
                <w:lang w:val="ro-RO"/>
              </w:rPr>
              <w:t>t</w:t>
            </w:r>
            <w:r w:rsidRPr="001F5265">
              <w:rPr>
                <w:lang w:val="ro-RO"/>
              </w:rPr>
              <w:t>e pentru lecția de astăzi și să determine dacă au fost realizate.</w:t>
            </w:r>
          </w:p>
          <w:p w:rsidR="00CA0B94" w:rsidRPr="00266670" w:rsidRDefault="00CA0B94" w:rsidP="003A3A1B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</w:pPr>
            <w:r w:rsidRPr="0026667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  <w:t>Temă pentru acasă:</w:t>
            </w:r>
          </w:p>
          <w:p w:rsidR="00CA0B94" w:rsidRDefault="00CA0B94" w:rsidP="003A3A1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studiat: § </w:t>
            </w:r>
            <w:r w:rsidR="0098183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="002A51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.2</w:t>
            </w:r>
            <w:r w:rsidR="003C370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2A51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="002A5190">
              <w:rPr>
                <w:rFonts w:ascii="Times New Roman" w:hAnsi="Times New Roman"/>
                <w:sz w:val="24"/>
                <w:szCs w:val="24"/>
                <w:lang w:val="ro-RO"/>
              </w:rPr>
              <w:t>Volumul c</w:t>
            </w:r>
            <w:r w:rsidR="00981831">
              <w:rPr>
                <w:rFonts w:ascii="Times New Roman" w:hAnsi="Times New Roman"/>
                <w:sz w:val="24"/>
                <w:szCs w:val="24"/>
                <w:lang w:val="ro-RO"/>
              </w:rPr>
              <w:t>onului</w:t>
            </w:r>
            <w:r w:rsidR="002A519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circular drept</w:t>
            </w:r>
            <w:r w:rsidR="003C370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="005B302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pag. </w:t>
            </w:r>
            <w:r w:rsidR="002A51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17</w:t>
            </w:r>
            <w:r w:rsidR="0098183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="002A51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-17</w:t>
            </w:r>
            <w:r w:rsidR="0098183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</w:p>
          <w:p w:rsidR="002A5190" w:rsidRDefault="00CA0B94" w:rsidP="002A519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repetat: § </w:t>
            </w:r>
            <w:r w:rsidR="0098183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="002A51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.2 </w:t>
            </w:r>
            <w:r w:rsidR="003C370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="002A5190" w:rsidRPr="00FF7AE8">
              <w:rPr>
                <w:rFonts w:ascii="Times New Roman" w:hAnsi="Times New Roman"/>
                <w:sz w:val="24"/>
                <w:szCs w:val="24"/>
                <w:lang w:val="ro-RO"/>
              </w:rPr>
              <w:t>Arii ale suprafețelor c</w:t>
            </w:r>
            <w:r w:rsidR="00981831">
              <w:rPr>
                <w:rFonts w:ascii="Times New Roman" w:hAnsi="Times New Roman"/>
                <w:sz w:val="24"/>
                <w:szCs w:val="24"/>
                <w:lang w:val="ro-RO"/>
              </w:rPr>
              <w:t>onului</w:t>
            </w:r>
            <w:r w:rsidR="002A5190" w:rsidRPr="00FF7A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circular drept</w:t>
            </w:r>
            <w:r w:rsidR="002A5190">
              <w:rPr>
                <w:rFonts w:ascii="Times New Roman" w:hAnsi="Times New Roman"/>
                <w:sz w:val="24"/>
                <w:szCs w:val="24"/>
                <w:lang w:val="ro-RO"/>
              </w:rPr>
              <w:t>) pag. 17</w:t>
            </w:r>
            <w:r w:rsidR="00981831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  <w:p w:rsidR="00CA0B94" w:rsidRPr="00981831" w:rsidRDefault="00CA0B94" w:rsidP="009818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rezolvat:</w:t>
            </w:r>
            <w:r w:rsidR="006E7F0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Problema </w:t>
            </w:r>
            <w:r w:rsidR="0098183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  <w:r w:rsidR="002932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pag. 17</w:t>
            </w:r>
            <w:r w:rsidR="0098183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  <w:r w:rsidR="002932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problema </w:t>
            </w:r>
            <w:r w:rsidR="0098183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7, 10</w:t>
            </w:r>
            <w:r w:rsidR="002932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pag. 17</w:t>
            </w:r>
            <w:r w:rsidR="0098183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</w:tc>
        <w:tc>
          <w:tcPr>
            <w:tcW w:w="990" w:type="dxa"/>
          </w:tcPr>
          <w:p w:rsidR="005D47F9" w:rsidRDefault="004F7AEA" w:rsidP="004F7AE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  <w:p w:rsidR="005D47F9" w:rsidRDefault="005D47F9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5D47F9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5D47F9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5D47F9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86918" w:rsidRDefault="00786918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7F00" w:rsidRDefault="006E7F0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7F00" w:rsidRDefault="006E7F0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F7AEA" w:rsidRDefault="004F7A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7F00" w:rsidRDefault="006E7F0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42791D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7F00" w:rsidRDefault="006E7F0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7F00" w:rsidRDefault="006E7F0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7F00" w:rsidRDefault="006E7F0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7F00" w:rsidRDefault="006E7F0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7F00" w:rsidRDefault="006E7F0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7F00" w:rsidRDefault="006E7F0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10F2E" w:rsidRDefault="00510F2E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bookmarkStart w:id="0" w:name="_GoBack"/>
            <w:bookmarkEnd w:id="0"/>
          </w:p>
          <w:p w:rsidR="0042791D" w:rsidRDefault="00981831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42791D" w:rsidRDefault="0042791D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42791D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42791D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981831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2A5190" w:rsidRPr="00FC73DB" w:rsidRDefault="002A5190" w:rsidP="0098183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CA0B94" w:rsidRDefault="00845A0C" w:rsidP="00FA1FF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Activitate </w:t>
            </w:r>
            <w:r w:rsidR="00FA1FF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frontală</w:t>
            </w:r>
          </w:p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547BE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547BE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547BE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A1FF3" w:rsidRDefault="00FA1FF3" w:rsidP="00547BE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FA1FF3" w:rsidP="00FA1FF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Explicația</w:t>
            </w:r>
          </w:p>
          <w:p w:rsidR="00CA0B94" w:rsidRDefault="00FA1FF3" w:rsidP="00FA1FF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Demonstrația</w:t>
            </w:r>
          </w:p>
          <w:p w:rsidR="00FA1FF3" w:rsidRDefault="00FA1FF3" w:rsidP="004F7AE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F7AEA" w:rsidRDefault="004F7AEA" w:rsidP="004F7AE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C66C3" w:rsidRDefault="005C66C3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C66C3" w:rsidRDefault="005C66C3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C4C23" w:rsidRDefault="002C4C23" w:rsidP="005C66C3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13C91" w:rsidRDefault="00313C91" w:rsidP="005C66C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individuală</w:t>
            </w:r>
          </w:p>
          <w:p w:rsidR="005C66C3" w:rsidRDefault="002A5190" w:rsidP="009818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Problematizarea</w:t>
            </w:r>
          </w:p>
          <w:p w:rsidR="002A5190" w:rsidRDefault="00981831" w:rsidP="002A519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Exercițiu interactiv</w:t>
            </w:r>
          </w:p>
          <w:p w:rsidR="002932DD" w:rsidRPr="00FC73DB" w:rsidRDefault="002932DD" w:rsidP="0098183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</w:tbl>
    <w:p w:rsidR="00CA0B94" w:rsidRDefault="00CA0B94" w:rsidP="00CA0B9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CA0B94" w:rsidRDefault="00CA0B94"/>
    <w:sectPr w:rsidR="00CA0B94" w:rsidSect="00547BEC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E3729"/>
    <w:multiLevelType w:val="hybridMultilevel"/>
    <w:tmpl w:val="69EE412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897998"/>
    <w:multiLevelType w:val="hybridMultilevel"/>
    <w:tmpl w:val="401E0EDC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95746"/>
    <w:multiLevelType w:val="hybridMultilevel"/>
    <w:tmpl w:val="DEC83A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E3D86"/>
    <w:multiLevelType w:val="hybridMultilevel"/>
    <w:tmpl w:val="0C464D6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B35F4"/>
    <w:multiLevelType w:val="hybridMultilevel"/>
    <w:tmpl w:val="A4887C0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45204"/>
    <w:multiLevelType w:val="hybridMultilevel"/>
    <w:tmpl w:val="4D00755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C35FE"/>
    <w:multiLevelType w:val="hybridMultilevel"/>
    <w:tmpl w:val="3984CB80"/>
    <w:lvl w:ilvl="0" w:tplc="0418000B">
      <w:start w:val="1"/>
      <w:numFmt w:val="bullet"/>
      <w:lvlText w:val=""/>
      <w:lvlJc w:val="left"/>
      <w:pPr>
        <w:ind w:left="75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8" w15:restartNumberingAfterBreak="0">
    <w:nsid w:val="373066F0"/>
    <w:multiLevelType w:val="hybridMultilevel"/>
    <w:tmpl w:val="8736C4C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41704"/>
    <w:multiLevelType w:val="hybridMultilevel"/>
    <w:tmpl w:val="711EF1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C51B7"/>
    <w:multiLevelType w:val="hybridMultilevel"/>
    <w:tmpl w:val="3ABA44C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66AFC"/>
    <w:multiLevelType w:val="hybridMultilevel"/>
    <w:tmpl w:val="0750D3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45A2B"/>
    <w:multiLevelType w:val="hybridMultilevel"/>
    <w:tmpl w:val="F7C6EEC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F344E"/>
    <w:multiLevelType w:val="hybridMultilevel"/>
    <w:tmpl w:val="1A5CA3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C22A5"/>
    <w:multiLevelType w:val="hybridMultilevel"/>
    <w:tmpl w:val="A2E0EC0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B38BE"/>
    <w:multiLevelType w:val="hybridMultilevel"/>
    <w:tmpl w:val="FC68D7C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D5AAA"/>
    <w:multiLevelType w:val="hybridMultilevel"/>
    <w:tmpl w:val="CCF205A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14"/>
  </w:num>
  <w:num w:numId="5">
    <w:abstractNumId w:val="12"/>
  </w:num>
  <w:num w:numId="6">
    <w:abstractNumId w:val="5"/>
  </w:num>
  <w:num w:numId="7">
    <w:abstractNumId w:val="8"/>
  </w:num>
  <w:num w:numId="8">
    <w:abstractNumId w:val="16"/>
  </w:num>
  <w:num w:numId="9">
    <w:abstractNumId w:val="3"/>
  </w:num>
  <w:num w:numId="10">
    <w:abstractNumId w:val="11"/>
  </w:num>
  <w:num w:numId="11">
    <w:abstractNumId w:val="2"/>
  </w:num>
  <w:num w:numId="12">
    <w:abstractNumId w:val="6"/>
  </w:num>
  <w:num w:numId="13">
    <w:abstractNumId w:val="17"/>
  </w:num>
  <w:num w:numId="14">
    <w:abstractNumId w:val="4"/>
  </w:num>
  <w:num w:numId="15">
    <w:abstractNumId w:val="15"/>
  </w:num>
  <w:num w:numId="16">
    <w:abstractNumId w:val="0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94"/>
    <w:rsid w:val="000205D8"/>
    <w:rsid w:val="0006080B"/>
    <w:rsid w:val="0009369E"/>
    <w:rsid w:val="000E41B6"/>
    <w:rsid w:val="000F058C"/>
    <w:rsid w:val="0011068C"/>
    <w:rsid w:val="00203632"/>
    <w:rsid w:val="002249D3"/>
    <w:rsid w:val="00250429"/>
    <w:rsid w:val="002510B6"/>
    <w:rsid w:val="00256059"/>
    <w:rsid w:val="00257E4E"/>
    <w:rsid w:val="00263899"/>
    <w:rsid w:val="002664B2"/>
    <w:rsid w:val="002932DD"/>
    <w:rsid w:val="002A5190"/>
    <w:rsid w:val="002C4C23"/>
    <w:rsid w:val="002F0DB6"/>
    <w:rsid w:val="00313C91"/>
    <w:rsid w:val="00321198"/>
    <w:rsid w:val="00374DB1"/>
    <w:rsid w:val="003A3A1B"/>
    <w:rsid w:val="003C3707"/>
    <w:rsid w:val="003F57D6"/>
    <w:rsid w:val="004175EE"/>
    <w:rsid w:val="004275B2"/>
    <w:rsid w:val="0042791D"/>
    <w:rsid w:val="0044240C"/>
    <w:rsid w:val="004B0DF9"/>
    <w:rsid w:val="004B4E87"/>
    <w:rsid w:val="004E4613"/>
    <w:rsid w:val="004F446F"/>
    <w:rsid w:val="004F7AEA"/>
    <w:rsid w:val="00510F2E"/>
    <w:rsid w:val="00547469"/>
    <w:rsid w:val="00547BEC"/>
    <w:rsid w:val="005A13EE"/>
    <w:rsid w:val="005B18B6"/>
    <w:rsid w:val="005B3027"/>
    <w:rsid w:val="005C66C3"/>
    <w:rsid w:val="005D0384"/>
    <w:rsid w:val="005D47F9"/>
    <w:rsid w:val="00606AE7"/>
    <w:rsid w:val="006431B0"/>
    <w:rsid w:val="006524FB"/>
    <w:rsid w:val="006901F9"/>
    <w:rsid w:val="006E24F1"/>
    <w:rsid w:val="006E3854"/>
    <w:rsid w:val="006E7F00"/>
    <w:rsid w:val="006F31F3"/>
    <w:rsid w:val="00740EC8"/>
    <w:rsid w:val="00786918"/>
    <w:rsid w:val="007878C7"/>
    <w:rsid w:val="008173ED"/>
    <w:rsid w:val="00822895"/>
    <w:rsid w:val="008451B9"/>
    <w:rsid w:val="00845A0C"/>
    <w:rsid w:val="00885BBD"/>
    <w:rsid w:val="00971A33"/>
    <w:rsid w:val="00981831"/>
    <w:rsid w:val="00995C03"/>
    <w:rsid w:val="009D6688"/>
    <w:rsid w:val="009E7DC9"/>
    <w:rsid w:val="009F16AD"/>
    <w:rsid w:val="00A41E45"/>
    <w:rsid w:val="00A6452F"/>
    <w:rsid w:val="00AA2300"/>
    <w:rsid w:val="00AA5AE7"/>
    <w:rsid w:val="00AA7809"/>
    <w:rsid w:val="00AC48C1"/>
    <w:rsid w:val="00B44CDC"/>
    <w:rsid w:val="00B65941"/>
    <w:rsid w:val="00BC4991"/>
    <w:rsid w:val="00C34525"/>
    <w:rsid w:val="00C820EC"/>
    <w:rsid w:val="00C917AA"/>
    <w:rsid w:val="00CA0B94"/>
    <w:rsid w:val="00CA3718"/>
    <w:rsid w:val="00CD2B86"/>
    <w:rsid w:val="00D514FB"/>
    <w:rsid w:val="00D55E7E"/>
    <w:rsid w:val="00D6239F"/>
    <w:rsid w:val="00D90BCE"/>
    <w:rsid w:val="00E247E0"/>
    <w:rsid w:val="00E67A03"/>
    <w:rsid w:val="00EE1EAB"/>
    <w:rsid w:val="00F22C09"/>
    <w:rsid w:val="00F61E20"/>
    <w:rsid w:val="00FA1FF3"/>
    <w:rsid w:val="00FB17A0"/>
    <w:rsid w:val="00FB7885"/>
    <w:rsid w:val="00FC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CAD50"/>
  <w15:chartTrackingRefBased/>
  <w15:docId w15:val="{94F286A9-9976-45C2-B993-DF1D1210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CA0B94"/>
    <w:pPr>
      <w:spacing w:after="0" w:line="240" w:lineRule="auto"/>
    </w:pPr>
  </w:style>
  <w:style w:type="table" w:styleId="Tabelgril">
    <w:name w:val="Table Grid"/>
    <w:basedOn w:val="TabelNormal"/>
    <w:uiPriority w:val="39"/>
    <w:rsid w:val="00CA0B9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CA0B94"/>
    <w:rPr>
      <w:color w:val="0563C1" w:themeColor="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C820EC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2F0DB6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2F0DB6"/>
    <w:rPr>
      <w:color w:val="954F72" w:themeColor="followedHyperlink"/>
      <w:u w:val="single"/>
    </w:rPr>
  </w:style>
  <w:style w:type="character" w:customStyle="1" w:styleId="mord">
    <w:name w:val="mord"/>
    <w:basedOn w:val="Fontdeparagrafimplicit"/>
    <w:rsid w:val="00AA5AE7"/>
  </w:style>
  <w:style w:type="character" w:customStyle="1" w:styleId="vlist-s">
    <w:name w:val="vlist-s"/>
    <w:basedOn w:val="Fontdeparagrafimplicit"/>
    <w:rsid w:val="00AA5AE7"/>
  </w:style>
  <w:style w:type="character" w:customStyle="1" w:styleId="katex-mathml">
    <w:name w:val="katex-mathml"/>
    <w:basedOn w:val="Fontdeparagrafimplicit"/>
    <w:rsid w:val="00AA5AE7"/>
  </w:style>
  <w:style w:type="character" w:customStyle="1" w:styleId="mrel">
    <w:name w:val="mrel"/>
    <w:basedOn w:val="Fontdeparagrafimplicit"/>
    <w:rsid w:val="00AA5AE7"/>
  </w:style>
  <w:style w:type="character" w:customStyle="1" w:styleId="mbin">
    <w:name w:val="mbin"/>
    <w:basedOn w:val="Fontdeparagrafimplicit"/>
    <w:rsid w:val="00AA5AE7"/>
  </w:style>
  <w:style w:type="paragraph" w:styleId="NormalWeb">
    <w:name w:val="Normal (Web)"/>
    <w:basedOn w:val="Normal"/>
    <w:uiPriority w:val="99"/>
    <w:semiHidden/>
    <w:unhideWhenUsed/>
    <w:rsid w:val="00D55E7E"/>
    <w:pPr>
      <w:spacing w:before="100" w:beforeAutospacing="1" w:after="100" w:afterAutospacing="1"/>
    </w:pPr>
    <w:rPr>
      <w:lang w:val="ro-RO" w:eastAsia="ro-RO"/>
    </w:rPr>
  </w:style>
  <w:style w:type="paragraph" w:customStyle="1" w:styleId="1">
    <w:name w:val="Без интервала1"/>
    <w:qFormat/>
    <w:rsid w:val="00AC48C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NoSpacing1">
    <w:name w:val="No Spacing1"/>
    <w:qFormat/>
    <w:rsid w:val="00AC48C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f">
    <w:name w:val="List Paragraph"/>
    <w:basedOn w:val="Normal"/>
    <w:uiPriority w:val="34"/>
    <w:qFormat/>
    <w:rsid w:val="00B44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educatieinteractiva.md/cursa-cai/14697" TargetMode="External"/><Relationship Id="rId5" Type="http://schemas.openxmlformats.org/officeDocument/2006/relationships/hyperlink" Target="https://educatieinteractiva.md/alegere-multipla/19043" TargetMode="Externa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1130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 Frunza</dc:creator>
  <cp:keywords/>
  <dc:description/>
  <cp:lastModifiedBy>Doina Frunza</cp:lastModifiedBy>
  <cp:revision>33</cp:revision>
  <dcterms:created xsi:type="dcterms:W3CDTF">2024-08-08T06:30:00Z</dcterms:created>
  <dcterms:modified xsi:type="dcterms:W3CDTF">2024-11-14T04:40:00Z</dcterms:modified>
</cp:coreProperties>
</file>