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B21" w14:textId="77777777" w:rsidR="006A472C" w:rsidRPr="00CC06BA" w:rsidRDefault="008D677A" w:rsidP="0002129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72EBD159" w14:textId="77777777" w:rsidR="008D677A" w:rsidRPr="00CC06BA" w:rsidRDefault="008D677A" w:rsidP="007101E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5BCB44A8" w14:textId="5AFBDC3E" w:rsidR="008D677A" w:rsidRPr="00CC06BA" w:rsidRDefault="00BE25BC" w:rsidP="007101E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XI</w:t>
      </w:r>
      <w:r w:rsidR="008D677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real</w:t>
      </w:r>
    </w:p>
    <w:p w14:paraId="0A964BB1" w14:textId="5FF68DBF" w:rsidR="007101E7" w:rsidRPr="00CC06BA" w:rsidRDefault="008D677A" w:rsidP="007101E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113FB3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C06BA" w:rsidRPr="00CC06BA">
        <w:rPr>
          <w:rFonts w:ascii="Times New Roman" w:hAnsi="Times New Roman"/>
          <w:b/>
          <w:bCs/>
          <w:sz w:val="24"/>
          <w:szCs w:val="24"/>
          <w:lang w:val="ro-RO"/>
        </w:rPr>
        <w:t>Limite de funcții. Funcții continue</w:t>
      </w:r>
    </w:p>
    <w:p w14:paraId="04B3624E" w14:textId="2360BF54" w:rsidR="007101E7" w:rsidRPr="00CC06BA" w:rsidRDefault="008D677A" w:rsidP="007101E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7101E7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="00CD09D4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113FB3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894DB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16</w:t>
      </w:r>
      <w:r w:rsidR="00113FB3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25</w:t>
      </w:r>
    </w:p>
    <w:p w14:paraId="5DE0F2F4" w14:textId="05B579D3" w:rsidR="00CC06BA" w:rsidRPr="005B6F61" w:rsidRDefault="008D677A" w:rsidP="005A7BA8">
      <w:pPr>
        <w:pStyle w:val="1"/>
        <w:rPr>
          <w:rFonts w:ascii="Times New Roman" w:hAnsi="Times New Roman"/>
          <w:b/>
          <w:sz w:val="24"/>
          <w:szCs w:val="24"/>
          <w:lang w:val="ro-RO"/>
        </w:rPr>
      </w:pPr>
      <w:r w:rsidRPr="00CC06B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CC06B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94DBE" w:rsidRPr="0049675B">
        <w:rPr>
          <w:rFonts w:ascii="Times New Roman" w:hAnsi="Times New Roman"/>
          <w:b/>
          <w:sz w:val="24"/>
          <w:szCs w:val="24"/>
          <w:lang w:val="ro-RO"/>
        </w:rPr>
        <w:t>Punct de discontinuitate</w:t>
      </w:r>
    </w:p>
    <w:p w14:paraId="5117CF8F" w14:textId="11F5A0C9" w:rsidR="008D677A" w:rsidRPr="00CC06BA" w:rsidRDefault="004F030E" w:rsidP="007101E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</w:t>
      </w:r>
      <w:r w:rsidR="00CC06BA" w:rsidRPr="00CC06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urata lecției: 45 minute</w:t>
      </w:r>
    </w:p>
    <w:p w14:paraId="1982910B" w14:textId="484D92BD" w:rsidR="008D677A" w:rsidRDefault="008D677A" w:rsidP="007101E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401350" w14:textId="26BA67DF" w:rsidR="00D666DD" w:rsidRPr="00FC2FB3" w:rsidRDefault="00D666DD" w:rsidP="00D666DD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14:paraId="6BCD8A29" w14:textId="03F7120C" w:rsidR="00D666DD" w:rsidRPr="00FC2FB3" w:rsidRDefault="00D666DD" w:rsidP="00D666DD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r w:rsidR="00650C16" w:rsidRPr="00FC2F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0C16" w:rsidRPr="00FC2FB3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="00650C16"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50C16" w:rsidRPr="00FC2F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dat.</w:t>
      </w:r>
    </w:p>
    <w:p w14:paraId="473A3F01" w14:textId="2E40E40E" w:rsidR="00D666DD" w:rsidRPr="00D666DD" w:rsidRDefault="00D666DD" w:rsidP="00D666DD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2.7 </w:t>
      </w:r>
      <w:proofErr w:type="spellStart"/>
      <w:r w:rsidRPr="00FC2FB3">
        <w:rPr>
          <w:rFonts w:ascii="Times New Roman" w:hAnsi="Times New Roman" w:cs="Times New Roman"/>
          <w:b/>
          <w:bCs/>
          <w:sz w:val="24"/>
          <w:szCs w:val="24"/>
        </w:rPr>
        <w:t>Analiza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continue din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FB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C2FB3">
        <w:rPr>
          <w:rFonts w:ascii="Times New Roman" w:hAnsi="Times New Roman" w:cs="Times New Roman"/>
          <w:sz w:val="24"/>
          <w:szCs w:val="24"/>
        </w:rPr>
        <w:t>.</w:t>
      </w:r>
    </w:p>
    <w:p w14:paraId="63033CCB" w14:textId="1B6ED3C5" w:rsidR="00D666DD" w:rsidRPr="00D666DD" w:rsidRDefault="00D666DD" w:rsidP="00D666DD">
      <w:pPr>
        <w:pStyle w:val="ListacuCratima"/>
        <w:numPr>
          <w:ilvl w:val="1"/>
          <w:numId w:val="15"/>
        </w:numPr>
        <w:spacing w:line="360" w:lineRule="auto"/>
        <w:rPr>
          <w:b/>
          <w:bCs/>
          <w:i/>
          <w:iCs/>
          <w:lang w:val="en-US"/>
        </w:rPr>
      </w:pPr>
      <w:r w:rsidRPr="00FC2FB3">
        <w:rPr>
          <w:b/>
          <w:bCs/>
        </w:rPr>
        <w:t>Justificarea</w:t>
      </w:r>
      <w:r w:rsidRPr="00FC2FB3">
        <w:t xml:space="preserve"> unui demer</w:t>
      </w:r>
      <w:r w:rsidR="00650C16">
        <w:t>s/</w:t>
      </w:r>
      <w:r w:rsidRPr="00FC2FB3">
        <w:t>rezultat, obținut și/sau indicat, cu limite și continuitate, recurgând la argumentări, demonstrații.</w:t>
      </w:r>
    </w:p>
    <w:p w14:paraId="521BB034" w14:textId="77777777" w:rsidR="008D677A" w:rsidRPr="007101E7" w:rsidRDefault="008D677A" w:rsidP="007101E7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7101E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La finele lecției, elevii vor fi capabili:</w:t>
      </w:r>
    </w:p>
    <w:p w14:paraId="23090870" w14:textId="680889B5" w:rsidR="00C54349" w:rsidRPr="009C24F0" w:rsidRDefault="008D677A" w:rsidP="007101E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24F0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definească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noțiunea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noțiune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 w:rsidR="00C54349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349" w:rsidRPr="009C24F0">
        <w:rPr>
          <w:rFonts w:ascii="Times New Roman" w:hAnsi="Times New Roman" w:cs="Times New Roman"/>
          <w:sz w:val="24"/>
          <w:szCs w:val="24"/>
        </w:rPr>
        <w:t>exis</w:t>
      </w:r>
      <w:r w:rsidR="00650C16" w:rsidRPr="009C24F0">
        <w:rPr>
          <w:rFonts w:ascii="Times New Roman" w:hAnsi="Times New Roman" w:cs="Times New Roman"/>
          <w:sz w:val="24"/>
          <w:szCs w:val="24"/>
        </w:rPr>
        <w:t>tența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limitei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C16" w:rsidRPr="009C24F0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650C16" w:rsidRPr="009C24F0">
        <w:rPr>
          <w:rFonts w:ascii="Times New Roman" w:hAnsi="Times New Roman" w:cs="Times New Roman"/>
          <w:sz w:val="24"/>
          <w:szCs w:val="24"/>
        </w:rPr>
        <w:t>;</w:t>
      </w:r>
    </w:p>
    <w:p w14:paraId="3B5A13D9" w14:textId="09B1CC40" w:rsidR="008D677A" w:rsidRPr="009C24F0" w:rsidRDefault="00C54349" w:rsidP="007101E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C24F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D677A" w:rsidRPr="009C24F0">
        <w:rPr>
          <w:rFonts w:ascii="Times New Roman" w:hAnsi="Times New Roman" w:cs="Times New Roman"/>
          <w:sz w:val="24"/>
          <w:szCs w:val="24"/>
          <w:lang w:val="fr-FR"/>
        </w:rPr>
        <w:t xml:space="preserve">O.2. – </w:t>
      </w:r>
      <w:r w:rsidR="00CD09D4" w:rsidRPr="009C24F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113FB3" w:rsidRPr="009C24F0">
        <w:rPr>
          <w:rFonts w:ascii="Times New Roman" w:hAnsi="Times New Roman" w:cs="Times New Roman"/>
          <w:sz w:val="24"/>
          <w:szCs w:val="24"/>
          <w:lang w:val="fr-FR"/>
        </w:rPr>
        <w:t xml:space="preserve">ă justifice un demers sau rezultat obținut sau indicat cu numere reale, </w:t>
      </w:r>
      <w:r w:rsidR="00CD09D4" w:rsidRPr="009C24F0">
        <w:rPr>
          <w:rFonts w:ascii="Times New Roman" w:hAnsi="Times New Roman" w:cs="Times New Roman"/>
          <w:sz w:val="24"/>
          <w:szCs w:val="24"/>
          <w:lang w:val="fr-FR"/>
        </w:rPr>
        <w:t>recurgând la argumentări simple;</w:t>
      </w:r>
    </w:p>
    <w:p w14:paraId="09B83424" w14:textId="05BEFCD2" w:rsidR="008D677A" w:rsidRPr="009C24F0" w:rsidRDefault="008D677A" w:rsidP="00C543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4F0">
        <w:rPr>
          <w:rFonts w:ascii="Times New Roman" w:hAnsi="Times New Roman" w:cs="Times New Roman"/>
          <w:sz w:val="24"/>
          <w:szCs w:val="24"/>
          <w:lang w:val="ro-RO"/>
        </w:rPr>
        <w:t>O.3. –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exemplifice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funcții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care nu </w:t>
      </w:r>
      <w:r w:rsidR="00262E72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limit</w:t>
      </w:r>
      <w:r w:rsidR="00262E72" w:rsidRPr="009C24F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ă</w:t>
      </w:r>
      <w:r w:rsidR="002A14B7" w:rsidRPr="009C24F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</w:t>
      </w:r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într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-un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punct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dat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demonstreze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dacă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acestea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sunt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continue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sau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discontinue </w:t>
      </w:r>
      <w:proofErr w:type="spellStart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proofErr w:type="spellEnd"/>
      <w:r w:rsidR="00C54349" w:rsidRPr="009C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 interval specific. </w:t>
      </w:r>
    </w:p>
    <w:p w14:paraId="35B62ECD" w14:textId="77777777" w:rsidR="00962048" w:rsidRPr="009C24F0" w:rsidRDefault="008D677A" w:rsidP="00962048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24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O.4. –</w:t>
      </w:r>
      <w:r w:rsidR="00962048" w:rsidRPr="009C24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să analizeze corectitudinea și claritatea rezolvării unei probleme legate de continuitatea funcțiilor, verificând atât metoda folosită, cât și semnificația rezultatului obținut.</w:t>
      </w:r>
    </w:p>
    <w:p w14:paraId="6358A2D7" w14:textId="69559C55" w:rsidR="002517F4" w:rsidRPr="009C24F0" w:rsidRDefault="009C24F0" w:rsidP="0096204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</w:pPr>
      <w:r w:rsidRPr="009C24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  <w:t>O.5</w:t>
      </w:r>
      <w:r w:rsidR="002517F4" w:rsidRPr="009C24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  <w:t xml:space="preserve"> –</w:t>
      </w:r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Să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manifeste</w:t>
      </w:r>
      <w:proofErr w:type="spellEnd"/>
      <w:r w:rsidR="002517F4" w:rsidRPr="009C24F0">
        <w:rPr>
          <w:rFonts w:ascii="Times New Roman" w:hAnsi="Times New Roman" w:cs="Times New Roman"/>
        </w:rPr>
        <w:t xml:space="preserve"> o </w:t>
      </w:r>
      <w:proofErr w:type="spellStart"/>
      <w:r w:rsidR="002517F4" w:rsidRPr="009C24F0">
        <w:rPr>
          <w:rFonts w:ascii="Times New Roman" w:hAnsi="Times New Roman" w:cs="Times New Roman"/>
        </w:rPr>
        <w:t>atitudine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perseverentă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și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responsabilă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în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abordarea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problemelor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matematice</w:t>
      </w:r>
      <w:proofErr w:type="spellEnd"/>
      <w:r w:rsidR="002517F4" w:rsidRPr="009C24F0">
        <w:rPr>
          <w:rFonts w:ascii="Times New Roman" w:hAnsi="Times New Roman" w:cs="Times New Roman"/>
        </w:rPr>
        <w:t xml:space="preserve">, </w:t>
      </w:r>
      <w:proofErr w:type="spellStart"/>
      <w:r w:rsidR="002517F4" w:rsidRPr="009C24F0">
        <w:rPr>
          <w:rFonts w:ascii="Times New Roman" w:hAnsi="Times New Roman" w:cs="Times New Roman"/>
        </w:rPr>
        <w:t>analizând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situațiile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în</w:t>
      </w:r>
      <w:proofErr w:type="spellEnd"/>
      <w:r w:rsidR="002517F4" w:rsidRPr="009C24F0">
        <w:rPr>
          <w:rFonts w:ascii="Times New Roman" w:hAnsi="Times New Roman" w:cs="Times New Roman"/>
        </w:rPr>
        <w:t xml:space="preserve"> care </w:t>
      </w:r>
      <w:proofErr w:type="spellStart"/>
      <w:r w:rsidR="002517F4" w:rsidRPr="009C24F0">
        <w:rPr>
          <w:rFonts w:ascii="Times New Roman" w:hAnsi="Times New Roman" w:cs="Times New Roman"/>
        </w:rPr>
        <w:t>funcțiile</w:t>
      </w:r>
      <w:proofErr w:type="spellEnd"/>
      <w:r w:rsidR="002517F4" w:rsidRPr="009C24F0">
        <w:rPr>
          <w:rFonts w:ascii="Times New Roman" w:hAnsi="Times New Roman" w:cs="Times New Roman"/>
        </w:rPr>
        <w:t xml:space="preserve"> au </w:t>
      </w:r>
      <w:proofErr w:type="spellStart"/>
      <w:r w:rsidR="002517F4" w:rsidRPr="009C24F0">
        <w:rPr>
          <w:rFonts w:ascii="Times New Roman" w:hAnsi="Times New Roman" w:cs="Times New Roman"/>
        </w:rPr>
        <w:t>puncte</w:t>
      </w:r>
      <w:proofErr w:type="spellEnd"/>
      <w:r w:rsidR="002517F4" w:rsidRPr="009C24F0">
        <w:rPr>
          <w:rFonts w:ascii="Times New Roman" w:hAnsi="Times New Roman" w:cs="Times New Roman"/>
        </w:rPr>
        <w:t xml:space="preserve"> de </w:t>
      </w:r>
      <w:proofErr w:type="spellStart"/>
      <w:r w:rsidR="002517F4" w:rsidRPr="009C24F0">
        <w:rPr>
          <w:rFonts w:ascii="Times New Roman" w:hAnsi="Times New Roman" w:cs="Times New Roman"/>
        </w:rPr>
        <w:t>discontinuitate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și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reflectând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asupra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importanței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rigurozității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în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raționamentele</w:t>
      </w:r>
      <w:proofErr w:type="spellEnd"/>
      <w:r w:rsidR="002517F4" w:rsidRPr="009C24F0">
        <w:rPr>
          <w:rFonts w:ascii="Times New Roman" w:hAnsi="Times New Roman" w:cs="Times New Roman"/>
        </w:rPr>
        <w:t xml:space="preserve"> </w:t>
      </w:r>
      <w:proofErr w:type="spellStart"/>
      <w:r w:rsidR="002517F4" w:rsidRPr="009C24F0">
        <w:rPr>
          <w:rFonts w:ascii="Times New Roman" w:hAnsi="Times New Roman" w:cs="Times New Roman"/>
        </w:rPr>
        <w:t>matematice</w:t>
      </w:r>
      <w:proofErr w:type="spellEnd"/>
      <w:r w:rsidR="002517F4" w:rsidRPr="009C24F0">
        <w:rPr>
          <w:rFonts w:ascii="Times New Roman" w:hAnsi="Times New Roman" w:cs="Times New Roman"/>
        </w:rPr>
        <w:t>.</w:t>
      </w:r>
    </w:p>
    <w:p w14:paraId="1C2401D9" w14:textId="4C2A90B5" w:rsidR="003F50DC" w:rsidRPr="003F50DC" w:rsidRDefault="008D677A" w:rsidP="00021297">
      <w:pPr>
        <w:pStyle w:val="Titlu81"/>
        <w:spacing w:line="360" w:lineRule="auto"/>
        <w:ind w:left="0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Tipul lecției:</w:t>
      </w:r>
      <w:r w:rsidR="003F50DC" w:rsidRPr="003F50D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F50DC" w:rsidRPr="001C00C0">
        <w:rPr>
          <w:rFonts w:ascii="Times New Roman" w:hAnsi="Times New Roman" w:cs="Times New Roman"/>
          <w:w w:val="90"/>
          <w:sz w:val="24"/>
          <w:szCs w:val="24"/>
        </w:rPr>
        <w:t xml:space="preserve">Lecție de </w:t>
      </w:r>
      <w:r w:rsidR="009C24F0">
        <w:rPr>
          <w:rFonts w:ascii="Times New Roman" w:hAnsi="Times New Roman" w:cs="Times New Roman"/>
          <w:w w:val="90"/>
          <w:sz w:val="24"/>
          <w:szCs w:val="24"/>
        </w:rPr>
        <w:t>dobândire</w:t>
      </w:r>
      <w:r w:rsidR="003F50DC" w:rsidRPr="001C00C0">
        <w:rPr>
          <w:rFonts w:ascii="Times New Roman" w:hAnsi="Times New Roman" w:cs="Times New Roman"/>
          <w:w w:val="90"/>
          <w:sz w:val="24"/>
          <w:szCs w:val="24"/>
        </w:rPr>
        <w:t xml:space="preserve"> a cunoștințelor</w:t>
      </w:r>
      <w:r w:rsidR="003F50DC">
        <w:rPr>
          <w:rFonts w:ascii="Times New Roman" w:hAnsi="Times New Roman" w:cs="Times New Roman"/>
          <w:w w:val="90"/>
          <w:sz w:val="24"/>
          <w:szCs w:val="24"/>
        </w:rPr>
        <w:t>.</w:t>
      </w:r>
    </w:p>
    <w:p w14:paraId="2C6793D0" w14:textId="77777777" w:rsidR="00B141CD" w:rsidRDefault="00B141CD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C9E4BF6" w14:textId="77777777" w:rsidR="00B141CD" w:rsidRDefault="00B141CD" w:rsidP="000212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FD4D516" w14:textId="77777777" w:rsidR="00B141CD" w:rsidRPr="00B141CD" w:rsidRDefault="00B141CD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FF9A17" w14:textId="77777777" w:rsidR="00B141CD" w:rsidRPr="00B141CD" w:rsidRDefault="00B141CD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2C729D0" w14:textId="77777777" w:rsidR="00B141CD" w:rsidRPr="00B141CD" w:rsidRDefault="00B141CD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6D9BF903" w14:textId="77777777" w:rsidR="00B141CD" w:rsidRDefault="00B141CD" w:rsidP="000212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3ACC9E0" w14:textId="77777777" w:rsidR="00B141CD" w:rsidRPr="00B141CD" w:rsidRDefault="00BE25BC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66C94B7F" w14:textId="77777777" w:rsidR="00B141CD" w:rsidRPr="00B141CD" w:rsidRDefault="00B141CD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algoritmizarea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623F05" w14:textId="77777777" w:rsidR="00B141CD" w:rsidRPr="00B141CD" w:rsidRDefault="00BE25BC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.</w:t>
      </w:r>
    </w:p>
    <w:p w14:paraId="7B1894A1" w14:textId="77777777" w:rsidR="008D677A" w:rsidRDefault="00B141CD" w:rsidP="000212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90AE151" w14:textId="34738B69" w:rsidR="00B141CD" w:rsidRDefault="00CD09D4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E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Braico</w:t>
      </w:r>
      <w:r w:rsidR="00B141CD" w:rsidRPr="007101E7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B141CD" w:rsidRPr="007101E7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="00B141CD" w:rsidRPr="007101E7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="00B141CD" w:rsidRPr="007101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7BA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047BAC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047BA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047BAC">
        <w:rPr>
          <w:rFonts w:ascii="Times New Roman" w:hAnsi="Times New Roman" w:cs="Times New Roman"/>
          <w:sz w:val="24"/>
          <w:szCs w:val="24"/>
        </w:rPr>
        <w:t xml:space="preserve"> a X</w:t>
      </w:r>
      <w:r w:rsidR="003F50DC">
        <w:rPr>
          <w:rFonts w:ascii="Times New Roman" w:hAnsi="Times New Roman" w:cs="Times New Roman"/>
          <w:sz w:val="24"/>
          <w:szCs w:val="24"/>
        </w:rPr>
        <w:t>I</w:t>
      </w:r>
      <w:r w:rsidR="00B141CD">
        <w:rPr>
          <w:rFonts w:ascii="Times New Roman" w:hAnsi="Times New Roman" w:cs="Times New Roman"/>
          <w:sz w:val="24"/>
          <w:szCs w:val="24"/>
        </w:rPr>
        <w:t xml:space="preserve">-a.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047B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7BAC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047BAC">
        <w:rPr>
          <w:rFonts w:ascii="Times New Roman" w:hAnsi="Times New Roman" w:cs="Times New Roman"/>
          <w:sz w:val="24"/>
          <w:szCs w:val="24"/>
        </w:rPr>
        <w:t>, 2020</w:t>
      </w:r>
      <w:r w:rsidR="005D77D9">
        <w:rPr>
          <w:rFonts w:ascii="Times New Roman" w:hAnsi="Times New Roman" w:cs="Times New Roman"/>
          <w:sz w:val="24"/>
          <w:szCs w:val="24"/>
        </w:rPr>
        <w:t>;</w:t>
      </w:r>
    </w:p>
    <w:p w14:paraId="3172D1F2" w14:textId="77777777" w:rsidR="005D77D9" w:rsidRDefault="005D77D9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ECEB96" w14:textId="77777777" w:rsidR="005D77D9" w:rsidRDefault="005D77D9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8169596" w14:textId="77777777" w:rsidR="005D77D9" w:rsidRPr="00782660" w:rsidRDefault="005D77D9" w:rsidP="000212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2660">
        <w:rPr>
          <w:rFonts w:ascii="Times New Roman" w:hAnsi="Times New Roman" w:cs="Times New Roman"/>
          <w:sz w:val="24"/>
          <w:szCs w:val="24"/>
          <w:lang w:val="fr-FR"/>
        </w:rPr>
        <w:t>Fișa cu probleme, posterul cu sarcini.</w:t>
      </w:r>
    </w:p>
    <w:p w14:paraId="257568E5" w14:textId="3F68537C" w:rsidR="003F50DC" w:rsidRPr="004C71BE" w:rsidRDefault="00CD09D4" w:rsidP="002517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71BE">
        <w:rPr>
          <w:rFonts w:ascii="Times New Roman" w:hAnsi="Times New Roman" w:cs="Times New Roman"/>
          <w:color w:val="000000" w:themeColor="text1"/>
          <w:sz w:val="24"/>
          <w:szCs w:val="24"/>
        </w:rPr>
        <w:t>Platforma</w:t>
      </w:r>
      <w:proofErr w:type="spellEnd"/>
      <w:r w:rsidRPr="004C7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71BE">
        <w:rPr>
          <w:rFonts w:ascii="Times New Roman" w:hAnsi="Times New Roman" w:cs="Times New Roman"/>
          <w:color w:val="000000" w:themeColor="text1"/>
          <w:sz w:val="24"/>
          <w:szCs w:val="24"/>
        </w:rPr>
        <w:t>educațională</w:t>
      </w:r>
      <w:proofErr w:type="spellEnd"/>
      <w:r w:rsidRPr="004C71B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C71BE" w:rsidRPr="004C71BE">
        <w:rPr>
          <w:rFonts w:ascii="Times New Roman" w:hAnsi="Times New Roman" w:cs="Times New Roman"/>
          <w:color w:val="000000" w:themeColor="text1"/>
          <w:sz w:val="24"/>
          <w:szCs w:val="24"/>
        </w:rPr>
        <w:t>educatieonline.md</w:t>
      </w:r>
    </w:p>
    <w:p w14:paraId="2445E505" w14:textId="77777777" w:rsidR="005D77D9" w:rsidRPr="007101E7" w:rsidRDefault="005D77D9" w:rsidP="0002129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101E7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7101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cu note.</w:t>
      </w:r>
    </w:p>
    <w:p w14:paraId="286FC3C4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B5EC99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42A4D6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BA9E3A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54F3E9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1DE725" w14:textId="77777777" w:rsidR="008D677A" w:rsidRPr="007101E7" w:rsidRDefault="008D677A" w:rsidP="00021297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394471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038042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5C62AE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428D0C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29C50C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794656" w14:textId="77777777" w:rsidR="008D677A" w:rsidRPr="007101E7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8C1713" w14:textId="77777777" w:rsidR="000F4BA8" w:rsidRPr="007101E7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7101E7" w:rsidSect="00B67926">
          <w:pgSz w:w="12240" w:h="15840"/>
          <w:pgMar w:top="568" w:right="1080" w:bottom="1135" w:left="1080" w:header="720" w:footer="720" w:gutter="0"/>
          <w:cols w:space="720"/>
          <w:docGrid w:linePitch="360"/>
        </w:sectPr>
      </w:pPr>
    </w:p>
    <w:p w14:paraId="625E18D4" w14:textId="77777777" w:rsidR="000F4BA8" w:rsidRPr="002777F0" w:rsidRDefault="002E294A" w:rsidP="00021297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0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9150"/>
        <w:gridCol w:w="958"/>
        <w:gridCol w:w="1913"/>
      </w:tblGrid>
      <w:tr w:rsidR="002E294A" w:rsidRPr="00B67926" w14:paraId="23F4FF9E" w14:textId="77777777" w:rsidTr="00B67926">
        <w:tc>
          <w:tcPr>
            <w:tcW w:w="1164" w:type="dxa"/>
            <w:vAlign w:val="center"/>
          </w:tcPr>
          <w:p w14:paraId="4EEB708E" w14:textId="77777777" w:rsidR="002E294A" w:rsidRPr="00B67926" w:rsidRDefault="002E294A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0" w:type="dxa"/>
            <w:vAlign w:val="center"/>
          </w:tcPr>
          <w:p w14:paraId="3949D4DF" w14:textId="77777777" w:rsidR="002E294A" w:rsidRPr="00B67926" w:rsidRDefault="002E294A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150" w:type="dxa"/>
            <w:vAlign w:val="center"/>
          </w:tcPr>
          <w:p w14:paraId="60784E52" w14:textId="77777777" w:rsidR="002E294A" w:rsidRPr="00B67926" w:rsidRDefault="002E294A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958" w:type="dxa"/>
            <w:vAlign w:val="center"/>
          </w:tcPr>
          <w:p w14:paraId="02617B6E" w14:textId="77777777" w:rsidR="002E294A" w:rsidRPr="00B67926" w:rsidRDefault="002E294A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14:paraId="70C8E40E" w14:textId="77777777" w:rsidR="002E294A" w:rsidRPr="00B67926" w:rsidRDefault="002E294A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65E1D6A9" w14:textId="77777777" w:rsidR="002E294A" w:rsidRPr="00B67926" w:rsidRDefault="002E294A" w:rsidP="00B67926">
            <w:pPr>
              <w:pStyle w:val="a3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7926" w:rsidRPr="00B67926" w14:paraId="2681B07A" w14:textId="77777777" w:rsidTr="003B5BE9">
        <w:trPr>
          <w:trHeight w:val="4554"/>
        </w:trPr>
        <w:tc>
          <w:tcPr>
            <w:tcW w:w="1164" w:type="dxa"/>
          </w:tcPr>
          <w:p w14:paraId="43F92F5F" w14:textId="58D782C2" w:rsidR="00B67926" w:rsidRPr="00B67926" w:rsidRDefault="00B67926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850" w:type="dxa"/>
          </w:tcPr>
          <w:p w14:paraId="499B31AB" w14:textId="77777777" w:rsidR="00B67926" w:rsidRPr="00B67926" w:rsidRDefault="00B67926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50" w:type="dxa"/>
          </w:tcPr>
          <w:p w14:paraId="61CD4503" w14:textId="59441023" w:rsidR="00B67926" w:rsidRP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  <w:r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  <w:t xml:space="preserve">Moment organizatoric. </w:t>
            </w:r>
          </w:p>
          <w:p w14:paraId="6EDB16A8" w14:textId="77777777" w:rsidR="00B67926" w:rsidRPr="00B67926" w:rsidRDefault="00B67926" w:rsidP="00B67926">
            <w:pPr>
              <w:pStyle w:val="TableParagraph"/>
              <w:spacing w:line="360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Profesorul deschide lecția cu întrebarea: </w:t>
            </w:r>
          </w:p>
          <w:p w14:paraId="53BFF551" w14:textId="06330889" w:rsidR="00B67926" w:rsidRPr="00B67926" w:rsidRDefault="00B67926" w:rsidP="00B67926">
            <w:pPr>
              <w:pStyle w:val="TableParagraph"/>
              <w:spacing w:line="360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„Ce înseamnă ca o funcție să aibă o limită într-un punct? </w:t>
            </w:r>
          </w:p>
          <w:p w14:paraId="51B43EDB" w14:textId="3EC9EBEC" w:rsidR="00B67926" w:rsidRPr="00B67926" w:rsidRDefault="00B67926" w:rsidP="00B67926">
            <w:pPr>
              <w:pStyle w:val="TableParagraph"/>
              <w:spacing w:line="360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,,Când putem spune că este continuă?”</w:t>
            </w:r>
          </w:p>
          <w:p w14:paraId="6947AD7C" w14:textId="77777777" w:rsidR="00B67926" w:rsidRPr="00B67926" w:rsidRDefault="00B67926" w:rsidP="00B67926">
            <w:pPr>
              <w:pStyle w:val="TableParagraph"/>
              <w:spacing w:line="360" w:lineRule="auto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Elevii sunt încurajați să împărtășească ideile lor inițiale despre limita funcției.</w:t>
            </w:r>
          </w:p>
          <w:p w14:paraId="7DD74FE6" w14:textId="77777777" w:rsidR="00B67926" w:rsidRPr="00B67926" w:rsidRDefault="00B67926" w:rsidP="00B67926">
            <w:pPr>
              <w:pStyle w:val="1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B6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B6792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Punct de discontinuitate</w:t>
            </w:r>
          </w:p>
          <w:p w14:paraId="4821334C" w14:textId="77777777" w:rsidR="00B67926" w:rsidRPr="00B67926" w:rsidRDefault="00B67926" w:rsidP="00B6792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Se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B9D77B" w14:textId="77777777" w:rsidR="00B67926" w:rsidRP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</w:pP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  <w:lang w:val="fr-FR"/>
              </w:rPr>
              <w:t>Se proiectează pe ecran prezentarea</w:t>
            </w: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B67926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din educatie online.md _(secvența 5:44-11:00)</w:t>
            </w:r>
          </w:p>
          <w:p w14:paraId="7F54832D" w14:textId="408C609A" w:rsidR="00B67926" w:rsidRP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6792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https://www.youtube.com/watch?v=VPORV2NpbfQ</w:t>
              </w:r>
            </w:hyperlink>
            <w:r w:rsidRPr="00B67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pentru </w:t>
            </w: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fi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oferi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vizual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structurat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facilitând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conceptelor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14:paraId="7EDBFF21" w14:textId="77777777" w:rsidR="00B67926" w:rsidRP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min.</w:t>
            </w:r>
          </w:p>
          <w:p w14:paraId="68395240" w14:textId="77777777" w:rsidR="00B67926" w:rsidRPr="00B67926" w:rsidRDefault="00B67926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14:paraId="7A1559A8" w14:textId="4445573B" w:rsidR="00B67926" w:rsidRPr="00B67926" w:rsidRDefault="00B67926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 min.</w:t>
            </w:r>
          </w:p>
        </w:tc>
        <w:tc>
          <w:tcPr>
            <w:tcW w:w="1913" w:type="dxa"/>
          </w:tcPr>
          <w:p w14:paraId="17BD6996" w14:textId="77777777" w:rsidR="00B67926" w:rsidRPr="00B67926" w:rsidRDefault="00B67926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14:paraId="58885690" w14:textId="77777777" w:rsidR="00B67926" w:rsidRPr="00B67926" w:rsidRDefault="00B67926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Tabla</w:t>
            </w:r>
            <w:proofErr w:type="spellEnd"/>
            <w:r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interactivă</w:t>
            </w:r>
            <w:proofErr w:type="spellEnd"/>
          </w:p>
          <w:p w14:paraId="016DBF90" w14:textId="77777777" w:rsidR="00B67926" w:rsidRPr="00B67926" w:rsidRDefault="00B67926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Posterul</w:t>
            </w:r>
            <w:proofErr w:type="spellEnd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</w:t>
            </w:r>
            <w:proofErr w:type="spellEnd"/>
          </w:p>
          <w:p w14:paraId="201D7E44" w14:textId="073E0A2F" w:rsidR="00B67926" w:rsidRP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E294A" w:rsidRPr="00B67926" w14:paraId="63CCF797" w14:textId="77777777" w:rsidTr="00B67926">
        <w:tc>
          <w:tcPr>
            <w:tcW w:w="1164" w:type="dxa"/>
          </w:tcPr>
          <w:p w14:paraId="4146584B" w14:textId="77777777" w:rsidR="002E294A" w:rsidRPr="00B67926" w:rsidRDefault="00FA6FF5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850" w:type="dxa"/>
          </w:tcPr>
          <w:p w14:paraId="42B6020C" w14:textId="77777777" w:rsidR="002E294A" w:rsidRPr="00B67926" w:rsidRDefault="002E294A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79672A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77AA2C" w14:textId="77777777" w:rsidR="00DF11F7" w:rsidRPr="00B67926" w:rsidRDefault="004C022C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14:paraId="18C833C0" w14:textId="77777777" w:rsidR="00DF11F7" w:rsidRPr="00B67926" w:rsidRDefault="004C022C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14:paraId="53761774" w14:textId="77777777" w:rsidR="00DF11F7" w:rsidRPr="00B67926" w:rsidRDefault="004C022C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14:paraId="746E9AA6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22FC685" w14:textId="6A5AA458" w:rsidR="00DF11F7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25FA42E" w14:textId="1A2A4058" w:rsid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1F33C52" w14:textId="4B5DF326" w:rsid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E45DF14" w14:textId="098C0026" w:rsid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AEE6B46" w14:textId="77777777" w:rsidR="00B67926" w:rsidRP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DDFABAB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8C9804F" w14:textId="77777777" w:rsidR="00DF11F7" w:rsidRPr="00B67926" w:rsidRDefault="004C022C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14:paraId="454C3196" w14:textId="77777777" w:rsidR="004C022C" w:rsidRPr="00B67926" w:rsidRDefault="004C022C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14:paraId="17172DFF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F4C55B1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E806122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1B3CAD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F3A531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F153BD1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A493E0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0C9AEC6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42B6D2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E6C8EC6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AE1EC4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DF2110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204572E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B91368E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CE6E44C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0D0E1A6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86D4CF6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14:paraId="542E40EC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14:paraId="0D7D897C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14:paraId="2410152B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14:paraId="1808D22A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14:paraId="257349EF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2E823E6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EB612BC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9F98A85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543CA17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4AC898D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25E513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AD1F799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4147F6C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1694015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DCC240C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B8F9F9A" w14:textId="6D31AF5E" w:rsidR="00DF11F7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14:paraId="26219054" w14:textId="72A61A21" w:rsid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14:paraId="694561F1" w14:textId="06867C5E" w:rsidR="00B67926" w:rsidRPr="00B67926" w:rsidRDefault="00B67926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14:paraId="1FEA961D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6B2F57" w14:textId="40651628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50" w:type="dxa"/>
          </w:tcPr>
          <w:p w14:paraId="5B5554D4" w14:textId="77777777" w:rsidR="005B6F61" w:rsidRPr="00B67926" w:rsidRDefault="005B6F61" w:rsidP="00B67926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definiția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limitelor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arătând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cum se pot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stânga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oferă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demonstrație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A42998" w14:textId="77777777" w:rsidR="005B6F61" w:rsidRPr="00B67926" w:rsidRDefault="005B6F61" w:rsidP="00B679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exemple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discontinuități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DCB196" w14:textId="77777777" w:rsidR="005B6F61" w:rsidRPr="00B67926" w:rsidRDefault="005B6F61" w:rsidP="00B679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precum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C95D3FB" w14:textId="77777777" w:rsidR="005B6F61" w:rsidRPr="00B67926" w:rsidRDefault="005B6F61" w:rsidP="00B67926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B679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unde </w:t>
            </w:r>
            <w:r w:rsidRPr="00B679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x=0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este punct de discontinuitate</w:t>
            </w:r>
          </w:p>
          <w:p w14:paraId="7AF23433" w14:textId="77777777" w:rsidR="005B6F61" w:rsidRPr="00B67926" w:rsidRDefault="005B6F61" w:rsidP="00B679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14:paraId="38C97792" w14:textId="77777777" w:rsidR="005B6F61" w:rsidRPr="00B67926" w:rsidRDefault="005B6F61" w:rsidP="00B67926">
            <w:pPr>
              <w:pStyle w:val="a7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f(x)=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2x-1,  dac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MD" w:eastAsia="ru-RU"/>
                        </w:rPr>
                        <m:t>ă x&lt;0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 xml:space="preserve">2 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+1,  dacă x≥0</m:t>
                      </m:r>
                    </m:e>
                  </m:eqArr>
                </m:e>
              </m:d>
            </m:oMath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679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unde </w:t>
            </w:r>
            <w:r w:rsidRPr="00B679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x=0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este punct de discontinuitate  </w:t>
            </w:r>
          </w:p>
          <w:p w14:paraId="23FCFD5F" w14:textId="77777777" w:rsidR="005B6F61" w:rsidRPr="00B67926" w:rsidRDefault="005B6F61" w:rsidP="00B679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B909E" w14:textId="07BF85D3" w:rsidR="00A00B0D" w:rsidRPr="00B67926" w:rsidRDefault="005B6F61" w:rsidP="00B67926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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înseamnă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ca o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discontinuă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vizuale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grafice.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prezenta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graficele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acestora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ilustra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comportamentul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ajutorul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aplicației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Geogebra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F37398" w14:textId="3A045F96" w:rsidR="003D7AB7" w:rsidRPr="00B67926" w:rsidRDefault="003D7AB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</w:pP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  <w:lang w:val="fr-FR"/>
              </w:rPr>
              <w:t>Se proiectează pe ecran prezentarea</w:t>
            </w: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B67926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din educatie online.md _(secvența 11:00-17 :20)</w:t>
            </w:r>
          </w:p>
          <w:p w14:paraId="597DB5DC" w14:textId="41405338" w:rsidR="003D7AB7" w:rsidRPr="00B67926" w:rsidRDefault="009F1317" w:rsidP="00B67926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D7AB7" w:rsidRPr="00B6792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https://www.youtube.com/watch?v=VPORV2NpbfQ</w:t>
              </w:r>
            </w:hyperlink>
            <w:r w:rsidR="003D7AB7" w:rsidRPr="00B67926">
              <w:rPr>
                <w:rStyle w:val="aa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posibilitatea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vedea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reprezentări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grafice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animații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întăresc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conceptelor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discutate</w:t>
            </w:r>
            <w:proofErr w:type="spellEnd"/>
            <w:r w:rsidR="003D7AB7" w:rsidRPr="00B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1B4209" w14:textId="77777777" w:rsidR="008B6DC9" w:rsidRPr="00B67926" w:rsidRDefault="008B6DC9" w:rsidP="00B679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Exercițiul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lucrează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individual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608D67" w14:textId="5ECE2C3C" w:rsidR="008B6DC9" w:rsidRPr="00B67926" w:rsidRDefault="008B6DC9" w:rsidP="00B6792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laterale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explicați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f(x)=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x-2</m:t>
                  </m:r>
                </m:den>
              </m:f>
            </m:oMath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este continuă în punctul </w:t>
            </w:r>
            <w:r w:rsidRPr="00B67926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</w:t>
            </w:r>
            <w:r w:rsidRPr="00B67926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B67926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C1CDD5" w14:textId="33C9924B" w:rsidR="008B6DC9" w:rsidRPr="00B67926" w:rsidRDefault="000649FF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92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B6792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792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mperechează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rezolve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secțiunile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exemplele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din ma</w:t>
            </w:r>
            <w:r w:rsidR="009F1317">
              <w:rPr>
                <w:rFonts w:ascii="Times New Roman" w:hAnsi="Times New Roman" w:cs="Times New Roman"/>
                <w:sz w:val="24"/>
                <w:szCs w:val="24"/>
              </w:rPr>
              <w:t xml:space="preserve">nual, Ex 4 (a) </w:t>
            </w:r>
            <w:proofErr w:type="spellStart"/>
            <w:r w:rsidR="009F1317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9F1317">
              <w:rPr>
                <w:rFonts w:ascii="Times New Roman" w:hAnsi="Times New Roman" w:cs="Times New Roman"/>
                <w:sz w:val="24"/>
                <w:szCs w:val="24"/>
              </w:rPr>
              <w:t>. 76</w:t>
            </w:r>
          </w:p>
          <w:p w14:paraId="4CFE544C" w14:textId="5D55812D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Identificarea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intervalelor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valorilor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punctelor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critice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3F4CB1D" w14:textId="309020A9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f(x))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definită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intervale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diferite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120F9C3" w14:textId="08ADE80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f(x)=x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−1≤x&lt;1</w:t>
            </w:r>
          </w:p>
          <w:p w14:paraId="191AB311" w14:textId="47D2BAA6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f(x)=1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x=1,</w:t>
            </w:r>
          </w:p>
          <w:p w14:paraId="30544527" w14:textId="25EB505C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f(x)=x−1pentru 1&lt;x≤4</w:t>
            </w:r>
          </w:p>
          <w:p w14:paraId="2BEDC8EE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Calculul</w:t>
            </w:r>
            <w:proofErr w:type="spellEnd"/>
            <w:proofErr w:type="gram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limitelor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laterale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C420B2E" w14:textId="4F76B0DD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x=1:</w:t>
            </w:r>
          </w:p>
          <w:p w14:paraId="6CB3D0CE" w14:textId="2F1E8413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stânga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x→1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f(x)=x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lim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x→1−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</w:t>
            </w:r>
          </w:p>
          <w:p w14:paraId="495E5AA8" w14:textId="35A8FE0B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dreapta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x→1+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f(x)=x−1: lim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x→1+ 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(x−</w:t>
            </w:r>
            <w:proofErr w:type="gram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1)=</w:t>
            </w:r>
            <w:proofErr w:type="gram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 </w:t>
            </w:r>
          </w:p>
          <w:p w14:paraId="43C8C78E" w14:textId="1B1541B4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Observăm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stânga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dreapta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diferite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discontinuă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la x=1</w:t>
            </w: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9C7B57" w14:textId="2D706EDE" w:rsidR="00010330" w:rsidRPr="00B67926" w:rsidRDefault="00010330" w:rsidP="00B67926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Reprezentarea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graficului</w:t>
            </w:r>
            <w:proofErr w:type="spellEnd"/>
            <w:r w:rsidRPr="00B6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Trasați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interval,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marcând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discontinuitatea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B67926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x=1</w:t>
            </w: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Verificăm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construcția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corectă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aplicația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B13BC9" w14:textId="77777777" w:rsidR="00010330" w:rsidRPr="00B67926" w:rsidRDefault="00691C18" w:rsidP="00B6792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ndrumă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citească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secțiunile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verifice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să-i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provoace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găsească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similare</w:t>
            </w:r>
            <w:proofErr w:type="spellEnd"/>
            <w:r w:rsidR="00010330" w:rsidRPr="00B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1AC25" w14:textId="27816A24" w:rsidR="00691C18" w:rsidRDefault="00691C18" w:rsidP="00B6792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Cere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din manual care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ilustrează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discontinuă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explice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teoriei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respectivă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anumite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7926">
              <w:rPr>
                <w:rFonts w:ascii="Times New Roman" w:hAnsi="Times New Roman" w:cs="Times New Roman"/>
                <w:sz w:val="24"/>
                <w:szCs w:val="24"/>
              </w:rPr>
              <w:t>Ex 4</w:t>
            </w:r>
            <w:r w:rsidR="009F1317">
              <w:rPr>
                <w:rFonts w:ascii="Times New Roman" w:hAnsi="Times New Roman" w:cs="Times New Roman"/>
                <w:sz w:val="24"/>
                <w:szCs w:val="24"/>
              </w:rPr>
              <w:t xml:space="preserve"> (b) </w:t>
            </w:r>
            <w:proofErr w:type="spellStart"/>
            <w:r w:rsidR="009F1317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9F1317">
              <w:rPr>
                <w:rFonts w:ascii="Times New Roman" w:hAnsi="Times New Roman" w:cs="Times New Roman"/>
                <w:sz w:val="24"/>
                <w:szCs w:val="24"/>
              </w:rPr>
              <w:t>. 76</w:t>
            </w:r>
          </w:p>
          <w:p w14:paraId="2428E642" w14:textId="5FCDA4C5" w:rsidR="00B67926" w:rsidRPr="00B67926" w:rsidRDefault="00B67926" w:rsidP="00B67926">
            <w:pPr>
              <w:pStyle w:val="ac"/>
              <w:numPr>
                <w:ilvl w:val="0"/>
                <w:numId w:val="21"/>
              </w:numPr>
              <w:spacing w:line="360" w:lineRule="auto"/>
              <w:rPr>
                <w:lang w:val="en-US"/>
              </w:rPr>
            </w:pPr>
            <w:r>
              <w:rPr>
                <w:lang w:val="ro-MD"/>
              </w:rPr>
              <w:t xml:space="preserve">De </w:t>
            </w:r>
            <w:proofErr w:type="spellStart"/>
            <w:r w:rsidRPr="00B67926">
              <w:rPr>
                <w:rStyle w:val="ad"/>
                <w:lang w:val="en-US"/>
              </w:rPr>
              <w:t>a</w:t>
            </w:r>
            <w:r w:rsidRPr="00B67926">
              <w:rPr>
                <w:rStyle w:val="ad"/>
                <w:lang w:val="en-US"/>
              </w:rPr>
              <w:t>naliza</w:t>
            </w:r>
            <w:r>
              <w:rPr>
                <w:rStyle w:val="ad"/>
                <w:lang w:val="en-US"/>
              </w:rPr>
              <w:t>t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domeniului</w:t>
            </w:r>
            <w:proofErr w:type="spellEnd"/>
            <w:r w:rsidRPr="00B67926">
              <w:rPr>
                <w:rStyle w:val="ad"/>
                <w:lang w:val="en-US"/>
              </w:rPr>
              <w:t xml:space="preserve"> de </w:t>
            </w:r>
            <w:proofErr w:type="spellStart"/>
            <w:r w:rsidRPr="00B67926">
              <w:rPr>
                <w:rStyle w:val="ad"/>
                <w:lang w:val="en-US"/>
              </w:rPr>
              <w:t>definiție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pentru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fiecare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funcție</w:t>
            </w:r>
            <w:proofErr w:type="spellEnd"/>
            <w:r w:rsidRPr="00B67926">
              <w:rPr>
                <w:lang w:val="en-US"/>
              </w:rPr>
              <w:t xml:space="preserve">: </w:t>
            </w:r>
            <w:proofErr w:type="spellStart"/>
            <w:r w:rsidRPr="00B67926">
              <w:rPr>
                <w:lang w:val="en-US"/>
              </w:rPr>
              <w:t>Identificați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punctele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critice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unde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funcția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ar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putea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prezenta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discontinuități</w:t>
            </w:r>
            <w:proofErr w:type="spellEnd"/>
            <w:r w:rsidRPr="00B67926">
              <w:rPr>
                <w:lang w:val="en-US"/>
              </w:rPr>
              <w:t xml:space="preserve"> (de </w:t>
            </w:r>
            <w:proofErr w:type="spellStart"/>
            <w:r w:rsidRPr="00B67926">
              <w:rPr>
                <w:lang w:val="en-US"/>
              </w:rPr>
              <w:t>exemplu</w:t>
            </w:r>
            <w:proofErr w:type="spellEnd"/>
            <w:r w:rsidRPr="00B67926">
              <w:rPr>
                <w:lang w:val="en-US"/>
              </w:rPr>
              <w:t xml:space="preserve">, </w:t>
            </w:r>
            <w:proofErr w:type="spellStart"/>
            <w:r w:rsidRPr="00B67926">
              <w:rPr>
                <w:lang w:val="en-US"/>
              </w:rPr>
              <w:t>acolo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unde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numitorul</w:t>
            </w:r>
            <w:proofErr w:type="spellEnd"/>
            <w:r w:rsidRPr="00B67926">
              <w:rPr>
                <w:lang w:val="en-US"/>
              </w:rPr>
              <w:t xml:space="preserve"> se </w:t>
            </w:r>
            <w:proofErr w:type="spellStart"/>
            <w:r w:rsidRPr="00B67926">
              <w:rPr>
                <w:lang w:val="en-US"/>
              </w:rPr>
              <w:t>anulează</w:t>
            </w:r>
            <w:proofErr w:type="spellEnd"/>
            <w:r w:rsidRPr="00B67926">
              <w:rPr>
                <w:lang w:val="en-US"/>
              </w:rPr>
              <w:t>).</w:t>
            </w:r>
          </w:p>
          <w:p w14:paraId="50162D05" w14:textId="06911D9B" w:rsidR="00B67926" w:rsidRPr="00B67926" w:rsidRDefault="00B67926" w:rsidP="00B67926">
            <w:pPr>
              <w:pStyle w:val="ac"/>
              <w:numPr>
                <w:ilvl w:val="0"/>
                <w:numId w:val="21"/>
              </w:numPr>
              <w:spacing w:line="360" w:lineRule="auto"/>
              <w:rPr>
                <w:lang w:val="en-US"/>
              </w:rPr>
            </w:pPr>
            <w:r>
              <w:rPr>
                <w:rStyle w:val="ad"/>
                <w:lang w:val="en-US"/>
              </w:rPr>
              <w:t xml:space="preserve">De </w:t>
            </w:r>
            <w:proofErr w:type="spellStart"/>
            <w:r>
              <w:rPr>
                <w:rStyle w:val="ad"/>
                <w:lang w:val="en-US"/>
              </w:rPr>
              <w:t>c</w:t>
            </w:r>
            <w:r w:rsidRPr="00B67926">
              <w:rPr>
                <w:rStyle w:val="ad"/>
                <w:lang w:val="en-US"/>
              </w:rPr>
              <w:t>alculul</w:t>
            </w:r>
            <w:r>
              <w:rPr>
                <w:rStyle w:val="ad"/>
                <w:lang w:val="en-US"/>
              </w:rPr>
              <w:t>at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limitelor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în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punctele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critice</w:t>
            </w:r>
            <w:proofErr w:type="spellEnd"/>
            <w:r w:rsidRPr="00B67926">
              <w:rPr>
                <w:lang w:val="en-US"/>
              </w:rPr>
              <w:t xml:space="preserve">: </w:t>
            </w:r>
            <w:proofErr w:type="spellStart"/>
            <w:r w:rsidRPr="00B67926">
              <w:rPr>
                <w:lang w:val="en-US"/>
              </w:rPr>
              <w:t>Determinați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limitele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laterale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în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punctele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critice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identificate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pentru</w:t>
            </w:r>
            <w:proofErr w:type="spellEnd"/>
            <w:r w:rsidRPr="00B67926">
              <w:rPr>
                <w:lang w:val="en-US"/>
              </w:rPr>
              <w:t xml:space="preserve"> a </w:t>
            </w:r>
            <w:proofErr w:type="spellStart"/>
            <w:r w:rsidRPr="00B67926">
              <w:rPr>
                <w:lang w:val="en-US"/>
              </w:rPr>
              <w:t>verifica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continuitatea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funcției</w:t>
            </w:r>
            <w:proofErr w:type="spellEnd"/>
            <w:r w:rsidRPr="00B67926">
              <w:rPr>
                <w:lang w:val="en-US"/>
              </w:rPr>
              <w:t xml:space="preserve"> la </w:t>
            </w:r>
            <w:proofErr w:type="spellStart"/>
            <w:r w:rsidRPr="00B67926">
              <w:rPr>
                <w:lang w:val="en-US"/>
              </w:rPr>
              <w:t>acele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puncte</w:t>
            </w:r>
            <w:proofErr w:type="spellEnd"/>
            <w:r w:rsidRPr="00B67926">
              <w:rPr>
                <w:lang w:val="en-US"/>
              </w:rPr>
              <w:t>.</w:t>
            </w:r>
          </w:p>
          <w:p w14:paraId="7DC9F7BF" w14:textId="4AC22FDE" w:rsidR="00B67926" w:rsidRPr="00B67926" w:rsidRDefault="00B67926" w:rsidP="00B67926">
            <w:pPr>
              <w:pStyle w:val="ac"/>
              <w:numPr>
                <w:ilvl w:val="0"/>
                <w:numId w:val="21"/>
              </w:numPr>
              <w:spacing w:line="360" w:lineRule="auto"/>
              <w:rPr>
                <w:lang w:val="en-US"/>
              </w:rPr>
            </w:pPr>
            <w:r>
              <w:rPr>
                <w:rStyle w:val="ad"/>
                <w:lang w:val="en-US"/>
              </w:rPr>
              <w:t xml:space="preserve">De </w:t>
            </w:r>
            <w:proofErr w:type="spellStart"/>
            <w:r>
              <w:rPr>
                <w:rStyle w:val="ad"/>
                <w:lang w:val="en-US"/>
              </w:rPr>
              <w:t>verificat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continuității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pe</w:t>
            </w:r>
            <w:proofErr w:type="spellEnd"/>
            <w:r w:rsidRPr="00B67926">
              <w:rPr>
                <w:rStyle w:val="ad"/>
                <w:lang w:val="en-US"/>
              </w:rPr>
              <w:t xml:space="preserve"> </w:t>
            </w:r>
            <w:proofErr w:type="spellStart"/>
            <w:r w:rsidRPr="00B67926">
              <w:rPr>
                <w:rStyle w:val="ad"/>
                <w:lang w:val="en-US"/>
              </w:rPr>
              <w:t>intervale</w:t>
            </w:r>
            <w:proofErr w:type="spellEnd"/>
            <w:r w:rsidRPr="00B67926">
              <w:rPr>
                <w:lang w:val="en-US"/>
              </w:rPr>
              <w:t xml:space="preserve">: </w:t>
            </w:r>
            <w:proofErr w:type="spellStart"/>
            <w:r w:rsidRPr="00B67926">
              <w:rPr>
                <w:lang w:val="en-US"/>
              </w:rPr>
              <w:t>Examinați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dacă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funcția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este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continuă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fiecare</w:t>
            </w:r>
            <w:proofErr w:type="spellEnd"/>
            <w:r w:rsidRPr="00B67926">
              <w:rPr>
                <w:lang w:val="en-US"/>
              </w:rPr>
              <w:t xml:space="preserve"> interval al </w:t>
            </w:r>
            <w:proofErr w:type="spellStart"/>
            <w:r w:rsidRPr="00B67926">
              <w:rPr>
                <w:lang w:val="en-US"/>
              </w:rPr>
              <w:t>domeniului</w:t>
            </w:r>
            <w:proofErr w:type="spellEnd"/>
            <w:r w:rsidRPr="00B67926">
              <w:rPr>
                <w:lang w:val="en-US"/>
              </w:rPr>
              <w:t xml:space="preserve"> de </w:t>
            </w:r>
            <w:proofErr w:type="spellStart"/>
            <w:r w:rsidRPr="00B67926">
              <w:rPr>
                <w:lang w:val="en-US"/>
              </w:rPr>
              <w:t>definiție</w:t>
            </w:r>
            <w:proofErr w:type="spellEnd"/>
            <w:r w:rsidRPr="00B67926">
              <w:rPr>
                <w:lang w:val="en-US"/>
              </w:rPr>
              <w:t xml:space="preserve">, </w:t>
            </w:r>
            <w:proofErr w:type="spellStart"/>
            <w:r w:rsidRPr="00B67926">
              <w:rPr>
                <w:lang w:val="en-US"/>
              </w:rPr>
              <w:t>aplicând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criteriul</w:t>
            </w:r>
            <w:proofErr w:type="spellEnd"/>
            <w:r w:rsidRPr="00B67926">
              <w:rPr>
                <w:lang w:val="en-US"/>
              </w:rPr>
              <w:t xml:space="preserve"> de </w:t>
            </w:r>
            <w:proofErr w:type="spellStart"/>
            <w:r w:rsidRPr="00B67926">
              <w:rPr>
                <w:lang w:val="en-US"/>
              </w:rPr>
              <w:t>continuitate</w:t>
            </w:r>
            <w:proofErr w:type="spellEnd"/>
            <w:r w:rsidRPr="00B67926">
              <w:rPr>
                <w:lang w:val="en-US"/>
              </w:rPr>
              <w:t>.</w:t>
            </w:r>
          </w:p>
          <w:p w14:paraId="48325FE9" w14:textId="77DDBB3F" w:rsidR="00B67926" w:rsidRPr="00B67926" w:rsidRDefault="00B67926" w:rsidP="00B67926">
            <w:pPr>
              <w:pStyle w:val="ac"/>
              <w:numPr>
                <w:ilvl w:val="0"/>
                <w:numId w:val="21"/>
              </w:numPr>
              <w:spacing w:line="360" w:lineRule="auto"/>
              <w:rPr>
                <w:lang w:val="en-US"/>
              </w:rPr>
            </w:pPr>
            <w:r>
              <w:rPr>
                <w:rStyle w:val="ad"/>
                <w:lang w:val="en-US"/>
              </w:rPr>
              <w:t xml:space="preserve">De </w:t>
            </w:r>
            <w:proofErr w:type="spellStart"/>
            <w:r>
              <w:rPr>
                <w:rStyle w:val="ad"/>
                <w:lang w:val="en-US"/>
              </w:rPr>
              <w:t>justificat</w:t>
            </w:r>
            <w:proofErr w:type="spellEnd"/>
            <w:r>
              <w:rPr>
                <w:rStyle w:val="ad"/>
                <w:lang w:val="en-US"/>
              </w:rPr>
              <w:t xml:space="preserve"> </w:t>
            </w:r>
            <w:proofErr w:type="spellStart"/>
            <w:r>
              <w:rPr>
                <w:rStyle w:val="ad"/>
                <w:lang w:val="en-US"/>
              </w:rPr>
              <w:t>soluțiiile</w:t>
            </w:r>
            <w:proofErr w:type="spellEnd"/>
            <w:r>
              <w:rPr>
                <w:rStyle w:val="ad"/>
                <w:lang w:val="en-US"/>
              </w:rPr>
              <w:t xml:space="preserve"> </w:t>
            </w:r>
            <w:proofErr w:type="spellStart"/>
            <w:r>
              <w:rPr>
                <w:rStyle w:val="ad"/>
                <w:lang w:val="en-US"/>
              </w:rPr>
              <w:t>obținute</w:t>
            </w:r>
            <w:proofErr w:type="spellEnd"/>
            <w:r w:rsidRPr="00B67926">
              <w:rPr>
                <w:lang w:val="en-US"/>
              </w:rPr>
              <w:t xml:space="preserve">: </w:t>
            </w:r>
            <w:proofErr w:type="spellStart"/>
            <w:r w:rsidRPr="00B67926">
              <w:rPr>
                <w:lang w:val="en-US"/>
              </w:rPr>
              <w:t>Notați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pașii</w:t>
            </w:r>
            <w:proofErr w:type="spellEnd"/>
            <w:r w:rsidRPr="00B67926">
              <w:rPr>
                <w:lang w:val="en-US"/>
              </w:rPr>
              <w:t xml:space="preserve"> de </w:t>
            </w:r>
            <w:proofErr w:type="spellStart"/>
            <w:r w:rsidRPr="00B67926">
              <w:rPr>
                <w:lang w:val="en-US"/>
              </w:rPr>
              <w:t>calcul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și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oferiți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explicații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pentru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continuitatea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funcției</w:t>
            </w:r>
            <w:proofErr w:type="spellEnd"/>
            <w:r w:rsidRPr="00B67926">
              <w:rPr>
                <w:lang w:val="en-US"/>
              </w:rPr>
              <w:t xml:space="preserve">, </w:t>
            </w:r>
            <w:proofErr w:type="spellStart"/>
            <w:r w:rsidRPr="00B67926">
              <w:rPr>
                <w:lang w:val="en-US"/>
              </w:rPr>
              <w:t>indicând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punctele</w:t>
            </w:r>
            <w:proofErr w:type="spellEnd"/>
            <w:r w:rsidRPr="00B67926">
              <w:rPr>
                <w:lang w:val="en-US"/>
              </w:rPr>
              <w:t xml:space="preserve"> de </w:t>
            </w:r>
            <w:proofErr w:type="spellStart"/>
            <w:r w:rsidRPr="00B67926">
              <w:rPr>
                <w:lang w:val="en-US"/>
              </w:rPr>
              <w:t>discontinuitate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dacă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există</w:t>
            </w:r>
            <w:proofErr w:type="spellEnd"/>
            <w:r w:rsidRPr="00B67926">
              <w:rPr>
                <w:lang w:val="en-US"/>
              </w:rPr>
              <w:t>.</w:t>
            </w:r>
          </w:p>
          <w:p w14:paraId="4F963B7F" w14:textId="77777777" w:rsidR="00B67926" w:rsidRPr="00B67926" w:rsidRDefault="00B67926" w:rsidP="00B67926">
            <w:pPr>
              <w:pStyle w:val="ac"/>
              <w:spacing w:line="360" w:lineRule="auto"/>
              <w:rPr>
                <w:lang w:val="en-US"/>
              </w:rPr>
            </w:pPr>
            <w:proofErr w:type="spellStart"/>
            <w:r w:rsidRPr="00B67926">
              <w:rPr>
                <w:lang w:val="en-US"/>
              </w:rPr>
              <w:t>După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completarea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exercițiului</w:t>
            </w:r>
            <w:proofErr w:type="spellEnd"/>
            <w:r w:rsidRPr="00B67926">
              <w:rPr>
                <w:lang w:val="en-US"/>
              </w:rPr>
              <w:t xml:space="preserve">, un </w:t>
            </w:r>
            <w:proofErr w:type="spellStart"/>
            <w:r w:rsidRPr="00B67926">
              <w:rPr>
                <w:lang w:val="en-US"/>
              </w:rPr>
              <w:t>elev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va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rezolva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tablă</w:t>
            </w:r>
            <w:proofErr w:type="spellEnd"/>
            <w:r w:rsidRPr="00B67926">
              <w:rPr>
                <w:lang w:val="en-US"/>
              </w:rPr>
              <w:t xml:space="preserve"> un </w:t>
            </w:r>
            <w:proofErr w:type="spellStart"/>
            <w:r w:rsidRPr="00B67926">
              <w:rPr>
                <w:lang w:val="en-US"/>
              </w:rPr>
              <w:t>exemplu</w:t>
            </w:r>
            <w:proofErr w:type="spellEnd"/>
            <w:r w:rsidRPr="00B67926">
              <w:rPr>
                <w:lang w:val="en-US"/>
              </w:rPr>
              <w:t xml:space="preserve">, </w:t>
            </w:r>
            <w:proofErr w:type="spellStart"/>
            <w:r w:rsidRPr="00B67926">
              <w:rPr>
                <w:lang w:val="en-US"/>
              </w:rPr>
              <w:t>evidențiind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pașii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esențiali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pentru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verificarea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continuității</w:t>
            </w:r>
            <w:proofErr w:type="spellEnd"/>
            <w:r w:rsidRPr="00B67926">
              <w:rPr>
                <w:lang w:val="en-US"/>
              </w:rPr>
              <w:t xml:space="preserve">. </w:t>
            </w:r>
            <w:proofErr w:type="spellStart"/>
            <w:r w:rsidRPr="00B67926">
              <w:rPr>
                <w:lang w:val="en-US"/>
              </w:rPr>
              <w:t>Profesorul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va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ghida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elevii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să</w:t>
            </w:r>
            <w:proofErr w:type="spellEnd"/>
            <w:r w:rsidRPr="00B67926">
              <w:rPr>
                <w:lang w:val="en-US"/>
              </w:rPr>
              <w:t xml:space="preserve"> se auto-</w:t>
            </w:r>
            <w:proofErr w:type="spellStart"/>
            <w:r w:rsidRPr="00B67926">
              <w:rPr>
                <w:lang w:val="en-US"/>
              </w:rPr>
              <w:t>evalueze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și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să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lastRenderedPageBreak/>
              <w:t>discute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pașii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parcurși</w:t>
            </w:r>
            <w:proofErr w:type="spellEnd"/>
            <w:r w:rsidRPr="00B67926">
              <w:rPr>
                <w:lang w:val="en-US"/>
              </w:rPr>
              <w:t xml:space="preserve">, </w:t>
            </w:r>
            <w:proofErr w:type="spellStart"/>
            <w:r w:rsidRPr="00B67926">
              <w:rPr>
                <w:lang w:val="en-US"/>
              </w:rPr>
              <w:t>pentru</w:t>
            </w:r>
            <w:proofErr w:type="spellEnd"/>
            <w:r w:rsidRPr="00B67926">
              <w:rPr>
                <w:lang w:val="en-US"/>
              </w:rPr>
              <w:t xml:space="preserve"> a </w:t>
            </w:r>
            <w:proofErr w:type="spellStart"/>
            <w:r w:rsidRPr="00B67926">
              <w:rPr>
                <w:lang w:val="en-US"/>
              </w:rPr>
              <w:t>asigura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înțelegerea</w:t>
            </w:r>
            <w:proofErr w:type="spellEnd"/>
            <w:r w:rsidRPr="00B67926">
              <w:rPr>
                <w:lang w:val="en-US"/>
              </w:rPr>
              <w:t xml:space="preserve"> </w:t>
            </w:r>
            <w:proofErr w:type="spellStart"/>
            <w:r w:rsidRPr="00B67926">
              <w:rPr>
                <w:lang w:val="en-US"/>
              </w:rPr>
              <w:t>corectă</w:t>
            </w:r>
            <w:proofErr w:type="spellEnd"/>
            <w:r w:rsidRPr="00B67926">
              <w:rPr>
                <w:lang w:val="en-US"/>
              </w:rPr>
              <w:t xml:space="preserve"> a </w:t>
            </w:r>
            <w:proofErr w:type="spellStart"/>
            <w:r w:rsidRPr="00B67926">
              <w:rPr>
                <w:lang w:val="en-US"/>
              </w:rPr>
              <w:t>procesului</w:t>
            </w:r>
            <w:proofErr w:type="spellEnd"/>
            <w:r w:rsidRPr="00B67926">
              <w:rPr>
                <w:lang w:val="en-US"/>
              </w:rPr>
              <w:t xml:space="preserve"> de </w:t>
            </w:r>
            <w:proofErr w:type="spellStart"/>
            <w:r w:rsidRPr="00B67926">
              <w:rPr>
                <w:lang w:val="en-US"/>
              </w:rPr>
              <w:t>analiză</w:t>
            </w:r>
            <w:proofErr w:type="spellEnd"/>
            <w:r w:rsidRPr="00B67926">
              <w:rPr>
                <w:lang w:val="en-US"/>
              </w:rPr>
              <w:t xml:space="preserve"> a </w:t>
            </w:r>
            <w:proofErr w:type="spellStart"/>
            <w:r w:rsidRPr="00B67926">
              <w:rPr>
                <w:lang w:val="en-US"/>
              </w:rPr>
              <w:t>continuității</w:t>
            </w:r>
            <w:proofErr w:type="spellEnd"/>
            <w:r w:rsidRPr="00B67926">
              <w:rPr>
                <w:lang w:val="en-US"/>
              </w:rPr>
              <w:t>.</w:t>
            </w:r>
          </w:p>
          <w:p w14:paraId="117EDBB5" w14:textId="77777777" w:rsidR="00B67926" w:rsidRDefault="00B67926" w:rsidP="00B67926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 pentru acasă:</w:t>
            </w: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</w:p>
          <w:p w14:paraId="60EC9E10" w14:textId="77777777" w:rsidR="009F1317" w:rsidRDefault="00B67926" w:rsidP="009F1317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B67926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 Modulul</w:t>
            </w: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B67926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r w:rsidRPr="00B67926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3</w:t>
            </w:r>
            <w:r w:rsidRPr="00B67926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,     </w:t>
            </w:r>
            <w:r w:rsidRPr="00B67926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§1 secțiunea </w:t>
            </w:r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B67926">
              <w:rPr>
                <w:rFonts w:ascii="Times New Roman" w:hAnsi="Times New Roman" w:cs="Times New Roman"/>
                <w:b/>
                <w:sz w:val="24"/>
                <w:szCs w:val="24"/>
              </w:rPr>
              <w:t>Punct de discontinuitate</w:t>
            </w:r>
            <w:r w:rsidRPr="00B67926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, pag. 71 </w:t>
            </w:r>
            <w:r w:rsidRPr="00B67926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-73  </w:t>
            </w:r>
          </w:p>
          <w:p w14:paraId="372416BF" w14:textId="005D156C" w:rsidR="00B67926" w:rsidRPr="00B67926" w:rsidRDefault="00B67926" w:rsidP="009F1317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De </w:t>
            </w:r>
            <w:r w:rsidRPr="00B67926">
              <w:rPr>
                <w:rFonts w:ascii="Times New Roman" w:hAnsi="Times New Roman" w:cs="Times New Roman"/>
                <w:spacing w:val="-38"/>
                <w:w w:val="85"/>
                <w:sz w:val="24"/>
                <w:szCs w:val="24"/>
              </w:rPr>
              <w:t xml:space="preserve"> </w:t>
            </w: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>rezolvat:</w:t>
            </w:r>
            <w:r w:rsidRPr="00B67926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 </w:t>
            </w:r>
            <w:r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>ex.</w:t>
            </w:r>
            <w:r w:rsidRPr="00B67926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</w:t>
            </w:r>
            <w:r w:rsidR="009F1317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8 </w:t>
            </w:r>
            <w:r w:rsidR="009F1317"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9F1317" w:rsidRPr="00B67926">
              <w:rPr>
                <w:rFonts w:ascii="Times New Roman" w:hAnsi="Times New Roman" w:cs="Times New Roman"/>
                <w:w w:val="85"/>
                <w:sz w:val="24"/>
                <w:szCs w:val="24"/>
              </w:rPr>
              <w:t>pag.</w:t>
            </w:r>
            <w:r w:rsidR="009F1317" w:rsidRPr="00B67926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</w:t>
            </w:r>
            <w:r w:rsidR="009F1317">
              <w:rPr>
                <w:rFonts w:ascii="Times New Roman" w:hAnsi="Times New Roman" w:cs="Times New Roman"/>
                <w:w w:val="85"/>
                <w:sz w:val="24"/>
                <w:szCs w:val="24"/>
              </w:rPr>
              <w:t>76</w:t>
            </w:r>
          </w:p>
        </w:tc>
        <w:tc>
          <w:tcPr>
            <w:tcW w:w="958" w:type="dxa"/>
          </w:tcPr>
          <w:p w14:paraId="7E8971D4" w14:textId="527CF263" w:rsidR="002E294A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 min</w:t>
            </w:r>
            <w:r w:rsidR="003274FC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9E0C70D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41336F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5F10F3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11A1C23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1B626BB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3F8C0BB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90695E3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CB0D1AC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66893C5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4F9AFB3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D65CA4" w14:textId="43D15673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0EE5EC8" w14:textId="63B6F2CD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C8D7BA2" w14:textId="5ACCFBE6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4E87EC0" w14:textId="66533735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FACC7BD" w14:textId="33305DE2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2774E10" w14:textId="3CE93C74" w:rsidR="00DF11F7" w:rsidRPr="00B67926" w:rsidRDefault="008B6DC9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min.</w:t>
            </w:r>
          </w:p>
          <w:p w14:paraId="75FAA2B0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B4022D7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68550F8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3802324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D10F3D" w14:textId="77777777" w:rsidR="00DF11F7" w:rsidRPr="00B67926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0429E54" w14:textId="77777777" w:rsidR="004F030E" w:rsidRPr="00B67926" w:rsidRDefault="004F030E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6C0F06E" w14:textId="77777777" w:rsidR="004F030E" w:rsidRPr="00B67926" w:rsidRDefault="004F030E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2D485CC" w14:textId="77777777" w:rsidR="004F030E" w:rsidRPr="00B67926" w:rsidRDefault="004F030E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E1DDB25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 min</w:t>
            </w:r>
            <w:r w:rsidR="003274FC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3A6CF3FB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0D8C059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657D9D8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4D0032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C0D6380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8AF2C39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4050F6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56EC76F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E5AD89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73F542A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38C783F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EEDCA13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6E15CA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146CCE3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42EE685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64E7626" w14:textId="77777777" w:rsidR="00DF11F7" w:rsidRPr="00B67926" w:rsidRDefault="00DF11F7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B1776FB" w14:textId="7D5E144C" w:rsidR="00DF11F7" w:rsidRDefault="00DF11F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D3DAB1C" w14:textId="61DA229E" w:rsidR="009F1317" w:rsidRDefault="009F131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86EF240" w14:textId="2350357A" w:rsidR="009F1317" w:rsidRDefault="009F131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72053F3" w14:textId="0E4167D3" w:rsidR="009F1317" w:rsidRDefault="009F131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E38B542" w14:textId="608E9A3D" w:rsidR="009F1317" w:rsidRDefault="009F131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9BFFA57" w14:textId="34F3AFD3" w:rsidR="009F1317" w:rsidRDefault="009F131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8C90BB5" w14:textId="195714FE" w:rsidR="009F1317" w:rsidRPr="00B67926" w:rsidRDefault="009F1317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8CA3B22" w14:textId="51BCB830" w:rsidR="00DF11F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 </w:t>
            </w:r>
            <w:r w:rsidR="00DF11F7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</w:t>
            </w:r>
            <w:r w:rsidR="003274FC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4CB9294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564E60B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630726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4E2AFF4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FB03AE4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3034958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13FBA95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6A8827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6AD3A4D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8638BAF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D37393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21C984B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40C78B" w14:textId="77777777" w:rsidR="009F1317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F0286D8" w14:textId="2518CF99" w:rsidR="009F1317" w:rsidRDefault="009F1317" w:rsidP="009F1317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E3C59AC" w14:textId="5EFBCFC1" w:rsidR="009F1317" w:rsidRPr="00B67926" w:rsidRDefault="009F1317" w:rsidP="009F131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min.</w:t>
            </w:r>
          </w:p>
        </w:tc>
        <w:tc>
          <w:tcPr>
            <w:tcW w:w="1913" w:type="dxa"/>
          </w:tcPr>
          <w:p w14:paraId="554DEAAA" w14:textId="77777777" w:rsidR="005B6F61" w:rsidRPr="00B67926" w:rsidRDefault="005B6F61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Evaluare</w:t>
            </w:r>
            <w:proofErr w:type="spellEnd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formativă</w:t>
            </w:r>
            <w:proofErr w:type="spellEnd"/>
          </w:p>
          <w:p w14:paraId="29305440" w14:textId="1CE340A5" w:rsidR="005B6F61" w:rsidRPr="00B67926" w:rsidRDefault="005B6F61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533A9F8" w14:textId="3A0C797E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B9DADEB" w14:textId="3B25CD5D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4443D15" w14:textId="38E80F5E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9A26097" w14:textId="256059B9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C5ED204" w14:textId="5CABCC0D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5BFFE71" w14:textId="71910838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F53E02" w14:textId="77777777" w:rsidR="008B6DC9" w:rsidRPr="00B67926" w:rsidRDefault="008B6DC9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E1CE295" w14:textId="77777777" w:rsidR="005B6F61" w:rsidRPr="00B67926" w:rsidRDefault="005B6F61" w:rsidP="00B6792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Răspuns</w:t>
            </w:r>
            <w:proofErr w:type="spellEnd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oral</w:t>
            </w:r>
          </w:p>
          <w:p w14:paraId="508061CE" w14:textId="5258C1B2" w:rsidR="002777F0" w:rsidRPr="00B67926" w:rsidRDefault="002777F0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320BA3E1" w14:textId="039ABCE4" w:rsidR="008B6DC9" w:rsidRPr="00B67926" w:rsidRDefault="008B6DC9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24D3B9C" w14:textId="47F4C622" w:rsidR="008B6DC9" w:rsidRPr="00B67926" w:rsidRDefault="008B6DC9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461E6DD" w14:textId="77777777" w:rsidR="008B6DC9" w:rsidRPr="00B67926" w:rsidRDefault="008B6DC9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2FED5224" w14:textId="77777777" w:rsidR="003D7AB7" w:rsidRPr="00B67926" w:rsidRDefault="003D7AB7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AD87190" w14:textId="77777777" w:rsidR="003D7AB7" w:rsidRPr="00B67926" w:rsidRDefault="003D7AB7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DEDBF61" w14:textId="77777777" w:rsidR="003D7AB7" w:rsidRPr="00B67926" w:rsidRDefault="003D7AB7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8350149" w14:textId="4C8964D3" w:rsidR="004C022C" w:rsidRPr="00B67926" w:rsidRDefault="002777F0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valuare</w:t>
            </w:r>
            <w:proofErr w:type="spellEnd"/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reciprocă</w:t>
            </w:r>
            <w:proofErr w:type="spellEnd"/>
          </w:p>
          <w:p w14:paraId="57F0BF68" w14:textId="2683D67C" w:rsidR="004C022C" w:rsidRPr="00B67926" w:rsidRDefault="004C022C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2AC820F9" w14:textId="77777777" w:rsidR="008B6DC9" w:rsidRPr="00B67926" w:rsidRDefault="008B6DC9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49EBE221" w14:textId="77777777" w:rsidR="004C022C" w:rsidRPr="00B67926" w:rsidRDefault="002777F0" w:rsidP="00B67926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</w:t>
            </w:r>
            <w:r w:rsidR="004C022C"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xercițiul</w:t>
            </w:r>
            <w:proofErr w:type="spellEnd"/>
          </w:p>
          <w:p w14:paraId="794EF4A9" w14:textId="77777777" w:rsidR="004C022C" w:rsidRPr="00B67926" w:rsidRDefault="002777F0" w:rsidP="00B67926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</w:t>
            </w:r>
            <w:r w:rsidR="004C022C"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="004C022C" w:rsidRPr="00B6792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="004C022C"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="004C022C" w:rsidRPr="00B67926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="004C022C"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14:paraId="650CEE14" w14:textId="77777777" w:rsidR="004C022C" w:rsidRPr="00B67926" w:rsidRDefault="002777F0" w:rsidP="00B67926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A</w:t>
            </w:r>
            <w:r w:rsidR="004C022C" w:rsidRPr="00B67926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lgoritmizarea</w:t>
            </w:r>
            <w:proofErr w:type="spellEnd"/>
          </w:p>
          <w:p w14:paraId="42F4FDE1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C166AAE" w14:textId="6A57BCDB" w:rsidR="002E294A" w:rsidRPr="00B67926" w:rsidRDefault="002777F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ctivitate</w:t>
            </w:r>
            <w:proofErr w:type="spellEnd"/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B679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</w:p>
          <w:p w14:paraId="53C177B2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3AD0191E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78F48DA0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29028ED2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129FD4A9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68203BF7" w14:textId="77777777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79213E36" w14:textId="4BBC7A81" w:rsidR="00010330" w:rsidRPr="00B67926" w:rsidRDefault="0001033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14:paraId="7766D510" w14:textId="6B9EE3F9" w:rsidR="002777F0" w:rsidRPr="00B67926" w:rsidRDefault="002777F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231F20"/>
                <w:w w:val="95"/>
                <w:sz w:val="24"/>
                <w:szCs w:val="24"/>
              </w:rPr>
            </w:pPr>
          </w:p>
          <w:p w14:paraId="3F08BBC7" w14:textId="77777777" w:rsidR="009F7C52" w:rsidRPr="00B67926" w:rsidRDefault="002777F0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A</w:t>
            </w:r>
            <w:r w:rsidR="009F7C52" w:rsidRPr="00B6792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ctivitate</w:t>
            </w:r>
            <w:proofErr w:type="spellEnd"/>
            <w:r w:rsidR="009F7C52" w:rsidRPr="00B6792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="004F030E" w:rsidRPr="00B67926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individuală</w:t>
            </w:r>
            <w:proofErr w:type="spellEnd"/>
          </w:p>
          <w:p w14:paraId="4D188999" w14:textId="77777777" w:rsidR="004F030E" w:rsidRPr="00B67926" w:rsidRDefault="004F030E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2EF2CD7D" w14:textId="6FA868A1" w:rsidR="004F030E" w:rsidRPr="00B67926" w:rsidRDefault="004F030E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14:paraId="33C1F48D" w14:textId="77777777" w:rsidR="004F030E" w:rsidRPr="00B67926" w:rsidRDefault="004F030E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B67926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14:paraId="38F68159" w14:textId="0C8D9BD5" w:rsidR="009F7C52" w:rsidRPr="00B67926" w:rsidRDefault="009F7C52" w:rsidP="00B67926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70178977" w14:textId="77777777" w:rsidR="005F2201" w:rsidRPr="002777F0" w:rsidRDefault="005F2201" w:rsidP="00021297">
      <w:pPr>
        <w:pStyle w:val="a3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201" w:rsidRPr="002777F0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m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283D"/>
    <w:multiLevelType w:val="multilevel"/>
    <w:tmpl w:val="F27C2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0CAB2BEE"/>
    <w:multiLevelType w:val="multilevel"/>
    <w:tmpl w:val="F516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7F34"/>
    <w:multiLevelType w:val="multilevel"/>
    <w:tmpl w:val="883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C5DD5"/>
    <w:multiLevelType w:val="multilevel"/>
    <w:tmpl w:val="180A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E1344"/>
    <w:multiLevelType w:val="multilevel"/>
    <w:tmpl w:val="B428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E3693"/>
    <w:multiLevelType w:val="multilevel"/>
    <w:tmpl w:val="E2849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5D7C3301"/>
    <w:multiLevelType w:val="hybridMultilevel"/>
    <w:tmpl w:val="C89A5F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8" w15:restartNumberingAfterBreak="0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996640"/>
    <w:multiLevelType w:val="multilevel"/>
    <w:tmpl w:val="DF52E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20" w15:restartNumberingAfterBreak="0">
    <w:nsid w:val="7E391447"/>
    <w:multiLevelType w:val="multilevel"/>
    <w:tmpl w:val="2D3C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7"/>
  </w:num>
  <w:num w:numId="5">
    <w:abstractNumId w:val="18"/>
  </w:num>
  <w:num w:numId="6">
    <w:abstractNumId w:val="0"/>
  </w:num>
  <w:num w:numId="7">
    <w:abstractNumId w:val="11"/>
  </w:num>
  <w:num w:numId="8">
    <w:abstractNumId w:val="6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5"/>
  </w:num>
  <w:num w:numId="13">
    <w:abstractNumId w:val="12"/>
  </w:num>
  <w:num w:numId="14">
    <w:abstractNumId w:val="3"/>
  </w:num>
  <w:num w:numId="15">
    <w:abstractNumId w:val="19"/>
  </w:num>
  <w:num w:numId="16">
    <w:abstractNumId w:val="20"/>
  </w:num>
  <w:num w:numId="17">
    <w:abstractNumId w:val="16"/>
  </w:num>
  <w:num w:numId="18">
    <w:abstractNumId w:val="7"/>
  </w:num>
  <w:num w:numId="19">
    <w:abstractNumId w:val="4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0330"/>
    <w:rsid w:val="00021297"/>
    <w:rsid w:val="00047BAC"/>
    <w:rsid w:val="000649FF"/>
    <w:rsid w:val="00082D0D"/>
    <w:rsid w:val="00091F07"/>
    <w:rsid w:val="000B2FD4"/>
    <w:rsid w:val="000F4BA8"/>
    <w:rsid w:val="00113FB3"/>
    <w:rsid w:val="00153A1A"/>
    <w:rsid w:val="001739CF"/>
    <w:rsid w:val="00183598"/>
    <w:rsid w:val="0019527C"/>
    <w:rsid w:val="001C5860"/>
    <w:rsid w:val="001D1046"/>
    <w:rsid w:val="002517F4"/>
    <w:rsid w:val="00262E72"/>
    <w:rsid w:val="002777F0"/>
    <w:rsid w:val="00281D5F"/>
    <w:rsid w:val="002853CD"/>
    <w:rsid w:val="002A14B7"/>
    <w:rsid w:val="002A7316"/>
    <w:rsid w:val="002C11E6"/>
    <w:rsid w:val="002E294A"/>
    <w:rsid w:val="003274FC"/>
    <w:rsid w:val="00386F42"/>
    <w:rsid w:val="003D7AB7"/>
    <w:rsid w:val="003F50DC"/>
    <w:rsid w:val="00464D73"/>
    <w:rsid w:val="004934B6"/>
    <w:rsid w:val="0049675B"/>
    <w:rsid w:val="004C022C"/>
    <w:rsid w:val="004C71BE"/>
    <w:rsid w:val="004F030E"/>
    <w:rsid w:val="00563563"/>
    <w:rsid w:val="005A7BA8"/>
    <w:rsid w:val="005B6F61"/>
    <w:rsid w:val="005D77D9"/>
    <w:rsid w:val="005E3041"/>
    <w:rsid w:val="005F2201"/>
    <w:rsid w:val="00650C16"/>
    <w:rsid w:val="00691C18"/>
    <w:rsid w:val="006A472C"/>
    <w:rsid w:val="007101E7"/>
    <w:rsid w:val="00721803"/>
    <w:rsid w:val="00726B75"/>
    <w:rsid w:val="00742E3F"/>
    <w:rsid w:val="00782660"/>
    <w:rsid w:val="0088534E"/>
    <w:rsid w:val="00894DBE"/>
    <w:rsid w:val="008B6DC9"/>
    <w:rsid w:val="008D677A"/>
    <w:rsid w:val="008E7A29"/>
    <w:rsid w:val="00950B93"/>
    <w:rsid w:val="00962048"/>
    <w:rsid w:val="009733BB"/>
    <w:rsid w:val="009A0EAE"/>
    <w:rsid w:val="009C24F0"/>
    <w:rsid w:val="009F1317"/>
    <w:rsid w:val="009F3474"/>
    <w:rsid w:val="009F7C52"/>
    <w:rsid w:val="00A00B0D"/>
    <w:rsid w:val="00A22CF9"/>
    <w:rsid w:val="00A82E9A"/>
    <w:rsid w:val="00AD40B4"/>
    <w:rsid w:val="00B141CD"/>
    <w:rsid w:val="00B15B4D"/>
    <w:rsid w:val="00B23F41"/>
    <w:rsid w:val="00B67926"/>
    <w:rsid w:val="00B80E2F"/>
    <w:rsid w:val="00BA2BCE"/>
    <w:rsid w:val="00BD0D3C"/>
    <w:rsid w:val="00BE25BC"/>
    <w:rsid w:val="00C53180"/>
    <w:rsid w:val="00C54349"/>
    <w:rsid w:val="00C768C5"/>
    <w:rsid w:val="00CA4CB4"/>
    <w:rsid w:val="00CC06BA"/>
    <w:rsid w:val="00CD09D4"/>
    <w:rsid w:val="00D276FE"/>
    <w:rsid w:val="00D55189"/>
    <w:rsid w:val="00D666DD"/>
    <w:rsid w:val="00DC25C0"/>
    <w:rsid w:val="00DF11F7"/>
    <w:rsid w:val="00E11C18"/>
    <w:rsid w:val="00E27524"/>
    <w:rsid w:val="00F2549D"/>
    <w:rsid w:val="00FA6FF5"/>
    <w:rsid w:val="00FE4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BC16"/>
  <w15:docId w15:val="{AD4C2801-D9B8-445B-819A-9F722022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a6">
    <w:name w:val="Основной текст Знак"/>
    <w:basedOn w:val="a0"/>
    <w:link w:val="a5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a7">
    <w:name w:val="List Paragraph"/>
    <w:basedOn w:val="a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a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a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a8">
    <w:name w:val="Balloon Text"/>
    <w:basedOn w:val="a"/>
    <w:link w:val="a9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1">
    <w:name w:val="Table Normal1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uCratima">
    <w:name w:val="Lista cu Cratima"/>
    <w:basedOn w:val="a"/>
    <w:qFormat/>
    <w:rsid w:val="00D666DD"/>
    <w:pPr>
      <w:numPr>
        <w:numId w:val="1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overflow-hidden">
    <w:name w:val="overflow-hidden"/>
    <w:basedOn w:val="a0"/>
    <w:rsid w:val="00C54349"/>
  </w:style>
  <w:style w:type="character" w:styleId="aa">
    <w:name w:val="Hyperlink"/>
    <w:basedOn w:val="a0"/>
    <w:uiPriority w:val="99"/>
    <w:unhideWhenUsed/>
    <w:rsid w:val="00091F07"/>
    <w:rPr>
      <w:color w:val="0563C1" w:themeColor="hyperlink"/>
      <w:u w:val="single"/>
    </w:rPr>
  </w:style>
  <w:style w:type="character" w:customStyle="1" w:styleId="katex-mathml">
    <w:name w:val="katex-mathml"/>
    <w:basedOn w:val="a0"/>
    <w:rsid w:val="000B2FD4"/>
  </w:style>
  <w:style w:type="character" w:customStyle="1" w:styleId="mord">
    <w:name w:val="mord"/>
    <w:basedOn w:val="a0"/>
    <w:rsid w:val="000B2FD4"/>
  </w:style>
  <w:style w:type="character" w:customStyle="1" w:styleId="mopen">
    <w:name w:val="mopen"/>
    <w:basedOn w:val="a0"/>
    <w:rsid w:val="000B2FD4"/>
  </w:style>
  <w:style w:type="character" w:customStyle="1" w:styleId="mclose">
    <w:name w:val="mclose"/>
    <w:basedOn w:val="a0"/>
    <w:rsid w:val="000B2FD4"/>
  </w:style>
  <w:style w:type="character" w:customStyle="1" w:styleId="mrel">
    <w:name w:val="mrel"/>
    <w:basedOn w:val="a0"/>
    <w:rsid w:val="000B2FD4"/>
  </w:style>
  <w:style w:type="character" w:customStyle="1" w:styleId="vlist-s">
    <w:name w:val="vlist-s"/>
    <w:basedOn w:val="a0"/>
    <w:rsid w:val="000B2FD4"/>
  </w:style>
  <w:style w:type="character" w:customStyle="1" w:styleId="delimsizing">
    <w:name w:val="delimsizing"/>
    <w:basedOn w:val="a0"/>
    <w:rsid w:val="000B2FD4"/>
  </w:style>
  <w:style w:type="character" w:customStyle="1" w:styleId="mbin">
    <w:name w:val="mbin"/>
    <w:basedOn w:val="a0"/>
    <w:rsid w:val="000B2FD4"/>
  </w:style>
  <w:style w:type="character" w:customStyle="1" w:styleId="mpunct">
    <w:name w:val="mpunct"/>
    <w:basedOn w:val="a0"/>
    <w:rsid w:val="000B2FD4"/>
  </w:style>
  <w:style w:type="character" w:styleId="ab">
    <w:name w:val="Placeholder Text"/>
    <w:basedOn w:val="a0"/>
    <w:uiPriority w:val="99"/>
    <w:semiHidden/>
    <w:rsid w:val="000B2FD4"/>
    <w:rPr>
      <w:color w:val="808080"/>
    </w:rPr>
  </w:style>
  <w:style w:type="paragraph" w:customStyle="1" w:styleId="1">
    <w:name w:val="Без интервала1"/>
    <w:qFormat/>
    <w:rsid w:val="005A7BA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8B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8B6DC9"/>
    <w:rPr>
      <w:b/>
      <w:bCs/>
    </w:rPr>
  </w:style>
  <w:style w:type="character" w:customStyle="1" w:styleId="mop">
    <w:name w:val="mop"/>
    <w:basedOn w:val="a0"/>
    <w:rsid w:val="0001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PORV2NpbfQ" TargetMode="External"/><Relationship Id="rId5" Type="http://schemas.openxmlformats.org/officeDocument/2006/relationships/hyperlink" Target="https://www.youtube.com/watch?v=VPORV2Npb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1086</Words>
  <Characters>6191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7</cp:revision>
  <cp:lastPrinted>2024-06-20T12:14:00Z</cp:lastPrinted>
  <dcterms:created xsi:type="dcterms:W3CDTF">2024-10-26T17:30:00Z</dcterms:created>
  <dcterms:modified xsi:type="dcterms:W3CDTF">2024-11-01T13:23:00Z</dcterms:modified>
</cp:coreProperties>
</file>