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 X-a, profil real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Unitatea de conținut: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Puteri. Radicali. Logaritmi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6/9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Logaritmul unui număr pozitiv.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Proprietăți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Durata lectiei: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45 de  min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Identificarea și aplicarea terminologiei și notațiilor aferente   noțiunii de putere, radical, logaritm în situații reale și/sau  modelate.</w:t>
      </w:r>
    </w:p>
    <w:p w:rsidR="00000000" w:rsidDel="00000000" w:rsidP="00000000" w:rsidRDefault="00000000" w:rsidRPr="00000000" w14:paraId="0000000A">
      <w:pPr>
        <w:tabs>
          <w:tab w:val="left" w:leader="none" w:pos="46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Clasificarea numerelor reale după diverse criterii.</w:t>
      </w:r>
    </w:p>
    <w:p w:rsidR="00000000" w:rsidDel="00000000" w:rsidP="00000000" w:rsidRDefault="00000000" w:rsidRPr="00000000" w14:paraId="0000000B">
      <w:pPr>
        <w:tabs>
          <w:tab w:val="left" w:leader="none" w:pos="46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2.3. Utilizarea estimărilor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și rotunjirilor  pentru verificarea validității unor calcule cu numere reale, folosind puteri, radicali, logaritmi.</w:t>
      </w:r>
    </w:p>
    <w:p w:rsidR="00000000" w:rsidDel="00000000" w:rsidP="00000000" w:rsidRDefault="00000000" w:rsidRPr="00000000" w14:paraId="0000000C">
      <w:pPr>
        <w:tabs>
          <w:tab w:val="left" w:leader="none" w:pos="46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2.4. Operarea cu numere reale pentru efectuarea calculelor în diverse situații reale și/sau modelate.</w:t>
      </w:r>
    </w:p>
    <w:p w:rsidR="00000000" w:rsidDel="00000000" w:rsidP="00000000" w:rsidRDefault="00000000" w:rsidRPr="00000000" w14:paraId="0000000D">
      <w:pPr>
        <w:tabs>
          <w:tab w:val="left" w:leader="none" w:pos="46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2.5. Aplicarea în calcule a proprietăților operațiilor cu numere reale: adunarea, scăderea, înmulțirea, ridicarea la putere cu exponent număr real, operații cu radicali de ordinul n, n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 </m:t>
        </m:r>
        <m:r>
          <w:rPr>
            <w:rFonts w:ascii="Times New Roman" w:cs="Times New Roman" w:eastAsia="Times New Roman" w:hAnsi="Times New Roman"/>
            <w:sz w:val="24"/>
            <w:szCs w:val="24"/>
          </w:rPr>
          <m:t>∈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 </m:t>
        </m:r>
        <m:d>
          <m:dPr>
            <m:begChr m:val="{"/>
            <m:endChr m:val="}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2,3</m:t>
            </m:r>
          </m:e>
        </m:d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logaritmul unui număr pozitiv.</w:t>
      </w:r>
    </w:p>
    <w:p w:rsidR="00000000" w:rsidDel="00000000" w:rsidP="00000000" w:rsidRDefault="00000000" w:rsidRPr="00000000" w14:paraId="0000000E">
      <w:pPr>
        <w:tabs>
          <w:tab w:val="left" w:leader="none" w:pos="46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2.6. Generalizarea noțiunii de număr real.</w:t>
      </w:r>
    </w:p>
    <w:p w:rsidR="00000000" w:rsidDel="00000000" w:rsidP="00000000" w:rsidRDefault="00000000" w:rsidRPr="00000000" w14:paraId="0000000F">
      <w:pPr>
        <w:tabs>
          <w:tab w:val="left" w:leader="none" w:pos="460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2.7. Justificarea și argumentarea rezultatului obținut în calcule cu puteri, radicali de ordinul n,</w:t>
      </w:r>
    </w:p>
    <w:p w:rsidR="00000000" w:rsidDel="00000000" w:rsidP="00000000" w:rsidRDefault="00000000" w:rsidRPr="00000000" w14:paraId="00000010">
      <w:pPr>
        <w:tabs>
          <w:tab w:val="left" w:leader="none" w:pos="460"/>
        </w:tabs>
        <w:spacing w:after="0" w:line="360" w:lineRule="auto"/>
        <w:jc w:val="both"/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 ∈  2, 3 , logaritmi a unui număr pozitiv.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Obiectivele lecției: 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O.1. 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Să opereze cu logaritmi pentru efectuarea calculelor în situații reale sau modelate;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O.2. 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Să utilizeze proprietățile logaritmilor în rezolvarea diverselor exerciții ce conțin calcule cu numere reale;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O.3.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justifice  propria strategie de rezolvare a unui calcul prin argumente ce conțin  termeni,notații și proprietăți aferente logaritmilor;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O.4.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elaboreze un plan de rezolvare a unui exercițiu cu logaritmi;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O.5.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manifeste creativitate în elaborarea strategiilor , a problemelor, a planurilor de activitate în rezolvarea problemelor/situațiilor problemă ce conțin logaritmi.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Tipul lecției: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Lecție de formare a capacităților de înțelegere a cunoștințelor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frontală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în perechi;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metoda exercițiului;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algoritmizarea;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problematizarea;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joc interactiv;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metoda lucrului cu manualul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veriga slabă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Mijloace de învățământ: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-I. Achiri, V. Ciobanu, P. Efros, V. Garit, V. Neagu, A. Poștaru, N. Prodan, D. Taragan, A. Topală. Matematică. Manual pentru clasa a X-a. Editura Prut Internațional. Chișinău, 2012;</w:t>
      </w:r>
    </w:p>
    <w:p w:rsidR="00000000" w:rsidDel="00000000" w:rsidP="00000000" w:rsidRDefault="00000000" w:rsidRPr="00000000" w14:paraId="0000001F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-Computerul;</w:t>
      </w:r>
    </w:p>
    <w:p w:rsidR="00000000" w:rsidDel="00000000" w:rsidP="00000000" w:rsidRDefault="00000000" w:rsidRPr="00000000" w14:paraId="00000020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-Proiectorul sau tabla interactivă;</w:t>
      </w:r>
    </w:p>
    <w:p w:rsidR="00000000" w:rsidDel="00000000" w:rsidP="00000000" w:rsidRDefault="00000000" w:rsidRPr="00000000" w14:paraId="00000021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-Link nr.1 </w:t>
      </w:r>
    </w:p>
    <w:p w:rsidR="00000000" w:rsidDel="00000000" w:rsidP="00000000" w:rsidRDefault="00000000" w:rsidRPr="00000000" w14:paraId="00000022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https://docs.google.com/presentation/d/1nLiYiQNYnWsyU3rPOtDDk_1pcOI02VoXijI1282VBXI/edit?usp=sharing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-Link nr.2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https://quizizz.com/admin/quiz/668e85345b9e690387e591e3?source=quiz_share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-Link nr.3 </w:t>
      </w:r>
    </w:p>
    <w:p w:rsidR="00000000" w:rsidDel="00000000" w:rsidP="00000000" w:rsidRDefault="00000000" w:rsidRPr="00000000" w14:paraId="00000026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https://educatieinteractiva.md/potriveste-perechi/16075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formativă, evaluare orală și în scris, reciprocă;  produse: problemă rezolvată, răspuns oral, exercițiu rezolvat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vertAlign w:val="baseline"/>
        </w:rPr>
        <w:sectPr>
          <w:footerReference r:id="rId10" w:type="default"/>
          <w:pgSz w:h="15840" w:w="12240" w:orient="portrait"/>
          <w:pgMar w:bottom="1440" w:top="850.3937007874016" w:left="1080" w:right="10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Scenariul lecției</w:t>
      </w:r>
    </w:p>
    <w:tbl>
      <w:tblPr>
        <w:tblStyle w:val="Table1"/>
        <w:tblW w:w="14040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5"/>
        <w:gridCol w:w="1170"/>
        <w:gridCol w:w="7905"/>
        <w:gridCol w:w="990"/>
        <w:gridCol w:w="1920"/>
        <w:tblGridChange w:id="0">
          <w:tblGrid>
            <w:gridCol w:w="2055"/>
            <w:gridCol w:w="1170"/>
            <w:gridCol w:w="7905"/>
            <w:gridCol w:w="990"/>
            <w:gridCol w:w="192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Evocare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Momentul organizatoric.Se verifică pregătire elevilor pentru lecție și îndeplinirea  temei pentru acasă. Se vor compara răspunsurile și se vor discuta neclaritățile apărute.</w:t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Reamintim proprietățile logaritmilor. Profesorul va afișa începutul formulei, iar elevii vor scrie la tablă, câte unul, continuarea formulei.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Pagina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Sarcina 1. Continuați egalitățile: </w:t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1.</w:t>
            </w:r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a</m:t>
                  </m:r>
                </m:e>
                <m:sup>
                  <m:sSub>
                    <m:sSub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log</m:t>
                      </m:r>
                    </m:e>
                    <m: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a</m:t>
                      </m:r>
                    </m:sub>
                  </m:s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b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2. </w:t>
            </w:r>
            <m:oMath>
              <m:sSub>
                <m:sSub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log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a</m:t>
                  </m:r>
                </m:sub>
              </m:sSub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x+</m:t>
              </m:r>
              <m:sSub>
                <m:sSub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log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a</m:t>
                  </m:r>
                </m:sub>
              </m:sSub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y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=</w:t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3.</w:t>
            </w:r>
            <m:oMath>
              <m:sSub>
                <m:sSub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log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a</m:t>
                  </m:r>
                </m:sub>
              </m:sSub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b=</m:t>
              </m:r>
              <m:f>
                <m:f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1</m:t>
                  </m:r>
                </m:num>
                <m:den/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4.</w:t>
            </w:r>
            <m:oMath>
              <m:sSub>
                <m:sSub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log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a</m:t>
                  </m:r>
                </m:sub>
              </m:sSub>
              <m:sSup>
                <m:sSup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b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n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=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5.</w:t>
            </w:r>
            <m:oMath>
              <m:sSub>
                <m:sSub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log</m:t>
                  </m:r>
                </m:e>
                <m:sub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a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n</m:t>
                      </m:r>
                    </m:sup>
                  </m:sSup>
                </m:sub>
              </m:sSub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b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=</w:t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6.</w:t>
            </w:r>
            <m:oMath>
              <m:sSub>
                <m:sSub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log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a</m:t>
                  </m:r>
                </m:sub>
              </m:sSub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b=</m:t>
              </m:r>
              <m:f>
                <m:f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fPr>
                <m:num/>
                <m:den/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propune elevilor un joc interactiv pentru verificarea însușirii proprietăților și aplicării acestora.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anunță tema:Logaritmul unui număr pozitiv. Proprietăți.</w:t>
            </w:r>
          </w:p>
          <w:p w:rsidR="00000000" w:rsidDel="00000000" w:rsidP="00000000" w:rsidRDefault="00000000" w:rsidRPr="00000000" w14:paraId="00000047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și se prezintă obiectivele.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3, 4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metoda exercițiului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manualul de clasă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joc interactiv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algoritmizarea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frontală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computerul</w:t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nr.2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9.917968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.119140625000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Reflecție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76" w:lineRule="auto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8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8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9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9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Activitate frontală 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propune elevilor un exercițiu pe care îl vor rezolva pe rând. Ca exemplu: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de calculat </w:t>
            </w:r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27</m:t>
                  </m:r>
                </m:e>
                <m:sup>
                  <m:sSub>
                    <m:sSub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log</m:t>
                      </m:r>
                    </m:e>
                    <m:sub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9</m:t>
                      </m:r>
                    </m:sub>
                  </m:sSub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5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Primul elev va trece la tablă și va scrie </w:t>
            </w:r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  <m:sSub>
                    <m:sSub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log</m:t>
                      </m:r>
                    </m:e>
                    <m:sub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9</m:t>
                      </m:r>
                    </m:sub>
                  </m:sSub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5</m:t>
                  </m:r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;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Al doilea elev va scrie o altă transformare </w:t>
            </w:r>
            <m:oMath>
              <m:sSup>
                <m:e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3</m:t>
                      </m:r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sSup>
                            <m:sSupPr>
                              <m:ctrlP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24"/>
                                  <w:szCs w:val="24"/>
                                </w:rPr>
                                <m:t xml:space="preserve">3</m:t>
                              </m:r>
                            </m:e>
                            <m:sup>
                              <m:r>
                                <w:rPr>
                                  <w:rFonts w:ascii="Times New Roman" w:cs="Times New Roman" w:eastAsia="Times New Roman" w:hAnsi="Times New Roman"/>
                                  <w:i w:val="1"/>
                                  <w:sz w:val="24"/>
                                  <w:szCs w:val="24"/>
                                </w:rPr>
                                <m:t xml:space="preserve">2</m:t>
                              </m:r>
                            </m:sup>
                          </m:sSup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5</m:t>
                      </m:r>
                    </m:sup>
                  </m:sSup>
                </m:e>
                <m:sup/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Al treilea </w:t>
            </w:r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</m:e>
                <m:sup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num>
                    <m:den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den>
                  </m:f>
                  <m:sSub>
                    <m:sSub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log</m:t>
                      </m:r>
                    </m:e>
                    <m:sub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sub>
                  </m:sSub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5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Al patrulea </w:t>
            </w:r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3</m:t>
                  </m:r>
                </m:e>
                <m:sup>
                  <m:sSub>
                    <m:sSub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log</m:t>
                      </m:r>
                    </m:e>
                    <m:sub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sub>
                  </m:sSub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5</m:t>
                      </m:r>
                    </m:e>
                    <m:sup>
                      <m:f>
                        <m:fPr>
                          <m:ctrlP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3</m:t>
                          </m:r>
                        </m:num>
                        <m:den>
                          <m:r>
                            <w:rPr>
                              <w:rFonts w:ascii="Times New Roman" w:cs="Times New Roman" w:eastAsia="Times New Roman" w:hAnsi="Times New Roman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den>
                      </m:f>
                    </m:sup>
                  </m:sSup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Al cincilea </w:t>
            </w:r>
            <m:oMath>
              <m:sSup>
                <m:sSupPr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5</m:t>
                  </m:r>
                </m:e>
                <m:sup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num>
                    <m:den>
                      <m:r>
                        <w:rPr>
                          <w:rFonts w:ascii="Times New Roman" w:cs="Times New Roman" w:eastAsia="Times New Roman" w:hAnsi="Times New Roman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den>
                  </m:f>
                </m:sup>
              </m:sSup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=5</m:t>
              </m:r>
              <m:rad>
                <m:radPr>
                  <m:degHide m:val="1"/>
                  <m:ctrlP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Times New Roman" w:cs="Times New Roman" w:eastAsia="Times New Roman" w:hAnsi="Times New Roman"/>
                      <w:i w:val="1"/>
                      <w:sz w:val="24"/>
                      <w:szCs w:val="24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Sarcina 2.(Pagina 5 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)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Calculați: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a) </w:t>
            </w:r>
            <m:oMath>
              <m:sSub>
                <m:sSub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log</m:t>
                  </m:r>
                </m:e>
                <m:sub>
                  <m:rad>
                    <m:radPr>
                      <m:degHide m:val="1"/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rad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e>
                  </m:rad>
                </m:sub>
              </m:sSub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(</m:t>
              </m:r>
              <m:sSub>
                <m:sSub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log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9</m:t>
                  </m:r>
                </m:sub>
              </m:sSub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729)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A1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b)</w:t>
            </w:r>
            <m:oMath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1,5</m:t>
                  </m:r>
                </m:e>
                <m: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1+</m:t>
                  </m:r>
                  <m:sSub>
                    <m:sSub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log</m:t>
                      </m:r>
                    </m:e>
                    <m:sub>
                      <m:f>
                        <m:f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3</m:t>
                          </m:r>
                        </m:num>
                        <m:den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den>
                      </m:f>
                    </m:sub>
                  </m:s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A2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c) </w:t>
            </w:r>
            <m:oMath>
              <m:f>
                <m:f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log</m:t>
                      </m:r>
                    </m:e>
                    <m: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b>
                  </m:s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24</m:t>
                  </m:r>
                </m:num>
                <m:den>
                  <m:sSub>
                    <m:sSub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log</m:t>
                      </m:r>
                    </m:e>
                    <m: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96</m:t>
                      </m:r>
                    </m:sub>
                  </m:s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2</m:t>
                  </m:r>
                </m:den>
              </m:f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-</m:t>
              </m:r>
              <m:f>
                <m:f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log</m:t>
                      </m:r>
                    </m:e>
                    <m: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b>
                  </m:s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192</m:t>
                  </m:r>
                </m:num>
                <m:den>
                  <m:sSub>
                    <m:sSub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log</m:t>
                      </m:r>
                    </m:e>
                    <m: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12</m:t>
                      </m:r>
                    </m:sub>
                  </m:s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2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3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Răspunsuri: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a) 2; b)4,5 ; c)3.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Lucru în grup cu fișă de lucru (4 fișe a câte 3 exerciții) după se vor scrie la tablă și se vor  analiza rezultatele. (Anexa nr.1)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6 </w:t>
            </w: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)</w:t>
            </w:r>
          </w:p>
          <w:p w:rsidR="00000000" w:rsidDel="00000000" w:rsidP="00000000" w:rsidRDefault="00000000" w:rsidRPr="00000000" w14:paraId="000000A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  <w:rtl w:val="0"/>
              </w:rPr>
              <w:t xml:space="preserve">Bilanțul lecției:</w:t>
            </w:r>
          </w:p>
          <w:p w:rsidR="00000000" w:rsidDel="00000000" w:rsidP="00000000" w:rsidRDefault="00000000" w:rsidRPr="00000000" w14:paraId="000000A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1) Bilanțul cantitativ: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Se propune un joc interactiv de consolidare a cunoștințelor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7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nr.3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A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2) Bilanțul calitativ:</w:t>
            </w:r>
          </w:p>
          <w:p w:rsidR="00000000" w:rsidDel="00000000" w:rsidP="00000000" w:rsidRDefault="00000000" w:rsidRPr="00000000" w14:paraId="000000A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propune elevilor să parcurgă încă odată analizeze obiectivele</w:t>
            </w:r>
          </w:p>
          <w:p w:rsidR="00000000" w:rsidDel="00000000" w:rsidP="00000000" w:rsidRDefault="00000000" w:rsidRPr="00000000" w14:paraId="000000A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planificare pentru lecția de astăzi și să determine dacă au fost realizate.</w:t>
            </w:r>
          </w:p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Obiectivele sunt arătate în prezentare.</w:t>
            </w:r>
          </w:p>
          <w:p w:rsidR="00000000" w:rsidDel="00000000" w:rsidP="00000000" w:rsidRDefault="00000000" w:rsidRPr="00000000" w14:paraId="000000B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Profesorul , împreună cu elevii, rezumă activitatea clasei în ansamblu și a unor elevi în parte.</w:t>
            </w:r>
          </w:p>
          <w:p w:rsidR="00000000" w:rsidDel="00000000" w:rsidP="00000000" w:rsidRDefault="00000000" w:rsidRPr="00000000" w14:paraId="000000B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  <w:rtl w:val="0"/>
              </w:rPr>
              <w:t xml:space="preserve">Temă pentru acasă: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(Pagina 8 </w:t>
            </w: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4"/>
                  <w:szCs w:val="24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)</w:t>
            </w:r>
          </w:p>
          <w:p w:rsidR="00000000" w:rsidDel="00000000" w:rsidP="00000000" w:rsidRDefault="00000000" w:rsidRPr="00000000" w14:paraId="000000B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  <w:rtl w:val="0"/>
              </w:rPr>
              <w:t xml:space="preserve">De repetat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Modulul 3, § 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Noțiunea de logaritm. Proprietățile logaritmilor pag. 38- 41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u w:val="single"/>
                <w:rtl w:val="0"/>
              </w:rPr>
              <w:t xml:space="preserve">De rezolvat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m:oMath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Modulul 3, </m:t>
              </m:r>
              <m:r>
                <w:rPr>
                  <w:rFonts w:ascii="Times New Roman" w:cs="Times New Roman" w:eastAsia="Times New Roman" w:hAnsi="Times New Roman"/>
                  <w:i w:val="1"/>
                  <w:sz w:val="24"/>
                  <w:szCs w:val="24"/>
                </w:rPr>
                <m:t xml:space="preserve">§ 3</m:t>
              </m:r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 </m:t>
              </m:r>
            </m:oMath>
            <m:oMath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Ex. 8, B, pag. 41 </w:t>
            </w:r>
          </w:p>
          <w:p w:rsidR="00000000" w:rsidDel="00000000" w:rsidP="00000000" w:rsidRDefault="00000000" w:rsidRPr="00000000" w14:paraId="000000B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Răspunsuri: </w:t>
            </w:r>
          </w:p>
          <w:p w:rsidR="00000000" w:rsidDel="00000000" w:rsidP="00000000" w:rsidRDefault="00000000" w:rsidRPr="00000000" w14:paraId="000000B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m:oMath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a)</m:t>
              </m:r>
              <m:sSub>
                <m:sSub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log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2</m:t>
                  </m:r>
                </m:sub>
              </m:sSub>
              <m:d>
                <m:dPr>
                  <m:begChr m:val="|"/>
                  <m:endChr m:val="|"/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a</m:t>
                  </m:r>
                </m:e>
              </m:d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; b)4</m:t>
              </m:r>
              <m:sSub>
                <m:sSub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log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a</m:t>
                  </m:r>
                </m:sub>
              </m:sSub>
              <m:d>
                <m:dPr>
                  <m:begChr m:val="|"/>
                  <m:endChr m:val="|"/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b</m:t>
                  </m:r>
                </m:e>
              </m:d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; c)</m:t>
              </m:r>
              <m:sSub>
                <m:sSub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log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a</m:t>
                  </m:r>
                </m:sub>
              </m:sSub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b; d)3;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m:oMath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e)3-2</m:t>
              </m:r>
              <m:sSub>
                <m:sSub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log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a</m:t>
                  </m:r>
                </m:sub>
              </m:sSub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b, dacă 3-</m:t>
              </m:r>
              <m:sSub>
                <m:sSub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log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a</m:t>
                  </m:r>
                </m:sub>
              </m:sSub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b</m:t>
              </m:r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>≥</m:t>
              </m:r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0, și -3, dacă 3-</m:t>
              </m:r>
              <m:sSub>
                <m:sSub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log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a</m:t>
                  </m:r>
                </m:sub>
              </m:sSub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b&lt;0;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m:oMath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 f)a+1;  g)</m:t>
              </m:r>
              <m:sSubSup>
                <m:sSubSupPr>
                  <m:ctrlP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log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n</m:t>
                  </m:r>
                </m:sub>
                <m: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2</m:t>
                  </m:r>
                </m:sup>
              </m:sSubSup>
              <m:r>
                <w:rPr>
                  <w:rFonts w:ascii="Times New Roman" w:cs="Times New Roman" w:eastAsia="Times New Roman" w:hAnsi="Times New Roman"/>
                  <w:b w:val="1"/>
                  <w:i w:val="1"/>
                  <w:sz w:val="24"/>
                  <w:szCs w:val="24"/>
                </w:rPr>
                <m:t xml:space="preserve">p;  h)0.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Fișă de lucru suplimentar (Anexa nr.2)</w:t>
            </w:r>
          </w:p>
          <w:p w:rsidR="00000000" w:rsidDel="00000000" w:rsidP="00000000" w:rsidRDefault="00000000" w:rsidRPr="00000000" w14:paraId="000000B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E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exercițiului</w:t>
            </w:r>
          </w:p>
          <w:p w:rsidR="00000000" w:rsidDel="00000000" w:rsidP="00000000" w:rsidRDefault="00000000" w:rsidRPr="00000000" w14:paraId="000000E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problematizării</w:t>
            </w:r>
          </w:p>
          <w:p w:rsidR="00000000" w:rsidDel="00000000" w:rsidP="00000000" w:rsidRDefault="00000000" w:rsidRPr="00000000" w14:paraId="000000E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algoritmizării</w:t>
            </w:r>
          </w:p>
          <w:p w:rsidR="00000000" w:rsidDel="00000000" w:rsidP="00000000" w:rsidRDefault="00000000" w:rsidRPr="00000000" w14:paraId="000000E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veriga slabă</w:t>
            </w:r>
          </w:p>
          <w:p w:rsidR="00000000" w:rsidDel="00000000" w:rsidP="00000000" w:rsidRDefault="00000000" w:rsidRPr="00000000" w14:paraId="000000E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frontal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 computerul</w:t>
            </w:r>
          </w:p>
          <w:p w:rsidR="00000000" w:rsidDel="00000000" w:rsidP="00000000" w:rsidRDefault="00000000" w:rsidRPr="00000000" w14:paraId="000000F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fișă de lucru</w:t>
            </w:r>
          </w:p>
          <w:p w:rsidR="00000000" w:rsidDel="00000000" w:rsidP="00000000" w:rsidRDefault="00000000" w:rsidRPr="00000000" w14:paraId="000000F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grup</w:t>
            </w:r>
          </w:p>
          <w:p w:rsidR="00000000" w:rsidDel="00000000" w:rsidP="00000000" w:rsidRDefault="00000000" w:rsidRPr="00000000" w14:paraId="00000105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10B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10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10E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manualul de clasă, computerul</w:t>
            </w:r>
          </w:p>
          <w:p w:rsidR="00000000" w:rsidDel="00000000" w:rsidP="00000000" w:rsidRDefault="00000000" w:rsidRPr="00000000" w14:paraId="00000111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0"/>
                  <w:szCs w:val="20"/>
                  <w:u w:val="single"/>
                  <w:rtl w:val="0"/>
                </w:rPr>
                <w:t xml:space="preserve">Link nr.1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.80566406250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.80566406250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Anexa nr. 1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2195.0" w:type="dxa"/>
            <w:jc w:val="left"/>
            <w:tbl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  <w:insideH w:color="000000" w:space="0" w:sz="18" w:val="single"/>
              <w:insideV w:color="000000" w:space="0" w:sz="18" w:val="single"/>
            </w:tblBorders>
            <w:tblLayout w:type="fixed"/>
            <w:tblLook w:val="0600"/>
          </w:tblPr>
          <w:tblGrid>
            <w:gridCol w:w="2820"/>
            <w:gridCol w:w="2820"/>
            <w:gridCol w:w="2820"/>
            <w:gridCol w:w="3735"/>
            <w:tblGridChange w:id="0">
              <w:tblGrid>
                <w:gridCol w:w="2820"/>
                <w:gridCol w:w="2820"/>
                <w:gridCol w:w="2820"/>
                <w:gridCol w:w="37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Grupul 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Grupul II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Grupul III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Grupul IV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1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Calculați: </w:t>
                </w:r>
              </w:p>
              <w:p w:rsidR="00000000" w:rsidDel="00000000" w:rsidP="00000000" w:rsidRDefault="00000000" w:rsidRPr="00000000" w14:paraId="00000142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a)</w:t>
                </w:r>
              </w:p>
              <w:p w:rsidR="00000000" w:rsidDel="00000000" w:rsidP="00000000" w:rsidRDefault="00000000" w:rsidRPr="00000000" w14:paraId="00000143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m:oMath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0,8</m:t>
                  </m:r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>⋅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(1+</m:t>
                      </m:r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9</m:t>
                          </m:r>
                        </m:e>
                        <m:sup>
                          <m:sSub>
                            <m:sSubPr>
                              <m:ctrlP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  <m:t xml:space="preserve">log</m:t>
                              </m:r>
                            </m:e>
                            <m:sub>
                              <m: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  <m:t xml:space="preserve">3</m:t>
                              </m:r>
                            </m:sub>
                          </m:s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8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)</m:t>
                      </m:r>
                    </m:e>
                    <m:sup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65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5</m:t>
                      </m:r>
                    </m:sup>
                  </m:sSup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;</w:t>
                </w:r>
              </w:p>
              <w:p w:rsidR="00000000" w:rsidDel="00000000" w:rsidP="00000000" w:rsidRDefault="00000000" w:rsidRPr="00000000" w14:paraId="00000144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5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6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b)</w:t>
                </w:r>
                <m:oMath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9</m:t>
                      </m:r>
                    </m:e>
                    <m:sup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3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6-1,5</m:t>
                      </m:r>
                    </m:sup>
                  </m:sSup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 ;</w:t>
                </w:r>
              </w:p>
              <w:p w:rsidR="00000000" w:rsidDel="00000000" w:rsidP="00000000" w:rsidRDefault="00000000" w:rsidRPr="00000000" w14:paraId="00000147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8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9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c)</w:t>
                </w:r>
                <m:oMath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3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24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72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den>
                  </m:f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-</m:t>
                  </m:r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3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216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8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den>
                  </m:f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 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Calculați:</w:t>
                </w:r>
              </w:p>
              <w:p w:rsidR="00000000" w:rsidDel="00000000" w:rsidP="00000000" w:rsidRDefault="00000000" w:rsidRPr="00000000" w14:paraId="0000014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a)</w:t>
                </w:r>
                <m:oMath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e>
                    <m:sup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4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9+1</m:t>
                      </m:r>
                    </m:sup>
                  </m:sSup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; </w:t>
                </w:r>
              </w:p>
              <w:p w:rsidR="00000000" w:rsidDel="00000000" w:rsidP="00000000" w:rsidRDefault="00000000" w:rsidRPr="00000000" w14:paraId="0000014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b)</w:t>
                </w:r>
                <m:oMath>
                  <m:rad>
                    <m:radPr>
                      <m:degHide m:val="1"/>
                    </m:radPr>
                    <m:e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10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2-</m:t>
                          </m:r>
                          <m:f>
                            <m:fPr>
                              <m:ctrlP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  <m:t xml:space="preserve">1</m:t>
                              </m:r>
                            </m:num>
                            <m:den>
                              <m: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  <m:t xml:space="preserve">2</m:t>
                              </m:r>
                            </m:den>
                          </m:f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lg16</m:t>
                          </m:r>
                        </m:sup>
                      </m:sSup>
                    </m:e>
                  </m:rad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; </w:t>
                </w:r>
              </w:p>
              <w:p w:rsidR="00000000" w:rsidDel="00000000" w:rsidP="00000000" w:rsidRDefault="00000000" w:rsidRPr="00000000" w14:paraId="0000014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c)</w:t>
                </w:r>
                <m:oMath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lg27 + lg12</m:t>
                      </m:r>
                    </m:num>
                    <m:den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lg2 + 2lg3</m:t>
                      </m:r>
                    </m:den>
                  </m:f>
                </m:oMath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Calculați: </w:t>
                </w:r>
              </w:p>
              <w:p w:rsidR="00000000" w:rsidDel="00000000" w:rsidP="00000000" w:rsidRDefault="00000000" w:rsidRPr="00000000" w14:paraId="0000015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a)</w:t>
                </w:r>
                <m:oMath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0"/>
                      <w:szCs w:val="20"/>
                    </w:rPr>
                    <m:t xml:space="preserve">6</m:t>
                  </m:r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0"/>
                      <w:szCs w:val="20"/>
                    </w:rPr>
                    <m:t>⋅</m:t>
                  </m:r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0"/>
                      <w:szCs w:val="20"/>
                    </w:rPr>
                    <m:t xml:space="preserve">lg</m:t>
                  </m:r>
                  <m:rad>
                    <m:radPr>
                      <m:degHide m:val="1"/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0"/>
                          <w:szCs w:val="20"/>
                        </w:rPr>
                      </m:ctrlPr>
                    </m:rad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0"/>
                          <w:szCs w:val="20"/>
                        </w:rPr>
                        <m:t xml:space="preserve">5</m:t>
                      </m:r>
                    </m:e>
                  </m:rad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0"/>
                      <w:szCs w:val="20"/>
                    </w:rPr>
                    <m:t xml:space="preserve">+</m:t>
                  </m:r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0"/>
                          <w:szCs w:val="20"/>
                        </w:rPr>
                        <m:t xml:space="preserve">9</m:t>
                      </m:r>
                    </m:num>
                    <m:den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0"/>
                          <w:szCs w:val="20"/>
                        </w:rPr>
                        <m:t xml:space="preserve">2</m:t>
                      </m:r>
                    </m:den>
                  </m:f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0"/>
                      <w:szCs w:val="20"/>
                    </w:rPr>
                    <m:t>⋅</m:t>
                  </m:r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0"/>
                      <w:szCs w:val="20"/>
                    </w:rPr>
                    <m:t xml:space="preserve">lg</m:t>
                  </m:r>
                  <m:rad>
                    <m:rad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0"/>
                          <w:szCs w:val="20"/>
                        </w:rPr>
                      </m:ctrlPr>
                    </m:radPr>
                    <m:deg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0"/>
                          <w:szCs w:val="20"/>
                        </w:rPr>
                        <m:t xml:space="preserve">3</m:t>
                      </m:r>
                    </m:deg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0"/>
                          <w:szCs w:val="20"/>
                        </w:rPr>
                        <m:t xml:space="preserve">4</m:t>
                      </m:r>
                    </m:e>
                  </m:rad>
                </m:oMath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b)</w:t>
                </w:r>
                <m:oMath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3</m:t>
                      </m:r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7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4+</m:t>
                      </m:r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7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0,5</m:t>
                      </m:r>
                    </m:num>
                    <m:den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1-</m:t>
                      </m:r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7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14</m:t>
                      </m:r>
                    </m:den>
                  </m:f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;</w:t>
                </w:r>
              </w:p>
              <w:p w:rsidR="00000000" w:rsidDel="00000000" w:rsidP="00000000" w:rsidRDefault="00000000" w:rsidRPr="00000000" w14:paraId="0000015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c)</w:t>
                </w:r>
                <m:oMath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4</m:t>
                      </m:r>
                    </m:e>
                    <m:sup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+</m:t>
                  </m:r>
                  <m:sSub>
                    <m:sSub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log</m:t>
                      </m:r>
                    </m:e>
                    <m: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5</m:t>
                      </m:r>
                    </m:sub>
                  </m:s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25</m:t>
                  </m:r>
                </m:oMath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C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Calculați: </w:t>
                </w:r>
              </w:p>
              <w:p w:rsidR="00000000" w:rsidDel="00000000" w:rsidP="00000000" w:rsidRDefault="00000000" w:rsidRPr="00000000" w14:paraId="0000015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a)</w:t>
                </w:r>
                <m:oMath>
                  <m:rad>
                    <m:radPr>
                      <m:degHide m:val="1"/>
                    </m:radPr>
                    <m:e>
                      <m:sSup>
                        <m:e>
                          <m:sSup>
                            <m:sSupPr>
                              <m:ctrlP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  <m:t xml:space="preserve">100</m:t>
                              </m:r>
                            </m:e>
                            <m:sup>
                              <m: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  <m:t xml:space="preserve">1-lg2</m:t>
                              </m:r>
                            </m:sup>
                          </m:sSup>
                        </m:e>
                        <m:sup/>
                      </m:sSup>
                    </m:e>
                  </m:rad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;</w:t>
                </w:r>
              </w:p>
              <w:p w:rsidR="00000000" w:rsidDel="00000000" w:rsidP="00000000" w:rsidRDefault="00000000" w:rsidRPr="00000000" w14:paraId="0000015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b)</w:t>
                </w:r>
                <m:oMath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2+</m:t>
                      </m:r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8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125</m:t>
                      </m:r>
                    </m:sup>
                  </m:sSup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-</w:t>
                </w:r>
                <m:oMath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e>
                    <m:sup>
                      <m:f>
                        <m:f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  <m:t xml:space="preserve">log</m:t>
                              </m:r>
                            </m:e>
                            <m:sub>
                              <m: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  <m:t xml:space="preserve">7</m:t>
                              </m:r>
                            </m:sub>
                          </m:s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den>
                      </m:f>
                    </m:sup>
                  </m:sSup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;</w:t>
                </w:r>
              </w:p>
              <w:p w:rsidR="00000000" w:rsidDel="00000000" w:rsidP="00000000" w:rsidRDefault="00000000" w:rsidRPr="00000000" w14:paraId="0000016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c)</w:t>
                </w:r>
                <m:oMath>
                  <m:sSub>
                    <m:sSub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</w:rPr>
                      </m:ctrlPr>
                    </m:sSub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</w:rPr>
                        <m:t xml:space="preserve">log</m:t>
                      </m:r>
                    </m:e>
                    <m: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</w:rPr>
                        <m:t xml:space="preserve">2</m:t>
                      </m:r>
                    </m:sub>
                  </m:s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</w:rPr>
                    <m:t xml:space="preserve">3</m:t>
                  </m:r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</w:rPr>
                    <m:t>⋅</m:t>
                  </m:r>
                  <m:sSub>
                    <m:sSub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</w:rPr>
                      </m:ctrlPr>
                    </m:sSub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</w:rPr>
                        <m:t xml:space="preserve">log</m:t>
                      </m:r>
                    </m:e>
                    <m: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</w:rPr>
                        <m:t xml:space="preserve">3</m:t>
                      </m:r>
                    </m:sub>
                  </m:s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</w:rPr>
                    <m:t xml:space="preserve">4</m:t>
                  </m:r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</w:rPr>
                    <m:t>⋅</m:t>
                  </m:r>
                  <m:sSub>
                    <m:sSub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</w:rPr>
                      </m:ctrlPr>
                    </m:sSub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</w:rPr>
                        <m:t xml:space="preserve">log</m:t>
                      </m:r>
                    </m:e>
                    <m: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</w:rPr>
                        <m:t xml:space="preserve">4</m:t>
                      </m:r>
                    </m:sub>
                  </m:s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</w:rPr>
                    <m:t xml:space="preserve">8+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</w:rPr>
                        <m:t xml:space="preserve">10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</w:rPr>
                        <m:t xml:space="preserve">1-lg2</m:t>
                      </m:r>
                    </m:sup>
                  </m:sSup>
                </m:oMath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Răspunsuri:    </w:t>
      </w:r>
    </w:p>
    <w:p w:rsidR="00000000" w:rsidDel="00000000" w:rsidP="00000000" w:rsidRDefault="00000000" w:rsidRPr="00000000" w14:paraId="00000166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3"/>
            <w:tblW w:w="12390.0" w:type="dxa"/>
            <w:jc w:val="left"/>
            <w:tbl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  <w:insideH w:color="000000" w:space="0" w:sz="18" w:val="single"/>
              <w:insideV w:color="000000" w:space="0" w:sz="18" w:val="single"/>
            </w:tblBorders>
            <w:tblLayout w:type="fixed"/>
            <w:tblLook w:val="0600"/>
          </w:tblPr>
          <w:tblGrid>
            <w:gridCol w:w="2850"/>
            <w:gridCol w:w="2850"/>
            <w:gridCol w:w="2850"/>
            <w:gridCol w:w="3840"/>
            <w:tblGridChange w:id="0">
              <w:tblGrid>
                <w:gridCol w:w="2850"/>
                <w:gridCol w:w="2850"/>
                <w:gridCol w:w="2850"/>
                <w:gridCol w:w="38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7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Grupul 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8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Grupul II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9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Grupul III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A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Grupul IV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B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Calculați:</w:t>
                </w:r>
              </w:p>
              <w:p w:rsidR="00000000" w:rsidDel="00000000" w:rsidP="00000000" w:rsidRDefault="00000000" w:rsidRPr="00000000" w14:paraId="0000016C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a)</w:t>
                </w:r>
                <m:oMath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0,8</m:t>
                  </m:r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>⋅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(1+</m:t>
                      </m:r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9</m:t>
                          </m:r>
                        </m:e>
                        <m:sup>
                          <m:sSub>
                            <m:sSubPr>
                              <m:ctrlP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  <m:t xml:space="preserve">log</m:t>
                              </m:r>
                            </m:e>
                            <m:sub>
                              <m: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  <m:t xml:space="preserve">3</m:t>
                              </m:r>
                            </m:sub>
                          </m:s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8</m:t>
                          </m:r>
                        </m:sup>
                      </m:sSup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)</m:t>
                      </m:r>
                    </m:e>
                    <m:sup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65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5</m:t>
                      </m:r>
                    </m:sup>
                  </m:sSup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=4;</w:t>
                </w:r>
              </w:p>
              <w:p w:rsidR="00000000" w:rsidDel="00000000" w:rsidP="00000000" w:rsidRDefault="00000000" w:rsidRPr="00000000" w14:paraId="0000016D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E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b)</w:t>
                </w:r>
                <m:oMath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9</m:t>
                      </m:r>
                    </m:e>
                    <m:sup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3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6-1,5</m:t>
                      </m:r>
                    </m:sup>
                  </m:sSup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=</w:t>
                </w:r>
                <m:oMath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4</m:t>
                      </m:r>
                    </m:num>
                    <m:den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den>
                  </m:f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;</w:t>
                </w:r>
              </w:p>
              <w:p w:rsidR="00000000" w:rsidDel="00000000" w:rsidP="00000000" w:rsidRDefault="00000000" w:rsidRPr="00000000" w14:paraId="0000016F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0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c)</w:t>
                </w:r>
                <m:oMath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3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24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72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den>
                  </m:f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-</m:t>
                  </m:r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3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216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8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den>
                  </m:f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=2.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1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Calculați:</w:t>
                </w:r>
              </w:p>
              <w:p w:rsidR="00000000" w:rsidDel="00000000" w:rsidP="00000000" w:rsidRDefault="00000000" w:rsidRPr="00000000" w14:paraId="00000172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 a)  </w:t>
                </w:r>
                <m:oMath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e>
                    <m:sup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4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9+1</m:t>
                      </m:r>
                    </m:sup>
                  </m:sSup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=6;</w:t>
                </w:r>
              </w:p>
              <w:p w:rsidR="00000000" w:rsidDel="00000000" w:rsidP="00000000" w:rsidRDefault="00000000" w:rsidRPr="00000000" w14:paraId="00000173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4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b)</w:t>
                </w:r>
                <m:oMath>
                  <m:rad>
                    <m:radPr>
                      <m:degHide m:val="1"/>
                    </m:radPr>
                    <m:e>
                      <m:sSup>
                        <m:sSup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10</m:t>
                          </m:r>
                        </m:e>
                        <m:sup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2-</m:t>
                          </m:r>
                          <m:f>
                            <m:fPr>
                              <m:ctrlP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  <m:t xml:space="preserve">1</m:t>
                              </m:r>
                            </m:num>
                            <m:den>
                              <m: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  <m:t xml:space="preserve">2</m:t>
                              </m:r>
                            </m:den>
                          </m:f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lg16</m:t>
                          </m:r>
                        </m:sup>
                      </m:sSup>
                    </m:e>
                  </m:rad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=5;</w:t>
                </w:r>
              </w:p>
              <w:p w:rsidR="00000000" w:rsidDel="00000000" w:rsidP="00000000" w:rsidRDefault="00000000" w:rsidRPr="00000000" w14:paraId="00000175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6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c)</w:t>
                </w:r>
                <m:oMath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lg27+lg12</m:t>
                      </m:r>
                    </m:num>
                    <m:den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lg2+2lg3</m:t>
                      </m:r>
                    </m:den>
                  </m:f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=2.</w:t>
                </w:r>
              </w:p>
              <w:p w:rsidR="00000000" w:rsidDel="00000000" w:rsidP="00000000" w:rsidRDefault="00000000" w:rsidRPr="00000000" w14:paraId="00000177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8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Calculați: </w:t>
                </w:r>
              </w:p>
              <w:p w:rsidR="00000000" w:rsidDel="00000000" w:rsidP="00000000" w:rsidRDefault="00000000" w:rsidRPr="00000000" w14:paraId="00000179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a)</w:t>
                </w:r>
                <m:oMath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6</m:t>
                  </m:r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>⋅</m:t>
                  </m:r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lg</m:t>
                  </m:r>
                  <m:rad>
                    <m:radPr>
                      <m:degHide m:val="1"/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rad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5</m:t>
                      </m:r>
                    </m:e>
                  </m:rad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+</m:t>
                  </m:r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9</m:t>
                      </m:r>
                    </m:num>
                    <m:den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den>
                  </m:f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>⋅</m:t>
                  </m:r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lg</m:t>
                  </m:r>
                  <m:rad>
                    <m:rad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deg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4</m:t>
                      </m:r>
                    </m:e>
                  </m:rad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=3;</w:t>
                </w:r>
              </w:p>
              <w:p w:rsidR="00000000" w:rsidDel="00000000" w:rsidP="00000000" w:rsidRDefault="00000000" w:rsidRPr="00000000" w14:paraId="0000017A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B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b)</w:t>
                </w:r>
                <m:oMath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3</m:t>
                      </m:r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7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4+</m:t>
                      </m:r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7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0,5</m:t>
                      </m:r>
                    </m:num>
                    <m:den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1-</m:t>
                      </m:r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7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14</m:t>
                      </m:r>
                    </m:den>
                  </m:f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=-5;</w:t>
                </w:r>
              </w:p>
              <w:p w:rsidR="00000000" w:rsidDel="00000000" w:rsidP="00000000" w:rsidRDefault="00000000" w:rsidRPr="00000000" w14:paraId="0000017C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D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c)</w:t>
                </w:r>
                <m:oMath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4</m:t>
                      </m:r>
                    </m:e>
                    <m:sup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+</m:t>
                  </m:r>
                  <m:sSub>
                    <m:sSub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log</m:t>
                      </m:r>
                    </m:e>
                    <m: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5</m:t>
                      </m:r>
                    </m:sub>
                  </m:s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25</m:t>
                  </m:r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=7.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E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Calculați: </w:t>
                </w:r>
              </w:p>
              <w:p w:rsidR="00000000" w:rsidDel="00000000" w:rsidP="00000000" w:rsidRDefault="00000000" w:rsidRPr="00000000" w14:paraId="0000017F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a)</w:t>
                </w:r>
                <m:oMath>
                  <m:rad>
                    <m:radPr>
                      <m:degHide m:val="1"/>
                    </m:radPr>
                    <m:e>
                      <m:sSup>
                        <m:e>
                          <m:sSup>
                            <m:sSupPr>
                              <m:ctrlP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  <m:t xml:space="preserve">100</m:t>
                              </m:r>
                            </m:e>
                            <m:sup>
                              <m: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  <m:t xml:space="preserve">1-lg2</m:t>
                              </m:r>
                            </m:sup>
                          </m:sSup>
                        </m:e>
                        <m:sup/>
                      </m:sSup>
                    </m:e>
                  </m:rad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=5;</w:t>
                </w:r>
              </w:p>
              <w:p w:rsidR="00000000" w:rsidDel="00000000" w:rsidP="00000000" w:rsidRDefault="00000000" w:rsidRPr="00000000" w14:paraId="00000180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1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b)</w:t>
                </w:r>
                <m:oMath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2+</m:t>
                      </m:r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8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125</m:t>
                      </m:r>
                    </m:sup>
                  </m:sSup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-</w:t>
                </w:r>
                <m:oMath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e>
                    <m:sup>
                      <m:f>
                        <m:f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  <m:t xml:space="preserve">log</m:t>
                              </m:r>
                            </m:e>
                            <m:sub>
                              <m: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  <m:t xml:space="preserve">7</m:t>
                              </m:r>
                            </m:sub>
                          </m:s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den>
                      </m:f>
                    </m:sup>
                  </m:sSup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=-29;</w:t>
                </w:r>
              </w:p>
              <w:p w:rsidR="00000000" w:rsidDel="00000000" w:rsidP="00000000" w:rsidRDefault="00000000" w:rsidRPr="00000000" w14:paraId="00000182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3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c)</w:t>
                </w:r>
                <m:oMath>
                  <m:sSub>
                    <m:sSub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log</m:t>
                      </m:r>
                    </m:e>
                    <m: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2</m:t>
                      </m:r>
                    </m:sub>
                  </m:s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3</m:t>
                  </m:r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>⋅</m:t>
                  </m:r>
                  <m:sSub>
                    <m:sSub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log</m:t>
                      </m:r>
                    </m:e>
                    <m: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sub>
                  </m:s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4</m:t>
                  </m:r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>⋅</m:t>
                  </m:r>
                  <m:sSub>
                    <m:sSub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log</m:t>
                      </m:r>
                    </m:e>
                    <m: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4</m:t>
                      </m:r>
                    </m:sub>
                  </m:s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8+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10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1-lg2</m:t>
                      </m:r>
                    </m:sup>
                  </m:sSup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=8.</w:t>
                </w:r>
              </w:p>
            </w:tc>
          </w:tr>
        </w:tbl>
      </w:sdtContent>
    </w:sdt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Anexa nr. 2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4"/>
            <w:tblW w:w="129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480"/>
            <w:gridCol w:w="6480"/>
            <w:tblGridChange w:id="0">
              <w:tblGrid>
                <w:gridCol w:w="6480"/>
                <w:gridCol w:w="64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Fișă de lucru suplimentar </w:t>
                </w:r>
              </w:p>
              <w:p w:rsidR="00000000" w:rsidDel="00000000" w:rsidP="00000000" w:rsidRDefault="00000000" w:rsidRPr="00000000" w14:paraId="0000018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Clasa X-a , profil real</w:t>
                </w:r>
              </w:p>
              <w:p w:rsidR="00000000" w:rsidDel="00000000" w:rsidP="00000000" w:rsidRDefault="00000000" w:rsidRPr="00000000" w14:paraId="0000018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Tema: Logaritmi. Proprietăți </w:t>
                </w:r>
              </w:p>
              <w:p w:rsidR="00000000" w:rsidDel="00000000" w:rsidP="00000000" w:rsidRDefault="00000000" w:rsidRPr="00000000" w14:paraId="0000018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Calculați: </w:t>
                </w:r>
              </w:p>
              <w:p w:rsidR="00000000" w:rsidDel="00000000" w:rsidP="00000000" w:rsidRDefault="00000000" w:rsidRPr="00000000" w14:paraId="0000018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a)</w:t>
                </w:r>
                <m:oMath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(</m:t>
                      </m:r>
                      <m:rad>
                        <m:radPr>
                          <m:degHide m:val="1"/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rad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3</m:t>
                          </m:r>
                        </m:e>
                      </m:rad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)</m:t>
                      </m:r>
                    </m:e>
                    <m:sup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3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4+</m:t>
                      </m:r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ad>
                            <m:radPr>
                              <m:ctrlP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</m:ctrlPr>
                            </m:radPr>
                            <m:deg>
                              <m: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  <m:t xml:space="preserve">4</m:t>
                              </m:r>
                            </m:deg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  <m:t xml:space="preserve">3</m:t>
                              </m:r>
                            </m:e>
                          </m:rad>
                        </m:sub>
                      </m:sSub>
                      <m:rad>
                        <m:radPr>
                          <m:degHide m:val="1"/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rad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e>
                      </m:rad>
                    </m:sup>
                  </m:s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;</m:t>
                  </m:r>
                </m:oMath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8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b)</w:t>
                </w:r>
                <m:oMath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36</m:t>
                      </m:r>
                    </m:e>
                    <m:sup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6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5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+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10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1-lg</m:t>
                      </m:r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e>
                        <m:sub/>
                      </m:sSub>
                    </m:sup>
                  </m:s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-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e>
                    <m:sup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9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36</m:t>
                      </m:r>
                    </m:sup>
                  </m:sSup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;</w:t>
                </w:r>
              </w:p>
              <w:p w:rsidR="00000000" w:rsidDel="00000000" w:rsidP="00000000" w:rsidRDefault="00000000" w:rsidRPr="00000000" w14:paraId="0000019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c)</w:t>
                </w:r>
                <m:oMath>
                  <m:sSub>
                    <m:sSub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log</m:t>
                      </m:r>
                    </m:e>
                    <m:sub>
                      <m:f>
                        <m:f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7</m:t>
                          </m:r>
                        </m:den>
                      </m:f>
                    </m:sub>
                  </m:s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(</m:t>
                  </m:r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rad>
                        <m:rad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radPr>
                        <m:deg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5</m:t>
                          </m:r>
                        </m:deg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7</m:t>
                          </m:r>
                        </m:e>
                      </m:rad>
                    </m:num>
                    <m:den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49</m:t>
                      </m:r>
                    </m:den>
                  </m:f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>⋅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5</m:t>
                      </m:r>
                    </m:e>
                    <m:sup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ad>
                            <m:radPr>
                              <m:degHide m:val="1"/>
                              <m:ctrlP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</m:ctrlPr>
                            </m:radPr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  <m:t xml:space="preserve">5</m:t>
                              </m:r>
                            </m:e>
                          </m:rad>
                        </m:sub>
                      </m:sSub>
                      <m:rad>
                        <m:rad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radPr>
                        <m:deg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3</m:t>
                          </m:r>
                        </m:deg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49</m:t>
                          </m:r>
                        </m:e>
                      </m:rad>
                    </m:sup>
                  </m:s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)</m:t>
                  </m:r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;</w:t>
                </w:r>
              </w:p>
              <w:p w:rsidR="00000000" w:rsidDel="00000000" w:rsidP="00000000" w:rsidRDefault="00000000" w:rsidRPr="00000000" w14:paraId="0000019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d)</w:t>
                </w:r>
                <m:oMath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81</m:t>
                      </m:r>
                    </m:e>
                    <m:sup>
                      <m:f>
                        <m:f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  <m:t xml:space="preserve">log</m:t>
                              </m:r>
                            </m:e>
                            <m:sub>
                              <m: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  <m:t xml:space="preserve">5</m:t>
                              </m:r>
                            </m:sub>
                          </m:s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3</m:t>
                          </m:r>
                        </m:den>
                      </m:f>
                    </m:sup>
                  </m:s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+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27</m:t>
                      </m:r>
                    </m:e>
                    <m:sup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9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36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+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e>
                    <m:sup>
                      <m:f>
                        <m:f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4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  <m:t xml:space="preserve">log</m:t>
                              </m:r>
                            </m:e>
                            <m:sub>
                              <m: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  <m:t xml:space="preserve">7</m:t>
                              </m:r>
                            </m:sub>
                          </m:s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9</m:t>
                          </m:r>
                        </m:den>
                      </m:f>
                    </m:sup>
                  </m:sSup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;</w:t>
                </w:r>
              </w:p>
              <w:p w:rsidR="00000000" w:rsidDel="00000000" w:rsidP="00000000" w:rsidRDefault="00000000" w:rsidRPr="00000000" w14:paraId="0000019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e)</w:t>
                </w:r>
                <m:oMath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lg(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25</m:t>
                      </m:r>
                    </m:e>
                    <m:sup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5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0,8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+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9</m:t>
                      </m:r>
                    </m:e>
                    <m:sup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3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0,6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)</m:t>
                  </m:r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.</w:t>
                </w:r>
              </w:p>
              <w:p w:rsidR="00000000" w:rsidDel="00000000" w:rsidP="00000000" w:rsidRDefault="00000000" w:rsidRPr="00000000" w14:paraId="0000019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7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Fișă de lucru suplimentar </w:t>
                </w:r>
              </w:p>
              <w:p w:rsidR="00000000" w:rsidDel="00000000" w:rsidP="00000000" w:rsidRDefault="00000000" w:rsidRPr="00000000" w14:paraId="00000198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Clasa X-a , profil real</w:t>
                </w:r>
              </w:p>
              <w:p w:rsidR="00000000" w:rsidDel="00000000" w:rsidP="00000000" w:rsidRDefault="00000000" w:rsidRPr="00000000" w14:paraId="00000199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Tema: Logaritmi. Proprietăți </w:t>
                </w:r>
              </w:p>
              <w:p w:rsidR="00000000" w:rsidDel="00000000" w:rsidP="00000000" w:rsidRDefault="00000000" w:rsidRPr="00000000" w14:paraId="0000019A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B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Calculați: </w:t>
                </w:r>
              </w:p>
              <w:p w:rsidR="00000000" w:rsidDel="00000000" w:rsidP="00000000" w:rsidRDefault="00000000" w:rsidRPr="00000000" w14:paraId="0000019C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a)</w:t>
                </w:r>
              </w:p>
              <w:p w:rsidR="00000000" w:rsidDel="00000000" w:rsidP="00000000" w:rsidRDefault="00000000" w:rsidRPr="00000000" w14:paraId="0000019D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m:oMath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(</m:t>
                      </m:r>
                      <m:rad>
                        <m:radPr>
                          <m:degHide m:val="1"/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rad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3</m:t>
                          </m:r>
                        </m:e>
                      </m:rad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)</m:t>
                      </m:r>
                    </m:e>
                    <m:sup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3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4+</m:t>
                      </m:r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ad>
                            <m:radPr>
                              <m:ctrlP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</m:ctrlPr>
                            </m:radPr>
                            <m:deg>
                              <m: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  <m:t xml:space="preserve">4</m:t>
                              </m:r>
                            </m:deg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  <m:t xml:space="preserve">3</m:t>
                              </m:r>
                            </m:e>
                          </m:rad>
                        </m:sub>
                      </m:sSub>
                      <m:rad>
                        <m:radPr>
                          <m:degHide m:val="1"/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rad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e>
                      </m:rad>
                    </m:sup>
                  </m:s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;</m:t>
                  </m:r>
                </m:oMath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E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F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b)</w:t>
                </w:r>
                <m:oMath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36</m:t>
                      </m:r>
                    </m:e>
                    <m:sup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6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5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+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10</m:t>
                      </m:r>
                    </m:e>
                    <m:sup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1-lg</m:t>
                      </m:r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2</m:t>
                          </m:r>
                        </m:e>
                        <m:sub/>
                      </m:sSub>
                    </m:sup>
                  </m:s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-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e>
                    <m:sup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9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36</m:t>
                      </m:r>
                    </m:sup>
                  </m:sSup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;</w:t>
                </w:r>
              </w:p>
              <w:p w:rsidR="00000000" w:rsidDel="00000000" w:rsidP="00000000" w:rsidRDefault="00000000" w:rsidRPr="00000000" w14:paraId="000001A0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1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c)</w:t>
                </w:r>
                <m:oMath>
                  <m:sSub>
                    <m:sSub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log</m:t>
                      </m:r>
                    </m:e>
                    <m:sub>
                      <m:f>
                        <m:f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7</m:t>
                          </m:r>
                        </m:den>
                      </m:f>
                    </m:sub>
                  </m:sSub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(</m:t>
                  </m:r>
                  <m:f>
                    <m:f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fPr>
                    <m:num>
                      <m:rad>
                        <m:rad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radPr>
                        <m:deg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5</m:t>
                          </m:r>
                        </m:deg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7</m:t>
                          </m:r>
                        </m:e>
                      </m:rad>
                    </m:num>
                    <m:den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49</m:t>
                      </m:r>
                    </m:den>
                  </m:f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>⋅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5</m:t>
                      </m:r>
                    </m:e>
                    <m:sup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ad>
                            <m:radPr>
                              <m:degHide m:val="1"/>
                              <m:ctrlP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</m:ctrlPr>
                            </m:radPr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  <m:t xml:space="preserve">5</m:t>
                              </m:r>
                            </m:e>
                          </m:rad>
                        </m:sub>
                      </m:sSub>
                      <m:rad>
                        <m:rad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radPr>
                        <m:deg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3</m:t>
                          </m:r>
                        </m:deg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49</m:t>
                          </m:r>
                        </m:e>
                      </m:rad>
                    </m:sup>
                  </m:s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)</m:t>
                  </m:r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;</w:t>
                </w:r>
              </w:p>
              <w:p w:rsidR="00000000" w:rsidDel="00000000" w:rsidP="00000000" w:rsidRDefault="00000000" w:rsidRPr="00000000" w14:paraId="000001A2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3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d)</w:t>
                </w:r>
                <m:oMath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81</m:t>
                      </m:r>
                    </m:e>
                    <m:sup>
                      <m:f>
                        <m:f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1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  <m:t xml:space="preserve">log</m:t>
                              </m:r>
                            </m:e>
                            <m:sub>
                              <m: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  <m:t xml:space="preserve">5</m:t>
                              </m:r>
                            </m:sub>
                          </m:s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3</m:t>
                          </m:r>
                        </m:den>
                      </m:f>
                    </m:sup>
                  </m:s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+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27</m:t>
                      </m:r>
                    </m:e>
                    <m:sup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9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36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+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3</m:t>
                      </m:r>
                    </m:e>
                    <m:sup>
                      <m:f>
                        <m:f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4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  <m:t xml:space="preserve">log</m:t>
                              </m:r>
                            </m:e>
                            <m:sub>
                              <m:r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1"/>
                                  <w:sz w:val="24"/>
                                  <w:szCs w:val="24"/>
                                </w:rPr>
                                <m:t xml:space="preserve">7</m:t>
                              </m:r>
                            </m:sub>
                          </m:s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9</m:t>
                          </m:r>
                        </m:den>
                      </m:f>
                    </m:sup>
                  </m:sSup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;</w:t>
                </w:r>
              </w:p>
              <w:p w:rsidR="00000000" w:rsidDel="00000000" w:rsidP="00000000" w:rsidRDefault="00000000" w:rsidRPr="00000000" w14:paraId="000001A4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5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e)</w:t>
                </w:r>
                <m:oMath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lg(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25</m:t>
                      </m:r>
                    </m:e>
                    <m:sup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5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0,8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+</m:t>
                  </m:r>
                  <m:sSup>
                    <m:sSupPr>
                      <m:ctrlP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9</m:t>
                      </m:r>
                    </m:e>
                    <m:sup>
                      <m:sSub>
                        <m:sSubPr>
                          <m:ctrlP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log</m:t>
                          </m:r>
                        </m:e>
                        <m:sub>
                          <m:r>
                            <w:rPr>
                              <w:rFonts w:ascii="Times New Roman" w:cs="Times New Roman" w:eastAsia="Times New Roman" w:hAnsi="Times New Roman"/>
                              <w:b w:val="1"/>
                              <w:i w:val="1"/>
                              <w:sz w:val="24"/>
                              <w:szCs w:val="24"/>
                            </w:rPr>
                            <m:t xml:space="preserve">3</m:t>
                          </m:r>
                        </m:sub>
                      </m:sSub>
                      <m:r>
                        <w:rPr>
                          <w:rFonts w:ascii="Times New Roman" w:cs="Times New Roman" w:eastAsia="Times New Roman" w:hAnsi="Times New Roman"/>
                          <w:b w:val="1"/>
                          <w:i w:val="1"/>
                          <w:sz w:val="24"/>
                          <w:szCs w:val="24"/>
                        </w:rPr>
                        <m:t xml:space="preserve">0,6</m:t>
                      </m:r>
                    </m:sup>
                  </m:sSup>
                  <m:r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4"/>
                      <w:szCs w:val="24"/>
                    </w:rPr>
                    <m:t xml:space="preserve">)</m:t>
                  </m:r>
                </m:oMath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  <w:rtl w:val="0"/>
                  </w:rPr>
                  <w:t xml:space="preserve">.</w:t>
                </w:r>
              </w:p>
              <w:p w:rsidR="00000000" w:rsidDel="00000000" w:rsidP="00000000" w:rsidRDefault="00000000" w:rsidRPr="00000000" w14:paraId="000001A6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b w:val="1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Răspunsuri la fișa de lucru: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a)4 ; b) 24 ; c) </w:t>
      </w:r>
      <m:oMath>
        <m:f>
          <m:fPr>
            <m:ctrl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  <m:t xml:space="preserve">7</m:t>
            </m:r>
          </m:num>
          <m:den>
            <m: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  <m:t xml:space="preserve">15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; d) 890 ; e) 0 .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1A9">
      <w:pPr>
        <w:spacing w:after="0"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after="0"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                                                                </w:t>
      </w:r>
    </w:p>
    <w:sectPr>
      <w:type w:val="nextPage"/>
      <w:pgSz w:h="12240" w:w="15840" w:orient="landscape"/>
      <w:pgMar w:bottom="1080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M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presentation/d/1nLiYiQNYnWsyU3rPOtDDk_1pcOI02VoXijI1282VBXI/edit?usp=sharing" TargetMode="External"/><Relationship Id="rId11" Type="http://schemas.openxmlformats.org/officeDocument/2006/relationships/hyperlink" Target="https://docs.google.com/presentation/d/1nLiYiQNYnWsyU3rPOtDDk_1pcOI02VoXijI1282VBXI/edit?usp=sharing" TargetMode="External"/><Relationship Id="rId10" Type="http://schemas.openxmlformats.org/officeDocument/2006/relationships/footer" Target="footer1.xml"/><Relationship Id="rId21" Type="http://schemas.openxmlformats.org/officeDocument/2006/relationships/hyperlink" Target="https://docs.google.com/presentation/d/1nLiYiQNYnWsyU3rPOtDDk_1pcOI02VoXijI1282VBXI/edit?usp=sharing" TargetMode="External"/><Relationship Id="rId13" Type="http://schemas.openxmlformats.org/officeDocument/2006/relationships/hyperlink" Target="https://docs.google.com/presentation/d/1nLiYiQNYnWsyU3rPOtDDk_1pcOI02VoXijI1282VBXI/edit?usp=sharing" TargetMode="External"/><Relationship Id="rId12" Type="http://schemas.openxmlformats.org/officeDocument/2006/relationships/hyperlink" Target="https://quizizz.com/admin/quiz/668e85345b9e690387e591e3?source=quiz_shar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ducatieinteractiva.md/potriveste-perechi/16075" TargetMode="External"/><Relationship Id="rId15" Type="http://schemas.openxmlformats.org/officeDocument/2006/relationships/hyperlink" Target="https://quizizz.com/admin/quiz/668e85345b9e690387e591e3?source=quiz_share" TargetMode="External"/><Relationship Id="rId14" Type="http://schemas.openxmlformats.org/officeDocument/2006/relationships/hyperlink" Target="https://docs.google.com/presentation/d/1nLiYiQNYnWsyU3rPOtDDk_1pcOI02VoXijI1282VBXI/edit?usp=sharing" TargetMode="External"/><Relationship Id="rId17" Type="http://schemas.openxmlformats.org/officeDocument/2006/relationships/hyperlink" Target="https://docs.google.com/presentation/d/1nLiYiQNYnWsyU3rPOtDDk_1pcOI02VoXijI1282VBXI/edit?usp=sharing" TargetMode="External"/><Relationship Id="rId16" Type="http://schemas.openxmlformats.org/officeDocument/2006/relationships/hyperlink" Target="https://docs.google.com/presentation/d/1nLiYiQNYnWsyU3rPOtDDk_1pcOI02VoXijI1282VBXI/edit?usp=sharing" TargetMode="External"/><Relationship Id="rId5" Type="http://schemas.openxmlformats.org/officeDocument/2006/relationships/styles" Target="styles.xml"/><Relationship Id="rId19" Type="http://schemas.openxmlformats.org/officeDocument/2006/relationships/hyperlink" Target="https://docs.google.com/presentation/d/1nLiYiQNYnWsyU3rPOtDDk_1pcOI02VoXijI1282VBXI/edit?usp=sharing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educatieinteractiva.md/potriveste-perechi/16075" TargetMode="External"/><Relationship Id="rId7" Type="http://schemas.openxmlformats.org/officeDocument/2006/relationships/hyperlink" Target="https://docs.google.com/presentation/d/1nLiYiQNYnWsyU3rPOtDDk_1pcOI02VoXijI1282VBXI/edit?usp=sharing" TargetMode="External"/><Relationship Id="rId8" Type="http://schemas.openxmlformats.org/officeDocument/2006/relationships/hyperlink" Target="https://quizizz.com/admin/quiz/668e85345b9e690387e591e3?source=quiz_shar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ZDHpTxMMBT4UwQkGJzH+B8KAOA==">CgMxLjAaHwoBMBIaChgICVIUChJ0YWJsZS54dXFhMGg2MmlmZWoaHwoBMRIaChgICVIUChJ0YWJsZS5sOGNkOTMxaWRla2waHwoBMhIaChgICVIUChJ0YWJsZS4xYzV0MjBudGkzb2k4AHIhMVVDQVI0ZFNoSkRmTUZqLVprZ0ZUT3RsYjF3cEU3bEd6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2024-06-17T18:21:00Z</dcterms:created>
  <dc:creator>Valentina Ceapa</dc:creator>
</cp:coreProperties>
</file>