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EE" w:rsidRPr="00332CEE" w:rsidRDefault="00332CEE" w:rsidP="00332C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 xml:space="preserve">Отчёт об итогах </w:t>
      </w:r>
      <w:r w:rsidRPr="00332C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STEAM</w:t>
      </w:r>
      <w:r w:rsidRPr="00332C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-проекта</w:t>
      </w:r>
    </w:p>
    <w:p w:rsidR="00332CEE" w:rsidRPr="00332CEE" w:rsidRDefault="00332CEE" w:rsidP="00332CE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«Геометрия живой природы: дистанционные методы измерения высоты объектов»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Данный проект был разработан учащимися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 класса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реализован в рамках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</w:rPr>
        <w:t>STEAM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-подхода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, объединяющего знания из математики, естественных наук, технологий и инженерного проектирования.</w:t>
      </w:r>
    </w:p>
    <w:p w:rsidR="00332CEE" w:rsidRPr="00332CEE" w:rsidRDefault="00332CEE" w:rsidP="00332C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Что было сделано?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ходе проекта учащиеся исследовали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различные способы определения высоты объектов без использования специальных приборов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Основной задачей исследования стало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определение высоты дерева с помощью косвенных математических методов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, основанных на геометрических закономерностях.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Для достижения цели были изучены и применены несколько практических способов измерения:</w:t>
      </w:r>
    </w:p>
    <w:p w:rsidR="00332CEE" w:rsidRPr="00332CEE" w:rsidRDefault="00332CEE" w:rsidP="00332C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фото-анализа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, основанный на пропорциях изображений;</w:t>
      </w:r>
    </w:p>
    <w:p w:rsidR="00332CEE" w:rsidRPr="00332CEE" w:rsidRDefault="00332CEE" w:rsidP="00332C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метод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воздушного шара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, позволяющий определить высоту при помощи измерения длины нити;</w:t>
      </w:r>
    </w:p>
    <w:p w:rsidR="00332CEE" w:rsidRPr="00332CEE" w:rsidRDefault="00332CEE" w:rsidP="00332C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 карандаша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, используемый в туристической практике;</w:t>
      </w:r>
    </w:p>
    <w:p w:rsidR="00332CEE" w:rsidRPr="00332CEE" w:rsidRDefault="00332CEE" w:rsidP="00332CE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метод тени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, основанный на подобии треугольников.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процессе </w:t>
      </w:r>
      <w:proofErr w:type="gramStart"/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исследования</w:t>
      </w:r>
      <w:proofErr w:type="gramEnd"/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учащиеся использовали простые инструменты:</w:t>
      </w:r>
    </w:p>
    <w:p w:rsidR="00332CEE" w:rsidRPr="00332CEE" w:rsidRDefault="00332CEE" w:rsidP="00332C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рулетку для измерений на местности,</w:t>
      </w:r>
    </w:p>
    <w:p w:rsidR="00332CEE" w:rsidRPr="00332CEE" w:rsidRDefault="00332CEE" w:rsidP="00332C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линейку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32CEE" w:rsidRPr="00332CEE" w:rsidRDefault="00332CEE" w:rsidP="00332C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мобильный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телефон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фотографирования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32CEE" w:rsidRPr="00332CEE" w:rsidRDefault="00332CEE" w:rsidP="00332C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карандаш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32CEE" w:rsidRPr="00332CEE" w:rsidRDefault="00332CEE" w:rsidP="00332CE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вспомогательные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эксперимента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методы основаны на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математических принципах пропорций и подобия треугольников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32CEE" w:rsidRPr="00332CEE" w:rsidRDefault="00332CEE" w:rsidP="00332C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Как проходила работа над проектом?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над проектом включала несколько этапов:</w:t>
      </w:r>
    </w:p>
    <w:p w:rsidR="00332CEE" w:rsidRPr="00332CEE" w:rsidRDefault="00332CEE" w:rsidP="00332C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Теоретический этап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Учащиеся изучили геометрические методы косвенного измерения высоты объектов.</w:t>
      </w:r>
    </w:p>
    <w:p w:rsidR="00332CEE" w:rsidRPr="00332CEE" w:rsidRDefault="00332CEE" w:rsidP="00332C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Исследовательский этап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Были проведены практические измерения на местности с использованием различных методов.</w:t>
      </w:r>
    </w:p>
    <w:p w:rsidR="00332CEE" w:rsidRPr="00332CEE" w:rsidRDefault="00332CEE" w:rsidP="00332C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Аналитический этап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Полученные данные были обработаны, проведено сравнение результатов различных методов.</w:t>
      </w:r>
    </w:p>
    <w:p w:rsidR="00332CEE" w:rsidRPr="00332CEE" w:rsidRDefault="00332CEE" w:rsidP="00332C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Презентационный этап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Результаты исследования были оформлены в виде научной презентации и представлены на конференции.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Проект объединил знания из следующих дисциплин:</w:t>
      </w:r>
    </w:p>
    <w:p w:rsidR="00332CEE" w:rsidRPr="00332CEE" w:rsidRDefault="00332CEE" w:rsidP="00332C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математика</w:t>
      </w:r>
      <w:proofErr w:type="spellEnd"/>
    </w:p>
    <w:p w:rsidR="00332CEE" w:rsidRPr="00332CEE" w:rsidRDefault="00332CEE" w:rsidP="00332C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физика</w:t>
      </w:r>
      <w:proofErr w:type="spellEnd"/>
    </w:p>
    <w:p w:rsidR="00332CEE" w:rsidRPr="00332CEE" w:rsidRDefault="00332CEE" w:rsidP="00332C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  <w:proofErr w:type="spellEnd"/>
    </w:p>
    <w:p w:rsidR="00332CEE" w:rsidRPr="00332CEE" w:rsidRDefault="00332CEE" w:rsidP="00332C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proofErr w:type="spellEnd"/>
    </w:p>
    <w:p w:rsidR="00332CEE" w:rsidRPr="00332CEE" w:rsidRDefault="00332CEE" w:rsidP="00332C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proofErr w:type="spellEnd"/>
    </w:p>
    <w:p w:rsidR="00332CEE" w:rsidRPr="00332CEE" w:rsidRDefault="00332CEE" w:rsidP="00332CE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lastRenderedPageBreak/>
        <w:t>естествознание</w:t>
      </w:r>
      <w:proofErr w:type="spellEnd"/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 учащиеся смогли увидеть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практическое применение математических знаний в реальной жизни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32CEE" w:rsidRPr="00332CEE" w:rsidRDefault="00332CEE" w:rsidP="00332C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Результаты исследования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В ходе исследования высота дерева была определена несколькими способами: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2615"/>
      </w:tblGrid>
      <w:tr w:rsidR="00332CEE" w:rsidRPr="00332CEE" w:rsidTr="00332C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Метод</w:t>
            </w:r>
            <w:proofErr w:type="spellEnd"/>
            <w:r w:rsidRPr="0033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Полученный</w:t>
            </w:r>
            <w:proofErr w:type="spellEnd"/>
            <w:r w:rsidRPr="0033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  <w:proofErr w:type="spellEnd"/>
          </w:p>
        </w:tc>
      </w:tr>
      <w:tr w:rsidR="00332CEE" w:rsidRPr="00332CEE" w:rsidTr="00332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Фото-анализ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3,18 м</w:t>
            </w:r>
          </w:p>
        </w:tc>
      </w:tr>
      <w:tr w:rsidR="00332CEE" w:rsidRPr="00332CEE" w:rsidTr="00332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Воздушный</w:t>
            </w:r>
            <w:proofErr w:type="spellEnd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шар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3,15 м</w:t>
            </w:r>
          </w:p>
        </w:tc>
      </w:tr>
      <w:tr w:rsidR="00332CEE" w:rsidRPr="00332CEE" w:rsidTr="00332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карандаша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3,20 м</w:t>
            </w:r>
          </w:p>
        </w:tc>
      </w:tr>
      <w:tr w:rsidR="00332CEE" w:rsidRPr="00332CEE" w:rsidTr="00332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тени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32CEE" w:rsidRPr="00332CEE" w:rsidRDefault="00332CEE" w:rsidP="0033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CEE">
              <w:rPr>
                <w:rFonts w:ascii="Times New Roman" w:eastAsia="Times New Roman" w:hAnsi="Times New Roman" w:cs="Times New Roman"/>
                <w:sz w:val="24"/>
                <w:szCs w:val="24"/>
              </w:rPr>
              <w:t>3,26 м</w:t>
            </w:r>
          </w:p>
        </w:tc>
      </w:tr>
    </w:tbl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Сравнение результатов показало, что значения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очень близки друг к другу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, что подтверждает корректность применённых методов.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Среднее значение высоты дерева составило примерно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3,2 метра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32CEE" w:rsidRPr="00332CEE" w:rsidRDefault="00332CEE" w:rsidP="00332C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Выводы проекта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ходе выполнения </w:t>
      </w:r>
      <w:r w:rsidRPr="00332CEE">
        <w:rPr>
          <w:rFonts w:ascii="Times New Roman" w:eastAsia="Times New Roman" w:hAnsi="Times New Roman" w:cs="Times New Roman"/>
          <w:sz w:val="24"/>
          <w:szCs w:val="24"/>
        </w:rPr>
        <w:t>STEAM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-проекта было установлено, что:</w:t>
      </w:r>
    </w:p>
    <w:p w:rsidR="00332CEE" w:rsidRPr="00332CEE" w:rsidRDefault="00332CEE" w:rsidP="00332C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высоту объектов можно определить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без специальных измерительных приборов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32CEE" w:rsidRPr="00332CEE" w:rsidRDefault="00332CEE" w:rsidP="00332C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косвенные методы измерения основаны на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математических закономерностях и физических явлениях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32CEE" w:rsidRPr="00332CEE" w:rsidRDefault="00332CEE" w:rsidP="00332C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наиболее точные результаты дают методы, основанные на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подобии треугольников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32CEE" w:rsidRPr="00332CEE" w:rsidRDefault="00332CEE" w:rsidP="00332CE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математика имеет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важное практическое применение в реальной жизни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Кроме того, работа над проектом способствовала развитию у учащихся:</w:t>
      </w:r>
    </w:p>
    <w:p w:rsidR="00332CEE" w:rsidRPr="00332CEE" w:rsidRDefault="00332CEE" w:rsidP="00332C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исследовательских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spellEnd"/>
    </w:p>
    <w:p w:rsidR="00332CEE" w:rsidRPr="00332CEE" w:rsidRDefault="00332CEE" w:rsidP="00332C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аналитического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proofErr w:type="spellEnd"/>
    </w:p>
    <w:p w:rsidR="00332CEE" w:rsidRPr="00332CEE" w:rsidRDefault="00332CEE" w:rsidP="00332C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умения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данными</w:t>
      </w:r>
      <w:proofErr w:type="spellEnd"/>
    </w:p>
    <w:p w:rsidR="00332CEE" w:rsidRPr="00332CEE" w:rsidRDefault="00332CEE" w:rsidP="00332C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командной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</w:p>
    <w:p w:rsidR="00332CEE" w:rsidRPr="00332CEE" w:rsidRDefault="00332CEE" w:rsidP="00332CE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навыков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презентации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научных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bookmarkStart w:id="0" w:name="_GoBack"/>
      <w:bookmarkEnd w:id="0"/>
      <w:proofErr w:type="spellEnd"/>
    </w:p>
    <w:p w:rsidR="00332CEE" w:rsidRPr="00332CEE" w:rsidRDefault="00332CEE" w:rsidP="00332C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332C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Перспективы дальнейшей работы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Полученный опыт может быть использован для дальнейших исследований, </w:t>
      </w:r>
      <w:proofErr w:type="gramStart"/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например</w:t>
      </w:r>
      <w:proofErr w:type="gramEnd"/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32CEE" w:rsidRPr="00332CEE" w:rsidRDefault="00332CEE" w:rsidP="00332C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измерения высоты зданий и сооружений,</w:t>
      </w:r>
    </w:p>
    <w:p w:rsidR="00332CEE" w:rsidRPr="00332CEE" w:rsidRDefault="00332CEE" w:rsidP="00332C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определения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высоты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2CEE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proofErr w:type="spellEnd"/>
      <w:r w:rsidRPr="00332CE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32CEE" w:rsidRPr="00332CEE" w:rsidRDefault="00332CEE" w:rsidP="00332C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создания простых инженерных измерительных устройств.</w:t>
      </w:r>
    </w:p>
    <w:p w:rsidR="00332CEE" w:rsidRPr="00332CEE" w:rsidRDefault="00332CEE" w:rsidP="00332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Таким образом, проект показал, что </w:t>
      </w:r>
      <w:r w:rsidRPr="00332CE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математические знания в сочетании с инженерным подходом и современными технологиями позволяют решать практические задачи окружающего мира</w:t>
      </w:r>
      <w:r w:rsidRPr="00332CE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B72BD1" w:rsidRPr="00332CEE" w:rsidRDefault="00B72BD1" w:rsidP="00332CEE">
      <w:pPr>
        <w:spacing w:after="0"/>
        <w:rPr>
          <w:lang w:val="ru-RU"/>
        </w:rPr>
      </w:pPr>
    </w:p>
    <w:sectPr w:rsidR="00B72BD1" w:rsidRPr="00332C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68E8"/>
    <w:multiLevelType w:val="multilevel"/>
    <w:tmpl w:val="C2F2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6167F6"/>
    <w:multiLevelType w:val="multilevel"/>
    <w:tmpl w:val="50D8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F76601"/>
    <w:multiLevelType w:val="multilevel"/>
    <w:tmpl w:val="0D5A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42824"/>
    <w:multiLevelType w:val="multilevel"/>
    <w:tmpl w:val="567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26EFE"/>
    <w:multiLevelType w:val="multilevel"/>
    <w:tmpl w:val="B5C2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81665"/>
    <w:multiLevelType w:val="multilevel"/>
    <w:tmpl w:val="A418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80969"/>
    <w:multiLevelType w:val="multilevel"/>
    <w:tmpl w:val="6E8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EE"/>
    <w:rsid w:val="00332CEE"/>
    <w:rsid w:val="00B7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A4599"/>
  <w15:chartTrackingRefBased/>
  <w15:docId w15:val="{9A36C58E-35D7-4548-B521-4806C6F3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2026-03-06T16:03:00Z</dcterms:created>
  <dcterms:modified xsi:type="dcterms:W3CDTF">2026-03-06T16:04:00Z</dcterms:modified>
</cp:coreProperties>
</file>