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480B9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Default="008D677A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042143E0" w:rsidR="008D677A" w:rsidRPr="001827AF" w:rsidRDefault="008D677A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D500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4EF643A3" w:rsidR="008D677A" w:rsidRPr="00430FC4" w:rsidRDefault="008D677A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55D90" w:rsidRPr="00B55D9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Teorema </w:t>
      </w:r>
      <w:r w:rsidR="00F26776">
        <w:rPr>
          <w:rFonts w:ascii="Times New Roman" w:hAnsi="Times New Roman" w:cs="Times New Roman"/>
          <w:b/>
          <w:bCs/>
          <w:sz w:val="24"/>
          <w:szCs w:val="24"/>
          <w:lang w:val="ro-RO"/>
        </w:rPr>
        <w:t>catetei</w:t>
      </w:r>
      <w:r w:rsidR="00B55D90" w:rsidRPr="00B55D9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(cu demonstrație)</w:t>
      </w:r>
    </w:p>
    <w:p w14:paraId="262DB2E7" w14:textId="77777777" w:rsidR="008D677A" w:rsidRPr="008D1A9D" w:rsidRDefault="00CB1FE9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5B9FD192" w:rsidR="008C4AD9" w:rsidRDefault="008C4AD9" w:rsidP="00480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255A72">
        <w:rPr>
          <w:rFonts w:ascii="Times New Roman" w:hAnsi="Times New Roman" w:cs="Times New Roman"/>
          <w:sz w:val="24"/>
          <w:szCs w:val="24"/>
          <w:lang w:val="ro-RO"/>
        </w:rPr>
        <w:t>eometrice reale si/sau modelate;</w:t>
      </w:r>
    </w:p>
    <w:p w14:paraId="3DE09FD7" w14:textId="222311E1" w:rsidR="00B55D90" w:rsidRPr="00D14D81" w:rsidRDefault="00B55D90" w:rsidP="00480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255A72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36A39D91" w14:textId="14DB02C6" w:rsidR="00B55D90" w:rsidRPr="00D14D81" w:rsidRDefault="00B55D90" w:rsidP="00480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8.3.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aferente triunghiului dreptunghic  și</w:t>
      </w:r>
      <w:r w:rsidR="00255A72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3E8CF292" w14:textId="2B5C2E7F" w:rsidR="008C4AD9" w:rsidRPr="00D14D81" w:rsidRDefault="008C4AD9" w:rsidP="00480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recurgân</w:t>
      </w:r>
      <w:r w:rsidR="00255A72">
        <w:rPr>
          <w:rFonts w:ascii="Times New Roman" w:hAnsi="Times New Roman" w:cs="Times New Roman"/>
          <w:sz w:val="24"/>
          <w:szCs w:val="24"/>
          <w:lang w:val="ro-RO"/>
        </w:rPr>
        <w:t>d la argumentări, demonstrații;</w:t>
      </w:r>
    </w:p>
    <w:p w14:paraId="4AB0F984" w14:textId="0A709A4D" w:rsidR="008C4AD9" w:rsidRDefault="008C4AD9" w:rsidP="00480B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metrice în triunghiul dreptunghic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A7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CDC3F7C" w14:textId="2D200C3D" w:rsidR="00255A72" w:rsidRDefault="00255A72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487C44C6" w:rsidR="00CB1FE9" w:rsidRPr="008D1A9D" w:rsidRDefault="00B141CD" w:rsidP="00480B9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4182598D" w:rsidR="00CB1FE9" w:rsidRPr="00E666B2" w:rsidRDefault="00CB1FE9" w:rsidP="00480B9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dreptung</w:t>
      </w:r>
      <w:r w:rsidR="00255A72">
        <w:rPr>
          <w:rFonts w:ascii="Times New Roman" w:hAnsi="Times New Roman" w:cs="Times New Roman"/>
          <w:sz w:val="24"/>
          <w:szCs w:val="24"/>
        </w:rPr>
        <w:t>h</w:t>
      </w:r>
      <w:r w:rsidR="002147E4" w:rsidRPr="002147E4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configurații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>;</w:t>
      </w:r>
    </w:p>
    <w:p w14:paraId="7A85E549" w14:textId="0D32C041" w:rsidR="00CB1FE9" w:rsidRPr="00E666B2" w:rsidRDefault="00CB1FE9" w:rsidP="00480B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triunghiului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dreptunghic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>;</w:t>
      </w:r>
    </w:p>
    <w:p w14:paraId="1F17E56F" w14:textId="2E020197" w:rsidR="00CC52AB" w:rsidRDefault="00C81F6D" w:rsidP="00480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teorema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0E6">
        <w:rPr>
          <w:rFonts w:ascii="Times New Roman" w:hAnsi="Times New Roman" w:cs="Times New Roman"/>
          <w:sz w:val="24"/>
          <w:szCs w:val="24"/>
        </w:rPr>
        <w:t>catetei</w:t>
      </w:r>
      <w:proofErr w:type="spellEnd"/>
      <w:r w:rsidR="00B310E6">
        <w:rPr>
          <w:rFonts w:ascii="Times New Roman" w:hAnsi="Times New Roman" w:cs="Times New Roman"/>
          <w:sz w:val="24"/>
          <w:szCs w:val="24"/>
        </w:rPr>
        <w:t xml:space="preserve"> </w:t>
      </w:r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>;</w:t>
      </w:r>
    </w:p>
    <w:p w14:paraId="40F06B48" w14:textId="538DFB5E" w:rsidR="003D7B19" w:rsidRDefault="003D7B19" w:rsidP="00480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B19">
        <w:rPr>
          <w:rFonts w:ascii="Times New Roman" w:hAnsi="Times New Roman" w:cs="Times New Roman"/>
          <w:sz w:val="24"/>
          <w:szCs w:val="24"/>
        </w:rPr>
        <w:t>O.4</w:t>
      </w: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noțiunea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r w:rsidRPr="003D7B19">
        <w:rPr>
          <w:rFonts w:ascii="Times New Roman" w:hAnsi="Times New Roman" w:cs="Times New Roman"/>
          <w:i/>
          <w:sz w:val="24"/>
          <w:szCs w:val="24"/>
        </w:rPr>
        <w:t xml:space="preserve">media </w:t>
      </w:r>
      <w:proofErr w:type="spellStart"/>
      <w:r w:rsidRPr="003D7B19">
        <w:rPr>
          <w:rFonts w:ascii="Times New Roman" w:hAnsi="Times New Roman" w:cs="Times New Roman"/>
          <w:i/>
          <w:sz w:val="24"/>
          <w:szCs w:val="24"/>
        </w:rPr>
        <w:t>geometrică</w:t>
      </w:r>
      <w:proofErr w:type="spellEnd"/>
      <w:r w:rsidRPr="003D7B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B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r w:rsidRPr="003D7B19">
        <w:rPr>
          <w:rFonts w:ascii="Times New Roman" w:hAnsi="Times New Roman" w:cs="Times New Roman"/>
          <w:i/>
          <w:sz w:val="24"/>
          <w:szCs w:val="24"/>
        </w:rPr>
        <w:t xml:space="preserve">media </w:t>
      </w:r>
      <w:proofErr w:type="spellStart"/>
      <w:r w:rsidRPr="003D7B19">
        <w:rPr>
          <w:rFonts w:ascii="Times New Roman" w:hAnsi="Times New Roman" w:cs="Times New Roman"/>
          <w:i/>
          <w:sz w:val="24"/>
          <w:szCs w:val="24"/>
        </w:rPr>
        <w:t>proporțională</w:t>
      </w:r>
      <w:proofErr w:type="spellEnd"/>
      <w:r w:rsidRPr="003D7B19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exercițiilor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B19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3D7B19">
        <w:rPr>
          <w:rFonts w:ascii="Times New Roman" w:hAnsi="Times New Roman" w:cs="Times New Roman"/>
          <w:sz w:val="24"/>
          <w:szCs w:val="24"/>
        </w:rPr>
        <w:t>;</w:t>
      </w:r>
    </w:p>
    <w:p w14:paraId="0433B8B3" w14:textId="40B24473" w:rsidR="00E666B2" w:rsidRPr="00CC52AB" w:rsidRDefault="00E666B2" w:rsidP="00480B9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3D7B19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255A7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480B9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480B93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lastRenderedPageBreak/>
        <w:t>în perechi;</w:t>
      </w:r>
    </w:p>
    <w:p w14:paraId="7DDBA9A2" w14:textId="77777777" w:rsidR="00B141CD" w:rsidRPr="008D1A9D" w:rsidRDefault="00B141CD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480B93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480B93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79098777" w:rsidR="00B141CD" w:rsidRPr="008D1A9D" w:rsidRDefault="00B141CD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884732" w:rsidRDefault="00031874" w:rsidP="00480B9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8D1A9D" w:rsidRDefault="005D77D9" w:rsidP="00480B9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4B630C36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8D1A9D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8332BF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1EECA0CD" w14:textId="06577B8C" w:rsidR="007331B3" w:rsidRDefault="00255A72" w:rsidP="000955B6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Verificară</w:t>
            </w:r>
            <w:proofErr w:type="spellEnd"/>
            <w:r w:rsidR="00F7357D"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realizării</w:t>
            </w:r>
            <w:proofErr w:type="spellEnd"/>
            <w:proofErr w:type="gram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propuse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acasă.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Verificară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prin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sondaj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331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</w:t>
            </w:r>
            <w:proofErr w:type="spellEnd"/>
            <w:r w:rsidR="007331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temei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precedente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hyperlink r:id="rId5" w:history="1">
              <w:r w:rsidR="007331B3" w:rsidRPr="00DA49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https://educatieinteractiva.md/jeopardy/12271</w:t>
              </w:r>
            </w:hyperlink>
          </w:p>
          <w:p w14:paraId="76E807D6" w14:textId="2630BC7C" w:rsidR="007331B3" w:rsidRPr="00990CA2" w:rsidRDefault="007331B3" w:rsidP="00095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>problemă</w:t>
            </w:r>
            <w:proofErr w:type="spellEnd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>implică</w:t>
            </w:r>
            <w:proofErr w:type="spellEnd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>noțiunile</w:t>
            </w:r>
            <w:proofErr w:type="spellEnd"/>
            <w:r w:rsidRPr="00990CA2">
              <w:rPr>
                <w:rFonts w:ascii="Times New Roman" w:hAnsi="Times New Roman" w:cs="Times New Roman"/>
                <w:sz w:val="24"/>
                <w:szCs w:val="24"/>
              </w:rPr>
              <w:t xml:space="preserve"> recapitulate anterior:</w:t>
            </w:r>
          </w:p>
          <w:p w14:paraId="021D042C" w14:textId="73B2B3A8" w:rsidR="007331B3" w:rsidRPr="00990CA2" w:rsidRDefault="007331B3" w:rsidP="000955B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Într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-un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triunghi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dreptunghic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∢A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990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90°,</w:t>
            </w:r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lungimea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catetei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</m:d>
            </m:oMath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este de </w:t>
            </w:r>
            <w:r w:rsidRPr="00990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cm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cea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ipotenuzei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este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r w:rsidRPr="00990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cm</w:t>
            </w:r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Știind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că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proiectia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catetei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</m:d>
            </m:oMath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ipotenuza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BC</m:t>
                  </m:r>
                </m:e>
              </m:d>
            </m:oMath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are lungimea de </w:t>
            </w:r>
            <w:r w:rsidRPr="00990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cm</w:t>
            </w:r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să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afle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lungimea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înălțimii</w:t>
            </w:r>
            <w:proofErr w:type="spellEnd"/>
            <w:r w:rsid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din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varful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unghiului</w:t>
            </w:r>
            <w:proofErr w:type="spellEnd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0CA2">
              <w:rPr>
                <w:rFonts w:ascii="Times New Roman" w:hAnsi="Times New Roman" w:cs="Times New Roman"/>
                <w:i/>
                <w:sz w:val="24"/>
                <w:szCs w:val="24"/>
              </w:rPr>
              <w:t>drept</w:t>
            </w:r>
            <w:proofErr w:type="spellEnd"/>
            <w:r w:rsidRPr="00990C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R/s:2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</w:p>
          <w:p w14:paraId="415548DC" w14:textId="77777777" w:rsidR="007331B3" w:rsidRDefault="007331B3" w:rsidP="00095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adaugă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cerință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A81AA5" w14:textId="7268B260" w:rsidR="00255A72" w:rsidRDefault="007331B3" w:rsidP="00095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31B3">
              <w:rPr>
                <w:rFonts w:ascii="Times New Roman" w:hAnsi="Times New Roman" w:cs="Times New Roman"/>
                <w:i/>
                <w:sz w:val="24"/>
                <w:szCs w:val="24"/>
              </w:rPr>
              <w:t>Să</w:t>
            </w:r>
            <w:proofErr w:type="spellEnd"/>
            <w:r w:rsidRPr="007331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 determine </w:t>
            </w:r>
            <w:proofErr w:type="spellStart"/>
            <w:r w:rsidRPr="007331B3">
              <w:rPr>
                <w:rFonts w:ascii="Times New Roman" w:hAnsi="Times New Roman" w:cs="Times New Roman"/>
                <w:i/>
                <w:sz w:val="24"/>
                <w:szCs w:val="24"/>
              </w:rPr>
              <w:t>lungimea</w:t>
            </w:r>
            <w:proofErr w:type="spellEnd"/>
            <w:r w:rsidRPr="007331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i/>
                <w:sz w:val="24"/>
                <w:szCs w:val="24"/>
              </w:rPr>
              <w:t>catetei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AC</m:t>
                  </m:r>
                </m:e>
              </m:d>
            </m:oMath>
            <w:r w:rsidR="0025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43939" w14:textId="1A46F380" w:rsidR="007331B3" w:rsidRPr="007331B3" w:rsidRDefault="00255A72" w:rsidP="00095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nunță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cerință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avem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nevoie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="007331B3" w:rsidRPr="00733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E672B" w14:textId="124053D1" w:rsidR="004E5F2E" w:rsidRPr="00F7357D" w:rsidRDefault="00255A72" w:rsidP="000955B6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subietul</w:t>
            </w:r>
            <w:proofErr w:type="spellEnd"/>
            <w:r w:rsidR="007331B3" w:rsidRPr="0073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7331B3" w:rsidRPr="0073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lecției</w:t>
            </w:r>
            <w:proofErr w:type="spellEnd"/>
            <w:r w:rsidR="007331B3" w:rsidRPr="0073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="00F26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776" w:rsidRPr="00255A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7331B3" w:rsidRPr="00255A7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26776" w:rsidRPr="00255A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catetei</w:t>
            </w:r>
            <w:proofErr w:type="spellEnd"/>
            <w:r w:rsidR="007331B3" w:rsidRPr="00255A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08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42C17633" w14:textId="77777777" w:rsidR="002E294A" w:rsidRDefault="0045489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45BFC2C0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8BD434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584FFAE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EDECF8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29A8A8DB" w:rsidR="007331B3" w:rsidRPr="00BF211F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</w:tcPr>
          <w:p w14:paraId="534235BF" w14:textId="77777777" w:rsidR="008717F1" w:rsidRPr="001125E6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DEAED" w14:textId="77777777" w:rsidR="004E5F2E" w:rsidRPr="001125E6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6A24C763" w14:textId="77777777" w:rsidR="00500200" w:rsidRPr="001125E6" w:rsidRDefault="00500200" w:rsidP="005002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Platforma educațională</w:t>
            </w:r>
          </w:p>
          <w:p w14:paraId="17D1E401" w14:textId="77777777" w:rsidR="00500200" w:rsidRPr="001125E6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90A7012" w14:textId="77777777" w:rsidR="00500200" w:rsidRPr="001125E6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07A3EEE" w14:textId="77777777" w:rsidR="00500200" w:rsidRPr="001125E6" w:rsidRDefault="00500200" w:rsidP="0050020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Problematizarea</w:t>
            </w:r>
          </w:p>
          <w:p w14:paraId="60F0876A" w14:textId="78D9DFB7" w:rsidR="00500200" w:rsidRPr="001125E6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8332BF">
        <w:tc>
          <w:tcPr>
            <w:tcW w:w="1559" w:type="dxa"/>
          </w:tcPr>
          <w:p w14:paraId="26D13B23" w14:textId="0A131CDD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291F78CE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830D3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94639B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B0D12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E4E0A25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1BD5F6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DCF84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8D1A9D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8D1A9D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DBBA8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F99C0" w14:textId="77777777" w:rsidR="00686AE6" w:rsidRPr="008D1A9D" w:rsidRDefault="00686AE6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Pr="008D1A9D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4AAA5C2B" w:rsidR="00F717E9" w:rsidRPr="008D1A9D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072" w:type="dxa"/>
          </w:tcPr>
          <w:p w14:paraId="417150E5" w14:textId="6F4E8265" w:rsidR="00500200" w:rsidRDefault="00356371" w:rsidP="008332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2608" behindDoc="1" locked="0" layoutInCell="1" allowOverlap="1" wp14:anchorId="7D8ADCA1" wp14:editId="79832B26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-3810</wp:posOffset>
                  </wp:positionV>
                  <wp:extent cx="1543050" cy="728980"/>
                  <wp:effectExtent l="0" t="0" r="0" b="0"/>
                  <wp:wrapTight wrapText="bothSides">
                    <wp:wrapPolygon edited="0">
                      <wp:start x="0" y="0"/>
                      <wp:lineTo x="0" y="20885"/>
                      <wp:lineTo x="21333" y="20885"/>
                      <wp:lineTo x="21333" y="0"/>
                      <wp:lineTo x="0" y="0"/>
                    </wp:wrapPolygon>
                  </wp:wrapTight>
                  <wp:docPr id="17789003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5A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Manual, e</w:t>
            </w:r>
            <w:r w:rsidR="00A522AD" w:rsidRPr="00A76F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x.</w:t>
            </w:r>
            <w:r w:rsidR="005002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255A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A522AD" w:rsidRPr="00A76F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pag.14</w:t>
            </w:r>
            <w:r w:rsidR="005002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A522AD" w:rsidRPr="00A76F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(oral)</w:t>
            </w:r>
            <w:r w:rsidR="00A522AD" w:rsidRPr="00A7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00D3B" w14:textId="7AE9254F" w:rsidR="00A522AD" w:rsidRPr="00A76F05" w:rsidRDefault="00A522AD" w:rsidP="008332B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Examinaţi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desenul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calculați</w:t>
            </w:r>
            <w:proofErr w:type="spellEnd"/>
            <w:r w:rsidR="00356371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0200">
              <w:rPr>
                <w:rFonts w:ascii="Times New Roman" w:hAnsi="Times New Roman" w:cs="Times New Roman"/>
                <w:bCs/>
                <w:sz w:val="24"/>
                <w:szCs w:val="24"/>
              </w:rPr>
              <w:t>AB</w:t>
            </w:r>
            <w:r w:rsidR="00255A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C10397" w14:textId="2CF13ACD" w:rsidR="00356371" w:rsidRPr="00A76F05" w:rsidRDefault="00356371" w:rsidP="00255A72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Cercetăm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triunghiurile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0200">
              <w:rPr>
                <w:rFonts w:ascii="Times New Roman" w:hAnsi="Times New Roman" w:cs="Times New Roman"/>
                <w:bCs/>
                <w:sz w:val="24"/>
                <w:szCs w:val="24"/>
              </w:rPr>
              <w:t>ABC</w:t>
            </w:r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0200">
              <w:rPr>
                <w:rFonts w:ascii="Times New Roman" w:hAnsi="Times New Roman" w:cs="Times New Roman"/>
                <w:bCs/>
                <w:sz w:val="24"/>
                <w:szCs w:val="24"/>
              </w:rPr>
              <w:t>ADB</w:t>
            </w:r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&lt;ABC≡&lt;ADB</m:t>
              </m:r>
            </m:oMath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(unghiuri drepte)</w:t>
            </w:r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&lt;ACB≡&lt;ABD</m:t>
              </m:r>
            </m:oMath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(au același complement,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&lt;A)</m:t>
              </m:r>
            </m:oMath>
            <w:r w:rsidR="00255A7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Prin urmare,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∆ABC~∆ADB</m:t>
              </m:r>
            </m:oMath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(Criteriu UU)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den>
              </m:f>
            </m:oMath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75047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=AD∙AC</m:t>
              </m:r>
            </m:oMath>
            <w:r w:rsidR="00C62874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2∙10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cm</m:t>
              </m:r>
            </m:oMath>
            <w:r w:rsidR="00255A7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.                                                              </w:t>
            </w:r>
            <w:r w:rsidR="000657B5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657B5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Răspuns</w:t>
            </w:r>
            <w:proofErr w:type="spellEnd"/>
            <w:r w:rsidR="000657B5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0657B5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cm</w:t>
            </w:r>
            <w:r w:rsidR="00976B1E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14:paraId="58B7BE6C" w14:textId="52964F78" w:rsidR="00976B1E" w:rsidRDefault="00867385" w:rsidP="000955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Teorema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catetei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255A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Pătratul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lungimii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catetei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unui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triunghi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dreptunghic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este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egal cu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produsul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dintre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lungimea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ipotenuzei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și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lungimea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proiecției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acestei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catete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pe </w:t>
            </w:r>
            <w:proofErr w:type="spellStart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ipotenuză</w:t>
            </w:r>
            <w:proofErr w:type="spellEnd"/>
            <w:r w:rsidRPr="0086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529B60D1" w14:textId="025B5D59" w:rsidR="00867385" w:rsidRDefault="00867385" w:rsidP="000955B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problemei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3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sus,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sugerează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fapt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demonstrația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teoremei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catetei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3998ACB" w14:textId="4DDFEFFF" w:rsidR="00867385" w:rsidRPr="00A76F05" w:rsidRDefault="00867385" w:rsidP="00255A72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teoremei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putem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găsi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55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cealaltă</w:t>
            </w:r>
            <w:proofErr w:type="spellEnd"/>
            <w:r w:rsidR="00255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55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catetă</w:t>
            </w:r>
            <w:proofErr w:type="spellEnd"/>
            <w:r w:rsidR="00255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BC,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=CD∙AC</m:t>
              </m:r>
            </m:oMath>
            <w:r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8∙10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cm</m:t>
              </m:r>
            </m:oMath>
            <w:r w:rsidR="00255A7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.                                                                               </w:t>
            </w:r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Răspuns</w:t>
            </w:r>
            <w:proofErr w:type="spellEnd"/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cm.</w:t>
            </w:r>
          </w:p>
          <w:p w14:paraId="1C110C87" w14:textId="77EBA5DB" w:rsidR="00976B1E" w:rsidRPr="00A76F05" w:rsidRDefault="00976B1E" w:rsidP="000955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realizeaza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actiuni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învățarea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sugerează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fapt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demonstrația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înălțimii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demonstrăm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E6422" w14:textId="07ED88D3" w:rsidR="006D5C33" w:rsidRPr="00A76F05" w:rsidRDefault="00331CEA" w:rsidP="000955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Ipoteză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∆ABC, m(</w:t>
            </w:r>
            <w:r w:rsidRPr="00A76F05">
              <w:rPr>
                <w:rFonts w:ascii="Cambria Math" w:eastAsia="Times New Roman" w:hAnsi="Cambria Math" w:cs="Cambria Math"/>
                <w:sz w:val="24"/>
                <w:szCs w:val="24"/>
              </w:rPr>
              <w:t>∠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B) = 90°, D</w:t>
            </w:r>
            <w:r w:rsidRPr="00A76F05">
              <w:rPr>
                <w:rFonts w:ascii="Cambria Math" w:eastAsia="Times New Roman" w:hAnsi="Cambria Math" w:cs="Cambria Math"/>
                <w:sz w:val="24"/>
                <w:szCs w:val="24"/>
              </w:rPr>
              <w:t>∈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[AC], BD</w:t>
            </w:r>
            <w:r w:rsidRPr="00A76F05">
              <w:rPr>
                <w:rFonts w:ascii="Cambria Math" w:eastAsia="Times New Roman" w:hAnsi="Cambria Math" w:cs="Cambria Math"/>
                <w:sz w:val="24"/>
                <w:szCs w:val="24"/>
              </w:rPr>
              <w:t>⊥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AC.  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Concluzie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AB 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 AD ⋅ AC</m:t>
              </m:r>
            </m:oMath>
          </w:p>
          <w:p w14:paraId="38746C35" w14:textId="23B0B746" w:rsidR="00990CA2" w:rsidRPr="00990CA2" w:rsidRDefault="00A75047" w:rsidP="000955B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r w:rsidRPr="00990CA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Demonstraţie</w:t>
            </w:r>
            <w:proofErr w:type="spellEnd"/>
            <w:r w:rsidRPr="00990CA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Pr="00A7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Cercetăm</w:t>
            </w:r>
            <w:proofErr w:type="spellEnd"/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triunghiurile</w:t>
            </w:r>
            <w:proofErr w:type="spellEnd"/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0CA2">
              <w:rPr>
                <w:rFonts w:ascii="Times New Roman" w:hAnsi="Times New Roman" w:cs="Times New Roman"/>
                <w:bCs/>
                <w:sz w:val="24"/>
                <w:szCs w:val="24"/>
              </w:rPr>
              <w:t>ABC</w:t>
            </w:r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0CA2">
              <w:rPr>
                <w:rFonts w:ascii="Times New Roman" w:hAnsi="Times New Roman" w:cs="Times New Roman"/>
                <w:bCs/>
                <w:sz w:val="24"/>
                <w:szCs w:val="24"/>
              </w:rPr>
              <w:t>ADB</w:t>
            </w:r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&lt;ABC≡&lt;ADB</m:t>
              </m:r>
            </m:oMath>
            <w:r w:rsidR="00990CA2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(unghiuri drepte)</w:t>
            </w:r>
            <w:r w:rsidR="00990CA2" w:rsidRPr="00A76F0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F1FF99D" w14:textId="17DDE1FE" w:rsidR="00976B1E" w:rsidRPr="00A76F05" w:rsidRDefault="00255A72" w:rsidP="000955B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55A72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48BEE018" wp14:editId="30A75EE4">
                  <wp:simplePos x="0" y="0"/>
                  <wp:positionH relativeFrom="column">
                    <wp:posOffset>4279900</wp:posOffset>
                  </wp:positionH>
                  <wp:positionV relativeFrom="paragraph">
                    <wp:posOffset>201295</wp:posOffset>
                  </wp:positionV>
                  <wp:extent cx="1285875" cy="586740"/>
                  <wp:effectExtent l="0" t="0" r="9525" b="3810"/>
                  <wp:wrapTight wrapText="bothSides">
                    <wp:wrapPolygon edited="0">
                      <wp:start x="0" y="0"/>
                      <wp:lineTo x="0" y="21039"/>
                      <wp:lineTo x="21440" y="21039"/>
                      <wp:lineTo x="21440" y="0"/>
                      <wp:lineTo x="0" y="0"/>
                    </wp:wrapPolygon>
                  </wp:wrapTight>
                  <wp:docPr id="9850437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&lt;ACB≡&lt;ABD</m:t>
              </m:r>
            </m:oMath>
            <w:r w:rsidR="00990CA2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(au același complement,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&lt;A)</m:t>
              </m:r>
            </m:oMath>
            <w:r w:rsidR="00990CA2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Prin urmare,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∆ABC~∆ADB</m:t>
              </m:r>
            </m:oMath>
            <w:r w:rsidR="00990CA2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(Criteriu UU)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den>
              </m:f>
            </m:oMath>
            <w:r w:rsidR="00990CA2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sau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=AD∙AC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="00E31700" w:rsidRPr="00A76F0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c.t.d.</w:t>
            </w:r>
            <w:proofErr w:type="spellEnd"/>
          </w:p>
          <w:p w14:paraId="23DA4718" w14:textId="733FEF99" w:rsidR="00990CA2" w:rsidRDefault="00255A72" w:rsidP="008C572C">
            <w:pPr>
              <w:tabs>
                <w:tab w:val="center" w:pos="347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Manual, </w:t>
            </w:r>
            <w:r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="00FD634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x.</w:t>
            </w:r>
            <w:r w:rsidR="00990CA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  <w:r w:rsidR="00FD634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(</w:t>
            </w:r>
            <w:r w:rsidR="00990CA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C071D1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990CA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FD634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FD634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pag</w:t>
            </w:r>
            <w:r w:rsidR="00FD6342" w:rsidRPr="00255A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.</w:t>
            </w:r>
            <w:r w:rsidR="00FD634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</w:t>
            </w:r>
            <w:r w:rsidR="00990CA2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       </w:t>
            </w:r>
            <w:r w:rsidR="008C572C" w:rsidRPr="00255A7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Calculați</w:t>
            </w:r>
            <w:r w:rsidR="008C572C" w:rsidRPr="00A76F0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 și BC     </w:t>
            </w:r>
            <w:r w:rsidR="00FD6342" w:rsidRPr="00A76F0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FD6342" w:rsidRPr="00A76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Indicație:</w:t>
            </w:r>
            <w:r w:rsidR="00990CA2">
              <w:rPr>
                <w:noProof/>
              </w:rPr>
              <w:t xml:space="preserve"> </w:t>
            </w:r>
          </w:p>
          <w:p w14:paraId="60A2BA97" w14:textId="44E03D9C" w:rsidR="00CC053A" w:rsidRDefault="001125E6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=AD∙AC=18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∙8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=144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AB=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=12</m:t>
              </m:r>
            </m:oMath>
            <w:r w:rsidR="00CC0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(cm);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=AC∙CD=18 cm∙10 cm=180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BC=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36∙5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</m:oMath>
          </w:p>
          <w:p w14:paraId="344C8F04" w14:textId="4A8B9DA0" w:rsidR="00A92FD7" w:rsidRDefault="00A92FD7" w:rsidP="008C572C">
            <w:pPr>
              <w:tabs>
                <w:tab w:val="center" w:pos="3478"/>
              </w:tabs>
              <w:rPr>
                <w:rFonts w:ascii="Cambria Math" w:hAnsi="Cambria Math" w:cs="Times New Roman"/>
                <w:i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=AC∙AD=3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3 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cm∙2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cm=18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A92F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18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cm</m:t>
              </m:r>
            </m:oMath>
            <w:r>
              <w:rPr>
                <w:rFonts w:ascii="Cambria Math" w:hAnsi="Cambria Math" w:cs="Times New Roman"/>
                <w:i/>
                <w:sz w:val="28"/>
              </w:rPr>
              <w:t>;</w:t>
            </w:r>
          </w:p>
          <w:p w14:paraId="37AEF4AA" w14:textId="66C26211" w:rsidR="00A92FD7" w:rsidRPr="00F30C78" w:rsidRDefault="00000000" w:rsidP="00A92FD7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=9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A92F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9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=3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cm</m:t>
              </m:r>
            </m:oMath>
          </w:p>
          <w:p w14:paraId="7ABFB22C" w14:textId="627857F7" w:rsidR="00CC053A" w:rsidRPr="00A92FD7" w:rsidRDefault="00953C57" w:rsidP="00255A72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BBEFECF" wp14:editId="199DAD1F">
                  <wp:simplePos x="0" y="0"/>
                  <wp:positionH relativeFrom="column">
                    <wp:posOffset>2569210</wp:posOffset>
                  </wp:positionH>
                  <wp:positionV relativeFrom="paragraph">
                    <wp:posOffset>175260</wp:posOffset>
                  </wp:positionV>
                  <wp:extent cx="3091180" cy="624840"/>
                  <wp:effectExtent l="0" t="0" r="0" b="3810"/>
                  <wp:wrapTight wrapText="bothSides">
                    <wp:wrapPolygon edited="0">
                      <wp:start x="0" y="0"/>
                      <wp:lineTo x="0" y="21073"/>
                      <wp:lineTo x="21431" y="21073"/>
                      <wp:lineTo x="21431" y="0"/>
                      <wp:lineTo x="0" y="0"/>
                    </wp:wrapPolygon>
                  </wp:wrapTight>
                  <wp:docPr id="19088424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18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22921" w14:textId="612E4DAF" w:rsidR="00FD6342" w:rsidRDefault="00953C57" w:rsidP="00255A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Problemă de pe fișă: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triunghiul ABC,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∢A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990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90°,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 w:rsidRPr="00A76F05">
              <w:rPr>
                <w:rFonts w:ascii="Cambria Math" w:eastAsia="Times New Roman" w:hAnsi="Cambria Math" w:cs="Cambria Math"/>
                <w:sz w:val="24"/>
                <w:szCs w:val="24"/>
              </w:rPr>
              <w:t>⊥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D∈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BC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Completați tabelul.</w:t>
            </w:r>
          </w:p>
          <w:p w14:paraId="2B862085" w14:textId="4D9CBACC" w:rsidR="00DA52CC" w:rsidRDefault="00953C57" w:rsidP="00823E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3C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Pr="00953C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25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CD=2</w:t>
            </w:r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cm-16cm =9cm</w:t>
            </w:r>
            <w:r w:rsidR="0025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Conform </w:t>
            </w:r>
            <w:proofErr w:type="spellStart"/>
            <w:r w:rsidR="00255A72">
              <w:rPr>
                <w:rFonts w:ascii="Times New Roman" w:eastAsia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>catetei</w:t>
            </w:r>
            <w:proofErr w:type="spellEnd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>calculăm</w:t>
            </w:r>
            <w:proofErr w:type="spellEnd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 </w:t>
            </w:r>
            <w:proofErr w:type="spellStart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  <w:p w14:paraId="7B4BAF2E" w14:textId="403879B4" w:rsidR="00DA52CC" w:rsidRDefault="001125E6" w:rsidP="00DA52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BD∙BC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16∙25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=20 cm</m:t>
              </m:r>
            </m:oMath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AC=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CD∙BC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9∙25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=15 cm</m:t>
              </m:r>
            </m:oMath>
          </w:p>
          <w:p w14:paraId="4D222336" w14:textId="20771620" w:rsidR="00DA52CC" w:rsidRDefault="00255A72" w:rsidP="00CE1C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teoremei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>înălțimii</w:t>
            </w:r>
            <w:proofErr w:type="spellEnd"/>
            <w:r w:rsidR="00DA5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AD=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BD∙CD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16∙9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 12 cm</m:t>
              </m:r>
            </m:oMath>
          </w:p>
          <w:p w14:paraId="067EAADB" w14:textId="10B7060B" w:rsidR="00953C57" w:rsidRPr="00DA52CC" w:rsidRDefault="00DA52CC" w:rsidP="00CE1C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Independent,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performanțe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55A7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  <w:p w14:paraId="586F96FB" w14:textId="77777777" w:rsidR="00255A72" w:rsidRDefault="00BF211F" w:rsidP="00CE1C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29C87A7C" w14:textId="4C0003DC" w:rsidR="00BF211F" w:rsidRPr="00057DAA" w:rsidRDefault="00057DAA" w:rsidP="00CE1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11F"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1AA7591B" w14:textId="59C9F330" w:rsidR="00633624" w:rsidRPr="00633624" w:rsidRDefault="00BF211F" w:rsidP="00CE1CC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-Ce am  învățat astăzi la lecție?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-Ce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trebuie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putea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determina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unei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catete</w:t>
            </w:r>
            <w:proofErr w:type="spellEnd"/>
            <w:proofErr w:type="gram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triunghiului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dreptunghic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  <w:r w:rsid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633624" w:rsidRPr="00633624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∆ABC</m:t>
              </m:r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∢B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=90°</m:t>
              </m:r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catetele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ș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BC</m:t>
                  </m:r>
                </m:e>
              </m:d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înălțimea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BD</m:t>
                  </m:r>
                </m:e>
              </m:d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255A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Care sunt </w:t>
            </w:r>
            <w:proofErr w:type="spellStart"/>
            <w:r w:rsidR="00255A72">
              <w:rPr>
                <w:rFonts w:ascii="Times New Roman" w:eastAsiaTheme="minorEastAsia" w:hAnsi="Times New Roman" w:cs="Times New Roman"/>
                <w:sz w:val="24"/>
                <w:szCs w:val="24"/>
              </w:rPr>
              <w:t>proiecțiile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catetelor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ipotenuză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14:paraId="211218B5" w14:textId="77777777" w:rsidR="00633624" w:rsidRPr="00633624" w:rsidRDefault="00633624" w:rsidP="00CE1CC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spellStart"/>
            <w:r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Enunțați</w:t>
            </w:r>
            <w:proofErr w:type="spellEnd"/>
            <w:r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teorema</w:t>
            </w:r>
            <w:proofErr w:type="spellEnd"/>
            <w:r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catetei</w:t>
            </w:r>
            <w:proofErr w:type="spellEnd"/>
            <w:r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CB569AB" w14:textId="4A9406C8" w:rsidR="00BF211F" w:rsidRPr="00057DAA" w:rsidRDefault="00BF211F" w:rsidP="00255A72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255A7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0C82B390" w:rsidR="00BF211F" w:rsidRPr="00255A72" w:rsidRDefault="00255A72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pentru</w:t>
            </w:r>
            <w:r w:rsidR="00BF211F"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învățat </w:t>
            </w:r>
            <w:r w:rsidR="005B328C" w:rsidRPr="00255A7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BF211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BF211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454893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Teorema </w:t>
            </w:r>
            <w:r w:rsidR="00177E3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catetei</w:t>
            </w:r>
            <w:r w:rsidR="00015B1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(cu demonstrație), </w:t>
            </w:r>
            <w:r w:rsidR="00BF211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</w:t>
            </w:r>
            <w:r w:rsidR="00015B1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ag</w:t>
            </w:r>
            <w:r w:rsidR="00BF211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 w:rsidR="005B16CA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</w:t>
            </w:r>
            <w:r w:rsidR="00177E3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  <w:p w14:paraId="686D0C56" w14:textId="5275964A" w:rsidR="00BF211F" w:rsidRPr="00255A72" w:rsidRDefault="00BF211F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5A7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</w:t>
            </w:r>
            <w:r w:rsidR="00015B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repetat c</w:t>
            </w:r>
            <w:r w:rsidR="005B16CA" w:rsidRPr="00255A7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255A7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="00015B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255A7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B328C" w:rsidRPr="00255A7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54893" w:rsidRPr="00255A7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177E3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Teorema înălțimii (cu demonstrație)</w:t>
            </w:r>
            <w:r w:rsidR="00015B1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177E3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p</w:t>
            </w:r>
            <w:r w:rsidR="00015B1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ag</w:t>
            </w:r>
            <w:r w:rsidR="00177E3F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 144</w:t>
            </w:r>
          </w:p>
          <w:p w14:paraId="7DA9A1B4" w14:textId="4DC49812" w:rsidR="00BF211F" w:rsidRPr="00A76F05" w:rsidRDefault="00BF211F" w:rsidP="00015B1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rezolvat: Ex. </w:t>
            </w:r>
            <w:r w:rsidR="005E3523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  <w:r w:rsidR="00C071D1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(a</w:t>
            </w:r>
            <w:r w:rsidR="005E3523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015B1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5E3523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b)</w:t>
            </w:r>
            <w:r w:rsidR="00454893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pag </w:t>
            </w:r>
            <w:r w:rsidR="005B16CA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</w:t>
            </w:r>
            <w:r w:rsidR="005E3523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</w:t>
            </w:r>
            <w:r w:rsidR="00DA52CC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din tabel cazul </w:t>
            </w:r>
            <w:r w:rsidR="00015B1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DA52CC" w:rsidRPr="00255A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b)</w:t>
            </w:r>
          </w:p>
        </w:tc>
        <w:tc>
          <w:tcPr>
            <w:tcW w:w="708" w:type="dxa"/>
          </w:tcPr>
          <w:p w14:paraId="0AD470A1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175B6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F1C38D3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77777777" w:rsidR="00454893" w:rsidRDefault="00454893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E15CB20" w:rsidR="00D23EAD" w:rsidRPr="009C43E4" w:rsidRDefault="00E26517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  <w:p w14:paraId="694FFD8F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F9EF4A0" w14:textId="77777777" w:rsidR="00585CC1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061E9040" w:rsidR="00D23EAD" w:rsidRPr="008D1A9D" w:rsidRDefault="002974F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3E41F9" w14:textId="77777777" w:rsidR="00057DAA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5F6AAA4" w14:textId="77777777" w:rsidR="00057DAA" w:rsidRPr="008D1A9D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8414670" w:rsidR="00D23EAD" w:rsidRPr="008D1A9D" w:rsidRDefault="00E12CF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5E352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0</w:t>
            </w:r>
          </w:p>
          <w:p w14:paraId="79F3A2A7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B226D0A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118A6D76" w:rsidR="00D23EAD" w:rsidRPr="008D1A9D" w:rsidRDefault="00DA52C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14:paraId="5A0E6967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5EE8721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C300B6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223E573" w14:textId="1FDAE57B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6264EB5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A65F1B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476C00A9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C18ADF" w14:textId="77777777" w:rsidR="008C5D10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F0C02FF" w:rsidR="00BF211F" w:rsidRPr="008D1A9D" w:rsidRDefault="008C5D1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A779D5B" w14:textId="77777777" w:rsidR="002974FE" w:rsidRPr="001125E6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36EA1E" w14:textId="77777777" w:rsidR="002974FE" w:rsidRPr="001125E6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415FDF2" w14:textId="39DCA1C6" w:rsidR="00D23EAD" w:rsidRPr="001125E6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Problematizarea</w:t>
            </w:r>
          </w:p>
          <w:p w14:paraId="7ED526AA" w14:textId="77777777" w:rsidR="001076E4" w:rsidRPr="001125E6" w:rsidRDefault="001076E4" w:rsidP="001076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</w:t>
            </w:r>
          </w:p>
          <w:p w14:paraId="1ABC0E2C" w14:textId="77777777" w:rsidR="00D23EAD" w:rsidRPr="001125E6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B787EFC" w14:textId="77777777" w:rsidR="00D23EAD" w:rsidRPr="001125E6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C0971AB" w14:textId="77777777" w:rsidR="009C43E4" w:rsidRPr="001125E6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B60C2CB" w14:textId="77777777" w:rsidR="00D23EAD" w:rsidRPr="001125E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4A1DD16B" w14:textId="77777777" w:rsidR="00D23EAD" w:rsidRPr="001125E6" w:rsidRDefault="00D23EAD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5479C2F" w14:textId="77777777" w:rsidR="00D23EAD" w:rsidRPr="001125E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73F861F" w14:textId="3CAE8316" w:rsidR="00D23EAD" w:rsidRPr="001125E6" w:rsidRDefault="002974FE" w:rsidP="002974FE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5B09454D" w14:textId="77777777" w:rsidR="00D23EAD" w:rsidRPr="001125E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B48680" w14:textId="77777777" w:rsidR="00D23EAD" w:rsidRPr="001125E6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2507E54" w14:textId="77777777" w:rsidR="009C43E4" w:rsidRPr="001125E6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3FBE8DF6" w:rsidR="009C43E4" w:rsidRPr="001125E6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125E6">
              <w:rPr>
                <w:rFonts w:ascii="Times New Roman" w:hAnsi="Times New Roman" w:cs="Times New Roman"/>
                <w:iCs/>
                <w:sz w:val="24"/>
                <w:szCs w:val="24"/>
              </w:rPr>
              <w:t>Explicație</w:t>
            </w:r>
            <w:proofErr w:type="spellEnd"/>
          </w:p>
          <w:p w14:paraId="4AEFD3D5" w14:textId="3EB15285" w:rsidR="00E31700" w:rsidRPr="001125E6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125E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Demonstrație</w:t>
            </w:r>
            <w:proofErr w:type="spellEnd"/>
          </w:p>
          <w:p w14:paraId="5C19BCBE" w14:textId="77777777" w:rsidR="009C43E4" w:rsidRPr="001125E6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1125E6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2DB7262" w14:textId="77777777" w:rsidR="00D23EAD" w:rsidRPr="001125E6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</w:t>
            </w:r>
          </w:p>
          <w:p w14:paraId="06DA877E" w14:textId="77777777" w:rsidR="00D23EAD" w:rsidRPr="001125E6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  <w:p w14:paraId="12EC87C6" w14:textId="77777777" w:rsidR="000A090D" w:rsidRPr="001125E6" w:rsidRDefault="000A090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7BC3AA" w14:textId="77777777" w:rsidR="001076E4" w:rsidRPr="001125E6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3D806A2" w14:textId="77777777" w:rsidR="001076E4" w:rsidRPr="001125E6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0950B8" w14:textId="1B69326C" w:rsidR="009C43E4" w:rsidRPr="001125E6" w:rsidRDefault="005B16CA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E6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</w:p>
          <w:p w14:paraId="642CBF87" w14:textId="77777777" w:rsidR="008332BF" w:rsidRPr="001125E6" w:rsidRDefault="008332BF" w:rsidP="00D23EAD">
            <w:pPr>
              <w:jc w:val="both"/>
              <w:rPr>
                <w:sz w:val="24"/>
                <w:szCs w:val="24"/>
              </w:rPr>
            </w:pPr>
          </w:p>
          <w:p w14:paraId="12977086" w14:textId="77777777" w:rsidR="008332BF" w:rsidRPr="001125E6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6C47F1F" w14:textId="77777777" w:rsidR="008332BF" w:rsidRPr="001125E6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4DBC2D" w14:textId="77777777" w:rsidR="008332BF" w:rsidRPr="001125E6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4275E70" w14:textId="77777777" w:rsidR="00B50ADB" w:rsidRPr="001125E6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Algoritmizarea</w:t>
            </w:r>
          </w:p>
          <w:p w14:paraId="755EB198" w14:textId="77777777" w:rsidR="00B50ADB" w:rsidRPr="001125E6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192AF3" w14:textId="77777777" w:rsidR="001C0EA3" w:rsidRPr="001125E6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1125E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5F3413C" w:rsidR="00EA6A39" w:rsidRPr="001125E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1125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14:paraId="53F84901" w14:textId="77777777" w:rsidR="00EA6A39" w:rsidRPr="001125E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E481D37" w14:textId="77777777" w:rsidR="00EA6A39" w:rsidRPr="001125E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1125E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7F1ADCD" w14:textId="77777777" w:rsidR="00B5178F" w:rsidRPr="001125E6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1125E6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72CF3C15" w:rsidR="00B5178F" w:rsidRPr="001125E6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1125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13DA50DD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5A2D2" w14:textId="0B282001" w:rsidR="004E4AB4" w:rsidRP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4AB4" w:rsidRPr="004E4AB4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985596">
    <w:abstractNumId w:val="3"/>
  </w:num>
  <w:num w:numId="2" w16cid:durableId="64645782">
    <w:abstractNumId w:val="0"/>
  </w:num>
  <w:num w:numId="3" w16cid:durableId="1409958671">
    <w:abstractNumId w:val="2"/>
  </w:num>
  <w:num w:numId="4" w16cid:durableId="1590969355">
    <w:abstractNumId w:val="1"/>
  </w:num>
  <w:num w:numId="5" w16cid:durableId="2071875877">
    <w:abstractNumId w:val="7"/>
  </w:num>
  <w:num w:numId="6" w16cid:durableId="134879861">
    <w:abstractNumId w:val="4"/>
  </w:num>
  <w:num w:numId="7" w16cid:durableId="1522088440">
    <w:abstractNumId w:val="6"/>
  </w:num>
  <w:num w:numId="8" w16cid:durableId="1706102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15B14"/>
    <w:rsid w:val="00031874"/>
    <w:rsid w:val="000340C4"/>
    <w:rsid w:val="000407D4"/>
    <w:rsid w:val="00057DAA"/>
    <w:rsid w:val="000657B5"/>
    <w:rsid w:val="000762BC"/>
    <w:rsid w:val="000955B6"/>
    <w:rsid w:val="000A090D"/>
    <w:rsid w:val="000A6F89"/>
    <w:rsid w:val="000C0B41"/>
    <w:rsid w:val="000E068D"/>
    <w:rsid w:val="000F4BA8"/>
    <w:rsid w:val="00101016"/>
    <w:rsid w:val="001076E4"/>
    <w:rsid w:val="001125E6"/>
    <w:rsid w:val="00117311"/>
    <w:rsid w:val="00154D55"/>
    <w:rsid w:val="00177E3F"/>
    <w:rsid w:val="001827AF"/>
    <w:rsid w:val="001A40DC"/>
    <w:rsid w:val="001A71FE"/>
    <w:rsid w:val="001C0EA3"/>
    <w:rsid w:val="001D0E13"/>
    <w:rsid w:val="001D1046"/>
    <w:rsid w:val="002000AE"/>
    <w:rsid w:val="002147E4"/>
    <w:rsid w:val="002213C9"/>
    <w:rsid w:val="00255A72"/>
    <w:rsid w:val="00255D10"/>
    <w:rsid w:val="002974FE"/>
    <w:rsid w:val="002E0EA8"/>
    <w:rsid w:val="002E294A"/>
    <w:rsid w:val="00300CA5"/>
    <w:rsid w:val="00331CEA"/>
    <w:rsid w:val="00356371"/>
    <w:rsid w:val="0036405C"/>
    <w:rsid w:val="00370726"/>
    <w:rsid w:val="0038400A"/>
    <w:rsid w:val="00391B0B"/>
    <w:rsid w:val="003D7B19"/>
    <w:rsid w:val="00430FC4"/>
    <w:rsid w:val="00454893"/>
    <w:rsid w:val="00480B93"/>
    <w:rsid w:val="004E4AB4"/>
    <w:rsid w:val="004E5F2E"/>
    <w:rsid w:val="00500200"/>
    <w:rsid w:val="00542DB0"/>
    <w:rsid w:val="005638A2"/>
    <w:rsid w:val="00585CC1"/>
    <w:rsid w:val="005A5E6C"/>
    <w:rsid w:val="005B16CA"/>
    <w:rsid w:val="005B328C"/>
    <w:rsid w:val="005D77D9"/>
    <w:rsid w:val="005E3523"/>
    <w:rsid w:val="005F2201"/>
    <w:rsid w:val="00606A01"/>
    <w:rsid w:val="00613478"/>
    <w:rsid w:val="006202E9"/>
    <w:rsid w:val="00633624"/>
    <w:rsid w:val="00641F71"/>
    <w:rsid w:val="0065155C"/>
    <w:rsid w:val="00652E03"/>
    <w:rsid w:val="00653A2D"/>
    <w:rsid w:val="006655A0"/>
    <w:rsid w:val="00686AE6"/>
    <w:rsid w:val="006A472C"/>
    <w:rsid w:val="006D28B4"/>
    <w:rsid w:val="006D5C33"/>
    <w:rsid w:val="006E249B"/>
    <w:rsid w:val="00706687"/>
    <w:rsid w:val="007331B3"/>
    <w:rsid w:val="00781BE3"/>
    <w:rsid w:val="0078705B"/>
    <w:rsid w:val="007B0FE2"/>
    <w:rsid w:val="007B1202"/>
    <w:rsid w:val="007E6118"/>
    <w:rsid w:val="008136A5"/>
    <w:rsid w:val="00814A72"/>
    <w:rsid w:val="00823EBC"/>
    <w:rsid w:val="0082638E"/>
    <w:rsid w:val="0083051E"/>
    <w:rsid w:val="008332BF"/>
    <w:rsid w:val="00846010"/>
    <w:rsid w:val="008506F6"/>
    <w:rsid w:val="00865AFE"/>
    <w:rsid w:val="00867385"/>
    <w:rsid w:val="008717F1"/>
    <w:rsid w:val="00873642"/>
    <w:rsid w:val="00884732"/>
    <w:rsid w:val="00892B7D"/>
    <w:rsid w:val="008C4AD9"/>
    <w:rsid w:val="008C572C"/>
    <w:rsid w:val="008C5D10"/>
    <w:rsid w:val="008D0E21"/>
    <w:rsid w:val="008D1A9D"/>
    <w:rsid w:val="008D677A"/>
    <w:rsid w:val="00905650"/>
    <w:rsid w:val="00912D40"/>
    <w:rsid w:val="00926618"/>
    <w:rsid w:val="009439A9"/>
    <w:rsid w:val="00950413"/>
    <w:rsid w:val="00953C57"/>
    <w:rsid w:val="009733BB"/>
    <w:rsid w:val="00976B1E"/>
    <w:rsid w:val="00982CBA"/>
    <w:rsid w:val="00990CA2"/>
    <w:rsid w:val="009A0EAE"/>
    <w:rsid w:val="009B6285"/>
    <w:rsid w:val="009C29C3"/>
    <w:rsid w:val="009C43E4"/>
    <w:rsid w:val="009E0D6C"/>
    <w:rsid w:val="009E5376"/>
    <w:rsid w:val="009E560B"/>
    <w:rsid w:val="00A522AD"/>
    <w:rsid w:val="00A618C4"/>
    <w:rsid w:val="00A75047"/>
    <w:rsid w:val="00A76F05"/>
    <w:rsid w:val="00A82E9A"/>
    <w:rsid w:val="00A92C91"/>
    <w:rsid w:val="00A92FD7"/>
    <w:rsid w:val="00AC2AD5"/>
    <w:rsid w:val="00B141CD"/>
    <w:rsid w:val="00B310E6"/>
    <w:rsid w:val="00B50ADB"/>
    <w:rsid w:val="00B5178F"/>
    <w:rsid w:val="00B54F35"/>
    <w:rsid w:val="00B55D90"/>
    <w:rsid w:val="00B67D27"/>
    <w:rsid w:val="00B87269"/>
    <w:rsid w:val="00BB58D0"/>
    <w:rsid w:val="00BF211F"/>
    <w:rsid w:val="00BF330F"/>
    <w:rsid w:val="00C071D1"/>
    <w:rsid w:val="00C62874"/>
    <w:rsid w:val="00C81A73"/>
    <w:rsid w:val="00C81F6D"/>
    <w:rsid w:val="00C82A07"/>
    <w:rsid w:val="00CA126B"/>
    <w:rsid w:val="00CA4CB4"/>
    <w:rsid w:val="00CB1FE9"/>
    <w:rsid w:val="00CC053A"/>
    <w:rsid w:val="00CC52AB"/>
    <w:rsid w:val="00CE0F72"/>
    <w:rsid w:val="00CE1CC0"/>
    <w:rsid w:val="00CE1DC7"/>
    <w:rsid w:val="00D23EAD"/>
    <w:rsid w:val="00D5008C"/>
    <w:rsid w:val="00D55189"/>
    <w:rsid w:val="00D60DE6"/>
    <w:rsid w:val="00DA2429"/>
    <w:rsid w:val="00DA52CC"/>
    <w:rsid w:val="00DB7503"/>
    <w:rsid w:val="00DC06E9"/>
    <w:rsid w:val="00E11C18"/>
    <w:rsid w:val="00E12CFC"/>
    <w:rsid w:val="00E21DF2"/>
    <w:rsid w:val="00E24723"/>
    <w:rsid w:val="00E26517"/>
    <w:rsid w:val="00E31700"/>
    <w:rsid w:val="00E37370"/>
    <w:rsid w:val="00E666B2"/>
    <w:rsid w:val="00E84BCD"/>
    <w:rsid w:val="00EA653E"/>
    <w:rsid w:val="00EA6A39"/>
    <w:rsid w:val="00ED2191"/>
    <w:rsid w:val="00ED6393"/>
    <w:rsid w:val="00ED7066"/>
    <w:rsid w:val="00F06B66"/>
    <w:rsid w:val="00F26776"/>
    <w:rsid w:val="00F717E9"/>
    <w:rsid w:val="00F7357D"/>
    <w:rsid w:val="00F93D7D"/>
    <w:rsid w:val="00FA4B76"/>
    <w:rsid w:val="00FA6FF5"/>
    <w:rsid w:val="00FC2738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FC1EB2B1-A8D2-41C4-A7F9-46B112BB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jeopardy/122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106</cp:revision>
  <cp:lastPrinted>2024-04-30T09:35:00Z</cp:lastPrinted>
  <dcterms:created xsi:type="dcterms:W3CDTF">2024-05-27T12:44:00Z</dcterms:created>
  <dcterms:modified xsi:type="dcterms:W3CDTF">2024-09-27T12:40:00Z</dcterms:modified>
</cp:coreProperties>
</file>