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D7" w:rsidRDefault="00B459D7" w:rsidP="00B459D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C61187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C61187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C61187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B459D7" w:rsidRPr="00767ECB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4B7A93" w:rsidRPr="00C61187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B459D7" w:rsidRPr="00767ECB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4B7A9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4B7A93" w:rsidRPr="00C61187">
        <w:rPr>
          <w:rFonts w:ascii="Times New Roman" w:hAnsi="Times New Roman" w:cs="Times New Roman"/>
          <w:bCs/>
          <w:iCs/>
          <w:sz w:val="24"/>
          <w:szCs w:val="24"/>
          <w:lang w:val="ro-MD"/>
        </w:rPr>
        <w:t>8</w:t>
      </w:r>
      <w:r w:rsidRPr="00C61187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</w:t>
      </w:r>
      <w:r w:rsidR="004B7A93" w:rsidRPr="00C61187">
        <w:rPr>
          <w:rFonts w:ascii="Times New Roman" w:hAnsi="Times New Roman" w:cs="Times New Roman"/>
          <w:bCs/>
          <w:iCs/>
          <w:sz w:val="24"/>
          <w:szCs w:val="24"/>
          <w:lang w:val="ro-MD"/>
        </w:rPr>
        <w:t>2</w:t>
      </w:r>
    </w:p>
    <w:p w:rsidR="00B459D7" w:rsidRPr="000F0CB0" w:rsidRDefault="00B459D7" w:rsidP="00B459D7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C61187">
        <w:rPr>
          <w:rFonts w:eastAsia="DejaVu Sans"/>
          <w:i/>
          <w:lang w:eastAsia="en-US"/>
        </w:rPr>
        <w:t xml:space="preserve">: </w:t>
      </w:r>
      <w:r w:rsidR="00C61187">
        <w:rPr>
          <w:rFonts w:eastAsia="DejaVu Sans"/>
          <w:bCs/>
          <w:iCs/>
          <w:lang w:eastAsia="en-US"/>
        </w:rPr>
        <w:t>45 de minute</w:t>
      </w:r>
    </w:p>
    <w:p w:rsidR="00883F15" w:rsidRPr="00FF7AE8" w:rsidRDefault="00B459D7" w:rsidP="00C61187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883F15" w:rsidRPr="00FF7AE8">
        <w:rPr>
          <w:rFonts w:ascii="Times New Roman" w:hAnsi="Times New Roman"/>
          <w:sz w:val="24"/>
          <w:szCs w:val="24"/>
          <w:lang w:val="ro-RO"/>
        </w:rPr>
        <w:t>Calculul integralelor definite prin integrare prin părți</w:t>
      </w:r>
    </w:p>
    <w:p w:rsidR="00B459D7" w:rsidRDefault="00B459D7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883F15" w:rsidRPr="00FF7AE8" w:rsidRDefault="00883F15" w:rsidP="00C6118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F15" w:rsidRPr="00FF7AE8" w:rsidRDefault="00883F15" w:rsidP="00C6118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F15" w:rsidRPr="00FF7AE8" w:rsidRDefault="00883F15" w:rsidP="00C6118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883F15" w:rsidRPr="00FF7AE8" w:rsidRDefault="00883F15" w:rsidP="00C6118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3F15" w:rsidRDefault="00883F15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B459D7" w:rsidRPr="00B141CD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61187" w:rsidRDefault="00C61187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CA6085" w:rsidRPr="00CA6085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C61187" w:rsidRDefault="00C61187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 w:rsidR="006A7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FC0">
        <w:rPr>
          <w:rFonts w:ascii="Times New Roman" w:hAnsi="Times New Roman" w:cs="Times New Roman"/>
          <w:sz w:val="24"/>
          <w:szCs w:val="24"/>
        </w:rPr>
        <w:t>scimbarea</w:t>
      </w:r>
      <w:proofErr w:type="spellEnd"/>
      <w:r w:rsidR="006A7F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A7FC0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1187" w:rsidRPr="00F318A0" w:rsidRDefault="00C61187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1187" w:rsidRPr="009C72A6" w:rsidRDefault="00C61187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1187" w:rsidRDefault="00C61187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 w:rsidR="00021297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dezvolte simț estetic și critic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</w:p>
    <w:p w:rsidR="00B459D7" w:rsidRDefault="00B459D7" w:rsidP="00C611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61187" w:rsidRPr="00C6118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6118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B459D7" w:rsidRDefault="00B459D7" w:rsidP="00B459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B459D7" w:rsidRPr="00B141CD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B459D7" w:rsidRPr="00B141CD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B459D7" w:rsidRPr="00B141CD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B459D7" w:rsidRDefault="00B459D7" w:rsidP="00B459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B459D7" w:rsidRPr="00B141CD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B459D7" w:rsidRPr="00B141CD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algoritmizarea;</w:t>
      </w:r>
    </w:p>
    <w:p w:rsidR="00B459D7" w:rsidRPr="00B141CD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B459D7" w:rsidRPr="00B141CD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B459D7" w:rsidRDefault="00B459D7" w:rsidP="00B459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B459D7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B459D7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B459D7" w:rsidRDefault="00B459D7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4A6BEC" w:rsidRPr="004A6BEC" w:rsidRDefault="004A6BEC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nr. 1: </w:t>
      </w:r>
      <w:hyperlink r:id="rId5" w:history="1">
        <w:r w:rsidRPr="00A772E3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https://ro.khanacademy.org/math/integral-calculus/ic-integration/ic-u-sub/e/u-substitution--definite-integrals</w:t>
        </w:r>
      </w:hyperlink>
    </w:p>
    <w:p w:rsidR="004A6BEC" w:rsidRPr="004A6BEC" w:rsidRDefault="004A6BEC" w:rsidP="00B459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A6BE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>Linkul nr. 2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 xml:space="preserve">: </w:t>
      </w:r>
      <w:hyperlink r:id="rId6" w:history="1">
        <w:r w:rsidRPr="00657340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https://www.educatieonline.md/Video?class=12&amp;discipline=6</w:t>
        </w:r>
      </w:hyperlink>
    </w:p>
    <w:p w:rsidR="00B459D7" w:rsidRPr="005D77D9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</w:t>
      </w:r>
      <w:r w:rsidR="007E7E85">
        <w:rPr>
          <w:rFonts w:ascii="Times New Roman" w:hAnsi="Times New Roman" w:cs="Times New Roman"/>
          <w:sz w:val="24"/>
          <w:szCs w:val="24"/>
          <w:lang w:val="ro-MD"/>
        </w:rPr>
        <w:t>spuns oral, exercițiu rezolvat.</w:t>
      </w: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459D7" w:rsidRDefault="00B459D7" w:rsidP="00B459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B459D7" w:rsidSect="008373CF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B459D7" w:rsidRDefault="00B459D7" w:rsidP="00B459D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B459D7" w:rsidTr="002852C3">
        <w:tc>
          <w:tcPr>
            <w:tcW w:w="2056" w:type="dxa"/>
            <w:vAlign w:val="center"/>
          </w:tcPr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B459D7" w:rsidRDefault="00B459D7" w:rsidP="008373CF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459D7" w:rsidTr="002852C3">
        <w:tc>
          <w:tcPr>
            <w:tcW w:w="2056" w:type="dxa"/>
          </w:tcPr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B459D7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6A7FC0" w:rsidRPr="00B87DF2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893" w:type="dxa"/>
          </w:tcPr>
          <w:p w:rsidR="00942B8D" w:rsidRDefault="00942B8D" w:rsidP="00942B8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380790" w:rsidRPr="00B15EA9" w:rsidRDefault="00942B8D" w:rsidP="0038079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="00380790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3807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3.2 pag. 46-50 (Schimbarea de variabilă sau metoda substituției).</w:t>
            </w:r>
          </w:p>
          <w:p w:rsidR="00380790" w:rsidRPr="00B15EA9" w:rsidRDefault="00380790" w:rsidP="0038079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4(g,h,i,j), 6 pag. 52</w:t>
            </w:r>
          </w:p>
          <w:p w:rsidR="00942B8D" w:rsidRDefault="00942B8D" w:rsidP="00942B8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942B8D" w:rsidRDefault="00942B8D" w:rsidP="00942B8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295D15" w:rsidRDefault="00295D15" w:rsidP="00295D1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definită?</w:t>
            </w:r>
          </w:p>
          <w:p w:rsidR="00295D15" w:rsidRDefault="00295D15" w:rsidP="00295D1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Care este a doua formulă a schimbării de variabilă? </w:t>
            </w:r>
          </w:p>
          <w:p w:rsidR="00295D15" w:rsidRDefault="00295D15" w:rsidP="00295D1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Când se utilizează metoda schimbării de variabilă?</w:t>
            </w:r>
          </w:p>
          <w:p w:rsidR="00B459D7" w:rsidRDefault="008373CF" w:rsidP="008373C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 oral. Profesorul propune </w:t>
            </w:r>
            <w:r w:rsidR="002701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 aplicație care generează patru integrale ce se calculează cu ajutorul schimbării de variabilă, elevii dacă au nevoie fac notițe.</w:t>
            </w:r>
          </w:p>
          <w:p w:rsidR="00270102" w:rsidRDefault="00CA6085" w:rsidP="008373C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7" w:history="1">
              <w:r w:rsidR="00270102" w:rsidRPr="00A772E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https://ro.khanacademy.org/math/integral-calculus/ic-integration/ic-u-sub/e/u-substitution--definite-integrals</w:t>
              </w:r>
            </w:hyperlink>
            <w:r w:rsidR="002701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B459D7" w:rsidRPr="00B87DF2" w:rsidRDefault="00B459D7" w:rsidP="008373CF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B459D7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Pr="00B87DF2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1913" w:type="dxa"/>
          </w:tcPr>
          <w:p w:rsidR="001915F3" w:rsidRDefault="001915F3" w:rsidP="00CA0B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15F3" w:rsidRDefault="001915F3" w:rsidP="00CA0B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15F3" w:rsidRDefault="001915F3" w:rsidP="00CA0B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15F3" w:rsidRDefault="001915F3" w:rsidP="00CA0B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915F3" w:rsidRDefault="001915F3" w:rsidP="00CA0B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A0BF0" w:rsidRDefault="00764954" w:rsidP="00CA0B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</w:t>
            </w:r>
            <w:r w:rsidR="00CA0B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CA0BF0" w:rsidRDefault="00CA0BF0" w:rsidP="00CA0B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</w:t>
            </w:r>
            <w:r w:rsidR="007649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problematizarea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B459D7" w:rsidRPr="00B87DF2" w:rsidRDefault="00CA0BF0" w:rsidP="001915F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Resurse: </w:t>
            </w:r>
            <w:r w:rsidR="001915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calculatorul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C9175B" w:rsidTr="002852C3">
        <w:tc>
          <w:tcPr>
            <w:tcW w:w="2056" w:type="dxa"/>
          </w:tcPr>
          <w:p w:rsidR="00C9175B" w:rsidRDefault="00C9175B" w:rsidP="00C917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  <w:p w:rsidR="00C9175B" w:rsidRDefault="00C9175B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3" w:type="dxa"/>
          </w:tcPr>
          <w:p w:rsidR="00C9175B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6A7FC0" w:rsidRPr="00B87DF2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3" w:type="dxa"/>
          </w:tcPr>
          <w:p w:rsidR="002B4393" w:rsidRDefault="002B4393" w:rsidP="00C917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părți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cunoscută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precedent. </w:t>
            </w:r>
          </w:p>
          <w:p w:rsidR="002B4393" w:rsidRPr="002B4393" w:rsidRDefault="002B4393" w:rsidP="00C917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3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Teorema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u: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→R 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 v: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→R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funcții derivabile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derivatele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→R 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i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continue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pe </w:t>
            </w:r>
            <w:proofErr w:type="gramEnd"/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Atunci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adevărată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formula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=u(x)v(x)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</m:nary>
                    </m:e>
                  </m:d>
                </m:e>
              </m:nary>
            </m:oMath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>numită</w:t>
            </w:r>
            <w:proofErr w:type="spellEnd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1CF2" w:rsidRPr="00841CF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formula de </w:t>
            </w:r>
            <w:proofErr w:type="spellStart"/>
            <w:r w:rsidR="00841CF2" w:rsidRPr="00841CF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integrare</w:t>
            </w:r>
            <w:proofErr w:type="spellEnd"/>
            <w:r w:rsidR="00841CF2" w:rsidRPr="00841CF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41CF2" w:rsidRPr="00841CF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prin</w:t>
            </w:r>
            <w:proofErr w:type="spellEnd"/>
            <w:r w:rsidR="00841CF2" w:rsidRPr="00841CF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41CF2" w:rsidRPr="00841CF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părți</w:t>
            </w:r>
            <w:proofErr w:type="spellEnd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>integral</w:t>
            </w:r>
            <w:r w:rsidR="004A6BE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proofErr w:type="spellEnd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>definită</w:t>
            </w:r>
            <w:proofErr w:type="spellEnd"/>
            <w:r w:rsidR="00841CF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B4393" w:rsidRPr="002B4393" w:rsidRDefault="00AD5A4C" w:rsidP="00C9175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categorii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părți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175B" w:rsidRDefault="00CA6085" w:rsidP="00C9175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hyperlink r:id="rId8" w:history="1">
              <w:r w:rsidR="00C9175B" w:rsidRPr="0065734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https://www.educatieonline.md/Video?class=12&amp;discipline=6</w:t>
              </w:r>
            </w:hyperlink>
            <w:r w:rsidR="00C917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AD5A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3.01-4.37).</w:t>
            </w:r>
          </w:p>
          <w:p w:rsidR="00C9175B" w:rsidRDefault="00AD5A4C" w:rsidP="00AD5A4C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Elevii notează în caiete categoriile date.</w:t>
            </w:r>
          </w:p>
          <w:p w:rsidR="00AD5A4C" w:rsidRDefault="00AD5A4C" w:rsidP="00AD5A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7FC0" w:rsidRPr="00C9175B" w:rsidRDefault="006A7FC0" w:rsidP="00AD5A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C9175B" w:rsidRPr="00B87DF2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1913" w:type="dxa"/>
          </w:tcPr>
          <w:p w:rsidR="00764954" w:rsidRDefault="00764954" w:rsidP="007649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764954" w:rsidRDefault="00764954" w:rsidP="007649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explicația.</w:t>
            </w:r>
          </w:p>
          <w:p w:rsidR="00764954" w:rsidRDefault="00764954" w:rsidP="007649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manualul, calculatorul.</w:t>
            </w:r>
          </w:p>
          <w:p w:rsidR="00C9175B" w:rsidRPr="00B87DF2" w:rsidRDefault="00C9175B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459D7" w:rsidTr="002852C3">
        <w:tc>
          <w:tcPr>
            <w:tcW w:w="2056" w:type="dxa"/>
          </w:tcPr>
          <w:p w:rsidR="00C9175B" w:rsidRDefault="00C9175B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:rsidR="00B459D7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6A7FC0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6A7FC0" w:rsidRPr="00B87DF2" w:rsidRDefault="006A7FC0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3" w:type="dxa"/>
          </w:tcPr>
          <w:p w:rsidR="006A7FC0" w:rsidRDefault="007E7E85" w:rsidP="008373CF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Sarcina I. </w:t>
            </w:r>
            <w:r w:rsidR="006A7FC0">
              <w:rPr>
                <w:rFonts w:ascii="Times New Roman" w:hAnsi="Times New Roman"/>
                <w:sz w:val="24"/>
                <w:szCs w:val="24"/>
                <w:lang w:val="ro-RO"/>
              </w:rPr>
              <w:t>Profesorul propune spre exersare exercițiul 1 pag.50, câte un elev la tablă, elevul numește următorul coleg.</w:t>
            </w:r>
          </w:p>
          <w:p w:rsidR="00D6153C" w:rsidRDefault="00D6153C" w:rsidP="008373CF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Ex. 1 pag. 50</w:t>
            </w:r>
          </w:p>
          <w:p w:rsidR="00D6153C" w:rsidRPr="00D6153C" w:rsidRDefault="00D6153C" w:rsidP="00D6153C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b)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dx   v=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sup>
                          </m:sSup>
                        </m:e>
                      </m:eqAr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sup>
                  </m:sSup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o-RO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dx=</m:t>
                          </m:r>
                        </m:e>
                      </m:nary>
                    </m:e>
                  </m:d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x-1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=1</m:t>
              </m:r>
            </m:oMath>
          </w:p>
          <w:p w:rsidR="00D6153C" w:rsidRDefault="00D6153C" w:rsidP="00D6153C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d) 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lnxdx=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u=lnx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lnx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</m:nary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 xml:space="preserve">= </m:t>
                      </m:r>
                    </m:e>
                  </m:d>
                </m:e>
              </m:nary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lnx-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9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+1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.</m:t>
                  </m:r>
                </m:e>
              </m:d>
            </m:oMath>
          </w:p>
          <w:p w:rsidR="00560D6C" w:rsidRDefault="00560D6C" w:rsidP="00560D6C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lnx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u=lnx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   v=-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lnx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+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-2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</m:e>
                      </m:nary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lnx+1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=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.</m:t>
              </m:r>
            </m:oMath>
          </w:p>
          <w:p w:rsidR="00560D6C" w:rsidRDefault="00A55EFD" w:rsidP="00A817E1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h)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-x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   v=-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</m:e>
                      </m:eqAr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-xe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-x</m:t>
                      </m:r>
                    </m:sup>
                  </m:sSup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-1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+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</m:nary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-x-1</m:t>
                  </m:r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=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e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.</m:t>
              </m:r>
            </m:oMath>
          </w:p>
          <w:p w:rsidR="00681B08" w:rsidRDefault="00681B08" w:rsidP="00A977AB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j)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π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2π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1-2x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sin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u=1-2x   du=-2dx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dv=sin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   v=-2cos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=-2(1-2x)cos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2π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-4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π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2π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dx=-2(1-2x)cos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  <w:lang w:val="ro-MD"/>
                                  </w:rPr>
                                  <m:t>2π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  <w:lang w:val="ro-MD"/>
                                  </w:rPr>
                                  <m:t>π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-8sin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  <w:lang w:val="ro-MD"/>
                                      </w:rPr>
                                      <m:t>2π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  <w:lang w:val="ro-MD"/>
                                      </w:rPr>
                                      <m:t>π</m:t>
                                    </m:r>
                                  </m:e>
                                </m:mr>
                              </m: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=2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3+4π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.</m:t>
                              </m:r>
                            </m:e>
                          </m:d>
                        </m:e>
                      </m:d>
                    </m:e>
                  </m:nary>
                </m:e>
              </m:d>
            </m:oMath>
          </w:p>
          <w:p w:rsidR="00A977AB" w:rsidRDefault="00A977AB" w:rsidP="00A977AB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l)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 xml:space="preserve">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xln2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dv=dx   v=x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=x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D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func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ln2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</m:e>
                      </m:nary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 x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func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ln2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=2-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ln2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=2-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MD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e.</m:t>
                          </m:r>
                        </m:e>
                      </m:func>
                    </m:e>
                  </m:d>
                </m:e>
              </m:d>
            </m:oMath>
          </w:p>
          <w:p w:rsidR="00A977AB" w:rsidRDefault="00A977AB" w:rsidP="00416B04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n)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x∙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dx   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ln2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=x∙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ln2</m:t>
                  </m:r>
                </m:den>
              </m:f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ln2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dx=</m:t>
                      </m:r>
                    </m:e>
                  </m:nary>
                </m:e>
              </m:d>
            </m:oMath>
            <w:r w:rsidR="00416B04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:rsidR="00416B04" w:rsidRPr="002852C3" w:rsidRDefault="00416B04" w:rsidP="00416B04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MD"/>
                      </w:rPr>
                      <m:t>ln2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MD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ln2</m:t>
                        </m:r>
                      </m:den>
                    </m:f>
                  </m:e>
                </m:d>
                <m:d>
                  <m:dPr>
                    <m:begChr m:val="|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MD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ro-MD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</m:func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ro-MD"/>
                          </w:rPr>
                          <m:t>2-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ro-MD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MD"/>
                      </w:rPr>
                      <m:t>.</m:t>
                    </m:r>
                  </m:e>
                </m:d>
              </m:oMath>
            </m:oMathPara>
          </w:p>
          <w:p w:rsidR="00F7316B" w:rsidRDefault="00F7316B" w:rsidP="002852C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2852C3" w:rsidRDefault="002852C3" w:rsidP="002852C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Bilanțul lecției: </w:t>
            </w:r>
          </w:p>
          <w:p w:rsidR="002852C3" w:rsidRDefault="002852C3" w:rsidP="002852C3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2852C3" w:rsidRDefault="002852C3" w:rsidP="002852C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7E7E85" w:rsidRDefault="007E7E85" w:rsidP="002852C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Câte tipuri de integrale ce se rezolvă cu ajutorul integrării prin părți sunt?</w:t>
            </w:r>
          </w:p>
          <w:p w:rsidR="007E7E85" w:rsidRDefault="007E7E85" w:rsidP="002852C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funcție se notează cu u de obicei?</w:t>
            </w:r>
          </w:p>
          <w:p w:rsidR="002852C3" w:rsidRDefault="002852C3" w:rsidP="002852C3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2852C3" w:rsidRDefault="002852C3" w:rsidP="002852C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2852C3" w:rsidRDefault="002852C3" w:rsidP="002852C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2852C3" w:rsidRPr="00B15EA9" w:rsidRDefault="002852C3" w:rsidP="002852C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3.1 pag. 45-46 (Integrarea prin părți).</w:t>
            </w:r>
          </w:p>
          <w:p w:rsidR="002852C3" w:rsidRPr="00D6153C" w:rsidRDefault="002852C3" w:rsidP="002852C3">
            <w:pPr>
              <w:pStyle w:val="NoSpacing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1(a,</w:t>
            </w:r>
            <w:r w:rsidRPr="00A2224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c,e,g,i,k,m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 pag. 50.</w:t>
            </w:r>
          </w:p>
        </w:tc>
        <w:tc>
          <w:tcPr>
            <w:tcW w:w="990" w:type="dxa"/>
          </w:tcPr>
          <w:p w:rsidR="00B459D7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20</w:t>
            </w: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347F" w:rsidRDefault="0032347F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A817E1" w:rsidRPr="00B87DF2" w:rsidRDefault="00A817E1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764954" w:rsidRDefault="00764954" w:rsidP="007649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764954" w:rsidRDefault="00764954" w:rsidP="007649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problematizarea, explicația.</w:t>
            </w:r>
          </w:p>
          <w:p w:rsidR="00764954" w:rsidRDefault="00764954" w:rsidP="007649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B459D7" w:rsidRPr="00B87DF2" w:rsidRDefault="00B459D7" w:rsidP="008373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B459D7" w:rsidRDefault="00B459D7" w:rsidP="002852C3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B459D7" w:rsidSect="008373C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D7"/>
    <w:rsid w:val="00021297"/>
    <w:rsid w:val="001915F3"/>
    <w:rsid w:val="00270102"/>
    <w:rsid w:val="002852C3"/>
    <w:rsid w:val="00295D15"/>
    <w:rsid w:val="002B4393"/>
    <w:rsid w:val="0032347F"/>
    <w:rsid w:val="00380790"/>
    <w:rsid w:val="00393EF6"/>
    <w:rsid w:val="0041547A"/>
    <w:rsid w:val="00416B04"/>
    <w:rsid w:val="00495BF6"/>
    <w:rsid w:val="004A6BEC"/>
    <w:rsid w:val="004B7A93"/>
    <w:rsid w:val="00560D6C"/>
    <w:rsid w:val="00681B08"/>
    <w:rsid w:val="006A7FC0"/>
    <w:rsid w:val="00764954"/>
    <w:rsid w:val="007E7E85"/>
    <w:rsid w:val="008373CF"/>
    <w:rsid w:val="00841CF2"/>
    <w:rsid w:val="00883F15"/>
    <w:rsid w:val="00942B8D"/>
    <w:rsid w:val="00A22246"/>
    <w:rsid w:val="00A55EFD"/>
    <w:rsid w:val="00A75C9A"/>
    <w:rsid w:val="00A817E1"/>
    <w:rsid w:val="00A977AB"/>
    <w:rsid w:val="00AD5A4C"/>
    <w:rsid w:val="00B459D7"/>
    <w:rsid w:val="00C61187"/>
    <w:rsid w:val="00C75EE7"/>
    <w:rsid w:val="00C9175B"/>
    <w:rsid w:val="00CA0BF0"/>
    <w:rsid w:val="00CA6085"/>
    <w:rsid w:val="00D6153C"/>
    <w:rsid w:val="00E80C36"/>
    <w:rsid w:val="00EC1031"/>
    <w:rsid w:val="00F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FA0A6-924E-48F5-831D-9A05CAB6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9D7"/>
    <w:pPr>
      <w:spacing w:after="0" w:line="240" w:lineRule="auto"/>
    </w:pPr>
  </w:style>
  <w:style w:type="table" w:styleId="TableGrid">
    <w:name w:val="Table Grid"/>
    <w:basedOn w:val="TableNormal"/>
    <w:uiPriority w:val="39"/>
    <w:rsid w:val="00B4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5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qFormat/>
    <w:rsid w:val="00883F1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6153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1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eonline.md/Video?class=12&amp;discipline=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.khanacademy.org/math/integral-calculus/ic-integration/ic-u-sub/e/u-substitution--definite-integr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eonline.md/Video?class=12&amp;discipline=6" TargetMode="External"/><Relationship Id="rId5" Type="http://schemas.openxmlformats.org/officeDocument/2006/relationships/hyperlink" Target="https://ro.khanacademy.org/math/integral-calculus/ic-integration/ic-u-sub/e/u-substitution--definite-integra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2024-08-20T18:59:00Z</dcterms:created>
  <dcterms:modified xsi:type="dcterms:W3CDTF">2024-10-19T12:37:00Z</dcterms:modified>
</cp:coreProperties>
</file>