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85" w:rsidRDefault="003B6F85" w:rsidP="003B6F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40"/>
          <w:szCs w:val="36"/>
          <w:lang w:val="ru-RU"/>
        </w:rPr>
        <w:t xml:space="preserve">Как победить тролля в интернете </w:t>
      </w:r>
    </w:p>
    <w:p w:rsidR="003B6F85" w:rsidRPr="003B6F85" w:rsidRDefault="003B6F85" w:rsidP="003B6F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val="ru-RU"/>
        </w:rPr>
      </w:pPr>
      <w:bookmarkStart w:id="0" w:name="_GoBack"/>
      <w:bookmarkEnd w:id="0"/>
      <w:r w:rsidRPr="003B6F85">
        <w:rPr>
          <w:rFonts w:ascii="Times New Roman" w:eastAsia="Times New Roman" w:hAnsi="Times New Roman" w:cs="Times New Roman"/>
          <w:b/>
          <w:bCs/>
          <w:sz w:val="40"/>
          <w:szCs w:val="36"/>
          <w:lang w:val="ru-RU"/>
        </w:rPr>
        <w:t>(памятка для 6 класса)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Привет! В интернете можно встретить разных людей, и некоторые из них могут быть неприятными. Таких людей называют "троллями". В этой памятке мы расскажем, как с ними бороться и что делать, если ты столкнулся с троллем.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Кто такой тролль?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Тролль - это человек, который намеренно пишет оскорбительные комментарии, разжигает споры и пытается вывести других людей из себя. У них нет цели донести свою точку зрения, они просто получают удовольствие от того, что причиняют боль другим.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распознать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тролля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3B6F85" w:rsidRPr="003B6F85" w:rsidRDefault="003B6F85" w:rsidP="003B6F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Они пишут оскорбительные или унизительные комментарии.</w:t>
      </w:r>
    </w:p>
    <w:p w:rsidR="003B6F85" w:rsidRPr="003B6F85" w:rsidRDefault="003B6F85" w:rsidP="003B6F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Они часто используют </w:t>
      </w:r>
      <w:r w:rsidRPr="003B6F85">
        <w:rPr>
          <w:rFonts w:ascii="Times New Roman" w:eastAsia="Times New Roman" w:hAnsi="Times New Roman" w:cs="Times New Roman"/>
          <w:sz w:val="24"/>
          <w:szCs w:val="24"/>
        </w:rPr>
        <w:t>Caps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B6F85">
        <w:rPr>
          <w:rFonts w:ascii="Times New Roman" w:eastAsia="Times New Roman" w:hAnsi="Times New Roman" w:cs="Times New Roman"/>
          <w:sz w:val="24"/>
          <w:szCs w:val="24"/>
        </w:rPr>
        <w:t>Lock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(пишут заглавными буквами).</w:t>
      </w:r>
    </w:p>
    <w:p w:rsidR="003B6F85" w:rsidRPr="003B6F85" w:rsidRDefault="003B6F85" w:rsidP="003B6F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Они не приводят никаких аргументов в пользу своего мнения.</w:t>
      </w:r>
    </w:p>
    <w:p w:rsidR="003B6F85" w:rsidRPr="003B6F85" w:rsidRDefault="003B6F85" w:rsidP="003B6F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Они могут выдавать себя за другого человека.</w:t>
      </w:r>
    </w:p>
    <w:p w:rsidR="003B6F85" w:rsidRPr="003B6F85" w:rsidRDefault="003B6F85" w:rsidP="003B6F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Они часто переходят на личности.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 делать, если ты столкнулся с троллем?</w:t>
      </w:r>
    </w:p>
    <w:p w:rsidR="003B6F85" w:rsidRPr="003B6F85" w:rsidRDefault="003B6F85" w:rsidP="003B6F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Игнорируй его.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самый эффективный способ борьбы с троллем. Если ты не будешь обращать на него внимания, он быстро потеряет интерес к тебе и переключится на кого-то другого.</w:t>
      </w:r>
    </w:p>
    <w:p w:rsidR="003B6F85" w:rsidRPr="003B6F85" w:rsidRDefault="003B6F85" w:rsidP="003B6F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вступай в дискуссию.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Тролли хотят, чтобы ты начал с ними спорить. Не поддавайся на провокации и не пытайся им что-то доказать.</w:t>
      </w:r>
    </w:p>
    <w:p w:rsidR="003B6F85" w:rsidRPr="003B6F85" w:rsidRDefault="003B6F85" w:rsidP="003B6F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Пожалуйся на него.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большинстве социальных сетей есть функция "Пожаловаться".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Используй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тролль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пишет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оскорбительные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sz w:val="24"/>
          <w:szCs w:val="24"/>
        </w:rPr>
        <w:t>комментарии</w:t>
      </w:r>
      <w:proofErr w:type="spellEnd"/>
      <w:r w:rsidRPr="003B6F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F85" w:rsidRPr="003B6F85" w:rsidRDefault="003B6F85" w:rsidP="003B6F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Заблокируй его.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тролль продолжает тебя беспокоить, заблокируй его профиль.</w:t>
      </w:r>
    </w:p>
    <w:p w:rsidR="003B6F85" w:rsidRPr="003B6F85" w:rsidRDefault="003B6F85" w:rsidP="003B6F8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Поговори с взрослым.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ты не можешь справиться с троллем самостоятельно, поговори с родителями, учителем или другим взрослым, которому доверяешь.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Чего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стоит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делать</w:t>
      </w:r>
      <w:proofErr w:type="spellEnd"/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3B6F85" w:rsidRPr="003B6F85" w:rsidRDefault="003B6F85" w:rsidP="003B6F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оскорбляй тролля в ответ.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только раззадорит его еще больше.</w:t>
      </w:r>
    </w:p>
    <w:p w:rsidR="003B6F85" w:rsidRPr="003B6F85" w:rsidRDefault="003B6F85" w:rsidP="003B6F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пытайся его переубедить.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троллей нет цели вести конструктивный диалог.</w:t>
      </w:r>
    </w:p>
    <w:p w:rsidR="003B6F85" w:rsidRPr="003B6F85" w:rsidRDefault="003B6F85" w:rsidP="003B6F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принимай все на свой счет.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Тролли часто пишут вещи, которые не имеют к тебе никакого отношения.</w:t>
      </w:r>
    </w:p>
    <w:p w:rsidR="003B6F85" w:rsidRPr="003B6F85" w:rsidRDefault="003B6F85" w:rsidP="003B6F8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удаляй свои аккаунты.</w:t>
      </w: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не решит проблему, и тролль может найти тебя и в других социальных сетях.</w:t>
      </w:r>
    </w:p>
    <w:p w:rsidR="003B6F85" w:rsidRPr="003B6F85" w:rsidRDefault="003B6F85" w:rsidP="003B6F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6F85">
        <w:rPr>
          <w:rFonts w:ascii="Times New Roman" w:eastAsia="Times New Roman" w:hAnsi="Times New Roman" w:cs="Times New Roman"/>
          <w:sz w:val="24"/>
          <w:szCs w:val="24"/>
          <w:lang w:val="ru-RU"/>
        </w:rPr>
        <w:t>Помни, что в интернете ты не один. У тебя есть друзья, семья и другие люди, которые могут тебя поддержать. Не позволяй троллям портить тебе настроение и помни, что ты всегда можешь попросить о помощи.</w:t>
      </w:r>
    </w:p>
    <w:p w:rsidR="00D47885" w:rsidRPr="003B6F85" w:rsidRDefault="00D47885">
      <w:pPr>
        <w:rPr>
          <w:lang w:val="ru-RU"/>
        </w:rPr>
      </w:pPr>
    </w:p>
    <w:sectPr w:rsidR="00D47885" w:rsidRPr="003B6F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50B4"/>
    <w:multiLevelType w:val="multilevel"/>
    <w:tmpl w:val="9AB0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04742E"/>
    <w:multiLevelType w:val="multilevel"/>
    <w:tmpl w:val="BF8E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F7072"/>
    <w:multiLevelType w:val="multilevel"/>
    <w:tmpl w:val="4DF8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85"/>
    <w:rsid w:val="003B6F85"/>
    <w:rsid w:val="00D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6AE7"/>
  <w15:chartTrackingRefBased/>
  <w15:docId w15:val="{9F80A2BA-71F7-4FFE-A0B0-DDB4133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2026-03-22T12:09:00Z</dcterms:created>
  <dcterms:modified xsi:type="dcterms:W3CDTF">2026-03-22T12:09:00Z</dcterms:modified>
</cp:coreProperties>
</file>