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Реферат на тему: Об уравнениях 3-ей и 4-ой степени, решаемые в радикалах. Г. Кардано, Л. Феррари.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Работа была выполнена Учеником 11-А класса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Малахов Вадим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Из школы известно, что уравнение второй степени a 0 x 2 + a 1 x + a 2 = 0 𝑎 0 𝑥 2 + 𝑎 1 𝑥 + 𝑎 2 = 0 a 0 x 2 +a 1 x+a 2 =0 можно решить с помощью выделения полного квадрата. Есть и универсальная формула для корней, действительных или комплексных x 1 , 2 = a 1 ± a 1 2 − 4 a 0 a 2 2 a 0 𝑥 1 , 2 = 𝑎 1 ± 𝑎 1 2 − 4 𝑎 0 𝑎 2 2 𝑎 0 x 1,2 = 2a 0 a 1 ± a 1 2 −4a 0 a 2 . В таком же стиле можно решить и уравнения, у которых в левой части многочлен не 2-й, а 3-й или 4-й степени — методы изложены ниже. Надежды математиков, что и уравнения более высоких степеней могут быть решены с помощью 4 арифметических операций и извлечения корня, не оправдались. Абель в 1823 г. доказал, что уравнение 5-й степени x 5 + 3 x + 1 = 0 𝑥 5 + 3 𝑥 + 1 = 0 x 5 +3x+1=0 неразрешимо в радикалах. Здесь не ставятся целью готовые формулы, они будут довольно сильно «ветвящимися», напротив, подставьте вместо букв свои числа и все это проделайте, будет готовое полное решение уравнения 3-й или 4-й степени.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Метод Кардано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Пусть надо решить уравнение 3-й степени z 3 + a 1 z 2 + a 2 z + a 3 = 0 𝑧 3 + 𝑎 1 𝑧 2 + 𝑎 2 𝑧 + 𝑎 3 = 0 z 3 +a 1 z 2 +a 2 z+a 3 =0.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Обнулим первый коэффициент заменой x = z + 1 3 a 1 𝑥 = 𝑧 + 1 3 𝑎 1 x=z+ 3 1 a 1 , получим уравнение относительно x 𝑥 x: x 3 + p x + q = 0 ( 1 ) 𝑥 3 + 𝑝 𝑥 + 𝑞 = 0 ( 1 ) x 3 +px+q=0(1)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Будем искать в виде x = y + z 𝑥 = 𝑦 + 𝑧 x=y+z ( y + z ) 3 + p ( y + z ) + q = 0 ( 𝑦 + 𝑧 ) 3 + 𝑝 ( 𝑦 + 𝑧 ) + 𝑞 = 0 (y+z) 3 +p(y+z)+q=0 y 3 + z 3 + ( 3 y z + p ) ( y + z ) + q = 0 𝑦 3 + 𝑧 3 + ( 3 𝑦 𝑧 + 𝑝 ) ( 𝑦 + 𝑧 ) + 𝑞 = 0 y 3 +z 3 +(3yz+p)(y+z)+q=0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Достаточно, чтобы выполнялась система { 3 y z = − p y 3 + z 3 = − q , { y 3 z 3 = ( − p 3 ) 3 y 3 + z 3 = − q { 3 𝑦 𝑧 = − 𝑝 𝑦 3 + 𝑧 3 = − 𝑞 , { 𝑦 3 𝑧 3 = ( − 𝑝 3 ) 3 𝑦 3 + 𝑧 3 = − 𝑞 { 3yz y 3 +z 3 =−p =−q ,{ y 3 z 3 y 3 +z 3 =( 3 −p ) 3 =−q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По теореме Виета, y 3 𝑦 3 y 3 и z 3 𝑧 3 z 3 являются двумя корнями квадратного уравнения t 2 + q t + ( − p 3 ) 3 = 0 𝑡 2 + 𝑞 𝑡 + ( − 𝑝 3 ) 3 = 0 t 2 +qt+( 3 −p ) 3 =0 ( y 3 , z 3 ) = − q 2 ± ( q 2 ) 2 + ( p 3 ) 3 ( 𝑦 3 , 𝑧 3 ) = − 𝑞 2 ± ( 𝑞 2 ) 2 + ( 𝑝 3 ) 3 (y 3 ,z 3 )=− 2 q ± ( 2 q ) 2 +( 3 p ) 3 x = y + z = − q 2 + ( q 2 ) 2 + ( p 3 ) 3 3 + − q 2 − ( q 2 ) 2 + ( p 3 ) 3 3 𝑥 = 𝑦 + 𝑧 = − 𝑞 2 + ( 𝑞 2 ) 2 + ( 𝑝 3 ) 3 3 + − 𝑞 2 − ( 𝑞 2 ) 2 + ( 𝑝 3 ) 3 3 x=y+z= 3 − 2 q + ( 2 q ) 2 +( 3 p ) 3 + 3 − 2 q − ( 2 q ) 2 +( 3 p ) 3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Получили формулу Кардано для одного из корней.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Однако если дискриминант использованного квадратного уравнения D = ( q 2 ) 2 + ( p 3 ) 3 &lt; 0 𝐷 = ( 𝑞 2 ) 2 + ( 𝑝 3 ) 3 &lt; 0 D=( 2 q ) 2 +( 3 p ) 3 &lt;0, то под кубическими корнями будут стоять комплексные числа.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Если коэффициенты исходного кубического уравнения были действительны, мнимые части двух кубических корней будут взаимно противоположны, и корни получатся действительными, какие бы комплексные решения y,z исходной системы мы ни взяли. Но извлечение кубических корней из комплексных чисел — это еще большее искусство, чем решение исходного уравнения, поэтому сразу, как только у уравнения (1) оказалось D &lt; 0 𝐷 &lt; 0 D&lt;0, мы поступим иначе. x 3 + p x = − q 𝑥 3 + 𝑝 𝑥 = − 𝑞 x 3 +px=−q Чтобы уравнение стало еще больше похоже на формулу косинуса тройного угла, заменим x = u − 4 p 3 𝑥 = 𝑢 − 4 𝑝 3 x=u − 3 4p − 4 p 3 − 4 p 3 u 3 + p u − 4 p 3 = − q u 3 − 3 4 u = 3 3 / 2 q 8 ( − p ) 3 / 2 − 4 𝑝 3 − 4 𝑝 3 𝑢 3 + 𝑝 𝑢 − 4 𝑝 3 = − 𝑞 𝑢 3 − 3 4 𝑢 = 3 3 / 2 𝑞 8 ( − 𝑝 ) 3 / 2 − 3 4p − 3 4p u 3 +pu − 3 4p =−qu 3 − 4 3 u= 8(−p) 3/2 3 3/2 q 4 u 3 − 3 u = q 2 ( − p 3 ) 3 / 2 = cos 3 φ 4 𝑢 3 − 3 𝑢 = 𝑞 2 ( − 𝑝 3 ) 3 / 2 = cos ⁡ 3 𝜑 4u 3 −3u= 2(− 3 p ) 3/2 q =cos3φ Благодаря условию D &lt; 0 𝐷 &lt; 0 D&lt;0 дробь меньше 1 1 1 по модулю, и найдется такое значение φ , 0 &lt; 3 φ &lt; π 𝜑 , 0 &lt; 3 𝜑 &lt; 𝜋 φ,0&lt;3φ&lt;π. Причем значения 3 φ + 2 π 3 𝜑 + 2 𝜋 3φ+2π, 3 φ + 4 π 3 𝜑 + 4 𝜋 3φ+4π приведут к другим значениям cos φ cos ⁡ 𝜑 cosφ. Так по формуле косинуса тройного аргумента u = cos φ = cos ( 1 3 arccos q 2 ( − p 3 ) 3 / 2 + 2 π k 3 ) , k = 0 , 1 , 2 𝑢 = cos ⁡ 𝜑 = cos ⁡ ( 1 3 arccos ⁡ 𝑞 2 ( − 𝑝 3 ) 3 / 2 + 2 𝜋 𝑘 3 ) , 𝑘 = 0 , 1 , 2 u=cosφ=cos( 3 1 arccos 2(− 3 p ) 3/2 q + 3 2πk ),k=0,1,2 найдется три решения u 1 , u 2 , u 3 𝑢 1 , 𝑢 2 , 𝑢 3 u 1 ,u 2 ,u 3 , и соответственно три решения x 1 , x 2 , x 3 𝑥 1 , 𝑥 2 , 𝑥 3 x 1 ,x 2 ,x 3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Метод Феррари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Решаем уравнение 4-й степени z 4 + a 1 z 3 + a 2 z 2 + a 3 z + a 4 = 0 𝑧 4 + 𝑎 1 𝑧 3 + 𝑎 2 𝑧 2 + 𝑎 3 𝑧 + 𝑎 4 = 0 z 4 +a 1 z 3 +a 2 z 2 +a 3 z+a 4 =0.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Обнулим первый коэффициент заменой x = z + 1 4 a 1 𝑥 = 𝑧 + 1 4 𝑎 1 x=z+ 4 1 a 1 , получим уравнение относительно x 𝑥 x: x 4 + A x 2 + B x + C = 0 ( 2 ) 𝑥 4 + 𝐴 𝑥 2 + 𝐵 𝑥 + 𝐶 = 0 ( 2 ) x 4 +Ax 2 +Bx+C=0(2)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Это уравнение с действительными коэффициентами может иметь: две пары комплексно-сопряженных корней, пару комплексно-сопряженных корней и пару действительных корней, четыре действительных корня, в том числе, может быть, совпадающие. В любом случае левая часть разлагается в произведение двух квадратных трехчленов x 4 + A x 2 + B x + C = ( x 2 + a x + b ) ( x 2 − a x + c ) = 0 𝑥 4 + 𝐴 𝑥 2 + 𝐵 𝑥 + 𝐶 = ( 𝑥 2 + 𝑎 𝑥 + 𝑏 ) ( 𝑥 2 − 𝑎 𝑥 + 𝑐 ) = 0 x 4 +Ax 2 +Bx+C=(x 2 +ax+b)(x 2 −ax+c)=0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Например, x 4 + 4 = ( x 2 + 2 x + 2 ) ( x 2 − 2 x + 2 ) 𝑥 4 + 4 = ( 𝑥 2 + 2 𝑥 + 2 ) ( 𝑥 2 − 2 𝑥 + 2 ) x 4 +4=(x 2 +2x+2)(x 2 −2x+2)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Получаем систему условий: { c + b − a 2 = A a ( c − b ) = B b c = C { c + b = A + a 2 c − b = B a b c = C { 𝑐 + 𝑏 − 𝑎 2 = 𝐴 𝑎 ( 𝑐 − 𝑏 ) = 𝐵 𝑏 𝑐 = 𝐶 { 𝑐 + 𝑏 = 𝐴 + 𝑎 2 𝑐 − 𝑏 = 𝐵 𝑎 𝑏 𝑐 = 𝐶 ⎩ ⎨ ⎧ c+b−a 2 a(c−b) bc =A =B =C ⎩ ⎨ ⎧ c+b c−b bc =A+a 2 = a B =C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Благодаря тождеству 4 b c = ( c + b ) 2 − ( c − b ) 2 4 𝑏 𝑐 = ( 𝑐 + 𝑏 ) 2 − ( 𝑐 − 𝑏 ) 2 4bc=(c+b) 2 −(c−b) 2 получаем уравнение на t = a 2 𝑡 = 𝑎 2 t=a 2 ( A + a 2 ) 2 = ( B a ) 2 + 4 C ( 𝐴 + 𝑎 2 ) 2 = ( 𝐵 𝑎 ) 2 + 4 𝐶 (A+a 2 ) 2 =( a B ) 2 +4C t 3 + 2 A t 2 + ( A 2 − 4 C ) t − B 2 = 0 𝑡 3 + 2 𝐴 𝑡 2 + ( 𝐴 2 − 4 𝐶 ) 𝑡 − 𝐵 2 = 0 t 3 +2At 2 +(A 2 −4C)t−B 2 =0 Это уравнение третьей степени, называемое резольвентным, и может быть решено методом Кардано, описанным выше. Находим любой один действительный положительный корень t 1 𝑡 1 t 1 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Он существует, так как левая часть отрицательна при t = 0 𝑡 = 0 t=0, и стремится к бесконечности на + ∞ + ∞ +∞. Из системы { c + b = A + t 1 c − b = ± B t 1 = B a { 𝑐 + 𝑏 = 𝐴 + 𝑡 1 𝑐 − 𝑏 = ± 𝐵 𝑡 1 = 𝐵 𝑎 { c+b c−b =A+t 1 =± t 1 B = a B находим однозначно, с точностью до замены ( a , b ) ↔ ( − a , c ) ( 𝑎 , 𝑏 ) ↔ ( − 𝑎 , 𝑐 ) (a,b)↔(−a,c) { a = ± t 1 c = 1 2 ( A + t 1 ± B t 1 ) b = 1 2 ( A + t 1 ∓ B t 1 ) { 𝑎 = ± 𝑡 1 𝑐 = 1 2 ( 𝐴 + 𝑡 1 ± 𝐵 𝑡 1 ) 𝑏 = 1 2 ( 𝐴 + 𝑡 1 ∓ 𝐵 𝑡 1 ) ⎩ ⎪ ⎪ ⎨ ⎪ ⎪ ⎧ a c b =± t 1 = 2 1 (A+t 1 ± t 1 B ) = 2 1 (A+t 1 ∓ t 1 B ) Значит, нашли разложение левой части уравнения (2) в произведение двух квадратных трехчленов. Остается решить два квадратных уравнения и найти 4 корня, действительных или комплексных. Если резольвентное уравнение имеет один действительный корень t 1 𝑡 1 t 1 , то разложение в произведение двух квадратных трехчленов единственно, это происходит потому, что среди 4 корней есть два комплексно-сопряженных, и они обязательно должны быть объединены в пару. Если же все 4 корня уравнения (2), а значит и исходного, действительны, то их можно разбить на пары тремя различными способами, и возможны три разложения в произведение. Они соответствуют трем корням резольвентного уравнения. Но в итоге все 4 корня исходного уравнения получаются одни и те же, только по-разному упорядоченные.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Пример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Решить уравнение x 4 − x 2 + 2 x − 1 = 0 𝑥 4 − 𝑥 2 + 2 𝑥 − 1 = 0 x 4 −x 2 +2x−1=0 A = − 1 , B = 2 , C = − 1 𝐴 = − 1 , 𝐵 = 2 , 𝐶 = − 1 A=−1,B=2,C=−1.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По методу Феррари ищем разложение: x 4 − x 2 + 2 x − 1 = ( x 2 + a x + b ) ( x 2 − a x + c ) 𝑥 4 − 𝑥 2 + 2 𝑥 − 1 = ( 𝑥 2 + 𝑎 𝑥 + 𝑏 ) ( 𝑥 2 − 𝑎 𝑥 + 𝑐 ) x 4 −x 2 +2x−1=(x 2 +ax+b)(x 2 −ax+c) { c + b = − 1 + a 2 c − b = 2 a b c = − 1 { 𝑐 + 𝑏 = − 1 + 𝑎 2 𝑐 − 𝑏 = 2 𝑎 𝑏 𝑐 = − 1 ⎩ ⎨ ⎧ c+b c−b bc =−1+a 2 = a 2 =−1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Резольвентное уравнение на t = a 2 𝑡 = 𝑎 2 t=a 2 t 3 + 2 A t 2 + ( A 2 − 4 C ) t − B 2 = t 3 − 2 t 2 + 5 t − 4 = 0 𝑡 3 + 2 𝐴 𝑡 2 + ( 𝐴 2 − 4 𝐶 ) 𝑡 − 𝐵 2 = 𝑡 3 − 2 𝑡 2 + 5 𝑡 − 4 = 0 t 3 +2At 2 +(A 2 −4C)t−B 2 =t 3 −2t 2 +5t−4=0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Если не заниматься подбором его корня, а работать по методу Кардано: X = t − 2 3 𝑋 = 𝑡 − 2 3 X=t− 3 2 ( X + 2 3 ) 3 − 2 ( X + 2 3 ) 2 + 5 ( X + 2 3 ) − 4 = 0 ( 𝑋 + 2 3 ) 3 − 2 ( 𝑋 + 2 3 ) 2 + 5 ( 𝑋 + 2 3 ) − 4 = 0 (X+ 3 2 ) 3 −2(X+ 3 2 ) 2 +5(X+ 3 2 )−4=0 X 3 + 4 3 X + 8 27 − 8 3 X − 8 9 + 5 X + 10 3 − 4 = 0 𝑋 3 + 4 3 𝑋 + 8 27 − 8 3 𝑋 − 8 9 + 5 𝑋 + 10 3 − 4 = 0 X 3 + 3 4 X+ 27 8 − 3 8 X− 9 8 +5X+ 3 10 −4=0 X 3 + 11 3 X − 34 27 = 0 𝑋 3 + 11 3 𝑋 − 34 27 = 0 X 3 + 3 11 X− 27 34 =0 p = 11 3 , q = − 34 27 𝑝 = 11 3 , 𝑞 = − 34 27 p= 3 11 ,q=− 27 34 D = ( 11 9 ) 3 + ( 17 27 ) 3 = 1331 729 + 289 729 = 1620 729 = 20 9 𝐷 = ( 11 9 ) 3 + ( 17 27 ) 3 = 1331 729 + 289 729 = 1620 729 = 20 9 D=( 9 11 ) 3 +( 27 17 ) 3 = 729 1331 + 729 289 = 729 1620 = 9 20 По формуле Кардано X = − q 2 + D 3 + − q 2 − D 3 = 17 + 18 5 3 + 17 − 18 5 3 3 = 𝑋 = − 𝑞 2 + 𝐷 3 + − 𝑞 2 − 𝐷 3 = 17 + 18 5 3 + 17 − 18 5 3 3 = X= 3 − 2 q + D + 3 − 2 q − D = 3 3 17+18 5 + 3 17−18 5 = = 1 + 9 5 + 135 + 135 5 3 + 1 − 9 5 + 135 − 135 5 3 6 = = 1 + 9 5 + 135 + 135 5 3 + 1 − 9 5 + 135 − 135 5 3 6 = = 6 3 1+9 5 +135+135 5 + 3 1−9 5 +135−135 5 = = ( 1 + 3 5 ) 3 3 + ( 1 − 3 5 ) 3 3 6 = 1 3 = ( 1 + 3 5 ) 3 3 + ( 1 − 3 5 ) 3 3 6 = 1 3 = 6 3 (1+3 5 ) 3 + 3 (1−3 5 ) 3 = 3 1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Это типичный исход применения формулы. При D 𝐷 D, не являющимся квадратом рационального числа, для рациональности Х Х Х не только достаточно, но и необходимо, чтобы выражения под кубическими корнями оказались точными кубами ( α ± β D ) 3 ( 𝛼 ± 𝛽 𝐷 ) 3 (α±β D ) 3 ( α , β 𝛼 , 𝛽 α,β рациональны), и тогда иррациональность D 𝐷 D исчезнет в ответе. Но если X (и t) рациональны, их в резольвентном уравнении можно было найти и подбором. Получили корень резольвентного уравнения t = X + 2 3 = 1 𝑡 = 𝑋 + 2 3 = 1 t=X+ 3 2 =1 a = ± t = ± 1 , c = ± 1 , b = ∓ 1 𝑎 = ± 𝑡 = ± 1 , 𝑐 = ± 1 , 𝑏 = ∓ 1 a=± t =±1,c=±1,b=∓1 Получаем разложение x 4 − x 2 + 2 x − 1 = ( x 2 + x − 1 ) ( x 2 − x + 1 ) = 0 𝑥 4 − 𝑥 2 + 2 𝑥 − 1 = ( 𝑥 2 + 𝑥 − 1 ) ( 𝑥 2 − 𝑥 + 1 ) = 0 x 4 −x 2 +2x−1=(x 2 +x−1)(x 2 −x+1)=0 Из этих квадратных уравнений x 1 , 2 = − 1 ± 5 2 , x 3 , 4 = 1 ± i 3 2 𝑥 1 , 2 = − 1 ± √5 2 , 𝑥 3 , 4 = 1 ± 𝑖 3 2 x 1,2 = 2 −1± √5 ,x 3,4 = 2 1±i 3 -все корни данного уравнения.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