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D597" w14:textId="77777777" w:rsidR="00D373CA" w:rsidRPr="00BE63D2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BE63D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Proiectul didactic al lecției</w:t>
      </w:r>
    </w:p>
    <w:p w14:paraId="3577DA59" w14:textId="77777777" w:rsidR="00D373CA" w:rsidRPr="00BE63D2" w:rsidRDefault="001F7235" w:rsidP="00BE63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63D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Disciplina</w:t>
      </w:r>
      <w:r w:rsidRPr="00BE63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BE63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Matematică</w:t>
      </w:r>
    </w:p>
    <w:p w14:paraId="52004FAA" w14:textId="77777777" w:rsidR="00D373CA" w:rsidRPr="00BE63D2" w:rsidRDefault="001F7235" w:rsidP="00BE63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63D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Clasa</w:t>
      </w:r>
      <w:r w:rsidRPr="00BE63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BE63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VIII-a </w:t>
      </w:r>
    </w:p>
    <w:p w14:paraId="6CD0EB35" w14:textId="6D96D52C" w:rsidR="00B04A9B" w:rsidRPr="00F76DD2" w:rsidRDefault="00B04A9B" w:rsidP="00BE63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B04A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153C1" w:rsidRPr="00D14D81">
        <w:rPr>
          <w:rFonts w:ascii="Times New Roman" w:hAnsi="Times New Roman" w:cs="Times New Roman"/>
          <w:b/>
          <w:bCs/>
          <w:sz w:val="24"/>
          <w:szCs w:val="24"/>
          <w:lang w:val="ro-RO"/>
        </w:rPr>
        <w:t>Ecuații. Inecuații. Sisteme</w:t>
      </w:r>
    </w:p>
    <w:p w14:paraId="48803ECE" w14:textId="204090D4" w:rsidR="00B04A9B" w:rsidRPr="007F0207" w:rsidRDefault="001F7235" w:rsidP="00BE63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Numărul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</w:t>
      </w:r>
      <w:proofErr w:type="spellEnd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conținut</w:t>
      </w:r>
      <w:proofErr w:type="spellEnd"/>
      <w:r w:rsidR="009661D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B855FC">
        <w:rPr>
          <w:rFonts w:ascii="Times New Roman" w:eastAsia="Times New Roman" w:hAnsi="Times New Roman" w:cs="Times New Roman"/>
          <w:sz w:val="24"/>
          <w:szCs w:val="24"/>
          <w:lang w:val="fr-FR"/>
        </w:rPr>
        <w:t>4</w:t>
      </w:r>
      <w:r w:rsidRPr="007F0207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E153C1">
        <w:rPr>
          <w:rFonts w:ascii="Times New Roman" w:eastAsia="Times New Roman" w:hAnsi="Times New Roman" w:cs="Times New Roman"/>
          <w:sz w:val="24"/>
          <w:szCs w:val="24"/>
          <w:lang w:val="fr-FR"/>
        </w:rPr>
        <w:t>19</w:t>
      </w:r>
    </w:p>
    <w:p w14:paraId="08842488" w14:textId="6800D048" w:rsidR="00D373CA" w:rsidRPr="00B04A9B" w:rsidRDefault="001F7235" w:rsidP="00BE63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Durata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9661D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: 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02434E00" w:rsidR="00D373CA" w:rsidRPr="00B04A9B" w:rsidRDefault="001F7235" w:rsidP="00BE63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9661D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B855FC" w:rsidRPr="00D14D81">
        <w:rPr>
          <w:rFonts w:ascii="Times New Roman" w:hAnsi="Times New Roman" w:cs="Times New Roman"/>
          <w:sz w:val="24"/>
          <w:szCs w:val="24"/>
          <w:lang w:val="ro-RO"/>
        </w:rPr>
        <w:t>Noțiunea de sistem de două ecuații de gradul I cu două necunoscute. Transformări echivalente</w:t>
      </w:r>
    </w:p>
    <w:p w14:paraId="73A3C7E6" w14:textId="05D4D78E" w:rsidR="00C0055E" w:rsidRDefault="001F7235" w:rsidP="00BE63D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proofErr w:type="gram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competență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proofErr w:type="gramEnd"/>
    </w:p>
    <w:p w14:paraId="77ACB058" w14:textId="29BA4505" w:rsidR="00E153C1" w:rsidRPr="00D14D81" w:rsidRDefault="009661D0" w:rsidP="00BE63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4.1</w:t>
      </w:r>
      <w:r w:rsidR="00E153C1" w:rsidRPr="00E153C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153C1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 w:rsidR="00E153C1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în diverse enunțuri și </w:t>
      </w:r>
      <w:r w:rsidR="00E153C1" w:rsidRPr="00D14D81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="00E153C1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a terminologiilor, a notațiilor aferente noțiunilor de ecuație, inecuație, sistem. </w:t>
      </w:r>
    </w:p>
    <w:p w14:paraId="37F4B075" w14:textId="356B52CF" w:rsidR="00B855FC" w:rsidRDefault="00B855FC" w:rsidP="00BE63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4.3</w:t>
      </w:r>
      <w:r w:rsidR="001D132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tipurilor studiate de ecuații, inecuații, sisteme  în diverse contexte.</w:t>
      </w:r>
    </w:p>
    <w:p w14:paraId="42DC69BA" w14:textId="503465EE" w:rsidR="001D1325" w:rsidRDefault="00B855FC" w:rsidP="00BE63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4.5.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Obținerea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de ecuații, inecuații, sisteme, utilizând transformările echivalente,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ecuațiilor, inecuațiilor și sistemelor  obținute.</w:t>
      </w:r>
    </w:p>
    <w:p w14:paraId="2A26B5F7" w14:textId="0CE34764" w:rsidR="001D1325" w:rsidRPr="00E153C1" w:rsidRDefault="001D1325" w:rsidP="00BE63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1325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Pr="00B855FC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B855F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855FC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proprietăților funcțiilor în rezolvarea unor ecuații, inecuații, sisteme.</w:t>
      </w:r>
    </w:p>
    <w:p w14:paraId="5DB58BF4" w14:textId="7154AA16" w:rsidR="00D373CA" w:rsidRPr="00A8006B" w:rsidRDefault="001F7235" w:rsidP="00BE63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9661D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18C6F1E0" w14:textId="580DF47E" w:rsidR="00D373CA" w:rsidRPr="00B04A9B" w:rsidRDefault="00847E0E" w:rsidP="00BE63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finele</w:t>
      </w:r>
      <w:proofErr w:type="spellEnd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lecției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capabili</w:t>
      </w:r>
      <w:proofErr w:type="spellEnd"/>
      <w:r w:rsidR="009661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</w:p>
    <w:p w14:paraId="2339D6DF" w14:textId="2A697232" w:rsidR="00D373CA" w:rsidRPr="00B04A9B" w:rsidRDefault="001F7235" w:rsidP="00BE63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identifice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aplice</w:t>
      </w:r>
      <w:proofErr w:type="spellEnd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diverse contexte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terminologia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notațiile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afe</w:t>
      </w:r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rente</w:t>
      </w:r>
      <w:proofErr w:type="spellEnd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noțiunii</w:t>
      </w:r>
      <w:proofErr w:type="spellEnd"/>
      <w:r w:rsidR="002758F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B855F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de </w:t>
      </w:r>
      <w:proofErr w:type="spellStart"/>
      <w:r w:rsidR="00B855F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sistem</w:t>
      </w:r>
      <w:proofErr w:type="spellEnd"/>
      <w:r w:rsidR="00B855F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="00B855F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două</w:t>
      </w:r>
      <w:proofErr w:type="spellEnd"/>
      <w:r w:rsidR="00B855F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855F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ecuații</w:t>
      </w:r>
      <w:proofErr w:type="spellEnd"/>
      <w:r w:rsidR="00B855F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855F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="00B855F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855F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două</w:t>
      </w:r>
      <w:proofErr w:type="spellEnd"/>
      <w:r w:rsidR="00B855F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1D132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necunoscute</w:t>
      </w:r>
      <w:proofErr w:type="spellEnd"/>
      <w:r w:rsidR="00017BAF"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la </w:t>
      </w:r>
      <w:proofErr w:type="spellStart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rezolvarea</w:t>
      </w:r>
      <w:proofErr w:type="spellEnd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exercițiilor</w:t>
      </w:r>
      <w:proofErr w:type="spellEnd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propuse</w:t>
      </w:r>
      <w:proofErr w:type="spellEnd"/>
      <w:r w:rsidR="009661D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;</w:t>
      </w:r>
    </w:p>
    <w:p w14:paraId="7CF50133" w14:textId="0BC42C63" w:rsidR="00D373CA" w:rsidRPr="009661D0" w:rsidRDefault="001F7235" w:rsidP="00BE63D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2</w:t>
      </w:r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obțină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rezolve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sisteme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inecuații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aplicând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transformările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661D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echivalente</w:t>
      </w:r>
      <w:proofErr w:type="spellEnd"/>
      <w:r w:rsidR="009661D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661D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9661D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diverse contexte</w:t>
      </w:r>
      <w:r w:rsidR="009661D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;</w:t>
      </w:r>
    </w:p>
    <w:p w14:paraId="0B2AB67A" w14:textId="5D92DBF8" w:rsidR="00AD69FD" w:rsidRPr="00DE1EFB" w:rsidRDefault="001F7235" w:rsidP="00BE63D2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3</w:t>
      </w:r>
      <w:r w:rsidR="00017BA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aplice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</w:t>
      </w:r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oprietățile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funcțiilor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rezolvând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sistemele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două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necunoscute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sar</w:t>
      </w:r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cinile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proofErr w:type="gram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propuse</w:t>
      </w:r>
      <w:proofErr w:type="spellEnd"/>
      <w:r w:rsidR="009661D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  <w:proofErr w:type="gramEnd"/>
    </w:p>
    <w:p w14:paraId="7A4FB565" w14:textId="03C5FD4B" w:rsidR="00D373CA" w:rsidRPr="00B04A9B" w:rsidRDefault="00AD69FD" w:rsidP="00BE63D2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E716B1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4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S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manifeste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independență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gândire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acțiune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rezolvarea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sistemelor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ecuațiilor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două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necunoscute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diverse contexte</w:t>
      </w:r>
      <w:r w:rsidR="009661D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; </w:t>
      </w:r>
    </w:p>
    <w:p w14:paraId="5EEED68E" w14:textId="660D9BFF" w:rsidR="00D373CA" w:rsidRPr="00B04A9B" w:rsidRDefault="001F7235" w:rsidP="00BE63D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9661D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formare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capacităților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dobândire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cunoștințelor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</w:p>
    <w:p w14:paraId="0BA9F0F6" w14:textId="77777777" w:rsidR="00D373CA" w:rsidRDefault="001F7235" w:rsidP="00BE63D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Tehnologii didactice:</w:t>
      </w:r>
    </w:p>
    <w:p w14:paraId="118DCC03" w14:textId="33267CD9" w:rsidR="00D373CA" w:rsidRPr="00233399" w:rsidRDefault="001F7235" w:rsidP="00BE63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339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Forme</w:t>
      </w:r>
      <w:r w:rsidR="009661D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23339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>frontală</w:t>
      </w:r>
      <w:proofErr w:type="spellEnd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>perechi</w:t>
      </w:r>
      <w:proofErr w:type="spellEnd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44216F"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44216F"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>grup</w:t>
      </w:r>
      <w:proofErr w:type="spellEnd"/>
      <w:r w:rsidR="0044216F"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                         </w:t>
      </w:r>
    </w:p>
    <w:p w14:paraId="07D83CE0" w14:textId="7CD32061" w:rsidR="00D373CA" w:rsidRPr="00233399" w:rsidRDefault="001F7235" w:rsidP="00BE63D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33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r w:rsidR="0026741C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26741C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Conversația</w:t>
      </w:r>
      <w:proofErr w:type="spellEnd"/>
      <w:r w:rsidR="0026741C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4216F" w:rsidRPr="0023339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3F3D7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Problematizarea, </w:t>
      </w:r>
      <w:proofErr w:type="spellStart"/>
      <w:r w:rsidR="00233399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Explicația</w:t>
      </w:r>
      <w:proofErr w:type="spellEnd"/>
      <w:r w:rsidR="00233399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2471" w:rsidRPr="00233399">
        <w:rPr>
          <w:rFonts w:ascii="Times New Roman" w:eastAsia="Times New Roman" w:hAnsi="Times New Roman" w:cs="Times New Roman"/>
          <w:sz w:val="24"/>
          <w:szCs w:val="24"/>
          <w:lang w:val="ro-MD"/>
        </w:rPr>
        <w:t>Investigația</w:t>
      </w:r>
      <w:r w:rsidR="00A1024F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F3D7E" w:rsidRPr="003F3D7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3F3D7E" w:rsidRPr="00233399">
        <w:rPr>
          <w:rFonts w:ascii="Times New Roman" w:eastAsia="Times New Roman" w:hAnsi="Times New Roman" w:cs="Times New Roman"/>
          <w:sz w:val="24"/>
          <w:szCs w:val="24"/>
          <w:lang w:val="ro-MD"/>
        </w:rPr>
        <w:t>O</w:t>
      </w:r>
      <w:proofErr w:type="spellStart"/>
      <w:r w:rsidR="003F3D7E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bservația</w:t>
      </w:r>
      <w:proofErr w:type="spellEnd"/>
      <w:r w:rsidR="003F3D7E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E7786" w:rsidRPr="0023339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</w:t>
      </w:r>
      <w:proofErr w:type="spellStart"/>
      <w:r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etoda</w:t>
      </w:r>
      <w:proofErr w:type="spellEnd"/>
      <w:r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lucrului</w:t>
      </w:r>
      <w:proofErr w:type="spellEnd"/>
      <w:r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manualul</w:t>
      </w:r>
      <w:proofErr w:type="spellEnd"/>
      <w:r w:rsidR="007F0207" w:rsidRPr="0023339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471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Metoda</w:t>
      </w:r>
      <w:proofErr w:type="spellEnd"/>
      <w:r w:rsidR="00802471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471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exercițiului</w:t>
      </w:r>
      <w:proofErr w:type="spellEnd"/>
      <w:r w:rsidR="003F3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F3D7E">
        <w:rPr>
          <w:rFonts w:ascii="Times New Roman" w:eastAsia="Times New Roman" w:hAnsi="Times New Roman" w:cs="Times New Roman"/>
          <w:sz w:val="24"/>
          <w:szCs w:val="24"/>
          <w:lang w:val="en-US"/>
        </w:rPr>
        <w:t>Jocul</w:t>
      </w:r>
      <w:proofErr w:type="spellEnd"/>
      <w:r w:rsidR="003F3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3D7E">
        <w:rPr>
          <w:rFonts w:ascii="Times New Roman" w:eastAsia="Times New Roman" w:hAnsi="Times New Roman" w:cs="Times New Roman"/>
          <w:sz w:val="24"/>
          <w:szCs w:val="24"/>
          <w:lang w:val="en-US"/>
        </w:rPr>
        <w:t>interactiv</w:t>
      </w:r>
      <w:proofErr w:type="spellEnd"/>
      <w:r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333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3E8F7A0" w14:textId="66906A4B" w:rsidR="00A1024F" w:rsidRPr="00BE63D2" w:rsidRDefault="001F7235" w:rsidP="00BE63D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611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Mijloace</w:t>
      </w:r>
      <w:proofErr w:type="spellEnd"/>
      <w:r w:rsidRPr="0048611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48611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  <w:r w:rsidR="009661D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48611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8611A">
        <w:rPr>
          <w:rFonts w:ascii="Times New Roman" w:hAnsi="Times New Roman" w:cs="Times New Roman"/>
          <w:lang w:val="fr-FR"/>
        </w:rPr>
        <w:t>Achiri</w:t>
      </w:r>
      <w:proofErr w:type="spellEnd"/>
      <w:r w:rsidRPr="0048611A">
        <w:rPr>
          <w:rFonts w:ascii="Times New Roman" w:hAnsi="Times New Roman" w:cs="Times New Roman"/>
          <w:lang w:val="fr-FR"/>
        </w:rPr>
        <w:t xml:space="preserve">, A. </w:t>
      </w:r>
      <w:proofErr w:type="spellStart"/>
      <w:r w:rsidRPr="0048611A">
        <w:rPr>
          <w:rFonts w:ascii="Times New Roman" w:hAnsi="Times New Roman" w:cs="Times New Roman"/>
          <w:lang w:val="fr-FR"/>
        </w:rPr>
        <w:t>Braicov</w:t>
      </w:r>
      <w:proofErr w:type="spellEnd"/>
      <w:r w:rsidRPr="0048611A">
        <w:rPr>
          <w:rFonts w:ascii="Times New Roman" w:hAnsi="Times New Roman" w:cs="Times New Roman"/>
          <w:lang w:val="fr-FR"/>
        </w:rPr>
        <w:t xml:space="preserve">, O. </w:t>
      </w:r>
      <w:proofErr w:type="spellStart"/>
      <w:r w:rsidRPr="0048611A">
        <w:rPr>
          <w:rFonts w:ascii="Times New Roman" w:hAnsi="Times New Roman" w:cs="Times New Roman"/>
          <w:lang w:val="fr-FR"/>
        </w:rPr>
        <w:t>Șpuntenco</w:t>
      </w:r>
      <w:proofErr w:type="spellEnd"/>
      <w:r w:rsidRPr="0048611A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48611A">
        <w:rPr>
          <w:rFonts w:ascii="Times New Roman" w:hAnsi="Times New Roman" w:cs="Times New Roman"/>
          <w:lang w:val="en-US"/>
        </w:rPr>
        <w:t>Matematică</w:t>
      </w:r>
      <w:proofErr w:type="spellEnd"/>
      <w:r w:rsidRPr="0048611A">
        <w:rPr>
          <w:rFonts w:ascii="Times New Roman" w:hAnsi="Times New Roman" w:cs="Times New Roman"/>
          <w:lang w:val="en-US"/>
        </w:rPr>
        <w:t xml:space="preserve">. Manual. </w:t>
      </w:r>
      <w:proofErr w:type="spellStart"/>
      <w:r w:rsidRPr="0048611A">
        <w:rPr>
          <w:rFonts w:ascii="Times New Roman" w:hAnsi="Times New Roman" w:cs="Times New Roman"/>
          <w:lang w:val="en-US"/>
        </w:rPr>
        <w:t>Clasa</w:t>
      </w:r>
      <w:proofErr w:type="spellEnd"/>
      <w:r w:rsidRPr="0048611A">
        <w:rPr>
          <w:rFonts w:ascii="Times New Roman" w:hAnsi="Times New Roman" w:cs="Times New Roman"/>
          <w:lang w:val="en-US"/>
        </w:rPr>
        <w:t xml:space="preserve"> a VIII-a. </w:t>
      </w:r>
      <w:r w:rsidRPr="00BE63D2">
        <w:rPr>
          <w:rFonts w:ascii="Times New Roman" w:hAnsi="Times New Roman" w:cs="Times New Roman"/>
          <w:lang w:val="en-US"/>
        </w:rPr>
        <w:t>Editura Prut Internațional. Chișinău</w:t>
      </w:r>
      <w:r w:rsidR="00802471" w:rsidRPr="00BE63D2">
        <w:rPr>
          <w:rFonts w:ascii="Times New Roman" w:hAnsi="Times New Roman" w:cs="Times New Roman"/>
          <w:lang w:val="en-US"/>
        </w:rPr>
        <w:t>, 2023,</w:t>
      </w:r>
      <w:r w:rsidR="00233399" w:rsidRPr="0048611A">
        <w:rPr>
          <w:rFonts w:ascii="Times New Roman" w:hAnsi="Times New Roman" w:cs="Times New Roman"/>
          <w:lang w:val="ro-RO"/>
        </w:rPr>
        <w:t xml:space="preserve"> tabla interactivă, telefon mobil</w:t>
      </w:r>
      <w:r w:rsidR="003F3D7E">
        <w:rPr>
          <w:rFonts w:ascii="Times New Roman" w:hAnsi="Times New Roman" w:cs="Times New Roman"/>
          <w:lang w:val="ro-RO"/>
        </w:rPr>
        <w:t>, fișe de lucru</w:t>
      </w:r>
      <w:r w:rsidR="00233399" w:rsidRPr="0048611A">
        <w:rPr>
          <w:rFonts w:ascii="Times New Roman" w:hAnsi="Times New Roman" w:cs="Times New Roman"/>
          <w:lang w:val="ro-RO"/>
        </w:rPr>
        <w:t>.</w:t>
      </w:r>
    </w:p>
    <w:p w14:paraId="4777A327" w14:textId="77777777" w:rsidR="003F3D7E" w:rsidRPr="003F3D7E" w:rsidRDefault="00000000" w:rsidP="00BE63D2">
      <w:pPr>
        <w:pStyle w:val="Listparagraf"/>
        <w:numPr>
          <w:ilvl w:val="0"/>
          <w:numId w:val="19"/>
        </w:numPr>
        <w:spacing w:line="360" w:lineRule="auto"/>
        <w:ind w:right="-246"/>
        <w:rPr>
          <w:lang w:val="en-US"/>
        </w:rPr>
      </w:pPr>
      <w:r>
        <w:fldChar w:fldCharType="begin"/>
      </w:r>
      <w:r w:rsidRPr="00BE63D2">
        <w:rPr>
          <w:lang w:val="en-US"/>
        </w:rPr>
        <w:instrText>HYPERLINK "https://educatieinteractiva.md/potriveste-perechi/8234"</w:instrText>
      </w:r>
      <w:r>
        <w:fldChar w:fldCharType="separate"/>
      </w:r>
      <w:r w:rsidR="003F3D7E" w:rsidRPr="003F3D7E">
        <w:rPr>
          <w:rStyle w:val="Hyperlink"/>
          <w:lang w:val="en-US"/>
        </w:rPr>
        <w:t>https://educatieinteractiva.md/potriveste-perechi/8234</w:t>
      </w:r>
      <w:r>
        <w:rPr>
          <w:rStyle w:val="Hyperlink"/>
          <w:lang w:val="en-US"/>
        </w:rPr>
        <w:fldChar w:fldCharType="end"/>
      </w:r>
    </w:p>
    <w:p w14:paraId="53BAEC9A" w14:textId="77777777" w:rsidR="003F3D7E" w:rsidRPr="003F3D7E" w:rsidRDefault="00000000" w:rsidP="00BE63D2">
      <w:pPr>
        <w:pStyle w:val="Listparagraf"/>
        <w:numPr>
          <w:ilvl w:val="0"/>
          <w:numId w:val="19"/>
        </w:numPr>
        <w:spacing w:line="360" w:lineRule="auto"/>
        <w:ind w:right="-246"/>
        <w:rPr>
          <w:lang w:val="en-US"/>
        </w:rPr>
      </w:pPr>
      <w:r>
        <w:fldChar w:fldCharType="begin"/>
      </w:r>
      <w:r w:rsidRPr="00BE63D2">
        <w:rPr>
          <w:lang w:val="en-US"/>
        </w:rPr>
        <w:instrText>HYPERLINK "https://educatieinteractiva.md/potriveste-perechi/17238"</w:instrText>
      </w:r>
      <w:r>
        <w:fldChar w:fldCharType="separate"/>
      </w:r>
      <w:r w:rsidR="003F3D7E" w:rsidRPr="003F3D7E">
        <w:rPr>
          <w:rStyle w:val="Hyperlink"/>
          <w:lang w:val="en-US"/>
        </w:rPr>
        <w:t>https://educatieinteractiva.md/potriveste-perechi/17238</w:t>
      </w:r>
      <w:r>
        <w:rPr>
          <w:rStyle w:val="Hyperlink"/>
          <w:lang w:val="en-US"/>
        </w:rPr>
        <w:fldChar w:fldCharType="end"/>
      </w:r>
    </w:p>
    <w:p w14:paraId="577AF8C1" w14:textId="4513BD31" w:rsidR="00233399" w:rsidRPr="00BE63D2" w:rsidRDefault="00000000" w:rsidP="00BE63D2">
      <w:pPr>
        <w:pStyle w:val="Listparagraf"/>
        <w:numPr>
          <w:ilvl w:val="0"/>
          <w:numId w:val="19"/>
        </w:numPr>
        <w:spacing w:line="360" w:lineRule="auto"/>
        <w:rPr>
          <w:b/>
          <w:lang w:val="en-US"/>
        </w:rPr>
      </w:pPr>
      <w:r>
        <w:fldChar w:fldCharType="begin"/>
      </w:r>
      <w:r w:rsidRPr="00BE63D2">
        <w:rPr>
          <w:lang w:val="en-US"/>
        </w:rPr>
        <w:instrText>HYPERLINK "https://educatieinteractiva.md/alegere-multipla/15561"</w:instrText>
      </w:r>
      <w:r>
        <w:fldChar w:fldCharType="separate"/>
      </w:r>
      <w:r w:rsidR="003F3D7E" w:rsidRPr="00867818">
        <w:rPr>
          <w:rStyle w:val="Hyperlink"/>
          <w:lang w:val="en-US"/>
        </w:rPr>
        <w:t>https://educatieinteractiva.md/alegere-multipla/15561</w:t>
      </w:r>
      <w:r>
        <w:rPr>
          <w:rStyle w:val="Hyperlink"/>
          <w:lang w:val="en-US"/>
        </w:rPr>
        <w:fldChar w:fldCharType="end"/>
      </w:r>
    </w:p>
    <w:p w14:paraId="6A0D6E07" w14:textId="27C8A552" w:rsidR="00D373CA" w:rsidRPr="00802471" w:rsidRDefault="001F7235" w:rsidP="00BE63D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471">
        <w:rPr>
          <w:rFonts w:ascii="Times New Roman" w:eastAsia="Times New Roman" w:hAnsi="Times New Roman" w:cs="Times New Roman"/>
          <w:b/>
          <w:sz w:val="24"/>
          <w:szCs w:val="24"/>
        </w:rPr>
        <w:t xml:space="preserve">Evaluarea: </w:t>
      </w:r>
    </w:p>
    <w:p w14:paraId="20430106" w14:textId="77777777" w:rsidR="00D373CA" w:rsidRPr="0048611A" w:rsidRDefault="001F7235" w:rsidP="00BE63D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1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tipuri: </w:t>
      </w:r>
      <w:r w:rsidRPr="0048611A">
        <w:rPr>
          <w:rFonts w:ascii="Times New Roman" w:eastAsia="Times New Roman" w:hAnsi="Times New Roman" w:cs="Times New Roman"/>
          <w:sz w:val="24"/>
          <w:szCs w:val="24"/>
        </w:rPr>
        <w:t xml:space="preserve">formativă; </w:t>
      </w:r>
    </w:p>
    <w:p w14:paraId="458B0E08" w14:textId="1A8D7246" w:rsidR="00D373CA" w:rsidRPr="0048611A" w:rsidRDefault="001F7235" w:rsidP="00BE63D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48611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r w:rsidRPr="009661D0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Pr="009661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>orală</w:t>
      </w:r>
      <w:proofErr w:type="spellEnd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>reciprocă</w:t>
      </w:r>
      <w:proofErr w:type="spellEnd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>autoevaluare</w:t>
      </w:r>
      <w:proofErr w:type="spellEnd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 </w:t>
      </w:r>
    </w:p>
    <w:p w14:paraId="02A6345C" w14:textId="592A9E11" w:rsidR="00D373CA" w:rsidRPr="00BE63D2" w:rsidRDefault="001F7235" w:rsidP="00BE63D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73CA" w:rsidRPr="00BE63D2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r w:rsidRPr="00BE63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produse: </w:t>
      </w:r>
      <w:r w:rsidR="0044216F" w:rsidRPr="00BE63D2">
        <w:rPr>
          <w:rFonts w:ascii="Times New Roman" w:eastAsia="Times New Roman" w:hAnsi="Times New Roman" w:cs="Times New Roman"/>
          <w:sz w:val="24"/>
          <w:szCs w:val="24"/>
          <w:lang w:val="en-US"/>
        </w:rPr>
        <w:t>exerciții</w:t>
      </w:r>
      <w:r w:rsidRPr="00BE63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rezolvate, r</w:t>
      </w:r>
      <w:r w:rsidR="0048611A" w:rsidRPr="00BE63D2">
        <w:rPr>
          <w:rFonts w:ascii="Times New Roman" w:eastAsia="Times New Roman" w:hAnsi="Times New Roman" w:cs="Times New Roman"/>
          <w:sz w:val="24"/>
          <w:szCs w:val="24"/>
          <w:lang w:val="en-US"/>
        </w:rPr>
        <w:t>ăspunsuri orale, certificate</w:t>
      </w:r>
      <w:r w:rsidRPr="00BE63D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D334CAB" w14:textId="77777777" w:rsidR="00D373CA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Scenariul lecției</w:t>
      </w:r>
    </w:p>
    <w:p w14:paraId="74110C25" w14:textId="77777777" w:rsidR="00D373CA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1"/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51"/>
        <w:gridCol w:w="9072"/>
        <w:gridCol w:w="851"/>
        <w:gridCol w:w="15"/>
        <w:gridCol w:w="1685"/>
      </w:tblGrid>
      <w:tr w:rsidR="00D373CA" w14:paraId="072ADB2F" w14:textId="77777777" w:rsidTr="00A739A9">
        <w:trPr>
          <w:cantSplit/>
          <w:trHeight w:val="1374"/>
        </w:trPr>
        <w:tc>
          <w:tcPr>
            <w:tcW w:w="1701" w:type="dxa"/>
          </w:tcPr>
          <w:p w14:paraId="4D0BD7FC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 ale activității didactice</w:t>
            </w:r>
          </w:p>
        </w:tc>
        <w:tc>
          <w:tcPr>
            <w:tcW w:w="851" w:type="dxa"/>
          </w:tcPr>
          <w:p w14:paraId="5A69B1CA" w14:textId="77777777" w:rsidR="00D373CA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Obie-ctive</w:t>
            </w:r>
          </w:p>
        </w:tc>
        <w:tc>
          <w:tcPr>
            <w:tcW w:w="9072" w:type="dxa"/>
          </w:tcPr>
          <w:p w14:paraId="23D68B05" w14:textId="49C6713A" w:rsidR="00D373CA" w:rsidRPr="00B04A9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acțional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51" w:type="dxa"/>
          </w:tcPr>
          <w:p w14:paraId="78A00339" w14:textId="78F9845B" w:rsidR="00D373CA" w:rsidRPr="009D4421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  <w:r w:rsidR="009661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(în </w:t>
            </w:r>
            <w:proofErr w:type="spellStart"/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minu</w:t>
            </w:r>
            <w:proofErr w:type="spellEnd"/>
            <w:r w:rsidR="00B612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te)</w:t>
            </w:r>
          </w:p>
          <w:p w14:paraId="2DA89BB1" w14:textId="77777777" w:rsidR="00D373CA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6436C52" w14:textId="79D9461C" w:rsidR="00D373CA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64722CAF" w14:textId="77777777" w:rsidR="009661D0" w:rsidRPr="00BE63D2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63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Tehnologia realizării </w:t>
            </w:r>
            <w:r w:rsidRPr="00BE63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(Metodă\</w:t>
            </w:r>
          </w:p>
          <w:p w14:paraId="239F694C" w14:textId="46152F92" w:rsidR="00D373CA" w:rsidRPr="00BE63D2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63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Formă de activitate\</w:t>
            </w:r>
          </w:p>
          <w:p w14:paraId="3597447A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Resurse)</w:t>
            </w:r>
          </w:p>
        </w:tc>
      </w:tr>
      <w:tr w:rsidR="00D373CA" w14:paraId="74883E82" w14:textId="77777777" w:rsidTr="00D555B0">
        <w:trPr>
          <w:trHeight w:val="3104"/>
        </w:trPr>
        <w:tc>
          <w:tcPr>
            <w:tcW w:w="1701" w:type="dxa"/>
          </w:tcPr>
          <w:p w14:paraId="12274BE8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14:paraId="0897AEBE" w14:textId="609A3B93" w:rsidR="00D555B0" w:rsidRDefault="00D555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7C8C5BB1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910AA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66AD1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C5185" w14:textId="496CB063" w:rsid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8B787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7E92E" w14:textId="6FB6A63A" w:rsid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13E559" w14:textId="77777777" w:rsidR="00D373CA" w:rsidRPr="00D555B0" w:rsidRDefault="00D373CA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176FFD" w14:textId="77777777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3002E5" w14:textId="672DFFCA" w:rsidR="00A739A9" w:rsidRDefault="00A739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D2FE8C2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E60CC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17203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AC79D" w14:textId="1A8FADB7" w:rsid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5354E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4E275" w14:textId="2FF07C32" w:rsidR="00CF25EB" w:rsidRPr="00D555B0" w:rsidRDefault="00CF25EB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324A79D" w14:textId="76774AE7" w:rsidR="00AE5916" w:rsidRPr="003562E5" w:rsidRDefault="00AE5916" w:rsidP="00D555B0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3562E5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Momentul</w:t>
            </w:r>
            <w:proofErr w:type="spellEnd"/>
            <w:r w:rsidRPr="003562E5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organizatoric</w:t>
            </w:r>
            <w:proofErr w:type="spellEnd"/>
            <w:r w:rsidR="009661D0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r w:rsidRPr="003562E5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:</w:t>
            </w:r>
            <w:r w:rsidRPr="003562E5">
              <w:rPr>
                <w:rFonts w:ascii="Times New Roman" w:hAnsi="Times New Roman" w:cs="Times New Roman"/>
                <w:lang w:val="fr-FR"/>
              </w:rPr>
              <w:t xml:space="preserve"> Se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stabilește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un climat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corespunzător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desfășurării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lecției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salutul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prezen</w:t>
            </w:r>
            <w:proofErr w:type="spellEnd"/>
            <w:r w:rsidR="009661D0">
              <w:rPr>
                <w:rFonts w:ascii="Times New Roman" w:hAnsi="Times New Roman" w:cs="Times New Roman"/>
                <w:lang w:val="fr-FR"/>
              </w:rPr>
              <w:t xml:space="preserve">-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ța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>).</w:t>
            </w:r>
          </w:p>
          <w:p w14:paraId="62023996" w14:textId="35C2E328" w:rsidR="00A739A9" w:rsidRPr="003562E5" w:rsidRDefault="006A6196" w:rsidP="00D555B0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verifică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acasă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 : </w:t>
            </w:r>
            <w:r w:rsidR="00E54F8E" w:rsidRPr="003562E5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Pr="003562E5">
              <w:rPr>
                <w:rFonts w:ascii="Times New Roman" w:eastAsia="Times New Roman" w:hAnsi="Times New Roman" w:cs="Times New Roman"/>
                <w:lang w:val="fr-FR"/>
              </w:rPr>
              <w:t>2</w:t>
            </w:r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9661D0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Sisteme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e</w:t>
            </w:r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cua</w:t>
            </w:r>
            <w:r w:rsidR="009661D0">
              <w:rPr>
                <w:rFonts w:ascii="Times New Roman" w:eastAsia="Times New Roman" w:hAnsi="Times New Roman" w:cs="Times New Roman"/>
                <w:lang w:val="fr-FR"/>
              </w:rPr>
              <w:t>ții</w:t>
            </w:r>
            <w:proofErr w:type="spellEnd"/>
            <w:r w:rsidR="009661D0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9661D0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9661D0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r w:rsidRPr="003562E5">
              <w:rPr>
                <w:rFonts w:ascii="Times New Roman" w:eastAsia="Times New Roman" w:hAnsi="Times New Roman" w:cs="Times New Roman"/>
                <w:lang w:val="fr-FR"/>
              </w:rPr>
              <w:t>2</w:t>
            </w:r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.1.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necunos</w:t>
            </w:r>
            <w:r w:rsidRPr="003562E5">
              <w:rPr>
                <w:rFonts w:ascii="Times New Roman" w:eastAsia="Times New Roman" w:hAnsi="Times New Roman" w:cs="Times New Roman"/>
                <w:lang w:val="fr-FR"/>
              </w:rPr>
              <w:t>cute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2.2.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necunoscute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p.49-51, ex.3</w:t>
            </w:r>
            <w:r w:rsidR="00E54F8E" w:rsidRPr="003562E5">
              <w:rPr>
                <w:rFonts w:ascii="Times New Roman" w:eastAsia="Times New Roman" w:hAnsi="Times New Roman" w:cs="Times New Roman"/>
                <w:lang w:val="ro-MD"/>
              </w:rPr>
              <w:t>,</w:t>
            </w:r>
            <w:r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 ex.6</w:t>
            </w:r>
            <w:r w:rsidR="00E54F8E" w:rsidRPr="003562E5">
              <w:rPr>
                <w:rFonts w:ascii="Times New Roman" w:eastAsia="Times New Roman" w:hAnsi="Times New Roman" w:cs="Times New Roman"/>
                <w:lang w:val="ro-MD"/>
              </w:rPr>
              <w:t>,</w:t>
            </w:r>
            <w:r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 ex.2</w:t>
            </w:r>
            <w:r w:rsidR="00E54F8E" w:rsidRPr="003562E5">
              <w:rPr>
                <w:rFonts w:ascii="Times New Roman" w:eastAsia="Times New Roman" w:hAnsi="Times New Roman" w:cs="Times New Roman"/>
                <w:lang w:val="ro-MD"/>
              </w:rPr>
              <w:t>3</w:t>
            </w:r>
            <w:r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 (problemar), ex.13, ex.14</w:t>
            </w:r>
            <w:r w:rsidR="00E54F8E"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pag.</w:t>
            </w:r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56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ma</w:t>
            </w:r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nual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E54F8E"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formulează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întrebări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,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dacă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este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cazul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Se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>rezolvă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>exercițiile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>neclare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304C17CF" w14:textId="56486C03" w:rsidR="00D373CA" w:rsidRPr="003562E5" w:rsidRDefault="00A739A9" w:rsidP="00D555B0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I-a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9661D0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3562E5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: </w:t>
            </w:r>
            <w:r w:rsidR="006A6196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Li se </w:t>
            </w:r>
            <w:proofErr w:type="spellStart"/>
            <w:r w:rsidR="006A6196" w:rsidRPr="003562E5">
              <w:rPr>
                <w:rFonts w:ascii="Times New Roman" w:eastAsia="Times New Roman" w:hAnsi="Times New Roman" w:cs="Times New Roman"/>
                <w:lang w:val="en-US"/>
              </w:rPr>
              <w:t>propune</w:t>
            </w:r>
            <w:proofErr w:type="spellEnd"/>
            <w:r w:rsidR="006A6196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6196" w:rsidRPr="003562E5">
              <w:rPr>
                <w:rFonts w:ascii="Times New Roman" w:eastAsia="Times New Roman" w:hAnsi="Times New Roman" w:cs="Times New Roman"/>
                <w:lang w:val="en-US"/>
              </w:rPr>
              <w:t>elevilor</w:t>
            </w:r>
            <w:proofErr w:type="spellEnd"/>
            <w:r w:rsidR="006A6196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6196" w:rsidRPr="003562E5">
              <w:rPr>
                <w:rFonts w:ascii="Times New Roman" w:eastAsia="Times New Roman" w:hAnsi="Times New Roman" w:cs="Times New Roman"/>
                <w:lang w:val="en-US"/>
              </w:rPr>
              <w:t>activitatea</w:t>
            </w:r>
            <w:proofErr w:type="spellEnd"/>
            <w:r w:rsidR="006A6196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="006A6196" w:rsidRPr="003562E5">
              <w:rPr>
                <w:rFonts w:ascii="Times New Roman" w:eastAsia="Times New Roman" w:hAnsi="Times New Roman" w:cs="Times New Roman"/>
                <w:lang w:val="en-US"/>
              </w:rPr>
              <w:t>descoperire</w:t>
            </w:r>
            <w:proofErr w:type="spellEnd"/>
            <w:r w:rsidR="006A6196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6196" w:rsidRPr="003562E5">
              <w:rPr>
                <w:rFonts w:ascii="Times New Roman" w:eastAsia="Times New Roman" w:hAnsi="Times New Roman" w:cs="Times New Roman"/>
                <w:lang w:val="en-US"/>
              </w:rPr>
              <w:t>secvența</w:t>
            </w:r>
            <w:proofErr w:type="spellEnd"/>
            <w:r w:rsidR="006A6196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1 manual pag.51.</w:t>
            </w:r>
          </w:p>
          <w:p w14:paraId="4C2B2B02" w14:textId="77777777" w:rsidR="00D555B0" w:rsidRPr="003562E5" w:rsidRDefault="006A6196" w:rsidP="00D555B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3562E5">
              <w:rPr>
                <w:rFonts w:ascii="Times New Roman" w:hAnsi="Times New Roman" w:cs="Times New Roman"/>
                <w:i/>
                <w:iCs/>
                <w:lang w:val="ro-RO"/>
              </w:rPr>
              <w:t>Claviatura unui pian are 88 de clape, clape albe fiind cu 16 mai multe decât negre.</w:t>
            </w:r>
            <w:r w:rsidR="00A739A9" w:rsidRPr="003562E5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Câte clape albe și câte clape negre are pianul? </w:t>
            </w:r>
          </w:p>
          <w:p w14:paraId="29DB4060" w14:textId="2F4BBBF5" w:rsidR="00A739A9" w:rsidRPr="003562E5" w:rsidRDefault="00A739A9" w:rsidP="00D555B0">
            <w:pPr>
              <w:shd w:val="clear" w:color="auto" w:fill="FFFFFF"/>
              <w:spacing w:after="160" w:line="276" w:lineRule="auto"/>
              <w:rPr>
                <w:rFonts w:ascii="Times New Roman" w:hAnsi="Times New Roman" w:cs="Times New Roman"/>
                <w:iCs/>
                <w:lang w:val="ro-RO"/>
              </w:rPr>
            </w:pPr>
            <w:r w:rsidRPr="003562E5">
              <w:rPr>
                <w:rFonts w:ascii="Times New Roman" w:hAnsi="Times New Roman" w:cs="Times New Roman"/>
                <w:iCs/>
                <w:lang w:val="ro-RO"/>
              </w:rPr>
              <w:t>Elevii încearcă să rezolve problema, propun soluții.</w:t>
            </w:r>
            <w:r w:rsidR="00D555B0" w:rsidRPr="003562E5">
              <w:rPr>
                <w:rFonts w:ascii="Times New Roman" w:hAnsi="Times New Roman" w:cs="Times New Roman"/>
                <w:iCs/>
                <w:lang w:val="ro-RO"/>
              </w:rPr>
              <w:t>Pentru a rezolva această problemă vom studia tema nouă.</w:t>
            </w:r>
            <w:r w:rsidRPr="003562E5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Pr="00A739A9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A739A9">
              <w:rPr>
                <w:rFonts w:ascii="Times New Roman" w:eastAsia="Times New Roman" w:hAnsi="Times New Roman" w:cs="Times New Roman"/>
                <w:lang w:val="fr-FR"/>
              </w:rPr>
              <w:t>anunță</w:t>
            </w:r>
            <w:proofErr w:type="spellEnd"/>
            <w:r w:rsidRPr="00A739A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A739A9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A739A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A739A9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A739A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A739A9">
              <w:rPr>
                <w:rFonts w:ascii="Times New Roman" w:eastAsia="Times New Roman" w:hAnsi="Times New Roman" w:cs="Times New Roman"/>
                <w:lang w:val="fr-FR"/>
              </w:rPr>
              <w:t>obiectivele</w:t>
            </w:r>
            <w:proofErr w:type="spellEnd"/>
            <w:r w:rsidRPr="00A739A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A739A9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A739A9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proofErr w:type="spellStart"/>
            <w:r w:rsidRPr="00A739A9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A739A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A739A9">
              <w:rPr>
                <w:rFonts w:ascii="Times New Roman" w:eastAsia="Times New Roman" w:hAnsi="Times New Roman" w:cs="Times New Roman"/>
                <w:lang w:val="fr-FR"/>
              </w:rPr>
              <w:t>scriu</w:t>
            </w:r>
            <w:proofErr w:type="spellEnd"/>
            <w:r w:rsidRPr="00A739A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A739A9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A739A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A739A9">
              <w:rPr>
                <w:rFonts w:ascii="Times New Roman" w:eastAsia="Times New Roman" w:hAnsi="Times New Roman" w:cs="Times New Roman"/>
                <w:lang w:val="fr-FR"/>
              </w:rPr>
              <w:t>caiete</w:t>
            </w:r>
            <w:proofErr w:type="spellEnd"/>
            <w:r w:rsidRPr="00A739A9">
              <w:rPr>
                <w:rFonts w:ascii="Times New Roman" w:eastAsia="Times New Roman" w:hAnsi="Times New Roman" w:cs="Times New Roman"/>
                <w:lang w:val="fr-FR"/>
              </w:rPr>
              <w:t xml:space="preserve"> data </w:t>
            </w:r>
            <w:proofErr w:type="spellStart"/>
            <w:r w:rsidRPr="00A739A9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A739A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A739A9">
              <w:rPr>
                <w:rFonts w:ascii="Times New Roman" w:eastAsia="Times New Roman" w:hAnsi="Times New Roman" w:cs="Times New Roman"/>
                <w:lang w:val="fr-FR"/>
              </w:rPr>
              <w:t>notează</w:t>
            </w:r>
            <w:proofErr w:type="spellEnd"/>
            <w:r w:rsidRPr="00A739A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A739A9">
              <w:rPr>
                <w:rFonts w:ascii="Times New Roman" w:eastAsia="Times New Roman" w:hAnsi="Times New Roman" w:cs="Times New Roman"/>
                <w:lang w:val="fr-FR"/>
              </w:rPr>
              <w:t>subiectul</w:t>
            </w:r>
            <w:proofErr w:type="spellEnd"/>
            <w:r w:rsidRPr="00A739A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A739A9">
              <w:rPr>
                <w:rFonts w:ascii="Times New Roman" w:eastAsia="Times New Roman" w:hAnsi="Times New Roman" w:cs="Times New Roman"/>
                <w:lang w:val="fr-FR"/>
              </w:rPr>
              <w:t>lec</w:t>
            </w:r>
            <w:proofErr w:type="spellEnd"/>
            <w:r w:rsidR="009661D0">
              <w:rPr>
                <w:rFonts w:ascii="Times New Roman" w:eastAsia="Times New Roman" w:hAnsi="Times New Roman" w:cs="Times New Roman"/>
                <w:lang w:val="fr-FR"/>
              </w:rPr>
              <w:t xml:space="preserve">- </w:t>
            </w:r>
            <w:proofErr w:type="spellStart"/>
            <w:r w:rsidRPr="00A739A9">
              <w:rPr>
                <w:rFonts w:ascii="Times New Roman" w:eastAsia="Times New Roman" w:hAnsi="Times New Roman" w:cs="Times New Roman"/>
                <w:lang w:val="fr-FR"/>
              </w:rPr>
              <w:t>ției</w:t>
            </w:r>
            <w:proofErr w:type="spellEnd"/>
            <w:r w:rsidRPr="00A739A9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</w:tc>
        <w:tc>
          <w:tcPr>
            <w:tcW w:w="851" w:type="dxa"/>
          </w:tcPr>
          <w:p w14:paraId="5ACEF300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1141EC1" w14:textId="4C97785A" w:rsidR="00A739A9" w:rsidRPr="00A739A9" w:rsidRDefault="0026741C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739A9">
              <w:rPr>
                <w:rFonts w:ascii="Times New Roman" w:eastAsia="Times New Roman" w:hAnsi="Times New Roman" w:cs="Times New Roman"/>
                <w:i/>
              </w:rPr>
              <w:t>3</w:t>
            </w:r>
          </w:p>
          <w:p w14:paraId="62E0B64C" w14:textId="74C6B30A" w:rsidR="00A739A9" w:rsidRPr="00A739A9" w:rsidRDefault="00A739A9" w:rsidP="00A739A9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DB92FE2" w14:textId="77777777" w:rsidR="00D555B0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DE45DC0" w14:textId="77777777" w:rsidR="00D555B0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07C98BF" w14:textId="246EE8C4" w:rsidR="00FD5F72" w:rsidRPr="00A739A9" w:rsidRDefault="00A739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739A9">
              <w:rPr>
                <w:rFonts w:ascii="Times New Roman" w:eastAsia="Times New Roman" w:hAnsi="Times New Roman" w:cs="Times New Roman"/>
                <w:i/>
                <w:lang w:val="ro-RO"/>
              </w:rPr>
              <w:t>2</w:t>
            </w:r>
            <w:r w:rsidR="009D4421" w:rsidRPr="00A739A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D223E69" w14:textId="0D02A51D" w:rsidR="00D555B0" w:rsidRDefault="00D555B0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A9F89" w14:textId="0FF72450" w:rsidR="00D373CA" w:rsidRPr="00D555B0" w:rsidRDefault="00D373CA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649FFC0B" w14:textId="74C99918" w:rsidR="00D373CA" w:rsidRPr="00BE63D2" w:rsidRDefault="00BE7786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C</w:t>
            </w:r>
            <w:r w:rsidR="001F7235" w:rsidRPr="00BE63D2">
              <w:rPr>
                <w:rFonts w:ascii="Times New Roman" w:eastAsia="Times New Roman" w:hAnsi="Times New Roman" w:cs="Times New Roman"/>
                <w:lang w:val="en-US"/>
              </w:rPr>
              <w:t>onversația</w:t>
            </w:r>
          </w:p>
          <w:p w14:paraId="68952F0D" w14:textId="750332DD" w:rsidR="00D373CA" w:rsidRPr="00BE63D2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1F7235" w:rsidRPr="00BE63D2">
              <w:rPr>
                <w:rFonts w:ascii="Times New Roman" w:eastAsia="Times New Roman" w:hAnsi="Times New Roman" w:cs="Times New Roman"/>
                <w:lang w:val="en-US"/>
              </w:rPr>
              <w:t>frontală</w:t>
            </w:r>
          </w:p>
          <w:p w14:paraId="16C33FF3" w14:textId="77777777" w:rsidR="00D555B0" w:rsidRPr="00BE63D2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64A9349" w14:textId="77777777" w:rsidR="00D373CA" w:rsidRPr="003562E5" w:rsidRDefault="00A739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3562E5">
              <w:rPr>
                <w:rFonts w:ascii="Times New Roman" w:eastAsia="Times New Roman" w:hAnsi="Times New Roman" w:cs="Times New Roman"/>
                <w:lang w:val="ro-RO"/>
              </w:rPr>
              <w:t>Problematizarea</w:t>
            </w:r>
          </w:p>
          <w:p w14:paraId="460124C5" w14:textId="77777777" w:rsidR="00A739A9" w:rsidRPr="00BE63D2" w:rsidRDefault="00A739A9" w:rsidP="00A739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Pr="00BE63D2">
              <w:rPr>
                <w:rFonts w:ascii="Times New Roman" w:eastAsia="Times New Roman" w:hAnsi="Times New Roman" w:cs="Times New Roman"/>
                <w:lang w:val="en-US"/>
              </w:rPr>
              <w:t>frontală</w:t>
            </w:r>
          </w:p>
          <w:p w14:paraId="3E3AE5A2" w14:textId="49C7B131" w:rsidR="00A739A9" w:rsidRPr="003562E5" w:rsidRDefault="00A739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 w:rsidRPr="003562E5">
              <w:rPr>
                <w:rFonts w:ascii="Times New Roman" w:eastAsia="Times New Roman" w:hAnsi="Times New Roman" w:cs="Times New Roman"/>
                <w:lang w:val="ro-RO"/>
              </w:rPr>
              <w:t>Manualul</w:t>
            </w:r>
          </w:p>
        </w:tc>
      </w:tr>
      <w:tr w:rsidR="00D373CA" w:rsidRPr="00BE63D2" w14:paraId="7628554D" w14:textId="77777777" w:rsidTr="00A739A9">
        <w:trPr>
          <w:trHeight w:val="47"/>
        </w:trPr>
        <w:tc>
          <w:tcPr>
            <w:tcW w:w="1701" w:type="dxa"/>
          </w:tcPr>
          <w:p w14:paraId="29D2E615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Realizarea </w:t>
            </w:r>
          </w:p>
          <w:p w14:paraId="1AD179FD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sensului </w:t>
            </w:r>
          </w:p>
        </w:tc>
        <w:tc>
          <w:tcPr>
            <w:tcW w:w="851" w:type="dxa"/>
          </w:tcPr>
          <w:p w14:paraId="7141A7E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ED2AC84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3314A4C" w14:textId="53C5CC50" w:rsidR="00D373CA" w:rsidRPr="005664AE" w:rsidRDefault="00723DDF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5664A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5664A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663C03C2" w14:textId="6345EB3C" w:rsidR="00723DDF" w:rsidRPr="005664AE" w:rsidRDefault="00723DDF" w:rsidP="006146B4">
            <w:pPr>
              <w:spacing w:line="276" w:lineRule="auto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173DD6A2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A5FC97D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7C1829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5BB03CA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28D33AD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E043EC7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3E92459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2242BD1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4AA0B30" w14:textId="17DCF251" w:rsidR="00D373CA" w:rsidRPr="005664AE" w:rsidRDefault="001F7235" w:rsidP="00015D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Pr="005664AE">
              <w:rPr>
                <w:rFonts w:ascii="Times New Roman" w:eastAsia="Times New Roman" w:hAnsi="Times New Roman" w:cs="Times New Roman"/>
                <w:i/>
                <w:vertAlign w:val="subscript"/>
              </w:rPr>
              <w:t>1</w:t>
            </w:r>
          </w:p>
          <w:p w14:paraId="7A7BEFAC" w14:textId="79CCF26A" w:rsidR="00D373CA" w:rsidRPr="005664AE" w:rsidRDefault="00D373CA" w:rsidP="00015DD8">
            <w:pPr>
              <w:spacing w:line="276" w:lineRule="auto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7FA6A55F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3723328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5C558EF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5959E56E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68C38F0A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0DB79ED" w14:textId="77777777" w:rsidR="00723DDF" w:rsidRPr="005664AE" w:rsidRDefault="00723DDF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FC783CA" w14:textId="77777777" w:rsidR="00867389" w:rsidRDefault="00867389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A07794A" w14:textId="77777777" w:rsidR="00867389" w:rsidRDefault="00867389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9BF521F" w14:textId="77777777" w:rsidR="00867389" w:rsidRDefault="00867389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A0CFA90" w14:textId="4EF74A66" w:rsidR="00167350" w:rsidRPr="005664AE" w:rsidRDefault="00167350" w:rsidP="00E716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="00E716B1">
              <w:rPr>
                <w:rFonts w:ascii="Times New Roman" w:eastAsia="Times New Roman" w:hAnsi="Times New Roman" w:cs="Times New Roman"/>
                <w:i/>
                <w:vertAlign w:val="subscript"/>
              </w:rPr>
              <w:t>1</w:t>
            </w:r>
          </w:p>
          <w:p w14:paraId="5A926A98" w14:textId="5D573133" w:rsidR="00131E7E" w:rsidRPr="005664AE" w:rsidRDefault="00167350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="00867389">
              <w:rPr>
                <w:rFonts w:ascii="Times New Roman" w:eastAsia="Times New Roman" w:hAnsi="Times New Roman" w:cs="Times New Roman"/>
                <w:i/>
                <w:vertAlign w:val="subscript"/>
              </w:rPr>
              <w:t>4</w:t>
            </w:r>
          </w:p>
        </w:tc>
        <w:tc>
          <w:tcPr>
            <w:tcW w:w="9072" w:type="dxa"/>
          </w:tcPr>
          <w:p w14:paraId="4BEC098D" w14:textId="77777777" w:rsidR="005648B6" w:rsidRPr="003562E5" w:rsidRDefault="005648B6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3562E5">
              <w:rPr>
                <w:rFonts w:ascii="Times New Roman" w:eastAsia="Times New Roman" w:hAnsi="Times New Roman" w:cs="Times New Roman"/>
                <w:lang w:val="fr-FR"/>
              </w:rPr>
              <w:lastRenderedPageBreak/>
              <w:t xml:space="preserve">Fie x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numărul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de clape albe,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iar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y-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numărul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de clape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negre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Atunci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,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obținem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ecuațiile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x+y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=88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642661B7" w14:textId="7E034C6A" w:rsidR="00487751" w:rsidRPr="003562E5" w:rsidRDefault="009661D0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fr-FR"/>
              </w:rPr>
              <w:t>x</w:t>
            </w:r>
            <w:proofErr w:type="gramEnd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-y=16.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a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>rezolva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>problema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,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>trebuie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>să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>găsim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>perechea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>numere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(x</w:t>
            </w:r>
            <w:r w:rsidR="005648B6" w:rsidRPr="003562E5">
              <w:rPr>
                <w:rFonts w:ascii="Times New Roman" w:eastAsia="Times New Roman" w:hAnsi="Times New Roman" w:cs="Times New Roman"/>
                <w:vertAlign w:val="subscript"/>
                <w:lang w:val="fr-FR"/>
              </w:rPr>
              <w:t>0</w:t>
            </w:r>
            <w:r w:rsidR="005648B6" w:rsidRPr="00BE63D2">
              <w:rPr>
                <w:rFonts w:ascii="Times New Roman" w:eastAsia="Times New Roman" w:hAnsi="Times New Roman" w:cs="Times New Roman"/>
                <w:lang w:val="fr-FR"/>
              </w:rPr>
              <w:t>; y</w:t>
            </w:r>
            <w:r w:rsidR="005648B6" w:rsidRPr="00BE63D2">
              <w:rPr>
                <w:rFonts w:ascii="Times New Roman" w:eastAsia="Times New Roman" w:hAnsi="Times New Roman" w:cs="Times New Roman"/>
                <w:vertAlign w:val="subscript"/>
                <w:lang w:val="fr-FR"/>
              </w:rPr>
              <w:t>0</w:t>
            </w:r>
            <w:r w:rsidR="005648B6" w:rsidRPr="00BE63D2">
              <w:rPr>
                <w:rFonts w:ascii="Times New Roman" w:eastAsia="Times New Roman" w:hAnsi="Times New Roman" w:cs="Times New Roman"/>
                <w:lang w:val="fr-FR"/>
              </w:rPr>
              <w:t>) –</w:t>
            </w:r>
            <w:r w:rsidR="005648B6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solu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ro-RO"/>
              </w:rPr>
              <w:t>ția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ro-RO"/>
              </w:rPr>
              <w:t xml:space="preserve"> comună a ambelor ecuații, În acest caz, se spune că avem de rezolvat un sistem de două ecuații cu două necu- noscute și se scrie</w:t>
            </w:r>
            <w:r w:rsidR="005648B6" w:rsidRPr="00BE63D2">
              <w:rPr>
                <w:rFonts w:ascii="Times New Roman" w:eastAsia="Times New Roman" w:hAnsi="Times New Roman" w:cs="Times New Roman"/>
                <w:lang w:val="fr-FR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+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y</m:t>
                      </m:r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=88,-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prima</m:t>
                      </m:r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 xml:space="preserve"> 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ecua</m:t>
                      </m:r>
                      <m:r>
                        <w:rPr>
                          <w:rFonts w:ascii="Cambria Math" w:eastAsia="Times New Roman" w:hAnsi="Cambria Math" w:cs="Times New Roman"/>
                          <w:lang w:val="ro-RO"/>
                        </w:rPr>
                        <m:t>ție a sistemului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y</m:t>
                      </m:r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=16.-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ecua</m:t>
                      </m:r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ț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ia</m:t>
                      </m:r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 xml:space="preserve"> 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a</m:t>
                      </m:r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 xml:space="preserve"> 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doua</m:t>
                      </m:r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 xml:space="preserve"> 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a</m:t>
                      </m:r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 xml:space="preserve"> 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sestemului</m:t>
                      </m:r>
                    </m:e>
                  </m:eqArr>
                </m:e>
              </m:d>
            </m:oMath>
            <w:r w:rsidRPr="00BE63D2">
              <w:rPr>
                <w:rFonts w:ascii="Times New Roman" w:eastAsia="Times New Roman" w:hAnsi="Times New Roman" w:cs="Times New Roman"/>
                <w:lang w:val="fr-FR"/>
              </w:rPr>
              <w:t>, avem un si</w:t>
            </w:r>
            <w:r w:rsidR="005648B6" w:rsidRPr="00BE63D2">
              <w:rPr>
                <w:rFonts w:ascii="Times New Roman" w:eastAsia="Times New Roman" w:hAnsi="Times New Roman" w:cs="Times New Roman"/>
                <w:lang w:val="fr-FR"/>
              </w:rPr>
              <w:t xml:space="preserve">stem de două ecuații cu două necunoscute.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en-US"/>
              </w:rPr>
              <w:t>Soluția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en-US"/>
              </w:rPr>
              <w:t>comună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a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en-US"/>
              </w:rPr>
              <w:t>ambelor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en-US"/>
              </w:rPr>
              <w:t>ecuații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en-US"/>
              </w:rPr>
              <w:t>este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en-US"/>
              </w:rPr>
              <w:t>perechea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="005648B6" w:rsidRPr="003562E5">
              <w:rPr>
                <w:rFonts w:ascii="Times New Roman" w:eastAsia="Times New Roman" w:hAnsi="Times New Roman" w:cs="Times New Roman"/>
                <w:lang w:val="en-US"/>
              </w:rPr>
              <w:t>numere</w:t>
            </w:r>
            <w:proofErr w:type="spellEnd"/>
            <w:r w:rsidR="005648B6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(52; 36)</w:t>
            </w:r>
            <w:r w:rsidR="006146B4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6146B4" w:rsidRPr="003562E5">
              <w:rPr>
                <w:rFonts w:ascii="Times New Roman" w:eastAsia="Times New Roman" w:hAnsi="Times New Roman" w:cs="Times New Roman"/>
                <w:lang w:val="en-US"/>
              </w:rPr>
              <w:t>deoarece</w:t>
            </w:r>
            <w:proofErr w:type="spellEnd"/>
            <w:r w:rsidR="006146B4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3E58D1F7" w14:textId="763D2BD1" w:rsidR="006146B4" w:rsidRPr="003562E5" w:rsidRDefault="006146B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562E5">
              <w:rPr>
                <w:rFonts w:ascii="Times New Roman" w:eastAsia="Times New Roman" w:hAnsi="Times New Roman" w:cs="Times New Roman"/>
                <w:lang w:val="en-US"/>
              </w:rPr>
              <w:t>52+36=88- Adev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ro-RO"/>
              </w:rPr>
              <w:t>ărat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en-US"/>
              </w:rPr>
              <w:t>; 52-36=16-Adev</w:t>
            </w:r>
            <w:r w:rsidRPr="003562E5">
              <w:rPr>
                <w:rFonts w:ascii="Times New Roman" w:eastAsia="Times New Roman" w:hAnsi="Times New Roman" w:cs="Times New Roman"/>
                <w:lang w:val="ro-RO"/>
              </w:rPr>
              <w:t xml:space="preserve">ărat. </w:t>
            </w:r>
            <w:r w:rsidRPr="003562E5">
              <w:rPr>
                <w:rFonts w:ascii="Times New Roman" w:eastAsia="Times New Roman" w:hAnsi="Times New Roman" w:cs="Times New Roman"/>
                <w:i/>
                <w:lang w:val="ro-RO"/>
              </w:rPr>
              <w:t>Răspuns</w:t>
            </w:r>
            <w:r w:rsidRPr="003562E5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: </w:t>
            </w:r>
            <w:r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52 de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en-US"/>
              </w:rPr>
              <w:t>clape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en-US"/>
              </w:rPr>
              <w:t>albe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562E5">
              <w:rPr>
                <w:rFonts w:ascii="Times New Roman" w:eastAsia="Times New Roman" w:hAnsi="Times New Roman" w:cs="Times New Roman"/>
                <w:lang w:val="ro-RO"/>
              </w:rPr>
              <w:t>și 36 de clape negre.</w:t>
            </w:r>
          </w:p>
          <w:p w14:paraId="6E6F76AA" w14:textId="531E2FB1" w:rsidR="00A45CDE" w:rsidRPr="003562E5" w:rsidRDefault="00FD72A2" w:rsidP="00226EB4">
            <w:pPr>
              <w:pStyle w:val="Listparagraf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3562E5">
              <w:rPr>
                <w:b/>
                <w:sz w:val="22"/>
                <w:szCs w:val="22"/>
                <w:lang w:val="en-US"/>
              </w:rPr>
              <w:t>Soluție</w:t>
            </w:r>
            <w:proofErr w:type="spellEnd"/>
            <w:r w:rsidRPr="003562E5">
              <w:rPr>
                <w:b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6146B4" w:rsidRPr="003562E5">
              <w:rPr>
                <w:b/>
                <w:sz w:val="22"/>
                <w:szCs w:val="22"/>
                <w:lang w:val="en-US"/>
              </w:rPr>
              <w:t>sistemului</w:t>
            </w:r>
            <w:proofErr w:type="spellEnd"/>
            <w:r w:rsidR="006146B4" w:rsidRPr="003562E5">
              <w:rPr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146B4" w:rsidRPr="003562E5">
              <w:rPr>
                <w:b/>
                <w:sz w:val="22"/>
                <w:szCs w:val="22"/>
                <w:lang w:val="en-US"/>
              </w:rPr>
              <w:t>ecuați</w:t>
            </w:r>
            <w:r w:rsidRPr="003562E5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3562E5">
              <w:rPr>
                <w:b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3562E5">
              <w:rPr>
                <w:b/>
                <w:sz w:val="22"/>
                <w:szCs w:val="22"/>
                <w:lang w:val="en-US"/>
              </w:rPr>
              <w:t>două</w:t>
            </w:r>
            <w:proofErr w:type="spellEnd"/>
            <w:r w:rsidRPr="003562E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62E5">
              <w:rPr>
                <w:b/>
                <w:sz w:val="22"/>
                <w:szCs w:val="22"/>
                <w:lang w:val="en-US"/>
              </w:rPr>
              <w:t>necunoscute</w:t>
            </w:r>
            <w:proofErr w:type="spellEnd"/>
            <w:r w:rsidRPr="003562E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562E5">
              <w:rPr>
                <w:sz w:val="22"/>
                <w:szCs w:val="22"/>
                <w:lang w:val="en-US"/>
              </w:rPr>
              <w:t xml:space="preserve">se </w:t>
            </w:r>
            <w:proofErr w:type="spellStart"/>
            <w:r w:rsidRPr="003562E5">
              <w:rPr>
                <w:sz w:val="22"/>
                <w:szCs w:val="22"/>
                <w:lang w:val="en-US"/>
              </w:rPr>
              <w:t>numeșt</w:t>
            </w:r>
            <w:r w:rsidR="006146B4" w:rsidRPr="003562E5">
              <w:rPr>
                <w:sz w:val="22"/>
                <w:szCs w:val="22"/>
                <w:lang w:val="en-US"/>
              </w:rPr>
              <w:t>e</w:t>
            </w:r>
            <w:proofErr w:type="spellEnd"/>
            <w:r w:rsidR="006146B4" w:rsidRPr="00356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46B4" w:rsidRPr="003562E5">
              <w:rPr>
                <w:sz w:val="22"/>
                <w:szCs w:val="22"/>
                <w:lang w:val="en-US"/>
              </w:rPr>
              <w:t>perechea</w:t>
            </w:r>
            <w:proofErr w:type="spellEnd"/>
            <w:r w:rsidR="006146B4" w:rsidRPr="00356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46B4" w:rsidRPr="003562E5">
              <w:rPr>
                <w:sz w:val="22"/>
                <w:szCs w:val="22"/>
                <w:lang w:val="en-US"/>
              </w:rPr>
              <w:t>ordonată</w:t>
            </w:r>
            <w:proofErr w:type="spellEnd"/>
            <w:r w:rsidR="006146B4" w:rsidRPr="003562E5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146B4" w:rsidRPr="003562E5">
              <w:rPr>
                <w:sz w:val="22"/>
                <w:szCs w:val="22"/>
                <w:lang w:val="en-US"/>
              </w:rPr>
              <w:t>valori</w:t>
            </w:r>
            <w:proofErr w:type="spellEnd"/>
            <w:r w:rsidR="006146B4" w:rsidRPr="003562E5">
              <w:rPr>
                <w:sz w:val="22"/>
                <w:szCs w:val="22"/>
                <w:lang w:val="en-US"/>
              </w:rPr>
              <w:t xml:space="preserve"> ale </w:t>
            </w:r>
            <w:proofErr w:type="spellStart"/>
            <w:r w:rsidR="006146B4" w:rsidRPr="003562E5">
              <w:rPr>
                <w:sz w:val="22"/>
                <w:szCs w:val="22"/>
                <w:lang w:val="en-US"/>
              </w:rPr>
              <w:t>necunoscutelor</w:t>
            </w:r>
            <w:proofErr w:type="spellEnd"/>
            <w:r w:rsidR="006146B4" w:rsidRPr="00356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46B4" w:rsidRPr="003562E5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3562E5">
              <w:rPr>
                <w:sz w:val="22"/>
                <w:szCs w:val="22"/>
                <w:lang w:val="en-US"/>
              </w:rPr>
              <w:t xml:space="preserve"> care</w:t>
            </w:r>
            <w:r w:rsidR="006146B4" w:rsidRPr="00356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46B4" w:rsidRPr="003562E5">
              <w:rPr>
                <w:sz w:val="22"/>
                <w:szCs w:val="22"/>
                <w:lang w:val="en-US"/>
              </w:rPr>
              <w:t>fiecare</w:t>
            </w:r>
            <w:proofErr w:type="spellEnd"/>
            <w:r w:rsidR="006146B4" w:rsidRPr="00356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46B4" w:rsidRPr="003562E5">
              <w:rPr>
                <w:sz w:val="22"/>
                <w:szCs w:val="22"/>
                <w:lang w:val="en-US"/>
              </w:rPr>
              <w:t>ecuație</w:t>
            </w:r>
            <w:proofErr w:type="spellEnd"/>
            <w:r w:rsidR="006146B4" w:rsidRPr="003562E5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6146B4" w:rsidRPr="003562E5">
              <w:rPr>
                <w:sz w:val="22"/>
                <w:szCs w:val="22"/>
                <w:lang w:val="en-US"/>
              </w:rPr>
              <w:t>sistemului</w:t>
            </w:r>
            <w:proofErr w:type="spellEnd"/>
            <w:r w:rsidR="006146B4" w:rsidRPr="003562E5">
              <w:rPr>
                <w:sz w:val="22"/>
                <w:szCs w:val="22"/>
                <w:lang w:val="en-US"/>
              </w:rPr>
              <w:t xml:space="preserve"> se</w:t>
            </w:r>
            <w:r w:rsidRPr="003562E5">
              <w:rPr>
                <w:sz w:val="22"/>
                <w:szCs w:val="22"/>
                <w:lang w:val="en-US"/>
              </w:rPr>
              <w:t xml:space="preserve"> transform</w:t>
            </w:r>
            <w:r w:rsidR="006146B4" w:rsidRPr="003562E5">
              <w:rPr>
                <w:sz w:val="22"/>
                <w:szCs w:val="22"/>
                <w:lang w:val="ro-RO"/>
              </w:rPr>
              <w:t xml:space="preserve">ă într-o </w:t>
            </w:r>
            <w:r w:rsidRPr="003562E5">
              <w:rPr>
                <w:sz w:val="22"/>
                <w:szCs w:val="22"/>
                <w:lang w:val="ro-RO"/>
              </w:rPr>
              <w:t>pro</w:t>
            </w:r>
            <w:r w:rsidR="006146B4" w:rsidRPr="003562E5">
              <w:rPr>
                <w:sz w:val="22"/>
                <w:szCs w:val="22"/>
                <w:lang w:val="ro-RO"/>
              </w:rPr>
              <w:t xml:space="preserve">- </w:t>
            </w:r>
            <w:r w:rsidRPr="003562E5">
              <w:rPr>
                <w:sz w:val="22"/>
                <w:szCs w:val="22"/>
                <w:lang w:val="ro-RO"/>
              </w:rPr>
              <w:t>poziție adevărată.</w:t>
            </w:r>
          </w:p>
          <w:p w14:paraId="4B31479B" w14:textId="3339AE81" w:rsidR="00D373CA" w:rsidRPr="003562E5" w:rsidRDefault="009661D0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A </w:t>
            </w:r>
            <w:proofErr w:type="spellStart"/>
            <w:r w:rsidR="001F7235" w:rsidRPr="003562E5">
              <w:rPr>
                <w:rFonts w:ascii="Times New Roman" w:eastAsia="Times New Roman" w:hAnsi="Times New Roman" w:cs="Times New Roman"/>
                <w:i/>
                <w:lang w:val="fr-FR"/>
              </w:rPr>
              <w:t>II-a</w:t>
            </w:r>
            <w:proofErr w:type="spellEnd"/>
            <w:r w:rsidR="001F7235" w:rsidRPr="003562E5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proofErr w:type="gramStart"/>
            <w:r w:rsidR="001F7235" w:rsidRPr="003562E5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1F7235" w:rsidRPr="003562E5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proofErr w:type="gramEnd"/>
            <w:r w:rsidR="001F7235" w:rsidRPr="003562E5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1F7235" w:rsidRPr="003562E5">
              <w:rPr>
                <w:rFonts w:ascii="Times New Roman" w:eastAsia="Times New Roman" w:hAnsi="Times New Roman" w:cs="Times New Roman"/>
                <w:lang w:val="fr-FR"/>
              </w:rPr>
              <w:t>Se</w:t>
            </w:r>
            <w:r w:rsidR="001F7235" w:rsidRPr="003562E5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1A2145" w:rsidRPr="003562E5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1A2145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1A2145" w:rsidRPr="003562E5">
              <w:rPr>
                <w:rFonts w:ascii="Times New Roman" w:eastAsia="Times New Roman" w:hAnsi="Times New Roman" w:cs="Times New Roman"/>
                <w:lang w:val="fr-FR"/>
              </w:rPr>
              <w:t>spre</w:t>
            </w:r>
            <w:proofErr w:type="spellEnd"/>
            <w:r w:rsidR="001A2145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FA4E43" w:rsidRPr="003562E5">
              <w:rPr>
                <w:rFonts w:ascii="Times New Roman" w:eastAsia="Times New Roman" w:hAnsi="Times New Roman" w:cs="Times New Roman"/>
                <w:lang w:val="fr-FR"/>
              </w:rPr>
              <w:t>rezolvare</w:t>
            </w:r>
            <w:proofErr w:type="spellEnd"/>
            <w:r w:rsidR="00FA4E43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FA4E43" w:rsidRPr="003562E5">
              <w:rPr>
                <w:rFonts w:ascii="Times New Roman" w:eastAsia="Times New Roman" w:hAnsi="Times New Roman" w:cs="Times New Roman"/>
                <w:lang w:val="fr-FR"/>
              </w:rPr>
              <w:t>secvența</w:t>
            </w:r>
            <w:proofErr w:type="spellEnd"/>
            <w:r w:rsidR="00FA4E43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2 pag.51</w:t>
            </w:r>
            <w:r w:rsidR="009D75B7"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proofErr w:type="spellStart"/>
            <w:r w:rsidR="001F7235" w:rsidRPr="003562E5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r w:rsidR="001F7235" w:rsidRPr="003562E5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3A42B5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65CAA2E5" w14:textId="5CF618DA" w:rsidR="00FA4E43" w:rsidRPr="003562E5" w:rsidRDefault="00FA4E43" w:rsidP="00FA4E4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Decideți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dacă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perechea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numere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(-2</w:t>
            </w:r>
            <w:r w:rsidR="009661D0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3562E5">
              <w:rPr>
                <w:rFonts w:ascii="Times New Roman" w:hAnsi="Times New Roman" w:cs="Times New Roman"/>
                <w:lang w:val="en-US"/>
              </w:rPr>
              <w:t xml:space="preserve">; 1) </w:t>
            </w:r>
            <w:proofErr w:type="spellStart"/>
            <w:r w:rsidRPr="003562E5">
              <w:rPr>
                <w:rFonts w:ascii="Times New Roman" w:hAnsi="Times New Roman" w:cs="Times New Roman"/>
                <w:lang w:val="en-US"/>
              </w:rPr>
              <w:t>este</w:t>
            </w:r>
            <w:proofErr w:type="spellEnd"/>
            <w:r w:rsidRPr="003562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lang w:val="en-US"/>
              </w:rPr>
              <w:t>soluție</w:t>
            </w:r>
            <w:proofErr w:type="spellEnd"/>
            <w:r w:rsidRPr="003562E5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3562E5">
              <w:rPr>
                <w:rFonts w:ascii="Times New Roman" w:hAnsi="Times New Roman" w:cs="Times New Roman"/>
                <w:lang w:val="en-US"/>
              </w:rPr>
              <w:t>sistemului</w:t>
            </w:r>
            <w:proofErr w:type="spellEnd"/>
            <w:r w:rsidRPr="003562E5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3562E5">
              <w:rPr>
                <w:rFonts w:ascii="Times New Roman" w:hAnsi="Times New Roman" w:cs="Times New Roman"/>
                <w:lang w:val="en-US"/>
              </w:rPr>
              <w:t>ecuații</w:t>
            </w:r>
            <w:proofErr w:type="spellEnd"/>
            <w:r w:rsidR="009661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62E5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736B25EE" w14:textId="2D9F3332" w:rsidR="00FA4E43" w:rsidRPr="003562E5" w:rsidRDefault="00000000" w:rsidP="00226EB4">
            <w:pPr>
              <w:pStyle w:val="Listparagraf"/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  <w:lang w:val="ro-RO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-x+y=3,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3x-y=1;</m:t>
                      </m:r>
                    </m:e>
                  </m:eqArr>
                </m:e>
              </m:d>
            </m:oMath>
            <w:r w:rsidR="00FA4E43" w:rsidRPr="003562E5">
              <w:rPr>
                <w:sz w:val="22"/>
                <w:szCs w:val="22"/>
                <w:lang w:val="ro-RO"/>
              </w:rPr>
              <w:t xml:space="preserve">   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2x+y=-3,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-x+3y=-5.</m:t>
                      </m:r>
                    </m:e>
                  </m:eqArr>
                </m:e>
              </m:d>
            </m:oMath>
          </w:p>
          <w:p w14:paraId="4F7BD1A9" w14:textId="7EB4B842" w:rsidR="00FA4E43" w:rsidRPr="003562E5" w:rsidRDefault="00FA4E43" w:rsidP="00226EB4">
            <w:pPr>
              <w:pStyle w:val="Listparagraf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ro-RO"/>
              </w:rPr>
            </w:pPr>
            <w:r w:rsidRPr="003562E5">
              <w:rPr>
                <w:sz w:val="22"/>
                <w:szCs w:val="22"/>
                <w:lang w:val="ro-RO"/>
              </w:rPr>
              <w:lastRenderedPageBreak/>
              <w:t>–(-2)+1=3- A, 3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∙</m:t>
              </m:r>
            </m:oMath>
            <w:r w:rsidRPr="003562E5">
              <w:rPr>
                <w:sz w:val="22"/>
                <w:szCs w:val="22"/>
                <w:lang w:val="ro-RO"/>
              </w:rPr>
              <w:t xml:space="preserve">(-2)-1=1-F. </w:t>
            </w:r>
            <w:r w:rsidRPr="003562E5">
              <w:rPr>
                <w:i/>
                <w:sz w:val="22"/>
                <w:szCs w:val="22"/>
                <w:lang w:val="ro-RO"/>
              </w:rPr>
              <w:t>Răspuns</w:t>
            </w:r>
            <w:r w:rsidRPr="003562E5">
              <w:rPr>
                <w:i/>
                <w:sz w:val="22"/>
                <w:szCs w:val="22"/>
                <w:lang w:val="en-US"/>
              </w:rPr>
              <w:t>:</w:t>
            </w:r>
            <w:r w:rsidRPr="003562E5">
              <w:rPr>
                <w:i/>
                <w:sz w:val="22"/>
                <w:szCs w:val="22"/>
                <w:lang w:val="ro-RO"/>
              </w:rPr>
              <w:t>(-2</w:t>
            </w:r>
            <w:r w:rsidRPr="003562E5">
              <w:rPr>
                <w:i/>
                <w:sz w:val="22"/>
                <w:szCs w:val="22"/>
                <w:lang w:val="en-US"/>
              </w:rPr>
              <w:t xml:space="preserve">; 1) </w:t>
            </w:r>
            <w:r w:rsidRPr="003562E5">
              <w:rPr>
                <w:sz w:val="22"/>
                <w:szCs w:val="22"/>
                <w:lang w:val="en-US"/>
              </w:rPr>
              <w:t xml:space="preserve">nu </w:t>
            </w:r>
            <w:proofErr w:type="spellStart"/>
            <w:r w:rsidRPr="003562E5">
              <w:rPr>
                <w:sz w:val="22"/>
                <w:szCs w:val="22"/>
                <w:lang w:val="en-US"/>
              </w:rPr>
              <w:t>este</w:t>
            </w:r>
            <w:proofErr w:type="spellEnd"/>
            <w:r w:rsidRPr="00356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62E5">
              <w:rPr>
                <w:sz w:val="22"/>
                <w:szCs w:val="22"/>
                <w:lang w:val="en-US"/>
              </w:rPr>
              <w:t>solu</w:t>
            </w:r>
            <w:proofErr w:type="spellEnd"/>
            <w:r w:rsidRPr="003562E5">
              <w:rPr>
                <w:sz w:val="22"/>
                <w:szCs w:val="22"/>
                <w:lang w:val="ro-RO"/>
              </w:rPr>
              <w:t>ție a sistemului de ecuații.</w:t>
            </w:r>
          </w:p>
          <w:p w14:paraId="010C9BBC" w14:textId="01180C3F" w:rsidR="00D373CA" w:rsidRPr="003562E5" w:rsidRDefault="00015DD8" w:rsidP="00226EB4">
            <w:pPr>
              <w:pStyle w:val="Listparagraf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ro-RO"/>
              </w:rPr>
            </w:pPr>
            <w:r w:rsidRPr="003562E5">
              <w:rPr>
                <w:sz w:val="22"/>
                <w:szCs w:val="22"/>
                <w:lang w:val="ro-RO"/>
              </w:rPr>
              <w:t>2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∙</m:t>
              </m:r>
            </m:oMath>
            <w:r w:rsidRPr="003562E5">
              <w:rPr>
                <w:sz w:val="22"/>
                <w:szCs w:val="22"/>
                <w:lang w:val="ro-RO"/>
              </w:rPr>
              <w:t>(-2)+1=-3-A, -(-2)+3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∙</m:t>
              </m:r>
            </m:oMath>
            <w:r w:rsidRPr="003562E5">
              <w:rPr>
                <w:sz w:val="22"/>
                <w:szCs w:val="22"/>
                <w:lang w:val="ro-RO"/>
              </w:rPr>
              <w:t xml:space="preserve">1=-5 –F. </w:t>
            </w:r>
            <w:r w:rsidRPr="003562E5">
              <w:rPr>
                <w:i/>
                <w:sz w:val="22"/>
                <w:szCs w:val="22"/>
                <w:lang w:val="ro-RO"/>
              </w:rPr>
              <w:t>Răspuns</w:t>
            </w:r>
            <w:r w:rsidRPr="003562E5">
              <w:rPr>
                <w:i/>
                <w:sz w:val="22"/>
                <w:szCs w:val="22"/>
                <w:lang w:val="en-US"/>
              </w:rPr>
              <w:t>:</w:t>
            </w:r>
            <w:r w:rsidRPr="003562E5">
              <w:rPr>
                <w:i/>
                <w:sz w:val="22"/>
                <w:szCs w:val="22"/>
                <w:lang w:val="ro-RO"/>
              </w:rPr>
              <w:t>(-2</w:t>
            </w:r>
            <w:r w:rsidRPr="003562E5">
              <w:rPr>
                <w:i/>
                <w:sz w:val="22"/>
                <w:szCs w:val="22"/>
                <w:lang w:val="en-US"/>
              </w:rPr>
              <w:t xml:space="preserve">; 1) </w:t>
            </w:r>
            <w:r w:rsidRPr="003562E5">
              <w:rPr>
                <w:sz w:val="22"/>
                <w:szCs w:val="22"/>
                <w:lang w:val="en-US"/>
              </w:rPr>
              <w:t xml:space="preserve">nu </w:t>
            </w:r>
            <w:proofErr w:type="spellStart"/>
            <w:r w:rsidRPr="003562E5">
              <w:rPr>
                <w:sz w:val="22"/>
                <w:szCs w:val="22"/>
                <w:lang w:val="en-US"/>
              </w:rPr>
              <w:t>este</w:t>
            </w:r>
            <w:proofErr w:type="spellEnd"/>
            <w:r w:rsidRPr="00356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62E5">
              <w:rPr>
                <w:sz w:val="22"/>
                <w:szCs w:val="22"/>
                <w:lang w:val="en-US"/>
              </w:rPr>
              <w:t>solu</w:t>
            </w:r>
            <w:proofErr w:type="spellEnd"/>
            <w:r w:rsidRPr="003562E5">
              <w:rPr>
                <w:sz w:val="22"/>
                <w:szCs w:val="22"/>
                <w:lang w:val="ro-RO"/>
              </w:rPr>
              <w:t>ție a sistemului de ecuații.</w:t>
            </w:r>
          </w:p>
          <w:p w14:paraId="23DF9382" w14:textId="4935E341" w:rsidR="00867389" w:rsidRPr="003562E5" w:rsidRDefault="00015DD8" w:rsidP="00226EB4">
            <w:pPr>
              <w:pStyle w:val="Listparagraf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3562E5">
              <w:rPr>
                <w:b/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3562E5">
              <w:rPr>
                <w:b/>
                <w:sz w:val="22"/>
                <w:szCs w:val="22"/>
                <w:lang w:val="fr-FR"/>
              </w:rPr>
              <w:t>rezolva</w:t>
            </w:r>
            <w:proofErr w:type="spellEnd"/>
            <w:r w:rsidRPr="003562E5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62E5">
              <w:rPr>
                <w:b/>
                <w:sz w:val="22"/>
                <w:szCs w:val="22"/>
                <w:lang w:val="fr-FR"/>
              </w:rPr>
              <w:t>sistemul</w:t>
            </w:r>
            <w:proofErr w:type="spellEnd"/>
            <w:r w:rsidRPr="003562E5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562E5">
              <w:rPr>
                <w:b/>
                <w:sz w:val="22"/>
                <w:szCs w:val="22"/>
                <w:lang w:val="fr-FR"/>
              </w:rPr>
              <w:t>ecuații</w:t>
            </w:r>
            <w:proofErr w:type="spellEnd"/>
            <w:r w:rsidRPr="003562E5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înseamnă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afla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mulțimea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soluțiilor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 lui.</w:t>
            </w:r>
          </w:p>
          <w:p w14:paraId="335C17D2" w14:textId="632EFC12" w:rsidR="003562E5" w:rsidRPr="003562E5" w:rsidRDefault="003562E5" w:rsidP="00226EB4">
            <w:pPr>
              <w:pStyle w:val="Listparagraf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proofErr w:type="spellStart"/>
            <w:r w:rsidRPr="003562E5">
              <w:rPr>
                <w:sz w:val="22"/>
                <w:szCs w:val="22"/>
                <w:lang w:val="fr-FR"/>
              </w:rPr>
              <w:t>Mulțimea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soluțiilor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sistemului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ecuații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notează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, de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regulă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 S.</w:t>
            </w:r>
          </w:p>
          <w:p w14:paraId="1C893813" w14:textId="7154B762" w:rsidR="003562E5" w:rsidRPr="003562E5" w:rsidRDefault="003562E5" w:rsidP="00226EB4">
            <w:pPr>
              <w:pStyle w:val="Listparagraf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proofErr w:type="spellStart"/>
            <w:r w:rsidRPr="003562E5">
              <w:rPr>
                <w:sz w:val="22"/>
                <w:szCs w:val="22"/>
                <w:lang w:val="fr-FR"/>
              </w:rPr>
              <w:t>Sistemul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ecuații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poate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să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 nu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aibă</w:t>
            </w:r>
            <w:proofErr w:type="spellEnd"/>
            <w:r w:rsidRPr="003562E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62E5">
              <w:rPr>
                <w:sz w:val="22"/>
                <w:szCs w:val="22"/>
                <w:lang w:val="fr-FR"/>
              </w:rPr>
              <w:t>soluții</w:t>
            </w:r>
            <w:proofErr w:type="spellEnd"/>
            <w:r w:rsidR="009661D0">
              <w:rPr>
                <w:sz w:val="22"/>
                <w:szCs w:val="22"/>
                <w:lang w:val="fr-FR"/>
              </w:rPr>
              <w:t>,</w:t>
            </w:r>
            <w:r w:rsidRPr="003562E5">
              <w:rPr>
                <w:sz w:val="22"/>
                <w:szCs w:val="22"/>
                <w:lang w:val="en-US"/>
              </w:rPr>
              <w:t xml:space="preserve"> </w:t>
            </w:r>
            <w:r w:rsidRPr="003562E5">
              <w:rPr>
                <w:sz w:val="22"/>
                <w:szCs w:val="22"/>
                <w:lang w:val="ro-RO"/>
              </w:rPr>
              <w:t>poate să aibă o mulțime finită sau o mulțime in- finită de soluții.</w:t>
            </w:r>
          </w:p>
          <w:p w14:paraId="21684265" w14:textId="724FE811" w:rsidR="003562E5" w:rsidRPr="003562E5" w:rsidRDefault="003562E5" w:rsidP="003562E5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r w:rsidRPr="003562E5">
              <w:rPr>
                <w:rFonts w:ascii="Times New Roman" w:hAnsi="Times New Roman" w:cs="Times New Roman"/>
                <w:lang w:val="fr-FR"/>
              </w:rPr>
              <w:t xml:space="preserve">Se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analizează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schema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de la pagina 52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manual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referitor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la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compatibilitatea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unui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sistem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62AE4794" w14:textId="56D9B209" w:rsidR="00867389" w:rsidRPr="003562E5" w:rsidRDefault="001F7235" w:rsidP="00BD6725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BE63D2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A III-a sarcină: </w:t>
            </w:r>
            <w:r w:rsidR="003562E5" w:rsidRPr="00BE63D2">
              <w:rPr>
                <w:rFonts w:ascii="Times New Roman" w:eastAsia="Times New Roman" w:hAnsi="Times New Roman" w:cs="Times New Roman"/>
                <w:lang w:val="en-US"/>
              </w:rPr>
              <w:t xml:space="preserve">Laturile congruente ale unui triunghi isoscel sunt cu 11 cm mai lungi </w:t>
            </w:r>
            <w:r w:rsidR="000F7120">
              <w:rPr>
                <w:rFonts w:ascii="Times New Roman" w:eastAsia="Times New Roman" w:hAnsi="Times New Roman" w:cs="Times New Roman"/>
                <w:lang w:val="ro-RO"/>
              </w:rPr>
              <w:t>decât baza lui. Aflați lungimile laturilor triunghiului, dacă perimetrul lui este de 40 cm.</w:t>
            </w:r>
            <w:r w:rsidR="00FD31EC" w:rsidRPr="003562E5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  <w:p w14:paraId="40FEB5E1" w14:textId="77777777" w:rsidR="00867389" w:rsidRDefault="000F7120" w:rsidP="000F7120">
            <w:pPr>
              <w:tabs>
                <w:tab w:val="center" w:pos="431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F7120">
              <w:rPr>
                <w:rFonts w:ascii="Times New Roman" w:hAnsi="Times New Roman" w:cs="Times New Roman"/>
                <w:lang w:val="ro-RO"/>
              </w:rPr>
              <w:t>Fie x latura laterală și y-baza.</w:t>
            </w:r>
            <w:r>
              <w:rPr>
                <w:rFonts w:ascii="Times New Roman" w:hAnsi="Times New Roman" w:cs="Times New Roman"/>
                <w:lang w:val="ro-RO"/>
              </w:rPr>
              <w:t xml:space="preserve"> Alcătuim sistemul de ecuații</w:t>
            </w:r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x-y=11,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2x+y=40.</m:t>
                      </m:r>
                    </m:e>
                  </m:eqArr>
                </m:e>
              </m:d>
            </m:oMath>
            <w:r>
              <w:rPr>
                <w:rFonts w:ascii="Times New Roman" w:hAnsi="Times New Roman" w:cs="Times New Roman"/>
                <w:lang w:val="en-US"/>
              </w:rPr>
              <w:t xml:space="preserve">, (17; 6)-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solu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sistemu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D36C7F">
              <w:rPr>
                <w:rFonts w:ascii="Times New Roman" w:hAnsi="Times New Roman" w:cs="Times New Roman"/>
                <w:lang w:val="en-US"/>
              </w:rPr>
              <w:t>lui</w:t>
            </w:r>
            <w:proofErr w:type="spellEnd"/>
            <w:r w:rsidR="00D36C7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D36C7F">
              <w:rPr>
                <w:rFonts w:ascii="Times New Roman" w:hAnsi="Times New Roman" w:cs="Times New Roman"/>
                <w:i/>
                <w:lang w:val="en-US"/>
              </w:rPr>
              <w:t>Răspuns</w:t>
            </w:r>
            <w:proofErr w:type="spellEnd"/>
            <w:r w:rsidR="00D36C7F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  <w:r w:rsidR="00D36C7F">
              <w:rPr>
                <w:rFonts w:ascii="Times New Roman" w:hAnsi="Times New Roman" w:cs="Times New Roman"/>
                <w:lang w:val="en-US"/>
              </w:rPr>
              <w:t>AB=17 cm; BC=17 cm; AC=6 cm.</w:t>
            </w:r>
          </w:p>
          <w:p w14:paraId="5E1220D8" w14:textId="77777777" w:rsidR="00D36C7F" w:rsidRPr="00E716B1" w:rsidRDefault="00D36C7F" w:rsidP="00226EB4">
            <w:pPr>
              <w:pStyle w:val="Listparagraf"/>
              <w:numPr>
                <w:ilvl w:val="0"/>
                <w:numId w:val="12"/>
              </w:numPr>
              <w:tabs>
                <w:tab w:val="center" w:pos="4313"/>
              </w:tabs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Sistemul</w:t>
            </w:r>
            <w:proofErr w:type="spellEnd"/>
            <w:r>
              <w:rPr>
                <w:lang w:val="en-US"/>
              </w:rPr>
              <w:t xml:space="preserve"> de forma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x+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y+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=0,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x+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y+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=0,</m:t>
                      </m:r>
                    </m:e>
                  </m:eqArr>
                </m:e>
              </m:d>
            </m:oMath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unde</w:t>
            </w:r>
            <w:proofErr w:type="spellEnd"/>
            <w:r>
              <w:rPr>
                <w:lang w:val="en-US"/>
              </w:rPr>
              <w:t xml:space="preserve"> a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, 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, b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, b</w:t>
            </w:r>
            <w:r>
              <w:rPr>
                <w:vertAlign w:val="subscript"/>
                <w:lang w:val="en-US"/>
              </w:rPr>
              <w:t xml:space="preserve">2, </w:t>
            </w:r>
            <w:r w:rsidR="00E716B1">
              <w:rPr>
                <w:lang w:val="en-US"/>
              </w:rPr>
              <w:t>c</w:t>
            </w:r>
            <w:r w:rsidR="00E716B1">
              <w:rPr>
                <w:vertAlign w:val="subscript"/>
                <w:lang w:val="en-US"/>
              </w:rPr>
              <w:t>1</w:t>
            </w:r>
            <w:r w:rsidR="00E716B1">
              <w:rPr>
                <w:lang w:val="en-US"/>
              </w:rPr>
              <w:t>, c</w:t>
            </w:r>
            <w:r w:rsidR="00E716B1">
              <w:rPr>
                <w:vertAlign w:val="subscript"/>
                <w:lang w:val="en-US"/>
              </w:rPr>
              <w:t>2</w:t>
            </w:r>
            <w:r w:rsidR="00E716B1">
              <w:rPr>
                <w:lang w:val="en-US"/>
              </w:rPr>
              <w:t xml:space="preserve"> sunt </w:t>
            </w:r>
            <w:proofErr w:type="spellStart"/>
            <w:r w:rsidR="00E716B1">
              <w:rPr>
                <w:lang w:val="en-US"/>
              </w:rPr>
              <w:t>numere</w:t>
            </w:r>
            <w:proofErr w:type="spellEnd"/>
            <w:r w:rsidR="00E716B1">
              <w:rPr>
                <w:lang w:val="en-US"/>
              </w:rPr>
              <w:t xml:space="preserve"> </w:t>
            </w:r>
            <w:proofErr w:type="spellStart"/>
            <w:r w:rsidR="00E716B1">
              <w:rPr>
                <w:lang w:val="en-US"/>
              </w:rPr>
              <w:t>reale</w:t>
            </w:r>
            <w:proofErr w:type="spellEnd"/>
            <w:r w:rsidR="00E716B1">
              <w:rPr>
                <w:lang w:val="en-US"/>
              </w:rPr>
              <w:t xml:space="preserve">, se </w:t>
            </w:r>
            <w:proofErr w:type="spellStart"/>
            <w:r w:rsidR="00E716B1">
              <w:rPr>
                <w:lang w:val="en-US"/>
              </w:rPr>
              <w:t>nume</w:t>
            </w:r>
            <w:r w:rsidR="00E716B1">
              <w:rPr>
                <w:lang w:val="ro-RO"/>
              </w:rPr>
              <w:t>ște</w:t>
            </w:r>
            <w:proofErr w:type="spellEnd"/>
            <w:r w:rsidR="00E716B1">
              <w:rPr>
                <w:lang w:val="ro-RO"/>
              </w:rPr>
              <w:t xml:space="preserve"> </w:t>
            </w:r>
            <w:r w:rsidR="00E716B1">
              <w:rPr>
                <w:b/>
                <w:lang w:val="ro-RO"/>
              </w:rPr>
              <w:t>sistem de două ecuații de gradul I cu două necunoscute.</w:t>
            </w:r>
          </w:p>
          <w:p w14:paraId="12893AC6" w14:textId="77777777" w:rsidR="00E716B1" w:rsidRDefault="00E716B1" w:rsidP="00226EB4">
            <w:pPr>
              <w:pStyle w:val="Listparagraf"/>
              <w:numPr>
                <w:ilvl w:val="0"/>
                <w:numId w:val="12"/>
              </w:numPr>
              <w:tabs>
                <w:tab w:val="center" w:pos="4313"/>
              </w:tabs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Sistemele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ecuații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numesc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echivalente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dacă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mulțimile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soluțiilor</w:t>
            </w:r>
            <w:proofErr w:type="spellEnd"/>
            <w:r>
              <w:rPr>
                <w:lang w:val="en-US"/>
              </w:rPr>
              <w:t xml:space="preserve"> lor sunt </w:t>
            </w:r>
            <w:proofErr w:type="spellStart"/>
            <w:r>
              <w:rPr>
                <w:lang w:val="en-US"/>
              </w:rPr>
              <w:t>egale</w:t>
            </w:r>
            <w:proofErr w:type="spellEnd"/>
            <w:r>
              <w:rPr>
                <w:lang w:val="en-US"/>
              </w:rPr>
              <w:t>.</w:t>
            </w:r>
          </w:p>
          <w:p w14:paraId="54884695" w14:textId="77777777" w:rsidR="00E716B1" w:rsidRDefault="00E716B1" w:rsidP="00E716B1">
            <w:pPr>
              <w:tabs>
                <w:tab w:val="center" w:pos="431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16B1">
              <w:rPr>
                <w:rFonts w:ascii="Times New Roman" w:hAnsi="Times New Roman" w:cs="Times New Roman"/>
                <w:lang w:val="en-US"/>
              </w:rPr>
              <w:t>Elevii</w:t>
            </w:r>
            <w:proofErr w:type="spellEnd"/>
            <w:r w:rsidRPr="00E716B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716B1">
              <w:rPr>
                <w:rFonts w:ascii="Times New Roman" w:hAnsi="Times New Roman" w:cs="Times New Roman"/>
                <w:lang w:val="en-US"/>
              </w:rPr>
              <w:t>studiază</w:t>
            </w:r>
            <w:proofErr w:type="spellEnd"/>
            <w:r w:rsidRPr="00E716B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716B1">
              <w:rPr>
                <w:rFonts w:ascii="Times New Roman" w:hAnsi="Times New Roman" w:cs="Times New Roman"/>
                <w:lang w:val="en-US"/>
              </w:rPr>
              <w:t>transformările</w:t>
            </w:r>
            <w:proofErr w:type="spellEnd"/>
            <w:r w:rsidRPr="00E716B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aplică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</w:t>
            </w:r>
            <w:r w:rsidR="002A065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2A065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2A0651">
              <w:rPr>
                <w:rFonts w:ascii="Times New Roman" w:hAnsi="Times New Roman" w:cs="Times New Roman"/>
                <w:lang w:val="en-US"/>
              </w:rPr>
              <w:t>obține</w:t>
            </w:r>
            <w:proofErr w:type="spellEnd"/>
            <w:r w:rsidR="002A06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A0651">
              <w:rPr>
                <w:rFonts w:ascii="Times New Roman" w:hAnsi="Times New Roman" w:cs="Times New Roman"/>
                <w:lang w:val="en-US"/>
              </w:rPr>
              <w:t>sisteme</w:t>
            </w:r>
            <w:proofErr w:type="spellEnd"/>
            <w:r w:rsidR="002A06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A0651">
              <w:rPr>
                <w:rFonts w:ascii="Times New Roman" w:hAnsi="Times New Roman" w:cs="Times New Roman"/>
                <w:lang w:val="en-US"/>
              </w:rPr>
              <w:t>echivalente</w:t>
            </w:r>
            <w:proofErr w:type="spellEnd"/>
            <w:r w:rsidRPr="00E716B1">
              <w:rPr>
                <w:rFonts w:ascii="Times New Roman" w:hAnsi="Times New Roman" w:cs="Times New Roman"/>
                <w:lang w:val="en-US"/>
              </w:rPr>
              <w:t xml:space="preserve"> manual </w:t>
            </w:r>
            <w:proofErr w:type="spellStart"/>
            <w:r w:rsidRPr="00E716B1">
              <w:rPr>
                <w:rFonts w:ascii="Times New Roman" w:hAnsi="Times New Roman" w:cs="Times New Roman"/>
                <w:lang w:val="en-US"/>
              </w:rPr>
              <w:t>pagina</w:t>
            </w:r>
            <w:proofErr w:type="spellEnd"/>
            <w:r w:rsidRPr="00E716B1">
              <w:rPr>
                <w:rFonts w:ascii="Times New Roman" w:hAnsi="Times New Roman" w:cs="Times New Roman"/>
                <w:lang w:val="en-US"/>
              </w:rPr>
              <w:t xml:space="preserve"> 52-53.</w:t>
            </w:r>
          </w:p>
          <w:p w14:paraId="552FC386" w14:textId="77777777" w:rsidR="002A0651" w:rsidRDefault="002A0651" w:rsidP="00226EB4">
            <w:pPr>
              <w:pStyle w:val="Listparagraf"/>
              <w:numPr>
                <w:ilvl w:val="0"/>
                <w:numId w:val="13"/>
              </w:numPr>
              <w:tabs>
                <w:tab w:val="center" w:pos="4313"/>
              </w:tabs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Schimbarea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ordinii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ecuațiilor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</w:t>
            </w:r>
            <w:proofErr w:type="spellEnd"/>
            <w:r>
              <w:rPr>
                <w:lang w:val="en-US"/>
              </w:rPr>
              <w:t xml:space="preserve">-un </w:t>
            </w:r>
            <w:proofErr w:type="spellStart"/>
            <w:r>
              <w:rPr>
                <w:lang w:val="en-US"/>
              </w:rPr>
              <w:t>sistem</w:t>
            </w:r>
            <w:proofErr w:type="spellEnd"/>
            <w:r>
              <w:rPr>
                <w:lang w:val="en-US"/>
              </w:rPr>
              <w:t>.</w:t>
            </w:r>
          </w:p>
          <w:p w14:paraId="6EB4B5E4" w14:textId="77777777" w:rsidR="002A0651" w:rsidRDefault="002A0651" w:rsidP="00226EB4">
            <w:pPr>
              <w:pStyle w:val="Listparagraf"/>
              <w:numPr>
                <w:ilvl w:val="0"/>
                <w:numId w:val="13"/>
              </w:numPr>
              <w:tabs>
                <w:tab w:val="center" w:pos="4313"/>
              </w:tabs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Înlocuirea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ecuații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sistemului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altă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ecuație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echivalentă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cea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inițială</w:t>
            </w:r>
            <w:proofErr w:type="spellEnd"/>
            <w:r>
              <w:rPr>
                <w:lang w:val="en-US"/>
              </w:rPr>
              <w:t>.</w:t>
            </w:r>
          </w:p>
          <w:p w14:paraId="2D7D02C4" w14:textId="77777777" w:rsidR="002A0651" w:rsidRDefault="002A0651" w:rsidP="00226EB4">
            <w:pPr>
              <w:pStyle w:val="Listparagraf"/>
              <w:numPr>
                <w:ilvl w:val="0"/>
                <w:numId w:val="13"/>
              </w:numPr>
              <w:tabs>
                <w:tab w:val="center" w:pos="4313"/>
              </w:tabs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Exprimarea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</w:t>
            </w:r>
            <w:proofErr w:type="spellEnd"/>
            <w:r>
              <w:rPr>
                <w:lang w:val="en-US"/>
              </w:rPr>
              <w:t xml:space="preserve">-o </w:t>
            </w:r>
            <w:proofErr w:type="spellStart"/>
            <w:r>
              <w:rPr>
                <w:lang w:val="en-US"/>
              </w:rPr>
              <w:t>ecuație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sistemului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unei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necunoscute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cealaltă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substitui</w:t>
            </w:r>
            <w:proofErr w:type="spellEnd"/>
            <w:r>
              <w:rPr>
                <w:lang w:val="en-US"/>
              </w:rPr>
              <w:t xml:space="preserve">- rea </w:t>
            </w:r>
            <w:proofErr w:type="spellStart"/>
            <w:r>
              <w:rPr>
                <w:lang w:val="en-US"/>
              </w:rPr>
              <w:t>acestei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expresii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cealaltă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ecuație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sistemului</w:t>
            </w:r>
            <w:proofErr w:type="spellEnd"/>
            <w:r>
              <w:rPr>
                <w:lang w:val="en-US"/>
              </w:rPr>
              <w:t>.</w:t>
            </w:r>
          </w:p>
          <w:p w14:paraId="43942A44" w14:textId="6BC41CCA" w:rsidR="002A0651" w:rsidRPr="002A0651" w:rsidRDefault="002A0651" w:rsidP="00226EB4">
            <w:pPr>
              <w:pStyle w:val="Listparagraf"/>
              <w:numPr>
                <w:ilvl w:val="0"/>
                <w:numId w:val="13"/>
              </w:numPr>
              <w:tabs>
                <w:tab w:val="center" w:pos="4313"/>
              </w:tabs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Înlocuirea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ecuații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sistemului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altă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ecuație</w:t>
            </w:r>
            <w:proofErr w:type="spellEnd"/>
            <w:r>
              <w:rPr>
                <w:lang w:val="en-US"/>
              </w:rPr>
              <w:t xml:space="preserve">, care se </w:t>
            </w:r>
            <w:proofErr w:type="spellStart"/>
            <w:r>
              <w:rPr>
                <w:lang w:val="en-US"/>
              </w:rPr>
              <w:t>obține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adunând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scă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zând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două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ecuații</w:t>
            </w:r>
            <w:proofErr w:type="spellEnd"/>
            <w:r>
              <w:rPr>
                <w:lang w:val="en-US"/>
              </w:rPr>
              <w:t xml:space="preserve"> ale </w:t>
            </w:r>
            <w:proofErr w:type="spellStart"/>
            <w:r>
              <w:rPr>
                <w:lang w:val="en-US"/>
              </w:rPr>
              <w:t>sistemului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înmulțire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dacă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cazul</w:t>
            </w:r>
            <w:proofErr w:type="spellEnd"/>
            <w:r>
              <w:rPr>
                <w:lang w:val="en-US"/>
              </w:rPr>
              <w:t xml:space="preserve">, cu un </w:t>
            </w:r>
            <w:proofErr w:type="spellStart"/>
            <w:r>
              <w:rPr>
                <w:lang w:val="en-US"/>
              </w:rPr>
              <w:t>număr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nenul</w:t>
            </w:r>
            <w:proofErr w:type="spellEnd"/>
            <w:r>
              <w:rPr>
                <w:lang w:val="en-US"/>
              </w:rPr>
              <w:t>).</w:t>
            </w:r>
          </w:p>
        </w:tc>
        <w:tc>
          <w:tcPr>
            <w:tcW w:w="851" w:type="dxa"/>
          </w:tcPr>
          <w:p w14:paraId="26263BAF" w14:textId="77777777" w:rsidR="00D373CA" w:rsidRPr="00BE63D2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22009208" w14:textId="22250F30" w:rsidR="006146B4" w:rsidRPr="00FA4E43" w:rsidRDefault="00FA4E43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3</w:t>
            </w:r>
          </w:p>
          <w:p w14:paraId="0CF0011C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DADA6DD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3A602E9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8ABE30A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DF2FEDD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4385919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5DD1DDF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9D03F8D" w14:textId="70E0E758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465A26E" w14:textId="48187DDB" w:rsidR="006146B4" w:rsidRPr="00015DD8" w:rsidRDefault="00015DD8" w:rsidP="0096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5</w:t>
            </w:r>
          </w:p>
          <w:p w14:paraId="59398442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E781A9A" w14:textId="77777777" w:rsidR="00015DD8" w:rsidRDefault="00015DD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D6B0B29" w14:textId="77777777" w:rsidR="00015DD8" w:rsidRDefault="00015DD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4B4EC17" w14:textId="77777777" w:rsidR="00015DD8" w:rsidRDefault="00015DD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CC62614" w14:textId="77777777" w:rsidR="00015DD8" w:rsidRDefault="00015DD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537D4B2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9E76F3B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EA2F79B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3FB3260" w14:textId="3D17EB94" w:rsidR="00D373CA" w:rsidRPr="002B5A04" w:rsidRDefault="00D36C7F" w:rsidP="00D36C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  <w:p w14:paraId="36C876D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3835059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AE3C0D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A4290C4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6B8AB6F" w14:textId="006F9D40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14A21AB" w14:textId="3F8795C8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77D1C5C" w14:textId="6CAC1C83" w:rsidR="00E65981" w:rsidRPr="002B5A04" w:rsidRDefault="00E65981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97981B9" w14:textId="77777777" w:rsidR="00D36C7F" w:rsidRDefault="00D36C7F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5F8F009" w14:textId="66C9BC20" w:rsidR="00E65981" w:rsidRPr="002B5A04" w:rsidRDefault="00CF1469" w:rsidP="00CF14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2</w:t>
            </w:r>
          </w:p>
          <w:p w14:paraId="47EC8CFB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8E96707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D225C5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A3C9B6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B39C026" w14:textId="77777777" w:rsidR="00494FF9" w:rsidRPr="002B5A04" w:rsidRDefault="00494FF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8813DBD" w14:textId="77777777" w:rsidR="00494FF9" w:rsidRPr="002B5A04" w:rsidRDefault="00494FF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2945456" w14:textId="77777777" w:rsidR="00FE15A4" w:rsidRPr="002B5A04" w:rsidRDefault="00FE15A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9474FF8" w14:textId="4D870A20" w:rsidR="00131E7E" w:rsidRPr="002B5A04" w:rsidRDefault="00131E7E" w:rsidP="00CF14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700" w:type="dxa"/>
            <w:gridSpan w:val="2"/>
          </w:tcPr>
          <w:p w14:paraId="6C003E46" w14:textId="77777777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0623B85" w14:textId="39A437DF" w:rsidR="000E4D4C" w:rsidRPr="003562E5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Explicația</w:t>
            </w:r>
          </w:p>
          <w:p w14:paraId="12ECFA65" w14:textId="5569C95E" w:rsidR="00FA4E43" w:rsidRPr="003562E5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Activitate frontală</w:t>
            </w:r>
          </w:p>
          <w:p w14:paraId="565EFEA7" w14:textId="743D1B74" w:rsidR="00FA4E43" w:rsidRPr="003562E5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Manualul</w:t>
            </w:r>
          </w:p>
          <w:p w14:paraId="24F5E5C3" w14:textId="60620295" w:rsidR="006146B4" w:rsidRPr="003562E5" w:rsidRDefault="006146B4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B09F169" w14:textId="377F1679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18DE4D1" w14:textId="5B8FFCFE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DE978A9" w14:textId="40C6C3CF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452C2EE" w14:textId="160CD910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5F001EC" w14:textId="780AD0C6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Investigația</w:t>
            </w:r>
          </w:p>
          <w:p w14:paraId="51F84460" w14:textId="53D979DE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Activitate individuală</w:t>
            </w:r>
          </w:p>
          <w:p w14:paraId="59250B18" w14:textId="56A50EF5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Manualul</w:t>
            </w:r>
          </w:p>
          <w:p w14:paraId="217404F0" w14:textId="77777777" w:rsidR="006146B4" w:rsidRPr="003562E5" w:rsidRDefault="006146B4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F068FCF" w14:textId="77777777" w:rsidR="006146B4" w:rsidRPr="003562E5" w:rsidRDefault="006146B4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C6DD961" w14:textId="77777777" w:rsidR="006146B4" w:rsidRPr="003562E5" w:rsidRDefault="006146B4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A53C478" w14:textId="77777777" w:rsidR="006146B4" w:rsidRPr="003562E5" w:rsidRDefault="006146B4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5E471C8" w14:textId="0DD6C8D1" w:rsidR="009649F2" w:rsidRPr="003562E5" w:rsidRDefault="003A42B5" w:rsidP="00D36C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Conversația</w:t>
            </w:r>
          </w:p>
          <w:p w14:paraId="18FC0237" w14:textId="354291E9" w:rsidR="00D373CA" w:rsidRPr="00BE63D2" w:rsidRDefault="00AE591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1F7235" w:rsidRPr="00BE63D2">
              <w:rPr>
                <w:rFonts w:ascii="Times New Roman" w:eastAsia="Times New Roman" w:hAnsi="Times New Roman" w:cs="Times New Roman"/>
                <w:lang w:val="en-US"/>
              </w:rPr>
              <w:t>frontală</w:t>
            </w:r>
          </w:p>
          <w:p w14:paraId="67BADB26" w14:textId="77777777" w:rsidR="009649F2" w:rsidRPr="003562E5" w:rsidRDefault="009649F2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Lucrul cu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en-US"/>
              </w:rPr>
              <w:t>manualul</w:t>
            </w:r>
            <w:proofErr w:type="spellEnd"/>
          </w:p>
          <w:p w14:paraId="39DF9642" w14:textId="65675EAD" w:rsidR="008F6C05" w:rsidRPr="00BE63D2" w:rsidRDefault="008F6C0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1943B37" w14:textId="77777777" w:rsidR="00D373CA" w:rsidRPr="00BE63D2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AD5AE6B" w14:textId="0E9331DF" w:rsidR="00D373CA" w:rsidRPr="003562E5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2912D2A" w14:textId="77777777" w:rsidR="00D373CA" w:rsidRPr="003562E5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33E2C12" w14:textId="1857D833" w:rsidR="00D373CA" w:rsidRPr="003562E5" w:rsidRDefault="009D75B7" w:rsidP="00C97D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O</w:t>
            </w:r>
            <w:proofErr w:type="spellStart"/>
            <w:r w:rsidR="001F7235" w:rsidRPr="003562E5">
              <w:rPr>
                <w:rFonts w:ascii="Times New Roman" w:eastAsia="Times New Roman" w:hAnsi="Times New Roman" w:cs="Times New Roman"/>
                <w:lang w:val="en-US"/>
              </w:rPr>
              <w:t>bservația</w:t>
            </w:r>
            <w:proofErr w:type="spellEnd"/>
            <w:r w:rsidR="001F7235" w:rsidRPr="003562E5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="00F15862"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867389" w:rsidRPr="003562E5">
              <w:rPr>
                <w:rFonts w:ascii="Times New Roman" w:eastAsia="Times New Roman" w:hAnsi="Times New Roman" w:cs="Times New Roman"/>
                <w:lang w:val="en-US"/>
              </w:rPr>
              <w:t>frontală</w:t>
            </w:r>
            <w:proofErr w:type="spellEnd"/>
          </w:p>
          <w:p w14:paraId="532D653C" w14:textId="77777777" w:rsidR="00D373CA" w:rsidRPr="003562E5" w:rsidRDefault="009D75B7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Lucrul cu </w:t>
            </w:r>
            <w:proofErr w:type="spellStart"/>
            <w:r w:rsidR="001F7235" w:rsidRPr="003562E5">
              <w:rPr>
                <w:rFonts w:ascii="Times New Roman" w:eastAsia="Times New Roman" w:hAnsi="Times New Roman" w:cs="Times New Roman"/>
                <w:lang w:val="en-US"/>
              </w:rPr>
              <w:t>manualul</w:t>
            </w:r>
            <w:proofErr w:type="spellEnd"/>
          </w:p>
          <w:p w14:paraId="0F919F91" w14:textId="77777777" w:rsidR="00D373CA" w:rsidRPr="003562E5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0A33F50" w14:textId="7B765D21" w:rsidR="00D373CA" w:rsidRPr="003562E5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48D0F38" w14:textId="77777777" w:rsidR="00723DDF" w:rsidRPr="003562E5" w:rsidRDefault="00723DDF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B2490F5" w14:textId="6C8F38E8" w:rsidR="00131E7E" w:rsidRPr="003562E5" w:rsidRDefault="00131E7E" w:rsidP="00CF1469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  <w:tr w:rsidR="00D373CA" w:rsidRPr="00BE63D2" w14:paraId="4DCA43BE" w14:textId="77777777" w:rsidTr="00A739A9">
        <w:trPr>
          <w:trHeight w:val="995"/>
        </w:trPr>
        <w:tc>
          <w:tcPr>
            <w:tcW w:w="1701" w:type="dxa"/>
          </w:tcPr>
          <w:p w14:paraId="0F6175D9" w14:textId="4D1F0BF2" w:rsidR="008F616B" w:rsidRPr="00C7101B" w:rsidRDefault="008F616B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C7101B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Reflecție</w:t>
            </w:r>
          </w:p>
          <w:p w14:paraId="0C19AF60" w14:textId="77777777" w:rsidR="00D373CA" w:rsidRPr="00C7101B" w:rsidRDefault="00D373CA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</w:tcPr>
          <w:p w14:paraId="0BE499F5" w14:textId="2F67FE3D" w:rsidR="00D373CA" w:rsidRPr="00C7101B" w:rsidRDefault="005664AE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B41C7EE" w14:textId="373CDAC1" w:rsidR="005C5664" w:rsidRPr="00BE63D2" w:rsidRDefault="005C5664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BE63D2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="00404468" w:rsidRPr="00BE63D2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3</w:t>
            </w:r>
          </w:p>
          <w:p w14:paraId="759FBA8B" w14:textId="1CD93211" w:rsidR="005C5664" w:rsidRPr="00BE63D2" w:rsidRDefault="005C5664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BE63D2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="00404468" w:rsidRPr="00BE63D2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4</w:t>
            </w:r>
          </w:p>
          <w:p w14:paraId="157EF501" w14:textId="77777777" w:rsidR="00535E36" w:rsidRPr="00BE63D2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017BFD58" w14:textId="77777777" w:rsidR="00404468" w:rsidRDefault="0040446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4248C3DD" w14:textId="77777777" w:rsidR="00404468" w:rsidRDefault="0040446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0D49A4CD" w14:textId="77777777" w:rsidR="00404468" w:rsidRDefault="0040446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3886CEB" w14:textId="77777777" w:rsidR="00404468" w:rsidRDefault="0040446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3D8E3D73" w14:textId="77777777" w:rsidR="00404468" w:rsidRDefault="0040446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444C2313" w14:textId="77777777" w:rsidR="00404468" w:rsidRDefault="0040446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6C45F75" w14:textId="14D82D3C" w:rsidR="002B5A04" w:rsidRPr="00C7101B" w:rsidRDefault="002B5A04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68EBF95" w14:textId="27A669FD" w:rsidR="002B5A04" w:rsidRPr="00BE63D2" w:rsidRDefault="002B5A0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BE63D2">
              <w:rPr>
                <w:rFonts w:ascii="Times New Roman" w:eastAsia="Times New Roman" w:hAnsi="Times New Roman" w:cs="Times New Roman"/>
                <w:i/>
                <w:lang w:val="en-US"/>
              </w:rPr>
              <w:lastRenderedPageBreak/>
              <w:t>O</w:t>
            </w:r>
            <w:r w:rsidR="00B17C1A" w:rsidRPr="00BE63D2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2</w:t>
            </w:r>
          </w:p>
          <w:p w14:paraId="2D5873D3" w14:textId="77777777" w:rsidR="002B5A04" w:rsidRPr="00BE63D2" w:rsidRDefault="002B5A0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BE63D2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Pr="00BE63D2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4</w:t>
            </w:r>
          </w:p>
          <w:p w14:paraId="5E0211F5" w14:textId="6DEB2704" w:rsidR="00535E36" w:rsidRDefault="00535E36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7144ABB4" w14:textId="727BFDEA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19C8FF02" w14:textId="4EEBB316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43423825" w14:textId="5E70C585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2756769B" w14:textId="3B10D261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0F63A450" w14:textId="77777777" w:rsidR="00A02234" w:rsidRPr="00A116DF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</w:p>
          <w:p w14:paraId="2CCE5996" w14:textId="034F96FA" w:rsidR="00E81958" w:rsidRDefault="00E81958" w:rsidP="00E81958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8F4A8C0" w14:textId="0F0E25D7" w:rsidR="00535E36" w:rsidRPr="00C7101B" w:rsidRDefault="001D0F5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531DA4E" w14:textId="731BDD85" w:rsidR="00E81958" w:rsidRPr="00BE63D2" w:rsidRDefault="00535E36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  <w:r w:rsidRPr="00BE63D2"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  <w:t>O</w:t>
            </w:r>
            <w:r w:rsidRPr="00BE63D2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  <w:t>2</w:t>
            </w:r>
          </w:p>
          <w:p w14:paraId="1405D954" w14:textId="4B75EC27" w:rsidR="00535E36" w:rsidRPr="00BE63D2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  <w:r w:rsidRPr="00BE63D2"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  <w:t>O</w:t>
            </w:r>
            <w:r w:rsidR="00A736D2" w:rsidRPr="00BE63D2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  <w:t>3</w:t>
            </w:r>
          </w:p>
          <w:p w14:paraId="0BB09771" w14:textId="582C8135" w:rsidR="00E81958" w:rsidRPr="00E81958" w:rsidRDefault="00E81958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="00A736D2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4</w:t>
            </w:r>
          </w:p>
        </w:tc>
        <w:tc>
          <w:tcPr>
            <w:tcW w:w="9072" w:type="dxa"/>
          </w:tcPr>
          <w:p w14:paraId="5160691D" w14:textId="7D0DCD87" w:rsidR="00D535B4" w:rsidRPr="00C7101B" w:rsidRDefault="004B5D32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lastRenderedPageBreak/>
              <w:t xml:space="preserve">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IV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>-a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C97D4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="003D0A9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D0A99">
              <w:rPr>
                <w:rFonts w:ascii="Times New Roman" w:eastAsia="Times New Roman" w:hAnsi="Times New Roman" w:cs="Times New Roman"/>
                <w:lang w:val="fr-FR"/>
              </w:rPr>
              <w:t>lucrul</w:t>
            </w:r>
            <w:proofErr w:type="spellEnd"/>
            <w:r w:rsidR="003D0A9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D0A99">
              <w:rPr>
                <w:rFonts w:ascii="Times New Roman" w:eastAsia="Times New Roman" w:hAnsi="Times New Roman" w:cs="Times New Roman"/>
                <w:lang w:val="fr-FR"/>
              </w:rPr>
              <w:t>independent</w:t>
            </w:r>
            <w:proofErr w:type="spellEnd"/>
            <w:r w:rsidR="003D0A9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D0A99">
              <w:rPr>
                <w:rFonts w:ascii="Times New Roman" w:eastAsia="Times New Roman" w:hAnsi="Times New Roman" w:cs="Times New Roman"/>
                <w:lang w:val="fr-FR"/>
              </w:rPr>
              <w:t>exercițiul</w:t>
            </w:r>
            <w:proofErr w:type="spellEnd"/>
            <w:r w:rsidR="00D0560F">
              <w:rPr>
                <w:rFonts w:ascii="Times New Roman" w:eastAsia="Times New Roman" w:hAnsi="Times New Roman" w:cs="Times New Roman"/>
                <w:lang w:val="fr-FR"/>
              </w:rPr>
              <w:t xml:space="preserve"> 8</w:t>
            </w:r>
            <w:r w:rsidR="003D0A99">
              <w:rPr>
                <w:rFonts w:ascii="Times New Roman" w:eastAsia="Times New Roman" w:hAnsi="Times New Roman" w:cs="Times New Roman"/>
                <w:lang w:val="fr-FR"/>
              </w:rPr>
              <w:t xml:space="preserve"> pagina 56</w:t>
            </w:r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750452F7" w14:textId="489DAB03" w:rsidR="00D0560F" w:rsidRDefault="00D0560F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Determinați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dacă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este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soluție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sistemului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3x+2y=19,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x+5y=15,</m:t>
                      </m:r>
                    </m:e>
                  </m:eqArr>
                </m:e>
              </m:d>
            </m:oMath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perechea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numere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63B67B5D" w14:textId="5E457C47" w:rsidR="00D0560F" w:rsidRDefault="00D0560F" w:rsidP="00226EB4">
            <w:pPr>
              <w:pStyle w:val="Listparagraf"/>
              <w:numPr>
                <w:ilvl w:val="0"/>
                <w:numId w:val="14"/>
              </w:numPr>
              <w:spacing w:line="276" w:lineRule="auto"/>
              <w:ind w:right="-246"/>
              <w:rPr>
                <w:lang w:val="en-US"/>
              </w:rPr>
            </w:pPr>
            <w:r>
              <w:rPr>
                <w:lang w:val="en-US"/>
              </w:rPr>
              <w:t>(2; 5); b) (0; 3); c) (5; 2); d) (</w:t>
            </w:r>
            <w:r w:rsidR="00A86E54">
              <w:rPr>
                <w:lang w:val="en-US"/>
              </w:rPr>
              <w:t xml:space="preserve">6;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  <w:r w:rsidR="00A86E54">
              <w:rPr>
                <w:lang w:val="en-US"/>
              </w:rPr>
              <w:t>).</w:t>
            </w:r>
          </w:p>
          <w:p w14:paraId="4447CA57" w14:textId="6C4CF0B7" w:rsidR="00A86E54" w:rsidRPr="00A86E54" w:rsidRDefault="00A86E54" w:rsidP="00226EB4">
            <w:pPr>
              <w:pStyle w:val="Listparagraf"/>
              <w:numPr>
                <w:ilvl w:val="0"/>
                <w:numId w:val="15"/>
              </w:numPr>
              <w:spacing w:line="276" w:lineRule="auto"/>
              <w:ind w:right="-246"/>
              <w:rPr>
                <w:lang w:val="en-US"/>
              </w:rPr>
            </w:pPr>
            <w:r>
              <w:rPr>
                <w:lang w:val="en-US"/>
              </w:rPr>
              <w:t>3</w:t>
            </w:r>
            <m:oMath>
              <m:r>
                <w:rPr>
                  <w:rFonts w:ascii="Cambria Math" w:hAnsi="Cambria Math"/>
                  <w:lang w:val="en-US"/>
                </w:rPr>
                <m:t>∙</m:t>
              </m:r>
            </m:oMath>
            <w:r>
              <w:rPr>
                <w:lang w:val="en-US"/>
              </w:rPr>
              <w:t>2+2</w:t>
            </w:r>
            <m:oMath>
              <m:r>
                <w:rPr>
                  <w:rFonts w:ascii="Cambria Math" w:hAnsi="Cambria Math"/>
                  <w:lang w:val="en-US"/>
                </w:rPr>
                <m:t>∙</m:t>
              </m:r>
            </m:oMath>
            <w:r>
              <w:rPr>
                <w:lang w:val="en-US"/>
              </w:rPr>
              <w:t>5=16</w:t>
            </w:r>
            <m:oMath>
              <m:r>
                <w:rPr>
                  <w:rFonts w:ascii="Cambria Math" w:hAnsi="Cambria Math"/>
                  <w:lang w:val="en-US"/>
                </w:rPr>
                <m:t>≠</m:t>
              </m:r>
            </m:oMath>
            <w:r>
              <w:rPr>
                <w:lang w:val="en-US"/>
              </w:rPr>
              <w:t xml:space="preserve">19,  </w:t>
            </w:r>
            <w:r w:rsidRPr="00A86E54">
              <w:rPr>
                <w:lang w:val="en-US"/>
              </w:rPr>
              <w:t>2+5</w:t>
            </w:r>
            <m:oMath>
              <m:r>
                <w:rPr>
                  <w:rFonts w:ascii="Cambria Math" w:hAnsi="Cambria Math"/>
                  <w:lang w:val="en-US"/>
                </w:rPr>
                <m:t>∙</m:t>
              </m:r>
            </m:oMath>
            <w:r w:rsidRPr="00A86E54">
              <w:rPr>
                <w:lang w:val="en-US"/>
              </w:rPr>
              <w:t>5=27</w:t>
            </w:r>
            <m:oMath>
              <m:r>
                <w:rPr>
                  <w:rFonts w:ascii="Cambria Math" w:hAnsi="Cambria Math"/>
                  <w:lang w:val="en-US"/>
                </w:rPr>
                <m:t>≠</m:t>
              </m:r>
            </m:oMath>
            <w:r w:rsidRPr="00A86E54">
              <w:rPr>
                <w:lang w:val="en-US"/>
              </w:rPr>
              <w:t>15</w:t>
            </w:r>
            <w:r>
              <w:rPr>
                <w:lang w:val="en-US"/>
              </w:rPr>
              <w:t xml:space="preserve">, nu </w:t>
            </w:r>
            <w:proofErr w:type="spellStart"/>
            <w:r>
              <w:rPr>
                <w:lang w:val="en-US"/>
              </w:rPr>
              <w:t>este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soluție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sistemului</w:t>
            </w:r>
            <w:proofErr w:type="spellEnd"/>
            <w:r>
              <w:rPr>
                <w:lang w:val="en-US"/>
              </w:rPr>
              <w:t>.</w:t>
            </w:r>
          </w:p>
          <w:p w14:paraId="4DAE5E9C" w14:textId="1E871B7A" w:rsidR="00A86E54" w:rsidRPr="00A86E54" w:rsidRDefault="00A86E54" w:rsidP="00226EB4">
            <w:pPr>
              <w:pStyle w:val="Listparagraf"/>
              <w:numPr>
                <w:ilvl w:val="0"/>
                <w:numId w:val="15"/>
              </w:numPr>
              <w:spacing w:line="276" w:lineRule="auto"/>
              <w:ind w:right="-246"/>
              <w:rPr>
                <w:lang w:val="en-US"/>
              </w:rPr>
            </w:pPr>
            <w:r>
              <w:rPr>
                <w:lang w:val="en-US"/>
              </w:rPr>
              <w:t>3</w:t>
            </w:r>
            <m:oMath>
              <m:r>
                <w:rPr>
                  <w:rFonts w:ascii="Cambria Math" w:hAnsi="Cambria Math"/>
                  <w:lang w:val="en-US"/>
                </w:rPr>
                <m:t>∙</m:t>
              </m:r>
            </m:oMath>
            <w:r>
              <w:rPr>
                <w:lang w:val="en-US"/>
              </w:rPr>
              <w:t>0+2</w:t>
            </w:r>
            <m:oMath>
              <m:r>
                <w:rPr>
                  <w:rFonts w:ascii="Cambria Math" w:hAnsi="Cambria Math"/>
                  <w:lang w:val="en-US"/>
                </w:rPr>
                <m:t>∙</m:t>
              </m:r>
            </m:oMath>
            <w:r>
              <w:rPr>
                <w:lang w:val="en-US"/>
              </w:rPr>
              <w:t>3=6</w:t>
            </w:r>
            <m:oMath>
              <m:r>
                <w:rPr>
                  <w:rFonts w:ascii="Cambria Math" w:hAnsi="Cambria Math"/>
                  <w:lang w:val="en-US"/>
                </w:rPr>
                <m:t>≠</m:t>
              </m:r>
            </m:oMath>
            <w:r>
              <w:rPr>
                <w:lang w:val="en-US"/>
              </w:rPr>
              <w:t>19, 0</w:t>
            </w:r>
            <w:r w:rsidRPr="00A86E54">
              <w:rPr>
                <w:lang w:val="en-US"/>
              </w:rPr>
              <w:t>+5</w:t>
            </w:r>
            <m:oMath>
              <m:r>
                <w:rPr>
                  <w:rFonts w:ascii="Cambria Math" w:hAnsi="Cambria Math"/>
                  <w:lang w:val="en-US"/>
                </w:rPr>
                <m:t>∙</m:t>
              </m:r>
            </m:oMath>
            <w:r>
              <w:rPr>
                <w:lang w:val="en-US"/>
              </w:rPr>
              <w:t>3=15, nu este solu</w:t>
            </w:r>
            <w:r>
              <w:rPr>
                <w:lang w:val="ro-RO"/>
              </w:rPr>
              <w:t>ție a sistemului.</w:t>
            </w:r>
          </w:p>
          <w:p w14:paraId="4035E7B8" w14:textId="4F8839D6" w:rsidR="00A86E54" w:rsidRDefault="00A86E54" w:rsidP="00226EB4">
            <w:pPr>
              <w:pStyle w:val="Listparagraf"/>
              <w:numPr>
                <w:ilvl w:val="0"/>
                <w:numId w:val="15"/>
              </w:numPr>
              <w:spacing w:line="276" w:lineRule="auto"/>
              <w:ind w:right="-246"/>
              <w:rPr>
                <w:lang w:val="en-US"/>
              </w:rPr>
            </w:pPr>
            <w:r>
              <w:rPr>
                <w:lang w:val="en-US"/>
              </w:rPr>
              <w:t>3</w:t>
            </w:r>
            <m:oMath>
              <m:r>
                <w:rPr>
                  <w:rFonts w:ascii="Cambria Math" w:hAnsi="Cambria Math"/>
                  <w:lang w:val="en-US"/>
                </w:rPr>
                <m:t>∙</m:t>
              </m:r>
            </m:oMath>
            <w:r>
              <w:rPr>
                <w:lang w:val="en-US"/>
              </w:rPr>
              <w:t>5+2</w:t>
            </w:r>
            <m:oMath>
              <m:r>
                <w:rPr>
                  <w:rFonts w:ascii="Cambria Math" w:hAnsi="Cambria Math"/>
                  <w:lang w:val="en-US"/>
                </w:rPr>
                <m:t>∙</m:t>
              </m:r>
            </m:oMath>
            <w:r>
              <w:rPr>
                <w:lang w:val="en-US"/>
              </w:rPr>
              <w:t>2=19, 5</w:t>
            </w:r>
            <w:r w:rsidRPr="00A86E54">
              <w:rPr>
                <w:lang w:val="en-US"/>
              </w:rPr>
              <w:t>+5</w:t>
            </w:r>
            <m:oMath>
              <m:r>
                <w:rPr>
                  <w:rFonts w:ascii="Cambria Math" w:hAnsi="Cambria Math"/>
                  <w:lang w:val="en-US"/>
                </w:rPr>
                <m:t>∙</m:t>
              </m:r>
            </m:oMath>
            <w:r>
              <w:rPr>
                <w:lang w:val="en-US"/>
              </w:rPr>
              <w:t>2=15, este soluție a sistemului</w:t>
            </w:r>
            <w:r w:rsidR="00404468">
              <w:rPr>
                <w:lang w:val="en-US"/>
              </w:rPr>
              <w:t>.</w:t>
            </w:r>
          </w:p>
          <w:p w14:paraId="381F9CB0" w14:textId="0B8F7E98" w:rsidR="00404468" w:rsidRPr="00A86E54" w:rsidRDefault="00404468" w:rsidP="00226EB4">
            <w:pPr>
              <w:pStyle w:val="Listparagraf"/>
              <w:numPr>
                <w:ilvl w:val="0"/>
                <w:numId w:val="15"/>
              </w:numPr>
              <w:spacing w:line="276" w:lineRule="auto"/>
              <w:ind w:right="-246"/>
              <w:rPr>
                <w:lang w:val="en-US"/>
              </w:rPr>
            </w:pPr>
            <w:r>
              <w:rPr>
                <w:lang w:val="en-US"/>
              </w:rPr>
              <w:t>3</w:t>
            </w:r>
            <m:oMath>
              <m:r>
                <w:rPr>
                  <w:rFonts w:ascii="Cambria Math" w:hAnsi="Cambria Math"/>
                  <w:lang w:val="en-US"/>
                </w:rPr>
                <m:t>∙</m:t>
              </m:r>
            </m:oMath>
            <w:r>
              <w:rPr>
                <w:lang w:val="en-US"/>
              </w:rPr>
              <w:t>6+2</w:t>
            </w:r>
            <m:oMath>
              <m:r>
                <w:rPr>
                  <w:rFonts w:ascii="Cambria Math" w:hAnsi="Cambria Math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  <w:r>
              <w:rPr>
                <w:lang w:val="en-US"/>
              </w:rPr>
              <w:t>=19, 6</w:t>
            </w:r>
            <w:r w:rsidRPr="00A86E54">
              <w:rPr>
                <w:lang w:val="en-US"/>
              </w:rPr>
              <w:t>+5</w:t>
            </w:r>
            <m:oMath>
              <m:r>
                <w:rPr>
                  <w:rFonts w:ascii="Cambria Math" w:hAnsi="Cambria Math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  <w:r>
              <w:rPr>
                <w:lang w:val="en-US"/>
              </w:rPr>
              <w:t xml:space="preserve"> =8,5</w:t>
            </w:r>
            <m:oMath>
              <m:r>
                <w:rPr>
                  <w:rFonts w:ascii="Cambria Math" w:hAnsi="Cambria Math"/>
                  <w:lang w:val="en-US"/>
                </w:rPr>
                <m:t>≠</m:t>
              </m:r>
            </m:oMath>
            <w:r>
              <w:rPr>
                <w:lang w:val="en-US"/>
              </w:rPr>
              <w:t>15, nu este soluție a sistemului.</w:t>
            </w:r>
          </w:p>
          <w:p w14:paraId="15F35B96" w14:textId="77777777" w:rsidR="006E43DD" w:rsidRDefault="006E43DD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3F179CB8" w14:textId="23A77F45" w:rsidR="002B5A04" w:rsidRPr="006E43DD" w:rsidRDefault="004B5D32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lastRenderedPageBreak/>
              <w:t xml:space="preserve">A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V-a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C97D4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: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rezolvă</w:t>
            </w:r>
            <w:proofErr w:type="spellEnd"/>
            <w:r w:rsidR="00B61203"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 în perechi </w:t>
            </w:r>
            <w:proofErr w:type="spellStart"/>
            <w:r w:rsidR="00404468">
              <w:rPr>
                <w:rFonts w:ascii="Times New Roman" w:eastAsia="Times New Roman" w:hAnsi="Times New Roman" w:cs="Times New Roman"/>
                <w:lang w:val="fr-FR"/>
              </w:rPr>
              <w:t>sarcina</w:t>
            </w:r>
            <w:proofErr w:type="spellEnd"/>
            <w:r w:rsidR="00B61203" w:rsidRPr="00C7101B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6E43DD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E43DD">
              <w:rPr>
                <w:rFonts w:ascii="Times New Roman" w:eastAsia="Times New Roman" w:hAnsi="Times New Roman" w:cs="Times New Roman"/>
                <w:lang w:val="fr-FR"/>
              </w:rPr>
              <w:t>Determinați</w:t>
            </w:r>
            <w:proofErr w:type="spellEnd"/>
            <w:r w:rsidR="006E43DD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E43DD">
              <w:rPr>
                <w:rFonts w:ascii="Times New Roman" w:eastAsia="Times New Roman" w:hAnsi="Times New Roman" w:cs="Times New Roman"/>
                <w:lang w:val="fr-FR"/>
              </w:rPr>
              <w:t>transformarea</w:t>
            </w:r>
            <w:proofErr w:type="spellEnd"/>
            <w:r w:rsidR="006E43DD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E43DD">
              <w:rPr>
                <w:rFonts w:ascii="Times New Roman" w:eastAsia="Times New Roman" w:hAnsi="Times New Roman" w:cs="Times New Roman"/>
                <w:lang w:val="fr-FR"/>
              </w:rPr>
              <w:t>echivalentă</w:t>
            </w:r>
            <w:proofErr w:type="spellEnd"/>
            <w:r w:rsidR="006E43DD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E43DD">
              <w:rPr>
                <w:rFonts w:ascii="Times New Roman" w:eastAsia="Times New Roman" w:hAnsi="Times New Roman" w:cs="Times New Roman"/>
                <w:lang w:val="fr-FR"/>
              </w:rPr>
              <w:t>aplicată</w:t>
            </w:r>
            <w:proofErr w:type="spellEnd"/>
            <w:r w:rsidR="00C97D4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6E43DD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0EC41B50" w14:textId="39C45EF1" w:rsidR="001645F5" w:rsidRDefault="00000000" w:rsidP="00226EB4">
            <w:pPr>
              <w:pStyle w:val="Listparagraf"/>
              <w:numPr>
                <w:ilvl w:val="0"/>
                <w:numId w:val="16"/>
              </w:numPr>
              <w:spacing w:line="276" w:lineRule="auto"/>
              <w:ind w:right="-246"/>
              <w:rPr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y-2x=1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6x-y=7</m:t>
                      </m:r>
                    </m:e>
                  </m:eqArr>
                </m:e>
              </m:d>
            </m:oMath>
            <w:r w:rsidR="006E43DD" w:rsidRPr="006E43DD">
              <w:rPr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6x-y=7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y-2x=1</m:t>
                      </m:r>
                    </m:e>
                  </m:eqArr>
                </m:e>
              </m:d>
            </m:oMath>
            <w:r w:rsidR="00A02234">
              <w:rPr>
                <w:lang w:val="en-US"/>
              </w:rPr>
              <w:t>,</w:t>
            </w:r>
          </w:p>
          <w:p w14:paraId="5FD748B6" w14:textId="0AF54CCE" w:rsidR="006E43DD" w:rsidRDefault="00000000" w:rsidP="00226EB4">
            <w:pPr>
              <w:pStyle w:val="Listparagraf"/>
              <w:numPr>
                <w:ilvl w:val="0"/>
                <w:numId w:val="16"/>
              </w:numPr>
              <w:spacing w:line="276" w:lineRule="auto"/>
              <w:ind w:right="-246"/>
              <w:rPr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x+y=6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3x-5y=2</m:t>
                      </m:r>
                    </m:e>
                  </m:eqArr>
                </m:e>
              </m:d>
            </m:oMath>
            <w:r w:rsidR="006E43DD" w:rsidRPr="006E43DD">
              <w:rPr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x=6-y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3x=2+5y</m:t>
                      </m:r>
                    </m:e>
                  </m:eqArr>
                </m:e>
              </m:d>
            </m:oMath>
            <w:r w:rsidR="00A02234">
              <w:rPr>
                <w:lang w:val="en-US"/>
              </w:rPr>
              <w:t>,</w:t>
            </w:r>
          </w:p>
          <w:p w14:paraId="29AB2742" w14:textId="0A3B4EBE" w:rsidR="006E43DD" w:rsidRDefault="00000000" w:rsidP="00226EB4">
            <w:pPr>
              <w:pStyle w:val="Listparagraf"/>
              <w:numPr>
                <w:ilvl w:val="0"/>
                <w:numId w:val="16"/>
              </w:numPr>
              <w:spacing w:line="276" w:lineRule="auto"/>
              <w:ind w:right="-246"/>
              <w:rPr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3x+2y=6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x+y=1</m:t>
                      </m:r>
                    </m:e>
                  </m:eqArr>
                </m:e>
              </m:d>
            </m:oMath>
            <w:r w:rsidR="006E43DD" w:rsidRPr="006E43DD">
              <w:rPr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1-y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>+2y=6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x=1-y</m:t>
                      </m:r>
                    </m:e>
                  </m:eqArr>
                </m:e>
              </m:d>
            </m:oMath>
            <w:r w:rsidR="00A02234">
              <w:rPr>
                <w:lang w:val="en-US"/>
              </w:rPr>
              <w:t>,</w:t>
            </w:r>
          </w:p>
          <w:p w14:paraId="2E957B85" w14:textId="53A6ACAC" w:rsidR="00A02234" w:rsidRPr="006E43DD" w:rsidRDefault="00000000" w:rsidP="00226EB4">
            <w:pPr>
              <w:pStyle w:val="Listparagraf"/>
              <w:numPr>
                <w:ilvl w:val="0"/>
                <w:numId w:val="16"/>
              </w:numPr>
              <w:spacing w:line="276" w:lineRule="auto"/>
              <w:ind w:right="-246"/>
              <w:rPr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x+y=5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x-y=3</m:t>
                      </m:r>
                    </m:e>
                  </m:eqArr>
                </m:e>
              </m:d>
            </m:oMath>
            <w:r w:rsidR="00A02234" w:rsidRPr="006E43DD">
              <w:rPr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x+y=5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2x=8</m:t>
                      </m:r>
                    </m:e>
                  </m:eqArr>
                </m:e>
              </m:d>
            </m:oMath>
            <w:r w:rsidR="00A02234">
              <w:rPr>
                <w:lang w:val="en-US"/>
              </w:rPr>
              <w:t>.</w:t>
            </w:r>
          </w:p>
          <w:p w14:paraId="42CA51C3" w14:textId="6BCA2FCA" w:rsidR="00A116DF" w:rsidRDefault="00C7101B" w:rsidP="00A116D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VI-a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C97D4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3C2F6C94" w14:textId="00EDEDD9" w:rsidR="00A116DF" w:rsidRPr="00A116DF" w:rsidRDefault="00CE7241" w:rsidP="00A116D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evaluarea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le</w:t>
            </w:r>
            <w:r w:rsidRPr="00C7101B">
              <w:rPr>
                <w:rFonts w:ascii="Times New Roman" w:eastAsia="Times New Roman" w:hAnsi="Times New Roman" w:cs="Times New Roman"/>
                <w:lang w:val="ro-RO"/>
              </w:rPr>
              <w:t xml:space="preserve">cției cu </w:t>
            </w:r>
            <w:r w:rsidR="00A116DF">
              <w:rPr>
                <w:rFonts w:ascii="Times New Roman" w:eastAsia="Times New Roman" w:hAnsi="Times New Roman" w:cs="Times New Roman"/>
                <w:lang w:val="ro-RO"/>
              </w:rPr>
              <w:t>ajutorul</w:t>
            </w:r>
            <w:r w:rsidR="00A116DF" w:rsidRPr="00A116DF">
              <w:rPr>
                <w:rFonts w:ascii="Times New Roman" w:eastAsia="Times New Roman" w:hAnsi="Times New Roman" w:cs="Times New Roman"/>
                <w:lang w:val="ro-RO"/>
              </w:rPr>
              <w:t xml:space="preserve"> platformei interactive </w:t>
            </w:r>
            <w:r w:rsidR="00A116DF" w:rsidRPr="00A116DF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  <w:t>educatieinteractiva.md.</w:t>
            </w:r>
          </w:p>
          <w:p w14:paraId="5CA2D6AA" w14:textId="55A6DB62" w:rsidR="00842775" w:rsidRPr="00BE63D2" w:rsidRDefault="00000000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>
              <w:fldChar w:fldCharType="begin"/>
            </w:r>
            <w:r w:rsidRPr="00BE63D2">
              <w:rPr>
                <w:lang w:val="ro-RO"/>
              </w:rPr>
              <w:instrText>HYPERLINK "https://educatieinteractiva.md/potriveste-perechi/8234"</w:instrText>
            </w:r>
            <w:r>
              <w:fldChar w:fldCharType="separate"/>
            </w:r>
            <w:r w:rsidR="00A736D2" w:rsidRPr="00BE63D2">
              <w:rPr>
                <w:rStyle w:val="Hyperlink"/>
                <w:rFonts w:ascii="Times New Roman" w:eastAsia="Times New Roman" w:hAnsi="Times New Roman" w:cs="Times New Roman"/>
                <w:lang w:val="ro-RO"/>
              </w:rPr>
              <w:t>https://educatieinteractiva.md/potriveste-perechi/8234</w:t>
            </w:r>
            <w:r>
              <w:rPr>
                <w:rStyle w:val="Hyperlink"/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14:paraId="7D3B1D28" w14:textId="2B59E4AB" w:rsidR="00A736D2" w:rsidRPr="00BE63D2" w:rsidRDefault="00000000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>
              <w:fldChar w:fldCharType="begin"/>
            </w:r>
            <w:r w:rsidRPr="00BE63D2">
              <w:rPr>
                <w:lang w:val="ro-RO"/>
              </w:rPr>
              <w:instrText>HYPERLINK "https://educatieinteractiva.md/potriveste-perechi/17238"</w:instrText>
            </w:r>
            <w:r>
              <w:fldChar w:fldCharType="separate"/>
            </w:r>
            <w:r w:rsidR="00A736D2" w:rsidRPr="00BE63D2">
              <w:rPr>
                <w:rStyle w:val="Hyperlink"/>
                <w:rFonts w:ascii="Times New Roman" w:eastAsia="Times New Roman" w:hAnsi="Times New Roman" w:cs="Times New Roman"/>
                <w:lang w:val="ro-RO"/>
              </w:rPr>
              <w:t>https://educatieinteractiva.md/potriveste-perechi/17238</w:t>
            </w:r>
            <w:r>
              <w:rPr>
                <w:rStyle w:val="Hyperlink"/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14:paraId="01E6AC8F" w14:textId="1B8B94FC" w:rsidR="00A736D2" w:rsidRPr="00BE63D2" w:rsidRDefault="00000000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>
              <w:fldChar w:fldCharType="begin"/>
            </w:r>
            <w:r w:rsidRPr="00BE63D2">
              <w:rPr>
                <w:lang w:val="ro-RO"/>
              </w:rPr>
              <w:instrText>HYPERLINK "https://educatieinteractiva.md/alegere-multipla/15561"</w:instrText>
            </w:r>
            <w:r>
              <w:fldChar w:fldCharType="separate"/>
            </w:r>
            <w:r w:rsidR="00A736D2" w:rsidRPr="00BE63D2">
              <w:rPr>
                <w:rStyle w:val="Hyperlink"/>
                <w:rFonts w:ascii="Times New Roman" w:eastAsia="Times New Roman" w:hAnsi="Times New Roman" w:cs="Times New Roman"/>
                <w:lang w:val="ro-RO"/>
              </w:rPr>
              <w:t>https://educatieinteractiva.md/alegere-multipla/15561</w:t>
            </w:r>
            <w:r>
              <w:rPr>
                <w:rStyle w:val="Hyperlink"/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14:paraId="67F50A40" w14:textId="0AAA4892" w:rsidR="00E81958" w:rsidRPr="00E81958" w:rsidRDefault="00E81958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salveaz</w:t>
            </w:r>
            <w:proofErr w:type="spellEnd"/>
            <w:r>
              <w:rPr>
                <w:rFonts w:ascii="Times New Roman" w:eastAsia="Times New Roman" w:hAnsi="Times New Roman" w:cs="Times New Roman"/>
                <w:lang w:val="ro-RO"/>
              </w:rPr>
              <w:t>ă certificatele de participare pentru a fi notați.</w:t>
            </w:r>
          </w:p>
          <w:p w14:paraId="45A3D043" w14:textId="297E1A26" w:rsidR="009D75B7" w:rsidRPr="00C7101B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Bianțul lecției</w:t>
            </w:r>
          </w:p>
          <w:p w14:paraId="3879651E" w14:textId="77777777" w:rsidR="00D373CA" w:rsidRPr="00BE63D2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r w:rsidR="001F7235" w:rsidRPr="00BE63D2">
              <w:rPr>
                <w:rFonts w:ascii="Times New Roman" w:eastAsia="Times New Roman" w:hAnsi="Times New Roman" w:cs="Times New Roman"/>
                <w:lang w:val="en-US"/>
              </w:rPr>
              <w:t>ilanțul cantitativ al orei:</w:t>
            </w:r>
          </w:p>
          <w:p w14:paraId="24291461" w14:textId="46983B4A" w:rsidR="00D373CA" w:rsidRPr="00C7101B" w:rsidRDefault="001F7235" w:rsidP="00226E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am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studiat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astăzi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lecție</w:t>
            </w:r>
            <w:proofErr w:type="spellEnd"/>
            <w:r w:rsidR="00C97D4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58B3CBCD" w14:textId="3E6FA740" w:rsidR="00DD4AC1" w:rsidRPr="00226EB4" w:rsidRDefault="001D0F51" w:rsidP="00226E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 w:rsidR="005B74B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C97D4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</w:t>
            </w:r>
            <w:proofErr w:type="spellEnd"/>
            <w:r w:rsidR="00C97D4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="00A736D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de </w:t>
            </w:r>
            <w:proofErr w:type="spellStart"/>
            <w:r w:rsidR="00A736D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 w:rsidR="00A736D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A736D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="00C97D4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="005B74B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323935A3" w14:textId="490C2D8B" w:rsidR="00226EB4" w:rsidRPr="00C7101B" w:rsidRDefault="00226EB4" w:rsidP="00226E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Care este forma 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generală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6502B006" w14:textId="5C7009E1" w:rsidR="001D0F51" w:rsidRPr="0030292F" w:rsidRDefault="005B74B2" w:rsidP="00226E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soluție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 w:rsidR="00A736D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sistemului</w:t>
            </w:r>
            <w:proofErr w:type="spellEnd"/>
            <w:r w:rsidR="00A736D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="00A736D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 w:rsidR="00A736D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A736D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</w:t>
            </w:r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de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="00C97D4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?</w:t>
            </w:r>
          </w:p>
          <w:p w14:paraId="45115EAA" w14:textId="5137EF74" w:rsidR="0030292F" w:rsidRPr="00C7101B" w:rsidRDefault="00A736D2" w:rsidP="00226E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soluții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poate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avea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</w:t>
            </w:r>
            <w:r w:rsidR="0030292F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 w:rsidR="0030292F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 w:rsidR="0030292F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 w:rsidR="0030292F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 w:rsidR="0030292F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="00C97D4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="003029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352EDA1E" w14:textId="77777777" w:rsidR="00226EB4" w:rsidRDefault="00226EB4" w:rsidP="00226E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 xml:space="preserve">Ce transformări putem efectua pentru a obține sisteme echivalente </w:t>
            </w:r>
            <w:r w:rsidR="001D0F51" w:rsidRPr="00C7101B">
              <w:rPr>
                <w:rFonts w:ascii="Times New Roman" w:eastAsia="Times New Roman" w:hAnsi="Times New Roman" w:cs="Times New Roman"/>
                <w:lang w:val="ro-MD"/>
              </w:rPr>
              <w:t>?</w:t>
            </w:r>
          </w:p>
          <w:p w14:paraId="18135D73" w14:textId="6699CBDD" w:rsidR="005B74B2" w:rsidRPr="00226EB4" w:rsidRDefault="001F7235" w:rsidP="00226E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BE63D2">
              <w:rPr>
                <w:rFonts w:ascii="Times New Roman" w:eastAsia="Times New Roman" w:hAnsi="Times New Roman" w:cs="Times New Roman"/>
                <w:lang w:val="en-US"/>
              </w:rPr>
              <w:t>Elevii răspund oral la întrebările propuse.</w:t>
            </w:r>
          </w:p>
          <w:p w14:paraId="418137FE" w14:textId="01B857F7" w:rsidR="00D373CA" w:rsidRPr="00C7101B" w:rsidRDefault="009D75B7" w:rsidP="0023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r w:rsidR="001F7235" w:rsidRPr="00C7101B">
              <w:rPr>
                <w:rFonts w:ascii="Times New Roman" w:eastAsia="Times New Roman" w:hAnsi="Times New Roman" w:cs="Times New Roman"/>
              </w:rPr>
              <w:t>ilanțul calitativ al orei:</w:t>
            </w:r>
          </w:p>
          <w:p w14:paraId="154DD3BB" w14:textId="77777777" w:rsidR="00D373CA" w:rsidRPr="00C7101B" w:rsidRDefault="001F7235" w:rsidP="00226E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Se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determină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care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obiective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au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fost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realizate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oră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</w:t>
            </w:r>
          </w:p>
          <w:p w14:paraId="65C07935" w14:textId="77777777" w:rsidR="00D373CA" w:rsidRPr="00BE63D2" w:rsidRDefault="001F7235" w:rsidP="00226E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  <w:r w:rsidRPr="00BE63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 deduc concluziile privind activitatea clasei în ansamblu și a unor elevi în particular.</w:t>
            </w:r>
          </w:p>
          <w:p w14:paraId="23F6E303" w14:textId="3955A642" w:rsidR="009D75B7" w:rsidRPr="00C7101B" w:rsidRDefault="001F7235" w:rsidP="00233399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BE63D2">
              <w:rPr>
                <w:rFonts w:ascii="Times New Roman" w:eastAsia="Times New Roman" w:hAnsi="Times New Roman" w:cs="Times New Roman"/>
                <w:lang w:val="en-US"/>
              </w:rPr>
              <w:t xml:space="preserve">Tema pentru acasă: </w:t>
            </w:r>
          </w:p>
          <w:p w14:paraId="4477D8C4" w14:textId="53D49EC7" w:rsidR="009D75B7" w:rsidRDefault="009D75B7" w:rsidP="00233399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802471">
              <w:rPr>
                <w:rFonts w:ascii="Times New Roman" w:eastAsia="Times New Roman" w:hAnsi="Times New Roman" w:cs="Times New Roman"/>
                <w:lang w:val="ro-MD"/>
              </w:rPr>
              <w:t xml:space="preserve">De învățat: </w:t>
            </w:r>
            <w:r w:rsidR="001F7235" w:rsidRPr="00802471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="0030292F">
              <w:rPr>
                <w:rFonts w:ascii="Times New Roman" w:eastAsia="Times New Roman" w:hAnsi="Times New Roman" w:cs="Times New Roman"/>
                <w:lang w:val="fr-FR"/>
              </w:rPr>
              <w:t xml:space="preserve">2.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lang w:val="fr-FR"/>
              </w:rPr>
              <w:t>Sisteme</w:t>
            </w:r>
            <w:proofErr w:type="spellEnd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de</w:t>
            </w:r>
            <w:r w:rsidR="006C382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C382C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6C382C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6C382C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6C382C">
              <w:rPr>
                <w:rFonts w:ascii="Times New Roman" w:eastAsia="Times New Roman" w:hAnsi="Times New Roman" w:cs="Times New Roman"/>
                <w:lang w:val="fr-FR"/>
              </w:rPr>
              <w:t xml:space="preserve"> I 2.3</w:t>
            </w:r>
            <w:r w:rsidR="0030292F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r w:rsidR="006C382C">
              <w:rPr>
                <w:rFonts w:ascii="Times New Roman" w:eastAsia="Times New Roman" w:hAnsi="Times New Roman" w:cs="Times New Roman"/>
                <w:lang w:val="ro-RO"/>
              </w:rPr>
              <w:t xml:space="preserve">Noțiunea de sistem de două </w:t>
            </w:r>
            <w:proofErr w:type="spellStart"/>
            <w:r w:rsidR="006C382C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6C382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C382C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6C382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C382C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6C382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C382C">
              <w:rPr>
                <w:rFonts w:ascii="Times New Roman" w:eastAsia="Times New Roman" w:hAnsi="Times New Roman" w:cs="Times New Roman"/>
                <w:lang w:val="fr-FR"/>
              </w:rPr>
              <w:t>necunoscut</w:t>
            </w:r>
            <w:r w:rsidR="00C97D42">
              <w:rPr>
                <w:rFonts w:ascii="Times New Roman" w:eastAsia="Times New Roman" w:hAnsi="Times New Roman" w:cs="Times New Roman"/>
                <w:lang w:val="fr-FR"/>
              </w:rPr>
              <w:t>e</w:t>
            </w:r>
            <w:proofErr w:type="spellEnd"/>
            <w:r w:rsidR="00C97D42">
              <w:rPr>
                <w:rFonts w:ascii="Times New Roman" w:eastAsia="Times New Roman" w:hAnsi="Times New Roman" w:cs="Times New Roman"/>
                <w:lang w:val="fr-FR"/>
              </w:rPr>
              <w:t xml:space="preserve"> 2.4. </w:t>
            </w:r>
            <w:proofErr w:type="spellStart"/>
            <w:r w:rsidR="00C97D42">
              <w:rPr>
                <w:rFonts w:ascii="Times New Roman" w:eastAsia="Times New Roman" w:hAnsi="Times New Roman" w:cs="Times New Roman"/>
                <w:lang w:val="fr-FR"/>
              </w:rPr>
              <w:t>Sisteme</w:t>
            </w:r>
            <w:proofErr w:type="spellEnd"/>
            <w:r w:rsidR="00C97D42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C97D42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C97D4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97D42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C97D4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6C382C">
              <w:rPr>
                <w:rFonts w:ascii="Times New Roman" w:eastAsia="Times New Roman" w:hAnsi="Times New Roman" w:cs="Times New Roman"/>
                <w:lang w:val="fr-FR"/>
              </w:rPr>
              <w:t xml:space="preserve">de </w:t>
            </w:r>
            <w:proofErr w:type="spellStart"/>
            <w:r w:rsidR="006C382C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6C382C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proofErr w:type="spellStart"/>
            <w:r w:rsidR="006C382C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6C382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C382C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6C382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C382C">
              <w:rPr>
                <w:rFonts w:ascii="Times New Roman" w:eastAsia="Times New Roman" w:hAnsi="Times New Roman" w:cs="Times New Roman"/>
                <w:lang w:val="fr-FR"/>
              </w:rPr>
              <w:t>necunoscute</w:t>
            </w:r>
            <w:proofErr w:type="spellEnd"/>
            <w:r w:rsidR="006C382C">
              <w:rPr>
                <w:rFonts w:ascii="Times New Roman" w:eastAsia="Times New Roman" w:hAnsi="Times New Roman" w:cs="Times New Roman"/>
                <w:lang w:val="fr-FR"/>
              </w:rPr>
              <w:t xml:space="preserve"> p.51-52</w:t>
            </w:r>
            <w:r w:rsidR="004A193D" w:rsidRPr="00802471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07F5617A" w14:textId="1EDC0FD0" w:rsidR="0030292F" w:rsidRPr="0030292F" w:rsidRDefault="0030292F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repetat</w:t>
            </w:r>
            <w:proofErr w:type="spellEnd"/>
            <w:r w:rsidR="00C97D4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r w:rsidR="006C382C">
              <w:rPr>
                <w:rFonts w:ascii="Times New Roman" w:eastAsia="Times New Roman" w:hAnsi="Times New Roman" w:cs="Times New Roman"/>
                <w:lang w:val="ro-RO"/>
              </w:rPr>
              <w:t>2.2. Ecuații de gradul I cu două necunoscute pag.50</w:t>
            </w:r>
          </w:p>
          <w:p w14:paraId="63D043FB" w14:textId="77777777" w:rsidR="007C6731" w:rsidRPr="00802471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802471">
              <w:rPr>
                <w:rFonts w:ascii="Times New Roman" w:eastAsia="Times New Roman" w:hAnsi="Times New Roman" w:cs="Times New Roman"/>
                <w:lang w:val="ro-MD"/>
              </w:rPr>
              <w:t>De rezolvat:</w:t>
            </w:r>
          </w:p>
          <w:p w14:paraId="5D4A5823" w14:textId="7B575807" w:rsidR="007C6731" w:rsidRPr="006B57EC" w:rsidRDefault="006C382C" w:rsidP="006B57EC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ex.7</w:t>
            </w:r>
            <w:r w:rsidR="003E1623">
              <w:rPr>
                <w:sz w:val="22"/>
                <w:szCs w:val="22"/>
                <w:lang w:val="fr-FR"/>
              </w:rPr>
              <w:t xml:space="preserve"> </w:t>
            </w:r>
            <w:r w:rsidRPr="006B57EC">
              <w:rPr>
                <w:sz w:val="22"/>
                <w:szCs w:val="22"/>
                <w:lang w:val="fr-FR"/>
              </w:rPr>
              <w:t xml:space="preserve">Este </w:t>
            </w:r>
            <w:proofErr w:type="spellStart"/>
            <w:r w:rsidRPr="006B57EC">
              <w:rPr>
                <w:sz w:val="22"/>
                <w:szCs w:val="22"/>
                <w:lang w:val="fr-FR"/>
              </w:rPr>
              <w:t>soluție</w:t>
            </w:r>
            <w:proofErr w:type="spellEnd"/>
            <w:r w:rsidRPr="006B57EC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6B57EC">
              <w:rPr>
                <w:sz w:val="22"/>
                <w:szCs w:val="22"/>
                <w:lang w:val="fr-FR"/>
              </w:rPr>
              <w:t>sistemului</w:t>
            </w:r>
            <w:proofErr w:type="spellEnd"/>
            <w:r w:rsidRPr="006B57E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B57EC">
              <w:rPr>
                <w:sz w:val="22"/>
                <w:szCs w:val="22"/>
                <w:lang w:val="fr-FR"/>
              </w:rPr>
              <w:t>ecuații</w:t>
            </w:r>
            <w:proofErr w:type="spellEnd"/>
            <m:oMath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x-y=5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2x+y=7</m:t>
                      </m:r>
                    </m:e>
                  </m:eqArr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,</m:t>
                  </m:r>
                </m:e>
              </m:d>
            </m:oMath>
            <w:r w:rsidRPr="006B57EC">
              <w:rPr>
                <w:sz w:val="22"/>
                <w:szCs w:val="22"/>
                <w:lang w:val="fr-FR"/>
              </w:rPr>
              <w:t xml:space="preserve"> perechea de numere</w:t>
            </w:r>
            <w:r w:rsidRPr="006B57EC">
              <w:rPr>
                <w:sz w:val="22"/>
                <w:szCs w:val="22"/>
                <w:lang w:val="en-US"/>
              </w:rPr>
              <w:t>:</w:t>
            </w:r>
          </w:p>
          <w:p w14:paraId="3BD9A784" w14:textId="75AB4760" w:rsidR="007C6731" w:rsidRPr="006B57EC" w:rsidRDefault="006C382C" w:rsidP="006B57EC">
            <w:pPr>
              <w:pStyle w:val="Listparagraf"/>
              <w:numPr>
                <w:ilvl w:val="0"/>
                <w:numId w:val="6"/>
              </w:num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lastRenderedPageBreak/>
              <w:t>(7</w:t>
            </w:r>
            <w:r w:rsidR="00C97D42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; 2) ; b) </w:t>
            </w:r>
            <w:r w:rsidR="006B57EC">
              <w:rPr>
                <w:lang w:val="fr-FR"/>
              </w:rPr>
              <w:t>(4</w:t>
            </w:r>
            <w:r w:rsidR="00C97D42">
              <w:rPr>
                <w:lang w:val="fr-FR"/>
              </w:rPr>
              <w:t xml:space="preserve"> </w:t>
            </w:r>
            <w:r w:rsidR="006B57EC">
              <w:rPr>
                <w:lang w:val="fr-FR"/>
              </w:rPr>
              <w:t>;</w:t>
            </w:r>
            <w:r w:rsidR="00C97D42">
              <w:rPr>
                <w:lang w:val="fr-FR"/>
              </w:rPr>
              <w:t xml:space="preserve"> -1) ; c)</w:t>
            </w:r>
            <w:r w:rsidR="006B57EC">
              <w:rPr>
                <w:lang w:val="fr-FR"/>
              </w:rPr>
              <w:t xml:space="preserve"> (0 ; -5) ?</w:t>
            </w:r>
          </w:p>
          <w:p w14:paraId="52C5F85C" w14:textId="705D4B18" w:rsidR="002E10E7" w:rsidRPr="006B57EC" w:rsidRDefault="003E1623" w:rsidP="00226EB4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</w:t>
            </w:r>
            <w:r w:rsidR="006B57EC">
              <w:rPr>
                <w:sz w:val="22"/>
                <w:szCs w:val="22"/>
                <w:lang w:val="fr-FR"/>
              </w:rPr>
              <w:t>x.8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 w:rsidR="006B57EC">
              <w:rPr>
                <w:sz w:val="22"/>
                <w:szCs w:val="22"/>
                <w:lang w:val="fr-FR"/>
              </w:rPr>
              <w:t xml:space="preserve">Care </w:t>
            </w:r>
            <w:proofErr w:type="spellStart"/>
            <w:r w:rsidR="006B57EC">
              <w:rPr>
                <w:sz w:val="22"/>
                <w:szCs w:val="22"/>
                <w:lang w:val="fr-FR"/>
              </w:rPr>
              <w:t>dintre</w:t>
            </w:r>
            <w:proofErr w:type="spellEnd"/>
            <w:r w:rsidR="006B57E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6B57EC">
              <w:rPr>
                <w:sz w:val="22"/>
                <w:szCs w:val="22"/>
                <w:lang w:val="fr-FR"/>
              </w:rPr>
              <w:t>perechile</w:t>
            </w:r>
            <w:proofErr w:type="spellEnd"/>
            <w:r w:rsidR="006B57E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B57EC">
              <w:rPr>
                <w:sz w:val="22"/>
                <w:szCs w:val="22"/>
                <w:lang w:val="fr-FR"/>
              </w:rPr>
              <w:t>numere</w:t>
            </w:r>
            <w:proofErr w:type="spellEnd"/>
            <w:r w:rsidR="006B57EC">
              <w:rPr>
                <w:sz w:val="22"/>
                <w:szCs w:val="22"/>
                <w:lang w:val="fr-FR"/>
              </w:rPr>
              <w:t xml:space="preserve"> (-3 ; 4) ; (-2 ; -6) ; (-4 ; 3) </w:t>
            </w:r>
            <w:proofErr w:type="spellStart"/>
            <w:r w:rsidR="006B57EC">
              <w:rPr>
                <w:sz w:val="22"/>
                <w:szCs w:val="22"/>
                <w:lang w:val="fr-FR"/>
              </w:rPr>
              <w:t>sunt</w:t>
            </w:r>
            <w:proofErr w:type="spellEnd"/>
            <w:r w:rsidR="006B57EC">
              <w:rPr>
                <w:sz w:val="22"/>
                <w:szCs w:val="22"/>
                <w:lang w:val="fr-FR"/>
              </w:rPr>
              <w:t xml:space="preserve"> solu</w:t>
            </w:r>
            <w:r w:rsidR="006B57EC">
              <w:rPr>
                <w:sz w:val="22"/>
                <w:szCs w:val="22"/>
                <w:lang w:val="ro-RO"/>
              </w:rPr>
              <w:t>ții ale sistemului</w:t>
            </w:r>
            <w:r w:rsidR="00C97D42">
              <w:rPr>
                <w:sz w:val="22"/>
                <w:szCs w:val="22"/>
                <w:lang w:val="ro-RO"/>
              </w:rPr>
              <w:t xml:space="preserve"> </w:t>
            </w:r>
            <w:r w:rsidR="006B57EC">
              <w:rPr>
                <w:sz w:val="22"/>
                <w:szCs w:val="22"/>
                <w:lang w:val="en-US"/>
              </w:rPr>
              <w:t>:</w:t>
            </w:r>
          </w:p>
          <w:p w14:paraId="5C0AFB38" w14:textId="1D63397D" w:rsidR="006B57EC" w:rsidRPr="006B57EC" w:rsidRDefault="00000000" w:rsidP="006B57EC">
            <w:pPr>
              <w:pStyle w:val="Listparagraf"/>
              <w:numPr>
                <w:ilvl w:val="0"/>
                <w:numId w:val="17"/>
              </w:numPr>
              <w:spacing w:line="276" w:lineRule="auto"/>
              <w:rPr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x-y=-7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3x+4y=0</m:t>
                      </m:r>
                    </m:e>
                  </m:eqArr>
                  <m:r>
                    <w:rPr>
                      <w:rFonts w:ascii="Cambria Math" w:hAnsi="Cambria Math"/>
                      <w:lang w:val="fr-FR"/>
                    </w:rPr>
                    <m:t>;</m:t>
                  </m:r>
                </m:e>
              </m:d>
            </m:oMath>
            <w:r w:rsidR="006B57EC">
              <w:rPr>
                <w:lang w:val="fr-FR"/>
              </w:rPr>
              <w:t xml:space="preserve">  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3x-y=0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5x-y=-4</m:t>
                      </m:r>
                    </m:e>
                  </m:eqArr>
                  <m:r>
                    <w:rPr>
                      <w:rFonts w:ascii="Cambria Math" w:hAnsi="Cambria Math"/>
                      <w:lang w:val="fr-FR"/>
                    </w:rPr>
                    <m:t>?</m:t>
                  </m:r>
                </m:e>
              </m:d>
            </m:oMath>
          </w:p>
          <w:p w14:paraId="574593AB" w14:textId="399B3020" w:rsidR="00445C75" w:rsidRDefault="00445C75" w:rsidP="006B57EC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802471">
              <w:rPr>
                <w:sz w:val="22"/>
                <w:szCs w:val="22"/>
                <w:lang w:val="ro-MD"/>
              </w:rPr>
              <w:t>e</w:t>
            </w:r>
            <w:r w:rsidR="00324A13" w:rsidRPr="00802471">
              <w:rPr>
                <w:sz w:val="22"/>
                <w:szCs w:val="22"/>
                <w:lang w:val="ro-MD"/>
              </w:rPr>
              <w:t>x</w:t>
            </w:r>
            <w:r w:rsidR="006B57EC">
              <w:rPr>
                <w:sz w:val="22"/>
                <w:szCs w:val="22"/>
                <w:lang w:val="ro-MD"/>
              </w:rPr>
              <w:t xml:space="preserve"> 3 </w:t>
            </w:r>
            <w:proofErr w:type="spellStart"/>
            <w:r w:rsidR="006B57EC">
              <w:rPr>
                <w:sz w:val="22"/>
                <w:szCs w:val="22"/>
                <w:lang w:val="fr-FR"/>
              </w:rPr>
              <w:t>Efectua</w:t>
            </w:r>
            <w:proofErr w:type="spellEnd"/>
            <w:r w:rsidR="006B57EC">
              <w:rPr>
                <w:sz w:val="22"/>
                <w:szCs w:val="22"/>
                <w:lang w:val="ro-RO"/>
              </w:rPr>
              <w:t>ți transformări echivalente în sistemele</w:t>
            </w:r>
            <w:r w:rsidR="006B57EC">
              <w:rPr>
                <w:sz w:val="22"/>
                <w:szCs w:val="22"/>
                <w:lang w:val="en-US"/>
              </w:rPr>
              <w:t>:</w:t>
            </w:r>
          </w:p>
          <w:p w14:paraId="1191FDA4" w14:textId="45C81FB6" w:rsidR="006B57EC" w:rsidRPr="006B57EC" w:rsidRDefault="00000000" w:rsidP="006B57EC">
            <w:pPr>
              <w:pStyle w:val="Listparagraf"/>
              <w:numPr>
                <w:ilvl w:val="0"/>
                <w:numId w:val="18"/>
              </w:numPr>
              <w:spacing w:line="276" w:lineRule="auto"/>
              <w:rPr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x-y=1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2x+y=5</m:t>
                      </m:r>
                    </m:e>
                  </m:eqArr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</m:e>
              </m:d>
            </m:oMath>
            <w:r w:rsidR="006B57EC">
              <w:rPr>
                <w:lang w:val="en-US"/>
              </w:rPr>
              <w:t xml:space="preserve"> 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x+2y=5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3x-6y=9</m:t>
                      </m:r>
                    </m:e>
                  </m:eqArr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</m:e>
              </m:d>
            </m:oMath>
            <w:r w:rsidR="003F3D7E">
              <w:rPr>
                <w:lang w:val="en-US"/>
              </w:rPr>
              <w:t xml:space="preserve"> c)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8y-x=4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2x-21y=2</m:t>
                      </m:r>
                    </m:e>
                  </m:eqArr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</m:e>
              </m:d>
            </m:oMath>
            <w:r w:rsidR="003F3D7E">
              <w:rPr>
                <w:lang w:val="en-US"/>
              </w:rPr>
              <w:t xml:space="preserve"> d)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2x+y=12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7x-2y=31</m:t>
                      </m:r>
                    </m:e>
                  </m:eqArr>
                </m:e>
              </m:d>
            </m:oMath>
            <w:r w:rsidR="003F3D7E">
              <w:rPr>
                <w:lang w:val="en-US"/>
              </w:rPr>
              <w:t>.</w:t>
            </w:r>
          </w:p>
          <w:p w14:paraId="505335A0" w14:textId="0F9A15A1" w:rsidR="00D373CA" w:rsidRPr="00233399" w:rsidRDefault="00233399" w:rsidP="00233399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233399">
              <w:rPr>
                <w:rFonts w:ascii="Times New Roman" w:hAnsi="Times New Roman" w:cs="Times New Roman"/>
                <w:lang w:val="fr-FR"/>
              </w:rPr>
              <w:t>p</w:t>
            </w:r>
            <w:r w:rsidR="003F3D7E">
              <w:rPr>
                <w:rFonts w:ascii="Times New Roman" w:hAnsi="Times New Roman" w:cs="Times New Roman"/>
                <w:lang w:val="fr-FR"/>
              </w:rPr>
              <w:t>ag</w:t>
            </w:r>
            <w:proofErr w:type="spellEnd"/>
            <w:proofErr w:type="gramEnd"/>
            <w:r w:rsidR="003F3D7E">
              <w:rPr>
                <w:rFonts w:ascii="Times New Roman" w:hAnsi="Times New Roman" w:cs="Times New Roman"/>
                <w:lang w:val="fr-FR"/>
              </w:rPr>
              <w:t xml:space="preserve">. 83-84 </w:t>
            </w:r>
            <w:proofErr w:type="spellStart"/>
            <w:r w:rsidR="003F3D7E">
              <w:rPr>
                <w:rFonts w:ascii="Times New Roman" w:hAnsi="Times New Roman" w:cs="Times New Roman"/>
                <w:lang w:val="fr-FR"/>
              </w:rPr>
              <w:t>problemar</w:t>
            </w:r>
            <w:proofErr w:type="spellEnd"/>
            <w:r w:rsidRPr="00233399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866" w:type="dxa"/>
            <w:gridSpan w:val="2"/>
          </w:tcPr>
          <w:p w14:paraId="2AE7D1CD" w14:textId="77777777" w:rsidR="00E96758" w:rsidRPr="00C7101B" w:rsidRDefault="00E9675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7C0214E" w14:textId="0335F44F" w:rsidR="00D373CA" w:rsidRPr="00C7101B" w:rsidRDefault="0040446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6</w:t>
            </w:r>
          </w:p>
          <w:p w14:paraId="30CA9603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6E9C169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0ADCE8F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4ADE008" w14:textId="77777777" w:rsidR="00B17C1A" w:rsidRDefault="00B17C1A" w:rsidP="00B17C1A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696587F" w14:textId="7B7662FD" w:rsidR="00D373CA" w:rsidRPr="00C7101B" w:rsidRDefault="00D373CA" w:rsidP="00404468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10CDE525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B6D0713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A974A38" w14:textId="77777777" w:rsidR="00E81958" w:rsidRDefault="00E8195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1423E8F" w14:textId="77777777" w:rsidR="00E81958" w:rsidRDefault="00E8195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7448EB5" w14:textId="4FDB5F4A" w:rsidR="001417B8" w:rsidRPr="00C7101B" w:rsidRDefault="00A736D2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lastRenderedPageBreak/>
              <w:t>6</w:t>
            </w:r>
          </w:p>
          <w:p w14:paraId="6CCF85C4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2F8BFD1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09EA3C5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3C6748B" w14:textId="77777777" w:rsidR="00E81958" w:rsidRDefault="00E81958" w:rsidP="00E81958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2C007DE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793111F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CF80260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E3A3694" w14:textId="4B41255C" w:rsidR="00D373CA" w:rsidRPr="00C7101B" w:rsidRDefault="00A736D2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8</w:t>
            </w:r>
          </w:p>
          <w:p w14:paraId="1A4CCE5E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F95B6B5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D8EE6F6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E3F67D2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17ED841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2790BC1" w14:textId="77777777" w:rsidR="00C7101B" w:rsidRPr="00C7101B" w:rsidRDefault="00C7101B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237D15E" w14:textId="676D51CB" w:rsidR="00D373CA" w:rsidRPr="003E7BA8" w:rsidRDefault="00D373CA" w:rsidP="0030292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481B3FF" w14:textId="77777777" w:rsidR="004A193D" w:rsidRPr="00C7101B" w:rsidRDefault="004A193D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4B7E80B" w14:textId="6837650B" w:rsidR="00CD2C36" w:rsidRDefault="00A736D2" w:rsidP="00A736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3</w:t>
            </w:r>
          </w:p>
          <w:p w14:paraId="677CBF7C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BD9F803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ED89E8D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230BBE0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20F70BB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0081FF1" w14:textId="77777777" w:rsidR="004A193D" w:rsidRDefault="004A193D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28E9125" w14:textId="77777777" w:rsidR="00226EB4" w:rsidRDefault="00226EB4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EB29AF6" w14:textId="77777777" w:rsidR="00226EB4" w:rsidRDefault="00226EB4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E72266E" w14:textId="24EFCE39" w:rsidR="00226EB4" w:rsidRPr="00C7101B" w:rsidRDefault="00226EB4" w:rsidP="00226E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2</w:t>
            </w:r>
          </w:p>
        </w:tc>
        <w:tc>
          <w:tcPr>
            <w:tcW w:w="1685" w:type="dxa"/>
          </w:tcPr>
          <w:p w14:paraId="7D96955A" w14:textId="77777777" w:rsidR="00404468" w:rsidRDefault="00404468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9A97E3F" w14:textId="07C076B4" w:rsidR="005664AE" w:rsidRPr="00C7101B" w:rsidRDefault="005664AE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Investigarea</w:t>
            </w:r>
          </w:p>
          <w:p w14:paraId="1A3BB575" w14:textId="07B9B034" w:rsidR="004B5D32" w:rsidRPr="00C7101B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5664AE" w:rsidRPr="00C7101B">
              <w:rPr>
                <w:rFonts w:ascii="Times New Roman" w:eastAsia="Times New Roman" w:hAnsi="Times New Roman" w:cs="Times New Roman"/>
                <w:lang w:val="en-US"/>
              </w:rPr>
              <w:t>individual</w:t>
            </w:r>
            <w:r w:rsidR="005664AE" w:rsidRPr="00C7101B">
              <w:rPr>
                <w:rFonts w:ascii="Times New Roman" w:eastAsia="Times New Roman" w:hAnsi="Times New Roman" w:cs="Times New Roman"/>
                <w:lang w:val="ro-RO"/>
              </w:rPr>
              <w:t>ă</w:t>
            </w:r>
          </w:p>
          <w:p w14:paraId="7FAD0C09" w14:textId="263254FC" w:rsidR="004B5D32" w:rsidRPr="00C7101B" w:rsidRDefault="00404468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M</w:t>
            </w:r>
            <w:r w:rsidR="005664AE" w:rsidRPr="00C7101B">
              <w:rPr>
                <w:rFonts w:ascii="Times New Roman" w:eastAsia="Times New Roman" w:hAnsi="Times New Roman" w:cs="Times New Roman"/>
                <w:lang w:val="ro-MD"/>
              </w:rPr>
              <w:t>anualul</w:t>
            </w:r>
          </w:p>
          <w:p w14:paraId="3FA32C2D" w14:textId="77777777" w:rsidR="00404468" w:rsidRDefault="00404468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9620962" w14:textId="77777777" w:rsidR="00404468" w:rsidRDefault="00404468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CF37AAE" w14:textId="77777777" w:rsidR="00404468" w:rsidRDefault="00404468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B037371" w14:textId="77777777" w:rsidR="00404468" w:rsidRDefault="00404468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A73275E" w14:textId="77777777" w:rsidR="00404468" w:rsidRDefault="00404468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6E8F458" w14:textId="77777777" w:rsidR="00C97D42" w:rsidRDefault="00C97D42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37B55C6" w14:textId="1592AC4E" w:rsidR="004B5D32" w:rsidRPr="00BE63D2" w:rsidRDefault="004B5D32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lastRenderedPageBreak/>
              <w:t>C</w:t>
            </w:r>
            <w:r w:rsidRPr="00BE63D2">
              <w:rPr>
                <w:rFonts w:ascii="Times New Roman" w:eastAsia="Times New Roman" w:hAnsi="Times New Roman" w:cs="Times New Roman"/>
                <w:lang w:val="en-US"/>
              </w:rPr>
              <w:t>onversația</w:t>
            </w:r>
          </w:p>
          <w:p w14:paraId="42C01034" w14:textId="77777777" w:rsidR="002B5A04" w:rsidRPr="00C7101B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</w:p>
          <w:p w14:paraId="4D96632C" w14:textId="22E83EDB" w:rsidR="004B5D32" w:rsidRPr="00BE63D2" w:rsidRDefault="007637C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E63D2">
              <w:rPr>
                <w:rFonts w:ascii="Times New Roman" w:eastAsia="Times New Roman" w:hAnsi="Times New Roman" w:cs="Times New Roman"/>
                <w:lang w:val="en-US"/>
              </w:rPr>
              <w:t>în perechi</w:t>
            </w:r>
          </w:p>
          <w:p w14:paraId="1D676B73" w14:textId="242944AD" w:rsidR="004B5D32" w:rsidRDefault="00C97D4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Fi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="00A02234">
              <w:rPr>
                <w:rFonts w:ascii="Times New Roman" w:eastAsia="Times New Roman" w:hAnsi="Times New Roman" w:cs="Times New Roman"/>
                <w:lang w:val="en-US"/>
              </w:rPr>
              <w:t xml:space="preserve">e de </w:t>
            </w:r>
            <w:proofErr w:type="spellStart"/>
            <w:r w:rsidR="00A02234">
              <w:rPr>
                <w:rFonts w:ascii="Times New Roman" w:eastAsia="Times New Roman" w:hAnsi="Times New Roman" w:cs="Times New Roman"/>
                <w:lang w:val="en-US"/>
              </w:rPr>
              <w:t>lucru</w:t>
            </w:r>
            <w:proofErr w:type="spellEnd"/>
          </w:p>
          <w:p w14:paraId="5BE40A12" w14:textId="56634A1A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A1EA10F" w14:textId="44159F94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C97D686" w14:textId="380D796B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7F7D42F" w14:textId="799418DD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18AD7FC" w14:textId="77777777" w:rsidR="00A02234" w:rsidRPr="00C7101B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20F9BE2" w14:textId="77777777" w:rsidR="00E81958" w:rsidRPr="00E81958" w:rsidRDefault="00E81958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E81958">
              <w:rPr>
                <w:rFonts w:ascii="Times New Roman" w:eastAsia="Times New Roman" w:hAnsi="Times New Roman" w:cs="Times New Roman"/>
                <w:lang w:val="en-US"/>
              </w:rPr>
              <w:t>Jocul</w:t>
            </w:r>
            <w:proofErr w:type="spellEnd"/>
            <w:r w:rsidRPr="00E8195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81958">
              <w:rPr>
                <w:rFonts w:ascii="Times New Roman" w:eastAsia="Times New Roman" w:hAnsi="Times New Roman" w:cs="Times New Roman"/>
                <w:lang w:val="en-US"/>
              </w:rPr>
              <w:t>interactiv</w:t>
            </w:r>
            <w:proofErr w:type="spellEnd"/>
          </w:p>
          <w:p w14:paraId="4BDBE9CB" w14:textId="77777777" w:rsidR="00E81958" w:rsidRPr="00E81958" w:rsidRDefault="00E8195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E81958">
              <w:rPr>
                <w:rFonts w:ascii="Times New Roman" w:eastAsia="Times New Roman" w:hAnsi="Times New Roman" w:cs="Times New Roman"/>
                <w:lang w:val="fr-FR"/>
              </w:rPr>
              <w:t>Activitate</w:t>
            </w:r>
            <w:proofErr w:type="spellEnd"/>
            <w:r w:rsidRPr="00E8195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81958">
              <w:rPr>
                <w:rFonts w:ascii="Times New Roman" w:eastAsia="Times New Roman" w:hAnsi="Times New Roman" w:cs="Times New Roman"/>
                <w:lang w:val="fr-FR"/>
              </w:rPr>
              <w:t>individuală</w:t>
            </w:r>
            <w:proofErr w:type="spellEnd"/>
          </w:p>
          <w:p w14:paraId="4EA4EF88" w14:textId="77777777" w:rsidR="00E81958" w:rsidRPr="00E81958" w:rsidRDefault="00E8195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E81958">
              <w:rPr>
                <w:rFonts w:ascii="Times New Roman" w:eastAsia="Times New Roman" w:hAnsi="Times New Roman" w:cs="Times New Roman"/>
                <w:lang w:val="fr-FR"/>
              </w:rPr>
              <w:t>Telefon mobil</w:t>
            </w:r>
          </w:p>
          <w:p w14:paraId="6D45CA18" w14:textId="77777777" w:rsidR="00CD2C36" w:rsidRDefault="00CD2C36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F673976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47E58AC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D68303D" w14:textId="77777777" w:rsidR="00A736D2" w:rsidRDefault="00A736D2" w:rsidP="00302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1875442" w14:textId="5C74A059" w:rsidR="00D373CA" w:rsidRPr="00BE63D2" w:rsidRDefault="005B74B2" w:rsidP="00A736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r w:rsidR="001F7235" w:rsidRPr="00BE63D2">
              <w:rPr>
                <w:rFonts w:ascii="Times New Roman" w:eastAsia="Times New Roman" w:hAnsi="Times New Roman" w:cs="Times New Roman"/>
                <w:lang w:val="en-US"/>
              </w:rPr>
              <w:t>onversația</w:t>
            </w:r>
          </w:p>
          <w:p w14:paraId="4FB83899" w14:textId="77777777" w:rsidR="00D373CA" w:rsidRPr="00BE63D2" w:rsidRDefault="009D75B7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1F7235" w:rsidRPr="00BE63D2">
              <w:rPr>
                <w:rFonts w:ascii="Times New Roman" w:eastAsia="Times New Roman" w:hAnsi="Times New Roman" w:cs="Times New Roman"/>
                <w:lang w:val="en-US"/>
              </w:rPr>
              <w:t>frontală</w:t>
            </w:r>
          </w:p>
          <w:p w14:paraId="69603081" w14:textId="77777777" w:rsidR="00D373CA" w:rsidRPr="00BE63D2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A31A66C" w14:textId="77777777" w:rsidR="00D373CA" w:rsidRPr="00BE63D2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2600A646" w14:textId="22071879" w:rsidR="00D373CA" w:rsidRPr="00BE63D2" w:rsidRDefault="00D373CA" w:rsidP="00233399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sectPr w:rsidR="00D373CA" w:rsidRPr="00BE63D2" w:rsidSect="003478AF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B7680"/>
    <w:multiLevelType w:val="hybridMultilevel"/>
    <w:tmpl w:val="9F3C38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CF319F"/>
    <w:multiLevelType w:val="hybridMultilevel"/>
    <w:tmpl w:val="0F00EF76"/>
    <w:lvl w:ilvl="0" w:tplc="48B827B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9614ED6"/>
    <w:multiLevelType w:val="hybridMultilevel"/>
    <w:tmpl w:val="3488C7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C6716"/>
    <w:multiLevelType w:val="hybridMultilevel"/>
    <w:tmpl w:val="AB2C2CB0"/>
    <w:lvl w:ilvl="0" w:tplc="10C815B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2333670"/>
    <w:multiLevelType w:val="hybridMultilevel"/>
    <w:tmpl w:val="DF2405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E614E"/>
    <w:multiLevelType w:val="hybridMultilevel"/>
    <w:tmpl w:val="A3880DB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6AE2AD0"/>
    <w:multiLevelType w:val="hybridMultilevel"/>
    <w:tmpl w:val="B1BACD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F2820"/>
    <w:multiLevelType w:val="hybridMultilevel"/>
    <w:tmpl w:val="4E72B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04"/>
    <w:multiLevelType w:val="hybridMultilevel"/>
    <w:tmpl w:val="CB2C06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C01FE"/>
    <w:multiLevelType w:val="hybridMultilevel"/>
    <w:tmpl w:val="AF921F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8793B"/>
    <w:multiLevelType w:val="multilevel"/>
    <w:tmpl w:val="730E6C0C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52154"/>
    <w:multiLevelType w:val="hybridMultilevel"/>
    <w:tmpl w:val="7F242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A44715C"/>
    <w:multiLevelType w:val="hybridMultilevel"/>
    <w:tmpl w:val="3B6646FC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6EE815C1"/>
    <w:multiLevelType w:val="hybridMultilevel"/>
    <w:tmpl w:val="23141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847CB"/>
    <w:multiLevelType w:val="hybridMultilevel"/>
    <w:tmpl w:val="8E2835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05DC4"/>
    <w:multiLevelType w:val="hybridMultilevel"/>
    <w:tmpl w:val="A98E4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61763">
    <w:abstractNumId w:val="13"/>
  </w:num>
  <w:num w:numId="2" w16cid:durableId="1061634860">
    <w:abstractNumId w:val="1"/>
  </w:num>
  <w:num w:numId="3" w16cid:durableId="859053156">
    <w:abstractNumId w:val="11"/>
  </w:num>
  <w:num w:numId="4" w16cid:durableId="829096734">
    <w:abstractNumId w:val="16"/>
  </w:num>
  <w:num w:numId="5" w16cid:durableId="537859359">
    <w:abstractNumId w:val="6"/>
  </w:num>
  <w:num w:numId="6" w16cid:durableId="417021159">
    <w:abstractNumId w:val="2"/>
  </w:num>
  <w:num w:numId="7" w16cid:durableId="1638755302">
    <w:abstractNumId w:val="8"/>
  </w:num>
  <w:num w:numId="8" w16cid:durableId="1127627598">
    <w:abstractNumId w:val="12"/>
  </w:num>
  <w:num w:numId="9" w16cid:durableId="1812357432">
    <w:abstractNumId w:val="4"/>
  </w:num>
  <w:num w:numId="10" w16cid:durableId="1820413909">
    <w:abstractNumId w:val="10"/>
  </w:num>
  <w:num w:numId="11" w16cid:durableId="1656183513">
    <w:abstractNumId w:val="3"/>
  </w:num>
  <w:num w:numId="12" w16cid:durableId="1953852436">
    <w:abstractNumId w:val="18"/>
  </w:num>
  <w:num w:numId="13" w16cid:durableId="1971277010">
    <w:abstractNumId w:val="0"/>
  </w:num>
  <w:num w:numId="14" w16cid:durableId="1753627856">
    <w:abstractNumId w:val="7"/>
  </w:num>
  <w:num w:numId="15" w16cid:durableId="1993214432">
    <w:abstractNumId w:val="9"/>
  </w:num>
  <w:num w:numId="16" w16cid:durableId="1107962706">
    <w:abstractNumId w:val="15"/>
  </w:num>
  <w:num w:numId="17" w16cid:durableId="1909807513">
    <w:abstractNumId w:val="17"/>
  </w:num>
  <w:num w:numId="18" w16cid:durableId="1019814781">
    <w:abstractNumId w:val="5"/>
  </w:num>
  <w:num w:numId="19" w16cid:durableId="840897705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CA"/>
    <w:rsid w:val="00004C05"/>
    <w:rsid w:val="00007DEE"/>
    <w:rsid w:val="00015DD8"/>
    <w:rsid w:val="00017BAF"/>
    <w:rsid w:val="0004063C"/>
    <w:rsid w:val="000905F6"/>
    <w:rsid w:val="00091134"/>
    <w:rsid w:val="000A7C0D"/>
    <w:rsid w:val="000D4AED"/>
    <w:rsid w:val="000E4D4C"/>
    <w:rsid w:val="000F692C"/>
    <w:rsid w:val="000F7120"/>
    <w:rsid w:val="00131E7E"/>
    <w:rsid w:val="001417B8"/>
    <w:rsid w:val="001645F5"/>
    <w:rsid w:val="00167350"/>
    <w:rsid w:val="001A2145"/>
    <w:rsid w:val="001D0F51"/>
    <w:rsid w:val="001D1325"/>
    <w:rsid w:val="001F7235"/>
    <w:rsid w:val="0022694D"/>
    <w:rsid w:val="00226EB4"/>
    <w:rsid w:val="00233399"/>
    <w:rsid w:val="0026741C"/>
    <w:rsid w:val="002758F1"/>
    <w:rsid w:val="00293ED3"/>
    <w:rsid w:val="002A0651"/>
    <w:rsid w:val="002B5A04"/>
    <w:rsid w:val="002E10E7"/>
    <w:rsid w:val="002F1AF9"/>
    <w:rsid w:val="0030126C"/>
    <w:rsid w:val="0030292F"/>
    <w:rsid w:val="003045CF"/>
    <w:rsid w:val="00324A13"/>
    <w:rsid w:val="00332E5F"/>
    <w:rsid w:val="003478AF"/>
    <w:rsid w:val="003562E5"/>
    <w:rsid w:val="003A12FC"/>
    <w:rsid w:val="003A42B5"/>
    <w:rsid w:val="003C52E4"/>
    <w:rsid w:val="003D0A99"/>
    <w:rsid w:val="003D2711"/>
    <w:rsid w:val="003E1623"/>
    <w:rsid w:val="003E4100"/>
    <w:rsid w:val="003E7BA8"/>
    <w:rsid w:val="003F3D7E"/>
    <w:rsid w:val="00404468"/>
    <w:rsid w:val="00433D56"/>
    <w:rsid w:val="0043699C"/>
    <w:rsid w:val="0044216F"/>
    <w:rsid w:val="004442F2"/>
    <w:rsid w:val="00445C75"/>
    <w:rsid w:val="00451A9D"/>
    <w:rsid w:val="0048611A"/>
    <w:rsid w:val="00487751"/>
    <w:rsid w:val="00494FF9"/>
    <w:rsid w:val="004A193D"/>
    <w:rsid w:val="004B4DFB"/>
    <w:rsid w:val="004B5D32"/>
    <w:rsid w:val="004D22D7"/>
    <w:rsid w:val="004E3409"/>
    <w:rsid w:val="00503EA1"/>
    <w:rsid w:val="00505421"/>
    <w:rsid w:val="00535E36"/>
    <w:rsid w:val="005631C9"/>
    <w:rsid w:val="005648B6"/>
    <w:rsid w:val="005664AE"/>
    <w:rsid w:val="00573E9E"/>
    <w:rsid w:val="00597B6C"/>
    <w:rsid w:val="005A40F7"/>
    <w:rsid w:val="005B1BC9"/>
    <w:rsid w:val="005B74B2"/>
    <w:rsid w:val="005C5664"/>
    <w:rsid w:val="005D4516"/>
    <w:rsid w:val="0060550B"/>
    <w:rsid w:val="006146B4"/>
    <w:rsid w:val="006634E8"/>
    <w:rsid w:val="00696BAD"/>
    <w:rsid w:val="006A6196"/>
    <w:rsid w:val="006B57EC"/>
    <w:rsid w:val="006C382C"/>
    <w:rsid w:val="006D1A90"/>
    <w:rsid w:val="006E43DD"/>
    <w:rsid w:val="00723DDF"/>
    <w:rsid w:val="0074339F"/>
    <w:rsid w:val="00752F6E"/>
    <w:rsid w:val="00755487"/>
    <w:rsid w:val="007637C4"/>
    <w:rsid w:val="00773F07"/>
    <w:rsid w:val="0079108A"/>
    <w:rsid w:val="00792827"/>
    <w:rsid w:val="007C6731"/>
    <w:rsid w:val="007F0207"/>
    <w:rsid w:val="00802471"/>
    <w:rsid w:val="00816FFB"/>
    <w:rsid w:val="00842775"/>
    <w:rsid w:val="00847E0E"/>
    <w:rsid w:val="0085523E"/>
    <w:rsid w:val="00867389"/>
    <w:rsid w:val="008802FE"/>
    <w:rsid w:val="008D6C73"/>
    <w:rsid w:val="008E285C"/>
    <w:rsid w:val="008E35D8"/>
    <w:rsid w:val="008F4D31"/>
    <w:rsid w:val="008F616B"/>
    <w:rsid w:val="008F6C05"/>
    <w:rsid w:val="008F7F57"/>
    <w:rsid w:val="00914590"/>
    <w:rsid w:val="009649F2"/>
    <w:rsid w:val="009661D0"/>
    <w:rsid w:val="00991255"/>
    <w:rsid w:val="009C35DB"/>
    <w:rsid w:val="009D4421"/>
    <w:rsid w:val="009D75B7"/>
    <w:rsid w:val="009E6811"/>
    <w:rsid w:val="00A02234"/>
    <w:rsid w:val="00A1024F"/>
    <w:rsid w:val="00A116DF"/>
    <w:rsid w:val="00A21F92"/>
    <w:rsid w:val="00A44D74"/>
    <w:rsid w:val="00A45CDE"/>
    <w:rsid w:val="00A736D2"/>
    <w:rsid w:val="00A739A9"/>
    <w:rsid w:val="00A8006B"/>
    <w:rsid w:val="00A86E54"/>
    <w:rsid w:val="00AD08A4"/>
    <w:rsid w:val="00AD69FD"/>
    <w:rsid w:val="00AE5916"/>
    <w:rsid w:val="00B04A9B"/>
    <w:rsid w:val="00B17103"/>
    <w:rsid w:val="00B17C1A"/>
    <w:rsid w:val="00B255FB"/>
    <w:rsid w:val="00B61203"/>
    <w:rsid w:val="00B855FC"/>
    <w:rsid w:val="00BD6725"/>
    <w:rsid w:val="00BE63D2"/>
    <w:rsid w:val="00BE7786"/>
    <w:rsid w:val="00C0055E"/>
    <w:rsid w:val="00C102BB"/>
    <w:rsid w:val="00C7101B"/>
    <w:rsid w:val="00C97D42"/>
    <w:rsid w:val="00CB7A61"/>
    <w:rsid w:val="00CC7420"/>
    <w:rsid w:val="00CD2C36"/>
    <w:rsid w:val="00CE7241"/>
    <w:rsid w:val="00CF1469"/>
    <w:rsid w:val="00CF25EB"/>
    <w:rsid w:val="00CF7B19"/>
    <w:rsid w:val="00D0560F"/>
    <w:rsid w:val="00D128A1"/>
    <w:rsid w:val="00D24CB5"/>
    <w:rsid w:val="00D36C7F"/>
    <w:rsid w:val="00D373CA"/>
    <w:rsid w:val="00D535B4"/>
    <w:rsid w:val="00D555B0"/>
    <w:rsid w:val="00D90B2D"/>
    <w:rsid w:val="00D932C2"/>
    <w:rsid w:val="00DD4AC1"/>
    <w:rsid w:val="00DD5440"/>
    <w:rsid w:val="00DE1EFB"/>
    <w:rsid w:val="00E01487"/>
    <w:rsid w:val="00E153C1"/>
    <w:rsid w:val="00E54F8E"/>
    <w:rsid w:val="00E63C92"/>
    <w:rsid w:val="00E65981"/>
    <w:rsid w:val="00E716B1"/>
    <w:rsid w:val="00E81958"/>
    <w:rsid w:val="00E87D71"/>
    <w:rsid w:val="00E96758"/>
    <w:rsid w:val="00ED78B9"/>
    <w:rsid w:val="00F15862"/>
    <w:rsid w:val="00F16CE9"/>
    <w:rsid w:val="00F321CC"/>
    <w:rsid w:val="00F44753"/>
    <w:rsid w:val="00F76DD2"/>
    <w:rsid w:val="00F958D8"/>
    <w:rsid w:val="00FA4E43"/>
    <w:rsid w:val="00FD31EC"/>
    <w:rsid w:val="00FD3E85"/>
    <w:rsid w:val="00FD5F72"/>
    <w:rsid w:val="00FD72A2"/>
    <w:rsid w:val="00FE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C52A43CF-1266-4235-9D56-D5914BFD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3D7E"/>
  </w:style>
  <w:style w:type="paragraph" w:styleId="Titlu1">
    <w:name w:val="heading 1"/>
    <w:basedOn w:val="Normal"/>
    <w:next w:val="Normal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3478A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4E3409"/>
    <w:rPr>
      <w:b/>
      <w:bCs/>
    </w:rPr>
  </w:style>
  <w:style w:type="character" w:styleId="Textsubstituent">
    <w:name w:val="Placeholder Text"/>
    <w:basedOn w:val="Fontdeparagrafimplicit"/>
    <w:uiPriority w:val="99"/>
    <w:semiHidden/>
    <w:rsid w:val="000A7C0D"/>
    <w:rPr>
      <w:color w:val="808080"/>
    </w:rPr>
  </w:style>
  <w:style w:type="table" w:styleId="Tabelgril">
    <w:name w:val="Table Grid"/>
    <w:basedOn w:val="TabelNormal"/>
    <w:uiPriority w:val="39"/>
    <w:rsid w:val="0057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E7241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1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0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6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UNICEF</cp:lastModifiedBy>
  <cp:revision>11</cp:revision>
  <dcterms:created xsi:type="dcterms:W3CDTF">2024-05-27T12:45:00Z</dcterms:created>
  <dcterms:modified xsi:type="dcterms:W3CDTF">2024-09-27T11:42:00Z</dcterms:modified>
</cp:coreProperties>
</file>