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31EBDA" w14:textId="1EB3B6D1" w:rsidR="006A472C" w:rsidRPr="00362554" w:rsidRDefault="008D677A" w:rsidP="00FA6FF5">
      <w:pPr>
        <w:pStyle w:val="Frspaiere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36255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Proiectul didactic al lecției</w:t>
      </w:r>
    </w:p>
    <w:p w14:paraId="6F792246" w14:textId="14D06F79" w:rsidR="008D677A" w:rsidRPr="00362554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36255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Disciplina: Matematică</w:t>
      </w:r>
    </w:p>
    <w:p w14:paraId="1B51352C" w14:textId="0E945976" w:rsidR="008D677A" w:rsidRPr="00362554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36255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Clasa: a </w:t>
      </w:r>
      <w:r w:rsidR="000F0CB0" w:rsidRPr="0036255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X</w:t>
      </w:r>
      <w:r w:rsidRPr="0036255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II-a</w:t>
      </w:r>
      <w:r w:rsidR="00EA6D04" w:rsidRPr="0036255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profil uman</w:t>
      </w:r>
      <w:r w:rsidR="001D424C" w:rsidRPr="0036255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ist</w:t>
      </w:r>
    </w:p>
    <w:p w14:paraId="5ADCB1E1" w14:textId="233AB189" w:rsidR="008D677A" w:rsidRPr="00362554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36255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Unitatea de conținut:</w:t>
      </w:r>
      <w:r w:rsidR="000F0CB0" w:rsidRPr="0036255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="00EA6D04" w:rsidRPr="0036255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Poliedre</w:t>
      </w:r>
    </w:p>
    <w:p w14:paraId="0B6D86C6" w14:textId="134F6C1F" w:rsidR="008D677A" w:rsidRPr="00362554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36255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Numărul lecției în </w:t>
      </w:r>
      <w:r w:rsidR="00B87DF2" w:rsidRPr="0036255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unitatea de conținut</w:t>
      </w:r>
      <w:r w:rsidRPr="0036255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(conform proiectării didactice de lungă durată): </w:t>
      </w:r>
      <w:r w:rsidR="00D27CFC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1</w:t>
      </w:r>
      <w:r w:rsidR="00D27C1F" w:rsidRPr="0036255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4</w:t>
      </w:r>
      <w:r w:rsidRPr="0036255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/23</w:t>
      </w:r>
    </w:p>
    <w:p w14:paraId="63013A83" w14:textId="0CD23246" w:rsidR="000F0CB0" w:rsidRPr="00362554" w:rsidRDefault="000F0CB0" w:rsidP="000F0CB0">
      <w:pPr>
        <w:widowControl w:val="0"/>
        <w:autoSpaceDE w:val="0"/>
        <w:autoSpaceDN w:val="0"/>
        <w:spacing w:before="31" w:line="360" w:lineRule="auto"/>
        <w:rPr>
          <w:rFonts w:eastAsia="DejaVu Sans"/>
          <w:lang w:eastAsia="en-US"/>
        </w:rPr>
      </w:pPr>
      <w:r w:rsidRPr="00362554">
        <w:rPr>
          <w:rFonts w:eastAsia="DejaVu Sans"/>
          <w:b/>
          <w:i/>
          <w:color w:val="231F20"/>
          <w:lang w:eastAsia="en-US"/>
        </w:rPr>
        <w:t xml:space="preserve">Durata </w:t>
      </w:r>
      <w:r w:rsidRPr="00327D81">
        <w:rPr>
          <w:rFonts w:eastAsia="DejaVu Sans"/>
          <w:b/>
          <w:i/>
          <w:lang w:eastAsia="en-US"/>
        </w:rPr>
        <w:t>lecției</w:t>
      </w:r>
      <w:r w:rsidRPr="00327D81">
        <w:rPr>
          <w:rFonts w:eastAsia="DejaVu Sans"/>
          <w:i/>
          <w:lang w:eastAsia="en-US"/>
        </w:rPr>
        <w:t xml:space="preserve">: </w:t>
      </w:r>
      <w:r w:rsidRPr="00362554">
        <w:rPr>
          <w:rFonts w:eastAsia="DejaVu Sans"/>
          <w:b/>
          <w:bCs/>
          <w:i/>
          <w:iCs/>
          <w:lang w:eastAsia="en-US"/>
        </w:rPr>
        <w:t>45 min</w:t>
      </w:r>
      <w:r w:rsidR="00327D81">
        <w:rPr>
          <w:rFonts w:eastAsia="DejaVu Sans"/>
          <w:b/>
          <w:bCs/>
          <w:i/>
          <w:iCs/>
          <w:lang w:eastAsia="en-US"/>
        </w:rPr>
        <w:t>ute</w:t>
      </w:r>
      <w:r w:rsidRPr="00362554">
        <w:rPr>
          <w:rFonts w:eastAsia="DejaVu Sans"/>
          <w:b/>
          <w:bCs/>
          <w:i/>
          <w:iCs/>
          <w:lang w:eastAsia="en-US"/>
        </w:rPr>
        <w:t>.</w:t>
      </w:r>
    </w:p>
    <w:p w14:paraId="62B130FE" w14:textId="4AF0AF96" w:rsidR="008D677A" w:rsidRPr="00362554" w:rsidRDefault="008D677A" w:rsidP="000F0CB0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36255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Subiectul lecției:</w:t>
      </w:r>
      <w:r w:rsidR="00FA6FF5" w:rsidRPr="0036255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="008476D7" w:rsidRPr="0036255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Arii alei </w:t>
      </w:r>
      <w:r w:rsidR="00CE7EDC" w:rsidRPr="0036255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trunchiului de piramidă triunghiular regulată și trunchiului de piramidă patrulater regulată</w:t>
      </w:r>
    </w:p>
    <w:p w14:paraId="0C700D50" w14:textId="58D2570B" w:rsidR="008D677A" w:rsidRPr="00362554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36255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Unități de competență:</w:t>
      </w:r>
    </w:p>
    <w:p w14:paraId="4CEA9262" w14:textId="7649BE0E" w:rsidR="008476D7" w:rsidRPr="00362554" w:rsidRDefault="00EA6D04" w:rsidP="008476D7">
      <w:pPr>
        <w:pStyle w:val="Frspaiere"/>
        <w:spacing w:line="360" w:lineRule="auto"/>
        <w:ind w:left="567" w:hanging="567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o-RO"/>
        </w:rPr>
      </w:pPr>
      <w:r w:rsidRPr="0036255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4.</w:t>
      </w:r>
      <w:r w:rsidR="008476D7" w:rsidRPr="0036255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3</w:t>
      </w:r>
      <w:r w:rsidRPr="0036255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. </w:t>
      </w:r>
      <w:r w:rsidR="008476D7" w:rsidRPr="00362554">
        <w:rPr>
          <w:rStyle w:val="A7"/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Utilizarea proprietăților poliedrelor în rezolvarea problemelor. </w:t>
      </w:r>
    </w:p>
    <w:p w14:paraId="4DACBFE6" w14:textId="54740470" w:rsidR="00EA6D04" w:rsidRPr="00362554" w:rsidRDefault="00EA6D04" w:rsidP="008476D7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36255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4.</w:t>
      </w:r>
      <w:r w:rsidR="008476D7" w:rsidRPr="0036255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4</w:t>
      </w:r>
      <w:r w:rsidRPr="0036255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. </w:t>
      </w:r>
      <w:r w:rsidR="008476D7" w:rsidRPr="0036255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Calcularea ariilor suprafețelor și a volumelor poliedrelor în situații reale și/sau modelate.</w:t>
      </w:r>
    </w:p>
    <w:p w14:paraId="66A44A28" w14:textId="32977E8B" w:rsidR="008476D7" w:rsidRPr="00362554" w:rsidRDefault="008476D7" w:rsidP="008476D7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36255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4.5. Elaborarea planului de idei privind rezolvarea problemei și rezolvarea problemei conform planului elaborat.</w:t>
      </w:r>
    </w:p>
    <w:p w14:paraId="1725CEA0" w14:textId="322D798B" w:rsidR="00EA6D04" w:rsidRPr="00362554" w:rsidRDefault="00EA6D04" w:rsidP="008476D7">
      <w:pPr>
        <w:pStyle w:val="Frspaiere"/>
        <w:spacing w:line="360" w:lineRule="auto"/>
        <w:ind w:left="426" w:hanging="426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36255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4.</w:t>
      </w:r>
      <w:r w:rsidR="008476D7" w:rsidRPr="0036255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6</w:t>
      </w:r>
      <w:r w:rsidRPr="0036255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. </w:t>
      </w:r>
      <w:r w:rsidR="008476D7" w:rsidRPr="0036255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Analiza rezolvării unei probleme referitoare la poliedre din punctul de vedere al corectitudinii, al simplității, al clarității și al semnificației rezultatelor.</w:t>
      </w:r>
    </w:p>
    <w:p w14:paraId="2314D5EB" w14:textId="18A8B956" w:rsidR="008476D7" w:rsidRPr="00362554" w:rsidRDefault="008476D7" w:rsidP="008476D7">
      <w:pPr>
        <w:pStyle w:val="Frspaiere"/>
        <w:spacing w:line="360" w:lineRule="auto"/>
        <w:ind w:left="426" w:hanging="426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36255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4.8. Justificarea unui demers/rezultat obținut sau indicat cu poliedre, recurgând la argumentări.</w:t>
      </w:r>
    </w:p>
    <w:p w14:paraId="26188EAA" w14:textId="77777777" w:rsidR="00EA6D04" w:rsidRPr="00362554" w:rsidRDefault="00EA6D04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5CD81C32" w14:textId="77148ED3" w:rsidR="008D677A" w:rsidRPr="00362554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6255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Obiectivele lecției:</w:t>
      </w:r>
      <w:r w:rsidR="00B141CD" w:rsidRPr="0036255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="00B141CD" w:rsidRPr="00362554">
        <w:rPr>
          <w:rFonts w:ascii="Times New Roman" w:hAnsi="Times New Roman" w:cs="Times New Roman"/>
          <w:sz w:val="24"/>
          <w:szCs w:val="24"/>
          <w:lang w:val="ro-RO"/>
        </w:rPr>
        <w:t>La finele lecției, elevii vor fi capabili:</w:t>
      </w:r>
    </w:p>
    <w:p w14:paraId="04B76A14" w14:textId="76DF6BC3" w:rsidR="00EA6D04" w:rsidRPr="00362554" w:rsidRDefault="00EA6D04" w:rsidP="00EA6D04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36255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O.1. –</w:t>
      </w:r>
      <w:r w:rsidR="009275E6" w:rsidRPr="0036255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Să identifice figuri plane sau a unor elemente caracteristice acestora în </w:t>
      </w:r>
      <w:r w:rsidR="00CE7EDC" w:rsidRPr="0036255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trunchiul de piramidă</w:t>
      </w:r>
      <w:r w:rsidR="00327D81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.</w:t>
      </w:r>
    </w:p>
    <w:p w14:paraId="0B6D26F5" w14:textId="5BBD62DD" w:rsidR="00EA6D04" w:rsidRPr="00362554" w:rsidRDefault="00EA6D04" w:rsidP="00EA6D04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36255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O.2. – </w:t>
      </w:r>
      <w:r w:rsidR="00662483" w:rsidRPr="0036255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Să identifice în </w:t>
      </w:r>
      <w:r w:rsidR="00CE7EDC" w:rsidRPr="0036255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trunchiul de piramidă</w:t>
      </w:r>
      <w:r w:rsidR="00462816" w:rsidRPr="0036255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="00662483" w:rsidRPr="0036255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elementele metrice necesare pentru calcularea ariei acestora</w:t>
      </w:r>
      <w:r w:rsidR="00327D81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.</w:t>
      </w:r>
    </w:p>
    <w:p w14:paraId="757C467D" w14:textId="0B869AD2" w:rsidR="00EA6D04" w:rsidRPr="00362554" w:rsidRDefault="00EA6D04" w:rsidP="00EA6D04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36255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O.3. – </w:t>
      </w:r>
      <w:r w:rsidR="00662483" w:rsidRPr="0036255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Să aleagă metode adecvate pentru calcularea unor caracteristici numerice ale </w:t>
      </w:r>
      <w:r w:rsidR="00CE7EDC" w:rsidRPr="0036255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trunchiului de piramidă</w:t>
      </w:r>
      <w:r w:rsidR="00327D81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.</w:t>
      </w:r>
    </w:p>
    <w:p w14:paraId="3BA9202C" w14:textId="72683F90" w:rsidR="00EA6D04" w:rsidRPr="00362554" w:rsidRDefault="00EA6D04" w:rsidP="00EA6D04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36255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O.4. – </w:t>
      </w:r>
      <w:r w:rsidR="00303A45" w:rsidRPr="0036255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Să-și dezvolte sp</w:t>
      </w:r>
      <w:r w:rsidR="00462816" w:rsidRPr="0036255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i</w:t>
      </w:r>
      <w:r w:rsidR="00303A45" w:rsidRPr="0036255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ritul de observație și concentrație la rezolvarea problemelor.</w:t>
      </w:r>
    </w:p>
    <w:p w14:paraId="5D82272E" w14:textId="24B6B281" w:rsidR="00EA6D04" w:rsidRPr="00362554" w:rsidRDefault="00EA6D04" w:rsidP="00EA6D04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6E8D4559" w14:textId="696A5554" w:rsidR="008D677A" w:rsidRPr="00362554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36255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Tipul lecției:</w:t>
      </w:r>
      <w:r w:rsidR="00C96FFB" w:rsidRPr="0036255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Lecție de formare a capacităților de dobândire a cunoștințelor</w:t>
      </w:r>
    </w:p>
    <w:p w14:paraId="38EFFA60" w14:textId="77719DC5" w:rsidR="00B141CD" w:rsidRPr="00362554" w:rsidRDefault="00B141CD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36255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Tehnologii didactice:</w:t>
      </w:r>
    </w:p>
    <w:p w14:paraId="5CBE8866" w14:textId="45FB2F7B" w:rsidR="00B141CD" w:rsidRPr="00362554" w:rsidRDefault="00B141CD" w:rsidP="00FA6FF5">
      <w:pPr>
        <w:pStyle w:val="Frspaiere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36255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Forme:</w:t>
      </w:r>
    </w:p>
    <w:p w14:paraId="50595EBE" w14:textId="72519162" w:rsidR="00B141CD" w:rsidRPr="00362554" w:rsidRDefault="00B141CD" w:rsidP="00FA6FF5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362554">
        <w:rPr>
          <w:rFonts w:ascii="Times New Roman" w:hAnsi="Times New Roman" w:cs="Times New Roman"/>
          <w:sz w:val="24"/>
          <w:szCs w:val="24"/>
          <w:lang w:val="ro-RO"/>
        </w:rPr>
        <w:t>frontală;</w:t>
      </w:r>
    </w:p>
    <w:p w14:paraId="0687EBBD" w14:textId="34459556" w:rsidR="00B141CD" w:rsidRPr="00362554" w:rsidRDefault="00B141CD" w:rsidP="00FA6FF5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362554">
        <w:rPr>
          <w:rFonts w:ascii="Times New Roman" w:hAnsi="Times New Roman" w:cs="Times New Roman"/>
          <w:sz w:val="24"/>
          <w:szCs w:val="24"/>
          <w:lang w:val="ro-RO"/>
        </w:rPr>
        <w:t>în perechi;</w:t>
      </w:r>
    </w:p>
    <w:p w14:paraId="6C7EE3A0" w14:textId="0927A931" w:rsidR="00B141CD" w:rsidRPr="00362554" w:rsidRDefault="00B141CD" w:rsidP="00FA6FF5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362554">
        <w:rPr>
          <w:rFonts w:ascii="Times New Roman" w:hAnsi="Times New Roman" w:cs="Times New Roman"/>
          <w:sz w:val="24"/>
          <w:szCs w:val="24"/>
          <w:lang w:val="ro-RO"/>
        </w:rPr>
        <w:t>individual.</w:t>
      </w:r>
    </w:p>
    <w:p w14:paraId="519261AA" w14:textId="3849D820" w:rsidR="00B141CD" w:rsidRPr="00362554" w:rsidRDefault="00B141CD" w:rsidP="00FA6FF5">
      <w:pPr>
        <w:pStyle w:val="Frspaiere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36255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lastRenderedPageBreak/>
        <w:t>Metode:</w:t>
      </w:r>
    </w:p>
    <w:p w14:paraId="03F50CCC" w14:textId="7021D2E8" w:rsidR="00B141CD" w:rsidRPr="00362554" w:rsidRDefault="00983206" w:rsidP="00FA6FF5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362554">
        <w:rPr>
          <w:rFonts w:ascii="Times New Roman" w:hAnsi="Times New Roman" w:cs="Times New Roman"/>
          <w:sz w:val="24"/>
          <w:szCs w:val="24"/>
          <w:lang w:val="ro-RO"/>
        </w:rPr>
        <w:t>Conversația;</w:t>
      </w:r>
    </w:p>
    <w:p w14:paraId="55295A30" w14:textId="1774B692" w:rsidR="00B141CD" w:rsidRPr="00362554" w:rsidRDefault="00B141CD" w:rsidP="00FA6FF5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362554">
        <w:rPr>
          <w:rFonts w:ascii="Times New Roman" w:hAnsi="Times New Roman" w:cs="Times New Roman"/>
          <w:sz w:val="24"/>
          <w:szCs w:val="24"/>
          <w:lang w:val="ro-RO"/>
        </w:rPr>
        <w:t>algoritmizarea;</w:t>
      </w:r>
    </w:p>
    <w:p w14:paraId="738CBF66" w14:textId="34949675" w:rsidR="00B141CD" w:rsidRPr="00362554" w:rsidRDefault="00B141CD" w:rsidP="00FA6FF5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362554">
        <w:rPr>
          <w:rFonts w:ascii="Times New Roman" w:hAnsi="Times New Roman" w:cs="Times New Roman"/>
          <w:sz w:val="24"/>
          <w:szCs w:val="24"/>
          <w:lang w:val="ro-RO"/>
        </w:rPr>
        <w:t>problematizarea;</w:t>
      </w:r>
    </w:p>
    <w:p w14:paraId="5CA4F0F6" w14:textId="33BE5E06" w:rsidR="00983206" w:rsidRPr="00362554" w:rsidRDefault="00983206" w:rsidP="00FA6FF5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362554">
        <w:rPr>
          <w:rFonts w:ascii="Times New Roman" w:hAnsi="Times New Roman" w:cs="Times New Roman"/>
          <w:sz w:val="24"/>
          <w:szCs w:val="24"/>
          <w:lang w:val="ro-RO"/>
        </w:rPr>
        <w:t>Argumentarea;</w:t>
      </w:r>
    </w:p>
    <w:p w14:paraId="44A4D974" w14:textId="7C4C5563" w:rsidR="00B141CD" w:rsidRPr="00362554" w:rsidRDefault="00B141CD" w:rsidP="00FA6FF5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362554">
        <w:rPr>
          <w:rFonts w:ascii="Times New Roman" w:hAnsi="Times New Roman" w:cs="Times New Roman"/>
          <w:sz w:val="24"/>
          <w:szCs w:val="24"/>
          <w:lang w:val="ro-RO"/>
        </w:rPr>
        <w:t>metoda lucrului cu manualul.</w:t>
      </w:r>
    </w:p>
    <w:p w14:paraId="684DAD18" w14:textId="1386FC2E" w:rsidR="008D677A" w:rsidRPr="00362554" w:rsidRDefault="00B141CD" w:rsidP="00FA6FF5">
      <w:pPr>
        <w:pStyle w:val="Frspaiere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36255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Mijloace de învățământ:</w:t>
      </w:r>
    </w:p>
    <w:p w14:paraId="3C852D2E" w14:textId="1F2FFBBE" w:rsidR="00B141CD" w:rsidRPr="00362554" w:rsidRDefault="00674707" w:rsidP="00FA6FF5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62554">
        <w:rPr>
          <w:rFonts w:ascii="Times New Roman" w:hAnsi="Times New Roman" w:cs="Times New Roman"/>
          <w:sz w:val="24"/>
          <w:szCs w:val="24"/>
          <w:lang w:val="ro-RO"/>
        </w:rPr>
        <w:t>I. Achiri, V. Ciobanu, P. Efros, V. Garit, V. Neagu, A. Poștaru, N. Prodan, D. Taragan, A. Topală. Matematică. Manual pentru clasa a XII-a. Editura Prut Internațional. Chișinău, 2023;</w:t>
      </w:r>
    </w:p>
    <w:p w14:paraId="1155884C" w14:textId="24E37987" w:rsidR="005D77D9" w:rsidRPr="00362554" w:rsidRDefault="005D77D9" w:rsidP="00FA6FF5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62554">
        <w:rPr>
          <w:rFonts w:ascii="Times New Roman" w:hAnsi="Times New Roman" w:cs="Times New Roman"/>
          <w:sz w:val="24"/>
          <w:szCs w:val="24"/>
          <w:lang w:val="ro-RO"/>
        </w:rPr>
        <w:t>Computerul;</w:t>
      </w:r>
    </w:p>
    <w:p w14:paraId="45B9ECAA" w14:textId="236B817D" w:rsidR="005D77D9" w:rsidRPr="00362554" w:rsidRDefault="005D77D9" w:rsidP="00FA6FF5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62554">
        <w:rPr>
          <w:rFonts w:ascii="Times New Roman" w:hAnsi="Times New Roman" w:cs="Times New Roman"/>
          <w:sz w:val="24"/>
          <w:szCs w:val="24"/>
          <w:lang w:val="ro-RO"/>
        </w:rPr>
        <w:t>Proiectorul sau tabla interactivă;</w:t>
      </w:r>
    </w:p>
    <w:p w14:paraId="4199EA12" w14:textId="49AEE0C3" w:rsidR="005D77D9" w:rsidRPr="00362554" w:rsidRDefault="00F708DB" w:rsidP="00FA6FF5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62554">
        <w:rPr>
          <w:rFonts w:ascii="Times New Roman" w:hAnsi="Times New Roman" w:cs="Times New Roman"/>
          <w:sz w:val="24"/>
          <w:szCs w:val="24"/>
          <w:lang w:val="ro-RO"/>
        </w:rPr>
        <w:t>Modele de corpuri (diferite prisme, sfere, piramide, etc</w:t>
      </w:r>
      <w:r w:rsidR="005D77D9" w:rsidRPr="00362554">
        <w:rPr>
          <w:rFonts w:ascii="Times New Roman" w:hAnsi="Times New Roman" w:cs="Times New Roman"/>
          <w:sz w:val="24"/>
          <w:szCs w:val="24"/>
          <w:lang w:val="ro-RO"/>
        </w:rPr>
        <w:t>.</w:t>
      </w:r>
      <w:r w:rsidRPr="00362554">
        <w:rPr>
          <w:rFonts w:ascii="Times New Roman" w:hAnsi="Times New Roman" w:cs="Times New Roman"/>
          <w:sz w:val="24"/>
          <w:szCs w:val="24"/>
          <w:lang w:val="ro-RO"/>
        </w:rPr>
        <w:t>)</w:t>
      </w:r>
    </w:p>
    <w:p w14:paraId="6E535014" w14:textId="3DD73376" w:rsidR="005D77D9" w:rsidRPr="00362554" w:rsidRDefault="005D77D9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6255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Evaluarea: </w:t>
      </w:r>
      <w:r w:rsidRPr="00362554">
        <w:rPr>
          <w:rFonts w:ascii="Times New Roman" w:hAnsi="Times New Roman" w:cs="Times New Roman"/>
          <w:sz w:val="24"/>
          <w:szCs w:val="24"/>
          <w:lang w:val="ro-RO"/>
        </w:rPr>
        <w:t xml:space="preserve">formativă, evaluare orală, reciprocă; produse: </w:t>
      </w:r>
      <w:r w:rsidR="00983206" w:rsidRPr="00362554">
        <w:rPr>
          <w:rFonts w:ascii="Times New Roman" w:hAnsi="Times New Roman" w:cs="Times New Roman"/>
          <w:sz w:val="24"/>
          <w:szCs w:val="24"/>
          <w:lang w:val="ro-RO"/>
        </w:rPr>
        <w:t>poliedre sotate</w:t>
      </w:r>
      <w:r w:rsidRPr="00362554">
        <w:rPr>
          <w:rFonts w:ascii="Times New Roman" w:hAnsi="Times New Roman" w:cs="Times New Roman"/>
          <w:sz w:val="24"/>
          <w:szCs w:val="24"/>
          <w:lang w:val="ro-RO"/>
        </w:rPr>
        <w:t>, răspuns oral, exercițiu rezolvat</w:t>
      </w:r>
      <w:r w:rsidR="00983206" w:rsidRPr="00362554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355B14FB" w14:textId="0240A3F3" w:rsidR="008D677A" w:rsidRPr="00362554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04DE4EB0" w14:textId="5F7D6C43" w:rsidR="008D677A" w:rsidRPr="00362554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69AF2B42" w14:textId="001B673C" w:rsidR="008D677A" w:rsidRPr="00362554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36541D9F" w14:textId="540138C6" w:rsidR="008D677A" w:rsidRPr="00362554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4DEBEE41" w14:textId="6F2003C9" w:rsidR="008D677A" w:rsidRPr="00362554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3A3E1D7F" w14:textId="7BFE6521" w:rsidR="008D677A" w:rsidRPr="00362554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697A9494" w14:textId="1EA2D9B2" w:rsidR="008D677A" w:rsidRPr="00362554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688632AA" w14:textId="7F529C04" w:rsidR="008D677A" w:rsidRPr="00362554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1F3833C0" w14:textId="4A260E9D" w:rsidR="008D677A" w:rsidRPr="00362554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310B69EA" w14:textId="1DEAF76C" w:rsidR="008D677A" w:rsidRPr="00362554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5A22B3AA" w14:textId="00535AE7" w:rsidR="008D677A" w:rsidRPr="00362554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18D2F0BD" w14:textId="2A3ED935" w:rsidR="008D677A" w:rsidRPr="00362554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5D937B41" w14:textId="77777777" w:rsidR="000F4BA8" w:rsidRPr="00362554" w:rsidRDefault="000F4BA8" w:rsidP="008D677A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sectPr w:rsidR="000F4BA8" w:rsidRPr="00362554" w:rsidSect="008D677A">
          <w:pgSz w:w="12240" w:h="15840"/>
          <w:pgMar w:top="1440" w:right="1080" w:bottom="1440" w:left="1080" w:header="720" w:footer="720" w:gutter="0"/>
          <w:cols w:space="720"/>
          <w:docGrid w:linePitch="360"/>
        </w:sectPr>
      </w:pPr>
    </w:p>
    <w:p w14:paraId="481F9155" w14:textId="51E83C49" w:rsidR="000F4BA8" w:rsidRPr="00362554" w:rsidRDefault="002E294A" w:rsidP="000F4BA8">
      <w:pPr>
        <w:pStyle w:val="Frspaiere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36255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lastRenderedPageBreak/>
        <w:t>Scenariul lecției</w:t>
      </w:r>
    </w:p>
    <w:tbl>
      <w:tblPr>
        <w:tblStyle w:val="Tabelgril"/>
        <w:tblW w:w="14035" w:type="dxa"/>
        <w:tblInd w:w="-545" w:type="dxa"/>
        <w:tblLook w:val="04A0" w:firstRow="1" w:lastRow="0" w:firstColumn="1" w:lastColumn="0" w:noHBand="0" w:noVBand="1"/>
      </w:tblPr>
      <w:tblGrid>
        <w:gridCol w:w="2056"/>
        <w:gridCol w:w="1174"/>
        <w:gridCol w:w="7106"/>
        <w:gridCol w:w="990"/>
        <w:gridCol w:w="2709"/>
      </w:tblGrid>
      <w:tr w:rsidR="002E294A" w:rsidRPr="00362554" w14:paraId="64D2ABFF" w14:textId="77777777" w:rsidTr="009D257F">
        <w:tc>
          <w:tcPr>
            <w:tcW w:w="2056" w:type="dxa"/>
            <w:vAlign w:val="center"/>
          </w:tcPr>
          <w:p w14:paraId="480E6B8A" w14:textId="3C08C0FA" w:rsidR="002E294A" w:rsidRPr="00362554" w:rsidRDefault="002E294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36255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Etapele activității didactice</w:t>
            </w:r>
          </w:p>
        </w:tc>
        <w:tc>
          <w:tcPr>
            <w:tcW w:w="1174" w:type="dxa"/>
            <w:vAlign w:val="center"/>
          </w:tcPr>
          <w:p w14:paraId="6C406938" w14:textId="1B095D3F" w:rsidR="002E294A" w:rsidRPr="00362554" w:rsidRDefault="002E294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36255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Obiective</w:t>
            </w:r>
          </w:p>
        </w:tc>
        <w:tc>
          <w:tcPr>
            <w:tcW w:w="7106" w:type="dxa"/>
            <w:vAlign w:val="center"/>
          </w:tcPr>
          <w:p w14:paraId="7E116C3F" w14:textId="5E8E8BEB" w:rsidR="002E294A" w:rsidRPr="00362554" w:rsidRDefault="002E294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36255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Demers</w:t>
            </w:r>
            <w:r w:rsidR="00674707" w:rsidRPr="0036255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ul</w:t>
            </w:r>
            <w:r w:rsidRPr="0036255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 xml:space="preserve"> acțional</w:t>
            </w:r>
            <w:r w:rsidR="00674707" w:rsidRPr="0036255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 xml:space="preserve"> al lecției</w:t>
            </w:r>
          </w:p>
        </w:tc>
        <w:tc>
          <w:tcPr>
            <w:tcW w:w="990" w:type="dxa"/>
            <w:vAlign w:val="center"/>
          </w:tcPr>
          <w:p w14:paraId="376EB1CF" w14:textId="77777777" w:rsidR="002E294A" w:rsidRPr="00362554" w:rsidRDefault="002E294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36255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Timp</w:t>
            </w:r>
          </w:p>
          <w:p w14:paraId="7D72A418" w14:textId="7ED68808" w:rsidR="00B87DF2" w:rsidRPr="00362554" w:rsidRDefault="00B87DF2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36255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(în minute)</w:t>
            </w:r>
          </w:p>
        </w:tc>
        <w:tc>
          <w:tcPr>
            <w:tcW w:w="2709" w:type="dxa"/>
            <w:vAlign w:val="center"/>
          </w:tcPr>
          <w:p w14:paraId="2028172D" w14:textId="77777777" w:rsidR="002E294A" w:rsidRPr="00362554" w:rsidRDefault="002E294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36255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Tehnologia realizării</w:t>
            </w:r>
          </w:p>
          <w:p w14:paraId="320E2C9F" w14:textId="5E218A43" w:rsidR="002E294A" w:rsidRPr="00362554" w:rsidRDefault="002E294A" w:rsidP="00FA6FF5">
            <w:pPr>
              <w:pStyle w:val="Frspaiere"/>
              <w:spacing w:line="276" w:lineRule="auto"/>
              <w:ind w:left="-89" w:right="-10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36255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(Metodă/Formă de</w:t>
            </w:r>
            <w:r w:rsidRPr="0036255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 xml:space="preserve"> </w:t>
            </w:r>
            <w:r w:rsidRPr="0036255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activitate/Resurse)</w:t>
            </w:r>
          </w:p>
        </w:tc>
      </w:tr>
      <w:tr w:rsidR="002E294A" w:rsidRPr="00362554" w14:paraId="4DE20693" w14:textId="77777777" w:rsidTr="009D257F">
        <w:tc>
          <w:tcPr>
            <w:tcW w:w="2056" w:type="dxa"/>
          </w:tcPr>
          <w:p w14:paraId="011D467C" w14:textId="10B78391" w:rsidR="002E294A" w:rsidRPr="00362554" w:rsidRDefault="00FA6FF5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36255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Evocare</w:t>
            </w:r>
          </w:p>
        </w:tc>
        <w:tc>
          <w:tcPr>
            <w:tcW w:w="1174" w:type="dxa"/>
          </w:tcPr>
          <w:p w14:paraId="5B25A54A" w14:textId="77777777" w:rsidR="002E294A" w:rsidRPr="00362554" w:rsidRDefault="002E294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7106" w:type="dxa"/>
          </w:tcPr>
          <w:p w14:paraId="4F704CE4" w14:textId="1655C084" w:rsidR="00B87DF2" w:rsidRPr="00362554" w:rsidRDefault="00DE7532" w:rsidP="00B87DF2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6255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Momentul organizatoric.</w:t>
            </w:r>
          </w:p>
          <w:p w14:paraId="2F10ED6C" w14:textId="0DF09006" w:rsidR="00586FC4" w:rsidRPr="00362554" w:rsidRDefault="00312E29" w:rsidP="00586FC4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6255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Se verifică tema pentru acasă  </w:t>
            </w:r>
            <w:r w:rsidR="00024BF4" w:rsidRPr="0036255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Elevii vor răspunde la următoarele întrebări</w:t>
            </w:r>
            <w:r w:rsidR="006A55C9" w:rsidRPr="0036255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:</w:t>
            </w:r>
          </w:p>
          <w:p w14:paraId="09076933" w14:textId="5B19B379" w:rsidR="006A55C9" w:rsidRPr="00362554" w:rsidRDefault="006A55C9" w:rsidP="006A55C9">
            <w:pPr>
              <w:pStyle w:val="Frspaiere"/>
              <w:numPr>
                <w:ilvl w:val="0"/>
                <w:numId w:val="6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6255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Enumerați părțile componente ale u</w:t>
            </w:r>
            <w:r w:rsidR="009E5290" w:rsidRPr="0036255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nui </w:t>
            </w:r>
            <w:r w:rsidRPr="0036255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9E5290" w:rsidRPr="0036255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trunchi de piramidă</w:t>
            </w:r>
            <w:r w:rsidRPr="0036255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?</w:t>
            </w:r>
          </w:p>
          <w:p w14:paraId="19562774" w14:textId="7CF9B5BD" w:rsidR="006A55C9" w:rsidRPr="00362554" w:rsidRDefault="006A55C9" w:rsidP="006A55C9">
            <w:pPr>
              <w:pStyle w:val="Frspaiere"/>
              <w:spacing w:line="276" w:lineRule="auto"/>
              <w:ind w:firstLine="1567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  <w:r w:rsidRPr="0036255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(</w:t>
            </w:r>
            <w:r w:rsidRPr="0036255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baze, fețe laterale, muchii ale bazelor, și laterale</w:t>
            </w:r>
            <w:r w:rsidR="0072409F" w:rsidRPr="0036255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, apotema</w:t>
            </w:r>
            <w:r w:rsidRPr="0036255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)</w:t>
            </w:r>
          </w:p>
          <w:p w14:paraId="7DDB2423" w14:textId="345CF9A6" w:rsidR="006A55C9" w:rsidRPr="00362554" w:rsidRDefault="006A55C9" w:rsidP="006A55C9">
            <w:pPr>
              <w:pStyle w:val="Frspaiere"/>
              <w:numPr>
                <w:ilvl w:val="0"/>
                <w:numId w:val="6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6255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Ce reprezintă bazele un</w:t>
            </w:r>
            <w:r w:rsidR="009E5290" w:rsidRPr="0036255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ui trunchi de piramidă regulată</w:t>
            </w:r>
            <w:r w:rsidRPr="0036255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?</w:t>
            </w:r>
          </w:p>
          <w:p w14:paraId="22C0C047" w14:textId="5EC81C0E" w:rsidR="006A55C9" w:rsidRPr="00362554" w:rsidRDefault="006A55C9" w:rsidP="006A55C9">
            <w:pPr>
              <w:pStyle w:val="Frspaiere"/>
              <w:spacing w:line="276" w:lineRule="auto"/>
              <w:ind w:firstLine="1567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  <w:r w:rsidRPr="0036255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( triunghiuri</w:t>
            </w:r>
            <w:r w:rsidR="009E5290" w:rsidRPr="0036255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 echilaterale</w:t>
            </w:r>
            <w:r w:rsidRPr="0036255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, </w:t>
            </w:r>
            <w:r w:rsidR="009E5290" w:rsidRPr="0036255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pătrate</w:t>
            </w:r>
            <w:r w:rsidRPr="0036255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, hexagoane</w:t>
            </w:r>
            <w:r w:rsidR="009E5290" w:rsidRPr="0036255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 regulate</w:t>
            </w:r>
            <w:r w:rsidRPr="0036255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)</w:t>
            </w:r>
          </w:p>
          <w:p w14:paraId="43965AEF" w14:textId="7DD875DB" w:rsidR="006A55C9" w:rsidRPr="00362554" w:rsidRDefault="006A55C9" w:rsidP="006A55C9">
            <w:pPr>
              <w:pStyle w:val="Frspaiere"/>
              <w:numPr>
                <w:ilvl w:val="0"/>
                <w:numId w:val="6"/>
              </w:num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  <w:r w:rsidRPr="0036255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Ce reprezintă fețele laterale ale un</w:t>
            </w:r>
            <w:r w:rsidR="009E5290" w:rsidRPr="0036255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ui trunchi de piramidă regulată</w:t>
            </w:r>
            <w:r w:rsidRPr="0036255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?</w:t>
            </w:r>
          </w:p>
          <w:p w14:paraId="7D45FD96" w14:textId="2BC30815" w:rsidR="006A55C9" w:rsidRPr="00362554" w:rsidRDefault="006A55C9" w:rsidP="006A55C9">
            <w:pPr>
              <w:pStyle w:val="Frspaiere"/>
              <w:spacing w:line="276" w:lineRule="auto"/>
              <w:ind w:left="720" w:firstLine="989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  <w:r w:rsidRPr="0036255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(</w:t>
            </w:r>
            <w:r w:rsidR="009E5290" w:rsidRPr="0036255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trapeze isoscele congruente</w:t>
            </w:r>
            <w:r w:rsidR="00024BF4" w:rsidRPr="0036255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)</w:t>
            </w:r>
            <w:r w:rsidR="009E5290" w:rsidRPr="0036255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 </w:t>
            </w:r>
          </w:p>
          <w:p w14:paraId="186CF63C" w14:textId="016E3967" w:rsidR="00024BF4" w:rsidRPr="00362554" w:rsidRDefault="00024BF4" w:rsidP="00024BF4">
            <w:pPr>
              <w:pStyle w:val="Frspaiere"/>
              <w:numPr>
                <w:ilvl w:val="0"/>
                <w:numId w:val="6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6255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Ce reprezintă secțiunile paralele cu baza într-</w:t>
            </w:r>
            <w:r w:rsidR="009E5290" w:rsidRPr="0036255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un trunchi de piramidă regulată</w:t>
            </w:r>
            <w:r w:rsidRPr="0036255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?</w:t>
            </w:r>
          </w:p>
          <w:p w14:paraId="6A564860" w14:textId="4401767E" w:rsidR="00024BF4" w:rsidRPr="00362554" w:rsidRDefault="00024BF4" w:rsidP="00024BF4">
            <w:pPr>
              <w:pStyle w:val="Frspaiere"/>
              <w:spacing w:line="276" w:lineRule="auto"/>
              <w:ind w:left="720" w:firstLine="989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  <w:r w:rsidRPr="0036255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(</w:t>
            </w:r>
            <w:r w:rsidRPr="0036255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poligoane </w:t>
            </w:r>
            <w:r w:rsidR="009E5290" w:rsidRPr="0036255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asemenea</w:t>
            </w:r>
            <w:r w:rsidRPr="0036255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 cu bazele)</w:t>
            </w:r>
          </w:p>
          <w:p w14:paraId="6C818CB0" w14:textId="3485ABA8" w:rsidR="00024BF4" w:rsidRPr="00362554" w:rsidRDefault="00024BF4" w:rsidP="00024BF4">
            <w:pPr>
              <w:pStyle w:val="Frspaiere"/>
              <w:numPr>
                <w:ilvl w:val="0"/>
                <w:numId w:val="6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6255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Ce reprezintă secțiunile diagonale într-</w:t>
            </w:r>
            <w:r w:rsidR="009E5290" w:rsidRPr="0036255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un</w:t>
            </w:r>
            <w:r w:rsidRPr="0036255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9E5290" w:rsidRPr="0036255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trunchi de piramidă regulată</w:t>
            </w:r>
            <w:r w:rsidRPr="0036255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?</w:t>
            </w:r>
          </w:p>
          <w:p w14:paraId="1DDD12C0" w14:textId="5F830233" w:rsidR="00024BF4" w:rsidRPr="00362554" w:rsidRDefault="00024BF4" w:rsidP="00024BF4">
            <w:pPr>
              <w:pStyle w:val="Frspaiere"/>
              <w:spacing w:line="276" w:lineRule="auto"/>
              <w:ind w:left="720" w:firstLine="989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  <w:r w:rsidRPr="0036255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(</w:t>
            </w:r>
            <w:r w:rsidR="009E5290" w:rsidRPr="0036255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trapeze isoscele</w:t>
            </w:r>
            <w:r w:rsidRPr="0036255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)</w:t>
            </w:r>
          </w:p>
          <w:p w14:paraId="5CE59A6F" w14:textId="4AB23525" w:rsidR="00731F94" w:rsidRPr="00362554" w:rsidRDefault="00731F94" w:rsidP="00586FC4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6255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Profesorul propune elevilor să formeze perechile corespunzătoare figură plană - arie</w:t>
            </w:r>
          </w:p>
          <w:p w14:paraId="33598453" w14:textId="10AC5FC4" w:rsidR="00924FE7" w:rsidRPr="00362554" w:rsidRDefault="00924FE7" w:rsidP="00586FC4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6255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(A</w:t>
            </w:r>
            <w:r w:rsidR="00D27C1F" w:rsidRPr="0036255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</w:t>
            </w:r>
            <w:r w:rsidRPr="0036255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 B</w:t>
            </w:r>
            <w:r w:rsidR="009E5290" w:rsidRPr="0036255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  <w:r w:rsidR="00D27C1F" w:rsidRPr="0036255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</w:t>
            </w:r>
            <w:r w:rsidRPr="0036255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C</w:t>
            </w:r>
            <w:r w:rsidR="009E5290" w:rsidRPr="0036255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  <w:r w:rsidRPr="0036255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)</w:t>
            </w:r>
          </w:p>
          <w:p w14:paraId="4E42E219" w14:textId="2B4D8B15" w:rsidR="00B177E6" w:rsidRPr="00362554" w:rsidRDefault="00FB48B2" w:rsidP="00BB4C73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6255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Profesorul anunță obiectivele lecției</w:t>
            </w:r>
          </w:p>
        </w:tc>
        <w:tc>
          <w:tcPr>
            <w:tcW w:w="990" w:type="dxa"/>
          </w:tcPr>
          <w:p w14:paraId="76E8B2B1" w14:textId="35D6D2E2" w:rsidR="002E294A" w:rsidRPr="00362554" w:rsidRDefault="00D82C01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6255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</w:t>
            </w:r>
          </w:p>
        </w:tc>
        <w:tc>
          <w:tcPr>
            <w:tcW w:w="2709" w:type="dxa"/>
          </w:tcPr>
          <w:p w14:paraId="6E7C91F0" w14:textId="2784F203" w:rsidR="002E294A" w:rsidRPr="00362554" w:rsidRDefault="00002A85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6255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Problematizare/Frontal</w:t>
            </w:r>
          </w:p>
          <w:p w14:paraId="2C72AF51" w14:textId="77777777" w:rsidR="00B82BC5" w:rsidRPr="00362554" w:rsidRDefault="00B82BC5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90E77E4" w14:textId="77777777" w:rsidR="00D1106B" w:rsidRPr="00362554" w:rsidRDefault="00D1106B" w:rsidP="00FA6FF5">
            <w:pPr>
              <w:pStyle w:val="Frspaiere"/>
              <w:spacing w:line="276" w:lineRule="auto"/>
              <w:jc w:val="center"/>
              <w:rPr>
                <w:lang w:val="ro-RO"/>
              </w:rPr>
            </w:pPr>
          </w:p>
          <w:p w14:paraId="47A4E4D4" w14:textId="77777777" w:rsidR="00D1106B" w:rsidRPr="00362554" w:rsidRDefault="00D1106B" w:rsidP="00FA6FF5">
            <w:pPr>
              <w:pStyle w:val="Frspaiere"/>
              <w:spacing w:line="276" w:lineRule="auto"/>
              <w:jc w:val="center"/>
              <w:rPr>
                <w:lang w:val="ro-RO"/>
              </w:rPr>
            </w:pPr>
          </w:p>
          <w:p w14:paraId="346838CC" w14:textId="77777777" w:rsidR="00D1106B" w:rsidRPr="00362554" w:rsidRDefault="00D1106B" w:rsidP="00FA6FF5">
            <w:pPr>
              <w:pStyle w:val="Frspaiere"/>
              <w:spacing w:line="276" w:lineRule="auto"/>
              <w:jc w:val="center"/>
              <w:rPr>
                <w:lang w:val="ro-RO"/>
              </w:rPr>
            </w:pPr>
          </w:p>
          <w:p w14:paraId="4B1C11EA" w14:textId="77777777" w:rsidR="00D1106B" w:rsidRPr="00362554" w:rsidRDefault="00D1106B" w:rsidP="00FA6FF5">
            <w:pPr>
              <w:pStyle w:val="Frspaiere"/>
              <w:spacing w:line="276" w:lineRule="auto"/>
              <w:jc w:val="center"/>
              <w:rPr>
                <w:lang w:val="ro-RO"/>
              </w:rPr>
            </w:pPr>
          </w:p>
          <w:p w14:paraId="79A568F7" w14:textId="77777777" w:rsidR="00D1106B" w:rsidRPr="00362554" w:rsidRDefault="00D1106B" w:rsidP="00FA6FF5">
            <w:pPr>
              <w:pStyle w:val="Frspaiere"/>
              <w:spacing w:line="276" w:lineRule="auto"/>
              <w:jc w:val="center"/>
              <w:rPr>
                <w:lang w:val="ro-RO"/>
              </w:rPr>
            </w:pPr>
          </w:p>
          <w:p w14:paraId="20DEE84C" w14:textId="77777777" w:rsidR="00D1106B" w:rsidRPr="00362554" w:rsidRDefault="00D1106B" w:rsidP="00FA6FF5">
            <w:pPr>
              <w:pStyle w:val="Frspaiere"/>
              <w:spacing w:line="276" w:lineRule="auto"/>
              <w:jc w:val="center"/>
              <w:rPr>
                <w:lang w:val="ro-RO"/>
              </w:rPr>
            </w:pPr>
          </w:p>
          <w:p w14:paraId="02DF0E9E" w14:textId="77777777" w:rsidR="00D1106B" w:rsidRPr="00362554" w:rsidRDefault="00D1106B" w:rsidP="00FA6FF5">
            <w:pPr>
              <w:pStyle w:val="Frspaiere"/>
              <w:spacing w:line="276" w:lineRule="auto"/>
              <w:jc w:val="center"/>
              <w:rPr>
                <w:lang w:val="ro-RO"/>
              </w:rPr>
            </w:pPr>
          </w:p>
          <w:p w14:paraId="40818581" w14:textId="77777777" w:rsidR="00D1106B" w:rsidRPr="00362554" w:rsidRDefault="00D1106B" w:rsidP="00FA6FF5">
            <w:pPr>
              <w:pStyle w:val="Frspaiere"/>
              <w:spacing w:line="276" w:lineRule="auto"/>
              <w:jc w:val="center"/>
              <w:rPr>
                <w:lang w:val="ro-RO"/>
              </w:rPr>
            </w:pPr>
          </w:p>
          <w:p w14:paraId="3ADFC176" w14:textId="77777777" w:rsidR="00D1106B" w:rsidRPr="00362554" w:rsidRDefault="00D1106B" w:rsidP="00FA6FF5">
            <w:pPr>
              <w:pStyle w:val="Frspaiere"/>
              <w:spacing w:line="276" w:lineRule="auto"/>
              <w:jc w:val="center"/>
              <w:rPr>
                <w:lang w:val="ro-RO"/>
              </w:rPr>
            </w:pPr>
          </w:p>
          <w:p w14:paraId="68305BB3" w14:textId="77777777" w:rsidR="00D1106B" w:rsidRPr="00362554" w:rsidRDefault="00D1106B" w:rsidP="00FA6FF5">
            <w:pPr>
              <w:pStyle w:val="Frspaiere"/>
              <w:spacing w:line="276" w:lineRule="auto"/>
              <w:jc w:val="center"/>
              <w:rPr>
                <w:lang w:val="ro-RO"/>
              </w:rPr>
            </w:pPr>
          </w:p>
          <w:p w14:paraId="4B7AE0B5" w14:textId="77777777" w:rsidR="00D1106B" w:rsidRPr="00362554" w:rsidRDefault="00D1106B" w:rsidP="00FA6FF5">
            <w:pPr>
              <w:pStyle w:val="Frspaiere"/>
              <w:spacing w:line="276" w:lineRule="auto"/>
              <w:jc w:val="center"/>
              <w:rPr>
                <w:lang w:val="ro-RO"/>
              </w:rPr>
            </w:pPr>
          </w:p>
          <w:p w14:paraId="2F04ED22" w14:textId="75B30DB6" w:rsidR="00002A85" w:rsidRPr="00362554" w:rsidRDefault="00002A85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hyperlink r:id="rId6" w:history="1">
              <w:r w:rsidRPr="00362554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ro-RO"/>
                </w:rPr>
                <w:t>Slide</w:t>
              </w:r>
            </w:hyperlink>
            <w:r w:rsidRPr="0036255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_2</w:t>
            </w:r>
          </w:p>
          <w:p w14:paraId="5751ED12" w14:textId="62E8B49A" w:rsidR="00924FE7" w:rsidRPr="00362554" w:rsidRDefault="00924FE7" w:rsidP="00924FE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6255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Problematizare/în perechi</w:t>
            </w:r>
          </w:p>
          <w:p w14:paraId="775436E6" w14:textId="77777777" w:rsidR="00002A85" w:rsidRPr="00362554" w:rsidRDefault="00002A85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A5D3132" w14:textId="77777777" w:rsidR="00002A85" w:rsidRPr="00362554" w:rsidRDefault="00002A85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81C39CB" w14:textId="1DA74E0E" w:rsidR="00002A85" w:rsidRPr="00362554" w:rsidRDefault="00002A85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6255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Slide_</w:t>
            </w:r>
            <w:r w:rsidR="00B82BC5" w:rsidRPr="0036255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</w:t>
            </w:r>
          </w:p>
        </w:tc>
      </w:tr>
      <w:tr w:rsidR="002E294A" w:rsidRPr="00362554" w14:paraId="0AB0C9E3" w14:textId="77777777" w:rsidTr="009D257F">
        <w:tc>
          <w:tcPr>
            <w:tcW w:w="2056" w:type="dxa"/>
          </w:tcPr>
          <w:p w14:paraId="73230978" w14:textId="7485FCFD" w:rsidR="002E294A" w:rsidRPr="00362554" w:rsidRDefault="00FA6FF5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36255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Realizarea sensului</w:t>
            </w:r>
          </w:p>
        </w:tc>
        <w:tc>
          <w:tcPr>
            <w:tcW w:w="1174" w:type="dxa"/>
          </w:tcPr>
          <w:p w14:paraId="071A7A8B" w14:textId="77777777" w:rsidR="002E294A" w:rsidRPr="00362554" w:rsidRDefault="00636700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6255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O1</w:t>
            </w:r>
          </w:p>
          <w:p w14:paraId="1DDBD986" w14:textId="77777777" w:rsidR="003B3C5A" w:rsidRPr="00362554" w:rsidRDefault="003B3C5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F800B08" w14:textId="77777777" w:rsidR="003B3C5A" w:rsidRPr="00362554" w:rsidRDefault="003B3C5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E34243F" w14:textId="77777777" w:rsidR="003B3C5A" w:rsidRPr="00362554" w:rsidRDefault="003B3C5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15F65EB" w14:textId="77777777" w:rsidR="003B3C5A" w:rsidRPr="00362554" w:rsidRDefault="003B3C5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3D5CAE7" w14:textId="77777777" w:rsidR="003B3C5A" w:rsidRPr="00362554" w:rsidRDefault="003B3C5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BD5D449" w14:textId="77777777" w:rsidR="003B3C5A" w:rsidRPr="00362554" w:rsidRDefault="003B3C5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22F3928" w14:textId="5FD04875" w:rsidR="00D82C01" w:rsidRPr="00362554" w:rsidRDefault="003B3C5A" w:rsidP="00024BF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6255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O2</w:t>
            </w:r>
          </w:p>
        </w:tc>
        <w:tc>
          <w:tcPr>
            <w:tcW w:w="7106" w:type="dxa"/>
          </w:tcPr>
          <w:p w14:paraId="3238FB9F" w14:textId="57B16247" w:rsidR="007D6192" w:rsidRPr="00362554" w:rsidRDefault="007D6192" w:rsidP="00024BF4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6255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Profesorul amintește elevilor</w:t>
            </w:r>
            <w:r w:rsidR="00024BF4" w:rsidRPr="0036255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:</w:t>
            </w:r>
            <w:r w:rsidRPr="0036255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  <w:p w14:paraId="2D09BAF2" w14:textId="6E49364D" w:rsidR="007D6192" w:rsidRPr="00362554" w:rsidRDefault="007D6192" w:rsidP="007D6192">
            <w:pPr>
              <w:pStyle w:val="Frspaiere"/>
              <w:tabs>
                <w:tab w:val="left" w:pos="5018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6255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Cum putem determina aria laterală a </w:t>
            </w:r>
            <w:r w:rsidR="009E5290" w:rsidRPr="0036255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trunchiului de piramidă</w:t>
            </w:r>
            <w:r w:rsidRPr="0036255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? (prin însumarea ariilor tuturor fețelor)</w:t>
            </w:r>
          </w:p>
          <w:p w14:paraId="2B282559" w14:textId="5A456068" w:rsidR="007D6192" w:rsidRDefault="007D6192" w:rsidP="007D6192">
            <w:pPr>
              <w:pStyle w:val="Frspaiere"/>
              <w:tabs>
                <w:tab w:val="left" w:pos="5018"/>
              </w:tabs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  <w:r w:rsidRPr="0036255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Profesorul deduce formula pentru aria laterală a </w:t>
            </w:r>
            <w:r w:rsidR="009E5290" w:rsidRPr="0036255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trunchiului de piramidă regulată </w:t>
            </w:r>
            <w:r w:rsidRPr="0036255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(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A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l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RO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RO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RO"/>
                        </w:rPr>
                        <m:t>b1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RO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RO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RO"/>
                        </w:rPr>
                        <m:t>b2</m:t>
                      </m:r>
                    </m:sub>
                  </m:sSub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2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∙l (l-apotema trunchiului de piramidă)</m:t>
              </m:r>
            </m:oMath>
            <w:r w:rsidR="005A46E6" w:rsidRPr="00362554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 și </w:t>
            </w:r>
            <w:r w:rsidR="005A46E6" w:rsidRPr="00362554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lastRenderedPageBreak/>
              <w:t>notațiile respective</w:t>
            </w:r>
            <w:r w:rsidR="002D1E04" w:rsidRPr="00362554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 Pentru a calcula apotema deseori se va aplica următoare relație: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l=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RO"/>
                        </w:rPr>
                        <m:t>h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+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RO"/>
                        </w:rPr>
                        <m:t>(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  <w:lang w:val="ro-RO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RO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RO"/>
                            </w:rPr>
                            <m:t>b1</m:t>
                          </m:r>
                        </m:sub>
                      </m:sSub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RO"/>
                        </w:rPr>
                        <m:t>-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  <w:lang w:val="ro-RO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RO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RO"/>
                            </w:rPr>
                            <m:t>b2</m:t>
                          </m:r>
                        </m:sub>
                      </m:sSub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RO"/>
                        </w:rPr>
                        <m:t>)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</m:e>
              </m:rad>
            </m:oMath>
          </w:p>
          <w:p w14:paraId="65264E73" w14:textId="6766E691" w:rsidR="00B0425A" w:rsidRPr="00BD5BFC" w:rsidRDefault="00B0425A" w:rsidP="007D6192">
            <w:pPr>
              <w:pStyle w:val="Frspaiere"/>
              <w:tabs>
                <w:tab w:val="left" w:pos="5018"/>
              </w:tabs>
              <w:spacing w:line="276" w:lineRule="auto"/>
              <w:jc w:val="both"/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Pentru muchia laterală </w:t>
            </w:r>
            <w:r w:rsidRPr="00B0425A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val="ro-RO"/>
              </w:rPr>
              <w:t>m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=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RO"/>
                        </w:rPr>
                        <m:t>h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+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RO"/>
                        </w:rPr>
                        <m:t>(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  <w:lang w:val="ro-RO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RO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RO"/>
                            </w:rPr>
                            <m:t>b1</m:t>
                          </m:r>
                        </m:sub>
                      </m:sSub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RO"/>
                        </w:rPr>
                        <m:t>-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  <w:lang w:val="ro-RO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RO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RO"/>
                            </w:rPr>
                            <m:t>b2</m:t>
                          </m:r>
                        </m:sub>
                      </m:sSub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RO"/>
                        </w:rPr>
                        <m:t>)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</m:e>
              </m:ra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 xml:space="preserve"> </m:t>
              </m:r>
            </m:oMath>
            <w:r w:rsidR="00BD5BFC"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ro-RO"/>
              </w:rPr>
              <w:t xml:space="preserve">sau relația dintre muchia laterală și apotemă 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m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=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l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+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(</m:t>
                  </m:r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4"/>
                          <w:szCs w:val="24"/>
                          <w:lang w:val="ro-RO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iCs/>
                              <w:sz w:val="24"/>
                              <w:szCs w:val="24"/>
                              <w:lang w:val="ro-RO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RO"/>
                            </w:rPr>
                            <m:t>b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RO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RO"/>
                        </w:rPr>
                        <m:t>-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iCs/>
                              <w:sz w:val="24"/>
                              <w:szCs w:val="24"/>
                              <w:lang w:val="ro-RO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RO"/>
                            </w:rPr>
                            <m:t>b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RO"/>
                            </w:rPr>
                            <m:t>2</m:t>
                          </m:r>
                        </m:sub>
                      </m:sSub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RO"/>
                        </w:rPr>
                        <m:t>2</m:t>
                      </m:r>
                    </m:den>
                  </m:f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)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2</m:t>
                  </m:r>
                </m:sup>
              </m:sSup>
            </m:oMath>
          </w:p>
          <w:p w14:paraId="0E41DB4C" w14:textId="77777777" w:rsidR="007D6192" w:rsidRPr="00362554" w:rsidRDefault="007D6192" w:rsidP="007D6192">
            <w:pPr>
              <w:pStyle w:val="Frspaiere"/>
              <w:tabs>
                <w:tab w:val="left" w:pos="5018"/>
              </w:tabs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  <w:r w:rsidRPr="00362554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Aria bazei este egală cu aria poligonului respectiv din bază</w:t>
            </w:r>
          </w:p>
          <w:p w14:paraId="4576E4EE" w14:textId="24FBA2D6" w:rsidR="009E5290" w:rsidRPr="00362554" w:rsidRDefault="009E5290" w:rsidP="007D6192">
            <w:pPr>
              <w:pStyle w:val="Frspaiere"/>
              <w:tabs>
                <w:tab w:val="left" w:pos="5018"/>
              </w:tabs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  <w:r w:rsidRPr="00362554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În particular pentru p</w:t>
            </w:r>
            <w:r w:rsidR="0072409F" w:rsidRPr="00362554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ă</w:t>
            </w:r>
            <w:r w:rsidRPr="00362554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trat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A=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a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2</m:t>
                  </m:r>
                </m:den>
              </m:f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d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2</m:t>
                  </m:r>
                </m:sup>
              </m:sSup>
            </m:oMath>
            <w:r w:rsidR="0072409F" w:rsidRPr="00362554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, pentru triunghiul echilateral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A=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RO"/>
                        </w:rPr>
                        <m:t>a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RO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RO"/>
                        </w:rPr>
                        <m:t>3</m:t>
                      </m:r>
                    </m:e>
                  </m:rad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4</m:t>
                  </m:r>
                </m:den>
              </m:f>
            </m:oMath>
          </w:p>
          <w:p w14:paraId="5F1B862A" w14:textId="77777777" w:rsidR="009E5290" w:rsidRPr="00362554" w:rsidRDefault="007D6192" w:rsidP="007D6192">
            <w:pPr>
              <w:pStyle w:val="Frspaiere"/>
              <w:tabs>
                <w:tab w:val="left" w:pos="5018"/>
              </w:tabs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  <w:r w:rsidRPr="00362554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Profesorul deduce formula pentru aria totală a </w:t>
            </w:r>
            <w:r w:rsidR="00D27C1F" w:rsidRPr="00362554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prismei drepte</w:t>
            </w:r>
          </w:p>
          <w:p w14:paraId="08B0710D" w14:textId="1F00070F" w:rsidR="005A46E6" w:rsidRPr="00362554" w:rsidRDefault="007D6192" w:rsidP="007D6192">
            <w:pPr>
              <w:pStyle w:val="Frspaiere"/>
              <w:tabs>
                <w:tab w:val="left" w:pos="5018"/>
              </w:tabs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  <w:r w:rsidRPr="00362554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t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=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b1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+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b2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+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l</m:t>
                  </m:r>
                </m:sub>
              </m:sSub>
            </m:oMath>
          </w:p>
        </w:tc>
        <w:tc>
          <w:tcPr>
            <w:tcW w:w="990" w:type="dxa"/>
          </w:tcPr>
          <w:p w14:paraId="73EDB811" w14:textId="3F58F053" w:rsidR="002E294A" w:rsidRPr="00362554" w:rsidRDefault="00451115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6255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18</w:t>
            </w:r>
          </w:p>
        </w:tc>
        <w:tc>
          <w:tcPr>
            <w:tcW w:w="2709" w:type="dxa"/>
          </w:tcPr>
          <w:p w14:paraId="28C041D5" w14:textId="7C5C38CA" w:rsidR="002E294A" w:rsidRPr="00362554" w:rsidRDefault="00002A85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6255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Conversație/frontală</w:t>
            </w:r>
          </w:p>
          <w:p w14:paraId="75A7D172" w14:textId="77777777" w:rsidR="005A46E6" w:rsidRPr="00362554" w:rsidRDefault="005A46E6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1ECB163" w14:textId="77777777" w:rsidR="005A46E6" w:rsidRPr="00362554" w:rsidRDefault="005A46E6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F22EEBD" w14:textId="77777777" w:rsidR="005A46E6" w:rsidRPr="00362554" w:rsidRDefault="005A46E6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C14BA8E" w14:textId="77777777" w:rsidR="005A46E6" w:rsidRPr="00362554" w:rsidRDefault="005A46E6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77976EF" w14:textId="77777777" w:rsidR="00D1106B" w:rsidRPr="00362554" w:rsidRDefault="00D1106B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9B30F4E" w14:textId="77777777" w:rsidR="005A46E6" w:rsidRPr="00362554" w:rsidRDefault="005A46E6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1BB54CC" w14:textId="7A2DCE07" w:rsidR="00002A85" w:rsidRPr="00362554" w:rsidRDefault="00002A85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6255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Algoritmizarea/individual</w:t>
            </w:r>
          </w:p>
        </w:tc>
      </w:tr>
      <w:tr w:rsidR="002E294A" w:rsidRPr="00362554" w14:paraId="2AF325CC" w14:textId="77777777" w:rsidTr="009D257F">
        <w:tc>
          <w:tcPr>
            <w:tcW w:w="2056" w:type="dxa"/>
          </w:tcPr>
          <w:p w14:paraId="3B3DD0A6" w14:textId="2863B991" w:rsidR="002E294A" w:rsidRPr="00362554" w:rsidRDefault="00FA6FF5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36255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lastRenderedPageBreak/>
              <w:t>Reflecție</w:t>
            </w:r>
          </w:p>
        </w:tc>
        <w:tc>
          <w:tcPr>
            <w:tcW w:w="1174" w:type="dxa"/>
          </w:tcPr>
          <w:p w14:paraId="4D7A5034" w14:textId="56A7E209" w:rsidR="002E294A" w:rsidRPr="00362554" w:rsidRDefault="005806B7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6255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O1-O</w:t>
            </w:r>
            <w:r w:rsidR="00303A45" w:rsidRPr="0036255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</w:t>
            </w:r>
          </w:p>
        </w:tc>
        <w:tc>
          <w:tcPr>
            <w:tcW w:w="7106" w:type="dxa"/>
          </w:tcPr>
          <w:p w14:paraId="45513663" w14:textId="6A3C99B4" w:rsidR="00E25D9B" w:rsidRPr="00362554" w:rsidRDefault="00A64408" w:rsidP="00B87DF2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6255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Se propune pentru rezolvare problema </w:t>
            </w:r>
            <w:r w:rsidR="00E25D9B" w:rsidRPr="0036255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  <w:r w:rsidRPr="0036255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E25D9B" w:rsidRPr="0036255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Anexă</w:t>
            </w:r>
          </w:p>
          <w:p w14:paraId="483F50C8" w14:textId="48B0E515" w:rsidR="00451115" w:rsidRPr="00362554" w:rsidRDefault="00451115" w:rsidP="00B87DF2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  <w:r w:rsidRPr="00362554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Bilanțul lecției:</w:t>
            </w:r>
          </w:p>
          <w:p w14:paraId="4CCD2C63" w14:textId="2C4F31B3" w:rsidR="00451115" w:rsidRPr="00362554" w:rsidRDefault="00451115" w:rsidP="00B87DF2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  <w:r w:rsidRPr="00362554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Ce reprezintă fețele laterale ale un</w:t>
            </w:r>
            <w:r w:rsidR="00E25D9B" w:rsidRPr="00362554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ui</w:t>
            </w:r>
            <w:r w:rsidRPr="00362554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E25D9B" w:rsidRPr="00362554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trunchi de piramidă regulată</w:t>
            </w:r>
            <w:r w:rsidRPr="00362554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 (</w:t>
            </w:r>
            <w:r w:rsidR="00E25D9B" w:rsidRPr="00362554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trapeze isoscele</w:t>
            </w:r>
            <w:r w:rsidR="00BB4C73" w:rsidRPr="00362554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).</w:t>
            </w:r>
          </w:p>
          <w:p w14:paraId="5ADF879B" w14:textId="42ED5B69" w:rsidR="00451115" w:rsidRPr="00362554" w:rsidRDefault="00451115" w:rsidP="00B87DF2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  <w:r w:rsidRPr="00362554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Care este formula de calcul pentru aria laterală a </w:t>
            </w:r>
            <w:r w:rsidR="00E25D9B" w:rsidRPr="00362554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trunchiului de piramidă regulată</w:t>
            </w:r>
            <w:r w:rsidRPr="00362554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? (</w:t>
            </w: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l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RO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RO"/>
                        </w:rPr>
                        <m:t>P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RO"/>
                        </w:rPr>
                        <m:t>b1</m:t>
                      </m:r>
                    </m:sub>
                  </m:s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RO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RO"/>
                        </w:rPr>
                        <m:t>P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RO"/>
                        </w:rPr>
                        <m:t>b2</m:t>
                      </m:r>
                    </m:sub>
                  </m:sSub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2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∙l</m:t>
              </m:r>
            </m:oMath>
            <w:r w:rsidRPr="00362554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, unde </w:t>
            </w:r>
            <w:r w:rsidR="00E25D9B" w:rsidRPr="00362554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val="ro-RO"/>
              </w:rPr>
              <w:t>l</w:t>
            </w:r>
            <w:r w:rsidRPr="00362554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 este lungimea </w:t>
            </w:r>
            <w:r w:rsidR="00E25D9B" w:rsidRPr="00362554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apotemei</w:t>
            </w:r>
            <w:r w:rsidRPr="00362554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)</w:t>
            </w:r>
          </w:p>
          <w:p w14:paraId="765A7EBB" w14:textId="0AF29716" w:rsidR="00451115" w:rsidRPr="00362554" w:rsidRDefault="00451115" w:rsidP="00B87DF2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  <w:r w:rsidRPr="00362554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Cum determinăm aria baz</w:t>
            </w:r>
            <w:r w:rsidR="00E25D9B" w:rsidRPr="00362554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elor</w:t>
            </w:r>
            <w:r w:rsidRPr="00362554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 un</w:t>
            </w:r>
            <w:r w:rsidR="00E25D9B" w:rsidRPr="00362554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ui</w:t>
            </w:r>
            <w:r w:rsidRPr="00362554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E25D9B" w:rsidRPr="00362554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trunchi de piramidă</w:t>
            </w:r>
            <w:r w:rsidRPr="00362554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 (Aria baze</w:t>
            </w:r>
            <w:r w:rsidR="00E25D9B" w:rsidRPr="00362554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lor</w:t>
            </w:r>
            <w:r w:rsidRPr="00362554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 es</w:t>
            </w:r>
            <w:r w:rsidR="00702EFC" w:rsidRPr="00362554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t</w:t>
            </w:r>
            <w:r w:rsidRPr="00362554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e egală cu aria poligonului respectiv din bază)</w:t>
            </w:r>
          </w:p>
          <w:p w14:paraId="0D129994" w14:textId="6E2C8B30" w:rsidR="00451115" w:rsidRPr="00362554" w:rsidRDefault="00451115" w:rsidP="00B87DF2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  <w:r w:rsidRPr="00362554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Care este formula pentru calculul ariei totale a </w:t>
            </w:r>
            <w:r w:rsidR="00702EFC" w:rsidRPr="00362554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trunchiului de piramidă</w:t>
            </w:r>
            <w:r w:rsidRPr="00362554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?</w:t>
            </w:r>
          </w:p>
          <w:p w14:paraId="002CEDFF" w14:textId="601970C7" w:rsidR="00451115" w:rsidRPr="00362554" w:rsidRDefault="00451115" w:rsidP="00B87DF2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  <w:r w:rsidRPr="00362554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(A</w:t>
            </w:r>
            <w:r w:rsidRPr="00362554"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  <w:lang w:val="ro-RO"/>
              </w:rPr>
              <w:t>t</w:t>
            </w:r>
            <w:r w:rsidRPr="00362554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=A</w:t>
            </w:r>
            <w:r w:rsidRPr="00362554"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  <w:lang w:val="ro-RO"/>
              </w:rPr>
              <w:t>b</w:t>
            </w:r>
            <w:r w:rsidR="00702EFC" w:rsidRPr="00362554"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  <w:lang w:val="ro-RO"/>
              </w:rPr>
              <w:t>1</w:t>
            </w:r>
            <w:r w:rsidRPr="00362554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+</w:t>
            </w:r>
            <w:r w:rsidR="00702EFC" w:rsidRPr="00362554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A</w:t>
            </w:r>
            <w:r w:rsidR="00702EFC" w:rsidRPr="00362554"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  <w:lang w:val="ro-RO"/>
              </w:rPr>
              <w:t>b2</w:t>
            </w:r>
            <w:r w:rsidR="00702EFC" w:rsidRPr="00362554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+</w:t>
            </w:r>
            <w:r w:rsidRPr="00362554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Al)</w:t>
            </w:r>
          </w:p>
          <w:p w14:paraId="6863B8A0" w14:textId="3E86CEEA" w:rsidR="00D130D1" w:rsidRPr="00362554" w:rsidRDefault="00D130D1" w:rsidP="00B87DF2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36255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ro-RO"/>
              </w:rPr>
              <w:t>Temă pentru acasă:§</w:t>
            </w:r>
            <w:r w:rsidR="00702EFC" w:rsidRPr="0036255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ro-RO"/>
              </w:rPr>
              <w:t>4</w:t>
            </w:r>
            <w:r w:rsidRPr="0036255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ro-RO"/>
              </w:rPr>
              <w:t xml:space="preserve"> pag. 1</w:t>
            </w:r>
            <w:r w:rsidR="00BD5BFC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ro-RO"/>
              </w:rPr>
              <w:t>5</w:t>
            </w:r>
            <w:r w:rsidRPr="0036255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ro-RO"/>
              </w:rPr>
              <w:t>8 (</w:t>
            </w:r>
            <w:r w:rsidR="00702EFC" w:rsidRPr="0036255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ro-RO"/>
              </w:rPr>
              <w:t>Trunchiul de piramidă</w:t>
            </w:r>
            <w:r w:rsidRPr="0036255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ro-RO"/>
              </w:rPr>
              <w:t>, arii) Exercițiul 1</w:t>
            </w:r>
            <w:r w:rsidR="00BB4C73" w:rsidRPr="0036255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  <w:r w:rsidRPr="0036255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ro-RO"/>
              </w:rPr>
              <w:t>pag.15</w:t>
            </w:r>
            <w:r w:rsidR="006E617B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ro-RO"/>
              </w:rPr>
              <w:t>9</w:t>
            </w:r>
          </w:p>
        </w:tc>
        <w:tc>
          <w:tcPr>
            <w:tcW w:w="990" w:type="dxa"/>
          </w:tcPr>
          <w:p w14:paraId="0D0F5F9A" w14:textId="27939599" w:rsidR="002E294A" w:rsidRPr="00362554" w:rsidRDefault="005959BD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6255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  <w:r w:rsidR="00451115" w:rsidRPr="0036255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</w:t>
            </w:r>
          </w:p>
          <w:p w14:paraId="581B2597" w14:textId="77777777" w:rsidR="003E1267" w:rsidRPr="00362554" w:rsidRDefault="003E1267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E822F68" w14:textId="4EE68BE2" w:rsidR="003E1267" w:rsidRPr="00362554" w:rsidRDefault="00D1106B" w:rsidP="00702EF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6255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</w:t>
            </w:r>
          </w:p>
          <w:p w14:paraId="56AC2A29" w14:textId="77777777" w:rsidR="00A95A6B" w:rsidRPr="00362554" w:rsidRDefault="00A95A6B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3789ECD" w14:textId="77777777" w:rsidR="00D130D1" w:rsidRPr="00362554" w:rsidRDefault="00D130D1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7E4DE67" w14:textId="77777777" w:rsidR="00D130D1" w:rsidRPr="00362554" w:rsidRDefault="00D130D1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A7664DF" w14:textId="77777777" w:rsidR="00D1106B" w:rsidRPr="00362554" w:rsidRDefault="00D1106B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1C3400F" w14:textId="77777777" w:rsidR="00D130D1" w:rsidRPr="00362554" w:rsidRDefault="00D130D1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8A09F0A" w14:textId="77777777" w:rsidR="00D130D1" w:rsidRPr="00362554" w:rsidRDefault="00D130D1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F07E8BD" w14:textId="77777777" w:rsidR="00D130D1" w:rsidRPr="00362554" w:rsidRDefault="00D130D1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4AEB4E1" w14:textId="4361A204" w:rsidR="003E1267" w:rsidRPr="00362554" w:rsidRDefault="003E1267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6255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2709" w:type="dxa"/>
          </w:tcPr>
          <w:p w14:paraId="7D1F4EFF" w14:textId="3302F7E0" w:rsidR="002E294A" w:rsidRPr="00362554" w:rsidRDefault="00002A85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6255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Problematizare/</w:t>
            </w:r>
            <w:r w:rsidR="00BF357E" w:rsidRPr="0036255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frontal</w:t>
            </w:r>
          </w:p>
          <w:p w14:paraId="70BCE9E0" w14:textId="77777777" w:rsidR="00002A85" w:rsidRPr="00362554" w:rsidRDefault="00002A85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8085C38" w14:textId="77777777" w:rsidR="000F04B9" w:rsidRPr="00362554" w:rsidRDefault="000F04B9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33A630B" w14:textId="77777777" w:rsidR="000F04B9" w:rsidRPr="00362554" w:rsidRDefault="000F04B9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F7D3A86" w14:textId="77777777" w:rsidR="000F04B9" w:rsidRPr="00362554" w:rsidRDefault="000F04B9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45FB96F" w14:textId="77777777" w:rsidR="000F04B9" w:rsidRPr="00362554" w:rsidRDefault="000F04B9" w:rsidP="000F04B9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6255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 perechi</w:t>
            </w:r>
            <w:r w:rsidR="005959BD" w:rsidRPr="0036255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/algoritmizare</w:t>
            </w:r>
          </w:p>
          <w:p w14:paraId="4D5E0503" w14:textId="5652CBEA" w:rsidR="005959BD" w:rsidRPr="00362554" w:rsidRDefault="005959BD" w:rsidP="000F04B9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</w:tbl>
    <w:p w14:paraId="64E5A1EA" w14:textId="77777777" w:rsidR="00702EFC" w:rsidRPr="00362554" w:rsidRDefault="00702EFC" w:rsidP="00BF357E">
      <w:pPr>
        <w:pStyle w:val="Frspaiere"/>
        <w:spacing w:line="360" w:lineRule="auto"/>
        <w:jc w:val="right"/>
        <w:rPr>
          <w:sz w:val="28"/>
          <w:szCs w:val="28"/>
          <w:lang w:val="ro-RO"/>
        </w:rPr>
      </w:pPr>
    </w:p>
    <w:p w14:paraId="7C7EA7B1" w14:textId="77777777" w:rsidR="00702EFC" w:rsidRPr="00362554" w:rsidRDefault="00702EFC" w:rsidP="00BF357E">
      <w:pPr>
        <w:pStyle w:val="Frspaiere"/>
        <w:spacing w:line="360" w:lineRule="auto"/>
        <w:jc w:val="right"/>
        <w:rPr>
          <w:sz w:val="28"/>
          <w:szCs w:val="28"/>
          <w:lang w:val="ro-RO"/>
        </w:rPr>
      </w:pPr>
    </w:p>
    <w:p w14:paraId="2FF0D57A" w14:textId="77777777" w:rsidR="00702EFC" w:rsidRPr="00362554" w:rsidRDefault="00702EFC" w:rsidP="00BF357E">
      <w:pPr>
        <w:pStyle w:val="Frspaiere"/>
        <w:spacing w:line="360" w:lineRule="auto"/>
        <w:jc w:val="right"/>
        <w:rPr>
          <w:sz w:val="28"/>
          <w:szCs w:val="28"/>
          <w:lang w:val="ro-RO"/>
        </w:rPr>
      </w:pPr>
    </w:p>
    <w:p w14:paraId="6E794813" w14:textId="77777777" w:rsidR="00702EFC" w:rsidRPr="00362554" w:rsidRDefault="00702EFC" w:rsidP="00BF357E">
      <w:pPr>
        <w:pStyle w:val="Frspaiere"/>
        <w:spacing w:line="360" w:lineRule="auto"/>
        <w:jc w:val="right"/>
        <w:rPr>
          <w:sz w:val="28"/>
          <w:szCs w:val="28"/>
          <w:lang w:val="ro-RO"/>
        </w:rPr>
      </w:pPr>
    </w:p>
    <w:p w14:paraId="150A67C9" w14:textId="77777777" w:rsidR="001A069F" w:rsidRPr="00362554" w:rsidRDefault="001A069F" w:rsidP="00BF357E">
      <w:pPr>
        <w:pStyle w:val="Frspaiere"/>
        <w:spacing w:line="360" w:lineRule="auto"/>
        <w:jc w:val="right"/>
        <w:rPr>
          <w:sz w:val="28"/>
          <w:szCs w:val="28"/>
          <w:lang w:val="ro-RO"/>
        </w:rPr>
      </w:pPr>
    </w:p>
    <w:p w14:paraId="24AF8B15" w14:textId="3DCF017B" w:rsidR="00FF677C" w:rsidRPr="00362554" w:rsidRDefault="00BF357E" w:rsidP="00BF357E">
      <w:pPr>
        <w:pStyle w:val="Frspaiere"/>
        <w:spacing w:line="360" w:lineRule="auto"/>
        <w:jc w:val="right"/>
        <w:rPr>
          <w:sz w:val="28"/>
          <w:szCs w:val="28"/>
          <w:lang w:val="ro-RO"/>
        </w:rPr>
      </w:pPr>
      <w:r w:rsidRPr="00362554">
        <w:rPr>
          <w:sz w:val="28"/>
          <w:szCs w:val="28"/>
          <w:lang w:val="ro-RO"/>
        </w:rPr>
        <w:lastRenderedPageBreak/>
        <w:t>Anexă</w:t>
      </w:r>
    </w:p>
    <w:p w14:paraId="05DD3630" w14:textId="101A5A3B" w:rsidR="00BF357E" w:rsidRPr="00362554" w:rsidRDefault="00BF357E" w:rsidP="00BF357E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62554">
        <w:rPr>
          <w:rFonts w:ascii="Times New Roman" w:hAnsi="Times New Roman" w:cs="Times New Roman"/>
          <w:sz w:val="24"/>
          <w:szCs w:val="24"/>
          <w:lang w:val="ro-RO"/>
        </w:rPr>
        <w:t>Problema 1</w:t>
      </w:r>
    </w:p>
    <w:p w14:paraId="1C0155F2" w14:textId="5CD5FD6C" w:rsidR="00BF357E" w:rsidRPr="00362554" w:rsidRDefault="00702EFC" w:rsidP="00BF357E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62554">
        <w:rPr>
          <w:rFonts w:ascii="Times New Roman" w:hAnsi="Times New Roman" w:cs="Times New Roman"/>
          <w:sz w:val="24"/>
          <w:szCs w:val="24"/>
          <w:lang w:val="ro-RO"/>
        </w:rPr>
        <w:t>Într-un trunchi de piramidă patrulateră regulată lungimile laturilor bazelor sunt egale cu 8cm și 2cm, iar lungimea înălțimii este egală cu 4cm. Să se afle aria totală a trunchiului.</w:t>
      </w: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2465"/>
        <w:gridCol w:w="3543"/>
        <w:gridCol w:w="6942"/>
      </w:tblGrid>
      <w:tr w:rsidR="00950618" w:rsidRPr="00362554" w14:paraId="7A00CB66" w14:textId="77777777" w:rsidTr="00C44EA8">
        <w:tc>
          <w:tcPr>
            <w:tcW w:w="2518" w:type="dxa"/>
          </w:tcPr>
          <w:p w14:paraId="3EAA21B3" w14:textId="35203C1F" w:rsidR="00372DF6" w:rsidRPr="00362554" w:rsidRDefault="00372DF6" w:rsidP="00BF357E">
            <w:pPr>
              <w:pStyle w:val="Frspaiere"/>
              <w:spacing w:line="36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  <w:bookmarkStart w:id="0" w:name="_Hlk174455742"/>
            <w:r w:rsidRPr="0036255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Se dă:</w:t>
            </w:r>
          </w:p>
          <w:p w14:paraId="5012137C" w14:textId="77777777" w:rsidR="00BF357E" w:rsidRPr="00362554" w:rsidRDefault="00702EFC" w:rsidP="00702EFC">
            <w:pPr>
              <w:pStyle w:val="Frspaiere"/>
              <w:spacing w:line="36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  <w:r w:rsidRPr="0036255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AB=8cm</w:t>
            </w:r>
          </w:p>
          <w:p w14:paraId="4B5D5032" w14:textId="77777777" w:rsidR="00702EFC" w:rsidRPr="00362554" w:rsidRDefault="00702EFC" w:rsidP="00702EFC">
            <w:pPr>
              <w:pStyle w:val="Frspaiere"/>
              <w:spacing w:line="36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  <w:r w:rsidRPr="0036255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A’B’=2cm</w:t>
            </w:r>
          </w:p>
          <w:p w14:paraId="1B7FF5A1" w14:textId="77777777" w:rsidR="00702EFC" w:rsidRPr="00362554" w:rsidRDefault="00702EFC" w:rsidP="00702EFC">
            <w:pPr>
              <w:pStyle w:val="Frspaiere"/>
              <w:pBdr>
                <w:bottom w:val="single" w:sz="12" w:space="1" w:color="auto"/>
              </w:pBdr>
              <w:spacing w:line="36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  <w:r w:rsidRPr="0036255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OO’=4cm</w:t>
            </w:r>
          </w:p>
          <w:p w14:paraId="47434C4A" w14:textId="20470E8E" w:rsidR="00702EFC" w:rsidRPr="00362554" w:rsidRDefault="00702EFC" w:rsidP="00702EFC">
            <w:pPr>
              <w:pStyle w:val="Frspaiere"/>
              <w:spacing w:line="36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  <w:r w:rsidRPr="0036255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A</w:t>
            </w:r>
            <w:r w:rsidRPr="00362554">
              <w:rPr>
                <w:rFonts w:ascii="Times New Roman" w:hAnsi="Times New Roman" w:cs="Times New Roman"/>
                <w:i/>
                <w:iCs/>
                <w:sz w:val="24"/>
                <w:szCs w:val="24"/>
                <w:vertAlign w:val="subscript"/>
                <w:lang w:val="ro-RO"/>
              </w:rPr>
              <w:t>t</w:t>
            </w:r>
            <w:r w:rsidRPr="0036255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=?</w:t>
            </w:r>
          </w:p>
        </w:tc>
        <w:tc>
          <w:tcPr>
            <w:tcW w:w="3544" w:type="dxa"/>
          </w:tcPr>
          <w:p w14:paraId="7BD27C16" w14:textId="779A407D" w:rsidR="00BF357E" w:rsidRPr="00362554" w:rsidRDefault="00702EFC" w:rsidP="00BF357E">
            <w:pPr>
              <w:pStyle w:val="Frspaiere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62554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drawing>
                <wp:inline distT="0" distB="0" distL="0" distR="0" wp14:anchorId="73A8E941" wp14:editId="3209478B">
                  <wp:extent cx="2100278" cy="1438286"/>
                  <wp:effectExtent l="0" t="0" r="0" b="0"/>
                  <wp:docPr id="289120971" name="I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912097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0278" cy="14382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14" w:type="dxa"/>
          </w:tcPr>
          <w:p w14:paraId="49589DDE" w14:textId="50088E02" w:rsidR="00372DF6" w:rsidRPr="00362554" w:rsidRDefault="00372DF6" w:rsidP="00BF357E">
            <w:pPr>
              <w:pStyle w:val="Frspaiere"/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  <w:r w:rsidRPr="00362554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Rezolvare:</w:t>
            </w:r>
          </w:p>
          <w:p w14:paraId="68135967" w14:textId="09E3C440" w:rsidR="00702EFC" w:rsidRPr="00362554" w:rsidRDefault="00702EFC" w:rsidP="00702EFC">
            <w:pPr>
              <w:pStyle w:val="Frspaiere"/>
              <w:spacing w:line="360" w:lineRule="auto"/>
              <w:jc w:val="both"/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val="ro-RO"/>
              </w:rPr>
            </w:pPr>
            <w:r w:rsidRPr="00362554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val="ro-RO"/>
              </w:rPr>
              <w:t>A</w:t>
            </w:r>
            <w:r w:rsidRPr="00362554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vertAlign w:val="subscript"/>
                <w:lang w:val="ro-RO"/>
              </w:rPr>
              <w:t>t</w:t>
            </w:r>
            <w:r w:rsidRPr="00362554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val="ro-RO"/>
              </w:rPr>
              <w:t>=A</w:t>
            </w:r>
            <w:r w:rsidRPr="00362554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vertAlign w:val="subscript"/>
                <w:lang w:val="ro-RO"/>
              </w:rPr>
              <w:t>b1</w:t>
            </w:r>
            <w:r w:rsidRPr="00362554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val="ro-RO"/>
              </w:rPr>
              <w:t>+A</w:t>
            </w:r>
            <w:r w:rsidRPr="00362554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vertAlign w:val="subscript"/>
                <w:lang w:val="ro-RO"/>
              </w:rPr>
              <w:t>b2</w:t>
            </w:r>
            <w:r w:rsidRPr="00362554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val="ro-RO"/>
              </w:rPr>
              <w:t>+A</w:t>
            </w:r>
            <w:r w:rsidRPr="00362554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vertAlign w:val="subscript"/>
                <w:lang w:val="ro-RO"/>
              </w:rPr>
              <w:t>l</w:t>
            </w:r>
            <w:r w:rsidRPr="00362554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val="ro-RO"/>
              </w:rPr>
              <w:t>; A</w:t>
            </w:r>
            <w:r w:rsidRPr="00362554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vertAlign w:val="subscript"/>
                <w:lang w:val="ro-RO"/>
              </w:rPr>
              <w:t>b1</w:t>
            </w:r>
            <w:r w:rsidRPr="00362554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val="ro-RO"/>
              </w:rPr>
              <w:t>=AB</w:t>
            </w:r>
            <w:r w:rsidRPr="00362554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vertAlign w:val="superscript"/>
                <w:lang w:val="ro-RO"/>
              </w:rPr>
              <w:t>2</w:t>
            </w:r>
            <w:r w:rsidRPr="00362554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val="ro-RO"/>
              </w:rPr>
              <w:t>; A</w:t>
            </w:r>
            <w:r w:rsidRPr="00362554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vertAlign w:val="subscript"/>
                <w:lang w:val="ro-RO"/>
              </w:rPr>
              <w:t>b2</w:t>
            </w:r>
            <w:r w:rsidRPr="00362554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val="ro-RO"/>
              </w:rPr>
              <w:t>+A’B’</w:t>
            </w:r>
            <w:r w:rsidRPr="00362554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vertAlign w:val="superscript"/>
                <w:lang w:val="ro-RO"/>
              </w:rPr>
              <w:t>2</w:t>
            </w:r>
            <w:r w:rsidRPr="00362554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val="ro-RO"/>
              </w:rPr>
              <w:t xml:space="preserve">; </w:t>
            </w: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4"/>
                      <w:szCs w:val="24"/>
                      <w:lang w:val="ro-RO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l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4"/>
                      <w:szCs w:val="24"/>
                      <w:lang w:val="ro-RO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4"/>
                          <w:szCs w:val="24"/>
                          <w:lang w:val="ro-RO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RO"/>
                        </w:rPr>
                        <m:t>P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RO"/>
                        </w:rPr>
                        <m:t>b1</m:t>
                      </m:r>
                    </m:sub>
                  </m:s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4"/>
                          <w:szCs w:val="24"/>
                          <w:lang w:val="ro-RO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RO"/>
                        </w:rPr>
                        <m:t>P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RO"/>
                        </w:rPr>
                        <m:t>b2</m:t>
                      </m:r>
                    </m:sub>
                  </m:sSub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2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∙MM'</m:t>
              </m:r>
            </m:oMath>
          </w:p>
          <w:p w14:paraId="1E154D86" w14:textId="77ED6E4C" w:rsidR="00642672" w:rsidRPr="00362554" w:rsidRDefault="00000000" w:rsidP="00702EFC">
            <w:pPr>
              <w:pStyle w:val="Frspaiere"/>
              <w:spacing w:line="360" w:lineRule="auto"/>
              <w:jc w:val="both"/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val="ro-RO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iCs/>
                        <w:sz w:val="24"/>
                        <w:szCs w:val="24"/>
                        <w:lang w:val="ro-RO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RO"/>
                      </w:rPr>
                      <m:t>A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RO"/>
                      </w:rPr>
                      <m:t>b1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=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iCs/>
                        <w:sz w:val="24"/>
                        <w:szCs w:val="24"/>
                        <w:lang w:val="ro-RO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RO"/>
                      </w:rPr>
                      <m:t>AB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RO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;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iCs/>
                        <w:sz w:val="24"/>
                        <w:szCs w:val="24"/>
                        <w:lang w:val="ro-RO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RO"/>
                      </w:rPr>
                      <m:t>A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RO"/>
                      </w:rPr>
                      <m:t>b2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=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iCs/>
                        <w:sz w:val="24"/>
                        <w:szCs w:val="24"/>
                        <w:lang w:val="ro-RO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RO"/>
                      </w:rPr>
                      <m:t>A'B'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RO"/>
                      </w:rPr>
                      <m:t>2</m:t>
                    </m:r>
                  </m:sup>
                </m:sSup>
              </m:oMath>
            </m:oMathPara>
          </w:p>
          <w:p w14:paraId="7852C82B" w14:textId="77777777" w:rsidR="00372DF6" w:rsidRPr="00362554" w:rsidRDefault="00000000" w:rsidP="00372DF6">
            <w:pPr>
              <w:pStyle w:val="Frspaiere"/>
              <w:spacing w:line="360" w:lineRule="auto"/>
              <w:jc w:val="both"/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val="ro-RO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iCs/>
                        <w:sz w:val="24"/>
                        <w:szCs w:val="24"/>
                        <w:lang w:val="ro-RO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RO"/>
                      </w:rPr>
                      <m:t>P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RO"/>
                      </w:rPr>
                      <m:t>b1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 xml:space="preserve">=4AB; 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iCs/>
                        <w:sz w:val="24"/>
                        <w:szCs w:val="24"/>
                        <w:lang w:val="ro-RO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RO"/>
                      </w:rPr>
                      <m:t>P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RO"/>
                      </w:rPr>
                      <m:t>b2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=4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iCs/>
                        <w:sz w:val="24"/>
                        <w:szCs w:val="24"/>
                        <w:lang w:val="ro-RO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RO"/>
                      </w:rPr>
                      <m:t>A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RO"/>
                      </w:rPr>
                      <m:t>'</m:t>
                    </m:r>
                  </m:sup>
                </m:sSup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iCs/>
                        <w:sz w:val="24"/>
                        <w:szCs w:val="24"/>
                        <w:lang w:val="ro-RO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RO"/>
                      </w:rPr>
                      <m:t>B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RO"/>
                      </w:rPr>
                      <m:t>'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; M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iCs/>
                        <w:sz w:val="24"/>
                        <w:szCs w:val="24"/>
                        <w:lang w:val="ro-RO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RO"/>
                      </w:rPr>
                      <m:t>M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RO"/>
                      </w:rPr>
                      <m:t>'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=</m:t>
                </m:r>
                <m:rad>
                  <m:radPr>
                    <m:degHide m:val="1"/>
                    <m:ctrlPr>
                      <w:rPr>
                        <w:rFonts w:ascii="Cambria Math" w:eastAsiaTheme="minorEastAsia" w:hAnsi="Cambria Math" w:cs="Times New Roman"/>
                        <w:i/>
                        <w:iCs/>
                        <w:sz w:val="24"/>
                        <w:szCs w:val="24"/>
                        <w:lang w:val="ro-RO"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iCs/>
                            <w:sz w:val="24"/>
                            <w:szCs w:val="24"/>
                            <w:lang w:val="ro-RO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ro-RO"/>
                          </w:rPr>
                          <m:t>OO'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ro-RO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RO"/>
                      </w:rPr>
                      <m:t>+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iCs/>
                            <w:sz w:val="24"/>
                            <w:szCs w:val="24"/>
                            <w:lang w:val="ro-RO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ro-RO"/>
                          </w:rPr>
                          <m:t>(OM-</m:t>
                        </m:r>
                        <m:sSup>
                          <m:sSup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iCs/>
                                <w:sz w:val="24"/>
                                <w:szCs w:val="24"/>
                                <w:lang w:val="ro-RO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  <w:lang w:val="ro-RO"/>
                              </w:rPr>
                              <m:t>O</m:t>
                            </m:r>
                          </m:e>
                          <m:sup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  <w:lang w:val="ro-RO"/>
                              </w:rPr>
                              <m:t>'</m:t>
                            </m:r>
                          </m:sup>
                        </m:sSup>
                        <m:sSup>
                          <m:sSup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iCs/>
                                <w:sz w:val="24"/>
                                <w:szCs w:val="24"/>
                                <w:lang w:val="ro-RO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  <w:lang w:val="ro-RO"/>
                              </w:rPr>
                              <m:t>M</m:t>
                            </m:r>
                          </m:e>
                          <m:sup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  <w:lang w:val="ro-RO"/>
                              </w:rPr>
                              <m:t>'</m:t>
                            </m:r>
                          </m:sup>
                        </m:sSup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ro-RO"/>
                          </w:rPr>
                          <m:t>)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ro-RO"/>
                          </w:rPr>
                          <m:t>2</m:t>
                        </m:r>
                      </m:sup>
                    </m:sSup>
                  </m:e>
                </m:rad>
              </m:oMath>
            </m:oMathPara>
          </w:p>
          <w:p w14:paraId="4333296F" w14:textId="77777777" w:rsidR="00642672" w:rsidRPr="00362554" w:rsidRDefault="00642672" w:rsidP="00372DF6">
            <w:pPr>
              <w:pStyle w:val="Frspaiere"/>
              <w:spacing w:line="360" w:lineRule="auto"/>
              <w:jc w:val="both"/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val="ro-RO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OM=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iCs/>
                        <w:sz w:val="24"/>
                        <w:szCs w:val="24"/>
                        <w:lang w:val="ro-RO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RO"/>
                      </w:rPr>
                      <m:t>AB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RO"/>
                      </w:rPr>
                      <m:t>2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;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iCs/>
                        <w:sz w:val="24"/>
                        <w:szCs w:val="24"/>
                        <w:lang w:val="ro-RO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RO"/>
                      </w:rPr>
                      <m:t>O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RO"/>
                      </w:rPr>
                      <m:t>'</m:t>
                    </m:r>
                  </m:sup>
                </m:sSup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iCs/>
                        <w:sz w:val="24"/>
                        <w:szCs w:val="24"/>
                        <w:lang w:val="ro-RO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RO"/>
                      </w:rPr>
                      <m:t>M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RO"/>
                      </w:rPr>
                      <m:t>'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iCs/>
                        <w:sz w:val="24"/>
                        <w:szCs w:val="24"/>
                        <w:lang w:val="ro-RO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iCs/>
                            <w:sz w:val="24"/>
                            <w:szCs w:val="24"/>
                            <w:lang w:val="ro-RO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ro-RO"/>
                          </w:rPr>
                          <m:t>A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ro-RO"/>
                          </w:rPr>
                          <m:t>'</m:t>
                        </m:r>
                      </m:sup>
                    </m:sSup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iCs/>
                            <w:sz w:val="24"/>
                            <w:szCs w:val="24"/>
                            <w:lang w:val="ro-RO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ro-RO"/>
                          </w:rPr>
                          <m:t>B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ro-RO"/>
                          </w:rPr>
                          <m:t>'</m:t>
                        </m:r>
                      </m:sup>
                    </m:sSup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RO"/>
                      </w:rPr>
                      <m:t>2</m:t>
                    </m:r>
                  </m:den>
                </m:f>
              </m:oMath>
            </m:oMathPara>
          </w:p>
          <w:p w14:paraId="3797F3D4" w14:textId="77777777" w:rsidR="00642672" w:rsidRPr="00362554" w:rsidRDefault="00642672" w:rsidP="00372DF6">
            <w:pPr>
              <w:pStyle w:val="Frspaiere"/>
              <w:spacing w:line="360" w:lineRule="auto"/>
              <w:jc w:val="both"/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val="ro-RO"/>
              </w:rPr>
            </w:pPr>
            <w:r w:rsidRPr="00362554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val="ro-RO"/>
              </w:rPr>
              <w:t>OM=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8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2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=4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cm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;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O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'</m:t>
                  </m:r>
                </m:sup>
              </m:sSup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M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'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2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2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=1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cm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;M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M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'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=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4"/>
                      <w:szCs w:val="24"/>
                      <w:lang w:val="ro-RO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RO"/>
                        </w:rPr>
                        <m:t>4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+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iCs/>
                              <w:sz w:val="24"/>
                              <w:szCs w:val="24"/>
                              <w:lang w:val="ro-RO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RO"/>
                            </w:rPr>
                            <m:t>4-1</m:t>
                          </m:r>
                        </m:e>
                      </m:d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</m:e>
              </m:ra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=5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cm</m:t>
                  </m:r>
                </m:e>
              </m:d>
            </m:oMath>
          </w:p>
          <w:p w14:paraId="5BB8B92F" w14:textId="6BDD8A35" w:rsidR="00642672" w:rsidRPr="00362554" w:rsidRDefault="00000000" w:rsidP="00372DF6">
            <w:pPr>
              <w:pStyle w:val="Frspaiere"/>
              <w:spacing w:line="360" w:lineRule="auto"/>
              <w:jc w:val="both"/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val="ro-RO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iCs/>
                        <w:sz w:val="24"/>
                        <w:szCs w:val="24"/>
                        <w:lang w:val="ro-RO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RO"/>
                      </w:rPr>
                      <m:t>P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RO"/>
                      </w:rPr>
                      <m:t>b1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=4∙8=32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iCs/>
                        <w:sz w:val="24"/>
                        <w:szCs w:val="24"/>
                        <w:lang w:val="ro-RO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RO"/>
                      </w:rPr>
                      <m:t>cm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;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iCs/>
                        <w:sz w:val="24"/>
                        <w:szCs w:val="24"/>
                        <w:lang w:val="ro-RO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RO"/>
                      </w:rPr>
                      <m:t>P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RO"/>
                      </w:rPr>
                      <m:t>b2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=4∙2=8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iCs/>
                        <w:sz w:val="24"/>
                        <w:szCs w:val="24"/>
                        <w:lang w:val="ro-RO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RO"/>
                      </w:rPr>
                      <m:t>cm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;</m:t>
                </m:r>
              </m:oMath>
            </m:oMathPara>
          </w:p>
          <w:p w14:paraId="4DE5AA57" w14:textId="77777777" w:rsidR="00950618" w:rsidRPr="00362554" w:rsidRDefault="00000000" w:rsidP="00372DF6">
            <w:pPr>
              <w:pStyle w:val="Frspaiere"/>
              <w:spacing w:line="360" w:lineRule="auto"/>
              <w:jc w:val="both"/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val="ro-RO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iCs/>
                        <w:sz w:val="24"/>
                        <w:szCs w:val="24"/>
                        <w:lang w:val="ro-RO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RO"/>
                      </w:rPr>
                      <m:t>A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RO"/>
                      </w:rPr>
                      <m:t>b1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=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iCs/>
                        <w:sz w:val="24"/>
                        <w:szCs w:val="24"/>
                        <w:lang w:val="ro-RO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RO"/>
                      </w:rPr>
                      <m:t>8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RO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=64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iCs/>
                        <w:sz w:val="24"/>
                        <w:szCs w:val="24"/>
                        <w:lang w:val="ro-RO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iCs/>
                            <w:sz w:val="24"/>
                            <w:szCs w:val="24"/>
                            <w:lang w:val="ro-RO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ro-RO"/>
                          </w:rPr>
                          <m:t>cm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ro-RO"/>
                          </w:rPr>
                          <m:t>2</m:t>
                        </m:r>
                      </m:sup>
                    </m:sSup>
                  </m:e>
                </m:d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 xml:space="preserve">; 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iCs/>
                        <w:sz w:val="24"/>
                        <w:szCs w:val="24"/>
                        <w:lang w:val="ro-RO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RO"/>
                      </w:rPr>
                      <m:t>A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RO"/>
                      </w:rPr>
                      <m:t>b2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=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iCs/>
                        <w:sz w:val="24"/>
                        <w:szCs w:val="24"/>
                        <w:lang w:val="ro-RO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RO"/>
                      </w:rPr>
                      <m:t>2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RO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=4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iCs/>
                        <w:sz w:val="24"/>
                        <w:szCs w:val="24"/>
                        <w:lang w:val="ro-RO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iCs/>
                            <w:sz w:val="24"/>
                            <w:szCs w:val="24"/>
                            <w:lang w:val="ro-RO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ro-RO"/>
                          </w:rPr>
                          <m:t>cm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ro-RO"/>
                          </w:rPr>
                          <m:t>2</m:t>
                        </m:r>
                      </m:sup>
                    </m:sSup>
                  </m:e>
                </m:d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;</m:t>
                </m:r>
              </m:oMath>
            </m:oMathPara>
          </w:p>
          <w:p w14:paraId="54EF4397" w14:textId="1CB7B916" w:rsidR="00950618" w:rsidRPr="00362554" w:rsidRDefault="00000000" w:rsidP="00372DF6">
            <w:pPr>
              <w:pStyle w:val="Frspaiere"/>
              <w:spacing w:line="360" w:lineRule="auto"/>
              <w:jc w:val="both"/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val="ro-RO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iCs/>
                        <w:sz w:val="24"/>
                        <w:szCs w:val="24"/>
                        <w:lang w:val="ro-RO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RO"/>
                      </w:rPr>
                      <m:t>A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RO"/>
                      </w:rPr>
                      <m:t>l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iCs/>
                        <w:sz w:val="24"/>
                        <w:szCs w:val="24"/>
                        <w:lang w:val="ro-RO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RO"/>
                      </w:rPr>
                      <m:t>32+8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RO"/>
                      </w:rPr>
                      <m:t>2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∙5=100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iCs/>
                        <w:sz w:val="24"/>
                        <w:szCs w:val="24"/>
                        <w:lang w:val="ro-RO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iCs/>
                            <w:sz w:val="24"/>
                            <w:szCs w:val="24"/>
                            <w:lang w:val="ro-RO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ro-RO"/>
                          </w:rPr>
                          <m:t>cm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ro-RO"/>
                          </w:rPr>
                          <m:t>2</m:t>
                        </m:r>
                      </m:sup>
                    </m:sSup>
                  </m:e>
                </m:d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 xml:space="preserve">; 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iCs/>
                        <w:sz w:val="24"/>
                        <w:szCs w:val="24"/>
                        <w:lang w:val="ro-RO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RO"/>
                      </w:rPr>
                      <m:t>A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RO"/>
                      </w:rPr>
                      <m:t>t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=64+4+100=168(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iCs/>
                        <w:sz w:val="24"/>
                        <w:szCs w:val="24"/>
                        <w:lang w:val="ro-RO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RO"/>
                      </w:rPr>
                      <m:t>cm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RO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)</m:t>
                </m:r>
              </m:oMath>
            </m:oMathPara>
          </w:p>
        </w:tc>
      </w:tr>
      <w:bookmarkEnd w:id="0"/>
    </w:tbl>
    <w:p w14:paraId="62F91A85" w14:textId="77777777" w:rsidR="00BB4C73" w:rsidRPr="00362554" w:rsidRDefault="00BB4C73" w:rsidP="00BF357E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21F61156" w14:textId="3F06D830" w:rsidR="00362554" w:rsidRPr="00362554" w:rsidRDefault="00362554" w:rsidP="00BF357E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62554">
        <w:rPr>
          <w:rFonts w:ascii="Times New Roman" w:hAnsi="Times New Roman" w:cs="Times New Roman"/>
          <w:sz w:val="24"/>
          <w:szCs w:val="24"/>
          <w:lang w:val="ro-RO"/>
        </w:rPr>
        <w:t>Probleme rezolvate:</w:t>
      </w:r>
    </w:p>
    <w:p w14:paraId="1CB3AE26" w14:textId="49C7079A" w:rsidR="00362554" w:rsidRDefault="00362554" w:rsidP="00BF357E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62554">
        <w:rPr>
          <w:rFonts w:ascii="Times New Roman" w:hAnsi="Times New Roman" w:cs="Times New Roman"/>
          <w:sz w:val="24"/>
          <w:szCs w:val="24"/>
          <w:lang w:val="ro-RO"/>
        </w:rPr>
        <w:t xml:space="preserve">Trunchiul de piramidă regulată ABCA’B’C’ are AB=12cm, A’B’=6cm. Cunoscând </w:t>
      </w:r>
      <w:r>
        <w:rPr>
          <w:rFonts w:ascii="Times New Roman" w:hAnsi="Times New Roman" w:cs="Times New Roman"/>
          <w:sz w:val="24"/>
          <w:szCs w:val="24"/>
          <w:lang w:val="ro-RO"/>
        </w:rPr>
        <w:t>că muchia laterală formează cu planul bazei mari un unghi de 45º, calculați aria laterală a trunchiului.</w:t>
      </w: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2263"/>
        <w:gridCol w:w="3261"/>
        <w:gridCol w:w="7426"/>
      </w:tblGrid>
      <w:tr w:rsidR="00362554" w14:paraId="617D172B" w14:textId="77777777" w:rsidTr="00B0425A">
        <w:tc>
          <w:tcPr>
            <w:tcW w:w="2263" w:type="dxa"/>
          </w:tcPr>
          <w:p w14:paraId="619BD2D1" w14:textId="77777777" w:rsidR="00362554" w:rsidRDefault="00B0425A" w:rsidP="00BF357E">
            <w:pPr>
              <w:pStyle w:val="Frspaiere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AB=12cm</w:t>
            </w:r>
          </w:p>
          <w:p w14:paraId="0ADB47F0" w14:textId="77777777" w:rsidR="00B0425A" w:rsidRPr="00BD5BFC" w:rsidRDefault="00B0425A" w:rsidP="00BF357E">
            <w:pPr>
              <w:pStyle w:val="Frspaiere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</w:t>
            </w:r>
            <w:r w:rsidRPr="00BD5BF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’B’=6cm</w:t>
            </w:r>
          </w:p>
          <w:p w14:paraId="054729B3" w14:textId="77777777" w:rsidR="00B0425A" w:rsidRPr="00BD5BFC" w:rsidRDefault="00B0425A" w:rsidP="00BF357E">
            <w:pPr>
              <w:pStyle w:val="Frspaiere"/>
              <w:pBdr>
                <w:bottom w:val="single" w:sz="12" w:space="1" w:color="auto"/>
              </w:pBd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D5BF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m&lt;(A’AE)=45º</w:t>
            </w:r>
          </w:p>
          <w:p w14:paraId="0354A452" w14:textId="39B833EF" w:rsidR="00B0425A" w:rsidRPr="00B0425A" w:rsidRDefault="00B0425A" w:rsidP="00BF357E">
            <w:pPr>
              <w:pStyle w:val="Frspaiere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=?</w:t>
            </w:r>
          </w:p>
        </w:tc>
        <w:tc>
          <w:tcPr>
            <w:tcW w:w="3261" w:type="dxa"/>
          </w:tcPr>
          <w:p w14:paraId="6130886C" w14:textId="16C32918" w:rsidR="00362554" w:rsidRDefault="00B0425A" w:rsidP="00BF357E">
            <w:pPr>
              <w:pStyle w:val="Frspaiere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drawing>
                <wp:inline distT="0" distB="0" distL="0" distR="0" wp14:anchorId="2FF4EB44" wp14:editId="35BC6032">
                  <wp:extent cx="1776730" cy="1466850"/>
                  <wp:effectExtent l="0" t="0" r="0" b="0"/>
                  <wp:docPr id="1625723850" name="I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6730" cy="14668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</w:tcPr>
          <w:p w14:paraId="63C03963" w14:textId="3318E3E0" w:rsidR="00362554" w:rsidRDefault="00000000" w:rsidP="00BF357E">
            <w:pPr>
              <w:pStyle w:val="Frspaiere"/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A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l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RO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RO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RO"/>
                        </w:rPr>
                        <m:t>b1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RO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RO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RO"/>
                        </w:rPr>
                        <m:t>b2</m:t>
                      </m:r>
                    </m:sub>
                  </m:sSub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2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 xml:space="preserve">∙EE'; </m:t>
              </m:r>
            </m:oMath>
            <w:r w:rsidR="000A63A8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  <w:p w14:paraId="257DD98A" w14:textId="55501B42" w:rsidR="000A63A8" w:rsidRPr="000A63A8" w:rsidRDefault="000A63A8" w:rsidP="00BF357E">
            <w:pPr>
              <w:pStyle w:val="Frspaiere"/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E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ro-RO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RO"/>
                      </w:rPr>
                      <m:t>E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RO"/>
                      </w:rPr>
                      <m:t>'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=</m:t>
                </m:r>
                <m:rad>
                  <m:radPr>
                    <m:degHide m:val="1"/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ro-RO"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  <w:lang w:val="ro-RO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ro-RO"/>
                          </w:rPr>
                          <m:t>O</m:t>
                        </m:r>
                        <m:sSup>
                          <m:sSup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4"/>
                                <w:szCs w:val="24"/>
                                <w:lang w:val="ro-RO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  <w:lang w:val="ro-RO"/>
                              </w:rPr>
                              <m:t>O</m:t>
                            </m:r>
                          </m:e>
                          <m:sup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  <w:lang w:val="ro-RO"/>
                              </w:rPr>
                              <m:t>'</m:t>
                            </m:r>
                          </m:sup>
                        </m:sSup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ro-RO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RO"/>
                      </w:rPr>
                      <m:t>+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  <w:lang w:val="ro-RO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4"/>
                                <w:szCs w:val="24"/>
                                <w:lang w:val="ro-RO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  <w:lang w:val="ro-RO"/>
                              </w:rPr>
                              <m:t>OE-</m:t>
                            </m:r>
                            <m:sSup>
                              <m:sSupPr>
                                <m:ctrlPr>
                                  <w:rPr>
                                    <w:rFonts w:ascii="Cambria Math" w:eastAsiaTheme="minorEastAsia" w:hAnsi="Cambria Math" w:cs="Times New Roman"/>
                                    <w:i/>
                                    <w:sz w:val="24"/>
                                    <w:szCs w:val="24"/>
                                    <w:lang w:val="ro-RO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eastAsiaTheme="minorEastAsia" w:hAnsi="Cambria Math" w:cs="Times New Roman"/>
                                    <w:sz w:val="24"/>
                                    <w:szCs w:val="24"/>
                                    <w:lang w:val="ro-RO"/>
                                  </w:rPr>
                                  <m:t>O</m:t>
                                </m:r>
                              </m:e>
                              <m:sup>
                                <m:r>
                                  <w:rPr>
                                    <w:rFonts w:ascii="Cambria Math" w:eastAsiaTheme="minorEastAsia" w:hAnsi="Cambria Math" w:cs="Times New Roman"/>
                                    <w:sz w:val="24"/>
                                    <w:szCs w:val="24"/>
                                    <w:lang w:val="ro-RO"/>
                                  </w:rPr>
                                  <m:t>'</m:t>
                                </m:r>
                              </m:sup>
                            </m:sSup>
                            <m:sSup>
                              <m:sSupPr>
                                <m:ctrlPr>
                                  <w:rPr>
                                    <w:rFonts w:ascii="Cambria Math" w:eastAsiaTheme="minorEastAsia" w:hAnsi="Cambria Math" w:cs="Times New Roman"/>
                                    <w:i/>
                                    <w:sz w:val="24"/>
                                    <w:szCs w:val="24"/>
                                    <w:lang w:val="ro-RO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eastAsiaTheme="minorEastAsia" w:hAnsi="Cambria Math" w:cs="Times New Roman"/>
                                    <w:sz w:val="24"/>
                                    <w:szCs w:val="24"/>
                                    <w:lang w:val="ro-RO"/>
                                  </w:rPr>
                                  <m:t>E</m:t>
                                </m:r>
                              </m:e>
                              <m:sup>
                                <m:r>
                                  <w:rPr>
                                    <w:rFonts w:ascii="Cambria Math" w:eastAsiaTheme="minorEastAsia" w:hAnsi="Cambria Math" w:cs="Times New Roman"/>
                                    <w:sz w:val="24"/>
                                    <w:szCs w:val="24"/>
                                    <w:lang w:val="ro-RO"/>
                                  </w:rPr>
                                  <m:t>'</m:t>
                                </m:r>
                              </m:sup>
                            </m:sSup>
                          </m:e>
                        </m:d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ro-RO"/>
                          </w:rPr>
                          <m:t>2</m:t>
                        </m:r>
                      </m:sup>
                    </m:sSup>
                  </m:e>
                </m:rad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;OE=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ro-RO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RO"/>
                      </w:rPr>
                      <m:t>r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RO"/>
                      </w:rPr>
                      <m:t>1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ro-RO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RO"/>
                      </w:rPr>
                      <m:t>AB</m:t>
                    </m:r>
                    <m:rad>
                      <m:radPr>
                        <m:degHide m:val="1"/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  <w:lang w:val="ro-RO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ro-RO"/>
                          </w:rPr>
                          <m:t>3</m:t>
                        </m:r>
                      </m:e>
                    </m:rad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RO"/>
                      </w:rPr>
                      <m:t>6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;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ro-RO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RO"/>
                      </w:rPr>
                      <m:t>O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RO"/>
                      </w:rPr>
                      <m:t>'</m:t>
                    </m:r>
                  </m:sup>
                </m:sSup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ro-RO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RO"/>
                      </w:rPr>
                      <m:t>E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RO"/>
                      </w:rPr>
                      <m:t>'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=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ro-RO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RO"/>
                      </w:rPr>
                      <m:t>r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RO"/>
                      </w:rPr>
                      <m:t>2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ro-RO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  <w:lang w:val="ro-RO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ro-RO"/>
                          </w:rPr>
                          <m:t>A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ro-RO"/>
                          </w:rPr>
                          <m:t>'</m:t>
                        </m:r>
                      </m:sup>
                    </m:sSup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  <w:lang w:val="ro-RO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ro-RO"/>
                          </w:rPr>
                          <m:t>B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ro-RO"/>
                          </w:rPr>
                          <m:t>'</m:t>
                        </m:r>
                        <m:rad>
                          <m:radPr>
                            <m:degHide m:val="1"/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4"/>
                                <w:szCs w:val="24"/>
                                <w:lang w:val="ro-RO"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  <w:lang w:val="ro-RO"/>
                              </w:rPr>
                              <m:t>3</m:t>
                            </m:r>
                          </m:e>
                        </m:rad>
                      </m:sup>
                    </m:sSup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RO"/>
                      </w:rPr>
                      <m:t>6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;</m:t>
                </m:r>
              </m:oMath>
            </m:oMathPara>
          </w:p>
          <w:p w14:paraId="39CA0B98" w14:textId="32B9CB19" w:rsidR="000A63A8" w:rsidRPr="000A63A8" w:rsidRDefault="000A63A8" w:rsidP="00BF357E">
            <w:pPr>
              <w:pStyle w:val="Frspaiere"/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  <w:r w:rsidRPr="000A63A8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ΔAA’M dreptunghic isoscel (&lt;A=&lt;A’=45º)</w:t>
            </w:r>
            <w:r w:rsidR="00F96364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=&gt;</w:t>
            </w:r>
          </w:p>
          <w:p w14:paraId="0F7F5E72" w14:textId="017018F9" w:rsidR="000A63A8" w:rsidRDefault="000A63A8" w:rsidP="00BF357E">
            <w:pPr>
              <w:pStyle w:val="Frspaiere"/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AM=A’M=AO-A’O’; AO=R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o-RO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=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AB</m:t>
                  </m:r>
                  <m:rad>
                    <m:radPr>
                      <m:degHide m:val="1"/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RO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RO"/>
                        </w:rPr>
                        <m:t>3</m:t>
                      </m:r>
                    </m:e>
                  </m:rad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3</m:t>
                  </m:r>
                </m:den>
              </m:f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; A’O’=R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  <w:lang w:val="ro-RO"/>
              </w:rPr>
              <w:t>2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=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A'B'</m:t>
                  </m:r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RO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RO"/>
                        </w:rPr>
                        <m:t>3</m:t>
                      </m:r>
                    </m:e>
                  </m:rad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3</m:t>
                  </m:r>
                </m:den>
              </m:f>
            </m:oMath>
          </w:p>
          <w:p w14:paraId="6EA72F78" w14:textId="77777777" w:rsidR="00F96364" w:rsidRPr="000A63A8" w:rsidRDefault="00F96364" w:rsidP="00F96364">
            <w:pPr>
              <w:pStyle w:val="Frspaiere"/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OO’=A’M</w:t>
            </w:r>
          </w:p>
          <w:p w14:paraId="0E94519E" w14:textId="77777777" w:rsidR="00F96364" w:rsidRPr="00F96364" w:rsidRDefault="00F96364" w:rsidP="00BF357E">
            <w:pPr>
              <w:pStyle w:val="Frspaiere"/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4"/>
                    <w:szCs w:val="24"/>
                    <w:lang w:val="ro-RO"/>
                  </w:rPr>
                  <m:t>AO=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ro-RO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RO"/>
                      </w:rPr>
                      <m:t>12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ro-RO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RO"/>
                          </w:rPr>
                          <m:t>3</m:t>
                        </m:r>
                      </m:e>
                    </m:rad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RO"/>
                      </w:rPr>
                      <m:t>3</m:t>
                    </m:r>
                  </m:den>
                </m:f>
                <m:r>
                  <w:rPr>
                    <w:rFonts w:ascii="Cambria Math" w:hAnsi="Cambria Math" w:cs="Times New Roman"/>
                    <w:sz w:val="24"/>
                    <w:szCs w:val="24"/>
                    <w:lang w:val="ro-RO"/>
                  </w:rPr>
                  <m:t>=4</m:t>
                </m:r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ro-RO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RO"/>
                      </w:rPr>
                      <m:t>3</m:t>
                    </m:r>
                  </m:e>
                </m:rad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ro-RO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RO"/>
                      </w:rPr>
                      <m:t>cm</m:t>
                    </m:r>
                  </m:e>
                </m:d>
                <m:r>
                  <w:rPr>
                    <w:rFonts w:ascii="Cambria Math" w:hAnsi="Cambria Math" w:cs="Times New Roman"/>
                    <w:sz w:val="24"/>
                    <w:szCs w:val="24"/>
                    <w:lang w:val="ro-RO"/>
                  </w:rPr>
                  <m:t>;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ro-RO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RO"/>
                      </w:rPr>
                      <m:t>A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RO"/>
                      </w:rPr>
                      <m:t>'</m:t>
                    </m:r>
                  </m:sup>
                </m:sSup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ro-RO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RO"/>
                      </w:rPr>
                      <m:t>O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RO"/>
                      </w:rPr>
                      <m:t>'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  <w:lang w:val="ro-RO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ro-RO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RO"/>
                      </w:rPr>
                      <m:t>6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ro-RO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RO"/>
                          </w:rPr>
                          <m:t>3</m:t>
                        </m:r>
                      </m:e>
                    </m:rad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RO"/>
                      </w:rPr>
                      <m:t>3</m:t>
                    </m:r>
                  </m:den>
                </m:f>
                <m:r>
                  <w:rPr>
                    <w:rFonts w:ascii="Cambria Math" w:hAnsi="Cambria Math" w:cs="Times New Roman"/>
                    <w:sz w:val="24"/>
                    <w:szCs w:val="24"/>
                    <w:lang w:val="ro-RO"/>
                  </w:rPr>
                  <m:t>=2</m:t>
                </m:r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ro-RO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RO"/>
                      </w:rPr>
                      <m:t>3</m:t>
                    </m:r>
                  </m:e>
                </m:rad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ro-RO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RO"/>
                      </w:rPr>
                      <m:t>cm</m:t>
                    </m:r>
                  </m:e>
                </m:d>
                <m:r>
                  <w:rPr>
                    <w:rFonts w:ascii="Cambria Math" w:hAnsi="Cambria Math" w:cs="Times New Roman"/>
                    <w:sz w:val="24"/>
                    <w:szCs w:val="24"/>
                    <w:lang w:val="ro-RO"/>
                  </w:rPr>
                  <m:t>;</m:t>
                </m:r>
              </m:oMath>
            </m:oMathPara>
          </w:p>
          <w:p w14:paraId="2E739C41" w14:textId="77777777" w:rsidR="000A63A8" w:rsidRDefault="00000000" w:rsidP="00BF357E">
            <w:pPr>
              <w:pStyle w:val="Frspaiere"/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A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'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M=4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3</m:t>
                  </m:r>
                </m:e>
              </m:rad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-2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3</m:t>
                  </m:r>
                </m:e>
              </m:rad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=2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3</m:t>
                  </m:r>
                </m:e>
              </m:rad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(cm)</m:t>
              </m:r>
            </m:oMath>
            <w:r w:rsidR="00F96364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;</w:t>
            </w:r>
          </w:p>
          <w:p w14:paraId="0D3B66E0" w14:textId="77777777" w:rsidR="00F96364" w:rsidRPr="00F96364" w:rsidRDefault="00F96364" w:rsidP="00BF357E">
            <w:pPr>
              <w:pStyle w:val="Frspaiere"/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4"/>
                    <w:szCs w:val="24"/>
                    <w:lang w:val="ro-RO"/>
                  </w:rPr>
                  <m:t>OE=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ro-RO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RO"/>
                      </w:rPr>
                      <m:t>12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ro-RO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RO"/>
                          </w:rPr>
                          <m:t>3</m:t>
                        </m:r>
                      </m:e>
                    </m:rad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RO"/>
                      </w:rPr>
                      <m:t>6</m:t>
                    </m:r>
                  </m:den>
                </m:f>
                <m:r>
                  <w:rPr>
                    <w:rFonts w:ascii="Cambria Math" w:hAnsi="Cambria Math" w:cs="Times New Roman"/>
                    <w:sz w:val="24"/>
                    <w:szCs w:val="24"/>
                    <w:lang w:val="ro-RO"/>
                  </w:rPr>
                  <m:t>=2</m:t>
                </m:r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ro-RO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RO"/>
                      </w:rPr>
                      <m:t>3</m:t>
                    </m:r>
                  </m:e>
                </m:rad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ro-RO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RO"/>
                      </w:rPr>
                      <m:t>cm</m:t>
                    </m:r>
                  </m:e>
                </m:d>
                <m:r>
                  <w:rPr>
                    <w:rFonts w:ascii="Cambria Math" w:hAnsi="Cambria Math" w:cs="Times New Roman"/>
                    <w:sz w:val="24"/>
                    <w:szCs w:val="24"/>
                    <w:lang w:val="ro-RO"/>
                  </w:rPr>
                  <m:t>;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ro-RO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RO"/>
                      </w:rPr>
                      <m:t>O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RO"/>
                      </w:rPr>
                      <m:t>'</m:t>
                    </m:r>
                  </m:sup>
                </m:sSup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ro-RO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RO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RO"/>
                      </w:rPr>
                      <m:t>'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  <w:lang w:val="ro-RO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ro-RO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RO"/>
                      </w:rPr>
                      <m:t>6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ro-RO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RO"/>
                          </w:rPr>
                          <m:t>3</m:t>
                        </m:r>
                      </m:e>
                    </m:rad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RO"/>
                      </w:rPr>
                      <m:t>6</m:t>
                    </m:r>
                  </m:den>
                </m:f>
                <m:r>
                  <w:rPr>
                    <w:rFonts w:ascii="Cambria Math" w:hAnsi="Cambria Math" w:cs="Times New Roman"/>
                    <w:sz w:val="24"/>
                    <w:szCs w:val="24"/>
                    <w:lang w:val="ro-RO"/>
                  </w:rPr>
                  <m:t>=</m:t>
                </m:r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ro-RO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RO"/>
                      </w:rPr>
                      <m:t>3</m:t>
                    </m:r>
                  </m:e>
                </m:rad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ro-RO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RO"/>
                      </w:rPr>
                      <m:t>cm</m:t>
                    </m:r>
                  </m:e>
                </m:d>
                <m:r>
                  <w:rPr>
                    <w:rFonts w:ascii="Cambria Math" w:hAnsi="Cambria Math" w:cs="Times New Roman"/>
                    <w:sz w:val="24"/>
                    <w:szCs w:val="24"/>
                    <w:lang w:val="ro-RO"/>
                  </w:rPr>
                  <m:t>;</m:t>
                </m:r>
              </m:oMath>
            </m:oMathPara>
          </w:p>
          <w:p w14:paraId="7D4958CE" w14:textId="77777777" w:rsidR="00F96364" w:rsidRPr="00F96364" w:rsidRDefault="00F96364" w:rsidP="00BF357E">
            <w:pPr>
              <w:pStyle w:val="Frspaiere"/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E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ro-RO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RO"/>
                      </w:rPr>
                      <m:t>E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RO"/>
                      </w:rPr>
                      <m:t>'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=</m:t>
                </m:r>
                <m:rad>
                  <m:radPr>
                    <m:degHide m:val="1"/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ro-RO"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  <w:lang w:val="ro-RO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4"/>
                                <w:szCs w:val="24"/>
                                <w:lang w:val="ro-RO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  <w:lang w:val="ro-RO"/>
                              </w:rPr>
                              <m:t>2</m:t>
                            </m:r>
                            <m:rad>
                              <m:radPr>
                                <m:degHide m:val="1"/>
                                <m:ctrlPr>
                                  <w:rPr>
                                    <w:rFonts w:ascii="Cambria Math" w:eastAsiaTheme="minorEastAsia" w:hAnsi="Cambria Math" w:cs="Times New Roman"/>
                                    <w:i/>
                                    <w:sz w:val="24"/>
                                    <w:szCs w:val="24"/>
                                    <w:lang w:val="ro-RO"/>
                                  </w:rPr>
                                </m:ctrlPr>
                              </m:radPr>
                              <m:deg/>
                              <m:e>
                                <m:r>
                                  <w:rPr>
                                    <w:rFonts w:ascii="Cambria Math" w:eastAsiaTheme="minorEastAsia" w:hAnsi="Cambria Math" w:cs="Times New Roman"/>
                                    <w:sz w:val="24"/>
                                    <w:szCs w:val="24"/>
                                    <w:lang w:val="ro-RO"/>
                                  </w:rPr>
                                  <m:t>3</m:t>
                                </m:r>
                              </m:e>
                            </m:rad>
                          </m:e>
                        </m:d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ro-RO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RO"/>
                      </w:rPr>
                      <m:t>+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  <w:lang w:val="ro-RO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4"/>
                                <w:szCs w:val="24"/>
                                <w:lang w:val="ro-RO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  <w:lang w:val="ro-RO"/>
                              </w:rPr>
                              <m:t>2</m:t>
                            </m:r>
                            <m:rad>
                              <m:radPr>
                                <m:degHide m:val="1"/>
                                <m:ctrlPr>
                                  <w:rPr>
                                    <w:rFonts w:ascii="Cambria Math" w:eastAsiaTheme="minorEastAsia" w:hAnsi="Cambria Math" w:cs="Times New Roman"/>
                                    <w:i/>
                                    <w:sz w:val="24"/>
                                    <w:szCs w:val="24"/>
                                    <w:lang w:val="ro-RO"/>
                                  </w:rPr>
                                </m:ctrlPr>
                              </m:radPr>
                              <m:deg/>
                              <m:e>
                                <m:r>
                                  <w:rPr>
                                    <w:rFonts w:ascii="Cambria Math" w:eastAsiaTheme="minorEastAsia" w:hAnsi="Cambria Math" w:cs="Times New Roman"/>
                                    <w:sz w:val="24"/>
                                    <w:szCs w:val="24"/>
                                    <w:lang w:val="ro-RO"/>
                                  </w:rPr>
                                  <m:t>3</m:t>
                                </m:r>
                              </m:e>
                            </m:rad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  <w:lang w:val="ro-RO"/>
                              </w:rPr>
                              <m:t>-</m:t>
                            </m:r>
                            <m:rad>
                              <m:radPr>
                                <m:degHide m:val="1"/>
                                <m:ctrlPr>
                                  <w:rPr>
                                    <w:rFonts w:ascii="Cambria Math" w:eastAsiaTheme="minorEastAsia" w:hAnsi="Cambria Math" w:cs="Times New Roman"/>
                                    <w:i/>
                                    <w:sz w:val="24"/>
                                    <w:szCs w:val="24"/>
                                    <w:lang w:val="ro-RO"/>
                                  </w:rPr>
                                </m:ctrlPr>
                              </m:radPr>
                              <m:deg/>
                              <m:e>
                                <m:r>
                                  <w:rPr>
                                    <w:rFonts w:ascii="Cambria Math" w:eastAsiaTheme="minorEastAsia" w:hAnsi="Cambria Math" w:cs="Times New Roman"/>
                                    <w:sz w:val="24"/>
                                    <w:szCs w:val="24"/>
                                    <w:lang w:val="ro-RO"/>
                                  </w:rPr>
                                  <m:t>3</m:t>
                                </m:r>
                              </m:e>
                            </m:rad>
                          </m:e>
                        </m:d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ro-RO"/>
                          </w:rPr>
                          <m:t>2</m:t>
                        </m:r>
                      </m:sup>
                    </m:sSup>
                  </m:e>
                </m:rad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=</m:t>
                </m:r>
                <m:rad>
                  <m:radPr>
                    <m:degHide m:val="1"/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ro-RO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RO"/>
                      </w:rPr>
                      <m:t>12+3</m:t>
                    </m:r>
                  </m:e>
                </m:rad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=</m:t>
                </m:r>
                <m:rad>
                  <m:radPr>
                    <m:degHide m:val="1"/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ro-RO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RO"/>
                      </w:rPr>
                      <m:t>15</m:t>
                    </m:r>
                  </m:e>
                </m:rad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ro-RO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RO"/>
                      </w:rPr>
                      <m:t>cm</m:t>
                    </m:r>
                  </m:e>
                </m:d>
              </m:oMath>
            </m:oMathPara>
          </w:p>
          <w:p w14:paraId="387B1998" w14:textId="77777777" w:rsidR="00F96364" w:rsidRPr="00F96364" w:rsidRDefault="00000000" w:rsidP="00BF357E">
            <w:pPr>
              <w:pStyle w:val="Frspaiere"/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ro-RO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RO"/>
                      </w:rPr>
                      <m:t>P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RO"/>
                      </w:rPr>
                      <m:t>b1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=3∙12=36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ro-RO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RO"/>
                      </w:rPr>
                      <m:t>cm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 xml:space="preserve">; 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ro-RO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RO"/>
                      </w:rPr>
                      <m:t>P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RO"/>
                      </w:rPr>
                      <m:t>b2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=3∙6=18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ro-RO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RO"/>
                      </w:rPr>
                      <m:t>cm</m:t>
                    </m:r>
                  </m:e>
                </m:d>
              </m:oMath>
            </m:oMathPara>
          </w:p>
          <w:p w14:paraId="1DEE7EA4" w14:textId="56B20CCF" w:rsidR="00F96364" w:rsidRPr="00F96364" w:rsidRDefault="00000000" w:rsidP="00BF357E">
            <w:pPr>
              <w:pStyle w:val="Frspaiere"/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ro-RO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RO"/>
                      </w:rPr>
                      <m:t>A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RO"/>
                      </w:rPr>
                      <m:t>l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ro-RO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RO"/>
                      </w:rPr>
                      <m:t>36+18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RO"/>
                      </w:rPr>
                      <m:t>2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∙</m:t>
                </m:r>
                <m:rad>
                  <m:radPr>
                    <m:degHide m:val="1"/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ro-RO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RO"/>
                      </w:rPr>
                      <m:t>15</m:t>
                    </m:r>
                  </m:e>
                </m:rad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=27</m:t>
                </m:r>
                <m:rad>
                  <m:radPr>
                    <m:degHide m:val="1"/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ro-RO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RO"/>
                      </w:rPr>
                      <m:t>15</m:t>
                    </m:r>
                  </m:e>
                </m:rad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(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ro-RO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RO"/>
                      </w:rPr>
                      <m:t>cm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RO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)</m:t>
                </m:r>
              </m:oMath>
            </m:oMathPara>
          </w:p>
        </w:tc>
      </w:tr>
    </w:tbl>
    <w:p w14:paraId="78917AD2" w14:textId="39DED9F5" w:rsidR="005A0A73" w:rsidRDefault="006E553F" w:rsidP="00BF357E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Problema 4</w:t>
      </w:r>
      <w:r w:rsidR="00B0359A">
        <w:rPr>
          <w:rFonts w:ascii="Times New Roman" w:hAnsi="Times New Roman" w:cs="Times New Roman"/>
          <w:sz w:val="24"/>
          <w:szCs w:val="24"/>
          <w:lang w:val="ro-RO"/>
        </w:rPr>
        <w:t>b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pag.159</w:t>
      </w:r>
    </w:p>
    <w:p w14:paraId="482B916C" w14:textId="60E12F42" w:rsidR="006E553F" w:rsidRDefault="006E553F" w:rsidP="00BF357E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Lungimile laturilor bazelor unui trunchi de piramidă triunghiulară regulată sunt de 2cm și 8cm, iar înălțimea este de 6cm. Să se afle aria totală </w:t>
      </w:r>
      <w:r w:rsidR="00B0359A">
        <w:rPr>
          <w:rFonts w:ascii="Times New Roman" w:hAnsi="Times New Roman" w:cs="Times New Roman"/>
          <w:sz w:val="24"/>
          <w:szCs w:val="24"/>
          <w:lang w:val="ro-RO"/>
        </w:rPr>
        <w:t>a trunchiului de piramidă</w:t>
      </w:r>
    </w:p>
    <w:tbl>
      <w:tblPr>
        <w:tblStyle w:val="Tabelgril"/>
        <w:tblW w:w="13178" w:type="dxa"/>
        <w:tblLook w:val="04A0" w:firstRow="1" w:lastRow="0" w:firstColumn="1" w:lastColumn="0" w:noHBand="0" w:noVBand="1"/>
      </w:tblPr>
      <w:tblGrid>
        <w:gridCol w:w="2122"/>
        <w:gridCol w:w="3260"/>
        <w:gridCol w:w="7568"/>
        <w:gridCol w:w="228"/>
      </w:tblGrid>
      <w:tr w:rsidR="00B0359A" w14:paraId="6A3795AF" w14:textId="77777777" w:rsidTr="00B0359A">
        <w:tc>
          <w:tcPr>
            <w:tcW w:w="2122" w:type="dxa"/>
          </w:tcPr>
          <w:p w14:paraId="2BE58E11" w14:textId="77777777" w:rsidR="00B0359A" w:rsidRDefault="00B0359A" w:rsidP="00BF357E">
            <w:pPr>
              <w:pStyle w:val="Frspaiere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AB=8cm</w:t>
            </w:r>
          </w:p>
          <w:p w14:paraId="3F1BC85B" w14:textId="77777777" w:rsidR="00B0359A" w:rsidRPr="00327D81" w:rsidRDefault="00B0359A" w:rsidP="00BF357E">
            <w:pPr>
              <w:pStyle w:val="Frspaiere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27D8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A’B’=2cm</w:t>
            </w:r>
          </w:p>
          <w:p w14:paraId="1C4F4958" w14:textId="77777777" w:rsidR="00B0359A" w:rsidRPr="00327D81" w:rsidRDefault="00B0359A" w:rsidP="00BF357E">
            <w:pPr>
              <w:pStyle w:val="Frspaiere"/>
              <w:pBdr>
                <w:bottom w:val="single" w:sz="12" w:space="1" w:color="auto"/>
              </w:pBd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27D8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OO’=6cm</w:t>
            </w:r>
          </w:p>
          <w:p w14:paraId="6928A651" w14:textId="29942B17" w:rsidR="00B0359A" w:rsidRPr="00B0359A" w:rsidRDefault="00B0359A" w:rsidP="00BF357E">
            <w:pPr>
              <w:pStyle w:val="Frspaiere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=?</w:t>
            </w:r>
          </w:p>
        </w:tc>
        <w:tc>
          <w:tcPr>
            <w:tcW w:w="3260" w:type="dxa"/>
          </w:tcPr>
          <w:p w14:paraId="57816663" w14:textId="68D66279" w:rsidR="00B0359A" w:rsidRDefault="00B0359A" w:rsidP="00BF357E">
            <w:pPr>
              <w:pStyle w:val="Frspaiere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drawing>
                <wp:inline distT="0" distB="0" distL="0" distR="0" wp14:anchorId="29682B0A" wp14:editId="3AF358F8">
                  <wp:extent cx="1585913" cy="1313458"/>
                  <wp:effectExtent l="0" t="0" r="0" b="1270"/>
                  <wp:docPr id="123688185" name="I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0229" cy="131703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96" w:type="dxa"/>
            <w:gridSpan w:val="2"/>
          </w:tcPr>
          <w:p w14:paraId="79A6E054" w14:textId="77777777" w:rsidR="00B0359A" w:rsidRDefault="00B0359A" w:rsidP="00BF357E">
            <w:pPr>
              <w:pStyle w:val="Frspaiere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o-RO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=A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o-RO"/>
              </w:rPr>
              <w:t>b1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+A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o-RO"/>
              </w:rPr>
              <w:t>b2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+A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o-RO"/>
              </w:rPr>
              <w:t>l</w:t>
            </w:r>
          </w:p>
          <w:p w14:paraId="0B6E02E1" w14:textId="0CDBEB42" w:rsidR="00B0359A" w:rsidRPr="00B0359A" w:rsidRDefault="00000000" w:rsidP="00BF357E">
            <w:pPr>
              <w:pStyle w:val="Frspaiere"/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  <w:lang w:val="ro-RO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vertAlign w:val="subscript"/>
                        <w:lang w:val="ro-RO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vertAlign w:val="subscript"/>
                        <w:lang w:val="ro-RO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  <w:vertAlign w:val="subscript"/>
                        <w:lang w:val="ro-RO"/>
                      </w:rPr>
                      <m:t>b1</m:t>
                    </m:r>
                  </m:sub>
                </m:sSub>
                <m:r>
                  <w:rPr>
                    <w:rFonts w:ascii="Cambria Math" w:hAnsi="Cambria Math" w:cs="Times New Roman"/>
                    <w:sz w:val="24"/>
                    <w:szCs w:val="24"/>
                    <w:vertAlign w:val="subscript"/>
                    <w:lang w:val="ro-RO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vertAlign w:val="subscript"/>
                        <w:lang w:val="ro-RO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vertAlign w:val="subscript"/>
                            <w:lang w:val="ro-RO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vertAlign w:val="subscript"/>
                            <w:lang w:val="ro-RO"/>
                          </w:rPr>
                          <m:t>AB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vertAlign w:val="subscript"/>
                            <w:lang w:val="ro-RO"/>
                          </w:rPr>
                          <m:t>2</m:t>
                        </m:r>
                      </m:sup>
                    </m:sSup>
                    <m:rad>
                      <m:radPr>
                        <m:degHide m:val="1"/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vertAlign w:val="subscript"/>
                            <w:lang w:val="ro-RO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vertAlign w:val="subscript"/>
                            <w:lang w:val="ro-RO"/>
                          </w:rPr>
                          <m:t>3</m:t>
                        </m:r>
                      </m:e>
                    </m:rad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  <w:vertAlign w:val="subscript"/>
                        <w:lang w:val="ro-RO"/>
                      </w:rPr>
                      <m:t>4</m:t>
                    </m:r>
                  </m:den>
                </m:f>
                <m:r>
                  <w:rPr>
                    <w:rFonts w:ascii="Cambria Math" w:hAnsi="Cambria Math" w:cs="Times New Roman"/>
                    <w:sz w:val="24"/>
                    <w:szCs w:val="24"/>
                    <w:vertAlign w:val="subscript"/>
                    <w:lang w:val="ro-RO"/>
                  </w:rPr>
                  <m:t>;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vertAlign w:val="subscript"/>
                        <w:lang w:val="ro-RO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vertAlign w:val="subscript"/>
                        <w:lang w:val="ro-RO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  <w:vertAlign w:val="subscript"/>
                        <w:lang w:val="ro-RO"/>
                      </w:rPr>
                      <m:t>b2</m:t>
                    </m:r>
                  </m:sub>
                </m:sSub>
                <m:r>
                  <w:rPr>
                    <w:rFonts w:ascii="Cambria Math" w:hAnsi="Cambria Math" w:cs="Times New Roman"/>
                    <w:sz w:val="24"/>
                    <w:szCs w:val="24"/>
                    <w:vertAlign w:val="subscript"/>
                    <w:lang w:val="ro-RO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vertAlign w:val="subscript"/>
                        <w:lang w:val="ro-RO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vertAlign w:val="subscript"/>
                            <w:lang w:val="ro-RO"/>
                          </w:rPr>
                        </m:ctrlPr>
                      </m:sSupPr>
                      <m:e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vertAlign w:val="subscript"/>
                                <w:lang w:val="ro-RO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vertAlign w:val="subscript"/>
                                <w:lang w:val="ro-RO"/>
                              </w:rPr>
                              <m:t>A</m:t>
                            </m:r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vertAlign w:val="subscript"/>
                                <w:lang w:val="ro-RO"/>
                              </w:rPr>
                              <m:t>'</m:t>
                            </m:r>
                          </m:sup>
                        </m:sSup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vertAlign w:val="subscript"/>
                                <w:lang w:val="ro-RO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vertAlign w:val="subscript"/>
                                <w:lang w:val="ro-RO"/>
                              </w:rPr>
                              <m:t>B</m:t>
                            </m:r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vertAlign w:val="subscript"/>
                                <w:lang w:val="ro-RO"/>
                              </w:rPr>
                              <m:t>'</m:t>
                            </m:r>
                          </m:sup>
                        </m:sSup>
                      </m:e>
                      <m: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vertAlign w:val="subscript"/>
                            <w:lang w:val="ro-RO"/>
                          </w:rPr>
                          <m:t>2</m:t>
                        </m:r>
                      </m:sup>
                    </m:sSup>
                    <m:rad>
                      <m:radPr>
                        <m:degHide m:val="1"/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vertAlign w:val="subscript"/>
                            <w:lang w:val="ro-RO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vertAlign w:val="subscript"/>
                            <w:lang w:val="ro-RO"/>
                          </w:rPr>
                          <m:t>3</m:t>
                        </m:r>
                      </m:e>
                    </m:rad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  <w:vertAlign w:val="subscript"/>
                        <w:lang w:val="ro-RO"/>
                      </w:rPr>
                      <m:t>4</m:t>
                    </m:r>
                  </m:den>
                </m:f>
                <m:r>
                  <w:rPr>
                    <w:rFonts w:ascii="Cambria Math" w:hAnsi="Cambria Math" w:cs="Times New Roman"/>
                    <w:sz w:val="24"/>
                    <w:szCs w:val="24"/>
                    <w:vertAlign w:val="subscript"/>
                    <w:lang w:val="ro-RO"/>
                  </w:rPr>
                  <m:t>;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vertAlign w:val="subscript"/>
                        <w:lang w:val="ro-RO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vertAlign w:val="subscript"/>
                        <w:lang w:val="ro-RO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  <w:vertAlign w:val="subscript"/>
                        <w:lang w:val="ro-RO"/>
                      </w:rPr>
                      <m:t>l</m:t>
                    </m:r>
                  </m:sub>
                </m:sSub>
                <m:r>
                  <w:rPr>
                    <w:rFonts w:ascii="Cambria Math" w:hAnsi="Cambria Math" w:cs="Times New Roman"/>
                    <w:sz w:val="24"/>
                    <w:szCs w:val="24"/>
                    <w:vertAlign w:val="subscript"/>
                    <w:lang w:val="ro-RO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vertAlign w:val="subscript"/>
                        <w:lang w:val="ro-RO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vertAlign w:val="subscript"/>
                            <w:lang w:val="ro-RO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vertAlign w:val="subscript"/>
                            <w:lang w:val="ro-RO"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vertAlign w:val="subscript"/>
                            <w:lang w:val="ro-RO"/>
                          </w:rPr>
                          <m:t>b1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  <w:sz w:val="24"/>
                        <w:szCs w:val="24"/>
                        <w:vertAlign w:val="subscript"/>
                        <w:lang w:val="ro-RO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vertAlign w:val="subscript"/>
                            <w:lang w:val="ro-RO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vertAlign w:val="subscript"/>
                            <w:lang w:val="ro-RO"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vertAlign w:val="subscript"/>
                            <w:lang w:val="ro-RO"/>
                          </w:rPr>
                          <m:t>b2</m:t>
                        </m:r>
                      </m:sub>
                    </m:sSub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  <w:vertAlign w:val="subscript"/>
                        <w:lang w:val="ro-RO"/>
                      </w:rPr>
                      <m:t>2</m:t>
                    </m:r>
                  </m:den>
                </m:f>
                <m:r>
                  <w:rPr>
                    <w:rFonts w:ascii="Cambria Math" w:hAnsi="Cambria Math" w:cs="Times New Roman"/>
                    <w:sz w:val="24"/>
                    <w:szCs w:val="24"/>
                    <w:vertAlign w:val="subscript"/>
                    <w:lang w:val="ro-RO"/>
                  </w:rPr>
                  <m:t>∙l;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vertAlign w:val="subscript"/>
                        <w:lang w:val="ro-RO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vertAlign w:val="subscript"/>
                        <w:lang w:val="ro-RO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  <w:vertAlign w:val="subscript"/>
                        <w:lang w:val="ro-RO"/>
                      </w:rPr>
                      <m:t>b1</m:t>
                    </m:r>
                  </m:sub>
                </m:sSub>
                <m:r>
                  <w:rPr>
                    <w:rFonts w:ascii="Cambria Math" w:hAnsi="Cambria Math" w:cs="Times New Roman"/>
                    <w:sz w:val="24"/>
                    <w:szCs w:val="24"/>
                    <w:vertAlign w:val="subscript"/>
                    <w:lang w:val="ro-RO"/>
                  </w:rPr>
                  <m:t>=3AB;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vertAlign w:val="subscript"/>
                        <w:lang w:val="ro-RO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vertAlign w:val="subscript"/>
                        <w:lang w:val="ro-RO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  <w:vertAlign w:val="subscript"/>
                        <w:lang w:val="ro-RO"/>
                      </w:rPr>
                      <m:t>b2</m:t>
                    </m:r>
                  </m:sub>
                </m:sSub>
                <m:r>
                  <w:rPr>
                    <w:rFonts w:ascii="Cambria Math" w:hAnsi="Cambria Math" w:cs="Times New Roman"/>
                    <w:sz w:val="24"/>
                    <w:szCs w:val="24"/>
                    <w:vertAlign w:val="subscript"/>
                    <w:lang w:val="ro-RO"/>
                  </w:rPr>
                  <m:t>=3A'B'</m:t>
                </m:r>
              </m:oMath>
            </m:oMathPara>
          </w:p>
          <w:p w14:paraId="1A41D290" w14:textId="3462C5ED" w:rsidR="00B0359A" w:rsidRPr="00B0359A" w:rsidRDefault="00B0359A" w:rsidP="00BF357E">
            <w:pPr>
              <w:pStyle w:val="Frspaiere"/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  <w:lang w:val="ro-RO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vertAlign w:val="subscript"/>
                    <w:lang w:val="ro-RO"/>
                  </w:rPr>
                  <m:t>l=</m:t>
                </m:r>
                <m:rad>
                  <m:radPr>
                    <m:degHide m:val="1"/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vertAlign w:val="subscript"/>
                        <w:lang w:val="ro-RO"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  <w:vertAlign w:val="subscript"/>
                            <w:lang w:val="ro-RO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vertAlign w:val="subscript"/>
                            <w:lang w:val="ro-RO"/>
                          </w:rPr>
                          <m:t>OO'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vertAlign w:val="subscript"/>
                            <w:lang w:val="ro-RO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vertAlign w:val="subscript"/>
                        <w:lang w:val="ro-RO"/>
                      </w:rPr>
                      <m:t>+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  <w:vertAlign w:val="subscript"/>
                            <w:lang w:val="ro-RO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vertAlign w:val="subscript"/>
                            <w:lang w:val="ro-RO"/>
                          </w:rPr>
                          <m:t>(</m:t>
                        </m:r>
                        <m:sSub>
                          <m:sSub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4"/>
                                <w:szCs w:val="24"/>
                                <w:vertAlign w:val="subscript"/>
                                <w:lang w:val="ro-RO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  <w:vertAlign w:val="subscript"/>
                                <w:lang w:val="ro-RO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  <w:vertAlign w:val="subscript"/>
                                <w:lang w:val="ro-RO"/>
                              </w:rPr>
                              <m:t>b1</m:t>
                            </m:r>
                          </m:sub>
                        </m:sSub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vertAlign w:val="subscript"/>
                            <w:lang w:val="ro-RO"/>
                          </w:rPr>
                          <m:t>-</m:t>
                        </m:r>
                        <m:sSub>
                          <m:sSub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4"/>
                                <w:szCs w:val="24"/>
                                <w:vertAlign w:val="subscript"/>
                                <w:lang w:val="ro-RO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  <w:vertAlign w:val="subscript"/>
                                <w:lang w:val="ro-RO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  <w:vertAlign w:val="subscript"/>
                                <w:lang w:val="ro-RO"/>
                              </w:rPr>
                              <m:t>b2</m:t>
                            </m:r>
                          </m:sub>
                        </m:sSub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vertAlign w:val="subscript"/>
                            <w:lang w:val="ro-RO"/>
                          </w:rPr>
                          <m:t>)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vertAlign w:val="subscript"/>
                            <w:lang w:val="ro-RO"/>
                          </w:rPr>
                          <m:t>2</m:t>
                        </m:r>
                      </m:sup>
                    </m:sSup>
                  </m:e>
                </m:rad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vertAlign w:val="subscript"/>
                    <w:lang w:val="ro-RO"/>
                  </w:rPr>
                  <m:t xml:space="preserve">; 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vertAlign w:val="subscript"/>
                        <w:lang w:val="ro-RO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vertAlign w:val="subscript"/>
                        <w:lang w:val="ro-RO"/>
                      </w:rPr>
                      <m:t>r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vertAlign w:val="subscript"/>
                        <w:lang w:val="ro-RO"/>
                      </w:rPr>
                      <m:t>b1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vertAlign w:val="subscript"/>
                    <w:lang w:val="ro-RO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vertAlign w:val="subscript"/>
                        <w:lang w:val="ro-RO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vertAlign w:val="subscript"/>
                        <w:lang w:val="ro-RO"/>
                      </w:rPr>
                      <m:t>AB</m:t>
                    </m:r>
                    <m:rad>
                      <m:radPr>
                        <m:degHide m:val="1"/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  <w:vertAlign w:val="subscript"/>
                            <w:lang w:val="ro-RO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vertAlign w:val="subscript"/>
                            <w:lang w:val="ro-RO"/>
                          </w:rPr>
                          <m:t>3</m:t>
                        </m:r>
                      </m:e>
                    </m:rad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vertAlign w:val="subscript"/>
                        <w:lang w:val="ro-RO"/>
                      </w:rPr>
                      <m:t>6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vertAlign w:val="subscript"/>
                    <w:lang w:val="ro-RO"/>
                  </w:rPr>
                  <m:t xml:space="preserve">; 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vertAlign w:val="subscript"/>
                        <w:lang w:val="ro-RO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vertAlign w:val="subscript"/>
                        <w:lang w:val="ro-RO"/>
                      </w:rPr>
                      <m:t>r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vertAlign w:val="subscript"/>
                        <w:lang w:val="ro-RO"/>
                      </w:rPr>
                      <m:t>b2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vertAlign w:val="subscript"/>
                    <w:lang w:val="ro-RO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vertAlign w:val="subscript"/>
                        <w:lang w:val="ro-RO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vertAlign w:val="subscript"/>
                        <w:lang w:val="ro-RO"/>
                      </w:rPr>
                      <m:t>A'B'</m:t>
                    </m:r>
                    <m:rad>
                      <m:radPr>
                        <m:degHide m:val="1"/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  <w:vertAlign w:val="subscript"/>
                            <w:lang w:val="ro-RO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vertAlign w:val="subscript"/>
                            <w:lang w:val="ro-RO"/>
                          </w:rPr>
                          <m:t>3</m:t>
                        </m:r>
                      </m:e>
                    </m:rad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vertAlign w:val="subscript"/>
                        <w:lang w:val="ro-RO"/>
                      </w:rPr>
                      <m:t>6</m:t>
                    </m:r>
                  </m:den>
                </m:f>
              </m:oMath>
            </m:oMathPara>
          </w:p>
        </w:tc>
      </w:tr>
      <w:tr w:rsidR="00AA2A5A" w14:paraId="45062F55" w14:textId="77777777" w:rsidTr="00FF10C4">
        <w:trPr>
          <w:gridAfter w:val="1"/>
          <w:wAfter w:w="228" w:type="dxa"/>
        </w:trPr>
        <w:tc>
          <w:tcPr>
            <w:tcW w:w="12950" w:type="dxa"/>
            <w:gridSpan w:val="3"/>
          </w:tcPr>
          <w:p w14:paraId="505158DA" w14:textId="77777777" w:rsidR="00AA2A5A" w:rsidRPr="00AA2A5A" w:rsidRDefault="00000000" w:rsidP="00AA2A5A">
            <w:pPr>
              <w:pStyle w:val="Frspaiere"/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ro-RO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RO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RO"/>
                      </w:rPr>
                      <m:t>b1</m:t>
                    </m:r>
                  </m:sub>
                </m:sSub>
                <m:r>
                  <w:rPr>
                    <w:rFonts w:ascii="Cambria Math" w:hAnsi="Cambria Math" w:cs="Times New Roman"/>
                    <w:sz w:val="24"/>
                    <w:szCs w:val="24"/>
                    <w:lang w:val="ro-RO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ro-RO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RO"/>
                      </w:rPr>
                      <m:t>8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ro-RO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RO"/>
                          </w:rPr>
                          <m:t>3</m:t>
                        </m:r>
                      </m:e>
                    </m:rad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RO"/>
                      </w:rPr>
                      <m:t>6</m:t>
                    </m:r>
                  </m:den>
                </m:f>
                <m:r>
                  <w:rPr>
                    <w:rFonts w:ascii="Cambria Math" w:hAnsi="Cambria Math" w:cs="Times New Roman"/>
                    <w:sz w:val="24"/>
                    <w:szCs w:val="24"/>
                    <w:lang w:val="ro-RO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ro-RO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RO"/>
                      </w:rPr>
                      <m:t>4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ro-RO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RO"/>
                          </w:rPr>
                          <m:t>3</m:t>
                        </m:r>
                      </m:e>
                    </m:rad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RO"/>
                      </w:rPr>
                      <m:t>3</m:t>
                    </m:r>
                  </m:den>
                </m:f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ro-RO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RO"/>
                      </w:rPr>
                      <m:t>cm</m:t>
                    </m:r>
                  </m:e>
                </m:d>
                <m:r>
                  <w:rPr>
                    <w:rFonts w:ascii="Cambria Math" w:hAnsi="Cambria Math" w:cs="Times New Roman"/>
                    <w:sz w:val="24"/>
                    <w:szCs w:val="24"/>
                    <w:lang w:val="ro-RO"/>
                  </w:rPr>
                  <m:t xml:space="preserve">; 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ro-RO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RO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RO"/>
                      </w:rPr>
                      <m:t>b2</m:t>
                    </m:r>
                  </m:sub>
                </m:sSub>
                <m:r>
                  <w:rPr>
                    <w:rFonts w:ascii="Cambria Math" w:hAnsi="Cambria Math" w:cs="Times New Roman"/>
                    <w:sz w:val="24"/>
                    <w:szCs w:val="24"/>
                    <w:lang w:val="ro-RO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ro-RO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RO"/>
                      </w:rPr>
                      <m:t>2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ro-RO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RO"/>
                          </w:rPr>
                          <m:t>3</m:t>
                        </m:r>
                      </m:e>
                    </m:rad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RO"/>
                      </w:rPr>
                      <m:t>6</m:t>
                    </m:r>
                  </m:den>
                </m:f>
                <m:r>
                  <w:rPr>
                    <w:rFonts w:ascii="Cambria Math" w:hAnsi="Cambria Math" w:cs="Times New Roman"/>
                    <w:sz w:val="24"/>
                    <w:szCs w:val="24"/>
                    <w:lang w:val="ro-RO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ro-RO"/>
                      </w:rPr>
                    </m:ctrlPr>
                  </m:fPr>
                  <m:num>
                    <m:rad>
                      <m:radPr>
                        <m:degHide m:val="1"/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ro-RO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RO"/>
                          </w:rPr>
                          <m:t>3</m:t>
                        </m:r>
                      </m:e>
                    </m:rad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RO"/>
                      </w:rPr>
                      <m:t>3</m:t>
                    </m:r>
                  </m:den>
                </m:f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ro-RO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RO"/>
                      </w:rPr>
                      <m:t>cm</m:t>
                    </m:r>
                  </m:e>
                </m:d>
                <m:r>
                  <w:rPr>
                    <w:rFonts w:ascii="Cambria Math" w:hAnsi="Cambria Math" w:cs="Times New Roman"/>
                    <w:sz w:val="24"/>
                    <w:szCs w:val="24"/>
                    <w:lang w:val="ro-RO"/>
                  </w:rPr>
                  <m:t xml:space="preserve">; </m:t>
                </m:r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l=</m:t>
                </m:r>
                <m:rad>
                  <m:radPr>
                    <m:degHide m:val="1"/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ro-RO"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  <w:lang w:val="ro-RO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ro-RO"/>
                          </w:rPr>
                          <m:t>6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ro-RO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RO"/>
                      </w:rPr>
                      <m:t>+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  <w:lang w:val="ro-RO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ro-RO"/>
                          </w:rPr>
                          <m:t>(</m:t>
                        </m:r>
                        <m:f>
                          <m:f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4"/>
                                <w:szCs w:val="24"/>
                                <w:lang w:val="ro-RO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  <w:lang w:val="ro-RO"/>
                              </w:rPr>
                              <m:t>4</m:t>
                            </m:r>
                            <m:rad>
                              <m:radPr>
                                <m:degHide m:val="1"/>
                                <m:ctrlPr>
                                  <w:rPr>
                                    <w:rFonts w:ascii="Cambria Math" w:eastAsiaTheme="minorEastAsia" w:hAnsi="Cambria Math" w:cs="Times New Roman"/>
                                    <w:i/>
                                    <w:sz w:val="24"/>
                                    <w:szCs w:val="24"/>
                                    <w:lang w:val="ro-RO"/>
                                  </w:rPr>
                                </m:ctrlPr>
                              </m:radPr>
                              <m:deg/>
                              <m:e>
                                <m:r>
                                  <w:rPr>
                                    <w:rFonts w:ascii="Cambria Math" w:eastAsiaTheme="minorEastAsia" w:hAnsi="Cambria Math" w:cs="Times New Roman"/>
                                    <w:sz w:val="24"/>
                                    <w:szCs w:val="24"/>
                                    <w:lang w:val="ro-RO"/>
                                  </w:rPr>
                                  <m:t>3</m:t>
                                </m:r>
                              </m:e>
                            </m:rad>
                          </m:num>
                          <m:den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  <w:lang w:val="ro-RO"/>
                              </w:rPr>
                              <m:t>3</m:t>
                            </m:r>
                          </m:den>
                        </m:f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ro-RO"/>
                          </w:rPr>
                          <m:t>-</m:t>
                        </m:r>
                        <m:f>
                          <m:f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4"/>
                                <w:szCs w:val="24"/>
                                <w:lang w:val="ro-RO"/>
                              </w:rPr>
                            </m:ctrlPr>
                          </m:fPr>
                          <m:num>
                            <m:rad>
                              <m:radPr>
                                <m:degHide m:val="1"/>
                                <m:ctrlPr>
                                  <w:rPr>
                                    <w:rFonts w:ascii="Cambria Math" w:eastAsiaTheme="minorEastAsia" w:hAnsi="Cambria Math" w:cs="Times New Roman"/>
                                    <w:i/>
                                    <w:sz w:val="24"/>
                                    <w:szCs w:val="24"/>
                                    <w:lang w:val="ro-RO"/>
                                  </w:rPr>
                                </m:ctrlPr>
                              </m:radPr>
                              <m:deg/>
                              <m:e>
                                <m:r>
                                  <w:rPr>
                                    <w:rFonts w:ascii="Cambria Math" w:eastAsiaTheme="minorEastAsia" w:hAnsi="Cambria Math" w:cs="Times New Roman"/>
                                    <w:sz w:val="24"/>
                                    <w:szCs w:val="24"/>
                                    <w:lang w:val="ro-RO"/>
                                  </w:rPr>
                                  <m:t>3</m:t>
                                </m:r>
                              </m:e>
                            </m:rad>
                          </m:num>
                          <m:den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  <w:lang w:val="ro-RO"/>
                              </w:rPr>
                              <m:t>3</m:t>
                            </m:r>
                          </m:den>
                        </m:f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ro-RO"/>
                          </w:rPr>
                          <m:t>)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ro-RO"/>
                          </w:rPr>
                          <m:t>2</m:t>
                        </m:r>
                      </m:sup>
                    </m:sSup>
                  </m:e>
                </m:rad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=</m:t>
                </m:r>
                <m:rad>
                  <m:radPr>
                    <m:degHide m:val="1"/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ro-RO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RO"/>
                      </w:rPr>
                      <m:t>36+3</m:t>
                    </m:r>
                  </m:e>
                </m:rad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=</m:t>
                </m:r>
                <m:rad>
                  <m:radPr>
                    <m:degHide m:val="1"/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ro-RO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RO"/>
                      </w:rPr>
                      <m:t>39</m:t>
                    </m:r>
                  </m:e>
                </m:rad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ro-RO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RO"/>
                      </w:rPr>
                      <m:t>cm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 xml:space="preserve">; </m:t>
                </m:r>
              </m:oMath>
            </m:oMathPara>
          </w:p>
          <w:p w14:paraId="2E05EC5F" w14:textId="77777777" w:rsidR="00AA2A5A" w:rsidRPr="00AA2A5A" w:rsidRDefault="00000000" w:rsidP="00AA2A5A">
            <w:pPr>
              <w:pStyle w:val="Frspaiere"/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ro-RO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RO"/>
                      </w:rPr>
                      <m:t>P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RO"/>
                      </w:rPr>
                      <m:t>b1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=3∙8=24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ro-RO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RO"/>
                      </w:rPr>
                      <m:t>cm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 xml:space="preserve">; 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ro-RO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RO"/>
                      </w:rPr>
                      <m:t>P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RO"/>
                      </w:rPr>
                      <m:t>b2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=3∙2=6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ro-RO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RO"/>
                      </w:rPr>
                      <m:t>cm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 xml:space="preserve">; 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ro-RO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RO"/>
                      </w:rPr>
                      <m:t>A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RO"/>
                      </w:rPr>
                      <m:t>l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ro-RO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RO"/>
                      </w:rPr>
                      <m:t>24+6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RO"/>
                      </w:rPr>
                      <m:t>2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∙</m:t>
                </m:r>
                <m:rad>
                  <m:radPr>
                    <m:degHide m:val="1"/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ro-RO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RO"/>
                      </w:rPr>
                      <m:t>39</m:t>
                    </m:r>
                  </m:e>
                </m:rad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=15</m:t>
                </m:r>
                <m:rad>
                  <m:radPr>
                    <m:degHide m:val="1"/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ro-RO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RO"/>
                      </w:rPr>
                      <m:t>39</m:t>
                    </m:r>
                  </m:e>
                </m:rad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ro-RO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  <w:lang w:val="ro-RO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ro-RO"/>
                          </w:rPr>
                          <m:t>cm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ro-RO"/>
                          </w:rPr>
                          <m:t>2</m:t>
                        </m:r>
                      </m:sup>
                    </m:sSup>
                  </m:e>
                </m:d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;</m:t>
                </m:r>
              </m:oMath>
            </m:oMathPara>
          </w:p>
          <w:p w14:paraId="06FD788B" w14:textId="4BACB871" w:rsidR="00AA2A5A" w:rsidRPr="00AA2A5A" w:rsidRDefault="00000000" w:rsidP="00AA2A5A">
            <w:pPr>
              <w:pStyle w:val="Frspaiere"/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ro-RO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RO"/>
                      </w:rPr>
                      <m:t>A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RO"/>
                      </w:rPr>
                      <m:t>b1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ro-RO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  <w:lang w:val="ro-RO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ro-RO"/>
                          </w:rPr>
                          <m:t>8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ro-RO"/>
                          </w:rPr>
                          <m:t>2</m:t>
                        </m:r>
                      </m:sup>
                    </m:sSup>
                    <m:rad>
                      <m:radPr>
                        <m:degHide m:val="1"/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  <w:lang w:val="ro-RO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ro-RO"/>
                          </w:rPr>
                          <m:t>3</m:t>
                        </m:r>
                      </m:e>
                    </m:rad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RO"/>
                      </w:rPr>
                      <m:t>4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=16</m:t>
                </m:r>
                <m:rad>
                  <m:radPr>
                    <m:degHide m:val="1"/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ro-RO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RO"/>
                      </w:rPr>
                      <m:t>3</m:t>
                    </m:r>
                  </m:e>
                </m:rad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ro-RO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  <w:lang w:val="ro-RO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ro-RO"/>
                          </w:rPr>
                          <m:t>cm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ro-RO"/>
                          </w:rPr>
                          <m:t>2</m:t>
                        </m:r>
                      </m:sup>
                    </m:sSup>
                  </m:e>
                </m:d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 xml:space="preserve">; 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ro-RO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RO"/>
                      </w:rPr>
                      <m:t>A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RO"/>
                      </w:rPr>
                      <m:t>b2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ro-RO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  <w:lang w:val="ro-RO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ro-RO"/>
                          </w:rPr>
                          <m:t>2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ro-RO"/>
                          </w:rPr>
                          <m:t>2</m:t>
                        </m:r>
                      </m:sup>
                    </m:sSup>
                    <m:rad>
                      <m:radPr>
                        <m:degHide m:val="1"/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  <w:lang w:val="ro-RO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ro-RO"/>
                          </w:rPr>
                          <m:t>3</m:t>
                        </m:r>
                      </m:e>
                    </m:rad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RO"/>
                      </w:rPr>
                      <m:t>4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=</m:t>
                </m:r>
                <m:rad>
                  <m:radPr>
                    <m:degHide m:val="1"/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ro-RO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RO"/>
                      </w:rPr>
                      <m:t>3</m:t>
                    </m:r>
                  </m:e>
                </m:rad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ro-RO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  <w:lang w:val="ro-RO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ro-RO"/>
                          </w:rPr>
                          <m:t>cm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ro-RO"/>
                          </w:rPr>
                          <m:t>2</m:t>
                        </m:r>
                      </m:sup>
                    </m:sSup>
                  </m:e>
                </m:d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;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ro-RO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RO"/>
                      </w:rPr>
                      <m:t>A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RO"/>
                      </w:rPr>
                      <m:t>t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=16</m:t>
                </m:r>
                <m:rad>
                  <m:radPr>
                    <m:degHide m:val="1"/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ro-RO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RO"/>
                      </w:rPr>
                      <m:t>3</m:t>
                    </m:r>
                  </m:e>
                </m:rad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+</m:t>
                </m:r>
                <m:rad>
                  <m:radPr>
                    <m:degHide m:val="1"/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ro-RO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RO"/>
                      </w:rPr>
                      <m:t>3</m:t>
                    </m:r>
                  </m:e>
                </m:rad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+15</m:t>
                </m:r>
                <m:rad>
                  <m:radPr>
                    <m:degHide m:val="1"/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ro-RO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RO"/>
                      </w:rPr>
                      <m:t>39</m:t>
                    </m:r>
                  </m:e>
                </m:rad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=17</m:t>
                </m:r>
                <m:rad>
                  <m:radPr>
                    <m:degHide m:val="1"/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ro-RO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RO"/>
                      </w:rPr>
                      <m:t>3</m:t>
                    </m:r>
                  </m:e>
                </m:rad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+15</m:t>
                </m:r>
                <m:rad>
                  <m:radPr>
                    <m:degHide m:val="1"/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ro-RO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RO"/>
                      </w:rPr>
                      <m:t>39</m:t>
                    </m:r>
                  </m:e>
                </m:rad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ro-RO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  <w:lang w:val="ro-RO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ro-RO"/>
                          </w:rPr>
                          <m:t>cm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ro-RO"/>
                          </w:rPr>
                          <m:t>2</m:t>
                        </m:r>
                      </m:sup>
                    </m:sSup>
                  </m:e>
                </m:d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.</m:t>
                </m:r>
              </m:oMath>
            </m:oMathPara>
          </w:p>
        </w:tc>
      </w:tr>
    </w:tbl>
    <w:p w14:paraId="60F74607" w14:textId="77777777" w:rsidR="005A0A73" w:rsidRDefault="005A0A73" w:rsidP="00BF357E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6103DDA4" w14:textId="5570BC5E" w:rsidR="00362554" w:rsidRDefault="00BD5BFC" w:rsidP="00BF357E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Problema 1a pag.159</w:t>
      </w:r>
    </w:p>
    <w:p w14:paraId="07E3A0AC" w14:textId="55C197A1" w:rsidR="00BD5BFC" w:rsidRDefault="005A0A73" w:rsidP="00BF357E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A0A73">
        <w:rPr>
          <w:rFonts w:ascii="Times New Roman" w:hAnsi="Times New Roman" w:cs="Times New Roman"/>
          <w:sz w:val="24"/>
          <w:szCs w:val="24"/>
          <w:lang w:val="ro-RO"/>
        </w:rPr>
        <w:t>Problema1</w:t>
      </w:r>
      <w:r>
        <w:rPr>
          <w:rFonts w:ascii="Times New Roman" w:hAnsi="Times New Roman" w:cs="Times New Roman"/>
          <w:sz w:val="24"/>
          <w:szCs w:val="24"/>
          <w:lang w:val="ro-RO"/>
        </w:rPr>
        <w:t>a</w:t>
      </w:r>
      <w:r w:rsidRPr="005A0A73">
        <w:rPr>
          <w:rFonts w:ascii="Times New Roman" w:hAnsi="Times New Roman" w:cs="Times New Roman"/>
          <w:sz w:val="24"/>
          <w:szCs w:val="24"/>
          <w:lang w:val="ro-RO"/>
        </w:rPr>
        <w:t xml:space="preserve"> pag.159 Laturile bazelor unui trunchi de piramidă patrulateră regulată sunt de 4cm și 14cm, iar muchia laterală este de 13cm. Să se determine ariile secțiunilor diagonale ale trunchiului de piramidă.</w:t>
      </w: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2972"/>
        <w:gridCol w:w="3544"/>
        <w:gridCol w:w="6434"/>
      </w:tblGrid>
      <w:tr w:rsidR="005A0A73" w14:paraId="75461B68" w14:textId="77777777" w:rsidTr="005A0A73">
        <w:tc>
          <w:tcPr>
            <w:tcW w:w="2972" w:type="dxa"/>
          </w:tcPr>
          <w:p w14:paraId="55078937" w14:textId="77777777" w:rsidR="005A0A73" w:rsidRPr="005A0A73" w:rsidRDefault="005A0A73" w:rsidP="005A0A73">
            <w:pPr>
              <w:pStyle w:val="Frspaiere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A0A7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AB=14cm</w:t>
            </w:r>
          </w:p>
          <w:p w14:paraId="1D27D960" w14:textId="77777777" w:rsidR="005A0A73" w:rsidRPr="005A0A73" w:rsidRDefault="005A0A73" w:rsidP="005A0A73">
            <w:pPr>
              <w:pStyle w:val="Frspaiere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A0A7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A’B’=4cm</w:t>
            </w:r>
          </w:p>
          <w:p w14:paraId="0D931F06" w14:textId="77777777" w:rsidR="005A0A73" w:rsidRDefault="005A0A73" w:rsidP="005A0A73">
            <w:pPr>
              <w:pStyle w:val="Frspaiere"/>
              <w:pBdr>
                <w:bottom w:val="single" w:sz="12" w:space="1" w:color="auto"/>
              </w:pBd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A0A7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AA’=13cm</w:t>
            </w:r>
          </w:p>
          <w:p w14:paraId="30780362" w14:textId="240D9022" w:rsidR="005A0A73" w:rsidRPr="005A0A73" w:rsidRDefault="005A0A73" w:rsidP="005A0A73">
            <w:pPr>
              <w:pStyle w:val="Frspaiere"/>
              <w:spacing w:line="36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  <w:r w:rsidRPr="005A0A7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A</w:t>
            </w:r>
            <w:r w:rsidRPr="005A0A73">
              <w:rPr>
                <w:rFonts w:ascii="Times New Roman" w:hAnsi="Times New Roman" w:cs="Times New Roman"/>
                <w:i/>
                <w:iCs/>
                <w:sz w:val="24"/>
                <w:szCs w:val="24"/>
                <w:vertAlign w:val="subscript"/>
                <w:lang w:val="ro-RO"/>
              </w:rPr>
              <w:t>l</w:t>
            </w:r>
            <w:r w:rsidRPr="005A0A7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=?</w:t>
            </w:r>
          </w:p>
        </w:tc>
        <w:tc>
          <w:tcPr>
            <w:tcW w:w="3544" w:type="dxa"/>
          </w:tcPr>
          <w:p w14:paraId="072685D8" w14:textId="73B76209" w:rsidR="005A0A73" w:rsidRDefault="005A0A73" w:rsidP="00BF357E">
            <w:pPr>
              <w:pStyle w:val="Frspaiere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drawing>
                <wp:inline distT="0" distB="0" distL="0" distR="0" wp14:anchorId="6E8EF28A" wp14:editId="6CE6F7A5">
                  <wp:extent cx="2097405" cy="1438910"/>
                  <wp:effectExtent l="0" t="0" r="0" b="0"/>
                  <wp:docPr id="961164872" name="I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7405" cy="14389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4" w:type="dxa"/>
          </w:tcPr>
          <w:p w14:paraId="2B58E0CB" w14:textId="77777777" w:rsidR="005A0A73" w:rsidRPr="005A0A73" w:rsidRDefault="00000000" w:rsidP="00BF357E">
            <w:pPr>
              <w:pStyle w:val="Frspaiere"/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ro-RO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RO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RO"/>
                      </w:rPr>
                      <m:t>l</m:t>
                    </m:r>
                  </m:sub>
                </m:sSub>
                <m:r>
                  <w:rPr>
                    <w:rFonts w:ascii="Cambria Math" w:hAnsi="Cambria Math" w:cs="Times New Roman"/>
                    <w:sz w:val="24"/>
                    <w:szCs w:val="24"/>
                    <w:lang w:val="ro-RO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ro-RO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ro-RO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RO"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RO"/>
                          </w:rPr>
                          <m:t>b1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RO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ro-RO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RO"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RO"/>
                          </w:rPr>
                          <m:t>b2</m:t>
                        </m:r>
                      </m:sub>
                    </m:sSub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RO"/>
                      </w:rPr>
                      <m:t>2</m:t>
                    </m:r>
                  </m:den>
                </m:f>
                <m:r>
                  <w:rPr>
                    <w:rFonts w:ascii="Cambria Math" w:hAnsi="Cambria Math" w:cs="Times New Roman"/>
                    <w:sz w:val="24"/>
                    <w:szCs w:val="24"/>
                    <w:lang w:val="ro-RO"/>
                  </w:rPr>
                  <m:t xml:space="preserve">∙l; 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ro-RO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RO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RO"/>
                      </w:rPr>
                      <m:t>b1</m:t>
                    </m:r>
                  </m:sub>
                </m:sSub>
                <m:r>
                  <w:rPr>
                    <w:rFonts w:ascii="Cambria Math" w:hAnsi="Cambria Math" w:cs="Times New Roman"/>
                    <w:sz w:val="24"/>
                    <w:szCs w:val="24"/>
                    <w:lang w:val="ro-RO"/>
                  </w:rPr>
                  <m:t xml:space="preserve">=4AB; 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ro-RO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RO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RO"/>
                      </w:rPr>
                      <m:t>b2</m:t>
                    </m:r>
                  </m:sub>
                </m:sSub>
                <m:r>
                  <w:rPr>
                    <w:rFonts w:ascii="Cambria Math" w:hAnsi="Cambria Math" w:cs="Times New Roman"/>
                    <w:sz w:val="24"/>
                    <w:szCs w:val="24"/>
                    <w:lang w:val="ro-RO"/>
                  </w:rPr>
                  <m:t>=4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A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'</m:t>
                    </m:r>
                  </m:sup>
                </m:sSup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B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'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;</m:t>
                </m:r>
              </m:oMath>
            </m:oMathPara>
          </w:p>
          <w:p w14:paraId="0CACE6A4" w14:textId="77777777" w:rsidR="005A0A73" w:rsidRPr="005A0A73" w:rsidRDefault="005A0A73" w:rsidP="00BF357E">
            <w:pPr>
              <w:pStyle w:val="Frspaiere"/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l=</m:t>
                </m:r>
                <m:rad>
                  <m:radPr>
                    <m:degHide m:val="1"/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A</m:t>
                        </m:r>
                        <m:sSup>
                          <m:sSup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</w:rPr>
                              <m:t>A</m:t>
                            </m:r>
                          </m:e>
                          <m:sup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</w:rPr>
                              <m:t>'</m:t>
                            </m:r>
                          </m:sup>
                        </m:sSup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-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dPr>
                          <m:e>
                            <m:f>
                              <m:fPr>
                                <m:ctrlPr>
                                  <w:rPr>
                                    <w:rFonts w:ascii="Cambria Math" w:eastAsiaTheme="minorEastAsia" w:hAnsi="Cambria Math" w:cs="Times New Roman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eastAsiaTheme="minorEastAsia" w:hAnsi="Cambria Math" w:cs="Times New Roman"/>
                                    <w:sz w:val="24"/>
                                    <w:szCs w:val="24"/>
                                  </w:rPr>
                                  <m:t>AB-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eastAsiaTheme="minorEastAsia" w:hAnsi="Cambria Math" w:cs="Times New Roman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eastAsiaTheme="minorEastAsia" w:hAnsi="Cambria Math" w:cs="Times New Roman"/>
                                        <w:sz w:val="24"/>
                                        <w:szCs w:val="24"/>
                                      </w:rPr>
                                      <m:t>A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eastAsiaTheme="minorEastAsia" w:hAnsi="Cambria Math" w:cs="Times New Roman"/>
                                        <w:sz w:val="24"/>
                                        <w:szCs w:val="24"/>
                                      </w:rPr>
                                      <m:t>'</m:t>
                                    </m:r>
                                  </m:sup>
                                </m:sSup>
                                <m:sSup>
                                  <m:sSupPr>
                                    <m:ctrlPr>
                                      <w:rPr>
                                        <w:rFonts w:ascii="Cambria Math" w:eastAsiaTheme="minorEastAsia" w:hAnsi="Cambria Math" w:cs="Times New Roman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eastAsiaTheme="minorEastAsia" w:hAnsi="Cambria Math" w:cs="Times New Roman"/>
                                        <w:sz w:val="24"/>
                                        <w:szCs w:val="24"/>
                                      </w:rPr>
                                      <m:t>B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eastAsiaTheme="minorEastAsia" w:hAnsi="Cambria Math" w:cs="Times New Roman"/>
                                        <w:sz w:val="24"/>
                                        <w:szCs w:val="24"/>
                                      </w:rPr>
                                      <m:t>'</m:t>
                                    </m:r>
                                  </m:sup>
                                </m:sSup>
                              </m:num>
                              <m:den>
                                <m:r>
                                  <w:rPr>
                                    <w:rFonts w:ascii="Cambria Math" w:eastAsiaTheme="minorEastAsia" w:hAnsi="Cambria Math" w:cs="Times New Roman"/>
                                    <w:sz w:val="24"/>
                                    <w:szCs w:val="24"/>
                                  </w:rPr>
                                  <m:t>2</m:t>
                                </m:r>
                              </m:den>
                            </m:f>
                          </m:e>
                        </m:d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</m:e>
                </m:rad>
              </m:oMath>
            </m:oMathPara>
          </w:p>
          <w:p w14:paraId="7E65ED30" w14:textId="77777777" w:rsidR="005A0A73" w:rsidRPr="005A0A73" w:rsidRDefault="00000000" w:rsidP="00BF357E">
            <w:pPr>
              <w:pStyle w:val="Frspaiere"/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P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b1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=4∙14=56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cm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 xml:space="preserve">; 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P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b2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=4∙4=16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cm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;</m:t>
                </m:r>
              </m:oMath>
            </m:oMathPara>
          </w:p>
          <w:p w14:paraId="54C1DD91" w14:textId="77777777" w:rsidR="005A0A73" w:rsidRPr="005A0A73" w:rsidRDefault="005A0A73" w:rsidP="00BF357E">
            <w:pPr>
              <w:pStyle w:val="Frspaiere"/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l=</m:t>
                </m:r>
                <m:rad>
                  <m:radPr>
                    <m:degHide m:val="1"/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13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-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dPr>
                          <m:e>
                            <m:f>
                              <m:fPr>
                                <m:ctrlPr>
                                  <w:rPr>
                                    <w:rFonts w:ascii="Cambria Math" w:eastAsiaTheme="minorEastAsia" w:hAnsi="Cambria Math" w:cs="Times New Roman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eastAsiaTheme="minorEastAsia" w:hAnsi="Cambria Math" w:cs="Times New Roman"/>
                                    <w:sz w:val="24"/>
                                    <w:szCs w:val="24"/>
                                  </w:rPr>
                                  <m:t>14-4</m:t>
                                </m:r>
                              </m:num>
                              <m:den>
                                <m:r>
                                  <w:rPr>
                                    <w:rFonts w:ascii="Cambria Math" w:eastAsiaTheme="minorEastAsia" w:hAnsi="Cambria Math" w:cs="Times New Roman"/>
                                    <w:sz w:val="24"/>
                                    <w:szCs w:val="24"/>
                                  </w:rPr>
                                  <m:t>2</m:t>
                                </m:r>
                              </m:den>
                            </m:f>
                          </m:e>
                        </m:d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</m:e>
                </m:rad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=</m:t>
                </m:r>
                <m:rad>
                  <m:radPr>
                    <m:degHide m:val="1"/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169-25</m:t>
                    </m:r>
                  </m:e>
                </m:rad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=12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cm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;</m:t>
                </m:r>
              </m:oMath>
            </m:oMathPara>
          </w:p>
          <w:p w14:paraId="6BE96EA2" w14:textId="3739C98C" w:rsidR="005A0A73" w:rsidRPr="005A0A73" w:rsidRDefault="00000000" w:rsidP="00BF357E">
            <w:pPr>
              <w:pStyle w:val="Frspaiere"/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A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l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16+56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2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∙12=432(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cm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)</m:t>
                </m:r>
              </m:oMath>
            </m:oMathPara>
          </w:p>
        </w:tc>
      </w:tr>
    </w:tbl>
    <w:p w14:paraId="611012D0" w14:textId="77777777" w:rsidR="005A0A73" w:rsidRPr="00362554" w:rsidRDefault="005A0A73" w:rsidP="00BF357E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sectPr w:rsidR="005A0A73" w:rsidRPr="00362554" w:rsidSect="000F4BA8">
      <w:pgSz w:w="15840" w:h="12240" w:orient="landscape"/>
      <w:pgMar w:top="108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Arial"/>
    <w:charset w:val="00"/>
    <w:family w:val="swiss"/>
    <w:pitch w:val="variable"/>
    <w:sig w:usb0="E7002EFF" w:usb1="D200FDFF" w:usb2="0A24602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8C47DC"/>
    <w:multiLevelType w:val="hybridMultilevel"/>
    <w:tmpl w:val="DE2237E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347B3E"/>
    <w:multiLevelType w:val="hybridMultilevel"/>
    <w:tmpl w:val="5D82DA8A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DF438C"/>
    <w:multiLevelType w:val="hybridMultilevel"/>
    <w:tmpl w:val="D64A7E08"/>
    <w:lvl w:ilvl="0" w:tplc="0A7EE90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EFF6E9C"/>
    <w:multiLevelType w:val="hybridMultilevel"/>
    <w:tmpl w:val="F386007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0B79E5"/>
    <w:multiLevelType w:val="hybridMultilevel"/>
    <w:tmpl w:val="92A08FE8"/>
    <w:lvl w:ilvl="0" w:tplc="2D5CAA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D169AF"/>
    <w:multiLevelType w:val="hybridMultilevel"/>
    <w:tmpl w:val="EFC64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6803084">
    <w:abstractNumId w:val="5"/>
  </w:num>
  <w:num w:numId="2" w16cid:durableId="1533422294">
    <w:abstractNumId w:val="2"/>
  </w:num>
  <w:num w:numId="3" w16cid:durableId="624849319">
    <w:abstractNumId w:val="4"/>
  </w:num>
  <w:num w:numId="4" w16cid:durableId="293678745">
    <w:abstractNumId w:val="0"/>
  </w:num>
  <w:num w:numId="5" w16cid:durableId="627397294">
    <w:abstractNumId w:val="1"/>
  </w:num>
  <w:num w:numId="6" w16cid:durableId="12022100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77A"/>
    <w:rsid w:val="00002A85"/>
    <w:rsid w:val="00024BF4"/>
    <w:rsid w:val="000A63A8"/>
    <w:rsid w:val="000F04B9"/>
    <w:rsid w:val="000F0CB0"/>
    <w:rsid w:val="000F4BA8"/>
    <w:rsid w:val="001A069F"/>
    <w:rsid w:val="001A2528"/>
    <w:rsid w:val="001D1046"/>
    <w:rsid w:val="001D424C"/>
    <w:rsid w:val="001F3838"/>
    <w:rsid w:val="00232FC6"/>
    <w:rsid w:val="00281966"/>
    <w:rsid w:val="002A7F01"/>
    <w:rsid w:val="002B3682"/>
    <w:rsid w:val="002D1E04"/>
    <w:rsid w:val="002E294A"/>
    <w:rsid w:val="00303A45"/>
    <w:rsid w:val="00312E29"/>
    <w:rsid w:val="00327D81"/>
    <w:rsid w:val="00344594"/>
    <w:rsid w:val="00344A53"/>
    <w:rsid w:val="00362554"/>
    <w:rsid w:val="00372DF6"/>
    <w:rsid w:val="003B3C5A"/>
    <w:rsid w:val="003D116B"/>
    <w:rsid w:val="003E1267"/>
    <w:rsid w:val="003E1C8E"/>
    <w:rsid w:val="00412A02"/>
    <w:rsid w:val="00442DF5"/>
    <w:rsid w:val="00451115"/>
    <w:rsid w:val="00462816"/>
    <w:rsid w:val="00463AC4"/>
    <w:rsid w:val="00490FB1"/>
    <w:rsid w:val="005425EA"/>
    <w:rsid w:val="00545898"/>
    <w:rsid w:val="005806B7"/>
    <w:rsid w:val="00586FC4"/>
    <w:rsid w:val="00591E7F"/>
    <w:rsid w:val="005959BD"/>
    <w:rsid w:val="005A0A73"/>
    <w:rsid w:val="005A46E6"/>
    <w:rsid w:val="005D77D9"/>
    <w:rsid w:val="005F2201"/>
    <w:rsid w:val="005F7FA8"/>
    <w:rsid w:val="00624570"/>
    <w:rsid w:val="00636700"/>
    <w:rsid w:val="00636B73"/>
    <w:rsid w:val="00642672"/>
    <w:rsid w:val="00662483"/>
    <w:rsid w:val="00674707"/>
    <w:rsid w:val="006A472C"/>
    <w:rsid w:val="006A55C9"/>
    <w:rsid w:val="006D2973"/>
    <w:rsid w:val="006E553F"/>
    <w:rsid w:val="006E617B"/>
    <w:rsid w:val="00702EFC"/>
    <w:rsid w:val="00711B3C"/>
    <w:rsid w:val="0072409F"/>
    <w:rsid w:val="00731F94"/>
    <w:rsid w:val="00767ECB"/>
    <w:rsid w:val="007C0C19"/>
    <w:rsid w:val="007D6192"/>
    <w:rsid w:val="00813804"/>
    <w:rsid w:val="008476D7"/>
    <w:rsid w:val="00871499"/>
    <w:rsid w:val="00887DF4"/>
    <w:rsid w:val="008B7FD6"/>
    <w:rsid w:val="008D3CFB"/>
    <w:rsid w:val="008D677A"/>
    <w:rsid w:val="008E715A"/>
    <w:rsid w:val="00924FE7"/>
    <w:rsid w:val="009275E6"/>
    <w:rsid w:val="009448FE"/>
    <w:rsid w:val="00950618"/>
    <w:rsid w:val="00950825"/>
    <w:rsid w:val="009733BB"/>
    <w:rsid w:val="00983206"/>
    <w:rsid w:val="00984BF9"/>
    <w:rsid w:val="00992D03"/>
    <w:rsid w:val="009A0EAE"/>
    <w:rsid w:val="009A6F38"/>
    <w:rsid w:val="009D257F"/>
    <w:rsid w:val="009E5290"/>
    <w:rsid w:val="00A0347B"/>
    <w:rsid w:val="00A226EF"/>
    <w:rsid w:val="00A64408"/>
    <w:rsid w:val="00A82E9A"/>
    <w:rsid w:val="00A95A6B"/>
    <w:rsid w:val="00AA2A5A"/>
    <w:rsid w:val="00B0359A"/>
    <w:rsid w:val="00B0425A"/>
    <w:rsid w:val="00B141CD"/>
    <w:rsid w:val="00B177E6"/>
    <w:rsid w:val="00B41DA2"/>
    <w:rsid w:val="00B82BC5"/>
    <w:rsid w:val="00B87DF2"/>
    <w:rsid w:val="00BA74D6"/>
    <w:rsid w:val="00BB4C73"/>
    <w:rsid w:val="00BD5BFC"/>
    <w:rsid w:val="00BF357E"/>
    <w:rsid w:val="00C36EEF"/>
    <w:rsid w:val="00C44EA8"/>
    <w:rsid w:val="00C96FFB"/>
    <w:rsid w:val="00CA4CB4"/>
    <w:rsid w:val="00CE7EDC"/>
    <w:rsid w:val="00D002BA"/>
    <w:rsid w:val="00D1106B"/>
    <w:rsid w:val="00D130D1"/>
    <w:rsid w:val="00D27C1F"/>
    <w:rsid w:val="00D27CFC"/>
    <w:rsid w:val="00D55189"/>
    <w:rsid w:val="00D6148F"/>
    <w:rsid w:val="00D82C01"/>
    <w:rsid w:val="00DE7532"/>
    <w:rsid w:val="00E11C18"/>
    <w:rsid w:val="00E14735"/>
    <w:rsid w:val="00E20F5B"/>
    <w:rsid w:val="00E25D9B"/>
    <w:rsid w:val="00E44931"/>
    <w:rsid w:val="00E67E78"/>
    <w:rsid w:val="00EA6D04"/>
    <w:rsid w:val="00EB6039"/>
    <w:rsid w:val="00ED4AE0"/>
    <w:rsid w:val="00ED7AB5"/>
    <w:rsid w:val="00F3109D"/>
    <w:rsid w:val="00F502A2"/>
    <w:rsid w:val="00F708DB"/>
    <w:rsid w:val="00F96364"/>
    <w:rsid w:val="00FA6FF5"/>
    <w:rsid w:val="00FB48B2"/>
    <w:rsid w:val="00FC0834"/>
    <w:rsid w:val="00FC0A35"/>
    <w:rsid w:val="00FF2B0F"/>
    <w:rsid w:val="00FF6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7E60E"/>
  <w15:docId w15:val="{DDF5F1E1-240A-4CBC-B5DC-F464E1741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0C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8D677A"/>
    <w:pPr>
      <w:spacing w:after="0" w:line="240" w:lineRule="auto"/>
    </w:pPr>
  </w:style>
  <w:style w:type="table" w:styleId="Tabelgril">
    <w:name w:val="Table Grid"/>
    <w:basedOn w:val="TabelNormal"/>
    <w:uiPriority w:val="39"/>
    <w:rsid w:val="002E29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67EC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586FC4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586FC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a18">
    <w:name w:val="Pa18"/>
    <w:basedOn w:val="Default"/>
    <w:next w:val="Default"/>
    <w:uiPriority w:val="99"/>
    <w:rsid w:val="008476D7"/>
    <w:pPr>
      <w:spacing w:line="221" w:lineRule="atLeast"/>
    </w:pPr>
    <w:rPr>
      <w:rFonts w:ascii="Calibri" w:hAnsi="Calibri" w:cs="Calibri"/>
      <w:color w:val="auto"/>
      <w:lang w:val="ro-RO"/>
    </w:rPr>
  </w:style>
  <w:style w:type="character" w:customStyle="1" w:styleId="A7">
    <w:name w:val="A7"/>
    <w:uiPriority w:val="99"/>
    <w:rsid w:val="008476D7"/>
    <w:rPr>
      <w:color w:val="000000"/>
      <w:sz w:val="20"/>
      <w:szCs w:val="20"/>
    </w:rPr>
  </w:style>
  <w:style w:type="character" w:styleId="Textsubstituent">
    <w:name w:val="Placeholder Text"/>
    <w:basedOn w:val="Fontdeparagrafimplicit"/>
    <w:uiPriority w:val="99"/>
    <w:semiHidden/>
    <w:rsid w:val="00B82BC5"/>
    <w:rPr>
      <w:color w:val="666666"/>
    </w:rPr>
  </w:style>
  <w:style w:type="character" w:styleId="Hyperlink">
    <w:name w:val="Hyperlink"/>
    <w:basedOn w:val="Fontdeparagrafimplicit"/>
    <w:uiPriority w:val="99"/>
    <w:unhideWhenUsed/>
    <w:rsid w:val="00A64408"/>
    <w:rPr>
      <w:color w:val="0563C1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A64408"/>
    <w:rPr>
      <w:color w:val="605E5C"/>
      <w:shd w:val="clear" w:color="auto" w:fill="E1DFDD"/>
    </w:rPr>
  </w:style>
  <w:style w:type="character" w:styleId="HyperlinkParcurs">
    <w:name w:val="FollowedHyperlink"/>
    <w:basedOn w:val="Fontdeparagrafimplicit"/>
    <w:uiPriority w:val="99"/>
    <w:semiHidden/>
    <w:unhideWhenUsed/>
    <w:rsid w:val="00A6440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lasa_12_U_Poliedre_lectia_14.ppsx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27FE66-9F82-4535-88E0-3C47CB06E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1122</Words>
  <Characters>6511</Characters>
  <Application>Microsoft Office Word</Application>
  <DocSecurity>0</DocSecurity>
  <Lines>54</Lines>
  <Paragraphs>15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 Ceapa</dc:creator>
  <cp:lastModifiedBy>Alexei Mateevici</cp:lastModifiedBy>
  <cp:revision>13</cp:revision>
  <cp:lastPrinted>2024-04-30T09:35:00Z</cp:lastPrinted>
  <dcterms:created xsi:type="dcterms:W3CDTF">2024-10-01T15:21:00Z</dcterms:created>
  <dcterms:modified xsi:type="dcterms:W3CDTF">2024-10-28T12:33:00Z</dcterms:modified>
</cp:coreProperties>
</file>