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 xml:space="preserve">Учебное заведение: «лицей М. Греку»                                                                                                                                                                                                   Учитель: Мельник Н. В. </w:t>
      </w:r>
    </w:p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 xml:space="preserve">Предмет: развитие личности  </w:t>
      </w:r>
    </w:p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>Дата:                                                                                                                                     Класс: 6</w:t>
      </w:r>
    </w:p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>Время: 45мин</w:t>
      </w:r>
    </w:p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 xml:space="preserve">Тема: </w:t>
      </w:r>
      <w:r w:rsidRPr="00D7472E">
        <w:rPr>
          <w:rFonts w:ascii="Times New Roman" w:hAnsi="Times New Roman" w:cs="Times New Roman"/>
          <w:b/>
          <w:lang w:val="ro-RO"/>
        </w:rPr>
        <w:t xml:space="preserve">Конфликты: </w:t>
      </w:r>
      <w:r w:rsidRPr="00D7472E">
        <w:rPr>
          <w:rFonts w:ascii="Times New Roman" w:hAnsi="Times New Roman" w:cs="Times New Roman"/>
          <w:b/>
        </w:rPr>
        <w:t>за и против</w:t>
      </w:r>
    </w:p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>№ урока согласно дидактическому планированию:</w:t>
      </w:r>
      <w:r>
        <w:rPr>
          <w:rFonts w:ascii="Times New Roman" w:hAnsi="Times New Roman" w:cs="Times New Roman"/>
        </w:rPr>
        <w:t xml:space="preserve"> 3</w:t>
      </w:r>
      <w:bookmarkStart w:id="0" w:name="_GoBack"/>
      <w:bookmarkEnd w:id="0"/>
    </w:p>
    <w:p w:rsidR="002E686F" w:rsidRPr="00450355" w:rsidRDefault="002E686F" w:rsidP="002E686F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>Тип урока: Комбинированный урок</w:t>
      </w:r>
    </w:p>
    <w:p w:rsidR="002E686F" w:rsidRPr="002E686F" w:rsidRDefault="002E686F" w:rsidP="002E68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BD213E" w:rsidRPr="002E686F" w:rsidRDefault="00BD213E" w:rsidP="002E68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2E686F">
        <w:rPr>
          <w:b/>
          <w:bCs/>
          <w:color w:val="000000"/>
          <w:sz w:val="22"/>
          <w:szCs w:val="22"/>
          <w:shd w:val="clear" w:color="auto" w:fill="FFFFFF"/>
        </w:rPr>
        <w:t>Ход урока</w:t>
      </w:r>
    </w:p>
    <w:p w:rsidR="00BD213E" w:rsidRPr="002E686F" w:rsidRDefault="00BD213E" w:rsidP="002E686F">
      <w:pPr>
        <w:pStyle w:val="a3"/>
        <w:numPr>
          <w:ilvl w:val="2"/>
          <w:numId w:val="8"/>
        </w:numPr>
        <w:shd w:val="clear" w:color="auto" w:fill="FFFFFF"/>
        <w:spacing w:before="0" w:beforeAutospacing="0" w:after="0" w:afterAutospacing="0"/>
        <w:ind w:left="0"/>
        <w:rPr>
          <w:b/>
          <w:bCs/>
          <w:color w:val="000000"/>
          <w:sz w:val="22"/>
          <w:szCs w:val="22"/>
          <w:shd w:val="clear" w:color="auto" w:fill="FFFFFF"/>
        </w:rPr>
      </w:pPr>
      <w:r w:rsidRPr="002E686F">
        <w:rPr>
          <w:b/>
          <w:bCs/>
          <w:color w:val="000000"/>
          <w:sz w:val="22"/>
          <w:szCs w:val="22"/>
          <w:shd w:val="clear" w:color="auto" w:fill="FFFFFF"/>
        </w:rPr>
        <w:t>Организационный момент</w:t>
      </w:r>
    </w:p>
    <w:p w:rsidR="00BD213E" w:rsidRPr="002E686F" w:rsidRDefault="00BD213E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686F">
        <w:rPr>
          <w:b/>
          <w:bCs/>
          <w:color w:val="000000"/>
          <w:sz w:val="22"/>
          <w:szCs w:val="22"/>
          <w:shd w:val="clear" w:color="auto" w:fill="FFFFFF"/>
        </w:rPr>
        <w:t>II. Постановка цели и задач урока. Актуализация темы.</w:t>
      </w:r>
    </w:p>
    <w:p w:rsidR="00BD213E" w:rsidRPr="002E686F" w:rsidRDefault="00BD213E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2E686F">
        <w:rPr>
          <w:color w:val="000000"/>
          <w:sz w:val="22"/>
          <w:szCs w:val="22"/>
          <w:shd w:val="clear" w:color="auto" w:fill="FFFFFF"/>
        </w:rPr>
        <w:t>Сегодня на уроке мы продолжаем говорить о социальном взаимодействии и в первую очередь о социальном конфликте.</w:t>
      </w:r>
    </w:p>
    <w:p w:rsidR="00BD213E" w:rsidRPr="002E686F" w:rsidRDefault="00A928BF" w:rsidP="002E686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color w:val="000000"/>
          <w:sz w:val="22"/>
          <w:szCs w:val="22"/>
        </w:rPr>
        <w:t xml:space="preserve">поговорить о </w:t>
      </w:r>
      <w:r w:rsidR="00BD213E" w:rsidRPr="002E686F">
        <w:rPr>
          <w:color w:val="000000"/>
          <w:sz w:val="22"/>
          <w:szCs w:val="22"/>
        </w:rPr>
        <w:t>социальном взаимодействии и его составляющих</w:t>
      </w:r>
    </w:p>
    <w:p w:rsidR="00BD213E" w:rsidRPr="002E686F" w:rsidRDefault="00BD213E" w:rsidP="002E686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color w:val="000000"/>
          <w:sz w:val="22"/>
          <w:szCs w:val="22"/>
        </w:rPr>
        <w:t>в конце урока, закрепляя изученный материал, нам предстоит, опираясь на знания и сегодняшние записи, составить сложный план по теме "Социальный конфликт"</w:t>
      </w:r>
    </w:p>
    <w:p w:rsidR="00BD213E" w:rsidRPr="002E686F" w:rsidRDefault="00A928BF" w:rsidP="002E68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shd w:val="clear" w:color="auto" w:fill="FFFFFF"/>
        </w:rPr>
      </w:pPr>
      <w:r w:rsidRPr="002E686F">
        <w:rPr>
          <w:b/>
          <w:bCs/>
          <w:color w:val="000000"/>
          <w:sz w:val="22"/>
          <w:szCs w:val="22"/>
          <w:shd w:val="clear" w:color="auto" w:fill="FFFFFF"/>
        </w:rPr>
        <w:t xml:space="preserve">                               I</w:t>
      </w:r>
      <w:r w:rsidRPr="002E686F">
        <w:rPr>
          <w:b/>
          <w:bCs/>
          <w:color w:val="000000"/>
          <w:sz w:val="22"/>
          <w:szCs w:val="22"/>
          <w:shd w:val="clear" w:color="auto" w:fill="FFFFFF"/>
          <w:lang w:val="en-US"/>
        </w:rPr>
        <w:t>I</w:t>
      </w:r>
      <w:r w:rsidRPr="002E686F">
        <w:rPr>
          <w:b/>
          <w:bCs/>
          <w:color w:val="000000"/>
          <w:sz w:val="22"/>
          <w:szCs w:val="22"/>
          <w:shd w:val="clear" w:color="auto" w:fill="FFFFFF"/>
        </w:rPr>
        <w:t xml:space="preserve">I. </w:t>
      </w:r>
      <w:r w:rsidR="00BD213E" w:rsidRPr="002E686F">
        <w:rPr>
          <w:b/>
          <w:bCs/>
          <w:color w:val="000000"/>
          <w:sz w:val="22"/>
          <w:szCs w:val="22"/>
          <w:shd w:val="clear" w:color="auto" w:fill="FFFFFF"/>
        </w:rPr>
        <w:t>Изучение нового материала.</w:t>
      </w:r>
    </w:p>
    <w:p w:rsidR="006442EF" w:rsidRPr="002E686F" w:rsidRDefault="006442EF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686F">
        <w:rPr>
          <w:b/>
          <w:bCs/>
          <w:color w:val="000000"/>
          <w:sz w:val="22"/>
          <w:szCs w:val="22"/>
        </w:rPr>
        <w:t>Учитель</w:t>
      </w:r>
      <w:r w:rsidRPr="002E686F">
        <w:rPr>
          <w:color w:val="000000"/>
          <w:sz w:val="22"/>
          <w:szCs w:val="22"/>
        </w:rPr>
        <w:t xml:space="preserve">: Послушайте одну довольно известную притчу: два человека не могли поделить один апельсин. Каждый утверждал, что это его апельсин и не хотел уступать </w:t>
      </w:r>
      <w:proofErr w:type="gramStart"/>
      <w:r w:rsidRPr="002E686F">
        <w:rPr>
          <w:color w:val="000000"/>
          <w:sz w:val="22"/>
          <w:szCs w:val="22"/>
        </w:rPr>
        <w:t>другому</w:t>
      </w:r>
      <w:proofErr w:type="gramEnd"/>
      <w:r w:rsidRPr="002E686F">
        <w:rPr>
          <w:color w:val="000000"/>
          <w:sz w:val="22"/>
          <w:szCs w:val="22"/>
        </w:rPr>
        <w:t>. Неизвестно, чем бы закончилась эта история, если бы этим людям не пришла в голову простая, но совершенно гениальная мысль выслушать другого. И тогда выяснилось, что одному нужен апельсин для того, чтобы выжать из него сок, а второму, чтобы из семечек вырастить новое дерево. Оказывается, можно решить проблему.</w:t>
      </w:r>
    </w:p>
    <w:p w:rsidR="006442EF" w:rsidRPr="002E686F" w:rsidRDefault="006442EF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686F">
        <w:rPr>
          <w:color w:val="000000"/>
          <w:sz w:val="22"/>
          <w:szCs w:val="22"/>
        </w:rPr>
        <w:t>Вы можете сказать, ну а если им бы обоим был нужен апельсин для одной цели?</w:t>
      </w:r>
    </w:p>
    <w:p w:rsidR="006442EF" w:rsidRPr="002E686F" w:rsidRDefault="006442EF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686F">
        <w:rPr>
          <w:color w:val="000000"/>
          <w:sz w:val="22"/>
          <w:szCs w:val="22"/>
        </w:rPr>
        <w:t>Что тогда?</w:t>
      </w:r>
    </w:p>
    <w:p w:rsidR="006442EF" w:rsidRPr="002E686F" w:rsidRDefault="006442EF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686F">
        <w:rPr>
          <w:color w:val="000000"/>
          <w:sz w:val="22"/>
          <w:szCs w:val="22"/>
        </w:rPr>
        <w:t>Возможные варианты ответов учащихся: применить силу, уступить, договориться и</w:t>
      </w:r>
    </w:p>
    <w:p w:rsidR="00BD213E" w:rsidRPr="002E686F" w:rsidRDefault="006442EF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2E686F">
        <w:rPr>
          <w:b/>
          <w:bCs/>
          <w:color w:val="000000"/>
          <w:sz w:val="22"/>
          <w:szCs w:val="22"/>
          <w:shd w:val="clear" w:color="auto" w:fill="FFFFFF"/>
        </w:rPr>
        <w:t>Учитель:</w:t>
      </w:r>
      <w:r w:rsidRPr="002E686F">
        <w:rPr>
          <w:color w:val="000000"/>
          <w:sz w:val="22"/>
          <w:szCs w:val="22"/>
          <w:shd w:val="clear" w:color="auto" w:fill="FFFFFF"/>
        </w:rPr>
        <w:t xml:space="preserve"> Для чего мы об этом сейчас говорим? Дело в том, что неумение слушать друг друга, не идти на компромисс, нарушает взаимоотношения человека с людьми, ведёт к внутреннему разладу, т.е. приводит </w:t>
      </w:r>
      <w:proofErr w:type="gramStart"/>
      <w:r w:rsidRPr="002E686F">
        <w:rPr>
          <w:color w:val="000000"/>
          <w:sz w:val="22"/>
          <w:szCs w:val="22"/>
          <w:shd w:val="clear" w:color="auto" w:fill="FFFFFF"/>
        </w:rPr>
        <w:t>к</w:t>
      </w:r>
      <w:proofErr w:type="gramEnd"/>
      <w:r w:rsidRPr="002E686F">
        <w:rPr>
          <w:color w:val="000000"/>
          <w:sz w:val="22"/>
          <w:szCs w:val="22"/>
          <w:shd w:val="clear" w:color="auto" w:fill="FFFFFF"/>
        </w:rPr>
        <w:t xml:space="preserve"> внутренним и внешним конфликта.</w:t>
      </w:r>
    </w:p>
    <w:p w:rsidR="006442EF" w:rsidRPr="002E686F" w:rsidRDefault="006442EF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Вот мы и подошли вплотную с вами к теме нашего урока “Социальный конфликт”</w:t>
      </w:r>
    </w:p>
    <w:p w:rsidR="006442EF" w:rsidRPr="002E686F" w:rsidRDefault="006442EF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Конфликт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 - это столкновение противоположных интересов, целей, позиций, мнений и взглядов оппонентов</w:t>
      </w:r>
    </w:p>
    <w:p w:rsidR="006442EF" w:rsidRPr="002E686F" w:rsidRDefault="006442EF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Учитель: А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 что же такое “социальный конфликт”?</w:t>
      </w:r>
    </w:p>
    <w:p w:rsidR="006442EF" w:rsidRPr="002E686F" w:rsidRDefault="006442EF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Социальный конфликт 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– это особый вид взаимодействия социальных сил, при котором действие одной стороны, столкнувшись с противодействием другой, делает невозможным реализацию её целей и интересов</w:t>
      </w:r>
    </w:p>
    <w:p w:rsidR="006442EF" w:rsidRPr="002E686F" w:rsidRDefault="006442EF" w:rsidP="002E686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2E686F">
        <w:rPr>
          <w:b/>
          <w:bCs/>
          <w:color w:val="000000"/>
          <w:sz w:val="22"/>
          <w:szCs w:val="22"/>
          <w:shd w:val="clear" w:color="auto" w:fill="FFFFFF"/>
        </w:rPr>
        <w:t>Проблемное задание:</w:t>
      </w:r>
      <w:r w:rsidR="00A928BF" w:rsidRPr="002E686F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2E686F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Какова роль социального конфликта в жизни общества и человека?</w:t>
      </w:r>
    </w:p>
    <w:p w:rsidR="006442EF" w:rsidRPr="002E686F" w:rsidRDefault="006442EF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План:</w:t>
      </w:r>
    </w:p>
    <w:p w:rsidR="006442EF" w:rsidRPr="002E686F" w:rsidRDefault="006442EF" w:rsidP="002E686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Понятия “конфликт”, “социальный конфликт”.</w:t>
      </w:r>
    </w:p>
    <w:p w:rsidR="006442EF" w:rsidRPr="002E686F" w:rsidRDefault="006442EF" w:rsidP="002E686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Субъекты конфликта.</w:t>
      </w:r>
    </w:p>
    <w:p w:rsidR="006442EF" w:rsidRPr="002E686F" w:rsidRDefault="006442EF" w:rsidP="002E686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Стадии протекания конфликта.</w:t>
      </w:r>
    </w:p>
    <w:p w:rsidR="006442EF" w:rsidRPr="002E686F" w:rsidRDefault="006442EF" w:rsidP="002E686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Классификация конфликтов.</w:t>
      </w:r>
    </w:p>
    <w:p w:rsidR="006442EF" w:rsidRPr="002E686F" w:rsidRDefault="006442EF" w:rsidP="002E686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Процесс разрешения конфликтов. Стратегии.</w:t>
      </w:r>
    </w:p>
    <w:p w:rsidR="006442EF" w:rsidRPr="002E686F" w:rsidRDefault="006442EF" w:rsidP="002E686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Роль социального конфликта</w:t>
      </w:r>
    </w:p>
    <w:p w:rsidR="006442EF" w:rsidRPr="002E686F" w:rsidRDefault="006442EF" w:rsidP="002E68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shd w:val="clear" w:color="auto" w:fill="FFFFFF"/>
        </w:rPr>
      </w:pPr>
      <w:r w:rsidRPr="002E686F">
        <w:rPr>
          <w:b/>
          <w:bCs/>
          <w:color w:val="000000"/>
          <w:sz w:val="22"/>
          <w:szCs w:val="22"/>
          <w:shd w:val="clear" w:color="auto" w:fill="FFFFFF"/>
        </w:rPr>
        <w:t xml:space="preserve">Давайте вместе разберемся, что такое конфликты, какими они </w:t>
      </w:r>
      <w:proofErr w:type="gramStart"/>
      <w:r w:rsidRPr="002E686F">
        <w:rPr>
          <w:b/>
          <w:bCs/>
          <w:color w:val="000000"/>
          <w:sz w:val="22"/>
          <w:szCs w:val="22"/>
          <w:shd w:val="clear" w:color="auto" w:fill="FFFFFF"/>
        </w:rPr>
        <w:t>бывают</w:t>
      </w:r>
      <w:proofErr w:type="gramEnd"/>
      <w:r w:rsidRPr="002E686F">
        <w:rPr>
          <w:b/>
          <w:bCs/>
          <w:color w:val="000000"/>
          <w:sz w:val="22"/>
          <w:szCs w:val="22"/>
          <w:shd w:val="clear" w:color="auto" w:fill="FFFFFF"/>
        </w:rPr>
        <w:t xml:space="preserve"> попробуем решить проблему выхода индивида из конфликтной ситуации.</w:t>
      </w:r>
    </w:p>
    <w:p w:rsidR="006442EF" w:rsidRPr="002E686F" w:rsidRDefault="006442EF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2E686F">
        <w:rPr>
          <w:color w:val="000000"/>
          <w:sz w:val="22"/>
          <w:szCs w:val="22"/>
          <w:shd w:val="clear" w:color="auto" w:fill="FFFFFF"/>
        </w:rPr>
        <w:t>Мы с вами живем в обществе, которое неоднородно по своему социальному составу, ярко прослеживается различие в уровне доходов, власти,</w:t>
      </w:r>
      <w:r w:rsidR="00A928BF" w:rsidRPr="002E686F">
        <w:rPr>
          <w:color w:val="000000"/>
          <w:sz w:val="22"/>
          <w:szCs w:val="22"/>
          <w:shd w:val="clear" w:color="auto" w:fill="FFFFFF"/>
        </w:rPr>
        <w:t xml:space="preserve"> </w:t>
      </w:r>
      <w:r w:rsidRPr="002E686F">
        <w:rPr>
          <w:color w:val="000000"/>
          <w:sz w:val="22"/>
          <w:szCs w:val="22"/>
          <w:shd w:val="clear" w:color="auto" w:fill="FFFFFF"/>
        </w:rPr>
        <w:t>престиже и.т.д., что часто приводит к конфликтам между социальными силами</w:t>
      </w:r>
    </w:p>
    <w:p w:rsidR="0022343A" w:rsidRPr="002E686F" w:rsidRDefault="0022343A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Упражнение 4. Упражнение “Руки”</w:t>
      </w:r>
    </w:p>
    <w:p w:rsidR="0022343A" w:rsidRPr="002E686F" w:rsidRDefault="0022343A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просит соединить ладони на уровне груди, а затем надавить правой ладонью на </w:t>
      </w:r>
      <w:proofErr w:type="gramStart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левую</w:t>
      </w:r>
      <w:proofErr w:type="gramEnd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2343A" w:rsidRPr="002E686F" w:rsidRDefault="0022343A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(По опыту проведения этого упражнения известно, что левая рука начинает бессознательно оказывать сопротивление, хотя такой инструкции или демонстрации таких действий ведущим не производится).</w:t>
      </w:r>
    </w:p>
    <w:p w:rsidR="0022343A" w:rsidRPr="002E686F" w:rsidRDefault="0022343A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Обсуждение:</w:t>
      </w:r>
    </w:p>
    <w:p w:rsidR="0022343A" w:rsidRPr="002E686F" w:rsidRDefault="0022343A" w:rsidP="002E686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что вы чувствовали?</w:t>
      </w:r>
    </w:p>
    <w:p w:rsidR="0022343A" w:rsidRPr="002E686F" w:rsidRDefault="0022343A" w:rsidP="002E686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как вы себя чувствуете?</w:t>
      </w:r>
    </w:p>
    <w:p w:rsidR="0022343A" w:rsidRPr="002E686F" w:rsidRDefault="0022343A" w:rsidP="002E686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какие ощущения у вас возникли </w:t>
      </w:r>
      <w:proofErr w:type="gramStart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proofErr w:type="gramEnd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выполнения задания?</w:t>
      </w:r>
    </w:p>
    <w:p w:rsidR="0022343A" w:rsidRPr="002E686F" w:rsidRDefault="0022343A" w:rsidP="002E686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proofErr w:type="spellStart"/>
      <w:r w:rsidRPr="002E686F">
        <w:rPr>
          <w:b/>
          <w:bCs/>
          <w:color w:val="000000"/>
          <w:sz w:val="22"/>
          <w:szCs w:val="22"/>
        </w:rPr>
        <w:t>Учиель</w:t>
      </w:r>
      <w:proofErr w:type="spellEnd"/>
      <w:r w:rsidRPr="002E686F">
        <w:rPr>
          <w:b/>
          <w:bCs/>
          <w:color w:val="000000"/>
          <w:sz w:val="22"/>
          <w:szCs w:val="22"/>
        </w:rPr>
        <w:t>: В ответ</w:t>
      </w:r>
      <w:r w:rsidRPr="002E686F">
        <w:rPr>
          <w:color w:val="000000"/>
          <w:sz w:val="22"/>
          <w:szCs w:val="22"/>
        </w:rPr>
        <w:t> на (агрессию) раздражение </w:t>
      </w:r>
      <w:r w:rsidRPr="002E686F">
        <w:rPr>
          <w:b/>
          <w:bCs/>
          <w:color w:val="000000"/>
          <w:sz w:val="22"/>
          <w:szCs w:val="22"/>
        </w:rPr>
        <w:t>мы подсознательно начинаем сопротивляться, </w:t>
      </w:r>
      <w:r w:rsidRPr="002E686F">
        <w:rPr>
          <w:color w:val="000000"/>
          <w:sz w:val="22"/>
          <w:szCs w:val="22"/>
        </w:rPr>
        <w:t>т.е. раздражение рождает конфликт, агрессию.</w:t>
      </w:r>
    </w:p>
    <w:p w:rsidR="0022343A" w:rsidRPr="002E686F" w:rsidRDefault="0022343A" w:rsidP="002E686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color w:val="000000"/>
          <w:sz w:val="22"/>
          <w:szCs w:val="22"/>
        </w:rPr>
        <w:t>Если мы настроены недружелюбно по отношению к другим, они это почувствуют и неосознанно примут меры защиты.</w:t>
      </w:r>
    </w:p>
    <w:p w:rsidR="0022343A" w:rsidRPr="002E686F" w:rsidRDefault="0022343A" w:rsidP="002E686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b/>
          <w:bCs/>
          <w:color w:val="000000"/>
          <w:sz w:val="22"/>
          <w:szCs w:val="22"/>
        </w:rPr>
        <w:lastRenderedPageBreak/>
        <w:t>Конфликты</w:t>
      </w:r>
      <w:r w:rsidRPr="002E686F">
        <w:rPr>
          <w:color w:val="000000"/>
          <w:sz w:val="22"/>
          <w:szCs w:val="22"/>
        </w:rPr>
        <w:t> являются естественной частью нашей жизни. Так как все мы разные: у каждого свои взгляды, привычки, мечты. А это значит, наши интересы и интересы окружающих людей могут не совпадать. Иногда это становится причиной возникновения конфликтов (барьеров в общении).</w:t>
      </w:r>
    </w:p>
    <w:p w:rsidR="0022343A" w:rsidRPr="002E686F" w:rsidRDefault="0022343A" w:rsidP="002E686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color w:val="000000"/>
          <w:sz w:val="22"/>
          <w:szCs w:val="22"/>
        </w:rPr>
        <w:t>-</w:t>
      </w:r>
      <w:proofErr w:type="gramStart"/>
      <w:r w:rsidRPr="002E686F">
        <w:rPr>
          <w:color w:val="000000"/>
          <w:sz w:val="22"/>
          <w:szCs w:val="22"/>
        </w:rPr>
        <w:t>Наши</w:t>
      </w:r>
      <w:proofErr w:type="gramEnd"/>
      <w:r w:rsidRPr="002E686F">
        <w:rPr>
          <w:color w:val="000000"/>
          <w:sz w:val="22"/>
          <w:szCs w:val="22"/>
        </w:rPr>
        <w:t xml:space="preserve"> обида, плохое настроение, оказывают влияние на наше состояние. Так происходит и в обществе – эти же чувства приводят к состоянию социального напряжения.</w:t>
      </w:r>
    </w:p>
    <w:p w:rsidR="0022343A" w:rsidRPr="002E686F" w:rsidRDefault="0022343A" w:rsidP="002E686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b/>
          <w:bCs/>
          <w:color w:val="000000"/>
          <w:sz w:val="22"/>
          <w:szCs w:val="22"/>
        </w:rPr>
        <w:t>Понятие социальной напряженности</w:t>
      </w:r>
      <w:r w:rsidRPr="002E686F">
        <w:rPr>
          <w:color w:val="000000"/>
          <w:sz w:val="22"/>
          <w:szCs w:val="22"/>
        </w:rPr>
        <w:t> – высокий уровень недовольства населения существующим положением дел, выражающегося в скрытой агрессивности и готовности выразить свое настроение в открытой форме.</w:t>
      </w:r>
    </w:p>
    <w:p w:rsidR="0022343A" w:rsidRPr="002E686F" w:rsidRDefault="0022343A" w:rsidP="002E686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color w:val="000000"/>
          <w:sz w:val="22"/>
          <w:szCs w:val="22"/>
        </w:rPr>
        <w:t>Нужно помнить, что практически по любому вопросу у разных людей взгляды отличаются. Люди – то разные! Эти отличия естественны и нормальны. При этом в конфликтных ситуациях мы ведем себя по-разному</w:t>
      </w:r>
    </w:p>
    <w:p w:rsidR="0022343A" w:rsidRPr="002E686F" w:rsidRDefault="0022343A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Причины социальных конфликтов:</w:t>
      </w:r>
    </w:p>
    <w:p w:rsidR="0022343A" w:rsidRPr="002E686F" w:rsidRDefault="0022343A" w:rsidP="002E686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социальная неоднородность общества,</w:t>
      </w:r>
    </w:p>
    <w:p w:rsidR="0022343A" w:rsidRPr="002E686F" w:rsidRDefault="0022343A" w:rsidP="002E686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различия в уровне доходов, власти, культуре, доступе к образованию и информации,</w:t>
      </w:r>
    </w:p>
    <w:p w:rsidR="0022343A" w:rsidRPr="002E686F" w:rsidRDefault="0022343A" w:rsidP="002E686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религиозные различия,</w:t>
      </w:r>
    </w:p>
    <w:p w:rsidR="0022343A" w:rsidRPr="002E686F" w:rsidRDefault="0022343A" w:rsidP="002E686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поведение человека, его социально-психологические черты.</w:t>
      </w:r>
    </w:p>
    <w:p w:rsidR="0022343A" w:rsidRPr="002E686F" w:rsidRDefault="0022343A" w:rsidP="002E686F">
      <w:pPr>
        <w:pStyle w:val="a4"/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: Конфликты неприятны всем: и тем, кто в них участвует, и их свидетелям. Т.е. сейчас мы говорим с вами об участниках конфликтов, т.н. субъектах. </w:t>
      </w:r>
    </w:p>
    <w:p w:rsidR="0022343A" w:rsidRPr="002E686F" w:rsidRDefault="0022343A" w:rsidP="002E68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E686F">
        <w:rPr>
          <w:b/>
          <w:bCs/>
          <w:color w:val="000000"/>
          <w:sz w:val="22"/>
          <w:szCs w:val="22"/>
        </w:rPr>
        <w:t>Структура конфликта</w:t>
      </w:r>
      <w:r w:rsidRPr="002E686F">
        <w:rPr>
          <w:color w:val="000000"/>
          <w:sz w:val="22"/>
          <w:szCs w:val="22"/>
        </w:rPr>
        <w:t>.</w:t>
      </w:r>
    </w:p>
    <w:p w:rsidR="0022343A" w:rsidRPr="002E686F" w:rsidRDefault="0022343A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686F">
        <w:rPr>
          <w:color w:val="000000"/>
          <w:sz w:val="22"/>
          <w:szCs w:val="22"/>
        </w:rPr>
        <w:t>Определить логическую цепочку разворачивания конфликта и роль каждого участника конфликта.</w:t>
      </w:r>
    </w:p>
    <w:p w:rsidR="0022343A" w:rsidRPr="002E686F" w:rsidRDefault="0022343A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686F">
        <w:rPr>
          <w:b/>
          <w:bCs/>
          <w:color w:val="000000"/>
          <w:sz w:val="22"/>
          <w:szCs w:val="22"/>
        </w:rPr>
        <w:t>Оппоненты </w:t>
      </w:r>
      <w:r w:rsidRPr="002E686F">
        <w:rPr>
          <w:color w:val="000000"/>
          <w:sz w:val="22"/>
          <w:szCs w:val="22"/>
        </w:rPr>
        <w:t>– противоборствующие стороны</w:t>
      </w:r>
    </w:p>
    <w:p w:rsidR="0022343A" w:rsidRPr="002E686F" w:rsidRDefault="0022343A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686F">
        <w:rPr>
          <w:b/>
          <w:bCs/>
          <w:color w:val="000000"/>
          <w:sz w:val="22"/>
          <w:szCs w:val="22"/>
        </w:rPr>
        <w:t>Свидетели </w:t>
      </w:r>
      <w:r w:rsidRPr="002E686F">
        <w:rPr>
          <w:color w:val="000000"/>
          <w:sz w:val="22"/>
          <w:szCs w:val="22"/>
        </w:rPr>
        <w:t>– это люди, наблюдающие за конфликтом со стороны</w:t>
      </w:r>
    </w:p>
    <w:p w:rsidR="0022343A" w:rsidRPr="002E686F" w:rsidRDefault="0022343A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686F">
        <w:rPr>
          <w:b/>
          <w:bCs/>
          <w:color w:val="000000"/>
          <w:sz w:val="22"/>
          <w:szCs w:val="22"/>
        </w:rPr>
        <w:t>Подстрекатели </w:t>
      </w:r>
      <w:r w:rsidRPr="002E686F">
        <w:rPr>
          <w:color w:val="000000"/>
          <w:sz w:val="22"/>
          <w:szCs w:val="22"/>
        </w:rPr>
        <w:t>– те, кто подталкивает других участников к конфликту.</w:t>
      </w:r>
    </w:p>
    <w:p w:rsidR="0022343A" w:rsidRPr="002E686F" w:rsidRDefault="0022343A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686F">
        <w:rPr>
          <w:b/>
          <w:bCs/>
          <w:color w:val="000000"/>
          <w:sz w:val="22"/>
          <w:szCs w:val="22"/>
        </w:rPr>
        <w:t>Пособники </w:t>
      </w:r>
      <w:r w:rsidRPr="002E686F">
        <w:rPr>
          <w:color w:val="000000"/>
          <w:sz w:val="22"/>
          <w:szCs w:val="22"/>
        </w:rPr>
        <w:t>– люди, содействующие развитию конфликта советами, технической помощью или иными способами.</w:t>
      </w:r>
    </w:p>
    <w:p w:rsidR="0022343A" w:rsidRPr="002E686F" w:rsidRDefault="0022343A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2E686F">
        <w:rPr>
          <w:b/>
          <w:bCs/>
          <w:color w:val="000000"/>
          <w:sz w:val="22"/>
          <w:szCs w:val="22"/>
        </w:rPr>
        <w:t>Посредники</w:t>
      </w:r>
      <w:proofErr w:type="gramEnd"/>
      <w:r w:rsidRPr="002E686F">
        <w:rPr>
          <w:b/>
          <w:bCs/>
          <w:color w:val="000000"/>
          <w:sz w:val="22"/>
          <w:szCs w:val="22"/>
        </w:rPr>
        <w:t> </w:t>
      </w:r>
      <w:r w:rsidRPr="002E686F">
        <w:rPr>
          <w:color w:val="000000"/>
          <w:sz w:val="22"/>
          <w:szCs w:val="22"/>
        </w:rPr>
        <w:t>– которые своими действиями пытаются предотвратить, остановить или разрешить конфликт.</w:t>
      </w:r>
    </w:p>
    <w:p w:rsidR="0022343A" w:rsidRPr="002E686F" w:rsidRDefault="0022343A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686F">
        <w:rPr>
          <w:b/>
          <w:bCs/>
          <w:color w:val="000000"/>
          <w:sz w:val="22"/>
          <w:szCs w:val="22"/>
        </w:rPr>
        <w:t>Предмет конфликта </w:t>
      </w:r>
      <w:r w:rsidRPr="002E686F">
        <w:rPr>
          <w:color w:val="000000"/>
          <w:sz w:val="22"/>
          <w:szCs w:val="22"/>
        </w:rPr>
        <w:t>– объективно существующую или воображаемую проблему, которая является причиной разногласия между оппонентами.</w:t>
      </w:r>
    </w:p>
    <w:p w:rsidR="0022343A" w:rsidRPr="002E686F" w:rsidRDefault="0022343A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E686F">
        <w:rPr>
          <w:b/>
          <w:bCs/>
          <w:color w:val="000000"/>
          <w:sz w:val="22"/>
          <w:szCs w:val="22"/>
        </w:rPr>
        <w:t>Объект конфликта </w:t>
      </w:r>
      <w:r w:rsidRPr="002E686F">
        <w:rPr>
          <w:color w:val="000000"/>
          <w:sz w:val="22"/>
          <w:szCs w:val="22"/>
        </w:rPr>
        <w:t>– некоторый дефицитный ресурс (или контроль над таким ресурсом)</w:t>
      </w:r>
    </w:p>
    <w:p w:rsidR="0022343A" w:rsidRPr="002E686F" w:rsidRDefault="0022343A" w:rsidP="002E68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Субъекты конфликтов</w:t>
      </w:r>
    </w:p>
    <w:p w:rsidR="0022343A" w:rsidRPr="002E686F" w:rsidRDefault="0022343A" w:rsidP="002E686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Непосредственные участники</w:t>
      </w:r>
    </w:p>
    <w:p w:rsidR="0022343A" w:rsidRPr="002E686F" w:rsidRDefault="0022343A" w:rsidP="002E686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Организаторы, подстрекатели, пособники</w:t>
      </w:r>
    </w:p>
    <w:p w:rsidR="0022343A" w:rsidRPr="002E686F" w:rsidRDefault="0022343A" w:rsidP="002E686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Стороны, заинтересованные в урегулировании</w:t>
      </w:r>
    </w:p>
    <w:p w:rsidR="0022343A" w:rsidRPr="002E686F" w:rsidRDefault="0022343A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Учитель: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 Итак, конфликт назревает. Как узнать о том, </w:t>
      </w:r>
      <w:r w:rsidRPr="002E686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какие этапы проходит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 конфли</w:t>
      </w:r>
      <w:proofErr w:type="gramStart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кт в св</w:t>
      </w:r>
      <w:proofErr w:type="gramEnd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оем развитии. Для того чтобы найти ответ на данный вопрос, вам предлагается самостоятельная работа</w:t>
      </w:r>
    </w:p>
    <w:p w:rsidR="0022343A" w:rsidRPr="002E686F" w:rsidRDefault="0022343A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442EF" w:rsidRPr="002E686F" w:rsidRDefault="0022343A" w:rsidP="002E68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2E686F">
        <w:rPr>
          <w:b/>
          <w:bCs/>
          <w:color w:val="000000"/>
          <w:sz w:val="22"/>
          <w:szCs w:val="22"/>
          <w:shd w:val="clear" w:color="auto" w:fill="FFFFFF"/>
        </w:rPr>
        <w:t>Стадии протекания конфликта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Предконфликтная</w:t>
      </w:r>
      <w:proofErr w:type="spellEnd"/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стадия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 - Накапливается эмоциональное напряжение, раздражение.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Выбирается стратегия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Непосредственно конфликт -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 Происходит инциден</w:t>
      </w:r>
      <w:proofErr w:type="gramStart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т(</w:t>
      </w:r>
      <w:proofErr w:type="gramEnd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словесное/физическое воздействие) и переход к действиям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Разрешение конфликта  -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Приостановлен</w:t>
      </w:r>
      <w:proofErr w:type="gramEnd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/Завершен</w:t>
      </w:r>
    </w:p>
    <w:p w:rsidR="0022343A" w:rsidRPr="002E686F" w:rsidRDefault="0022343A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Схема анализа конфликта:</w:t>
      </w:r>
    </w:p>
    <w:p w:rsidR="00AE5E08" w:rsidRPr="002E686F" w:rsidRDefault="00AE5E08" w:rsidP="002E686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 длительности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: долгосрочные, краткосрочные, разовые, затяжные, повторяющиеся</w:t>
      </w:r>
    </w:p>
    <w:p w:rsidR="00AE5E08" w:rsidRPr="002E686F" w:rsidRDefault="00AE5E08" w:rsidP="002E686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 источнику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 возникновения: объективные, субъективные, ложные</w:t>
      </w:r>
    </w:p>
    <w:p w:rsidR="00AE5E08" w:rsidRPr="002E686F" w:rsidRDefault="00AE5E08" w:rsidP="002E686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 форме: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внутренние</w:t>
      </w:r>
      <w:proofErr w:type="gramEnd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 и внешние</w:t>
      </w:r>
    </w:p>
    <w:p w:rsidR="00AE5E08" w:rsidRPr="002E686F" w:rsidRDefault="00AE5E08" w:rsidP="002E686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 характеру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развития: преднамеренные и спонтанные</w:t>
      </w:r>
    </w:p>
    <w:p w:rsidR="00AE5E08" w:rsidRPr="002E686F" w:rsidRDefault="00AE5E08" w:rsidP="002E686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 объему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gramStart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глобальные</w:t>
      </w:r>
      <w:proofErr w:type="gramEnd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, локальные, региональные, групповые и личные</w:t>
      </w:r>
    </w:p>
    <w:p w:rsidR="00AE5E08" w:rsidRPr="002E686F" w:rsidRDefault="00AE5E08" w:rsidP="002E686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 используемым средствам: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насильственные</w:t>
      </w:r>
      <w:proofErr w:type="gramEnd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 и ненасильственные</w:t>
      </w:r>
    </w:p>
    <w:p w:rsidR="00AE5E08" w:rsidRPr="002E686F" w:rsidRDefault="00AE5E08" w:rsidP="002E686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 влиянию на ход развития истории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: прогрессивные и регрессивные</w:t>
      </w:r>
    </w:p>
    <w:p w:rsidR="00AE5E08" w:rsidRPr="002E686F" w:rsidRDefault="00AE5E08" w:rsidP="002E686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 сферам общественной жизни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: экономические, политические, этнические, семейно-бытовые.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Учитель: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 К сожалению, конфликты в нашей жизни, как правило, неизбежны. Однако все люди ведут себя в ситуации конфликта по-разному. Наверное, и некоторые из вас участвуя в конфликте, находили пути выхода из него.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Поделитесь своим опытом.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Возможные варианты ответов учащихся: Применял силу, договаривалась, уступали, прерывал спор и.т.д.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Учитель: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 Давайте рассмотрим с вами разные </w:t>
      </w: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стратегии поведения в конфликте с обязательной записью в опорном конспекте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. Обратите внимание на доску. Какие чувства, мысли, действия характерны для каждой стратегии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Разрешение конфликта.</w:t>
      </w:r>
    </w:p>
    <w:p w:rsidR="00AE5E08" w:rsidRPr="002E686F" w:rsidRDefault="00AE5E08" w:rsidP="002E686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конструктивное 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(юмор, уступка, компромисс, сотрудничество)</w:t>
      </w:r>
    </w:p>
    <w:p w:rsidR="00AE5E08" w:rsidRPr="002E686F" w:rsidRDefault="00AE5E08" w:rsidP="002E686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деструктивное 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(угрозы, насилие, грубость, унижение, переход на личности, уход от решения проблем, разрыв отношений)</w:t>
      </w:r>
      <w:proofErr w:type="gramEnd"/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5E08" w:rsidRPr="002E686F" w:rsidRDefault="00AE5E08" w:rsidP="002E68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Стратегии поведения в конфликтах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Избегание - 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неуверенность в себе, неумение отстоять свои интересы, ощущение своей неполноценности, уход от конфликта.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Уступки – 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чувство приниженности, нежелание отстаивать свои </w:t>
      </w:r>
      <w:proofErr w:type="spellStart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нтересы</w:t>
      </w:r>
      <w:proofErr w:type="spellEnd"/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, соглашательство с другими в ущерб себе.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Подавление – 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чувство превосходства, агрессия, нападение, унижение других.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Компромисс – 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дипломатичность, гибкость.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Сотрудничество – 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уважение своих и чужих интересов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 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Согласны ли вы с тем, что конфликт является стимулом социального развития, </w:t>
      </w:r>
      <w:r w:rsidRPr="002E686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прогресса?</w:t>
      </w:r>
    </w:p>
    <w:p w:rsidR="00AE5E08" w:rsidRPr="002E686F" w:rsidRDefault="00A928BF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Какова роль социального конфлик</w:t>
      </w:r>
      <w:r w:rsidR="00AE5E08" w:rsidRPr="002E686F">
        <w:rPr>
          <w:rFonts w:ascii="Times New Roman" w:eastAsia="Times New Roman" w:hAnsi="Times New Roman" w:cs="Times New Roman"/>
          <w:color w:val="000000"/>
          <w:lang w:eastAsia="ru-RU"/>
        </w:rPr>
        <w:t>та? Плюсы и минусы?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Ответы учеников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E686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IV</w:t>
      </w:r>
      <w:r w:rsidRPr="002E686F">
        <w:rPr>
          <w:rFonts w:ascii="Times New Roman" w:hAnsi="Times New Roman" w:cs="Times New Roman"/>
          <w:color w:val="000000"/>
          <w:shd w:val="clear" w:color="auto" w:fill="FFFFFF"/>
        </w:rPr>
        <w:t>. </w:t>
      </w:r>
      <w:proofErr w:type="gramStart"/>
      <w:r w:rsidRPr="002E686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Обобщение изученного (рефлексия</w:t>
      </w:r>
      <w:proofErr w:type="gramEnd"/>
    </w:p>
    <w:p w:rsidR="00AE5E08" w:rsidRPr="002E686F" w:rsidRDefault="00AE5E08" w:rsidP="002E68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5E08" w:rsidRPr="002E686F" w:rsidRDefault="00AE5E08" w:rsidP="002E68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Роль социального конфликта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2"/>
        <w:gridCol w:w="3786"/>
      </w:tblGrid>
      <w:tr w:rsidR="00AE5E08" w:rsidRPr="002E686F" w:rsidTr="00AE5E08">
        <w:tc>
          <w:tcPr>
            <w:tcW w:w="3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AE5E08" w:rsidRPr="002E686F" w:rsidRDefault="00AE5E08" w:rsidP="002E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8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Позитивная</w:t>
            </w:r>
          </w:p>
        </w:tc>
        <w:tc>
          <w:tcPr>
            <w:tcW w:w="1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AE5E08" w:rsidRPr="002E686F" w:rsidRDefault="00AE5E08" w:rsidP="002E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8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Негативная</w:t>
            </w:r>
          </w:p>
        </w:tc>
      </w:tr>
      <w:tr w:rsidR="00AE5E08" w:rsidRPr="002E686F" w:rsidTr="00AE5E08">
        <w:tc>
          <w:tcPr>
            <w:tcW w:w="3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AE5E08" w:rsidRPr="002E686F" w:rsidRDefault="00AE5E08" w:rsidP="002E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о наличии общих проблем</w:t>
            </w:r>
          </w:p>
          <w:p w:rsidR="00AE5E08" w:rsidRPr="002E686F" w:rsidRDefault="00AE5E08" w:rsidP="002E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Стимулирование социальных изменений</w:t>
            </w:r>
          </w:p>
          <w:p w:rsidR="00AE5E08" w:rsidRPr="002E686F" w:rsidRDefault="00AE5E08" w:rsidP="002E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психологической напряженности участников конфликта: осознание своих интересов и интересов других, переход к сотрудничеству</w:t>
            </w:r>
          </w:p>
        </w:tc>
        <w:tc>
          <w:tcPr>
            <w:tcW w:w="1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AE5E08" w:rsidRPr="002E686F" w:rsidRDefault="00AE5E08" w:rsidP="002E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стрессовых ситуаций</w:t>
            </w:r>
          </w:p>
          <w:p w:rsidR="00AE5E08" w:rsidRPr="002E686F" w:rsidRDefault="00AE5E08" w:rsidP="002E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порядка общественной жизни</w:t>
            </w:r>
          </w:p>
          <w:p w:rsidR="00AE5E08" w:rsidRPr="002E686F" w:rsidRDefault="00AE5E08" w:rsidP="002E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Разрушение равновесия сил, устойчивого положения</w:t>
            </w:r>
          </w:p>
        </w:tc>
      </w:tr>
    </w:tbl>
    <w:p w:rsidR="00AE5E08" w:rsidRPr="002E686F" w:rsidRDefault="00AE5E08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AE5E08" w:rsidRPr="002E686F" w:rsidRDefault="00AE5E08" w:rsidP="002E68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shd w:val="clear" w:color="auto" w:fill="FFFFFF"/>
        </w:rPr>
      </w:pPr>
      <w:r w:rsidRPr="002E686F">
        <w:rPr>
          <w:b/>
          <w:bCs/>
          <w:color w:val="000000"/>
          <w:sz w:val="22"/>
          <w:szCs w:val="22"/>
          <w:shd w:val="clear" w:color="auto" w:fill="FFFFFF"/>
        </w:rPr>
        <w:t xml:space="preserve">Вывод. Социология конфликта как особая часть социологической науки возникла сравнительно недавно, но оказалась быстро востребована современным обществом. Сегодня </w:t>
      </w:r>
      <w:proofErr w:type="spellStart"/>
      <w:r w:rsidRPr="002E686F">
        <w:rPr>
          <w:b/>
          <w:bCs/>
          <w:color w:val="000000"/>
          <w:sz w:val="22"/>
          <w:szCs w:val="22"/>
          <w:shd w:val="clear" w:color="auto" w:fill="FFFFFF"/>
        </w:rPr>
        <w:t>конфликтологи</w:t>
      </w:r>
      <w:proofErr w:type="spellEnd"/>
      <w:r w:rsidRPr="002E686F">
        <w:rPr>
          <w:b/>
          <w:bCs/>
          <w:color w:val="000000"/>
          <w:sz w:val="22"/>
          <w:szCs w:val="22"/>
          <w:shd w:val="clear" w:color="auto" w:fill="FFFFFF"/>
        </w:rPr>
        <w:t xml:space="preserve"> участвуют в переговорных процессах в “горячих точках”, помогают разрешить групповые и межличностные конфликты.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V. Итог урока.</w:t>
      </w:r>
    </w:p>
    <w:p w:rsidR="00AE5E08" w:rsidRPr="002E686F" w:rsidRDefault="00AE5E08" w:rsidP="002E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Сегодня мы говорили о </w:t>
      </w:r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“Соц</w:t>
      </w:r>
      <w:proofErr w:type="gramStart"/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.к</w:t>
      </w:r>
      <w:proofErr w:type="gramEnd"/>
      <w:r w:rsidRPr="002E6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онфликте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 :</w:t>
      </w:r>
    </w:p>
    <w:p w:rsidR="00AE5E08" w:rsidRPr="002E686F" w:rsidRDefault="00AE5E08" w:rsidP="002E686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получили представление о причинах,</w:t>
      </w:r>
      <w:r w:rsidR="00A928BF" w:rsidRPr="002E68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структуре, видах и стадиях конфликта;</w:t>
      </w:r>
    </w:p>
    <w:p w:rsidR="00AE5E08" w:rsidRPr="002E686F" w:rsidRDefault="00AE5E08" w:rsidP="002E686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раскрыли типичные черты социальных конфликтов;</w:t>
      </w:r>
    </w:p>
    <w:p w:rsidR="00AE5E08" w:rsidRPr="002E686F" w:rsidRDefault="00AE5E08" w:rsidP="002E686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рассмотрели стратегии разрешения конфликтов;</w:t>
      </w:r>
    </w:p>
    <w:p w:rsidR="00AE5E08" w:rsidRPr="002E686F" w:rsidRDefault="00AE5E08" w:rsidP="002E686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E686F">
        <w:rPr>
          <w:rFonts w:ascii="Times New Roman" w:eastAsia="Times New Roman" w:hAnsi="Times New Roman" w:cs="Times New Roman"/>
          <w:color w:val="000000"/>
          <w:lang w:eastAsia="ru-RU"/>
        </w:rPr>
        <w:t>сделали вывод о роли конфликта в жизни человека и общества в целом.</w:t>
      </w:r>
    </w:p>
    <w:p w:rsidR="00AE5E08" w:rsidRPr="002E686F" w:rsidRDefault="00AE5E08" w:rsidP="002E686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b/>
          <w:bCs/>
          <w:color w:val="000000"/>
          <w:sz w:val="22"/>
          <w:szCs w:val="22"/>
        </w:rPr>
        <w:t>Домашнее задание:</w:t>
      </w:r>
    </w:p>
    <w:p w:rsidR="00AE5E08" w:rsidRPr="002E686F" w:rsidRDefault="00AE5E08" w:rsidP="002E686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b/>
          <w:bCs/>
          <w:i/>
          <w:iCs/>
          <w:color w:val="000000"/>
          <w:sz w:val="22"/>
          <w:szCs w:val="22"/>
        </w:rPr>
        <w:t>Сделать план</w:t>
      </w:r>
      <w:r w:rsidRPr="002E686F">
        <w:rPr>
          <w:color w:val="000000"/>
          <w:sz w:val="22"/>
          <w:szCs w:val="22"/>
        </w:rPr>
        <w:t> письменно.</w:t>
      </w:r>
    </w:p>
    <w:p w:rsidR="00AE5E08" w:rsidRPr="002E686F" w:rsidRDefault="00AE5E08" w:rsidP="002E686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b/>
          <w:bCs/>
          <w:i/>
          <w:iCs/>
          <w:color w:val="000000"/>
          <w:sz w:val="22"/>
          <w:szCs w:val="22"/>
        </w:rPr>
        <w:t>Написать эссе</w:t>
      </w:r>
      <w:r w:rsidRPr="002E686F">
        <w:rPr>
          <w:color w:val="000000"/>
          <w:sz w:val="22"/>
          <w:szCs w:val="22"/>
        </w:rPr>
        <w:t> на одну из тем:</w:t>
      </w:r>
    </w:p>
    <w:p w:rsidR="00AE5E08" w:rsidRPr="002E686F" w:rsidRDefault="00AE5E08" w:rsidP="002E686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i/>
          <w:iCs/>
          <w:color w:val="000000"/>
          <w:sz w:val="22"/>
          <w:szCs w:val="22"/>
        </w:rPr>
        <w:t>. “Если есть готовность к конфликту, повод для конфликта найдется” (Шевелев И. Н., современный российский ученый).</w:t>
      </w:r>
    </w:p>
    <w:p w:rsidR="00AE5E08" w:rsidRPr="002E686F" w:rsidRDefault="00AE5E08" w:rsidP="002E686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i/>
          <w:iCs/>
          <w:color w:val="000000"/>
          <w:sz w:val="22"/>
          <w:szCs w:val="22"/>
        </w:rPr>
        <w:t>. "Жизнь - процесс решения бесконечного количества конфликтов. Человек не может избежать их. Он может только решить, участвовать в выработке решен</w:t>
      </w:r>
      <w:r w:rsidR="00A928BF" w:rsidRPr="002E686F">
        <w:rPr>
          <w:i/>
          <w:iCs/>
          <w:color w:val="000000"/>
          <w:sz w:val="22"/>
          <w:szCs w:val="22"/>
        </w:rPr>
        <w:t xml:space="preserve">ий или оставить это </w:t>
      </w:r>
      <w:proofErr w:type="spellStart"/>
      <w:r w:rsidR="00A928BF" w:rsidRPr="002E686F">
        <w:rPr>
          <w:i/>
          <w:iCs/>
          <w:color w:val="000000"/>
          <w:sz w:val="22"/>
          <w:szCs w:val="22"/>
        </w:rPr>
        <w:t>другим</w:t>
      </w:r>
      <w:proofErr w:type="gramStart"/>
      <w:r w:rsidR="00A928BF" w:rsidRPr="002E686F">
        <w:rPr>
          <w:i/>
          <w:iCs/>
          <w:color w:val="000000"/>
          <w:sz w:val="22"/>
          <w:szCs w:val="22"/>
        </w:rPr>
        <w:t>"Б</w:t>
      </w:r>
      <w:proofErr w:type="gramEnd"/>
      <w:r w:rsidR="00A928BF" w:rsidRPr="002E686F">
        <w:rPr>
          <w:i/>
          <w:iCs/>
          <w:color w:val="000000"/>
          <w:sz w:val="22"/>
          <w:szCs w:val="22"/>
        </w:rPr>
        <w:t>.</w:t>
      </w:r>
      <w:r w:rsidRPr="002E686F">
        <w:rPr>
          <w:i/>
          <w:iCs/>
          <w:color w:val="000000"/>
          <w:sz w:val="22"/>
          <w:szCs w:val="22"/>
        </w:rPr>
        <w:t>Вул</w:t>
      </w:r>
      <w:proofErr w:type="spellEnd"/>
    </w:p>
    <w:p w:rsidR="00AE5E08" w:rsidRPr="002E686F" w:rsidRDefault="00AE5E08" w:rsidP="002E686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E686F">
        <w:rPr>
          <w:b/>
          <w:bCs/>
          <w:i/>
          <w:iCs/>
          <w:color w:val="000000"/>
          <w:sz w:val="22"/>
          <w:szCs w:val="22"/>
        </w:rPr>
        <w:t>Найти в интернете и посмотреть</w:t>
      </w:r>
      <w:r w:rsidRPr="002E686F">
        <w:rPr>
          <w:color w:val="000000"/>
          <w:sz w:val="22"/>
          <w:szCs w:val="22"/>
        </w:rPr>
        <w:t> мультипликационный фильма Г. Бардина “Социальный конфликт” и определить стадии и участников конфликта</w:t>
      </w:r>
    </w:p>
    <w:p w:rsidR="00AE5E08" w:rsidRPr="002E686F" w:rsidRDefault="00AE5E08" w:rsidP="002E68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sectPr w:rsidR="00AE5E08" w:rsidRPr="002E686F" w:rsidSect="002E686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F10"/>
    <w:multiLevelType w:val="multilevel"/>
    <w:tmpl w:val="5448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31C4D"/>
    <w:multiLevelType w:val="multilevel"/>
    <w:tmpl w:val="892E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9015D"/>
    <w:multiLevelType w:val="multilevel"/>
    <w:tmpl w:val="D30E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843C5"/>
    <w:multiLevelType w:val="multilevel"/>
    <w:tmpl w:val="2B44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76836"/>
    <w:multiLevelType w:val="multilevel"/>
    <w:tmpl w:val="4156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F0A7B"/>
    <w:multiLevelType w:val="multilevel"/>
    <w:tmpl w:val="6300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27015"/>
    <w:multiLevelType w:val="multilevel"/>
    <w:tmpl w:val="2AF4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B3735D"/>
    <w:multiLevelType w:val="multilevel"/>
    <w:tmpl w:val="1878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D514F1"/>
    <w:multiLevelType w:val="multilevel"/>
    <w:tmpl w:val="16E0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9F19DA"/>
    <w:multiLevelType w:val="multilevel"/>
    <w:tmpl w:val="0C68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F040E1"/>
    <w:multiLevelType w:val="multilevel"/>
    <w:tmpl w:val="878A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865865"/>
    <w:multiLevelType w:val="multilevel"/>
    <w:tmpl w:val="BFD8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8326D8"/>
    <w:multiLevelType w:val="multilevel"/>
    <w:tmpl w:val="BCD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D6819"/>
    <w:multiLevelType w:val="multilevel"/>
    <w:tmpl w:val="8BF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EA1886"/>
    <w:multiLevelType w:val="multilevel"/>
    <w:tmpl w:val="2682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314662"/>
    <w:multiLevelType w:val="multilevel"/>
    <w:tmpl w:val="CE38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3"/>
  </w:num>
  <w:num w:numId="5">
    <w:abstractNumId w:val="12"/>
  </w:num>
  <w:num w:numId="6">
    <w:abstractNumId w:val="3"/>
  </w:num>
  <w:num w:numId="7">
    <w:abstractNumId w:val="2"/>
  </w:num>
  <w:num w:numId="8">
    <w:abstractNumId w:val="1"/>
  </w:num>
  <w:num w:numId="9">
    <w:abstractNumId w:val="14"/>
  </w:num>
  <w:num w:numId="10">
    <w:abstractNumId w:val="9"/>
  </w:num>
  <w:num w:numId="11">
    <w:abstractNumId w:val="8"/>
  </w:num>
  <w:num w:numId="12">
    <w:abstractNumId w:val="0"/>
  </w:num>
  <w:num w:numId="13">
    <w:abstractNumId w:val="11"/>
  </w:num>
  <w:num w:numId="14">
    <w:abstractNumId w:val="7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3E"/>
    <w:rsid w:val="0022343A"/>
    <w:rsid w:val="002E686F"/>
    <w:rsid w:val="00605C56"/>
    <w:rsid w:val="006442EF"/>
    <w:rsid w:val="009A4394"/>
    <w:rsid w:val="00A928BF"/>
    <w:rsid w:val="00AE5E08"/>
    <w:rsid w:val="00BD213E"/>
    <w:rsid w:val="00F0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3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Пользователь</cp:lastModifiedBy>
  <cp:revision>2</cp:revision>
  <cp:lastPrinted>2022-09-22T12:57:00Z</cp:lastPrinted>
  <dcterms:created xsi:type="dcterms:W3CDTF">2022-09-22T12:57:00Z</dcterms:created>
  <dcterms:modified xsi:type="dcterms:W3CDTF">2022-09-22T12:57:00Z</dcterms:modified>
</cp:coreProperties>
</file>