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A370E9" w:rsidRDefault="005C6184" w:rsidP="005C618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3C666FE2" w14:textId="77777777" w:rsidR="00C17DDE" w:rsidRPr="00A370E9" w:rsidRDefault="00C17DDE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A370E9" w:rsidRDefault="005C6184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A370E9" w:rsidRDefault="005C6184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A370E9" w:rsidRDefault="005C6184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A370E9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A370E9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648932F6" w:rsidR="005C6184" w:rsidRPr="00A370E9" w:rsidRDefault="005C6184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042091" w:rsidRPr="00A370E9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F3612C" w:rsidRPr="00A370E9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A370E9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3EFE80F6" w14:textId="5B4C3D85" w:rsidR="00042091" w:rsidRPr="00A370E9" w:rsidRDefault="005C6184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042091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Pătratul și cubul unui număr natural. </w:t>
      </w:r>
    </w:p>
    <w:p w14:paraId="18F042A8" w14:textId="77777777" w:rsidR="005C6184" w:rsidRPr="00A370E9" w:rsidRDefault="005C6184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6EEA4F54" w14:textId="77777777" w:rsidR="00E908F5" w:rsidRPr="00A370E9" w:rsidRDefault="005C6184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9268AEE" w14:textId="70EDED26" w:rsidR="00C15D9A" w:rsidRPr="00A370E9" w:rsidRDefault="00C15D9A" w:rsidP="00506C39">
      <w:pPr>
        <w:pStyle w:val="Default"/>
        <w:numPr>
          <w:ilvl w:val="1"/>
          <w:numId w:val="24"/>
        </w:numPr>
        <w:spacing w:line="360" w:lineRule="auto"/>
        <w:jc w:val="both"/>
        <w:rPr>
          <w:lang w:val="ro-MD"/>
        </w:rPr>
      </w:pPr>
      <w:r w:rsidRPr="00A370E9">
        <w:rPr>
          <w:b/>
          <w:bCs/>
          <w:lang w:val="ro-MD"/>
        </w:rPr>
        <w:t xml:space="preserve">Identificarea, scrierea, citirea </w:t>
      </w:r>
      <w:r w:rsidRPr="00A370E9">
        <w:rPr>
          <w:lang w:val="ro-MD"/>
        </w:rPr>
        <w:t xml:space="preserve">numerelor naturale în contexte variate. </w:t>
      </w:r>
    </w:p>
    <w:p w14:paraId="7847AF0B" w14:textId="636B7A18" w:rsidR="00A56B8C" w:rsidRPr="00A370E9" w:rsidRDefault="00A56B8C" w:rsidP="00506C39">
      <w:pPr>
        <w:pStyle w:val="Default"/>
        <w:spacing w:line="360" w:lineRule="auto"/>
        <w:jc w:val="both"/>
        <w:rPr>
          <w:lang w:val="ro-MD"/>
        </w:rPr>
      </w:pPr>
      <w:r w:rsidRPr="00A370E9">
        <w:rPr>
          <w:lang w:val="ro-MD"/>
        </w:rPr>
        <w:t xml:space="preserve">1.4. </w:t>
      </w:r>
      <w:r w:rsidRPr="00A370E9">
        <w:rPr>
          <w:b/>
          <w:bCs/>
          <w:lang w:val="ro-MD"/>
        </w:rPr>
        <w:t xml:space="preserve">Aplicarea </w:t>
      </w:r>
      <w:r w:rsidRPr="00A370E9">
        <w:rPr>
          <w:lang w:val="ro-MD"/>
        </w:rPr>
        <w:t>algoritmilor,</w:t>
      </w:r>
      <w:r w:rsidR="00F3612C" w:rsidRPr="00A370E9">
        <w:rPr>
          <w:lang w:val="ro-MD"/>
        </w:rPr>
        <w:t xml:space="preserve"> </w:t>
      </w:r>
      <w:r w:rsidRPr="00A370E9">
        <w:rPr>
          <w:lang w:val="ro-MD"/>
        </w:rPr>
        <w:t xml:space="preserve">a proprietăților operațiilor, pentru efectuarea și optimizarea calculelor cu numere naturale. </w:t>
      </w:r>
    </w:p>
    <w:p w14:paraId="711327E3" w14:textId="77777777" w:rsidR="00A56B8C" w:rsidRPr="00A370E9" w:rsidRDefault="00A56B8C" w:rsidP="00506C39">
      <w:pPr>
        <w:pStyle w:val="Default"/>
        <w:spacing w:line="360" w:lineRule="auto"/>
        <w:jc w:val="both"/>
        <w:rPr>
          <w:lang w:val="ro-MD"/>
        </w:rPr>
      </w:pPr>
      <w:r w:rsidRPr="00A370E9">
        <w:rPr>
          <w:lang w:val="ro-MD"/>
        </w:rPr>
        <w:t>1.5</w:t>
      </w:r>
      <w:r w:rsidRPr="00A370E9">
        <w:rPr>
          <w:b/>
          <w:bCs/>
          <w:lang w:val="ro-MD"/>
        </w:rPr>
        <w:t xml:space="preserve">. Aflarea </w:t>
      </w:r>
      <w:r w:rsidRPr="00A370E9">
        <w:rPr>
          <w:lang w:val="ro-MD"/>
        </w:rPr>
        <w:t xml:space="preserve">componentei necunoscute în cadrul operațiilor de adunare, scădere, înmulțire și împărțire cu numere naturale. </w:t>
      </w:r>
    </w:p>
    <w:p w14:paraId="2BDFD4F1" w14:textId="77777777" w:rsidR="00FB288E" w:rsidRPr="00A370E9" w:rsidRDefault="00FB288E" w:rsidP="00506C39">
      <w:pPr>
        <w:pStyle w:val="Default"/>
        <w:spacing w:line="360" w:lineRule="auto"/>
        <w:jc w:val="both"/>
        <w:rPr>
          <w:lang w:val="ro-MD"/>
        </w:rPr>
      </w:pPr>
      <w:r w:rsidRPr="00A370E9">
        <w:rPr>
          <w:b/>
          <w:bCs/>
          <w:i/>
          <w:iCs/>
          <w:lang w:val="ro-MD"/>
        </w:rPr>
        <w:t xml:space="preserve">Obiectivele lecției: </w:t>
      </w:r>
      <w:r w:rsidRPr="00A370E9">
        <w:rPr>
          <w:lang w:val="ro-MD"/>
        </w:rPr>
        <w:t>La finele lecției, elevii vor fi capabili:</w:t>
      </w:r>
    </w:p>
    <w:p w14:paraId="5478108F" w14:textId="177D0B83" w:rsidR="00D26DF1" w:rsidRPr="00A370E9" w:rsidRDefault="00D26DF1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C15D9A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identifice </w:t>
      </w:r>
      <w:r w:rsidR="00F3612C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pătratele perfecte și cuburile numerelor naturale în 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diverse contexte;</w:t>
      </w:r>
    </w:p>
    <w:p w14:paraId="1D201565" w14:textId="5C54154C" w:rsidR="00D26DF1" w:rsidRPr="00A370E9" w:rsidRDefault="00D26DF1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să</w:t>
      </w:r>
      <w:r w:rsidR="00F3612C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aplice operația de ridicare la puterea a doua și a treia în </w:t>
      </w:r>
      <w:r w:rsidR="006C604F" w:rsidRPr="00A370E9">
        <w:rPr>
          <w:rFonts w:ascii="Times New Roman" w:hAnsi="Times New Roman" w:cs="Times New Roman"/>
          <w:sz w:val="24"/>
          <w:szCs w:val="24"/>
          <w:lang w:val="ro-MD"/>
        </w:rPr>
        <w:t>exerciții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6864EEC" w14:textId="3E1C283C" w:rsidR="00CF2A09" w:rsidRPr="00A370E9" w:rsidRDefault="00CF2A09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BD32AE"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– să efectueze</w:t>
      </w:r>
      <w:r w:rsidR="001D4FE9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calcule cu numere naturale,</w:t>
      </w:r>
      <w:r w:rsidR="00BD32AE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utilizând </w:t>
      </w:r>
      <w:r w:rsidR="00C15D9A" w:rsidRPr="00A370E9">
        <w:rPr>
          <w:rFonts w:ascii="Times New Roman" w:hAnsi="Times New Roman" w:cs="Times New Roman"/>
          <w:sz w:val="24"/>
          <w:szCs w:val="24"/>
          <w:lang w:val="ro-MD"/>
        </w:rPr>
        <w:t>operați</w:t>
      </w:r>
      <w:r w:rsidR="007F1C9C" w:rsidRPr="00A370E9">
        <w:rPr>
          <w:rFonts w:ascii="Times New Roman" w:hAnsi="Times New Roman" w:cs="Times New Roman"/>
          <w:sz w:val="24"/>
          <w:szCs w:val="24"/>
          <w:lang w:val="ro-MD"/>
        </w:rPr>
        <w:t>ile</w:t>
      </w:r>
      <w:r w:rsidR="00C15D9A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de ridicare la putere</w:t>
      </w:r>
      <w:r w:rsidR="007F1C9C" w:rsidRPr="00A370E9">
        <w:rPr>
          <w:rFonts w:ascii="Times New Roman" w:hAnsi="Times New Roman" w:cs="Times New Roman"/>
          <w:sz w:val="24"/>
          <w:szCs w:val="24"/>
          <w:lang w:val="ro-MD"/>
        </w:rPr>
        <w:t>, adunare, scădere, înmulțire, împărțire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2E17631" w14:textId="73BD4BD5" w:rsidR="00D26DF1" w:rsidRPr="00A370E9" w:rsidRDefault="00D26DF1" w:rsidP="00506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BD32AE" w:rsidRPr="00A370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 –</w:t>
      </w:r>
      <w:r w:rsidRPr="00A370E9">
        <w:rPr>
          <w:rFonts w:ascii="Times New Roman" w:hAnsi="Times New Roman" w:cs="Times New Roman"/>
          <w:sz w:val="24"/>
          <w:szCs w:val="24"/>
        </w:rPr>
        <w:t xml:space="preserve"> să afle componenta necunoscută în cadrul operației de </w:t>
      </w:r>
      <w:r w:rsidR="00C15D9A" w:rsidRPr="00A370E9">
        <w:rPr>
          <w:rFonts w:ascii="Times New Roman" w:hAnsi="Times New Roman" w:cs="Times New Roman"/>
          <w:sz w:val="24"/>
          <w:szCs w:val="24"/>
        </w:rPr>
        <w:t>ridicare l</w:t>
      </w:r>
      <w:r w:rsidRPr="00A370E9">
        <w:rPr>
          <w:rFonts w:ascii="Times New Roman" w:hAnsi="Times New Roman" w:cs="Times New Roman"/>
          <w:sz w:val="24"/>
          <w:szCs w:val="24"/>
        </w:rPr>
        <w:t>a</w:t>
      </w:r>
      <w:r w:rsidR="00C15D9A" w:rsidRPr="00A370E9">
        <w:rPr>
          <w:rFonts w:ascii="Times New Roman" w:hAnsi="Times New Roman" w:cs="Times New Roman"/>
          <w:sz w:val="24"/>
          <w:szCs w:val="24"/>
        </w:rPr>
        <w:t xml:space="preserve"> putere a </w:t>
      </w:r>
      <w:r w:rsidRPr="00A370E9">
        <w:rPr>
          <w:rFonts w:ascii="Times New Roman" w:hAnsi="Times New Roman" w:cs="Times New Roman"/>
          <w:sz w:val="24"/>
          <w:szCs w:val="24"/>
        </w:rPr>
        <w:t>numerelor naturale;</w:t>
      </w:r>
    </w:p>
    <w:p w14:paraId="24577C22" w14:textId="07A23420" w:rsidR="00D26DF1" w:rsidRPr="00A370E9" w:rsidRDefault="00D26DF1" w:rsidP="00506C39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A370E9">
        <w:rPr>
          <w:b/>
          <w:bCs/>
          <w:i/>
          <w:iCs/>
          <w:color w:val="auto"/>
          <w:lang w:val="ro-MD"/>
        </w:rPr>
        <w:t>O.</w:t>
      </w:r>
      <w:r w:rsidR="00BD32AE" w:rsidRPr="00A370E9">
        <w:rPr>
          <w:b/>
          <w:bCs/>
          <w:i/>
          <w:iCs/>
          <w:color w:val="auto"/>
          <w:lang w:val="ro-MD"/>
        </w:rPr>
        <w:t>5</w:t>
      </w:r>
      <w:r w:rsidRPr="00A370E9">
        <w:rPr>
          <w:b/>
          <w:bCs/>
          <w:i/>
          <w:iCs/>
          <w:color w:val="auto"/>
          <w:lang w:val="ro-MD"/>
        </w:rPr>
        <w:t>.</w:t>
      </w:r>
      <w:r w:rsidRPr="00A370E9">
        <w:rPr>
          <w:color w:val="auto"/>
          <w:lang w:val="ro-MD"/>
        </w:rPr>
        <w:t xml:space="preserve">  – </w:t>
      </w:r>
      <w:r w:rsidRPr="00A370E9">
        <w:rPr>
          <w:lang w:val="ro-MD"/>
        </w:rPr>
        <w:t>să</w:t>
      </w:r>
      <w:r w:rsidR="00E11CCB">
        <w:rPr>
          <w:lang w:val="ro-MD"/>
        </w:rPr>
        <w:t xml:space="preserve"> coopereze în cadrul activităților de învățare în grup</w:t>
      </w:r>
      <w:r w:rsidRPr="00A370E9">
        <w:rPr>
          <w:lang w:val="ro-MD"/>
        </w:rPr>
        <w:t>.</w:t>
      </w:r>
      <w:r w:rsidRPr="00A370E9">
        <w:rPr>
          <w:b/>
          <w:bCs/>
          <w:i/>
          <w:iCs/>
          <w:lang w:val="ro-MD"/>
        </w:rPr>
        <w:t xml:space="preserve"> </w:t>
      </w:r>
    </w:p>
    <w:p w14:paraId="5A89D890" w14:textId="02E577B6" w:rsidR="00FB288E" w:rsidRPr="00A370E9" w:rsidRDefault="00FB288E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A370E9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A370E9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="002C1D7F" w:rsidRPr="00A370E9">
        <w:rPr>
          <w:rFonts w:ascii="Times New Roman" w:hAnsi="Times New Roman" w:cs="Times New Roman"/>
          <w:w w:val="90"/>
          <w:sz w:val="24"/>
          <w:szCs w:val="24"/>
          <w:lang w:val="ro-MD"/>
        </w:rPr>
        <w:t>l</w:t>
      </w:r>
      <w:r w:rsidRPr="00A370E9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ecție de formare a capacităților de </w:t>
      </w:r>
      <w:r w:rsidR="00A4350F" w:rsidRPr="00A370E9">
        <w:rPr>
          <w:rFonts w:ascii="Times New Roman" w:hAnsi="Times New Roman" w:cs="Times New Roman"/>
          <w:w w:val="90"/>
          <w:sz w:val="24"/>
          <w:szCs w:val="24"/>
          <w:lang w:val="ro-MD"/>
        </w:rPr>
        <w:t>înțelegere</w:t>
      </w:r>
      <w:r w:rsidRPr="00A370E9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A370E9" w:rsidRDefault="00D26DF1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44E12173" w:rsidR="00FB288E" w:rsidRPr="00A370E9" w:rsidRDefault="00FB288E" w:rsidP="00506C3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frontală; în </w:t>
      </w:r>
      <w:r w:rsidR="00A4350F" w:rsidRPr="00A370E9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; individual.</w:t>
      </w:r>
    </w:p>
    <w:p w14:paraId="6A9D1DF7" w14:textId="332F5D0F" w:rsidR="00FB288E" w:rsidRPr="00A370E9" w:rsidRDefault="00FB288E" w:rsidP="00506C3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2C1D7F" w:rsidRPr="00A370E9">
        <w:rPr>
          <w:rFonts w:ascii="Times New Roman" w:hAnsi="Times New Roman" w:cs="Times New Roman"/>
          <w:sz w:val="24"/>
          <w:szCs w:val="24"/>
          <w:lang w:val="ro-MD"/>
        </w:rPr>
        <w:t>exercițiul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1D4FE9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problematizarea; </w:t>
      </w:r>
      <w:r w:rsidR="002C1D7F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discuția ghidată; </w:t>
      </w:r>
      <w:r w:rsidR="00A4350F" w:rsidRPr="00A370E9">
        <w:rPr>
          <w:rFonts w:ascii="Times New Roman" w:hAnsi="Times New Roman" w:cs="Times New Roman"/>
          <w:sz w:val="24"/>
          <w:szCs w:val="24"/>
          <w:lang w:val="ro-MD"/>
        </w:rPr>
        <w:t>Lotto matematic</w:t>
      </w:r>
      <w:r w:rsidR="002C1D7F" w:rsidRPr="00A370E9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F3612C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4350F" w:rsidRPr="00A370E9">
        <w:rPr>
          <w:rFonts w:ascii="Times New Roman" w:hAnsi="Times New Roman" w:cs="Times New Roman"/>
          <w:sz w:val="24"/>
          <w:szCs w:val="24"/>
          <w:lang w:val="ro-MD"/>
        </w:rPr>
        <w:t>Turul galeriei</w:t>
      </w:r>
      <w:r w:rsidR="0099606C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2C1D7F" w:rsidRPr="00A370E9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A370E9" w:rsidRDefault="00FB288E" w:rsidP="00506C3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A370E9" w:rsidRDefault="00FB288E" w:rsidP="00506C3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V-a. Editura Prut Internațional. Chișinău, 2020;</w:t>
      </w:r>
    </w:p>
    <w:p w14:paraId="15FAC44E" w14:textId="6321CD1D" w:rsidR="00A4350F" w:rsidRPr="00A370E9" w:rsidRDefault="00A4350F" w:rsidP="00506C3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3A9F43F6" w14:textId="7500CEB6" w:rsidR="00A4350F" w:rsidRPr="00A370E9" w:rsidRDefault="00A4350F" w:rsidP="00506C3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sz w:val="24"/>
          <w:szCs w:val="24"/>
          <w:lang w:val="ro-MD"/>
        </w:rPr>
        <w:t>Tabla interactivă sau proiectorul;</w:t>
      </w:r>
    </w:p>
    <w:p w14:paraId="44C6EC2D" w14:textId="224F54B9" w:rsidR="00FB288E" w:rsidRPr="00A370E9" w:rsidRDefault="00FB288E" w:rsidP="00506C3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Fișa </w:t>
      </w:r>
      <w:r w:rsidR="00503477">
        <w:rPr>
          <w:rFonts w:ascii="Times New Roman" w:hAnsi="Times New Roman" w:cs="Times New Roman"/>
          <w:sz w:val="24"/>
          <w:szCs w:val="24"/>
          <w:lang w:val="ro-MD"/>
        </w:rPr>
        <w:t>de lucru</w:t>
      </w:r>
      <w:r w:rsidR="001D4FE9" w:rsidRPr="00A370E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A7B239E" w14:textId="1BD0879B" w:rsidR="00FB288E" w:rsidRPr="00A370E9" w:rsidRDefault="00FB288E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="00240841" w:rsidRPr="00A370E9">
        <w:rPr>
          <w:rFonts w:ascii="Times New Roman" w:hAnsi="Times New Roman" w:cs="Times New Roman"/>
          <w:sz w:val="24"/>
          <w:szCs w:val="24"/>
          <w:lang w:val="ro-MD"/>
        </w:rPr>
        <w:t>curentă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, evaluare orală și în scris, reciprocă;  produse: problemă rezolvată, răspuns oral, exercițiu rezolvat, lucrare independentă </w:t>
      </w:r>
      <w:r w:rsidR="0042702B"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503477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A370E9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A370E9" w:rsidRDefault="00FB288E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A370E9" w:rsidRDefault="00FB288E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A370E9" w:rsidRDefault="00FB288E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A370E9" w:rsidRDefault="00FB288E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A370E9" w:rsidRDefault="00FB288E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A370E9" w:rsidRDefault="00FB288E" w:rsidP="00506C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A370E9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A370E9" w:rsidRDefault="00FB288E" w:rsidP="00FB28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8A865B7" w14:textId="77777777" w:rsidR="00FB288E" w:rsidRPr="00A370E9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A370E9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A370E9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A370E9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A370E9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A370E9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A370E9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A370E9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A370E9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700E0959" w14:textId="77777777" w:rsidR="00C01D25" w:rsidRPr="00A370E9" w:rsidRDefault="00C01D25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0143D1" w14:textId="77777777" w:rsidR="00C01D25" w:rsidRPr="00A370E9" w:rsidRDefault="00C01D25" w:rsidP="00C01D25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p w14:paraId="3393695D" w14:textId="77777777" w:rsidR="00C01D25" w:rsidRPr="00A370E9" w:rsidRDefault="00C01D25" w:rsidP="00C01D25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C01D25" w:rsidRPr="00A370E9" w14:paraId="4345143A" w14:textId="77777777" w:rsidTr="00C01D2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F6B8" w14:textId="77777777" w:rsidR="00C01D25" w:rsidRPr="00A370E9" w:rsidRDefault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B3D5" w14:textId="77777777" w:rsidR="00C01D25" w:rsidRPr="00A370E9" w:rsidRDefault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B4B1" w14:textId="77777777" w:rsidR="00C01D25" w:rsidRPr="00A370E9" w:rsidRDefault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BA9F" w14:textId="77777777" w:rsidR="00C01D25" w:rsidRPr="00A370E9" w:rsidRDefault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36C15B2D" w14:textId="77777777" w:rsidR="00C01D25" w:rsidRPr="00A370E9" w:rsidRDefault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9907" w14:textId="77777777" w:rsidR="00C01D25" w:rsidRPr="00A370E9" w:rsidRDefault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7AA2668C" w14:textId="77777777" w:rsidR="00C01D25" w:rsidRPr="00A370E9" w:rsidRDefault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A370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C01D25" w:rsidRPr="00A370E9" w14:paraId="27EF7220" w14:textId="77777777" w:rsidTr="00C01D2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B770" w14:textId="6A692E8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627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CC62B2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F34286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4BCBD3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D71985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FAE22E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C3B08A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0F2009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CB55B9" w14:textId="0F4F9945" w:rsidR="006C604F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14:paraId="4ED7E483" w14:textId="2FF8C5BA" w:rsidR="006C604F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14:paraId="22D62446" w14:textId="77777777" w:rsidR="006C604F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6FF4" w14:textId="77777777" w:rsidR="00C01D25" w:rsidRPr="00A370E9" w:rsidRDefault="00C01D25" w:rsidP="00C01D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0ECBCAF8" w14:textId="77777777" w:rsidR="00C01D25" w:rsidRPr="00A370E9" w:rsidRDefault="00C01D25" w:rsidP="00C01D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291D8A6D" w14:textId="7385C520" w:rsidR="00A4350F" w:rsidRPr="00A370E9" w:rsidRDefault="00A4350F" w:rsidP="00A4350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5.2. (Pătratul și cubul unui număr natural)</w:t>
            </w:r>
            <w:r w:rsidR="005034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30-32.</w:t>
            </w:r>
          </w:p>
          <w:p w14:paraId="5DBE5F84" w14:textId="77777777" w:rsidR="00A4350F" w:rsidRPr="00A370E9" w:rsidRDefault="00A4350F" w:rsidP="00A435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 ex. 2, 7, pag. 32-33. </w:t>
            </w:r>
          </w:p>
          <w:p w14:paraId="6D54309E" w14:textId="133119FB" w:rsidR="00A4350F" w:rsidRPr="00A370E9" w:rsidRDefault="00A4350F" w:rsidP="00A435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Documentați-vă și prezentați informații interesante despre sisteme de numerație cu alte baze.</w:t>
            </w:r>
          </w:p>
          <w:p w14:paraId="41EF7FE1" w14:textId="77777777" w:rsidR="00876EDC" w:rsidRDefault="00A4350F" w:rsidP="00A435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Aveți întrebări la tema pentru acasă?</w:t>
            </w:r>
          </w:p>
          <w:p w14:paraId="43AF4732" w14:textId="2A95226F" w:rsidR="00A4350F" w:rsidRPr="00A370E9" w:rsidRDefault="00876EDC" w:rsidP="00A435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r w:rsidR="00A4350F"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 prezintă informația despre alte sisteme de numerație.</w:t>
            </w:r>
          </w:p>
          <w:p w14:paraId="34471E0F" w14:textId="7835DA6B" w:rsidR="00A4350F" w:rsidRPr="00A370E9" w:rsidRDefault="00A4350F" w:rsidP="00A4350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Propunem să ne jucăm. </w:t>
            </w:r>
          </w:p>
          <w:p w14:paraId="0C3A4A14" w14:textId="1BF41DE3" w:rsidR="00C01D25" w:rsidRPr="00A370E9" w:rsidRDefault="00A4350F" w:rsidP="00226132">
            <w:pPr>
              <w:pStyle w:val="NoSpacing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primesc</w:t>
            </w:r>
            <w:r w:rsidR="006C4841"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cartonașe pe o față este scris un pătrat perfect iar pe verso un număr natural ridicat la puterea a doua sau a treia. Începe profesorul și finisează tot el.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F0A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2A9510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A543A8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214A64" w14:textId="1F003EA8" w:rsidR="00C01D25" w:rsidRPr="00A370E9" w:rsidRDefault="006C4841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51325864" w14:textId="77777777" w:rsidR="00C01D25" w:rsidRPr="00A370E9" w:rsidRDefault="00C01D25" w:rsidP="00A4350F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6B2DEAC" w14:textId="77777777" w:rsidR="00A4350F" w:rsidRPr="00A370E9" w:rsidRDefault="00A4350F" w:rsidP="00A4350F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9BF447" w14:textId="77777777" w:rsidR="00A4350F" w:rsidRPr="00A370E9" w:rsidRDefault="00A4350F" w:rsidP="00A4350F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375D43D" w14:textId="361D87C1" w:rsidR="00C01D25" w:rsidRPr="00A370E9" w:rsidRDefault="00226132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3C808B87" w14:textId="77777777" w:rsidR="006C4841" w:rsidRPr="00A370E9" w:rsidRDefault="006C4841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5BEED2" w14:textId="45BED2C7" w:rsidR="00C01D25" w:rsidRPr="00A370E9" w:rsidRDefault="006C4841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3338A108" w14:textId="55955165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ADD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3911B1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68923C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86D6B18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ghidată</w:t>
            </w:r>
          </w:p>
          <w:p w14:paraId="41702E69" w14:textId="77777777" w:rsidR="00A4350F" w:rsidRPr="00A370E9" w:rsidRDefault="00A4350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ED6FD5" w14:textId="47D1C26A" w:rsidR="00A4350F" w:rsidRDefault="00A4350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4C420138" w14:textId="59711DD6" w:rsidR="00506C39" w:rsidRPr="00A370E9" w:rsidRDefault="00506C39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Computerul</w:t>
            </w:r>
          </w:p>
          <w:p w14:paraId="1E86797D" w14:textId="4A754008" w:rsidR="00C01D25" w:rsidRPr="00A370E9" w:rsidRDefault="00A4350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Lotto matematic</w:t>
            </w:r>
          </w:p>
        </w:tc>
      </w:tr>
      <w:tr w:rsidR="00C01D25" w:rsidRPr="00A370E9" w14:paraId="7F684859" w14:textId="77777777" w:rsidTr="00C01D2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4EC" w14:textId="5EAC680E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651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64D41C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2A2956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1BCFFDA" w14:textId="77777777" w:rsidR="006C604F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C89E40" w14:textId="77777777" w:rsidR="006C604F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8E22546" w14:textId="6EDF725D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6BCC846" w14:textId="25B06F07" w:rsidR="00C01D25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35BD0BE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63BC0D" w14:textId="002D7F4A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B9E611" w14:textId="03D51FC2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A6C4C71" w14:textId="77777777" w:rsidR="006C604F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146734" w14:textId="43C93EA9" w:rsidR="006C604F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2DB515A3" w14:textId="3275F71A" w:rsidR="006C604F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68287ABA" w14:textId="1725A436" w:rsidR="006C604F" w:rsidRPr="00A370E9" w:rsidRDefault="006C604F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O3</w:t>
            </w:r>
          </w:p>
          <w:p w14:paraId="10CD8454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6DD1EE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AC6348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BBEFD1" w14:textId="714446BD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C90FDD"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AEC165E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2C29EA16" w14:textId="4D4C0527" w:rsidR="00C90FDD" w:rsidRPr="00A370E9" w:rsidRDefault="00C90FDD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20C5C41" w14:textId="175D2C05" w:rsidR="00C90FDD" w:rsidRPr="00A370E9" w:rsidRDefault="00C90FDD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6696008D" w14:textId="005D7F4E" w:rsidR="00C90FDD" w:rsidRPr="00A370E9" w:rsidRDefault="00C90FDD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05C37B23" w14:textId="77777777" w:rsidR="00C90FDD" w:rsidRPr="00A370E9" w:rsidRDefault="00C90FDD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22EE4A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1C5410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73E25C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BF9BD7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CA7EB0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6B223E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0B613A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A70" w14:textId="77777777" w:rsidR="00A4350F" w:rsidRPr="00A370E9" w:rsidRDefault="00A4350F" w:rsidP="00A43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lecției.</w:t>
            </w:r>
          </w:p>
          <w:p w14:paraId="629FC6C7" w14:textId="5F6E39DD" w:rsidR="006C4841" w:rsidRPr="00A370E9" w:rsidRDefault="006C4841" w:rsidP="00A43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Se proiectează sarcin</w:t>
            </w:r>
            <w:r w:rsidR="00DC6672" w:rsidRPr="00A370E9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 la ecran. </w:t>
            </w:r>
          </w:p>
          <w:p w14:paraId="156BEA3C" w14:textId="2900AE5B" w:rsidR="006C4841" w:rsidRPr="00A370E9" w:rsidRDefault="006C4841" w:rsidP="00A43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1.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477">
              <w:rPr>
                <w:rFonts w:ascii="Times New Roman" w:hAnsi="Times New Roman" w:cs="Times New Roman"/>
                <w:sz w:val="24"/>
                <w:szCs w:val="24"/>
              </w:rPr>
              <w:t xml:space="preserve">Propunem activitate orală. 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Precizați care din numerele următoare sunt pătrate sau cuburi perfecte:</w:t>
            </w:r>
          </w:p>
          <w:p w14:paraId="17A782FA" w14:textId="013780D8" w:rsidR="006C4841" w:rsidRPr="00A370E9" w:rsidRDefault="006C4841" w:rsidP="00A43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16; 81; 100; 44; 3</w:t>
            </w:r>
            <w:r w:rsidRPr="00A37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; 1; 49; 125; 4</w:t>
            </w:r>
            <w:r w:rsidRPr="00A37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; 7</w:t>
            </w:r>
            <w:r w:rsidRPr="00A37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; 0; 169; 289; 164; </w:t>
            </w:r>
            <w:r w:rsidR="00DC6672" w:rsidRPr="00A37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6672" w:rsidRPr="00A37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="00DC6672" w:rsidRPr="00A370E9">
              <w:rPr>
                <w:rFonts w:ascii="Times New Roman" w:hAnsi="Times New Roman" w:cs="Times New Roman"/>
                <w:sz w:val="24"/>
                <w:szCs w:val="24"/>
              </w:rPr>
              <w:t>; 625.</w:t>
            </w:r>
          </w:p>
          <w:p w14:paraId="74489E45" w14:textId="75A8580A" w:rsidR="00DC6672" w:rsidRPr="00A370E9" w:rsidRDefault="00DC6672" w:rsidP="00A43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Trei elevi la tablă, iar ceilalți independent.</w:t>
            </w:r>
          </w:p>
          <w:p w14:paraId="6872FE48" w14:textId="321372F6" w:rsidR="00DC6672" w:rsidRPr="00A370E9" w:rsidRDefault="00DC6672" w:rsidP="00A43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2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. Calculați:</w:t>
            </w:r>
          </w:p>
          <w:p w14:paraId="1408361C" w14:textId="61C34E50" w:rsidR="00DC6672" w:rsidRPr="00A370E9" w:rsidRDefault="00DC6672" w:rsidP="00A43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        b)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∙3-2 ∙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A370E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6;       c)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∙3+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∙2+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∙5.</m:t>
              </m:r>
            </m:oMath>
          </w:p>
          <w:p w14:paraId="5A96AEF8" w14:textId="248AF3BD" w:rsidR="00DC6672" w:rsidRPr="00A370E9" w:rsidRDefault="00DC6672" w:rsidP="00A4350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Se efectuează evaluarea cu rezolvarea scrisă pe tablă.</w:t>
            </w:r>
          </w:p>
          <w:p w14:paraId="73DE3DA6" w14:textId="4FA7CAD9" w:rsidR="00C01D25" w:rsidRPr="00A370E9" w:rsidRDefault="00F37B9D" w:rsidP="00C01D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3.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042" w:rsidRPr="00A370E9">
              <w:rPr>
                <w:rFonts w:ascii="Times New Roman" w:hAnsi="Times New Roman" w:cs="Times New Roman"/>
                <w:sz w:val="24"/>
                <w:szCs w:val="24"/>
              </w:rPr>
              <w:t>Clasa se împarte în 6 grupe (elevii se grupează câte patru din băncile apropiate).</w:t>
            </w:r>
            <w:r w:rsidR="005B3DBB"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 Se scrie rezolvarea exercițiilor pe poster.</w:t>
            </w:r>
          </w:p>
          <w:p w14:paraId="0DC0502A" w14:textId="77777777" w:rsidR="004F3042" w:rsidRPr="00A370E9" w:rsidRDefault="004F3042" w:rsidP="004F30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Grupa I, IV. Calculați pătratele numerelor:</w:t>
            </w:r>
          </w:p>
          <w:p w14:paraId="68F4DF88" w14:textId="4B1F605B" w:rsidR="004F3042" w:rsidRPr="00A370E9" w:rsidRDefault="00000000" w:rsidP="004F30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DejaVu Sans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a) 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: </m:t>
                </m:r>
                <m:sSup>
                  <m:sSupPr>
                    <m:ctrlPr>
                      <w:rPr>
                        <w:rFonts w:ascii="Cambria Math" w:eastAsia="DejaVu Sans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+3;       b) </m:t>
                </m:r>
                <m:sSup>
                  <m:sSupPr>
                    <m:ctrlPr>
                      <w:rPr>
                        <w:rFonts w:ascii="Cambria Math" w:eastAsia="DejaVu Sans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∙ </m:t>
                </m:r>
                <m:sSup>
                  <m:sSupPr>
                    <m:ctrlPr>
                      <w:rPr>
                        <w:rFonts w:ascii="Cambria Math" w:eastAsia="DejaVu Sans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: </m:t>
                </m:r>
                <m:sSup>
                  <m:sSupPr>
                    <m:ctrlPr>
                      <w:rPr>
                        <w:rFonts w:ascii="Cambria Math" w:eastAsia="DejaVu Sans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DejaVu Sans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;         c) </m:t>
                </m:r>
                <m:sSup>
                  <m:sSupPr>
                    <m:ctrlPr>
                      <w:rPr>
                        <w:rFonts w:ascii="Cambria Math" w:eastAsia="DejaVu Sans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: </m:t>
                </m:r>
                <m:sSup>
                  <m:sSupPr>
                    <m:ctrlPr>
                      <w:rPr>
                        <w:rFonts w:ascii="Cambria Math" w:eastAsia="DejaVu Sans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:36-1.</m:t>
                </m:r>
              </m:oMath>
            </m:oMathPara>
          </w:p>
          <w:p w14:paraId="394AFA0C" w14:textId="2EA83373" w:rsidR="004F3042" w:rsidRPr="00A370E9" w:rsidRDefault="004F3042" w:rsidP="004F30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Grupa II, V. Arătați că sumele următoare sunt pătrate perfecte: </w:t>
            </w:r>
          </w:p>
          <w:p w14:paraId="490F6942" w14:textId="34DF83A0" w:rsidR="004F3042" w:rsidRPr="00A370E9" w:rsidRDefault="004F3042" w:rsidP="004F30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a) 1+3+5+7;       b)1+3+5+…+27;       c) 1+3+5+…+64. </m:t>
                </m:r>
              </m:oMath>
            </m:oMathPara>
          </w:p>
          <w:p w14:paraId="6E0E999F" w14:textId="3EEB9A40" w:rsidR="004F3042" w:rsidRPr="00A370E9" w:rsidRDefault="004F3042" w:rsidP="004F30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Grupa III, VI. Arătați că sumele următoare sunt pătrate perfecte: </w:t>
            </w:r>
          </w:p>
          <w:p w14:paraId="02D3D03E" w14:textId="2ED48984" w:rsidR="004F3042" w:rsidRPr="00A370E9" w:rsidRDefault="004F3042" w:rsidP="004F304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a) 2+4+6+8+10+12;   b) 2+4+6+…+20;      c) 2+4+6+…+36.</m:t>
                </m:r>
              </m:oMath>
            </m:oMathPara>
          </w:p>
          <w:p w14:paraId="2588E6C4" w14:textId="6F04081A" w:rsidR="00A4350F" w:rsidRPr="00A370E9" w:rsidRDefault="005B3DBB" w:rsidP="00C01D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Prezentarea posterilor. Elevii scriu rezolvările exercițiilor în caiete.</w:t>
            </w:r>
          </w:p>
          <w:p w14:paraId="3F8038EC" w14:textId="31FB88FC" w:rsidR="005B3DBB" w:rsidRDefault="00F37B9D" w:rsidP="007210D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Sarcina 4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10DE"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 Compuneți și rezolvați  o problemă care se rezolvă prin următorul exercițiu: 5</w:t>
            </w:r>
            <w:r w:rsidR="007210DE" w:rsidRPr="00A370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7210DE" w:rsidRPr="00A370E9">
              <w:rPr>
                <w:rFonts w:ascii="Times New Roman" w:hAnsi="Times New Roman" w:cs="Times New Roman"/>
                <w:sz w:val="24"/>
                <w:szCs w:val="24"/>
              </w:rPr>
              <w:t>. Se citesc 4 formulări de problemă.</w:t>
            </w:r>
          </w:p>
          <w:p w14:paraId="2FEFF2C4" w14:textId="57384ED3" w:rsidR="00C01D25" w:rsidRPr="00A370E9" w:rsidRDefault="00C01D25" w:rsidP="00C01D2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curentă.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o fișă de lucru  (Anexa </w:t>
            </w:r>
            <w:r w:rsidR="00506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). Elevii primesc fișa cu sarcinile propuse. Se efectuează evaluarea reciprocă.</w:t>
            </w:r>
          </w:p>
          <w:p w14:paraId="23412930" w14:textId="77777777" w:rsidR="00C01D25" w:rsidRPr="00A370E9" w:rsidRDefault="00C01D25" w:rsidP="00C01D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15D5E411" w14:textId="7AA4CD09" w:rsidR="00C01D25" w:rsidRPr="00A370E9" w:rsidRDefault="00503477" w:rsidP="00C01D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1D25" w:rsidRPr="00A370E9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499B1A8B" w14:textId="77777777" w:rsidR="00C01D25" w:rsidRPr="00A370E9" w:rsidRDefault="00C01D25" w:rsidP="00C01D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-Unde vom aplica aceste cunoștințe?</w:t>
            </w:r>
          </w:p>
          <w:p w14:paraId="2C0053F0" w14:textId="77777777" w:rsidR="00C01D25" w:rsidRPr="00A370E9" w:rsidRDefault="00C01D25" w:rsidP="00C01D2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23A0E885" w14:textId="77777777" w:rsidR="00C01D25" w:rsidRPr="00A370E9" w:rsidRDefault="00C01D25" w:rsidP="00C01D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6F04F0FC" w14:textId="77777777" w:rsidR="00C01D25" w:rsidRPr="00A370E9" w:rsidRDefault="00C01D25" w:rsidP="00C01D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</w:t>
            </w:r>
          </w:p>
          <w:p w14:paraId="2B9DD601" w14:textId="77777777" w:rsidR="00C01D25" w:rsidRPr="00A370E9" w:rsidRDefault="00C01D25" w:rsidP="00C01D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Temă pentru acasă:</w:t>
            </w:r>
          </w:p>
          <w:p w14:paraId="6127B1EA" w14:textId="2D501015" w:rsidR="00C01D25" w:rsidRPr="00A370E9" w:rsidRDefault="00C01D25" w:rsidP="00C01D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5.2. (Pătratul și cubul unui număr natural)</w:t>
            </w:r>
            <w:r w:rsidR="0050347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pag. 30-32.</w:t>
            </w:r>
          </w:p>
          <w:p w14:paraId="650F192D" w14:textId="41869FFD" w:rsidR="007210DE" w:rsidRPr="00A370E9" w:rsidRDefault="007210DE" w:rsidP="00C01D25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A370E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Proprietățile operațiilor studiate</w:t>
            </w:r>
          </w:p>
          <w:p w14:paraId="21A3B9B9" w14:textId="6C2A7253" w:rsidR="00C01D25" w:rsidRPr="00A370E9" w:rsidRDefault="00C01D25" w:rsidP="007210D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7210DE" w:rsidRPr="00A370E9">
              <w:rPr>
                <w:rFonts w:ascii="Times New Roman" w:hAnsi="Times New Roman" w:cs="Times New Roman"/>
                <w:sz w:val="24"/>
                <w:szCs w:val="24"/>
              </w:rPr>
              <w:t>6, 8, 11</w:t>
            </w:r>
            <w:r w:rsidR="00A370E9" w:rsidRPr="00A370E9">
              <w:rPr>
                <w:rFonts w:ascii="Times New Roman" w:hAnsi="Times New Roman" w:cs="Times New Roman"/>
                <w:sz w:val="24"/>
                <w:szCs w:val="24"/>
              </w:rPr>
              <w:t>(suplimentar)</w:t>
            </w:r>
            <w:r w:rsidR="007210DE" w:rsidRPr="00A370E9">
              <w:rPr>
                <w:rFonts w:ascii="Times New Roman" w:hAnsi="Times New Roman" w:cs="Times New Roman"/>
                <w:sz w:val="24"/>
                <w:szCs w:val="24"/>
              </w:rPr>
              <w:t>, pag. 33.</w:t>
            </w:r>
          </w:p>
          <w:p w14:paraId="254D8A7F" w14:textId="7571835E" w:rsidR="00A45EAB" w:rsidRPr="00A370E9" w:rsidRDefault="00A45EAB" w:rsidP="00A370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Ex. 6, pag. 33. Scrieţi ca putere cu baza 10:</w:t>
            </w:r>
          </w:p>
          <w:p w14:paraId="2AC6FE0F" w14:textId="77777777" w:rsidR="00A45EAB" w:rsidRPr="00A370E9" w:rsidRDefault="00A45EAB" w:rsidP="00A370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câţi milimetri conţine: 1 cm, 1 dm, 1 m, 1 km;</w:t>
            </w:r>
          </w:p>
          <w:p w14:paraId="7EAB4B9E" w14:textId="2F0D60B7" w:rsidR="00A45EAB" w:rsidRPr="00A370E9" w:rsidRDefault="00A45EAB" w:rsidP="00A370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câte grame conţine: 1 kg, 1 t.</w:t>
            </w:r>
          </w:p>
          <w:p w14:paraId="0678B1BB" w14:textId="53F343D0" w:rsidR="00A45EAB" w:rsidRPr="00A370E9" w:rsidRDefault="00A45EAB" w:rsidP="00A370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Ex. 8, pag. 33. Completaţi enunţul cu numere astfel încât răspunsul problemei să poată fi  exprimat printr-o putere.</w:t>
            </w:r>
          </w:p>
          <w:p w14:paraId="53E36FBD" w14:textId="2131006C" w:rsidR="00A370E9" w:rsidRPr="00506C39" w:rsidRDefault="00A370E9" w:rsidP="00A370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06C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 etajeră are  …   rafturi, pe fiecare raft sunt câte … teancuri a câte …   .</w:t>
            </w:r>
          </w:p>
          <w:p w14:paraId="574281D2" w14:textId="3C8CF3DA" w:rsidR="00A370E9" w:rsidRPr="00506C39" w:rsidRDefault="00A370E9" w:rsidP="00A370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06C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caiete cu câte …  foi, pe fiecare foaie sunt desenate câte  …   hexagoane.</w:t>
            </w:r>
          </w:p>
          <w:p w14:paraId="7E3AF23B" w14:textId="2D7B3F2A" w:rsidR="00A370E9" w:rsidRPr="00506C39" w:rsidRDefault="00A370E9" w:rsidP="00A370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506C3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Câte vârfuri au toate acele hexagoane la un loc?</w:t>
            </w:r>
          </w:p>
          <w:p w14:paraId="2B3B4BF0" w14:textId="0A641091" w:rsidR="00A45EAB" w:rsidRPr="00A370E9" w:rsidRDefault="00A45EAB" w:rsidP="00A370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sz w:val="24"/>
                <w:szCs w:val="24"/>
              </w:rPr>
              <w:t xml:space="preserve">Ex. 11, pag. 33. </w:t>
            </w: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Amintiţi-vă valorile învăţate ale puterilor cu baza 2, 3 şi 5 şi calculaţi în cel  mai raţional mod:</w:t>
            </w:r>
          </w:p>
          <w:p w14:paraId="1CDD09CF" w14:textId="247C7E33" w:rsidR="00A45EAB" w:rsidRPr="00A370E9" w:rsidRDefault="00A45EAB" w:rsidP="00A370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625 : 25 − 625 :125; </w:t>
            </w:r>
            <w:r w:rsidR="00A370E9"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  </w:t>
            </w:r>
            <w:r w:rsidRPr="00A370E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256 : (1024 :128) − 32;</w:t>
            </w:r>
          </w:p>
          <w:p w14:paraId="5E9DD2B3" w14:textId="700C984D" w:rsidR="00A45EAB" w:rsidRPr="00A370E9" w:rsidRDefault="00A45EAB" w:rsidP="00A370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0E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c) </w:t>
            </w: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9073 + 81</w:t>
            </w:r>
            <w:r w:rsidRPr="00A370E9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243 : 729; </w:t>
            </w:r>
            <w:r w:rsidR="00A370E9"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         </w:t>
            </w:r>
            <w:r w:rsidRPr="00A370E9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d) </w:t>
            </w: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10000 −16 </w:t>
            </w:r>
            <w:r w:rsidRPr="00A370E9">
              <w:rPr>
                <w:rFonts w:ascii="Cambria Math" w:hAnsi="Cambria Math" w:cs="Cambria Math"/>
                <w:color w:val="231F20"/>
                <w:sz w:val="24"/>
                <w:szCs w:val="24"/>
              </w:rPr>
              <w:t>⋅</w:t>
            </w:r>
            <w:r w:rsidRPr="00A370E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625.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FFB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90102DA" w14:textId="77777777" w:rsidR="00DC6672" w:rsidRPr="00A370E9" w:rsidRDefault="00DC6672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5125E6" w14:textId="179194F4" w:rsidR="00C01D25" w:rsidRPr="00A370E9" w:rsidRDefault="00DC6672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B27A9BD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A7B8E9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6DA939" w14:textId="03AD3190" w:rsidR="00C01D25" w:rsidRPr="00A370E9" w:rsidRDefault="00DC6672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0601BCBD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982972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F05C73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C69305" w14:textId="0E0313C4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7617A1EA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B85736" w14:textId="77777777" w:rsidR="00DC6672" w:rsidRPr="00A370E9" w:rsidRDefault="00DC6672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7DBAF6" w14:textId="77777777" w:rsidR="00DC6672" w:rsidRPr="00A370E9" w:rsidRDefault="00DC6672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5F8FF1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0ADF77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9F79F3" w14:textId="77777777" w:rsidR="00503477" w:rsidRDefault="00503477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E71F8D" w14:textId="77777777" w:rsidR="00503477" w:rsidRDefault="00503477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F9F524" w14:textId="32164F25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12</w:t>
            </w:r>
          </w:p>
          <w:p w14:paraId="3835954C" w14:textId="68DDC234" w:rsidR="00F37B9D" w:rsidRPr="00A370E9" w:rsidRDefault="007210DE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4B4178EB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9324B5" w14:textId="12F41BAF" w:rsidR="00F37B9D" w:rsidRPr="00A370E9" w:rsidRDefault="00F37B9D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13945CD5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D25D7B8" w14:textId="77777777" w:rsidR="007210DE" w:rsidRPr="00A370E9" w:rsidRDefault="007210DE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AB121B" w14:textId="61E284C7" w:rsidR="007210DE" w:rsidRPr="00A370E9" w:rsidRDefault="007210DE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0BB247A6" w14:textId="12B6BE01" w:rsidR="00C01D25" w:rsidRPr="00A370E9" w:rsidRDefault="00C01D25" w:rsidP="005B3DBB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736C7E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15F8A9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DB48BE" w14:textId="3913D576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826549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C081AA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67A8F4B1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4B6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8D5E0B" w14:textId="77777777" w:rsidR="00DC6672" w:rsidRPr="00A370E9" w:rsidRDefault="00DC6672" w:rsidP="00DC66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EBE92C" w14:textId="36D76D6A" w:rsidR="00C01D25" w:rsidRPr="00A370E9" w:rsidRDefault="00C01D25" w:rsidP="00DC66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</w:p>
          <w:p w14:paraId="76D7A624" w14:textId="481E4012" w:rsidR="00DC6672" w:rsidRPr="00A370E9" w:rsidRDefault="00DC6672" w:rsidP="00DC66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orală</w:t>
            </w:r>
          </w:p>
          <w:p w14:paraId="251B07F6" w14:textId="77777777" w:rsidR="00DC6672" w:rsidRPr="00A370E9" w:rsidRDefault="00DC6672" w:rsidP="00DC667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5D2236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14F65AAB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280C248B" w14:textId="77777777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E2B60B" w14:textId="2719FDBA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5B3DBB"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în grup</w:t>
            </w:r>
          </w:p>
          <w:p w14:paraId="2AB1FE6E" w14:textId="4EC88B6C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3C14830C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F042F3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083B19" w14:textId="77777777" w:rsidR="005B3DBB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99E4CC" w14:textId="77777777" w:rsidR="00503477" w:rsidRDefault="00503477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B5B459" w14:textId="77777777" w:rsidR="00503477" w:rsidRDefault="00503477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6EC420" w14:textId="14EB58AD" w:rsidR="00C01D25" w:rsidRPr="00A370E9" w:rsidRDefault="005B3DBB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Turul galeriei</w:t>
            </w:r>
          </w:p>
          <w:p w14:paraId="5E7295C4" w14:textId="27C2EC4C" w:rsidR="00C01D25" w:rsidRPr="00A370E9" w:rsidRDefault="00F37B9D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</w:t>
            </w:r>
            <w:r w:rsidR="007210DE"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dependentă</w:t>
            </w:r>
          </w:p>
          <w:p w14:paraId="2B8ACA5F" w14:textId="335D426F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3BB7F87" w14:textId="58847C07" w:rsidR="007210DE" w:rsidRPr="00A370E9" w:rsidRDefault="00503477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57C01812" w14:textId="1E7042B3" w:rsidR="00C01D25" w:rsidRPr="00A370E9" w:rsidRDefault="00C01D25" w:rsidP="00C01D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370E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3A046238" w14:textId="77777777" w:rsidR="00A370E9" w:rsidRPr="00A370E9" w:rsidRDefault="00A370E9" w:rsidP="00226132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6C244B" w14:textId="77777777" w:rsidR="00A370E9" w:rsidRPr="00A370E9" w:rsidRDefault="00A370E9" w:rsidP="00226132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D5F01C9" w14:textId="548B348F" w:rsidR="00226132" w:rsidRDefault="00226132" w:rsidP="00226132">
      <w:pPr>
        <w:pStyle w:val="NoSpacing"/>
        <w:spacing w:line="360" w:lineRule="auto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370E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708AA315" w14:textId="2DB84E92" w:rsidR="00131A10" w:rsidRPr="00A370E9" w:rsidRDefault="00131A10" w:rsidP="00131A10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Fișa </w:t>
      </w:r>
      <w:r w:rsidR="00506C3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de lucru</w:t>
      </w:r>
    </w:p>
    <w:p w14:paraId="2947176B" w14:textId="5551D753" w:rsidR="00131A10" w:rsidRDefault="00131A10" w:rsidP="00131A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31A10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3FBE6165" wp14:editId="75FE925A">
            <wp:extent cx="8229600" cy="2540635"/>
            <wp:effectExtent l="0" t="0" r="0" b="0"/>
            <wp:docPr id="90995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53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C7497" w14:textId="2634E605" w:rsidR="00131A10" w:rsidRPr="00131A10" w:rsidRDefault="00131A10" w:rsidP="00F80EF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59739A3" w14:textId="5A3CE45B" w:rsidR="00131A10" w:rsidRPr="00A370E9" w:rsidRDefault="00131A10" w:rsidP="00131A10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BF13922" w14:textId="77777777" w:rsidR="00C01D25" w:rsidRPr="00B45613" w:rsidRDefault="00C01D25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C01D25" w:rsidRPr="00B45613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27169C2"/>
    <w:multiLevelType w:val="hybridMultilevel"/>
    <w:tmpl w:val="7E52A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EFA"/>
    <w:multiLevelType w:val="multilevel"/>
    <w:tmpl w:val="28BAD7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AE0EF5"/>
    <w:multiLevelType w:val="hybridMultilevel"/>
    <w:tmpl w:val="26608A4C"/>
    <w:lvl w:ilvl="0" w:tplc="08085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6B1C3F"/>
    <w:multiLevelType w:val="hybridMultilevel"/>
    <w:tmpl w:val="241A81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16C09"/>
    <w:multiLevelType w:val="multilevel"/>
    <w:tmpl w:val="430E0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3F6010B"/>
    <w:multiLevelType w:val="hybridMultilevel"/>
    <w:tmpl w:val="FE06B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C196C"/>
    <w:multiLevelType w:val="hybridMultilevel"/>
    <w:tmpl w:val="57AA6F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B0B9E"/>
    <w:multiLevelType w:val="hybridMultilevel"/>
    <w:tmpl w:val="D6AE8C2E"/>
    <w:lvl w:ilvl="0" w:tplc="38DCBCF6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9C0128"/>
    <w:multiLevelType w:val="hybridMultilevel"/>
    <w:tmpl w:val="324A8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2B44EE"/>
    <w:multiLevelType w:val="hybridMultilevel"/>
    <w:tmpl w:val="3C7E1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72B6"/>
    <w:multiLevelType w:val="hybridMultilevel"/>
    <w:tmpl w:val="45543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07BD6"/>
    <w:multiLevelType w:val="hybridMultilevel"/>
    <w:tmpl w:val="A5E83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F7D2B"/>
    <w:multiLevelType w:val="hybridMultilevel"/>
    <w:tmpl w:val="A34E6A78"/>
    <w:lvl w:ilvl="0" w:tplc="4C3E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7317"/>
    <w:multiLevelType w:val="hybridMultilevel"/>
    <w:tmpl w:val="BF98E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F153C"/>
    <w:multiLevelType w:val="hybridMultilevel"/>
    <w:tmpl w:val="4AD2C8BC"/>
    <w:lvl w:ilvl="0" w:tplc="17BE3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0B18DC"/>
    <w:multiLevelType w:val="hybridMultilevel"/>
    <w:tmpl w:val="0BAAB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71EE"/>
    <w:multiLevelType w:val="hybridMultilevel"/>
    <w:tmpl w:val="B8228288"/>
    <w:lvl w:ilvl="0" w:tplc="72DE1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04E4"/>
    <w:multiLevelType w:val="hybridMultilevel"/>
    <w:tmpl w:val="723C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E3D90"/>
    <w:multiLevelType w:val="hybridMultilevel"/>
    <w:tmpl w:val="E1FE5008"/>
    <w:lvl w:ilvl="0" w:tplc="AB9064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90A46"/>
    <w:multiLevelType w:val="hybridMultilevel"/>
    <w:tmpl w:val="F8AE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02A01"/>
    <w:multiLevelType w:val="hybridMultilevel"/>
    <w:tmpl w:val="C7F24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15"/>
  </w:num>
  <w:num w:numId="2" w16cid:durableId="2003897771">
    <w:abstractNumId w:val="4"/>
  </w:num>
  <w:num w:numId="3" w16cid:durableId="293871397">
    <w:abstractNumId w:val="0"/>
  </w:num>
  <w:num w:numId="4" w16cid:durableId="972756600">
    <w:abstractNumId w:val="2"/>
  </w:num>
  <w:num w:numId="5" w16cid:durableId="237061858">
    <w:abstractNumId w:val="5"/>
  </w:num>
  <w:num w:numId="6" w16cid:durableId="1111322677">
    <w:abstractNumId w:val="23"/>
  </w:num>
  <w:num w:numId="7" w16cid:durableId="2083290547">
    <w:abstractNumId w:val="10"/>
  </w:num>
  <w:num w:numId="8" w16cid:durableId="268243690">
    <w:abstractNumId w:val="16"/>
  </w:num>
  <w:num w:numId="9" w16cid:durableId="192034922">
    <w:abstractNumId w:val="18"/>
  </w:num>
  <w:num w:numId="10" w16cid:durableId="427891431">
    <w:abstractNumId w:val="13"/>
  </w:num>
  <w:num w:numId="11" w16cid:durableId="846477539">
    <w:abstractNumId w:val="17"/>
  </w:num>
  <w:num w:numId="12" w16cid:durableId="1765565237">
    <w:abstractNumId w:val="19"/>
  </w:num>
  <w:num w:numId="13" w16cid:durableId="1772160311">
    <w:abstractNumId w:val="20"/>
  </w:num>
  <w:num w:numId="14" w16cid:durableId="1213225990">
    <w:abstractNumId w:val="12"/>
  </w:num>
  <w:num w:numId="15" w16cid:durableId="1285423645">
    <w:abstractNumId w:val="1"/>
  </w:num>
  <w:num w:numId="16" w16cid:durableId="422655235">
    <w:abstractNumId w:val="3"/>
  </w:num>
  <w:num w:numId="17" w16cid:durableId="943655559">
    <w:abstractNumId w:val="22"/>
  </w:num>
  <w:num w:numId="18" w16cid:durableId="1040974292">
    <w:abstractNumId w:val="21"/>
  </w:num>
  <w:num w:numId="19" w16cid:durableId="756289910">
    <w:abstractNumId w:val="11"/>
  </w:num>
  <w:num w:numId="20" w16cid:durableId="1476411265">
    <w:abstractNumId w:val="7"/>
  </w:num>
  <w:num w:numId="21" w16cid:durableId="408845938">
    <w:abstractNumId w:val="9"/>
  </w:num>
  <w:num w:numId="22" w16cid:durableId="1822692654">
    <w:abstractNumId w:val="8"/>
  </w:num>
  <w:num w:numId="23" w16cid:durableId="516121150">
    <w:abstractNumId w:val="14"/>
  </w:num>
  <w:num w:numId="24" w16cid:durableId="1136214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3620"/>
    <w:rsid w:val="00042091"/>
    <w:rsid w:val="00044E25"/>
    <w:rsid w:val="00052634"/>
    <w:rsid w:val="000830BE"/>
    <w:rsid w:val="00095266"/>
    <w:rsid w:val="000C0B56"/>
    <w:rsid w:val="000C5607"/>
    <w:rsid w:val="000C684E"/>
    <w:rsid w:val="000E71C9"/>
    <w:rsid w:val="00131A10"/>
    <w:rsid w:val="0014366D"/>
    <w:rsid w:val="0015798C"/>
    <w:rsid w:val="00173036"/>
    <w:rsid w:val="00186514"/>
    <w:rsid w:val="001B4761"/>
    <w:rsid w:val="001C4CFF"/>
    <w:rsid w:val="001D4FE9"/>
    <w:rsid w:val="001E03FF"/>
    <w:rsid w:val="00224AC9"/>
    <w:rsid w:val="00226132"/>
    <w:rsid w:val="00240841"/>
    <w:rsid w:val="002430E8"/>
    <w:rsid w:val="00243C58"/>
    <w:rsid w:val="00243D4D"/>
    <w:rsid w:val="00261B1E"/>
    <w:rsid w:val="0028279A"/>
    <w:rsid w:val="0028511B"/>
    <w:rsid w:val="002A10AE"/>
    <w:rsid w:val="002C1D7F"/>
    <w:rsid w:val="002F6E1D"/>
    <w:rsid w:val="0030788B"/>
    <w:rsid w:val="003216B2"/>
    <w:rsid w:val="00325EDC"/>
    <w:rsid w:val="00336B86"/>
    <w:rsid w:val="003838E7"/>
    <w:rsid w:val="003B2E42"/>
    <w:rsid w:val="003D2B75"/>
    <w:rsid w:val="003D6206"/>
    <w:rsid w:val="0042702B"/>
    <w:rsid w:val="00484FCA"/>
    <w:rsid w:val="004A6E2A"/>
    <w:rsid w:val="004B5F4D"/>
    <w:rsid w:val="004D28BD"/>
    <w:rsid w:val="004E07C4"/>
    <w:rsid w:val="004F3042"/>
    <w:rsid w:val="00503477"/>
    <w:rsid w:val="00506C39"/>
    <w:rsid w:val="0054143E"/>
    <w:rsid w:val="00580B95"/>
    <w:rsid w:val="00587864"/>
    <w:rsid w:val="00590968"/>
    <w:rsid w:val="00597914"/>
    <w:rsid w:val="005A5BA8"/>
    <w:rsid w:val="005B3DBB"/>
    <w:rsid w:val="005C6184"/>
    <w:rsid w:val="006039E0"/>
    <w:rsid w:val="0061154C"/>
    <w:rsid w:val="0065101E"/>
    <w:rsid w:val="00663D94"/>
    <w:rsid w:val="0069134A"/>
    <w:rsid w:val="006A472C"/>
    <w:rsid w:val="006A632D"/>
    <w:rsid w:val="006C4841"/>
    <w:rsid w:val="006C604F"/>
    <w:rsid w:val="006E35CF"/>
    <w:rsid w:val="00703741"/>
    <w:rsid w:val="0070545C"/>
    <w:rsid w:val="00720F48"/>
    <w:rsid w:val="007210DE"/>
    <w:rsid w:val="0072252B"/>
    <w:rsid w:val="00732BD5"/>
    <w:rsid w:val="007451BB"/>
    <w:rsid w:val="00787A27"/>
    <w:rsid w:val="007B206E"/>
    <w:rsid w:val="007B691E"/>
    <w:rsid w:val="007D2B6F"/>
    <w:rsid w:val="007F1C9C"/>
    <w:rsid w:val="007F1F57"/>
    <w:rsid w:val="00842542"/>
    <w:rsid w:val="008450E8"/>
    <w:rsid w:val="00856000"/>
    <w:rsid w:val="008607AF"/>
    <w:rsid w:val="00863850"/>
    <w:rsid w:val="0086738F"/>
    <w:rsid w:val="00876EDC"/>
    <w:rsid w:val="00881BD6"/>
    <w:rsid w:val="008839F4"/>
    <w:rsid w:val="0088521D"/>
    <w:rsid w:val="008C5ED7"/>
    <w:rsid w:val="008F7591"/>
    <w:rsid w:val="008F7E3C"/>
    <w:rsid w:val="0093396E"/>
    <w:rsid w:val="0096066E"/>
    <w:rsid w:val="0097613B"/>
    <w:rsid w:val="00984E0D"/>
    <w:rsid w:val="0099606C"/>
    <w:rsid w:val="009A2261"/>
    <w:rsid w:val="009B7CAD"/>
    <w:rsid w:val="00A07215"/>
    <w:rsid w:val="00A370E9"/>
    <w:rsid w:val="00A4350F"/>
    <w:rsid w:val="00A44FD5"/>
    <w:rsid w:val="00A45EAB"/>
    <w:rsid w:val="00A47E45"/>
    <w:rsid w:val="00A56B8C"/>
    <w:rsid w:val="00A70DDE"/>
    <w:rsid w:val="00A80E40"/>
    <w:rsid w:val="00A80F42"/>
    <w:rsid w:val="00AC5852"/>
    <w:rsid w:val="00AD2ADE"/>
    <w:rsid w:val="00B23BC5"/>
    <w:rsid w:val="00B45613"/>
    <w:rsid w:val="00B457F0"/>
    <w:rsid w:val="00BD0791"/>
    <w:rsid w:val="00BD32AE"/>
    <w:rsid w:val="00BF6C1C"/>
    <w:rsid w:val="00C01D25"/>
    <w:rsid w:val="00C15D9A"/>
    <w:rsid w:val="00C17DDE"/>
    <w:rsid w:val="00C42352"/>
    <w:rsid w:val="00C77F09"/>
    <w:rsid w:val="00C80E4E"/>
    <w:rsid w:val="00C85DE7"/>
    <w:rsid w:val="00C90FDD"/>
    <w:rsid w:val="00CA0594"/>
    <w:rsid w:val="00CA51FF"/>
    <w:rsid w:val="00CB5500"/>
    <w:rsid w:val="00CC517E"/>
    <w:rsid w:val="00CE68A9"/>
    <w:rsid w:val="00CF2A09"/>
    <w:rsid w:val="00D13C0A"/>
    <w:rsid w:val="00D26DF1"/>
    <w:rsid w:val="00D364CA"/>
    <w:rsid w:val="00D607BD"/>
    <w:rsid w:val="00D6448D"/>
    <w:rsid w:val="00D6492A"/>
    <w:rsid w:val="00D90D00"/>
    <w:rsid w:val="00DA43B4"/>
    <w:rsid w:val="00DB38B8"/>
    <w:rsid w:val="00DC6672"/>
    <w:rsid w:val="00DF5819"/>
    <w:rsid w:val="00DF6475"/>
    <w:rsid w:val="00E11CCB"/>
    <w:rsid w:val="00E16CC8"/>
    <w:rsid w:val="00E24A9D"/>
    <w:rsid w:val="00E24F46"/>
    <w:rsid w:val="00E41BC7"/>
    <w:rsid w:val="00E5782B"/>
    <w:rsid w:val="00E908F5"/>
    <w:rsid w:val="00EF15AA"/>
    <w:rsid w:val="00F13DB5"/>
    <w:rsid w:val="00F3612C"/>
    <w:rsid w:val="00F37B9D"/>
    <w:rsid w:val="00F52C0D"/>
    <w:rsid w:val="00F706CE"/>
    <w:rsid w:val="00F80EFB"/>
    <w:rsid w:val="00FA3D20"/>
    <w:rsid w:val="00FA73C0"/>
    <w:rsid w:val="00FB288E"/>
    <w:rsid w:val="00FC1890"/>
    <w:rsid w:val="00FD2624"/>
    <w:rsid w:val="00FD5B6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C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E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58</cp:revision>
  <cp:lastPrinted>2024-06-20T12:44:00Z</cp:lastPrinted>
  <dcterms:created xsi:type="dcterms:W3CDTF">2024-06-21T07:20:00Z</dcterms:created>
  <dcterms:modified xsi:type="dcterms:W3CDTF">2024-07-28T09:27:00Z</dcterms:modified>
</cp:coreProperties>
</file>