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1C858C8" w14:textId="77777777" w:rsidR="00033CF7" w:rsidRDefault="00033CF7" w:rsidP="00955C6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7BF83E11" w14:textId="3D9AAAD0" w:rsidR="00955C68" w:rsidRPr="00033CF7" w:rsidRDefault="00EC2E0D" w:rsidP="00033CF7">
      <w:pPr>
        <w:spacing w:after="0"/>
        <w:jc w:val="center"/>
        <w:rPr>
          <w:b/>
          <w:bCs/>
          <w:sz w:val="24"/>
          <w:szCs w:val="24"/>
          <w:lang w:val="ru-RU"/>
        </w:rPr>
      </w:pPr>
      <w:r w:rsidRPr="00955C68">
        <w:rPr>
          <w:rFonts w:ascii="Times New Roman" w:eastAsia="Times New Roman" w:hAnsi="Times New Roman" w:cs="Times New Roman"/>
          <w:sz w:val="28"/>
        </w:rPr>
        <w:t xml:space="preserve"> </w:t>
      </w:r>
      <w:r w:rsidR="00955C68" w:rsidRPr="00A908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Тренировочный тест №</w:t>
      </w:r>
      <w:r w:rsidR="00955C6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</w:t>
      </w:r>
      <w:r w:rsidR="00955C68" w:rsidRPr="00A908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 12 класс, гуманитарный профиль</w:t>
      </w:r>
    </w:p>
    <w:p w14:paraId="79F52524" w14:textId="601A3E64" w:rsidR="005B7B50" w:rsidRPr="00955C68" w:rsidRDefault="00955C68" w:rsidP="00955C68">
      <w:pPr>
        <w:spacing w:after="0"/>
        <w:ind w:right="-294"/>
        <w:rPr>
          <w:sz w:val="24"/>
          <w:szCs w:val="24"/>
          <w:lang w:val="ru-RU"/>
        </w:rPr>
      </w:pPr>
      <w:r w:rsidRPr="00A90877">
        <w:rPr>
          <w:rFonts w:ascii="Times New Roman" w:eastAsia="Times New Roman" w:hAnsi="Times New Roman" w:cs="Times New Roman"/>
          <w:sz w:val="24"/>
          <w:szCs w:val="24"/>
          <w:lang w:val="ru-RU"/>
        </w:rPr>
        <w:t>Фамилия, Имя___________________________     Кол-во баллов______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</w:t>
      </w:r>
      <w:r w:rsidRPr="00A90877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Оценка_______</w:t>
      </w:r>
    </w:p>
    <w:tbl>
      <w:tblPr>
        <w:tblStyle w:val="TableGrid"/>
        <w:tblW w:w="11302" w:type="dxa"/>
        <w:tblInd w:w="-108" w:type="dxa"/>
        <w:tblCellMar>
          <w:top w:w="15" w:type="dxa"/>
          <w:left w:w="108" w:type="dxa"/>
          <w:right w:w="144" w:type="dxa"/>
        </w:tblCellMar>
        <w:tblLook w:val="04A0" w:firstRow="1" w:lastRow="0" w:firstColumn="1" w:lastColumn="0" w:noHBand="0" w:noVBand="1"/>
      </w:tblPr>
      <w:tblGrid>
        <w:gridCol w:w="648"/>
        <w:gridCol w:w="10087"/>
        <w:gridCol w:w="567"/>
      </w:tblGrid>
      <w:tr w:rsidR="00AF0D96" w14:paraId="0285E1F7" w14:textId="77777777" w:rsidTr="00AF0D96">
        <w:trPr>
          <w:gridAfter w:val="1"/>
          <w:wAfter w:w="567" w:type="dxa"/>
          <w:trHeight w:val="5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14B0" w14:textId="3F08201E" w:rsidR="00AF0D96" w:rsidRDefault="00AF0D96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5AEF" w14:textId="77777777" w:rsidR="00AF0D96" w:rsidRDefault="00AF0D96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Задание </w:t>
            </w:r>
          </w:p>
        </w:tc>
      </w:tr>
      <w:tr w:rsidR="00AF0D96" w14:paraId="3C0E9345" w14:textId="77777777" w:rsidTr="00AF0D96">
        <w:trPr>
          <w:trHeight w:val="241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19BF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10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14C7" w14:textId="77777777" w:rsidR="00B0574E" w:rsidRPr="00B0574E" w:rsidRDefault="00AF0D96" w:rsidP="00B0574E">
            <w:pPr>
              <w:rPr>
                <w:rFonts w:ascii="Cambria Math" w:eastAsiaTheme="minorEastAsia" w:hAnsi="Cambria Math" w:cs="Times New Roman"/>
                <w:b/>
                <w:bCs/>
                <w:i/>
                <w:color w:val="auto"/>
                <w:sz w:val="24"/>
                <w:szCs w:val="24"/>
                <w:lang w:val="ru-RU" w:eastAsia="en-US"/>
              </w:rPr>
            </w:pPr>
            <w:r w:rsidRPr="00C94D0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Вычислите значение выражения: </w:t>
            </w:r>
            <w:r w:rsidR="000F6549" w:rsidRPr="000F6549">
              <w:rPr>
                <w:rFonts w:ascii="Cambria Math" w:eastAsiaTheme="minorHAnsi" w:hAnsi="Cambria Math" w:cs="Times New Roman"/>
                <w:b/>
                <w:i/>
                <w:color w:val="auto"/>
                <w:sz w:val="24"/>
                <w:szCs w:val="24"/>
                <w:lang w:val="ru-RU" w:eastAsia="en-US"/>
              </w:rPr>
              <w:br/>
            </w: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="Times New Roman"/>
                    <w:color w:val="auto"/>
                    <w:sz w:val="24"/>
                    <w:szCs w:val="24"/>
                    <w:lang w:val="ru-RU" w:eastAsia="en-US"/>
                  </w:rPr>
                  <m:t>(</m:t>
                </m:r>
                <m:sSup>
                  <m:sSupPr>
                    <m:ctrlPr>
                      <w:rPr>
                        <w:rFonts w:ascii="Cambria Math" w:eastAsiaTheme="minorHAnsi" w:hAnsi="Cambria Math" w:cs="Times New Roman"/>
                        <w:b/>
                        <w:bCs/>
                        <w:i/>
                        <w:color w:val="auto"/>
                        <w:sz w:val="24"/>
                        <w:szCs w:val="24"/>
                        <w:lang w:val="ru-RU" w:eastAsia="en-US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eastAsiaTheme="minorHAnsi" w:hAnsi="Cambria Math" w:cs="Times New Roman"/>
                            <w:b/>
                            <w:bCs/>
                            <w:i/>
                            <w:color w:val="auto"/>
                            <w:sz w:val="24"/>
                            <w:szCs w:val="24"/>
                            <w:lang w:val="ru-RU" w:eastAsia="en-US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="Times New Roman"/>
                            <w:color w:val="auto"/>
                            <w:sz w:val="24"/>
                            <w:szCs w:val="24"/>
                            <w:lang w:val="ru-RU" w:eastAsia="en-US"/>
                          </w:rPr>
                          <m:t>2</m:t>
                        </m:r>
                      </m:num>
                      <m:den>
                        <m:rad>
                          <m:radPr>
                            <m:ctrlPr>
                              <w:rPr>
                                <w:rFonts w:ascii="Cambria Math" w:eastAsiaTheme="minorHAnsi" w:hAnsi="Cambria Math" w:cs="Times New Roman"/>
                                <w:b/>
                                <w:bCs/>
                                <w:i/>
                                <w:color w:val="auto"/>
                                <w:sz w:val="24"/>
                                <w:szCs w:val="24"/>
                                <w:lang w:val="ru-RU" w:eastAsia="en-US"/>
                              </w:rPr>
                            </m:ctrlPr>
                          </m:radPr>
                          <m:deg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="Times New Roman"/>
                                <w:color w:val="auto"/>
                                <w:sz w:val="24"/>
                                <w:szCs w:val="24"/>
                                <w:lang w:val="ru-RU" w:eastAsia="en-US"/>
                              </w:rPr>
                              <m:t>3</m:t>
                            </m:r>
                          </m:deg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="Times New Roman"/>
                                <w:color w:val="auto"/>
                                <w:sz w:val="24"/>
                                <w:szCs w:val="24"/>
                                <w:lang w:val="ru-RU" w:eastAsia="en-US"/>
                              </w:rPr>
                              <m:t>3</m:t>
                            </m:r>
                          </m:e>
                        </m:rad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HAnsi" w:hAnsi="Cambria Math" w:cs="Times New Roman"/>
                        <w:color w:val="auto"/>
                        <w:sz w:val="24"/>
                        <w:szCs w:val="24"/>
                        <w:lang w:val="ru-RU" w:eastAsia="en-US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="Times New Roman"/>
                        <w:color w:val="auto"/>
                        <w:sz w:val="24"/>
                        <w:szCs w:val="24"/>
                        <w:lang w:val="ru-RU" w:eastAsia="en-US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HAnsi" w:hAnsi="Cambria Math" w:cs="Times New Roman"/>
                    <w:color w:val="auto"/>
                    <w:sz w:val="24"/>
                    <w:szCs w:val="24"/>
                    <w:lang w:val="ru-RU" w:eastAsia="en-US"/>
                  </w:rPr>
                  <m:t xml:space="preserve"> ∙ 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b/>
                        <w:bCs/>
                        <w:i/>
                        <w:color w:val="auto"/>
                        <w:sz w:val="24"/>
                        <w:szCs w:val="24"/>
                        <w:lang w:val="ru-RU" w:eastAsia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HAnsi" w:hAnsi="Cambria Math" w:cs="Times New Roman"/>
                            <w:b/>
                            <w:bCs/>
                            <w:i/>
                            <w:color w:val="auto"/>
                            <w:sz w:val="24"/>
                            <w:szCs w:val="24"/>
                            <w:lang w:val="ru-RU" w:eastAsia="en-US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="Times New Roman"/>
                            <w:color w:val="auto"/>
                            <w:sz w:val="24"/>
                            <w:szCs w:val="24"/>
                            <w:lang w:val="ru-RU" w:eastAsia="en-US"/>
                          </w:rPr>
                          <m:t>С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="Times New Roman"/>
                            <w:color w:val="auto"/>
                            <w:sz w:val="24"/>
                            <w:szCs w:val="24"/>
                            <w:lang w:val="ru-RU" w:eastAsia="en-US"/>
                          </w:rPr>
                          <m:t>6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="Times New Roman"/>
                            <w:color w:val="auto"/>
                            <w:sz w:val="24"/>
                            <w:szCs w:val="24"/>
                            <w:lang w:val="ru-RU" w:eastAsia="en-US"/>
                          </w:rPr>
                          <m:t>2</m:t>
                        </m:r>
                      </m:sup>
                    </m:sSubSup>
                  </m:num>
                  <m:den>
                    <m:sSup>
                      <m:sSupPr>
                        <m:ctrlPr>
                          <w:rPr>
                            <w:rFonts w:ascii="Cambria Math" w:eastAsiaTheme="minorHAnsi" w:hAnsi="Cambria Math" w:cs="Times New Roman"/>
                            <w:b/>
                            <w:bCs/>
                            <w:i/>
                            <w:color w:val="auto"/>
                            <w:sz w:val="24"/>
                            <w:szCs w:val="24"/>
                            <w:lang w:val="ru-RU" w:eastAsia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="Times New Roman"/>
                            <w:color w:val="auto"/>
                            <w:sz w:val="24"/>
                            <w:szCs w:val="24"/>
                            <w:lang w:val="ru-RU" w:eastAsia="en-US"/>
                          </w:rPr>
                          <m:t>32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HAnsi" w:hAnsi="Cambria Math" w:cs="Times New Roman"/>
                                <w:b/>
                                <w:bCs/>
                                <w:i/>
                                <w:color w:val="auto"/>
                                <w:sz w:val="24"/>
                                <w:szCs w:val="24"/>
                                <w:lang w:val="ru-RU" w:eastAsia="en-US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="Times New Roman"/>
                                <w:color w:val="auto"/>
                                <w:sz w:val="24"/>
                                <w:szCs w:val="24"/>
                                <w:lang w:val="ru-RU" w:eastAsia="en-US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="Times New Roman"/>
                                <w:color w:val="auto"/>
                                <w:sz w:val="24"/>
                                <w:szCs w:val="24"/>
                                <w:lang w:val="ru-RU" w:eastAsia="en-US"/>
                              </w:rPr>
                              <m:t>5</m:t>
                            </m:r>
                          </m:den>
                        </m:f>
                      </m:sup>
                    </m:sSup>
                  </m:den>
                </m:f>
              </m:oMath>
            </m:oMathPara>
          </w:p>
          <w:p w14:paraId="33A2CAEC" w14:textId="17E1976E" w:rsidR="00AF0D96" w:rsidRPr="00B0574E" w:rsidRDefault="00AF0D96" w:rsidP="00B0574E">
            <w:pPr>
              <w:rPr>
                <w:rFonts w:ascii="Cambria Math" w:eastAsiaTheme="minorEastAsia" w:hAnsi="Cambria Math" w:cs="Times New Roman"/>
                <w:b/>
                <w:bCs/>
                <w:i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3F56E778" w14:textId="42B24563" w:rsidR="00033CF7" w:rsidRDefault="00033CF7">
            <w:pPr>
              <w:spacing w:after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C1CC466" w14:textId="77777777" w:rsidR="00033CF7" w:rsidRPr="00033CF7" w:rsidRDefault="00033CF7">
            <w:pPr>
              <w:spacing w:after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5E5FB5A" w14:textId="77777777" w:rsidR="00033CF7" w:rsidRDefault="00033CF7">
            <w:pPr>
              <w:spacing w:after="187"/>
            </w:pPr>
          </w:p>
          <w:p w14:paraId="11DAC410" w14:textId="77777777" w:rsidR="00AF0D96" w:rsidRDefault="00AF0D96"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56E2" w14:textId="77777777" w:rsidR="00AF0D96" w:rsidRDefault="00AF0D96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231D100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7C2BCFFA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37D6A813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40FABD4A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6E3C984C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25AB8257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AF0D96" w14:paraId="4165DE54" w14:textId="77777777" w:rsidTr="00AF0D96">
        <w:trPr>
          <w:trHeight w:val="24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8061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0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4408" w14:textId="77777777" w:rsidR="00033CF7" w:rsidRDefault="00033CF7" w:rsidP="000F6549">
            <w:pPr>
              <w:spacing w:after="26" w:line="216" w:lineRule="auto"/>
              <w:ind w:right="4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2DD98F" w14:textId="6280FDC2" w:rsidR="00AF0D96" w:rsidRPr="00C424B2" w:rsidRDefault="00C424B2" w:rsidP="000F6549">
            <w:pPr>
              <w:spacing w:after="26" w:line="216" w:lineRule="auto"/>
              <w:ind w:right="4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24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Вычислите: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 xml:space="preserve"> 36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6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5</m:t>
                      </m:r>
                    </m:e>
                  </m:func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10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2</m:t>
                      </m:r>
                    </m:e>
                  </m:func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8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3</m:t>
                      </m:r>
                    </m:e>
                  </m:func>
                </m:sup>
              </m:sSup>
            </m:oMath>
          </w:p>
          <w:p w14:paraId="3500385D" w14:textId="77777777" w:rsidR="00AF0D96" w:rsidRDefault="00AF0D96">
            <w:pPr>
              <w:spacing w:after="17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4B0F701F" w14:textId="728FD7F7" w:rsidR="00033CF7" w:rsidRPr="00033CF7" w:rsidRDefault="00AF0D96" w:rsidP="00033CF7">
            <w:pPr>
              <w:spacing w:after="1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C23807D" w14:textId="06A76A4E" w:rsidR="00033CF7" w:rsidRDefault="00033CF7">
            <w:pPr>
              <w:spacing w:after="105"/>
            </w:pPr>
          </w:p>
          <w:p w14:paraId="5FA5DF5E" w14:textId="7976F95A" w:rsidR="00033CF7" w:rsidRDefault="00033CF7">
            <w:pPr>
              <w:spacing w:after="105"/>
            </w:pPr>
          </w:p>
          <w:p w14:paraId="6448FA96" w14:textId="77777777" w:rsidR="00033CF7" w:rsidRDefault="00033CF7">
            <w:pPr>
              <w:spacing w:after="105"/>
            </w:pPr>
          </w:p>
          <w:p w14:paraId="69C2FDAE" w14:textId="77777777" w:rsidR="00AF0D96" w:rsidRDefault="00AF0D96"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D8D2" w14:textId="77777777" w:rsidR="00AF0D96" w:rsidRDefault="00AF0D96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1ACDD9D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5FBE841C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ADF093B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4971EBDB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32721F14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5F1F1908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47102EC8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52DF978E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66C607D0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AF0D96" w14:paraId="2686140F" w14:textId="77777777" w:rsidTr="00AF0D96">
        <w:trPr>
          <w:trHeight w:val="28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22A4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10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EA67" w14:textId="7169CDD8" w:rsidR="00AF0D96" w:rsidRPr="008D281B" w:rsidRDefault="00516A9C" w:rsidP="00311E46">
            <w:pPr>
              <w:jc w:val="both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Пусть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MD" w:eastAsia="en-US"/>
              </w:rPr>
              <w:t xml:space="preserve">d 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HAnsi" w:hAnsi="Cambria Math" w:cs="Times New Roman"/>
                      <w:i/>
                      <w:color w:val="auto"/>
                      <w:sz w:val="24"/>
                      <w:szCs w:val="24"/>
                      <w:lang w:val="ro-MD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HAnsi" w:hAnsi="Cambria Math" w:cs="Times New Roman"/>
                          <w:i/>
                          <w:color w:val="auto"/>
                          <w:sz w:val="24"/>
                          <w:szCs w:val="24"/>
                          <w:lang w:val="ro-MD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HAnsi" w:hAnsi="Cambria Math" w:cs="Times New Roman"/>
                            <w:color w:val="auto"/>
                            <w:sz w:val="24"/>
                            <w:szCs w:val="24"/>
                            <w:lang w:val="ro-MD" w:eastAsia="en-US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HAnsi" w:hAnsi="Cambria Math" w:cs="Times New Roman"/>
                            <w:color w:val="auto"/>
                            <w:sz w:val="24"/>
                            <w:szCs w:val="24"/>
                            <w:lang w:val="ro-MD" w:eastAsia="en-US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HAnsi" w:hAnsi="Cambria Math" w:cs="Times New Roman"/>
                            <w:color w:val="auto"/>
                            <w:sz w:val="24"/>
                            <w:szCs w:val="24"/>
                            <w:lang w:val="ro-MD" w:eastAsia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HAnsi" w:hAnsi="Cambria Math" w:cs="Times New Roman"/>
                            <w:color w:val="auto"/>
                            <w:sz w:val="24"/>
                            <w:szCs w:val="24"/>
                            <w:lang w:val="ro-MD" w:eastAsia="en-US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HAnsi" w:hAnsi="Cambria Math" w:cs="Times New Roman"/>
                  <w:color w:val="auto"/>
                  <w:sz w:val="24"/>
                  <w:szCs w:val="24"/>
                  <w:lang w:val="ro-MD" w:eastAsia="en-US"/>
                </w:rPr>
                <m:t xml:space="preserve">.   </m:t>
              </m:r>
            </m:oMath>
            <w:r w:rsidR="00AF0D9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Решите  на  множестве С уравнение: 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color w:val="auto"/>
                      <w:sz w:val="24"/>
                      <w:szCs w:val="24"/>
                      <w:lang w:val="ru-RU" w:eastAsia="en-US"/>
                    </w:rPr>
                  </m:ctrlPr>
                </m:sSupPr>
                <m:e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val="ro-MD" w:eastAsia="en-US"/>
                    </w:rPr>
                    <m:t>z</m:t>
                  </m:r>
                </m:e>
                <m:sup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val="ru-RU" w:eastAsia="en-US"/>
                    </w:rPr>
                    <m:t>2</m:t>
                  </m:r>
                </m:sup>
              </m:sSup>
              <m:r>
                <w:rPr>
                  <w:rFonts w:ascii="Cambria Math" w:eastAsiaTheme="minorHAnsi" w:hAnsi="Cambria Math" w:cs="Times New Roman"/>
                  <w:color w:val="auto"/>
                  <w:sz w:val="24"/>
                  <w:szCs w:val="24"/>
                  <w:lang w:val="ru-RU" w:eastAsia="en-US"/>
                </w:rPr>
                <m:t>-2z+d=0</m:t>
              </m:r>
            </m:oMath>
          </w:p>
          <w:p w14:paraId="6BB0DD85" w14:textId="40C19FDE" w:rsidR="00AF0D96" w:rsidRDefault="00AF0D96">
            <w:pPr>
              <w:spacing w:after="26" w:line="216" w:lineRule="auto"/>
              <w:ind w:right="434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04DCA94C" w14:textId="434C7323" w:rsidR="00AF0D96" w:rsidRPr="00033CF7" w:rsidRDefault="00AF0D96" w:rsidP="00033CF7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6CF72E" w14:textId="5EC2474C" w:rsidR="00AF0D96" w:rsidRDefault="00AF0D96" w:rsidP="00955C68"/>
          <w:p w14:paraId="5E3623A5" w14:textId="5E026681" w:rsidR="00033CF7" w:rsidRDefault="00033CF7" w:rsidP="00955C68"/>
          <w:p w14:paraId="1D233C7B" w14:textId="6BD3F773" w:rsidR="00033CF7" w:rsidRDefault="00033CF7" w:rsidP="00955C68"/>
          <w:p w14:paraId="3DC8DC88" w14:textId="77777777" w:rsidR="00033CF7" w:rsidRDefault="00033CF7" w:rsidP="00955C68"/>
          <w:p w14:paraId="20578CB9" w14:textId="77777777" w:rsidR="00AF0D96" w:rsidRDefault="00AF0D96">
            <w:pPr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9BE4CF4" w14:textId="77777777" w:rsidR="00AF0D96" w:rsidRDefault="00AF0D96"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0BDF" w14:textId="77777777" w:rsidR="00AF0D96" w:rsidRDefault="00AF0D96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B23650A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17E83ABA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4321C26B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012C5C57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1DDF2470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1485A453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65FDB5A4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512E4096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7670A124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AF0D96" w14:paraId="49A98C68" w14:textId="77777777" w:rsidTr="00AF0D96">
        <w:trPr>
          <w:trHeight w:val="58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4038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10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8ACD" w14:textId="77777777" w:rsidR="000F6549" w:rsidRDefault="000F6549" w:rsidP="000F6549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EAFFF4"/>
                <w:lang w:val="ru-RU"/>
              </w:rPr>
            </w:pPr>
            <w:r w:rsidRPr="00C3242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EAFFF4"/>
              </w:rPr>
              <w:t>Смешали </w:t>
            </w:r>
            <w:r w:rsidRPr="00C324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C3242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EAFFF4"/>
              </w:rPr>
              <w:t> кг </w:t>
            </w:r>
            <w:r w:rsidRPr="00C324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15%</w:t>
            </w:r>
            <w:r w:rsidRPr="00C3242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EAFFF4"/>
              </w:rPr>
              <w:t>-</w:t>
            </w:r>
            <w:proofErr w:type="spellStart"/>
            <w:r w:rsidRPr="00C3242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EAFFF4"/>
              </w:rPr>
              <w:t>ного</w:t>
            </w:r>
            <w:proofErr w:type="spellEnd"/>
            <w:r w:rsidRPr="00C3242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EAFFF4"/>
              </w:rPr>
              <w:t xml:space="preserve"> водного раствора некоторого вещества с </w:t>
            </w:r>
            <w:r w:rsidRPr="00C324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C3242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EAFFF4"/>
              </w:rPr>
              <w:t> кг </w:t>
            </w:r>
            <w:r w:rsidRPr="00C324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10%</w:t>
            </w:r>
            <w:r w:rsidRPr="00C3242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EAFFF4"/>
              </w:rPr>
              <w:t>-</w:t>
            </w:r>
            <w:proofErr w:type="spellStart"/>
            <w:r w:rsidRPr="00C3242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EAFFF4"/>
              </w:rPr>
              <w:t>ного</w:t>
            </w:r>
            <w:proofErr w:type="spellEnd"/>
            <w:r w:rsidRPr="00C3242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EAFFF4"/>
              </w:rPr>
              <w:t xml:space="preserve"> водного раствора этого же вещества. Сколько процентов составляет концентрация получившегося раствора?</w:t>
            </w:r>
            <w:r w:rsidRPr="00C3242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EAFFF4"/>
                <w:lang w:val="ru-RU"/>
              </w:rPr>
              <w:t xml:space="preserve">    </w:t>
            </w:r>
          </w:p>
          <w:p w14:paraId="37D69F28" w14:textId="64AEC0D0" w:rsidR="00AF0D96" w:rsidRDefault="00AF0D9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3FA48C16" w14:textId="5DC11AA8" w:rsidR="00AF0D96" w:rsidRDefault="00AF0D9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4288349" w14:textId="314162B5" w:rsidR="00033CF7" w:rsidRDefault="00033CF7">
            <w:pPr>
              <w:rPr>
                <w:i/>
              </w:rPr>
            </w:pPr>
          </w:p>
          <w:p w14:paraId="347495C4" w14:textId="4AF274F9" w:rsidR="00033CF7" w:rsidRDefault="00033CF7">
            <w:pPr>
              <w:rPr>
                <w:i/>
              </w:rPr>
            </w:pPr>
          </w:p>
          <w:p w14:paraId="527E6200" w14:textId="77777777" w:rsidR="00033CF7" w:rsidRDefault="00033CF7">
            <w:pPr>
              <w:rPr>
                <w:i/>
              </w:rPr>
            </w:pPr>
          </w:p>
          <w:p w14:paraId="2AB5A60C" w14:textId="15AFF39A" w:rsidR="00033CF7" w:rsidRDefault="00033CF7">
            <w:pPr>
              <w:rPr>
                <w:i/>
              </w:rPr>
            </w:pPr>
          </w:p>
          <w:p w14:paraId="1A211B3D" w14:textId="031EA0CC" w:rsidR="00033CF7" w:rsidRDefault="00033CF7">
            <w:pPr>
              <w:rPr>
                <w:i/>
              </w:rPr>
            </w:pPr>
          </w:p>
          <w:p w14:paraId="490B56F9" w14:textId="53147662" w:rsidR="00033CF7" w:rsidRDefault="00033CF7">
            <w:pPr>
              <w:rPr>
                <w:i/>
              </w:rPr>
            </w:pPr>
          </w:p>
          <w:p w14:paraId="530E7BF8" w14:textId="6DB6C849" w:rsidR="00033CF7" w:rsidRDefault="00033CF7">
            <w:pPr>
              <w:rPr>
                <w:i/>
              </w:rPr>
            </w:pPr>
          </w:p>
          <w:p w14:paraId="182E87A4" w14:textId="4C166071" w:rsidR="00033CF7" w:rsidRDefault="00033CF7">
            <w:pPr>
              <w:rPr>
                <w:i/>
              </w:rPr>
            </w:pPr>
          </w:p>
          <w:p w14:paraId="117E9BEE" w14:textId="4130BAE0" w:rsidR="00033CF7" w:rsidRDefault="00033CF7">
            <w:pPr>
              <w:rPr>
                <w:i/>
              </w:rPr>
            </w:pPr>
          </w:p>
          <w:p w14:paraId="057DECCF" w14:textId="77777777" w:rsidR="00033CF7" w:rsidRDefault="00033CF7"/>
          <w:p w14:paraId="269EF791" w14:textId="1CB644A6" w:rsidR="00AF0D96" w:rsidRDefault="00AF0D9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721A1FD" w14:textId="77777777" w:rsidR="00AF0D96" w:rsidRDefault="00AF0D9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4958BC3" w14:textId="39A26C4D" w:rsidR="00AF0D96" w:rsidRDefault="00AF0D96"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A337" w14:textId="77777777" w:rsidR="00AF0D96" w:rsidRDefault="00AF0D96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40C5339F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85A2EE7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66C65372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17C1C19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714EC332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75A34661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3CFE2C3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293B1F7E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5C33F7A5" w14:textId="77777777" w:rsidR="00AF0D96" w:rsidRDefault="00AF0D9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</w:tbl>
    <w:p w14:paraId="087C5105" w14:textId="77777777" w:rsidR="005B7B50" w:rsidRDefault="005B7B50">
      <w:pPr>
        <w:spacing w:after="0"/>
        <w:ind w:left="-720" w:right="7101"/>
      </w:pPr>
    </w:p>
    <w:tbl>
      <w:tblPr>
        <w:tblStyle w:val="TableGrid"/>
        <w:tblW w:w="11302" w:type="dxa"/>
        <w:tblInd w:w="-108" w:type="dxa"/>
        <w:tblCellMar>
          <w:top w:w="62" w:type="dxa"/>
          <w:left w:w="79" w:type="dxa"/>
          <w:right w:w="120" w:type="dxa"/>
        </w:tblCellMar>
        <w:tblLook w:val="04A0" w:firstRow="1" w:lastRow="0" w:firstColumn="1" w:lastColumn="0" w:noHBand="0" w:noVBand="1"/>
      </w:tblPr>
      <w:tblGrid>
        <w:gridCol w:w="648"/>
        <w:gridCol w:w="10087"/>
        <w:gridCol w:w="567"/>
      </w:tblGrid>
      <w:tr w:rsidR="00AF0D96" w14:paraId="463D484A" w14:textId="77777777" w:rsidTr="00AF0D96">
        <w:trPr>
          <w:trHeight w:val="54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DB20" w14:textId="77777777" w:rsidR="00AF0D96" w:rsidRDefault="00AF0D9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10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B6D9" w14:textId="77777777" w:rsidR="00AF0D96" w:rsidRPr="00FD287E" w:rsidRDefault="00AF0D96">
            <w:pPr>
              <w:spacing w:after="18" w:line="274" w:lineRule="auto"/>
              <w:ind w:left="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4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Найдите все значения </w:t>
            </w:r>
            <w:r w:rsidRPr="006674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</w:t>
            </w:r>
            <w:r w:rsidRPr="006674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при которых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решения уравнения </w:t>
            </w:r>
          </w:p>
          <w:p w14:paraId="51327C4E" w14:textId="19F48B0D" w:rsidR="00AF0D96" w:rsidRPr="00FD287E" w:rsidRDefault="00CC6E79">
            <w:pPr>
              <w:spacing w:after="18" w:line="274" w:lineRule="auto"/>
              <w:ind w:left="29"/>
              <w:rPr>
                <w:rFonts w:ascii="Times New Roman" w:hAnsi="Times New Roman" w:cs="Times New Roman"/>
                <w:lang w:val="ru-RU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lang w:val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lang w:val="ru-RU"/>
                    </w:rPr>
                    <m:t xml:space="preserve">2 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lang w:val="ru-RU"/>
                </w:rPr>
                <m:t>-2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lang w:val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lang w:val="ru-RU"/>
                    </w:rPr>
                    <m:t>a-2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lang w:val="ru-RU"/>
                </w:rPr>
                <m:t xml:space="preserve">x+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lang w:val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lang w:val="ru-RU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lang w:val="ru-RU"/>
                </w:rPr>
                <m:t>-4a+3=0</m:t>
              </m:r>
            </m:oMath>
            <w:r w:rsidR="00AF0D96">
              <w:rPr>
                <w:sz w:val="24"/>
                <w:lang w:val="ro-MD"/>
              </w:rPr>
              <w:t xml:space="preserve">   </w:t>
            </w:r>
            <w:r w:rsidR="00AF0D96" w:rsidRPr="00FD287E">
              <w:rPr>
                <w:rFonts w:ascii="Times New Roman" w:hAnsi="Times New Roman" w:cs="Times New Roman"/>
                <w:sz w:val="24"/>
                <w:lang w:val="ru-RU"/>
              </w:rPr>
              <w:t>будут противоположными.</w:t>
            </w:r>
            <w:r w:rsidR="00AF0D9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  <w:p w14:paraId="18D79714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21CB8C78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8D8A5E6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A6114E9" w14:textId="0993D64B" w:rsidR="00AF0D96" w:rsidRPr="00FD287E" w:rsidRDefault="00AF0D96">
            <w:pPr>
              <w:ind w:left="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096C1CDE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39C2B8C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93F447E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3B337D2D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155F44D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989F65B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CBCC65E" w14:textId="29E0BA12" w:rsidR="00AF0D96" w:rsidRDefault="00AF0D96">
            <w:pPr>
              <w:ind w:left="29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D4F1E14" w14:textId="77777777" w:rsidR="00AF0D96" w:rsidRDefault="00AF0D96">
            <w:pPr>
              <w:ind w:left="29"/>
            </w:pPr>
          </w:p>
          <w:p w14:paraId="5112DEA9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BF4E36B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CC55A88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7A0A8A9D" w14:textId="1FF218EF" w:rsidR="00AF0D96" w:rsidRDefault="00AF0D96" w:rsidP="00DE7538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0174AC77" w14:textId="77777777" w:rsidR="00AF0D96" w:rsidRDefault="00AF0D96">
            <w:pPr>
              <w:spacing w:after="105"/>
              <w:ind w:left="2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408F56B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FFD0" w14:textId="77777777" w:rsidR="00AF0D96" w:rsidRDefault="00AF0D96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455189D5" w14:textId="77777777" w:rsidR="00AF0D96" w:rsidRDefault="00AF0D9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4217DDA" w14:textId="77777777" w:rsidR="00AF0D96" w:rsidRDefault="00AF0D9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73E60D5A" w14:textId="77777777" w:rsidR="00AF0D96" w:rsidRDefault="00AF0D9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5B9B2AE2" w14:textId="77777777" w:rsidR="00AF0D96" w:rsidRDefault="00AF0D9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6AC8FD3C" w14:textId="77777777" w:rsidR="00AF0D96" w:rsidRDefault="00AF0D9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3BA7DE88" w14:textId="77777777" w:rsidR="00AF0D96" w:rsidRDefault="00AF0D9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3210EB70" w14:textId="77777777" w:rsidR="00AF0D96" w:rsidRDefault="00AF0D9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4E24EDF8" w14:textId="77777777" w:rsidR="00AF0D96" w:rsidRDefault="00AF0D9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79CA2B77" w14:textId="77777777" w:rsidR="00AF0D96" w:rsidRDefault="00AF0D9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AF0D96" w14:paraId="10AEDB16" w14:textId="77777777" w:rsidTr="00AF0D96">
        <w:trPr>
          <w:trHeight w:val="28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DEE2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10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912A" w14:textId="1BF4A362" w:rsidR="00F029B2" w:rsidRPr="00F029B2" w:rsidRDefault="00F029B2" w:rsidP="003E03FF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2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Длины сторон прямоугольного треугольника равны 25 см, 24 см и 7 см. Найдите радиус окружности, вписанной в треугольник,</w:t>
            </w:r>
            <w:r w:rsidR="00CC6E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2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радиус</w:t>
            </w:r>
            <w:r w:rsidR="00CC6E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2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окружности описанной около этого треугольника.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D239321" w14:textId="37055003" w:rsidR="00AF0D96" w:rsidRDefault="00AF0D96" w:rsidP="00F029B2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C96AE2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Решение: </w:t>
            </w:r>
          </w:p>
          <w:p w14:paraId="370F7731" w14:textId="77777777" w:rsidR="00AF0D96" w:rsidRDefault="00AF0D96" w:rsidP="003E03FF">
            <w:pPr>
              <w:ind w:left="29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14:paraId="610572A2" w14:textId="19D24863" w:rsidR="00AF0D96" w:rsidRDefault="00AF0D96" w:rsidP="003E03FF">
            <w:pPr>
              <w:ind w:left="29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14:paraId="332FC8D2" w14:textId="4B37E55F" w:rsidR="00AF0D96" w:rsidRDefault="00AF0D96" w:rsidP="003E03FF">
            <w:pPr>
              <w:ind w:left="29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14:paraId="3A67597C" w14:textId="77777777" w:rsidR="00AF0D96" w:rsidRDefault="00AF0D96" w:rsidP="003E03FF">
            <w:pPr>
              <w:ind w:left="29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14:paraId="33D5F2F8" w14:textId="675C751B" w:rsidR="00AF0D96" w:rsidRPr="00C96AE2" w:rsidRDefault="00AF0D96" w:rsidP="003E03FF">
            <w:pPr>
              <w:ind w:left="29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C96AE2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                                                                                                     </w:t>
            </w:r>
          </w:p>
          <w:p w14:paraId="2E19BF56" w14:textId="77777777" w:rsidR="00AF0D96" w:rsidRDefault="00AF0D96">
            <w:pPr>
              <w:ind w:left="29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B0D9329" w14:textId="1D441AD0" w:rsidR="00AF0D96" w:rsidRDefault="00AF0D96">
            <w:pPr>
              <w:ind w:left="29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8C56B7D" w14:textId="77777777" w:rsidR="00AF0D96" w:rsidRDefault="00AF0D96">
            <w:pPr>
              <w:ind w:left="29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61D4A94" w14:textId="77777777" w:rsidR="00AF0D96" w:rsidRDefault="00AF0D96">
            <w:pPr>
              <w:ind w:left="29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613DB57" w14:textId="77777777" w:rsidR="00AF0D96" w:rsidRDefault="00AF0D96">
            <w:pPr>
              <w:ind w:left="29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1D6F221" w14:textId="7CC2BE84" w:rsidR="00AF0D96" w:rsidRPr="00DA07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</w:t>
            </w:r>
            <w:r w:rsidRPr="00DA0796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 w:rsidRPr="00DA0796"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B442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4F6FA67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41F124A0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5B16D47B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5E26208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8D77D3D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6DEC46B4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C61546A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F0D96" w14:paraId="2E637BFF" w14:textId="77777777" w:rsidTr="00AF0D96">
        <w:trPr>
          <w:trHeight w:val="481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9C1B" w14:textId="77777777" w:rsidR="00AF0D96" w:rsidRDefault="00AF0D9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10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014F" w14:textId="4E030E6D" w:rsidR="00AF0D96" w:rsidRPr="00773065" w:rsidRDefault="00AF0D96" w:rsidP="00CF6896">
            <w:pPr>
              <w:spacing w:after="46" w:line="250" w:lineRule="auto"/>
              <w:ind w:right="2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773065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Воду налили в сосуд в форме </w:t>
            </w:r>
            <w:proofErr w:type="spellStart"/>
            <w:r w:rsidRPr="00773065">
              <w:rPr>
                <w:rFonts w:ascii="Times New Roman" w:eastAsia="Times New Roman" w:hAnsi="Times New Roman" w:cs="Times New Roman"/>
                <w:iCs/>
                <w:sz w:val="24"/>
              </w:rPr>
              <w:t>пр</w:t>
            </w:r>
            <w:r w:rsidR="00706B4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авильной</w:t>
            </w:r>
            <w:proofErr w:type="spellEnd"/>
            <w:r w:rsidRPr="00773065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треугольной призмы. Уровень воды достиг высоты 8 дм. На какую высоту поднимется уровень воды, если ее налить в другой сосуд такой же формы, </w:t>
            </w:r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ребро</w:t>
            </w:r>
            <w:r w:rsidRPr="00773065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основания которого в 4 раза больше, чем </w:t>
            </w:r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ребро</w:t>
            </w:r>
            <w:r w:rsidRPr="00773065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основания первого сосуда?</w:t>
            </w:r>
          </w:p>
          <w:p w14:paraId="2D194932" w14:textId="06F2A8CA" w:rsidR="00AF0D96" w:rsidRDefault="00AF0D96" w:rsidP="00CF6896">
            <w:pPr>
              <w:spacing w:after="46" w:line="250" w:lineRule="auto"/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3E19C8D9" w14:textId="77777777" w:rsidR="00AF0D96" w:rsidRDefault="00AF0D96">
            <w:pPr>
              <w:ind w:left="307"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3B03D2" w14:textId="77777777" w:rsidR="00AF0D96" w:rsidRDefault="00AF0D96">
            <w:pPr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0E8B12" w14:textId="77777777" w:rsidR="00AF0D96" w:rsidRDefault="00AF0D96">
            <w:pPr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FA0E12" w14:textId="4F41C16D" w:rsidR="00AF0D96" w:rsidRDefault="00AF0D96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A65C79" w14:textId="11365AB0" w:rsidR="00AF0D96" w:rsidRDefault="00AF0D96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41C569" w14:textId="77777777" w:rsidR="00AF0D96" w:rsidRDefault="00AF0D96">
            <w:pPr>
              <w:ind w:left="307"/>
            </w:pPr>
          </w:p>
          <w:p w14:paraId="7CFAD540" w14:textId="77777777" w:rsidR="00AF0D96" w:rsidRDefault="00AF0D96">
            <w:pPr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D3FD40" w14:textId="77777777" w:rsidR="00AF0D96" w:rsidRDefault="00AF0D96">
            <w:pPr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A7439D" w14:textId="77777777" w:rsidR="00AF0D96" w:rsidRDefault="00AF0D96">
            <w:pPr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D99CD4" w14:textId="77777777" w:rsidR="00AF0D96" w:rsidRDefault="00AF0D96">
            <w:pPr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59F769" w14:textId="77777777" w:rsidR="00033CF7" w:rsidRDefault="00033CF7" w:rsidP="00033CF7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5AF938" w14:textId="64E0EFBC" w:rsidR="00AF0D96" w:rsidRDefault="00AF0D96" w:rsidP="00033CF7">
            <w:pPr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1F52C8" w14:textId="77777777" w:rsidR="00033CF7" w:rsidRDefault="00AF0D96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________________________________________________________________.</w:t>
            </w:r>
          </w:p>
          <w:p w14:paraId="3330740D" w14:textId="77777777" w:rsidR="00033CF7" w:rsidRDefault="00033CF7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817B9C7" w14:textId="2A753124" w:rsidR="00AF0D96" w:rsidRDefault="00AF0D96" w:rsidP="00033CF7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D85F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62FF5627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7899055C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16F9502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50B4277F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A5C0EB3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28ACC185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0688D2A7" w14:textId="77777777" w:rsidR="00AF0D96" w:rsidRDefault="00AF0D9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9AAA568" w14:textId="22988723" w:rsidR="00DE7538" w:rsidRDefault="00DE7538" w:rsidP="00DE7538">
      <w:pPr>
        <w:spacing w:after="0"/>
        <w:ind w:right="7101"/>
      </w:pPr>
    </w:p>
    <w:p w14:paraId="50850309" w14:textId="77777777" w:rsidR="00DE7538" w:rsidRDefault="00DE7538">
      <w:pPr>
        <w:spacing w:after="0"/>
        <w:ind w:left="-720" w:right="7101"/>
      </w:pPr>
    </w:p>
    <w:tbl>
      <w:tblPr>
        <w:tblStyle w:val="TableGrid"/>
        <w:tblW w:w="11302" w:type="dxa"/>
        <w:tblInd w:w="-108" w:type="dxa"/>
        <w:tblLayout w:type="fixed"/>
        <w:tblCellMar>
          <w:top w:w="62" w:type="dxa"/>
        </w:tblCellMar>
        <w:tblLook w:val="04A0" w:firstRow="1" w:lastRow="0" w:firstColumn="1" w:lastColumn="0" w:noHBand="0" w:noVBand="1"/>
      </w:tblPr>
      <w:tblGrid>
        <w:gridCol w:w="321"/>
        <w:gridCol w:w="208"/>
        <w:gridCol w:w="4103"/>
        <w:gridCol w:w="5736"/>
        <w:gridCol w:w="7"/>
        <w:gridCol w:w="13"/>
        <w:gridCol w:w="7"/>
        <w:gridCol w:w="340"/>
        <w:gridCol w:w="567"/>
      </w:tblGrid>
      <w:tr w:rsidR="00AF0D96" w14:paraId="1EDCB38C" w14:textId="77777777" w:rsidTr="00AF0D96">
        <w:trPr>
          <w:trHeight w:val="4399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823CB" w14:textId="77777777" w:rsidR="00AF0D96" w:rsidRDefault="00AF0D9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72D65499" w14:textId="4DE1031B" w:rsidR="00AF0D96" w:rsidRDefault="00AF0D96" w:rsidP="00A163E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786918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648CC4" w14:textId="77777777" w:rsidR="00AF0D96" w:rsidRDefault="00AF0D96">
            <w:pPr>
              <w:ind w:left="23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5792D3E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C98EE5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7BCC46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584E2E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BC0FC1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B53F2B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454F95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0ABD74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12D911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1ADE11" w14:textId="77777777" w:rsidR="00CC6E79" w:rsidRDefault="002F6E59" w:rsidP="00783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ABCD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A84F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равнобедренная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трапеция, у которой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AB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CD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боковые стороны,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OM = 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см,</w:t>
            </w:r>
            <w:r w:rsidR="009951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ϵВ</m:t>
              </m:r>
            </m:oMath>
            <w:r w:rsidR="009951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6982DD46" w14:textId="49710007" w:rsidR="0078359C" w:rsidRDefault="0099517B" w:rsidP="00783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 – точка касания, </w:t>
            </w:r>
            <w:r w:rsidR="002F6E5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 w:rsidR="002F6E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D"/>
              </w:rPr>
              <w:t>ABCD</w:t>
            </w:r>
            <w:r w:rsidR="002F6E5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= 20 </w:t>
            </w:r>
            <w:r w:rsidR="002F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</w:t>
            </w:r>
            <w:r w:rsidR="002F6E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r w:rsidR="002F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Используя рисунок, найдите длины сторон трапеции.</w:t>
            </w:r>
            <w:r w:rsidR="00783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091E376C" w14:textId="5B8A73A1" w:rsidR="00AF0D96" w:rsidRPr="00CB0E94" w:rsidRDefault="00323123" w:rsidP="0078359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2B69BF" wp14:editId="119573CF">
                      <wp:simplePos x="0" y="0"/>
                      <wp:positionH relativeFrom="column">
                        <wp:posOffset>4549140</wp:posOffset>
                      </wp:positionH>
                      <wp:positionV relativeFrom="paragraph">
                        <wp:posOffset>45086</wp:posOffset>
                      </wp:positionV>
                      <wp:extent cx="828675" cy="742950"/>
                      <wp:effectExtent l="0" t="0" r="28575" b="1905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7429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157EE6" id="Овал 3" o:spid="_x0000_s1026" style="position:absolute;margin-left:358.2pt;margin-top:3.55pt;width:65.25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917605" wp14:editId="7B055304">
                      <wp:simplePos x="0" y="0"/>
                      <wp:positionH relativeFrom="column">
                        <wp:posOffset>4349115</wp:posOffset>
                      </wp:positionH>
                      <wp:positionV relativeFrom="paragraph">
                        <wp:posOffset>45085</wp:posOffset>
                      </wp:positionV>
                      <wp:extent cx="1238250" cy="752475"/>
                      <wp:effectExtent l="19050" t="0" r="38100" b="28575"/>
                      <wp:wrapNone/>
                      <wp:docPr id="2" name="Трапец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752475"/>
                              </a:xfrm>
                              <a:prstGeom prst="trapezoid">
                                <a:avLst>
                                  <a:gd name="adj" fmla="val 4398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95224" id="Трапеция 2" o:spid="_x0000_s1026" style="position:absolute;margin-left:342.45pt;margin-top:3.55pt;width:97.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0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" path="m,752475l330991,,907259,r330991,752475l,752475xe" fillcolor="white [3201]" strokecolor="black [3213]" strokeweight="1pt">
                      <v:stroke joinstyle="miter"/>
                      <v:path arrowok="t" o:connecttype="custom" o:connectlocs="0,752475;330991,0;907259,0;1238250,752475;0,752475" o:connectangles="0,0,0,0,0"/>
                    </v:shape>
                  </w:pict>
                </mc:Fallback>
              </mc:AlternateContent>
            </w:r>
            <w:r w:rsidR="00AF0D96" w:rsidRPr="00CB0E9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Решение:</w:t>
            </w:r>
          </w:p>
        </w:tc>
        <w:tc>
          <w:tcPr>
            <w:tcW w:w="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EAFC43" w14:textId="1DC5A388" w:rsidR="00AF0D96" w:rsidRDefault="00AF0D96" w:rsidP="00A163EC">
            <w:pPr>
              <w:spacing w:after="34"/>
              <w:ind w:right="-317"/>
            </w:pP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DC78F2" w14:textId="31DB924A" w:rsidR="00AF0D96" w:rsidRDefault="00AF0D96" w:rsidP="00D969E9">
            <w:pPr>
              <w:ind w:right="1565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8B741" w14:textId="2B09D1A8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F3AFC34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4EA0438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00B0D46E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AD22BA6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0BE12ED0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58CDA6AF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648063D9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2C835CF1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46914C9D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AF0D96" w14:paraId="4F0698C7" w14:textId="77777777" w:rsidTr="00AF0D96">
        <w:trPr>
          <w:trHeight w:val="2006"/>
        </w:trPr>
        <w:tc>
          <w:tcPr>
            <w:tcW w:w="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BBC8" w14:textId="77777777" w:rsidR="00AF0D96" w:rsidRDefault="00AF0D96"/>
        </w:tc>
        <w:tc>
          <w:tcPr>
            <w:tcW w:w="43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90AACB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F4FDFE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C0E7B7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864DA4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5D7794" w14:textId="77777777" w:rsidR="00AF0D96" w:rsidRDefault="00AF0D96">
            <w:pPr>
              <w:spacing w:after="108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6C12AED" w14:textId="749F20A5" w:rsidR="00AF0D96" w:rsidRPr="00CB0E94" w:rsidRDefault="00AF0D96">
            <w:pPr>
              <w:ind w:left="10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От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вет:____________________________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98AED8" w14:textId="20BABB72" w:rsidR="00AF0D96" w:rsidRDefault="00AF0D96" w:rsidP="00CB0E94">
            <w:pPr>
              <w:ind w:right="-2210"/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789220" w14:textId="77777777" w:rsidR="00AF0D96" w:rsidRDefault="00AF0D96"/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8AA0A1" w14:textId="6D203E8A" w:rsidR="00AF0D96" w:rsidRDefault="00AF0D96" w:rsidP="00CB0E94"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1383" w14:textId="77777777" w:rsidR="00AF0D96" w:rsidRDefault="00AF0D96"/>
        </w:tc>
      </w:tr>
      <w:tr w:rsidR="00AF0D96" w14:paraId="59F622BF" w14:textId="77777777" w:rsidTr="00AF0D96">
        <w:trPr>
          <w:trHeight w:val="8110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DCF0" w14:textId="77777777" w:rsidR="00AF0D96" w:rsidRDefault="00AF0D9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10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CA71" w14:textId="0C538D64" w:rsidR="00AF0D96" w:rsidRPr="00D969E9" w:rsidRDefault="00AF0D96">
            <w:pPr>
              <w:spacing w:after="54" w:line="243" w:lineRule="auto"/>
              <w:ind w:left="108" w:right="208"/>
              <w:jc w:val="both"/>
              <w:rPr>
                <w:sz w:val="24"/>
                <w:szCs w:val="24"/>
                <w:lang w:val="ru-RU"/>
              </w:rPr>
            </w:pPr>
            <w:r w:rsidRPr="00D969E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0" wp14:anchorId="7EA41D4A" wp14:editId="52414AD8">
                  <wp:simplePos x="0" y="0"/>
                  <wp:positionH relativeFrom="column">
                    <wp:posOffset>5238115</wp:posOffset>
                  </wp:positionH>
                  <wp:positionV relativeFrom="paragraph">
                    <wp:posOffset>32385</wp:posOffset>
                  </wp:positionV>
                  <wp:extent cx="1125902" cy="1119544"/>
                  <wp:effectExtent l="0" t="0" r="0" b="0"/>
                  <wp:wrapSquare wrapText="bothSides"/>
                  <wp:docPr id="1231" name="Picture 1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Picture 12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0"/>
                            <a:ext cx="1125902" cy="1119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969E9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основание прямого кругового конуса</w:t>
            </w:r>
            <w:r w:rsidRPr="00D96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969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вписан треугольник со сторонами 15 см, 21 см и 24 см. Найдите объем конуса, если известно, что длина образующей равна 14 см.</w:t>
            </w:r>
          </w:p>
          <w:p w14:paraId="62421010" w14:textId="77777777" w:rsidR="00AF0D96" w:rsidRDefault="00AF0D96">
            <w:pPr>
              <w:ind w:left="108" w:right="2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Решение: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6F2CCD" w14:textId="77777777" w:rsidR="00AF0D96" w:rsidRDefault="00AF0D96">
            <w:pPr>
              <w:ind w:left="108" w:right="2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167909" w14:textId="77777777" w:rsidR="00AF0D96" w:rsidRDefault="00AF0D96">
            <w:pPr>
              <w:ind w:left="108" w:right="2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14:paraId="602E0976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2DE0BC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138994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91C137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AE3BA3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32C232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50B3CF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0ED628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3A8639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3C180E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739D0F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5D4FB2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C73443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2CA497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B2FBD0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7334ED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C24430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BEA1FA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58EB09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3D6B5E" w14:textId="77777777" w:rsidR="00AF0D96" w:rsidRDefault="00AF0D96">
            <w:pPr>
              <w:spacing w:after="105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11C36E4" w14:textId="3C13E79D" w:rsidR="00AF0D96" w:rsidRDefault="00AF0D96">
            <w:pPr>
              <w:ind w:left="10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2A93E76" w14:textId="77777777" w:rsidR="00AF0D96" w:rsidRDefault="00AF0D96">
            <w:pPr>
              <w:ind w:left="10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E213C51" w14:textId="6CEAFC2E" w:rsidR="00AF0D96" w:rsidRDefault="00AF0D9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________________________________________________________________. </w:t>
            </w:r>
          </w:p>
          <w:p w14:paraId="0DD96334" w14:textId="77777777" w:rsidR="00033CF7" w:rsidRDefault="00033CF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A97552" w14:textId="77777777" w:rsidR="00AF0D96" w:rsidRDefault="00AF0D9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4CF0B5" w14:textId="00F55096" w:rsidR="00AF0D96" w:rsidRDefault="00AF0D96">
            <w:pPr>
              <w:ind w:left="108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FA1D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D6123C6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2A6125C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81B2C70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584966F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A8C00AF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580303AD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06B0F658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4DE73010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392BA217" w14:textId="77777777" w:rsidR="00AF0D96" w:rsidRDefault="00AF0D9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</w:tbl>
    <w:p w14:paraId="529FE3C9" w14:textId="77777777" w:rsidR="005B7B50" w:rsidRDefault="005B7B50">
      <w:pPr>
        <w:spacing w:after="0"/>
        <w:ind w:left="-720" w:right="7101"/>
      </w:pPr>
    </w:p>
    <w:tbl>
      <w:tblPr>
        <w:tblStyle w:val="TableGrid"/>
        <w:tblW w:w="11302" w:type="dxa"/>
        <w:tblInd w:w="-108" w:type="dxa"/>
        <w:tblCellMar>
          <w:top w:w="62" w:type="dxa"/>
          <w:left w:w="108" w:type="dxa"/>
        </w:tblCellMar>
        <w:tblLook w:val="04A0" w:firstRow="1" w:lastRow="0" w:firstColumn="1" w:lastColumn="0" w:noHBand="0" w:noVBand="1"/>
      </w:tblPr>
      <w:tblGrid>
        <w:gridCol w:w="631"/>
        <w:gridCol w:w="10245"/>
        <w:gridCol w:w="426"/>
      </w:tblGrid>
      <w:tr w:rsidR="00AF0D96" w14:paraId="58B9D46E" w14:textId="77777777" w:rsidTr="00214B49">
        <w:trPr>
          <w:trHeight w:val="417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E88B" w14:textId="77777777" w:rsidR="00AF0D96" w:rsidRDefault="00AF0D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10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BD5E" w14:textId="77777777" w:rsidR="00AF0D96" w:rsidRPr="00955C68" w:rsidRDefault="00AF0D96" w:rsidP="00955C68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 w:eastAsia="ru-RU"/>
              </w:rPr>
            </w:pP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Даны функции 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>f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>g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: 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>R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→ ℝ, </w:t>
            </w:r>
            <w:r w:rsidRPr="00955C68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eastAsia="en-US"/>
              </w:rPr>
              <w:t>𝑓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(</w:t>
            </w:r>
            <w:r w:rsidRPr="00955C68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eastAsia="en-US"/>
              </w:rPr>
              <w:t>𝑥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) = 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 w:eastAsia="en-US"/>
              </w:rPr>
              <w:t xml:space="preserve">5x – 1, </w:t>
            </w:r>
            <w:r w:rsidRPr="00955C68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55C68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val="en-US" w:eastAsia="en-US"/>
              </w:rPr>
              <w:t>g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(</w:t>
            </w:r>
            <w:r w:rsidRPr="00955C68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eastAsia="en-US"/>
              </w:rPr>
              <w:t>𝑥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) = 2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 w:eastAsia="en-US"/>
              </w:rPr>
              <w:t xml:space="preserve">x +4 . 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 Найдите действительные значения 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>x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,  при которых значение функции 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 w:eastAsia="en-US"/>
              </w:rPr>
              <w:t xml:space="preserve">f 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 больше утроенного соответствующего значения функции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 w:eastAsia="en-US"/>
              </w:rPr>
              <w:t xml:space="preserve"> g.</w:t>
            </w:r>
          </w:p>
          <w:p w14:paraId="26C3AF2C" w14:textId="77777777" w:rsidR="00AF0D96" w:rsidRDefault="00AF0D96">
            <w:pPr>
              <w:spacing w:after="17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3C23ED39" w14:textId="77777777" w:rsidR="00AF0D96" w:rsidRDefault="00AF0D96">
            <w:pPr>
              <w:spacing w:after="20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9506D10" w14:textId="4206A2AE" w:rsidR="00AF0D96" w:rsidRDefault="00AF0D96">
            <w:pPr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ab/>
              <w:t xml:space="preserve"> </w:t>
            </w:r>
          </w:p>
          <w:p w14:paraId="4801F296" w14:textId="77777777" w:rsidR="00033CF7" w:rsidRDefault="00033CF7">
            <w:pPr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9E80F1C" w14:textId="77777777" w:rsidR="00AF0D96" w:rsidRDefault="00AF0D96">
            <w:pPr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0FFBC45" w14:textId="3DE66D2C" w:rsidR="00AF0D96" w:rsidRDefault="00AF0D96">
            <w:pPr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BF6FD1C" w14:textId="77777777" w:rsidR="00AF0D96" w:rsidRDefault="00AF0D96">
            <w:pPr>
              <w:spacing w:after="184"/>
            </w:pPr>
          </w:p>
          <w:p w14:paraId="75A87BD9" w14:textId="5548C174" w:rsidR="00AF0D96" w:rsidRPr="00DE7538" w:rsidRDefault="00AF0D96" w:rsidP="00DE7538">
            <w:pPr>
              <w:spacing w:after="304"/>
              <w:rPr>
                <w:i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E7538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Ответ:_______________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22B9" w14:textId="77777777" w:rsidR="00AF0D96" w:rsidRDefault="00AF0D9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42D50CD1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02598033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3E97E8F0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4D012CF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1D6E74F4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318981BE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AF0D96" w14:paraId="0203FB16" w14:textId="77777777" w:rsidTr="0078359C">
        <w:trPr>
          <w:trHeight w:val="424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6231" w14:textId="77777777" w:rsidR="00AF0D96" w:rsidRDefault="00AF0D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</w:p>
        </w:tc>
        <w:tc>
          <w:tcPr>
            <w:tcW w:w="10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D0A9" w14:textId="77777777" w:rsidR="00AF0D96" w:rsidRPr="00955C68" w:rsidRDefault="00AF0D96">
            <w:pPr>
              <w:spacing w:after="101" w:line="224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Найдите сумму всех положительных членов арифметической прогрессии, у которой первый член равен 111, а разность равна -3.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137BBBC" w14:textId="77777777" w:rsidR="00AF0D96" w:rsidRDefault="00AF0D96">
            <w:pPr>
              <w:spacing w:after="17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Решение: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229FB0E" w14:textId="77777777" w:rsidR="00AF0D96" w:rsidRDefault="00AF0D96">
            <w:pPr>
              <w:spacing w:after="17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F91272B" w14:textId="77777777" w:rsidR="00AF0D96" w:rsidRDefault="00AF0D96">
            <w:pPr>
              <w:spacing w:after="17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3AEB4DD" w14:textId="468781C2" w:rsidR="00AF0D96" w:rsidRDefault="00AF0D96" w:rsidP="00DE7538">
            <w:pPr>
              <w:spacing w:after="175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789D2D5" w14:textId="77777777" w:rsidR="00033CF7" w:rsidRDefault="00033CF7" w:rsidP="00DE7538">
            <w:pPr>
              <w:spacing w:after="17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71637A1" w14:textId="56989FAE" w:rsidR="00AF0D96" w:rsidRDefault="00AF0D96" w:rsidP="00DE7538">
            <w:pPr>
              <w:spacing w:after="175"/>
            </w:pPr>
          </w:p>
          <w:p w14:paraId="51EBC86E" w14:textId="77777777" w:rsidR="00AF0D96" w:rsidRDefault="00AF0D96" w:rsidP="00DE7538">
            <w:pPr>
              <w:spacing w:after="175"/>
            </w:pPr>
          </w:p>
          <w:p w14:paraId="6D3E9EEE" w14:textId="1663F265" w:rsidR="00AF0D96" w:rsidRDefault="00AF0D96" w:rsidP="00DE7538">
            <w:pPr>
              <w:spacing w:after="175"/>
            </w:pPr>
          </w:p>
          <w:p w14:paraId="1356CFC1" w14:textId="77777777" w:rsidR="00AF0D96" w:rsidRDefault="00AF0D96" w:rsidP="00DE7538">
            <w:pPr>
              <w:spacing w:after="175"/>
            </w:pPr>
          </w:p>
          <w:p w14:paraId="105D7335" w14:textId="77777777" w:rsidR="00AF0D96" w:rsidRDefault="00AF0D96"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6189" w14:textId="77777777" w:rsidR="00AF0D96" w:rsidRDefault="00AF0D9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24BFC832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C6FF0B7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D72926C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4F67E91D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6066D9FF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64C5EB05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7D6016D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08016793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38EF35FD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AF0D96" w14:paraId="48B86EA5" w14:textId="77777777" w:rsidTr="0078359C">
        <w:trPr>
          <w:trHeight w:val="587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3728" w14:textId="77777777" w:rsidR="00AF0D96" w:rsidRDefault="00AF0D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10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755A" w14:textId="11565341" w:rsidR="00AF0D96" w:rsidRPr="00955C68" w:rsidRDefault="00AF0D96" w:rsidP="00955C68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Дана функция </w:t>
            </w:r>
            <w:r w:rsidRPr="00955C68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eastAsia="en-US"/>
              </w:rPr>
              <w:t>𝑓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: ℝ → ℝ, </w:t>
            </w:r>
            <w:r w:rsidRPr="00955C68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eastAsia="en-US"/>
              </w:rPr>
              <w:t>𝑓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(</w:t>
            </w:r>
            <w:r w:rsidRPr="00955C68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eastAsia="en-US"/>
              </w:rPr>
              <w:t>𝑥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) = </w:t>
            </w:r>
            <w:r w:rsidRPr="00955C68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eastAsia="en-US"/>
              </w:rPr>
              <w:t>𝑥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vertAlign w:val="superscript"/>
                <w:lang w:eastAsia="en-US"/>
              </w:rPr>
              <w:t>2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+ </w:t>
            </w:r>
            <w:r w:rsidRPr="00955C68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eastAsia="en-US"/>
              </w:rPr>
              <w:t>𝑝</w:t>
            </w:r>
            <w:r w:rsidRPr="00955C68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val="en-US" w:eastAsia="en-US"/>
              </w:rPr>
              <w:t>x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+ </w:t>
            </w:r>
            <w:r w:rsidRPr="00955C68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eastAsia="en-US"/>
              </w:rPr>
              <w:t>𝑞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Найти действительные значения параметров </w:t>
            </w:r>
            <w:r w:rsidRPr="00955C68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eastAsia="en-US"/>
              </w:rPr>
              <w:t>𝑝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и </w:t>
            </w:r>
            <w:r w:rsidRPr="00955C68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eastAsia="en-US"/>
              </w:rPr>
              <w:t>𝑞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, при которых точка </w:t>
            </w:r>
            <w:r w:rsidRPr="00955C68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eastAsia="en-US"/>
              </w:rPr>
              <w:t>𝐴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(−2; 2 ) принадлежит графику функции </w:t>
            </w:r>
            <w:r w:rsidRPr="00955C68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eastAsia="en-US"/>
              </w:rPr>
              <w:t>𝑓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, а </w:t>
            </w:r>
            <w:r w:rsidRPr="00955C68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eastAsia="en-US"/>
              </w:rPr>
              <w:t>𝑥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= −3 есть нуль функции </w:t>
            </w:r>
            <w:r w:rsidRPr="00955C68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eastAsia="en-US"/>
              </w:rPr>
              <w:t>𝑓</w:t>
            </w:r>
            <w:r w:rsidRPr="00955C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14:paraId="2E4193A2" w14:textId="26EEC27B" w:rsidR="00AF0D96" w:rsidRDefault="00AF0D96">
            <w:pPr>
              <w:tabs>
                <w:tab w:val="center" w:pos="483"/>
                <w:tab w:val="center" w:pos="1440"/>
              </w:tabs>
              <w:spacing w:after="18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ab/>
              <w:t xml:space="preserve"> </w:t>
            </w:r>
          </w:p>
          <w:p w14:paraId="24C983CC" w14:textId="77777777" w:rsidR="00AF0D96" w:rsidRDefault="00AF0D96">
            <w:pPr>
              <w:spacing w:after="1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1D1E9B2" w14:textId="77777777" w:rsidR="00AF0D96" w:rsidRDefault="00AF0D96">
            <w:pPr>
              <w:spacing w:after="1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FF4188" w14:textId="77777777" w:rsidR="00AF0D96" w:rsidRDefault="00AF0D96">
            <w:pPr>
              <w:spacing w:after="1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81DF83" w14:textId="77777777" w:rsidR="00AF0D96" w:rsidRDefault="00AF0D96">
            <w:pPr>
              <w:spacing w:after="1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688E03" w14:textId="77777777" w:rsidR="00AF0D96" w:rsidRDefault="00AF0D96">
            <w:pPr>
              <w:spacing w:after="1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1CF8CE" w14:textId="77777777" w:rsidR="00AF0D96" w:rsidRDefault="00AF0D96">
            <w:pPr>
              <w:spacing w:after="1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EF37D0" w14:textId="308DAF36" w:rsidR="00AF0D96" w:rsidRPr="00033CF7" w:rsidRDefault="00AF0D96" w:rsidP="00033CF7">
            <w:pPr>
              <w:spacing w:after="1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AF296A" w14:textId="0DC43BF0" w:rsidR="00AF0D96" w:rsidRDefault="00AF0D96">
            <w:pPr>
              <w:spacing w:after="225"/>
            </w:pPr>
          </w:p>
          <w:p w14:paraId="3C3C18B1" w14:textId="688C021C" w:rsidR="00033CF7" w:rsidRDefault="00033CF7">
            <w:pPr>
              <w:spacing w:after="225"/>
            </w:pPr>
          </w:p>
          <w:p w14:paraId="58AFF087" w14:textId="6BA47948" w:rsidR="00AF0D96" w:rsidRDefault="00AF0D9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________________________________________________________________. </w:t>
            </w:r>
          </w:p>
          <w:p w14:paraId="473D1575" w14:textId="70AB609A" w:rsidR="00AF0D96" w:rsidRDefault="00AF0D96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FCC1" w14:textId="77777777" w:rsidR="00AF0D96" w:rsidRDefault="00AF0D9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29292406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2A57BE97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03377A7B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02626913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1465ADB6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1BC5E53F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1F874B4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03A1E45A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74C204B1" w14:textId="77777777" w:rsidR="00AF0D96" w:rsidRDefault="00AF0D9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AF0D96" w14:paraId="39DDF3D8" w14:textId="77777777" w:rsidTr="00AF0D96">
        <w:trPr>
          <w:gridAfter w:val="2"/>
          <w:wAfter w:w="10671" w:type="dxa"/>
          <w:trHeight w:val="56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99851" w14:textId="77777777" w:rsidR="00AF0D96" w:rsidRDefault="00AF0D96"/>
        </w:tc>
      </w:tr>
      <w:tr w:rsidR="00AF0D96" w14:paraId="1184D040" w14:textId="77777777" w:rsidTr="0078359C">
        <w:trPr>
          <w:trHeight w:val="418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7891" w14:textId="77777777" w:rsidR="00AF0D96" w:rsidRDefault="00AF0D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</w:p>
        </w:tc>
        <w:tc>
          <w:tcPr>
            <w:tcW w:w="10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EADF" w14:textId="7EA298D0" w:rsidR="00AF0D96" w:rsidRDefault="00AF0D96">
            <w:pPr>
              <w:spacing w:after="19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84AE1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В классе 16 мальчиков и 14 девочек. Формируется делегация из 2 студентов. Определить вероятность того, что делегация будет состоять из: а) двух мальчиков; б) </w:t>
            </w:r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двух девочек</w:t>
            </w:r>
            <w:r w:rsidRPr="00084AE1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; в) </w:t>
            </w:r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из </w:t>
            </w:r>
            <w:proofErr w:type="spellStart"/>
            <w:r w:rsidRPr="00084AE1">
              <w:rPr>
                <w:rFonts w:ascii="Times New Roman" w:eastAsia="Times New Roman" w:hAnsi="Times New Roman" w:cs="Times New Roman"/>
                <w:iCs/>
                <w:sz w:val="24"/>
              </w:rPr>
              <w:t>девочк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и</w:t>
            </w:r>
            <w:r w:rsidRPr="00084AE1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и мальчик</w:t>
            </w:r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а</w:t>
            </w:r>
            <w:r w:rsidRPr="00084AE1">
              <w:rPr>
                <w:rFonts w:ascii="Times New Roman" w:eastAsia="Times New Roman" w:hAnsi="Times New Roman" w:cs="Times New Roman"/>
                <w:iCs/>
                <w:sz w:val="24"/>
              </w:rPr>
              <w:t>.</w:t>
            </w:r>
          </w:p>
          <w:p w14:paraId="28459ABE" w14:textId="2E19291C" w:rsidR="00AF0D96" w:rsidRDefault="00AF0D96">
            <w:pPr>
              <w:spacing w:after="1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Решение: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14:paraId="114E3DE6" w14:textId="77777777" w:rsidR="00AF0D96" w:rsidRDefault="00AF0D96">
            <w:pPr>
              <w:spacing w:after="1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A94FFD" w14:textId="77777777" w:rsidR="00AF0D96" w:rsidRDefault="00AF0D96">
            <w:pPr>
              <w:spacing w:after="1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6E4F90" w14:textId="77777777" w:rsidR="00AF0D96" w:rsidRDefault="00AF0D96">
            <w:pPr>
              <w:spacing w:after="1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EF1910" w14:textId="72999BAF" w:rsidR="00AF0D96" w:rsidRDefault="00AF0D96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F68389" w14:textId="5120D518" w:rsidR="00AF0D96" w:rsidRDefault="00AF0D96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9BC7A4" w14:textId="77777777" w:rsidR="00AF0D96" w:rsidRDefault="00AF0D96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AB9928" w14:textId="501F552B" w:rsidR="00AF0D96" w:rsidRDefault="00AF0D96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1330F4" w14:textId="04479D8D" w:rsidR="00AF0D96" w:rsidRDefault="00AF0D96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73CE7D" w14:textId="57C567F4" w:rsidR="00AF0D96" w:rsidRDefault="00AF0D96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31CD9D" w14:textId="77777777" w:rsidR="00AF0D96" w:rsidRDefault="00AF0D96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4064F6" w14:textId="5EBFB184" w:rsidR="00AF0D96" w:rsidRDefault="00AF0D96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B09F65B" w14:textId="77777777" w:rsidR="00AF0D96" w:rsidRDefault="00AF0D96">
            <w:pPr>
              <w:spacing w:after="149"/>
            </w:pPr>
          </w:p>
          <w:p w14:paraId="18A14046" w14:textId="77777777" w:rsidR="00AF0D96" w:rsidRDefault="00AF0D96"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7F83" w14:textId="77777777" w:rsidR="00AF0D96" w:rsidRDefault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8C7CCBD" w14:textId="77777777" w:rsidR="00AF0D96" w:rsidRDefault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740623C8" w14:textId="77777777" w:rsidR="00AF0D96" w:rsidRDefault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A97A78B" w14:textId="77777777" w:rsidR="00AF0D96" w:rsidRDefault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7034AF4" w14:textId="77777777" w:rsidR="00AF0D96" w:rsidRDefault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745F22BE" w14:textId="77777777" w:rsidR="00AF0D96" w:rsidRDefault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00C4C465" w14:textId="77777777" w:rsidR="00AF0D96" w:rsidRDefault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7AF036D" w14:textId="77777777" w:rsidR="00AF0D96" w:rsidRDefault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302330EF" w14:textId="77777777" w:rsidR="00AF0D96" w:rsidRDefault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511918FA" w14:textId="77777777" w:rsidR="00AF0D96" w:rsidRDefault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AF0D96" w14:paraId="524872FF" w14:textId="77777777" w:rsidTr="0078359C">
        <w:trPr>
          <w:trHeight w:val="549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E8AA" w14:textId="77777777" w:rsidR="00AF0D96" w:rsidRDefault="00AF0D96" w:rsidP="00AF0D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</w:p>
        </w:tc>
        <w:tc>
          <w:tcPr>
            <w:tcW w:w="10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9E25" w14:textId="77777777" w:rsidR="00AF0D96" w:rsidRDefault="00AF0D96" w:rsidP="00AF0D96">
            <w:pPr>
              <w:spacing w:after="96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084AE1">
              <w:rPr>
                <w:rFonts w:ascii="Times New Roman" w:eastAsia="Times New Roman" w:hAnsi="Times New Roman" w:cs="Times New Roman"/>
                <w:iCs/>
                <w:sz w:val="24"/>
              </w:rPr>
              <w:t>Учащиеся в классе написали тест по математике и получили следующие оценки: 7, 9, 5, 6, 7, 5, 7, 4, 6, 7, 10, 7, 5, 6, 8, 6, 8, 5, 9, 6. Определить среднее арифметическое, моду и медиану статистического ряда.</w:t>
            </w:r>
          </w:p>
          <w:p w14:paraId="1B878A94" w14:textId="48DABDD0" w:rsidR="00AF0D96" w:rsidRPr="00084AE1" w:rsidRDefault="00AF0D96" w:rsidP="00AF0D96">
            <w:pPr>
              <w:spacing w:after="96"/>
              <w:rPr>
                <w:i/>
              </w:rPr>
            </w:pPr>
            <w:r w:rsidRPr="00084AE1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39DC16F3" w14:textId="77777777" w:rsidR="00AF0D96" w:rsidRPr="00084AE1" w:rsidRDefault="00AF0D96" w:rsidP="00AF0D96">
            <w:pPr>
              <w:spacing w:after="136"/>
              <w:rPr>
                <w:iCs/>
              </w:rPr>
            </w:pPr>
            <w:r w:rsidRPr="00084AE1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</w:p>
          <w:p w14:paraId="4B69312F" w14:textId="3A46DB2F" w:rsidR="00AF0D96" w:rsidRDefault="00AF0D96" w:rsidP="00AF0D96">
            <w:pPr>
              <w:spacing w:after="136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084AE1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</w:p>
          <w:p w14:paraId="4B53769C" w14:textId="77777777" w:rsidR="00AF0D96" w:rsidRPr="00084AE1" w:rsidRDefault="00AF0D96" w:rsidP="00AF0D96">
            <w:pPr>
              <w:spacing w:after="136"/>
              <w:rPr>
                <w:iCs/>
              </w:rPr>
            </w:pPr>
          </w:p>
          <w:p w14:paraId="1D90A7CD" w14:textId="77777777" w:rsidR="00AF0D96" w:rsidRPr="00084AE1" w:rsidRDefault="00AF0D96" w:rsidP="00AF0D96">
            <w:pPr>
              <w:spacing w:after="139"/>
              <w:rPr>
                <w:iCs/>
              </w:rPr>
            </w:pPr>
            <w:r w:rsidRPr="00084AE1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</w:p>
          <w:p w14:paraId="51822123" w14:textId="77777777" w:rsidR="00AF0D96" w:rsidRPr="00084AE1" w:rsidRDefault="00AF0D96" w:rsidP="00AF0D96">
            <w:pPr>
              <w:spacing w:after="136"/>
              <w:rPr>
                <w:iCs/>
              </w:rPr>
            </w:pPr>
            <w:r w:rsidRPr="00084AE1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</w:p>
          <w:p w14:paraId="083E285D" w14:textId="50A9CEEF" w:rsidR="00AF0D96" w:rsidRDefault="00AF0D96" w:rsidP="00AF0D96">
            <w:pPr>
              <w:spacing w:after="136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084AE1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</w:p>
          <w:p w14:paraId="1D748AEE" w14:textId="1B0299B7" w:rsidR="00AF0D96" w:rsidRDefault="00AF0D96" w:rsidP="00AF0D96">
            <w:pPr>
              <w:spacing w:after="136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  <w:p w14:paraId="4DCFBF5F" w14:textId="35ED7AB3" w:rsidR="00AF0D96" w:rsidRDefault="00AF0D96" w:rsidP="00AF0D96">
            <w:pPr>
              <w:spacing w:after="136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  <w:p w14:paraId="72890109" w14:textId="0CF9B893" w:rsidR="00AF0D96" w:rsidRDefault="00AF0D96" w:rsidP="00AF0D96">
            <w:pPr>
              <w:spacing w:after="136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  <w:p w14:paraId="632A8E15" w14:textId="77777777" w:rsidR="00AF0D96" w:rsidRDefault="00AF0D96" w:rsidP="00AF0D96">
            <w:pPr>
              <w:spacing w:after="136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  <w:p w14:paraId="6829B04A" w14:textId="77777777" w:rsidR="00AF0D96" w:rsidRPr="00084AE1" w:rsidRDefault="00AF0D96" w:rsidP="00AF0D96">
            <w:pPr>
              <w:spacing w:after="136"/>
              <w:rPr>
                <w:iCs/>
              </w:rPr>
            </w:pPr>
          </w:p>
          <w:p w14:paraId="539F39CC" w14:textId="77777777" w:rsidR="00AF0D96" w:rsidRPr="00084AE1" w:rsidRDefault="00AF0D96" w:rsidP="00AF0D96">
            <w:pPr>
              <w:spacing w:after="136"/>
              <w:rPr>
                <w:iCs/>
              </w:rPr>
            </w:pPr>
            <w:r w:rsidRPr="00084AE1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</w:p>
          <w:p w14:paraId="1E7921ED" w14:textId="77777777" w:rsidR="00AF0D96" w:rsidRPr="00084AE1" w:rsidRDefault="00AF0D96" w:rsidP="00AF0D96">
            <w:pPr>
              <w:spacing w:after="139"/>
              <w:rPr>
                <w:iCs/>
              </w:rPr>
            </w:pPr>
            <w:r w:rsidRPr="00084AE1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</w:p>
          <w:p w14:paraId="28173A45" w14:textId="77777777" w:rsidR="00AF0D96" w:rsidRPr="00084AE1" w:rsidRDefault="00AF0D96" w:rsidP="00AF0D96">
            <w:pPr>
              <w:spacing w:after="266"/>
              <w:rPr>
                <w:iCs/>
              </w:rPr>
            </w:pPr>
            <w:r w:rsidRPr="00084AE1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</w:p>
          <w:p w14:paraId="0538BC63" w14:textId="77777777" w:rsidR="00AF0D96" w:rsidRDefault="00AF0D96" w:rsidP="00AF0D96">
            <w:pP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F62CCD"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_________________________________________________</w:t>
            </w:r>
          </w:p>
          <w:p w14:paraId="1E23333F" w14:textId="277D191A" w:rsidR="00AF0D96" w:rsidRPr="00F62CCD" w:rsidRDefault="00AF0D96" w:rsidP="00AF0D96">
            <w:pPr>
              <w:rPr>
                <w:i/>
              </w:rPr>
            </w:pPr>
            <w:r w:rsidRPr="00F62CCD"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________________________________________________________________.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CAFB" w14:textId="77777777" w:rsidR="00AF0D96" w:rsidRDefault="00AF0D96" w:rsidP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384E9E1" w14:textId="77777777" w:rsidR="00AF0D96" w:rsidRDefault="00AF0D96" w:rsidP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4D0D4FC1" w14:textId="77777777" w:rsidR="00AF0D96" w:rsidRDefault="00AF0D96" w:rsidP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2B97210" w14:textId="77777777" w:rsidR="00AF0D96" w:rsidRDefault="00AF0D96" w:rsidP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F598635" w14:textId="77777777" w:rsidR="00AF0D96" w:rsidRDefault="00AF0D96" w:rsidP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587E9A83" w14:textId="77777777" w:rsidR="00AF0D96" w:rsidRDefault="00AF0D96" w:rsidP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0BFA65CA" w14:textId="77777777" w:rsidR="00AF0D96" w:rsidRDefault="00AF0D96" w:rsidP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201FB3D4" w14:textId="77777777" w:rsidR="00AF0D96" w:rsidRDefault="00AF0D96" w:rsidP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7B427D64" w14:textId="77777777" w:rsidR="00AF0D96" w:rsidRDefault="00AF0D96" w:rsidP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40D15A11" w14:textId="77777777" w:rsidR="00AF0D96" w:rsidRDefault="00AF0D96" w:rsidP="00AF0D96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</w:tbl>
    <w:p w14:paraId="33EDBE5E" w14:textId="77777777" w:rsidR="005B7B50" w:rsidRDefault="00EC2E0D" w:rsidP="00084AE1">
      <w:pPr>
        <w:spacing w:after="228"/>
        <w:ind w:left="4420"/>
        <w:jc w:val="center"/>
      </w:pPr>
      <w:r>
        <w:t xml:space="preserve"> </w:t>
      </w:r>
    </w:p>
    <w:sectPr w:rsidR="005B7B50" w:rsidSect="00033CF7">
      <w:pgSz w:w="12240" w:h="15840"/>
      <w:pgMar w:top="0" w:right="1183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627"/>
    <w:multiLevelType w:val="hybridMultilevel"/>
    <w:tmpl w:val="3560EB72"/>
    <w:lvl w:ilvl="0" w:tplc="1034F75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F2C5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B8DA4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5ADF9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52BA3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66087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6E9EA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78B1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98469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80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50"/>
    <w:rsid w:val="00033CF7"/>
    <w:rsid w:val="0003495B"/>
    <w:rsid w:val="00084AE1"/>
    <w:rsid w:val="000F6549"/>
    <w:rsid w:val="00165D1C"/>
    <w:rsid w:val="001D7AE5"/>
    <w:rsid w:val="00214B49"/>
    <w:rsid w:val="002F6E59"/>
    <w:rsid w:val="00311E46"/>
    <w:rsid w:val="00323123"/>
    <w:rsid w:val="003E03FF"/>
    <w:rsid w:val="004A07CA"/>
    <w:rsid w:val="00506106"/>
    <w:rsid w:val="00516A9C"/>
    <w:rsid w:val="005B7B50"/>
    <w:rsid w:val="00644C1B"/>
    <w:rsid w:val="00667476"/>
    <w:rsid w:val="00706B48"/>
    <w:rsid w:val="00773065"/>
    <w:rsid w:val="0078359C"/>
    <w:rsid w:val="00797DB3"/>
    <w:rsid w:val="007B1096"/>
    <w:rsid w:val="007D09EC"/>
    <w:rsid w:val="007E76DE"/>
    <w:rsid w:val="008A62FE"/>
    <w:rsid w:val="008D281B"/>
    <w:rsid w:val="008E032E"/>
    <w:rsid w:val="008F0B92"/>
    <w:rsid w:val="009007A7"/>
    <w:rsid w:val="00950A55"/>
    <w:rsid w:val="00955C68"/>
    <w:rsid w:val="0099517B"/>
    <w:rsid w:val="00A03067"/>
    <w:rsid w:val="00A163EC"/>
    <w:rsid w:val="00A84F96"/>
    <w:rsid w:val="00AF0D96"/>
    <w:rsid w:val="00B0574E"/>
    <w:rsid w:val="00B7111A"/>
    <w:rsid w:val="00C424B2"/>
    <w:rsid w:val="00C73F5B"/>
    <w:rsid w:val="00C85D73"/>
    <w:rsid w:val="00C94D00"/>
    <w:rsid w:val="00C96AE2"/>
    <w:rsid w:val="00CB0E94"/>
    <w:rsid w:val="00CC6E79"/>
    <w:rsid w:val="00CF6896"/>
    <w:rsid w:val="00D573B4"/>
    <w:rsid w:val="00D969E9"/>
    <w:rsid w:val="00DA0796"/>
    <w:rsid w:val="00DA1425"/>
    <w:rsid w:val="00DE141F"/>
    <w:rsid w:val="00DE7538"/>
    <w:rsid w:val="00EC2E0D"/>
    <w:rsid w:val="00EF1D9A"/>
    <w:rsid w:val="00F029B2"/>
    <w:rsid w:val="00F62CCD"/>
    <w:rsid w:val="00FD287E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33FD"/>
  <w15:docId w15:val="{BE97BCC8-D3B1-4868-A646-94010F3E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MD" w:eastAsia="ru-M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48" w:lineRule="auto"/>
      <w:ind w:left="336" w:right="4769" w:hanging="10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Placeholder Text"/>
    <w:basedOn w:val="a0"/>
    <w:uiPriority w:val="99"/>
    <w:semiHidden/>
    <w:rsid w:val="005061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cp:lastModifiedBy>Светлана Гурдуза</cp:lastModifiedBy>
  <cp:revision>8</cp:revision>
  <cp:lastPrinted>2022-05-15T18:37:00Z</cp:lastPrinted>
  <dcterms:created xsi:type="dcterms:W3CDTF">2022-05-22T16:06:00Z</dcterms:created>
  <dcterms:modified xsi:type="dcterms:W3CDTF">2022-06-11T12:34:00Z</dcterms:modified>
</cp:coreProperties>
</file>