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62" w:rsidRPr="00BC2762" w:rsidRDefault="00BC2762" w:rsidP="00BC276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Урок самосовершенствования «Успешный ученик. Как им стать?»</w:t>
      </w:r>
    </w:p>
    <w:p w:rsidR="00BC2762" w:rsidRPr="00BC2762" w:rsidRDefault="00BC2762" w:rsidP="00BC27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формирование у учащихся мотивации достижения успеха как возможности оценки своих личностных качеств через содержание занятия.</w:t>
      </w:r>
    </w:p>
    <w:p w:rsidR="00BC2762" w:rsidRPr="00BC2762" w:rsidRDefault="00BC2762" w:rsidP="00BC27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1.Осмыслить ценностное содержание понятий «успех», «успешный ученик», вывести формулу успеха.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2.развивать коммуникативные и </w:t>
      </w:r>
      <w:proofErr w:type="spellStart"/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общеинтеллектуальные</w:t>
      </w:r>
      <w:proofErr w:type="spellEnd"/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умения и навыки: умение анализировать, аргументировать свой ответ.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3.воспитывать чувство ответственности, через осознание “я делаю свою жизнь сам”.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Форма работы: индивидуальная, групповая</w:t>
      </w: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Методы и приемы: элементы проблемного обучения, </w:t>
      </w:r>
      <w:proofErr w:type="gramStart"/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поисковый</w:t>
      </w:r>
      <w:proofErr w:type="gramEnd"/>
    </w:p>
    <w:p w:rsidR="00BC2762" w:rsidRPr="00BC2762" w:rsidRDefault="00BC2762" w:rsidP="00BC27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экран, компьютер, компьютерная презентация, памятки учащимся «Девять шагов к успеху».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эксперимента: прозрачный кувшин, крупные камни, мелкие камни, песок.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«Солнце успеха» - солнце, лучи с качествами человека, клей.</w:t>
      </w:r>
    </w:p>
    <w:p w:rsidR="00BC2762" w:rsidRPr="00BC2762" w:rsidRDefault="00BC2762" w:rsidP="00BC27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 </w:t>
      </w:r>
      <w:hyperlink r:id="rId4" w:tooltip="Классный час" w:history="1">
        <w:r w:rsidRPr="00BC2762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lang w:eastAsia="ru-RU"/>
          </w:rPr>
          <w:t>классного часа</w:t>
        </w:r>
      </w:hyperlink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Организационный момент. Постановка целей урока. (2 мин)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Теоретическая часть. Объяснение материала (5 мин)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Практическая часть. Деловая игра (10 мин)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погружения в себя (2 мин.)</w:t>
      </w:r>
    </w:p>
    <w:p w:rsidR="00BC2762" w:rsidRPr="00BC2762" w:rsidRDefault="00BC2762" w:rsidP="00BC276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Итог урока. (1 мин)</w:t>
      </w:r>
    </w:p>
    <w:p w:rsidR="00BC2762" w:rsidRPr="00BC2762" w:rsidRDefault="00BC2762" w:rsidP="00BC27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C276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классного часа:</w:t>
      </w:r>
    </w:p>
    <w:tbl>
      <w:tblPr>
        <w:tblW w:w="9585" w:type="dxa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9"/>
        <w:gridCol w:w="7156"/>
      </w:tblGrid>
      <w:tr w:rsidR="00BC2762" w:rsidRPr="00BC2762" w:rsidTr="00BC2762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Этап урока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Содержание</w:t>
            </w:r>
          </w:p>
        </w:tc>
      </w:tr>
      <w:tr w:rsidR="00BC2762" w:rsidRPr="00BC2762" w:rsidTr="00BC2762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Вводно-мотивационный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Актуализация знаний.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Добрый день, ребята. Сегодня я хочу начать наше занятие с фото одного человека. Что вы можете сказать о нем? Какой он?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 xml:space="preserve">Сегодня у нас немного необычный урок самосовершенствования, так как  нам предстоит поговорить  об очень важном этапе  в жизни человека,  о той важной ступени, к которой стремится  каждый, кто хочет реализовать себя как творческая  личность. Нам предстоит  определить эту важную ступень, выяснить, как можно её достичь, то есть мы разработаем настоящую формулу её достижения. И самое главное, попробуем выяснить: кто же из вас достиг или </w:t>
            </w:r>
            <w:proofErr w:type="spellStart"/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на-ходится</w:t>
            </w:r>
            <w:proofErr w:type="spellEnd"/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на пути к ней.</w:t>
            </w:r>
          </w:p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К  нему стремятся  все, кто хочет реализовать себя как личность.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Это здорово, когда ты его достиг!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Чтобы его достичь, обязательно нужно приложить массу усилий.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Его сравнивают с вершиной счастья.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Он стоит рядом со словом «удача», и их часто путают.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В него нужно верить.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 xml:space="preserve">– Это на пути к нему  человеку говорят – «Дорогу осилит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идущий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».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Итак, вы услышали сейчас основные характерные черты данной ступени,  и я хочу услышать ваши предположения: о чем же сегодня пойдёт речь? Ребята высказывают свое мнение. </w:t>
            </w:r>
          </w:p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(Успех.)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2.Какова цель нашего урока? (как достичь успеха.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Должна быть цель – чтобы добиться успеха я должен приложить усилия – если я воспитаю в себе умение учиться, работать, достичь цели – то я буду успешным человеком).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Учитель. Молодцы! И сегодня мы поговорим о секретах достижения успеха, о том, что для этого необходимо, и как стать успешным учеником.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А теперь попробуем вывести формулу успеха. На ваш взгляд, из чего состоит успех?</w:t>
            </w:r>
          </w:p>
        </w:tc>
      </w:tr>
      <w:tr w:rsidR="00BC2762" w:rsidRPr="00BC2762" w:rsidTr="00BC2762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  <w:t xml:space="preserve">II. </w:t>
            </w:r>
            <w:proofErr w:type="spell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Операционно</w:t>
            </w:r>
            <w:proofErr w:type="spell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–содержательный 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этап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Упражнение “Ассоциации”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  <w:t>II. 1) Для того чтобы ответить на поставленные вопросы для начала нам необходимо разобраться с понятием успех? Успешный ученик.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  <w:t>— Назовите слова, ассоциирующиеся у вас со словом “успех”.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(Победа, счастье, удача, достижение.) Можно ли эти слова соотнести с понятием «успешный ученик»?</w:t>
            </w:r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Дети: да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Учитель. Успех (словарь Ожегова):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1. Удача в достижении чего-нибудь.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2. Общественное признание.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3. Хорошие результаты в работе, учебе.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Успех (экономический словарь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) Успех – достижение поставленной цели.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Давайте зададим себе вопрос: - «Хочу ли я стать успешным учеником?». Думаю, что ответ на этот вопрос у всех будет положительным.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Давайте подумаем, что необходимо сделать в самом начале, чтобы стать успешным.</w:t>
            </w:r>
          </w:p>
          <w:p w:rsidR="00BC2762" w:rsidRPr="00BC2762" w:rsidRDefault="00BC2762" w:rsidP="00BC2762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Учитель. Скажите, а где вы начинаете получать знания? (Конечно в школе). И первые успехи связаны со школой. А что такое успех в школе? </w:t>
            </w:r>
            <w:r w:rsidRPr="00BC27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Ответы детей.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 Я уверена, что и у каждого из вас был хоть маленький, но успех, может кто-то очень хорошо подготовился к уроку,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то выступал на олимпиаде, кто то лучше всех пробежал на физкультуре и т. д. Что ж вам помогло достичь успеха. Какие качества? </w:t>
            </w:r>
            <w:r w:rsidRPr="00BC27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Ответы детей</w:t>
            </w:r>
          </w:p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Необходимо  определить, какими же качествами должен обладать успешный ученик. Предложен перечень,  из которого нужно  выбрать  не менее 5,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характеризующих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успешного в жизни человека.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Предложенные качества: трудолюбие, воля, способности</w:t>
            </w:r>
          </w:p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• дух соперничества,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чувство товарищества,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способность к творчеству,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любознательность,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  <w:t>• озабоченность материальным успехом,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порядочность,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честность,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доброта,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независимость,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интеллектуальная развитость,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послушание,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предприимчивость,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открытость,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наличие собственных убеждений,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уравновешенность,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организованность,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чувство юмора,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эмоциональность,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искренность,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способность адаптироваться,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воспитанность,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• настойчивость.</w:t>
            </w:r>
            <w:proofErr w:type="gramEnd"/>
          </w:p>
          <w:p w:rsidR="00BC2762" w:rsidRPr="00BC2762" w:rsidRDefault="00BC2762" w:rsidP="00BC2762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Самое трудное – научиться использовать возможности своего «Я» и направлять их на достижение успеха. Психологи считают, что один из главных шагов к жизненному успеху – правильная постановка цели. Я хочу напомнить вам отрывок из книги  Льюиса Кэрролла «Алиса в стране чудес». Помните первую встречу Алисы с </w:t>
            </w:r>
            <w:proofErr w:type="spell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Чеширским</w:t>
            </w:r>
            <w:proofErr w:type="spell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котом?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Скажите, пожалуйста, куда мне идти?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А куда ты хочешь попасть? – ответил Кот.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Мне все равно… – сказала Алиса.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– Тогда все равно, куда идти, – заметил Кот.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В этом отрывке сформулирован один из важнейших принципов жизни – цель определяет направление движения, направление нашей деятельности.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Давайте мы с вами вспомним, что же такое </w:t>
            </w:r>
            <w:r w:rsidRPr="00BC27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?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 xml:space="preserve">Цель – это осознанный образ предвосхищаемого 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результата.  К сожалению, многие люди терпят неудачи в жизни, т. к. не имеют хорошо продуманных целей.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Подвожу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учащийся к ответу «цель», и записываю первый пункт в формуле успеха). Что еще необходимо для достижения цели?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Итак, у нас получилась формула успеха – это цель + качества, Достаточно ли иметь цель и качества, чтобы стать успешным человеком? Чего же еще не хватает? Дети: Нет</w:t>
            </w:r>
          </w:p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Прочитав правила на листочках,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придумайте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как назвать памятку.</w:t>
            </w:r>
          </w:p>
          <w:p w:rsidR="00BC2762" w:rsidRPr="00BC2762" w:rsidRDefault="00BC2762" w:rsidP="00BC2762">
            <w:pPr>
              <w:spacing w:before="375" w:after="24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Таким образом, формула успеха = цель + качества + действия. </w:t>
            </w:r>
          </w:p>
        </w:tc>
      </w:tr>
      <w:tr w:rsidR="00BC2762" w:rsidRPr="00BC2762" w:rsidTr="00BC2762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br/>
              <w:t>Рефлексивно-оценочный этап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2762" w:rsidRPr="00BC2762" w:rsidRDefault="00BC2762" w:rsidP="00BC2762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Итак, мы с вами поняли, что успех не приходит просто так, что его достигают, и многое в нашей жизни зависит от нас самих.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(Тот ресурс, который в нас заложен, поможет нам добиться своих целей.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Учитель. Нужно четко представлять то, что хочешь. Это цель.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Нужно знать, что есть для того, чтобы добиться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цели. Это качества.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 xml:space="preserve">Нужно незамедлительно начинать действовать. Это действия. Вы получите то, что хотели. 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Это результат).</w:t>
            </w:r>
            <w:proofErr w:type="gramEnd"/>
          </w:p>
          <w:p w:rsidR="00BC2762" w:rsidRPr="00BC2762" w:rsidRDefault="00BC2762" w:rsidP="00BC2762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Ну а сейчас оцените по пятибалльной системе свое Я - успешны</w:t>
            </w:r>
            <w:proofErr w:type="gramStart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на листочках)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Закончить наш разговор мне бы хотелось притчей.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^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  <w:r w:rsidRPr="00BC27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Иногда кажется, что успешная жизнь - это жизнь трудная и доступная только избранным волевым людям. Это не так. Вы можете уверенно стремиться к своим целям, каждый </w:t>
            </w:r>
            <w:proofErr w:type="gramStart"/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</w:t>
            </w:r>
            <w:proofErr w:type="gramEnd"/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получая то, что вы хотите и при этом радоваться жизни. Каждый новый день дарит вам новые открытия и достижения, и приближает вас к вашей заветной цели. Вы полны сил и энергии каждый день. У вас богатые и далекие планы, вам много чего хочется </w:t>
            </w:r>
            <w:r w:rsidRPr="00BC27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сделать, и вы точно знаете, что все это возможно. Именно таким можно представить портрет Успешного человека. И такой образ жизни может стать вашим.</w:t>
            </w:r>
          </w:p>
        </w:tc>
      </w:tr>
    </w:tbl>
    <w:p w:rsidR="00437687" w:rsidRDefault="00F0691A"/>
    <w:sectPr w:rsidR="00437687" w:rsidSect="002A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62"/>
    <w:rsid w:val="002A312B"/>
    <w:rsid w:val="007B7D74"/>
    <w:rsid w:val="00BC2762"/>
    <w:rsid w:val="00C143C4"/>
    <w:rsid w:val="00F0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762"/>
    <w:rPr>
      <w:color w:val="0000FF"/>
      <w:u w:val="single"/>
    </w:rPr>
  </w:style>
  <w:style w:type="character" w:styleId="a5">
    <w:name w:val="Strong"/>
    <w:basedOn w:val="a0"/>
    <w:uiPriority w:val="22"/>
    <w:qFormat/>
    <w:rsid w:val="00BC2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lassnij_ch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2019-08-29T17:10:00Z</dcterms:created>
  <dcterms:modified xsi:type="dcterms:W3CDTF">2019-08-29T17:39:00Z</dcterms:modified>
</cp:coreProperties>
</file>