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C7C3C" w14:textId="3C0D308E" w:rsidR="00C07759" w:rsidRDefault="003C5650" w:rsidP="003C5650">
      <w:pPr>
        <w:jc w:val="center"/>
      </w:pPr>
      <w:bookmarkStart w:id="0" w:name="_GoBack"/>
      <w:bookmarkEnd w:id="0"/>
      <w:r>
        <w:t xml:space="preserve">12 А реальный </w:t>
      </w:r>
      <w:proofErr w:type="gramStart"/>
      <w:r>
        <w:t xml:space="preserve">   «</w:t>
      </w:r>
      <w:proofErr w:type="gramEnd"/>
      <w:r>
        <w:t>ПРИКЛАДНАЯ ЭКОНОМИКА»  2023-24</w:t>
      </w:r>
    </w:p>
    <w:tbl>
      <w:tblPr>
        <w:tblStyle w:val="a3"/>
        <w:tblW w:w="14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3"/>
        <w:gridCol w:w="708"/>
        <w:gridCol w:w="1276"/>
        <w:gridCol w:w="4382"/>
      </w:tblGrid>
      <w:tr w:rsidR="007070D2" w:rsidRPr="004C4DFE" w14:paraId="5E5A26E8" w14:textId="77777777" w:rsidTr="007070D2">
        <w:trPr>
          <w:trHeight w:val="271"/>
        </w:trPr>
        <w:tc>
          <w:tcPr>
            <w:tcW w:w="2694" w:type="dxa"/>
          </w:tcPr>
          <w:p w14:paraId="4B96FCBD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A05544">
              <w:rPr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708" w:type="dxa"/>
          </w:tcPr>
          <w:p w14:paraId="7A6AAA8F" w14:textId="77777777" w:rsidR="00A05544" w:rsidRPr="004C4DFE" w:rsidRDefault="00A05544" w:rsidP="00C93495">
            <w:pPr>
              <w:jc w:val="center"/>
              <w:rPr>
                <w:sz w:val="24"/>
                <w:szCs w:val="24"/>
              </w:rPr>
            </w:pPr>
            <w:r w:rsidRPr="004C4DFE">
              <w:rPr>
                <w:b/>
                <w:sz w:val="24"/>
                <w:szCs w:val="24"/>
              </w:rPr>
              <w:t>№ п/п</w:t>
            </w:r>
            <w:r w:rsidRPr="004C4DF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91E3039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4C4DFE">
              <w:rPr>
                <w:b/>
                <w:bCs/>
                <w:sz w:val="24"/>
                <w:szCs w:val="24"/>
              </w:rPr>
              <w:t>Единицы содержания</w:t>
            </w:r>
          </w:p>
        </w:tc>
        <w:tc>
          <w:tcPr>
            <w:tcW w:w="708" w:type="dxa"/>
          </w:tcPr>
          <w:p w14:paraId="462CF9B6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Pr="004C4DFE">
              <w:rPr>
                <w:b/>
                <w:sz w:val="24"/>
                <w:szCs w:val="24"/>
              </w:rPr>
              <w:t>ас</w:t>
            </w:r>
          </w:p>
        </w:tc>
        <w:tc>
          <w:tcPr>
            <w:tcW w:w="1276" w:type="dxa"/>
          </w:tcPr>
          <w:p w14:paraId="46749063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4C4DF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382" w:type="dxa"/>
          </w:tcPr>
          <w:p w14:paraId="00D3F492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  <w:r w:rsidRPr="00A05544">
              <w:rPr>
                <w:b/>
                <w:bCs/>
                <w:sz w:val="24"/>
                <w:szCs w:val="24"/>
              </w:rPr>
              <w:t>Учебные и оценочные мероприятия</w:t>
            </w:r>
          </w:p>
        </w:tc>
      </w:tr>
      <w:tr w:rsidR="00C005D8" w:rsidRPr="004C4DFE" w14:paraId="387B9495" w14:textId="77777777" w:rsidTr="00D403F0">
        <w:trPr>
          <w:trHeight w:val="271"/>
        </w:trPr>
        <w:tc>
          <w:tcPr>
            <w:tcW w:w="14021" w:type="dxa"/>
            <w:gridSpan w:val="6"/>
          </w:tcPr>
          <w:p w14:paraId="43937005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1.1. Определение роли государства и финансовых институтов в рыночной экономике; </w:t>
            </w:r>
          </w:p>
          <w:p w14:paraId="0A3D37AD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1.2. Оценка эффективности денежно-кредитной и фискальной политики правительства в сдерживании экономических колебаний; </w:t>
            </w:r>
          </w:p>
          <w:p w14:paraId="698DA2BD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1.3. Исследование банковской деятельности в условиях рыночной экономики; </w:t>
            </w:r>
          </w:p>
          <w:p w14:paraId="79A92405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1.4. Анализ затрат и выгод международной торговли; </w:t>
            </w:r>
          </w:p>
          <w:p w14:paraId="68D7BB37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1.5. Использование, интерпретация таблиц, графиков при анализе, решении ситуаций, задач экономического характера; </w:t>
            </w:r>
          </w:p>
          <w:p w14:paraId="3736204C" w14:textId="77777777" w:rsidR="00C005D8" w:rsidRPr="00AF56AD" w:rsidRDefault="00C005D8" w:rsidP="00C005D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1.6. Определение пути решения проблем экономически слаборазвитых стран </w:t>
            </w:r>
          </w:p>
          <w:p w14:paraId="3281CBFE" w14:textId="77777777" w:rsidR="00C005D8" w:rsidRPr="00A05544" w:rsidRDefault="00C005D8" w:rsidP="00C005D8">
            <w:pPr>
              <w:pStyle w:val="HTML"/>
              <w:shd w:val="clear" w:color="auto" w:fill="F8F9FA"/>
              <w:rPr>
                <w:b/>
                <w:bCs/>
                <w:sz w:val="24"/>
                <w:szCs w:val="24"/>
              </w:rPr>
            </w:pP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1.7. Проявление интереса</w:t>
            </w:r>
            <w:r w:rsidRPr="00C005D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 </w:t>
            </w: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для изучения и испо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льзования в повседневной жизни </w:t>
            </w:r>
            <w:r w:rsidRPr="00AF56AD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экономические знания.</w:t>
            </w:r>
            <w:r w:rsidRPr="00AF56AD">
              <w:rPr>
                <w:sz w:val="22"/>
                <w:szCs w:val="22"/>
              </w:rPr>
              <w:t xml:space="preserve"> </w:t>
            </w:r>
          </w:p>
        </w:tc>
      </w:tr>
      <w:tr w:rsidR="00A05544" w:rsidRPr="004C4DFE" w14:paraId="310C679A" w14:textId="77777777" w:rsidTr="0099473F">
        <w:trPr>
          <w:trHeight w:val="271"/>
        </w:trPr>
        <w:tc>
          <w:tcPr>
            <w:tcW w:w="14021" w:type="dxa"/>
            <w:gridSpan w:val="6"/>
          </w:tcPr>
          <w:p w14:paraId="77FFF2A4" w14:textId="77777777" w:rsidR="002C19FD" w:rsidRPr="002C19FD" w:rsidRDefault="00A05544" w:rsidP="002C19F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05544">
              <w:rPr>
                <w:b/>
                <w:bCs/>
                <w:sz w:val="24"/>
                <w:szCs w:val="24"/>
              </w:rPr>
              <w:t>РАЗДЕЛ XI.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A05544">
              <w:rPr>
                <w:b/>
                <w:bCs/>
                <w:sz w:val="24"/>
                <w:szCs w:val="24"/>
              </w:rPr>
              <w:t>ГОСУДАРСТВЕННЫЙ БЮДЖЕТ И РОЛЬ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05544">
              <w:rPr>
                <w:b/>
                <w:bCs/>
                <w:sz w:val="24"/>
                <w:szCs w:val="24"/>
              </w:rPr>
              <w:t>ПРАВИТЕЛЬСТВА В ЭКОНОМИКЕ</w:t>
            </w:r>
            <w:r>
              <w:rPr>
                <w:b/>
                <w:bCs/>
                <w:sz w:val="24"/>
                <w:szCs w:val="24"/>
              </w:rPr>
              <w:t xml:space="preserve">  (5 ч)</w:t>
            </w:r>
          </w:p>
        </w:tc>
      </w:tr>
      <w:tr w:rsidR="00A05544" w:rsidRPr="004C4DFE" w14:paraId="4B4792F3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43EF59AF" w14:textId="77777777" w:rsidR="00A05544" w:rsidRPr="00804201" w:rsidRDefault="00A05544" w:rsidP="00A05544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- Оценка роли государства в рыночной экономике для обеспечения эффективного накопления и распределения доли ВВП. - Определение способов финансирования дефицита бюджета</w:t>
            </w:r>
          </w:p>
        </w:tc>
        <w:tc>
          <w:tcPr>
            <w:tcW w:w="708" w:type="dxa"/>
          </w:tcPr>
          <w:p w14:paraId="50506724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7919E61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Государственный сектор и роль государства в национальной экономике. </w:t>
            </w:r>
          </w:p>
        </w:tc>
        <w:tc>
          <w:tcPr>
            <w:tcW w:w="708" w:type="dxa"/>
          </w:tcPr>
          <w:p w14:paraId="6875C1F5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9EC23A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4D8DE5F7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Выражение и поддержка мнений. </w:t>
            </w:r>
          </w:p>
          <w:p w14:paraId="57BC05BA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Тематическое исследование: Экономические роли правительства. </w:t>
            </w:r>
          </w:p>
          <w:p w14:paraId="633497F8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Формулировка аргумента - Экономическая роль местных органов власти. </w:t>
            </w:r>
          </w:p>
          <w:p w14:paraId="73B6F868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Анализ прогрессивных, пропорциональных и регрессивных налоговых данных. </w:t>
            </w:r>
          </w:p>
          <w:p w14:paraId="4D649C86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x Тематическое исследование - НДС. </w:t>
            </w:r>
          </w:p>
          <w:p w14:paraId="27D5AC81" w14:textId="77777777" w:rsidR="00A05544" w:rsidRPr="00804201" w:rsidRDefault="00A05544" w:rsidP="00A05544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>x Комментарии: «Новости из экономики».</w:t>
            </w:r>
          </w:p>
        </w:tc>
      </w:tr>
      <w:tr w:rsidR="00A05544" w:rsidRPr="004C4DFE" w14:paraId="6015998C" w14:textId="77777777" w:rsidTr="007070D2">
        <w:trPr>
          <w:trHeight w:val="271"/>
        </w:trPr>
        <w:tc>
          <w:tcPr>
            <w:tcW w:w="2694" w:type="dxa"/>
            <w:vMerge/>
          </w:tcPr>
          <w:p w14:paraId="13DD5610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D3B58DD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8CCE0D6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Государственный бюджет..</w:t>
            </w:r>
          </w:p>
        </w:tc>
        <w:tc>
          <w:tcPr>
            <w:tcW w:w="708" w:type="dxa"/>
          </w:tcPr>
          <w:p w14:paraId="46DA67AE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C8544E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775702DC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6CAEDB68" w14:textId="77777777" w:rsidTr="007070D2">
        <w:trPr>
          <w:trHeight w:val="271"/>
        </w:trPr>
        <w:tc>
          <w:tcPr>
            <w:tcW w:w="2694" w:type="dxa"/>
            <w:vMerge/>
          </w:tcPr>
          <w:p w14:paraId="37B071CB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70A3BBC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EA25D9C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Дефицит бюджета. </w:t>
            </w:r>
          </w:p>
        </w:tc>
        <w:tc>
          <w:tcPr>
            <w:tcW w:w="708" w:type="dxa"/>
          </w:tcPr>
          <w:p w14:paraId="25EDF9FF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9C7AB0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F1B7D9D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08FC3610" w14:textId="77777777" w:rsidTr="007070D2">
        <w:trPr>
          <w:trHeight w:val="271"/>
        </w:trPr>
        <w:tc>
          <w:tcPr>
            <w:tcW w:w="2694" w:type="dxa"/>
            <w:vMerge/>
          </w:tcPr>
          <w:p w14:paraId="0B2409CA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098382B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AAF7C6C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Фискальная политика. </w:t>
            </w:r>
          </w:p>
        </w:tc>
        <w:tc>
          <w:tcPr>
            <w:tcW w:w="708" w:type="dxa"/>
          </w:tcPr>
          <w:p w14:paraId="69451AEB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268CF4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30FA2F7A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038AB5BE" w14:textId="77777777" w:rsidTr="007070D2">
        <w:trPr>
          <w:trHeight w:val="271"/>
        </w:trPr>
        <w:tc>
          <w:tcPr>
            <w:tcW w:w="2694" w:type="dxa"/>
            <w:vMerge/>
          </w:tcPr>
          <w:p w14:paraId="4EB2B604" w14:textId="77777777" w:rsidR="00A05544" w:rsidRPr="004C4DFE" w:rsidRDefault="00A05544" w:rsidP="00C93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8FD85C1" w14:textId="77777777" w:rsidR="00A05544" w:rsidRPr="004C4DFE" w:rsidRDefault="00804201" w:rsidP="00C93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1010FD5" w14:textId="77777777" w:rsidR="00A05544" w:rsidRPr="00804201" w:rsidRDefault="00A05544" w:rsidP="00C005D8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Государственный долг</w:t>
            </w:r>
          </w:p>
        </w:tc>
        <w:tc>
          <w:tcPr>
            <w:tcW w:w="708" w:type="dxa"/>
          </w:tcPr>
          <w:p w14:paraId="50C94C99" w14:textId="77777777" w:rsidR="00A05544" w:rsidRPr="002C19FD" w:rsidRDefault="002C19FD" w:rsidP="00C93495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8C6AEA" w14:textId="77777777" w:rsidR="00A05544" w:rsidRPr="004C4DFE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06EE6AFA" w14:textId="77777777" w:rsidR="00A05544" w:rsidRDefault="00A05544" w:rsidP="00C934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544" w:rsidRPr="004C4DFE" w14:paraId="4E460EC5" w14:textId="77777777" w:rsidTr="0088502F">
        <w:trPr>
          <w:trHeight w:val="271"/>
        </w:trPr>
        <w:tc>
          <w:tcPr>
            <w:tcW w:w="14021" w:type="dxa"/>
            <w:gridSpan w:val="6"/>
          </w:tcPr>
          <w:p w14:paraId="7B6AE0FC" w14:textId="77777777" w:rsidR="002C19FD" w:rsidRDefault="00A05544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05544">
              <w:rPr>
                <w:b/>
                <w:sz w:val="24"/>
                <w:szCs w:val="24"/>
              </w:rPr>
              <w:t>РАЗДЕЛ XII.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5544">
              <w:rPr>
                <w:b/>
                <w:sz w:val="24"/>
                <w:szCs w:val="24"/>
              </w:rPr>
              <w:t>СОБСТВЕННОСТЬ – ФУНДАМЕНТАЛЬНАЯ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5544">
              <w:rPr>
                <w:b/>
                <w:sz w:val="24"/>
                <w:szCs w:val="24"/>
              </w:rPr>
              <w:t>ОСНОВА СОВРЕМЕННОЙ ЭКОНОМИКИ</w:t>
            </w:r>
            <w:r>
              <w:rPr>
                <w:b/>
                <w:sz w:val="24"/>
                <w:szCs w:val="24"/>
              </w:rPr>
              <w:t xml:space="preserve"> (5ч)</w:t>
            </w:r>
          </w:p>
        </w:tc>
      </w:tr>
      <w:tr w:rsidR="002C19FD" w:rsidRPr="004C4DFE" w14:paraId="3948F22D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70B172B5" w14:textId="77777777" w:rsidR="002C19FD" w:rsidRPr="0044233D" w:rsidRDefault="002C19FD" w:rsidP="002C19FD">
            <w:pPr>
              <w:spacing w:after="0"/>
              <w:rPr>
                <w:sz w:val="22"/>
              </w:rPr>
            </w:pPr>
            <w:r w:rsidRPr="0044233D">
              <w:rPr>
                <w:sz w:val="22"/>
              </w:rPr>
              <w:t>- Описание концепции собственности с целью принятия рациональных решений.</w:t>
            </w:r>
          </w:p>
          <w:p w14:paraId="628A6D1B" w14:textId="77777777" w:rsidR="002C19FD" w:rsidRPr="004C4DF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44233D">
              <w:rPr>
                <w:sz w:val="22"/>
              </w:rPr>
              <w:t xml:space="preserve"> - Оценка роли интеллектуальной собственности в </w:t>
            </w:r>
            <w:r w:rsidRPr="0044233D">
              <w:rPr>
                <w:sz w:val="22"/>
              </w:rPr>
              <w:lastRenderedPageBreak/>
              <w:t>экономической деятельности.</w:t>
            </w:r>
          </w:p>
        </w:tc>
        <w:tc>
          <w:tcPr>
            <w:tcW w:w="708" w:type="dxa"/>
          </w:tcPr>
          <w:p w14:paraId="73889F9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14:paraId="5B603F12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Общие понятия о собственности. Структура собственности. </w:t>
            </w:r>
          </w:p>
        </w:tc>
        <w:tc>
          <w:tcPr>
            <w:tcW w:w="708" w:type="dxa"/>
          </w:tcPr>
          <w:p w14:paraId="16608B41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CAFDC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56777C5C" w14:textId="77777777" w:rsidR="002C19FD" w:rsidRPr="0044233D" w:rsidRDefault="002C19FD" w:rsidP="002C19FD">
            <w:pPr>
              <w:spacing w:after="0"/>
              <w:rPr>
                <w:sz w:val="24"/>
              </w:rPr>
            </w:pPr>
            <w:r w:rsidRPr="0044233D">
              <w:rPr>
                <w:sz w:val="24"/>
              </w:rPr>
              <w:t xml:space="preserve">x Схемы - сравнение форм собственности. </w:t>
            </w:r>
          </w:p>
          <w:p w14:paraId="40EABBED" w14:textId="77777777" w:rsidR="002C19FD" w:rsidRPr="0044233D" w:rsidRDefault="002C19FD" w:rsidP="002C19FD">
            <w:pPr>
              <w:spacing w:after="0"/>
              <w:rPr>
                <w:sz w:val="24"/>
              </w:rPr>
            </w:pPr>
            <w:r w:rsidRPr="0044233D">
              <w:rPr>
                <w:sz w:val="24"/>
              </w:rPr>
              <w:t xml:space="preserve">x Тематическое исследование: Интеллектуальная собственность. </w:t>
            </w:r>
          </w:p>
          <w:p w14:paraId="08383929" w14:textId="77777777" w:rsidR="002C19FD" w:rsidRPr="0044233D" w:rsidRDefault="002C19FD" w:rsidP="002C19FD">
            <w:pPr>
              <w:spacing w:after="0"/>
              <w:rPr>
                <w:sz w:val="24"/>
              </w:rPr>
            </w:pPr>
            <w:r w:rsidRPr="0044233D">
              <w:rPr>
                <w:sz w:val="24"/>
              </w:rPr>
              <w:t xml:space="preserve">x Комментарии: «Новости из экономики». </w:t>
            </w:r>
          </w:p>
          <w:p w14:paraId="6FF58700" w14:textId="77777777" w:rsidR="002C19FD" w:rsidRPr="0044233D" w:rsidRDefault="002C19FD" w:rsidP="002C19F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C19FD" w:rsidRPr="004C4DFE" w14:paraId="12044883" w14:textId="77777777" w:rsidTr="007070D2">
        <w:trPr>
          <w:trHeight w:val="271"/>
        </w:trPr>
        <w:tc>
          <w:tcPr>
            <w:tcW w:w="2694" w:type="dxa"/>
            <w:vMerge/>
          </w:tcPr>
          <w:p w14:paraId="3E7F86D5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D647517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51ECD9C8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Экономическое содержание собственности. Право на собственность.</w:t>
            </w:r>
          </w:p>
        </w:tc>
        <w:tc>
          <w:tcPr>
            <w:tcW w:w="708" w:type="dxa"/>
          </w:tcPr>
          <w:p w14:paraId="066BB31D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C310C3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266EFA5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2AB9E72D" w14:textId="77777777" w:rsidTr="007070D2">
        <w:trPr>
          <w:trHeight w:val="271"/>
        </w:trPr>
        <w:tc>
          <w:tcPr>
            <w:tcW w:w="2694" w:type="dxa"/>
            <w:vMerge/>
          </w:tcPr>
          <w:p w14:paraId="495E8C93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B43CC1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2F8EB98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Основные формы собственности..</w:t>
            </w:r>
          </w:p>
        </w:tc>
        <w:tc>
          <w:tcPr>
            <w:tcW w:w="708" w:type="dxa"/>
          </w:tcPr>
          <w:p w14:paraId="2272CEE8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7865F6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0AEC6A62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00A8631" w14:textId="77777777" w:rsidTr="007070D2">
        <w:trPr>
          <w:trHeight w:val="271"/>
        </w:trPr>
        <w:tc>
          <w:tcPr>
            <w:tcW w:w="2694" w:type="dxa"/>
            <w:vMerge/>
          </w:tcPr>
          <w:p w14:paraId="38E67E51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D88C283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029B1AAC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Роль интеллектуальной собственности в экономической деятельности. </w:t>
            </w:r>
          </w:p>
        </w:tc>
        <w:tc>
          <w:tcPr>
            <w:tcW w:w="708" w:type="dxa"/>
          </w:tcPr>
          <w:p w14:paraId="135AEE5C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7709E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BC3C287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2CCB48DE" w14:textId="77777777" w:rsidTr="007070D2">
        <w:trPr>
          <w:trHeight w:val="271"/>
        </w:trPr>
        <w:tc>
          <w:tcPr>
            <w:tcW w:w="2694" w:type="dxa"/>
            <w:vMerge/>
          </w:tcPr>
          <w:p w14:paraId="1ECAD4C7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6519B0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63B43E7E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Код урбанизма - между необходимостью и модой</w:t>
            </w:r>
          </w:p>
        </w:tc>
        <w:tc>
          <w:tcPr>
            <w:tcW w:w="708" w:type="dxa"/>
          </w:tcPr>
          <w:p w14:paraId="14CE4C68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55E315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7EF58A65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7B9A1E1" w14:textId="77777777" w:rsidTr="008436D2">
        <w:trPr>
          <w:trHeight w:val="271"/>
        </w:trPr>
        <w:tc>
          <w:tcPr>
            <w:tcW w:w="14021" w:type="dxa"/>
            <w:gridSpan w:val="6"/>
          </w:tcPr>
          <w:p w14:paraId="0DB73003" w14:textId="77777777" w:rsidR="002C19FD" w:rsidRDefault="002C19FD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070D2">
              <w:rPr>
                <w:b/>
                <w:sz w:val="24"/>
                <w:szCs w:val="24"/>
              </w:rPr>
              <w:t>РАЗДЕЛ XIII.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70D2">
              <w:rPr>
                <w:b/>
                <w:sz w:val="24"/>
                <w:szCs w:val="24"/>
              </w:rPr>
              <w:t>ДЕНЬГИ И ФИНАНСОВЫЕ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70D2">
              <w:rPr>
                <w:b/>
                <w:sz w:val="24"/>
                <w:szCs w:val="24"/>
              </w:rPr>
              <w:t>ИНСТРУМЕНТЫ</w:t>
            </w:r>
            <w:r>
              <w:rPr>
                <w:b/>
                <w:sz w:val="24"/>
                <w:szCs w:val="24"/>
              </w:rPr>
              <w:t xml:space="preserve">  (4ч.)</w:t>
            </w:r>
          </w:p>
        </w:tc>
      </w:tr>
      <w:tr w:rsidR="002C19FD" w:rsidRPr="004C4DFE" w14:paraId="21F048FB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378416D2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>- Аргументируя роль денег в экономике для обеспечения эффективности функционирования денежного рынка.</w:t>
            </w:r>
          </w:p>
          <w:p w14:paraId="616C4736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 - Исследование эволюции банковской системы Республики Молдова. </w:t>
            </w:r>
          </w:p>
          <w:p w14:paraId="11F4C30E" w14:textId="77777777" w:rsidR="002C19FD" w:rsidRPr="00804201" w:rsidRDefault="002C19FD" w:rsidP="002C19FD">
            <w:pPr>
              <w:spacing w:after="0"/>
              <w:rPr>
                <w:b/>
                <w:bCs/>
                <w:sz w:val="22"/>
                <w:szCs w:val="24"/>
              </w:rPr>
            </w:pPr>
            <w:r w:rsidRPr="00804201">
              <w:rPr>
                <w:sz w:val="22"/>
              </w:rPr>
              <w:t xml:space="preserve">- Определение способов поддержания стабильности цен, с помощью инструментов </w:t>
            </w:r>
            <w:proofErr w:type="spellStart"/>
            <w:r w:rsidRPr="00804201">
              <w:rPr>
                <w:sz w:val="22"/>
              </w:rPr>
              <w:t>кредитно</w:t>
            </w:r>
            <w:proofErr w:type="spellEnd"/>
            <w:r w:rsidRPr="00804201">
              <w:rPr>
                <w:sz w:val="22"/>
              </w:rPr>
              <w:t xml:space="preserve"> - денежной политики.</w:t>
            </w:r>
          </w:p>
        </w:tc>
        <w:tc>
          <w:tcPr>
            <w:tcW w:w="708" w:type="dxa"/>
          </w:tcPr>
          <w:p w14:paraId="75EB9AC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6A9E4C1D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Что такое деньги. Функции денег. Денежная масса.</w:t>
            </w:r>
          </w:p>
        </w:tc>
        <w:tc>
          <w:tcPr>
            <w:tcW w:w="708" w:type="dxa"/>
          </w:tcPr>
          <w:p w14:paraId="55DAE3CD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62258F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5547C2FA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x Мир денег - чтение диаграмм. </w:t>
            </w:r>
          </w:p>
          <w:p w14:paraId="3D0FDD78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x Сбор и интерпретация информации - Банковские услуги. Банковские учреждения как источник финансирования предприятий. Программы финансирования бизнеса. Специальные программы для финансирования женского бизнеса. </w:t>
            </w:r>
          </w:p>
          <w:p w14:paraId="24B0069C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>x Упражнения на расчёт - банковский доход.</w:t>
            </w:r>
          </w:p>
          <w:p w14:paraId="0FFA4320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 x Расчет депозитного мультипликатора. </w:t>
            </w:r>
          </w:p>
          <w:p w14:paraId="0EEDDBCC" w14:textId="77777777" w:rsidR="002C19FD" w:rsidRPr="00804201" w:rsidRDefault="002C19FD" w:rsidP="002C19FD">
            <w:pPr>
              <w:spacing w:after="0"/>
              <w:rPr>
                <w:sz w:val="24"/>
                <w:szCs w:val="22"/>
              </w:rPr>
            </w:pPr>
            <w:r w:rsidRPr="00804201">
              <w:rPr>
                <w:sz w:val="24"/>
                <w:szCs w:val="22"/>
              </w:rPr>
              <w:t xml:space="preserve">x Комментарии: «Новости из экономики». </w:t>
            </w:r>
          </w:p>
          <w:p w14:paraId="5615EB4A" w14:textId="77777777" w:rsidR="002C19FD" w:rsidRDefault="002C19FD" w:rsidP="002C19F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C19FD" w:rsidRPr="004C4DFE" w14:paraId="53846D64" w14:textId="77777777" w:rsidTr="007070D2">
        <w:trPr>
          <w:trHeight w:val="271"/>
        </w:trPr>
        <w:tc>
          <w:tcPr>
            <w:tcW w:w="2694" w:type="dxa"/>
            <w:vMerge/>
          </w:tcPr>
          <w:p w14:paraId="1A2C8985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9A47FF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76CE1FF6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Национальный банк и его роль в экономике. Банковские услуги. </w:t>
            </w:r>
          </w:p>
        </w:tc>
        <w:tc>
          <w:tcPr>
            <w:tcW w:w="708" w:type="dxa"/>
          </w:tcPr>
          <w:p w14:paraId="5CAD1C86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2C19C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EE57348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78DACE8" w14:textId="77777777" w:rsidTr="007070D2">
        <w:trPr>
          <w:trHeight w:val="271"/>
        </w:trPr>
        <w:tc>
          <w:tcPr>
            <w:tcW w:w="2694" w:type="dxa"/>
            <w:vMerge/>
          </w:tcPr>
          <w:p w14:paraId="1A65862C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3D90E97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79119111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Денежный мультипликатор. </w:t>
            </w:r>
          </w:p>
        </w:tc>
        <w:tc>
          <w:tcPr>
            <w:tcW w:w="708" w:type="dxa"/>
          </w:tcPr>
          <w:p w14:paraId="31F72DB1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A0A42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7C68FF7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5C9CFFC" w14:textId="77777777" w:rsidTr="007070D2">
        <w:trPr>
          <w:trHeight w:val="271"/>
        </w:trPr>
        <w:tc>
          <w:tcPr>
            <w:tcW w:w="2694" w:type="dxa"/>
            <w:vMerge/>
          </w:tcPr>
          <w:p w14:paraId="512F0045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32A358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55553DEF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Изменение ценности денег. Инфляция</w:t>
            </w:r>
          </w:p>
        </w:tc>
        <w:tc>
          <w:tcPr>
            <w:tcW w:w="708" w:type="dxa"/>
          </w:tcPr>
          <w:p w14:paraId="4235E040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E8DCB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2B67BCFC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B49A9AC" w14:textId="77777777" w:rsidTr="002B074A">
        <w:trPr>
          <w:trHeight w:val="271"/>
        </w:trPr>
        <w:tc>
          <w:tcPr>
            <w:tcW w:w="14021" w:type="dxa"/>
            <w:gridSpan w:val="6"/>
          </w:tcPr>
          <w:p w14:paraId="6A3CD87A" w14:textId="77777777" w:rsidR="002C19FD" w:rsidRDefault="002C19FD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708BE">
              <w:rPr>
                <w:b/>
                <w:sz w:val="24"/>
                <w:szCs w:val="24"/>
              </w:rPr>
              <w:t>РАЗДЕЛ XIV.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08BE">
              <w:rPr>
                <w:b/>
                <w:sz w:val="24"/>
                <w:szCs w:val="24"/>
              </w:rPr>
              <w:t>ОЦЕНКА ЭКОНОМИКИ 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08BE">
              <w:rPr>
                <w:b/>
                <w:sz w:val="24"/>
                <w:szCs w:val="24"/>
              </w:rPr>
              <w:t>ЭКОНОМИЧЕСКАЯ СТАБИЛЬНОСТЬ</w:t>
            </w:r>
            <w:r>
              <w:rPr>
                <w:b/>
                <w:sz w:val="24"/>
                <w:szCs w:val="24"/>
              </w:rPr>
              <w:t xml:space="preserve"> (5ч.)</w:t>
            </w:r>
          </w:p>
        </w:tc>
      </w:tr>
      <w:tr w:rsidR="002C19FD" w:rsidRPr="004C4DFE" w14:paraId="3E5853BA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13FEEDCD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>- Использование графиков в анализе экономических проблем.</w:t>
            </w:r>
          </w:p>
          <w:p w14:paraId="35F57B6F" w14:textId="77777777" w:rsidR="002C19FD" w:rsidRPr="006708B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 - Анализ основных макроэкономических показателей на разных стадиях </w:t>
            </w:r>
            <w:r w:rsidRPr="006708BE">
              <w:rPr>
                <w:sz w:val="24"/>
              </w:rPr>
              <w:lastRenderedPageBreak/>
              <w:t>экономического цикла, для принятия рациональных решений.</w:t>
            </w:r>
          </w:p>
        </w:tc>
        <w:tc>
          <w:tcPr>
            <w:tcW w:w="708" w:type="dxa"/>
          </w:tcPr>
          <w:p w14:paraId="258D206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</w:tcPr>
          <w:p w14:paraId="321FCE8E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Агрегированные показатели оценки результатов экономической деятельности. </w:t>
            </w:r>
          </w:p>
        </w:tc>
        <w:tc>
          <w:tcPr>
            <w:tcW w:w="708" w:type="dxa"/>
          </w:tcPr>
          <w:p w14:paraId="0943E299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58C63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44B94CDA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>x Интерпретация диаграмм - Деловой цикл.</w:t>
            </w:r>
          </w:p>
          <w:p w14:paraId="13C6205D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 xml:space="preserve"> x Применение экономических концепций. </w:t>
            </w:r>
          </w:p>
          <w:p w14:paraId="32D4491B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>x Тематическое исследование - Экономические показатели.</w:t>
            </w:r>
          </w:p>
          <w:p w14:paraId="150568ED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t xml:space="preserve"> x Ролевая игра: советы экономических экспертов.</w:t>
            </w:r>
          </w:p>
          <w:p w14:paraId="0B9716F4" w14:textId="77777777" w:rsidR="002C19FD" w:rsidRPr="006708BE" w:rsidRDefault="002C19FD" w:rsidP="002C19FD">
            <w:pPr>
              <w:spacing w:after="0"/>
              <w:rPr>
                <w:sz w:val="24"/>
              </w:rPr>
            </w:pPr>
            <w:r w:rsidRPr="006708BE">
              <w:rPr>
                <w:sz w:val="24"/>
              </w:rPr>
              <w:lastRenderedPageBreak/>
              <w:t xml:space="preserve"> x Комментарии: «Новости из экономики». </w:t>
            </w:r>
          </w:p>
        </w:tc>
      </w:tr>
      <w:tr w:rsidR="002C19FD" w:rsidRPr="004C4DFE" w14:paraId="54856C94" w14:textId="77777777" w:rsidTr="007070D2">
        <w:trPr>
          <w:trHeight w:val="271"/>
        </w:trPr>
        <w:tc>
          <w:tcPr>
            <w:tcW w:w="2694" w:type="dxa"/>
            <w:vMerge/>
          </w:tcPr>
          <w:p w14:paraId="5D90CC2D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6F5D0B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6F5595D5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Экономический цикл..</w:t>
            </w:r>
          </w:p>
        </w:tc>
        <w:tc>
          <w:tcPr>
            <w:tcW w:w="708" w:type="dxa"/>
          </w:tcPr>
          <w:p w14:paraId="41620EE7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E29DF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35D20137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079ACFC" w14:textId="77777777" w:rsidTr="007070D2">
        <w:trPr>
          <w:trHeight w:val="271"/>
        </w:trPr>
        <w:tc>
          <w:tcPr>
            <w:tcW w:w="2694" w:type="dxa"/>
            <w:vMerge/>
          </w:tcPr>
          <w:p w14:paraId="1DA33C30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A48CFC9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76581D65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Экономические колебания. </w:t>
            </w:r>
          </w:p>
        </w:tc>
        <w:tc>
          <w:tcPr>
            <w:tcW w:w="708" w:type="dxa"/>
          </w:tcPr>
          <w:p w14:paraId="2D6CA18E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7E93C9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01F85FA3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3D2B188A" w14:textId="77777777" w:rsidTr="007070D2">
        <w:trPr>
          <w:trHeight w:val="271"/>
        </w:trPr>
        <w:tc>
          <w:tcPr>
            <w:tcW w:w="2694" w:type="dxa"/>
            <w:vMerge/>
          </w:tcPr>
          <w:p w14:paraId="46EDFEF0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35A214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23BC0780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Экономический рост и развитие</w:t>
            </w:r>
          </w:p>
        </w:tc>
        <w:tc>
          <w:tcPr>
            <w:tcW w:w="708" w:type="dxa"/>
          </w:tcPr>
          <w:p w14:paraId="7F78776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89128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64982E0A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0278507" w14:textId="77777777" w:rsidTr="007070D2">
        <w:trPr>
          <w:trHeight w:val="271"/>
        </w:trPr>
        <w:tc>
          <w:tcPr>
            <w:tcW w:w="2694" w:type="dxa"/>
            <w:vMerge/>
          </w:tcPr>
          <w:p w14:paraId="395936FB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E9F14A6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27E7F980" w14:textId="77777777" w:rsidR="002C19FD" w:rsidRPr="004C4DF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Тест. Экономические дискуссии и рассуждения.</w:t>
            </w:r>
          </w:p>
        </w:tc>
        <w:tc>
          <w:tcPr>
            <w:tcW w:w="708" w:type="dxa"/>
          </w:tcPr>
          <w:p w14:paraId="095B6B2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29C3B5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445ADC0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462B6048" w14:textId="77777777" w:rsidTr="00F97E83">
        <w:trPr>
          <w:trHeight w:val="271"/>
        </w:trPr>
        <w:tc>
          <w:tcPr>
            <w:tcW w:w="14021" w:type="dxa"/>
            <w:gridSpan w:val="6"/>
          </w:tcPr>
          <w:p w14:paraId="4727350F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 w:rsidRPr="006708BE">
              <w:rPr>
                <w:b/>
                <w:sz w:val="24"/>
                <w:szCs w:val="24"/>
              </w:rPr>
              <w:lastRenderedPageBreak/>
              <w:t>РАЗДЕЛ XV.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08BE">
              <w:rPr>
                <w:b/>
                <w:sz w:val="24"/>
                <w:szCs w:val="24"/>
              </w:rPr>
              <w:t>РЫНОК ТРУДА</w:t>
            </w:r>
            <w:r>
              <w:rPr>
                <w:b/>
                <w:sz w:val="24"/>
                <w:szCs w:val="24"/>
              </w:rPr>
              <w:t xml:space="preserve"> (5ч.)</w:t>
            </w:r>
          </w:p>
        </w:tc>
      </w:tr>
      <w:tr w:rsidR="002C19FD" w:rsidRPr="004C4DFE" w14:paraId="5C1A44FD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09199036" w14:textId="77777777" w:rsidR="002C19FD" w:rsidRPr="004C4DF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- Описание способов установления и поддержания равновесия рынка труда с целью достижения «полной занятости» трудовых ресурсов. - Определите основных форм безработицы для принятия рациональных решений по профориентации.</w:t>
            </w:r>
          </w:p>
        </w:tc>
        <w:tc>
          <w:tcPr>
            <w:tcW w:w="708" w:type="dxa"/>
          </w:tcPr>
          <w:p w14:paraId="34BE2A3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7E66DF43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Рабочая сила и как работает рынок труда. </w:t>
            </w:r>
          </w:p>
        </w:tc>
        <w:tc>
          <w:tcPr>
            <w:tcW w:w="708" w:type="dxa"/>
          </w:tcPr>
          <w:p w14:paraId="4B9018A2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0DCC1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165BE5B4" w14:textId="77777777" w:rsidR="002C19FD" w:rsidRDefault="002C19FD" w:rsidP="002C19FD">
            <w:pPr>
              <w:rPr>
                <w:sz w:val="24"/>
              </w:rPr>
            </w:pPr>
            <w:r w:rsidRPr="006708BE">
              <w:rPr>
                <w:sz w:val="24"/>
              </w:rPr>
              <w:t xml:space="preserve">x Графическая и аналитическая интерпретация безработицы. </w:t>
            </w:r>
          </w:p>
          <w:p w14:paraId="5E87DF5D" w14:textId="77777777" w:rsidR="002C19FD" w:rsidRDefault="002C19FD" w:rsidP="002C19FD">
            <w:pPr>
              <w:rPr>
                <w:sz w:val="24"/>
              </w:rPr>
            </w:pPr>
            <w:r w:rsidRPr="006708BE">
              <w:rPr>
                <w:sz w:val="24"/>
              </w:rPr>
              <w:t xml:space="preserve">x Упражнения на определение равновесия рынка труда. </w:t>
            </w:r>
          </w:p>
          <w:p w14:paraId="1D90DCBC" w14:textId="77777777" w:rsidR="002C19FD" w:rsidRDefault="002C19FD" w:rsidP="002C19FD">
            <w:pPr>
              <w:rPr>
                <w:sz w:val="24"/>
              </w:rPr>
            </w:pPr>
            <w:r w:rsidRPr="006708BE">
              <w:rPr>
                <w:sz w:val="24"/>
              </w:rPr>
              <w:t xml:space="preserve">x Комментарии: «Новости из экономики». </w:t>
            </w:r>
          </w:p>
          <w:p w14:paraId="5970EBFE" w14:textId="77777777" w:rsidR="002C19FD" w:rsidRDefault="002C19FD" w:rsidP="002C19FD">
            <w:pPr>
              <w:rPr>
                <w:b/>
                <w:sz w:val="24"/>
                <w:szCs w:val="24"/>
              </w:rPr>
            </w:pPr>
          </w:p>
        </w:tc>
      </w:tr>
      <w:tr w:rsidR="002C19FD" w:rsidRPr="004C4DFE" w14:paraId="2857F7F5" w14:textId="77777777" w:rsidTr="007070D2">
        <w:trPr>
          <w:trHeight w:val="271"/>
        </w:trPr>
        <w:tc>
          <w:tcPr>
            <w:tcW w:w="2694" w:type="dxa"/>
            <w:vMerge/>
          </w:tcPr>
          <w:p w14:paraId="76D59651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AF49DA7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1551162B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Как зарплата влияет на занятость. </w:t>
            </w:r>
          </w:p>
        </w:tc>
        <w:tc>
          <w:tcPr>
            <w:tcW w:w="708" w:type="dxa"/>
          </w:tcPr>
          <w:p w14:paraId="62CC24E5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B044A6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21467DE1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0A56C33E" w14:textId="77777777" w:rsidTr="007070D2">
        <w:trPr>
          <w:trHeight w:val="271"/>
        </w:trPr>
        <w:tc>
          <w:tcPr>
            <w:tcW w:w="2694" w:type="dxa"/>
            <w:vMerge/>
          </w:tcPr>
          <w:p w14:paraId="51D035F7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B314E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6035C964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Что такое безработица и причины безработицы. </w:t>
            </w:r>
          </w:p>
        </w:tc>
        <w:tc>
          <w:tcPr>
            <w:tcW w:w="708" w:type="dxa"/>
          </w:tcPr>
          <w:p w14:paraId="0A7BFB9D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707A4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63107B4A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66DB8C21" w14:textId="77777777" w:rsidTr="007070D2">
        <w:trPr>
          <w:trHeight w:val="271"/>
        </w:trPr>
        <w:tc>
          <w:tcPr>
            <w:tcW w:w="2694" w:type="dxa"/>
            <w:vMerge/>
          </w:tcPr>
          <w:p w14:paraId="3D8CD094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E2A9A4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236E6254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 xml:space="preserve">Фрикционная, структурная и циклическая безработица. </w:t>
            </w:r>
          </w:p>
        </w:tc>
        <w:tc>
          <w:tcPr>
            <w:tcW w:w="708" w:type="dxa"/>
          </w:tcPr>
          <w:p w14:paraId="5CBEE8A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EF90E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5B97BA86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65254A2D" w14:textId="77777777" w:rsidTr="007070D2">
        <w:trPr>
          <w:trHeight w:val="271"/>
        </w:trPr>
        <w:tc>
          <w:tcPr>
            <w:tcW w:w="2694" w:type="dxa"/>
            <w:vMerge/>
          </w:tcPr>
          <w:p w14:paraId="0F9BCBF2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6EBC35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14:paraId="7DB235A0" w14:textId="77777777" w:rsidR="002C19FD" w:rsidRPr="006708BE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6708BE">
              <w:rPr>
                <w:sz w:val="24"/>
              </w:rPr>
              <w:t>Полная занятость</w:t>
            </w:r>
          </w:p>
        </w:tc>
        <w:tc>
          <w:tcPr>
            <w:tcW w:w="708" w:type="dxa"/>
          </w:tcPr>
          <w:p w14:paraId="38C0247A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441EC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565DBCEA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05688A0C" w14:textId="77777777" w:rsidTr="007271D4">
        <w:trPr>
          <w:trHeight w:val="271"/>
        </w:trPr>
        <w:tc>
          <w:tcPr>
            <w:tcW w:w="14021" w:type="dxa"/>
            <w:gridSpan w:val="6"/>
          </w:tcPr>
          <w:p w14:paraId="629B9323" w14:textId="77777777" w:rsidR="002C19FD" w:rsidRDefault="002C19FD" w:rsidP="002C19F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04201">
              <w:rPr>
                <w:b/>
                <w:sz w:val="24"/>
                <w:szCs w:val="24"/>
              </w:rPr>
              <w:t>РАЗДЕЛ XVI. ТОРГОВЫЕ ОТНОШЕНИЯ В МИРЕ ОБМЕНА</w:t>
            </w:r>
            <w:r>
              <w:rPr>
                <w:b/>
                <w:sz w:val="24"/>
                <w:szCs w:val="24"/>
              </w:rPr>
              <w:t xml:space="preserve"> (4ч.)</w:t>
            </w:r>
          </w:p>
        </w:tc>
      </w:tr>
      <w:tr w:rsidR="002C19FD" w:rsidRPr="004C4DFE" w14:paraId="25CFFE7B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1684AA28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>- Оценка роли внутренней и внешней торговли в развитии экономики.</w:t>
            </w:r>
          </w:p>
          <w:p w14:paraId="7A80720E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 - Описание тенденций новой экономики в ведении электронной торговли.</w:t>
            </w:r>
          </w:p>
          <w:p w14:paraId="2CA485C3" w14:textId="77777777" w:rsidR="002C19FD" w:rsidRPr="004C4DF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804201">
              <w:rPr>
                <w:sz w:val="22"/>
              </w:rPr>
              <w:t xml:space="preserve"> - Определение влияния торговли на установление обменного курса и на сальдо платежного баланса.</w:t>
            </w:r>
          </w:p>
        </w:tc>
        <w:tc>
          <w:tcPr>
            <w:tcW w:w="708" w:type="dxa"/>
          </w:tcPr>
          <w:p w14:paraId="3EAC5B4A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14:paraId="7536EA5D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Торговля - определяющий фактор развития национальной экономики. </w:t>
            </w:r>
          </w:p>
        </w:tc>
        <w:tc>
          <w:tcPr>
            <w:tcW w:w="708" w:type="dxa"/>
          </w:tcPr>
          <w:p w14:paraId="56C9F2BC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72075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5D91584B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Сравнение преимуществ и недостатков международной торговли. </w:t>
            </w:r>
          </w:p>
          <w:p w14:paraId="2BF52976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Упражнения - Закон абсолютного и сравнительного преимущества. </w:t>
            </w:r>
          </w:p>
          <w:p w14:paraId="77446323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Интерпретация данных, экономических событий. </w:t>
            </w:r>
          </w:p>
          <w:p w14:paraId="159C3CAA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Комментарии: «Новости из экономики». </w:t>
            </w:r>
          </w:p>
        </w:tc>
      </w:tr>
      <w:tr w:rsidR="002C19FD" w:rsidRPr="004C4DFE" w14:paraId="62326BF1" w14:textId="77777777" w:rsidTr="007070D2">
        <w:trPr>
          <w:trHeight w:val="271"/>
        </w:trPr>
        <w:tc>
          <w:tcPr>
            <w:tcW w:w="2694" w:type="dxa"/>
            <w:vMerge/>
          </w:tcPr>
          <w:p w14:paraId="37627B6B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57D5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3145E7F8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Преимущества торговли. Барьеры в торговле. </w:t>
            </w:r>
          </w:p>
        </w:tc>
        <w:tc>
          <w:tcPr>
            <w:tcW w:w="708" w:type="dxa"/>
          </w:tcPr>
          <w:p w14:paraId="61E0D083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AC0D02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B7BA9EB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137D0F51" w14:textId="77777777" w:rsidTr="007070D2">
        <w:trPr>
          <w:trHeight w:val="271"/>
        </w:trPr>
        <w:tc>
          <w:tcPr>
            <w:tcW w:w="2694" w:type="dxa"/>
            <w:vMerge/>
          </w:tcPr>
          <w:p w14:paraId="4363F902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D54904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602ECEE0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Платежный баланс. Экономическое сотрудничество. </w:t>
            </w:r>
          </w:p>
        </w:tc>
        <w:tc>
          <w:tcPr>
            <w:tcW w:w="708" w:type="dxa"/>
          </w:tcPr>
          <w:p w14:paraId="7EC3494E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E01EB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5060866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78F7E7EE" w14:textId="77777777" w:rsidTr="007070D2">
        <w:trPr>
          <w:trHeight w:val="271"/>
        </w:trPr>
        <w:tc>
          <w:tcPr>
            <w:tcW w:w="2694" w:type="dxa"/>
            <w:vMerge/>
          </w:tcPr>
          <w:p w14:paraId="3FC15D3C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8229338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14:paraId="6176D609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Курсы валют. Электронная торговля - основной элемент новой экономики</w:t>
            </w:r>
          </w:p>
        </w:tc>
        <w:tc>
          <w:tcPr>
            <w:tcW w:w="708" w:type="dxa"/>
          </w:tcPr>
          <w:p w14:paraId="26FDF981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59825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CEADB9D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0B906B58" w14:textId="77777777" w:rsidTr="006B7ADA">
        <w:trPr>
          <w:trHeight w:val="271"/>
        </w:trPr>
        <w:tc>
          <w:tcPr>
            <w:tcW w:w="14021" w:type="dxa"/>
            <w:gridSpan w:val="6"/>
          </w:tcPr>
          <w:p w14:paraId="598983C1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 w:rsidRPr="00804201">
              <w:rPr>
                <w:b/>
                <w:sz w:val="24"/>
                <w:szCs w:val="24"/>
              </w:rPr>
              <w:lastRenderedPageBreak/>
              <w:t>РАЗДЕЛ XVII. МИРОВАЯ ЭКОНОМИКА И СИСТЕМА МЕЖДУНАРОДНЫХ ЭКОНОМИЧЕСКИХ ОТНОШЕНИЙ</w:t>
            </w:r>
            <w:r>
              <w:rPr>
                <w:b/>
                <w:sz w:val="24"/>
                <w:szCs w:val="24"/>
              </w:rPr>
              <w:t xml:space="preserve"> (5ч.)</w:t>
            </w:r>
          </w:p>
        </w:tc>
      </w:tr>
      <w:tr w:rsidR="002C19FD" w:rsidRPr="004C4DFE" w14:paraId="2677C819" w14:textId="77777777" w:rsidTr="007070D2">
        <w:trPr>
          <w:trHeight w:val="271"/>
        </w:trPr>
        <w:tc>
          <w:tcPr>
            <w:tcW w:w="2694" w:type="dxa"/>
            <w:vMerge w:val="restart"/>
          </w:tcPr>
          <w:p w14:paraId="3E72B57B" w14:textId="77777777" w:rsidR="002C19FD" w:rsidRPr="00804201" w:rsidRDefault="002C19FD" w:rsidP="002C19FD">
            <w:pPr>
              <w:spacing w:after="0"/>
              <w:rPr>
                <w:sz w:val="22"/>
              </w:rPr>
            </w:pPr>
            <w:r w:rsidRPr="00804201">
              <w:rPr>
                <w:sz w:val="22"/>
              </w:rPr>
              <w:t xml:space="preserve">- Определение тенденций развития мировой экономики и выявление возможностей и условий для активного участия в мировых хозяйственных связях. </w:t>
            </w:r>
          </w:p>
          <w:p w14:paraId="51A91775" w14:textId="77777777" w:rsidR="002C19FD" w:rsidRPr="004C4DFE" w:rsidRDefault="002C19FD" w:rsidP="002C19FD">
            <w:pPr>
              <w:spacing w:after="0"/>
              <w:rPr>
                <w:b/>
                <w:bCs/>
                <w:sz w:val="24"/>
                <w:szCs w:val="24"/>
              </w:rPr>
            </w:pPr>
            <w:r w:rsidRPr="00804201">
              <w:rPr>
                <w:sz w:val="22"/>
              </w:rPr>
              <w:t>- Анализ влияния процесса глобализации на развитие национальной экономики.</w:t>
            </w:r>
          </w:p>
        </w:tc>
        <w:tc>
          <w:tcPr>
            <w:tcW w:w="708" w:type="dxa"/>
          </w:tcPr>
          <w:p w14:paraId="5EF5D34C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14:paraId="17B7E4C0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Мировая экономическая система. Экономические системы. </w:t>
            </w:r>
          </w:p>
        </w:tc>
        <w:tc>
          <w:tcPr>
            <w:tcW w:w="708" w:type="dxa"/>
          </w:tcPr>
          <w:p w14:paraId="04CF60F0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C679BB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</w:tcPr>
          <w:p w14:paraId="3338CAA9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Применение понятий - фундаментальные экономические вопросы. </w:t>
            </w:r>
          </w:p>
          <w:p w14:paraId="24C37310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Экономические принципы - стимулирование экономического роста в развивающихся странах. Тематическое исследование. </w:t>
            </w:r>
          </w:p>
          <w:p w14:paraId="7921F318" w14:textId="77777777" w:rsidR="002C19FD" w:rsidRPr="00804201" w:rsidRDefault="002C19FD" w:rsidP="002C19FD">
            <w:pPr>
              <w:spacing w:after="0"/>
              <w:rPr>
                <w:sz w:val="24"/>
              </w:rPr>
            </w:pPr>
            <w:r w:rsidRPr="00804201">
              <w:rPr>
                <w:sz w:val="24"/>
              </w:rPr>
              <w:t xml:space="preserve">x Комментарии: «Новости из экономики». </w:t>
            </w:r>
          </w:p>
        </w:tc>
      </w:tr>
      <w:tr w:rsidR="002C19FD" w:rsidRPr="004C4DFE" w14:paraId="7F7B525F" w14:textId="77777777" w:rsidTr="007070D2">
        <w:trPr>
          <w:trHeight w:val="271"/>
        </w:trPr>
        <w:tc>
          <w:tcPr>
            <w:tcW w:w="2694" w:type="dxa"/>
            <w:vMerge/>
          </w:tcPr>
          <w:p w14:paraId="5C441B9B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E3EFD0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14:paraId="3273C49F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Классификация национальных экономик по уровню жизни. </w:t>
            </w:r>
          </w:p>
        </w:tc>
        <w:tc>
          <w:tcPr>
            <w:tcW w:w="708" w:type="dxa"/>
          </w:tcPr>
          <w:p w14:paraId="1E4ADB3C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C94D9C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1DB33815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73AEF94A" w14:textId="77777777" w:rsidTr="007070D2">
        <w:trPr>
          <w:trHeight w:val="271"/>
        </w:trPr>
        <w:tc>
          <w:tcPr>
            <w:tcW w:w="2694" w:type="dxa"/>
            <w:vMerge/>
          </w:tcPr>
          <w:p w14:paraId="3913F10F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D13B1A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079422E7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Организации и институты мирового влияния. </w:t>
            </w:r>
          </w:p>
        </w:tc>
        <w:tc>
          <w:tcPr>
            <w:tcW w:w="708" w:type="dxa"/>
          </w:tcPr>
          <w:p w14:paraId="590B9E5B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C6E9DE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4306B733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10953A1A" w14:textId="77777777" w:rsidTr="007070D2">
        <w:trPr>
          <w:trHeight w:val="271"/>
        </w:trPr>
        <w:tc>
          <w:tcPr>
            <w:tcW w:w="2694" w:type="dxa"/>
            <w:vMerge/>
          </w:tcPr>
          <w:p w14:paraId="1A9E7CF4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C53DD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14:paraId="389A1A1B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 xml:space="preserve">Глобальные проблемы XXI - </w:t>
            </w:r>
            <w:proofErr w:type="spellStart"/>
            <w:r w:rsidRPr="00804201">
              <w:rPr>
                <w:sz w:val="24"/>
              </w:rPr>
              <w:t>го</w:t>
            </w:r>
            <w:proofErr w:type="spellEnd"/>
            <w:r w:rsidRPr="00804201">
              <w:rPr>
                <w:sz w:val="24"/>
              </w:rPr>
              <w:t xml:space="preserve"> века. </w:t>
            </w:r>
          </w:p>
        </w:tc>
        <w:tc>
          <w:tcPr>
            <w:tcW w:w="708" w:type="dxa"/>
          </w:tcPr>
          <w:p w14:paraId="0AE848F7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43E654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23E7D9A4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19FD" w:rsidRPr="004C4DFE" w14:paraId="1261AAB9" w14:textId="77777777" w:rsidTr="007070D2">
        <w:trPr>
          <w:trHeight w:val="271"/>
        </w:trPr>
        <w:tc>
          <w:tcPr>
            <w:tcW w:w="2694" w:type="dxa"/>
            <w:vMerge/>
          </w:tcPr>
          <w:p w14:paraId="47E2C2E6" w14:textId="77777777" w:rsidR="002C19FD" w:rsidRPr="004C4DFE" w:rsidRDefault="002C19FD" w:rsidP="002C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15BC805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14:paraId="19155930" w14:textId="77777777" w:rsidR="002C19FD" w:rsidRPr="00804201" w:rsidRDefault="002C19FD" w:rsidP="002C19FD">
            <w:pPr>
              <w:rPr>
                <w:b/>
                <w:bCs/>
                <w:sz w:val="24"/>
                <w:szCs w:val="24"/>
              </w:rPr>
            </w:pPr>
            <w:r w:rsidRPr="00804201">
              <w:rPr>
                <w:sz w:val="24"/>
              </w:rPr>
              <w:t>Глобализация и ее влияние на национальную экономику</w:t>
            </w:r>
          </w:p>
        </w:tc>
        <w:tc>
          <w:tcPr>
            <w:tcW w:w="708" w:type="dxa"/>
          </w:tcPr>
          <w:p w14:paraId="630B3318" w14:textId="77777777" w:rsidR="002C19FD" w:rsidRPr="002C19FD" w:rsidRDefault="002C19FD" w:rsidP="002C19FD">
            <w:pPr>
              <w:jc w:val="center"/>
              <w:rPr>
                <w:sz w:val="24"/>
                <w:szCs w:val="24"/>
              </w:rPr>
            </w:pPr>
            <w:r w:rsidRPr="002C19F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B40373" w14:textId="77777777" w:rsidR="002C19FD" w:rsidRPr="004C4DFE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vMerge/>
          </w:tcPr>
          <w:p w14:paraId="77F5238C" w14:textId="77777777" w:rsidR="002C19FD" w:rsidRDefault="002C19FD" w:rsidP="002C19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7DF2E3C" w14:textId="77777777" w:rsidR="00A05544" w:rsidRDefault="00A05544" w:rsidP="002C19FD">
      <w:pPr>
        <w:spacing w:after="0"/>
      </w:pPr>
    </w:p>
    <w:sectPr w:rsidR="00A05544" w:rsidSect="00A0554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44"/>
    <w:rsid w:val="002C19FD"/>
    <w:rsid w:val="002D700D"/>
    <w:rsid w:val="003C5650"/>
    <w:rsid w:val="0044233D"/>
    <w:rsid w:val="006708BE"/>
    <w:rsid w:val="007070D2"/>
    <w:rsid w:val="00804201"/>
    <w:rsid w:val="00A05544"/>
    <w:rsid w:val="00C005D8"/>
    <w:rsid w:val="00C07759"/>
    <w:rsid w:val="00E5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EBEF"/>
  <w15:chartTrackingRefBased/>
  <w15:docId w15:val="{0C669368-5463-412A-92B6-6505B0BF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0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05D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C005D8"/>
  </w:style>
  <w:style w:type="paragraph" w:styleId="a4">
    <w:name w:val="Balloon Text"/>
    <w:basedOn w:val="a"/>
    <w:link w:val="a5"/>
    <w:uiPriority w:val="99"/>
    <w:semiHidden/>
    <w:unhideWhenUsed/>
    <w:rsid w:val="002D7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0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cp:lastPrinted>2023-09-04T05:27:00Z</cp:lastPrinted>
  <dcterms:created xsi:type="dcterms:W3CDTF">2025-06-02T11:36:00Z</dcterms:created>
  <dcterms:modified xsi:type="dcterms:W3CDTF">2025-06-02T11:36:00Z</dcterms:modified>
</cp:coreProperties>
</file>