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871A3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17545354" w:rsidR="008D677A" w:rsidRPr="008240EE" w:rsidRDefault="008D677A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Funcția de gradul I. Ecuații, inecuații, sisteme</w:t>
      </w:r>
    </w:p>
    <w:p w14:paraId="0B6D86C6" w14:textId="349EA8A0" w:rsidR="008D677A" w:rsidRPr="00767ECB" w:rsidRDefault="008D677A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127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512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3FAE8371" w:rsidR="000F0CB0" w:rsidRPr="000F0CB0" w:rsidRDefault="000F0CB0" w:rsidP="00871A3A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4F1929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0D507759" w:rsidR="008D677A" w:rsidRPr="006841A3" w:rsidRDefault="008D677A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6127B9" w:rsidRPr="006127B9">
        <w:rPr>
          <w:lang w:val="it-IT"/>
        </w:rPr>
        <w:t xml:space="preserve"> </w:t>
      </w:r>
      <w:r w:rsidR="006127B9" w:rsidRPr="006127B9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Sisteme de două ecuații de gradul I cu două necunoscute</w:t>
      </w:r>
      <w:r w:rsidR="007220D8" w:rsidRPr="006127B9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.</w:t>
      </w:r>
    </w:p>
    <w:p w14:paraId="0C700D50" w14:textId="3E39522A" w:rsidR="008D677A" w:rsidRDefault="008D677A" w:rsidP="00871A3A">
      <w:pPr>
        <w:pStyle w:val="NoSpacing"/>
        <w:spacing w:line="360" w:lineRule="auto"/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717ECADB" w14:textId="566D3674" w:rsidR="007220D8" w:rsidRDefault="007220D8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3.6.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</w:t>
      </w:r>
    </w:p>
    <w:p w14:paraId="42DEA8C3" w14:textId="77777777" w:rsidR="006841A3" w:rsidRPr="006841A3" w:rsidRDefault="006841A3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Rezolvarea tipurilor studiate de ecuații, inecuații, sisteme. </w:t>
      </w:r>
    </w:p>
    <w:p w14:paraId="143FACEC" w14:textId="1F776807" w:rsidR="006841A3" w:rsidRPr="006841A3" w:rsidRDefault="006841A3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3.9.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Aplicarea funcțiilor, ecuațiilor, inecuațiilor sistemelor pentru a studia și explica procese fizice, chimice, biologice, sociale, economice etc.;</w:t>
      </w:r>
    </w:p>
    <w:p w14:paraId="3F74E0E2" w14:textId="4B7017A0" w:rsidR="007220D8" w:rsidRPr="00582597" w:rsidRDefault="007220D8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8259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3.11.</w:t>
      </w:r>
      <w:r w:rsidRPr="00582597">
        <w:rPr>
          <w:rFonts w:ascii="Times New Roman" w:hAnsi="Times New Roman" w:cs="Times New Roman"/>
          <w:sz w:val="24"/>
          <w:szCs w:val="24"/>
          <w:lang w:val="ro-MD"/>
        </w:rPr>
        <w:t xml:space="preserve"> Justificarea unui demers sau rezultat obținut sau indicat cu funcții, ecuații, inecuații, sisteme, recurgând la argumentări.</w:t>
      </w:r>
    </w:p>
    <w:p w14:paraId="2F2422BE" w14:textId="08A755FF" w:rsidR="006841A3" w:rsidRPr="006841A3" w:rsidRDefault="006841A3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it-IT"/>
        </w:rPr>
        <w:t>3.12.</w:t>
      </w:r>
      <w:r w:rsidRPr="006841A3">
        <w:rPr>
          <w:rFonts w:ascii="Times New Roman" w:hAnsi="Times New Roman" w:cs="Times New Roman"/>
          <w:sz w:val="24"/>
          <w:szCs w:val="24"/>
          <w:lang w:val="it-IT"/>
        </w:rPr>
        <w:t xml:space="preserve"> Investigarea valorii de adevăr a unei afirmații, propoziții referitoare la funcții, ecuații, inecuații, sisteme.</w:t>
      </w:r>
    </w:p>
    <w:p w14:paraId="621F768E" w14:textId="2F4AD79A" w:rsidR="008D677A" w:rsidRPr="00A4599C" w:rsidRDefault="008D677A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F881421" w14:textId="538BEDB0" w:rsidR="00760933" w:rsidRPr="00741F88" w:rsidRDefault="003512EC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CB32ED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utilizeze, în diverse contexte, terminologia aferentă noțiunii de </w:t>
      </w:r>
      <w:r w:rsidR="00582597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ecuație, </w:t>
      </w:r>
      <w:r w:rsidR="00741F88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>sistem de ecuații</w:t>
      </w:r>
      <w:r w:rsidR="00A52E02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1AE1F416" w14:textId="55756CC1" w:rsidR="00A4599C" w:rsidRPr="00741F88" w:rsidRDefault="003512EC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4599C" w:rsidRPr="00741F8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A4599C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4F1929">
        <w:rPr>
          <w:rFonts w:ascii="Times New Roman" w:hAnsi="Times New Roman" w:cs="Times New Roman"/>
          <w:i/>
          <w:iCs/>
          <w:sz w:val="24"/>
          <w:szCs w:val="24"/>
          <w:lang w:val="ro-MD"/>
        </w:rPr>
        <w:t>aplice limbajul matematic  în rezolvări de probleme</w:t>
      </w:r>
      <w:r w:rsidR="00A52E02" w:rsidRPr="004F1929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59CDD3B7" w14:textId="0A5321C6" w:rsidR="00741F88" w:rsidRDefault="003512EC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CB32ED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</w:t>
      </w:r>
      <w:r w:rsidR="00760933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Să determine </w:t>
      </w:r>
      <w:r w:rsidR="00582597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valoarea de adevăr a unei afirmații referitoare la </w:t>
      </w:r>
      <w:r w:rsidR="00741F88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sisteme de </w:t>
      </w:r>
      <w:r w:rsidR="00582597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>ecuație</w:t>
      </w:r>
      <w:r w:rsidR="00A52E02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57817A5D" w14:textId="77A916E3" w:rsidR="008D677A" w:rsidRPr="00741F88" w:rsidRDefault="003512EC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741F88" w:rsidRPr="00741F8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741F88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rezolve sisteme de două ecuații cu două necunoscute, prin una din cele 4 metode,  în contextul exercițiilor propuse</w:t>
      </w:r>
      <w:r w:rsidR="00A52E02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  <w:r w:rsidR="00582597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41FF3643" w14:textId="11361C5C" w:rsidR="008D677A" w:rsidRPr="00741F88" w:rsidRDefault="003512EC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3DFA8AEB" w14:textId="27ED3637" w:rsidR="00A4599C" w:rsidRPr="00741F88" w:rsidRDefault="003512EC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sub>
        </m:sSub>
      </m:oMath>
      <w:r w:rsidR="00A4599C" w:rsidRPr="00741F8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A4599C" w:rsidRPr="00741F8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741F88">
        <w:rPr>
          <w:rFonts w:ascii="Times New Roman" w:hAnsi="Times New Roman" w:cs="Times New Roman"/>
          <w:i/>
          <w:iCs/>
          <w:sz w:val="24"/>
          <w:szCs w:val="24"/>
          <w:lang w:val="it-IT"/>
        </w:rPr>
        <w:t>manifeste curiozitate și  creativitate în elaborarea strategiilor, a problemelor,  în rezolvarea și realizarea acestora</w:t>
      </w:r>
      <w:r w:rsidR="00A52E02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</w:p>
    <w:p w14:paraId="6E8D4559" w14:textId="16DD742B" w:rsidR="008D677A" w:rsidRPr="00CB32ED" w:rsidRDefault="008D677A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B22654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Default="00B141CD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6EFF6B0A" w:rsidR="00B141CD" w:rsidRPr="00A52E02" w:rsidRDefault="00B141CD" w:rsidP="00871A3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A52E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52E02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52E0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52E02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A52E0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52E02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27D0B961" w:rsidR="00B141CD" w:rsidRPr="004F1929" w:rsidRDefault="00B141CD" w:rsidP="00871A3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  <w:r w:rsidR="004F1929" w:rsidRPr="004F19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F1929" w:rsidRPr="004F1929">
        <w:rPr>
          <w:rFonts w:ascii="Times New Roman" w:hAnsi="Times New Roman" w:cs="Times New Roman"/>
          <w:sz w:val="24"/>
          <w:szCs w:val="24"/>
          <w:lang w:val="ro-MD"/>
        </w:rPr>
        <w:t>conversația, explicația, expunerea, exercițiul, problematizarea, învățarea prin descoperire, lucrul cu manualul.</w:t>
      </w:r>
    </w:p>
    <w:p w14:paraId="684DAD18" w14:textId="1386FC2E" w:rsidR="008D677A" w:rsidRDefault="00B141CD" w:rsidP="00871A3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871A3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871A3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871A3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1FD32FC3" w14:textId="1D121AD6" w:rsidR="004F1929" w:rsidRDefault="004F1929" w:rsidP="00871A3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81197509"/>
      <w:r>
        <w:rPr>
          <w:rFonts w:ascii="Times New Roman" w:hAnsi="Times New Roman" w:cs="Times New Roman"/>
          <w:sz w:val="24"/>
          <w:szCs w:val="24"/>
          <w:lang w:val="ro-MD"/>
        </w:rPr>
        <w:t>Fișa cu probleme. (Anexa nr.1)</w:t>
      </w:r>
    </w:p>
    <w:p w14:paraId="03DC0F81" w14:textId="0695FA93" w:rsidR="004F1929" w:rsidRDefault="004F1929" w:rsidP="00871A3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nr.1 </w:t>
      </w:r>
      <w:hyperlink r:id="rId5" w:history="1">
        <w:r w:rsidRPr="004F192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https://bit.ly/3Waagcm</w:t>
        </w:r>
      </w:hyperlink>
    </w:p>
    <w:p w14:paraId="5C5FF550" w14:textId="5A777BD3" w:rsidR="004F1929" w:rsidRPr="00102295" w:rsidRDefault="004F1929" w:rsidP="00871A3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nr.2 </w:t>
      </w:r>
      <w:hyperlink r:id="rId6" w:history="1">
        <w:r w:rsidRPr="004F192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https://bit.ly/4eWNqfN</w:t>
        </w:r>
      </w:hyperlink>
      <w:r w:rsidRPr="004F1929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</w:t>
      </w:r>
    </w:p>
    <w:bookmarkEnd w:id="0"/>
    <w:p w14:paraId="7F9305BB" w14:textId="77777777" w:rsidR="0038073F" w:rsidRPr="0038073F" w:rsidRDefault="004F1929" w:rsidP="00871A3A">
      <w:pPr>
        <w:pStyle w:val="NoSpacing"/>
        <w:numPr>
          <w:ilvl w:val="0"/>
          <w:numId w:val="2"/>
        </w:numPr>
        <w:spacing w:line="360" w:lineRule="auto"/>
        <w:jc w:val="both"/>
        <w:rPr>
          <w:i/>
          <w:iCs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nr.3 </w:t>
      </w:r>
      <w:hyperlink r:id="rId7" w:history="1">
        <w:r w:rsidR="0038073F" w:rsidRPr="0038073F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https://educatieinteractiva.md/adevarat-fals/11678</w:t>
        </w:r>
      </w:hyperlink>
    </w:p>
    <w:p w14:paraId="464FCE5F" w14:textId="7B5CA281" w:rsidR="0038073F" w:rsidRPr="0038073F" w:rsidRDefault="0038073F" w:rsidP="00871A3A">
      <w:pPr>
        <w:pStyle w:val="ListParagraph"/>
        <w:numPr>
          <w:ilvl w:val="0"/>
          <w:numId w:val="2"/>
        </w:numPr>
        <w:spacing w:line="360" w:lineRule="auto"/>
      </w:pPr>
      <w:r>
        <w:t xml:space="preserve">Link nr.4 </w:t>
      </w:r>
      <w:hyperlink r:id="rId8" w:history="1">
        <w:r w:rsidRPr="0038073F">
          <w:rPr>
            <w:rStyle w:val="Hyperlink"/>
          </w:rPr>
          <w:t>https://educatieinteractiva.md/ordine-simpla/9277</w:t>
        </w:r>
      </w:hyperlink>
      <w:r w:rsidRPr="0038073F">
        <w:t xml:space="preserve"> </w:t>
      </w:r>
    </w:p>
    <w:p w14:paraId="331DDCCD" w14:textId="00483BDE" w:rsidR="00871A3A" w:rsidRPr="00871A3A" w:rsidRDefault="00871A3A" w:rsidP="00871A3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A3A">
        <w:rPr>
          <w:rFonts w:ascii="Times New Roman" w:hAnsi="Times New Roman" w:cs="Times New Roman"/>
          <w:sz w:val="24"/>
          <w:szCs w:val="24"/>
          <w:lang w:val="ro-MD"/>
        </w:rPr>
        <w:t>Link nr.</w:t>
      </w:r>
      <w:r w:rsidRPr="00871A3A">
        <w:rPr>
          <w:rFonts w:ascii="Times New Roman" w:hAnsi="Times New Roman" w:cs="Times New Roman"/>
          <w:sz w:val="24"/>
          <w:szCs w:val="24"/>
        </w:rPr>
        <w:t>5</w:t>
      </w:r>
      <w:r w:rsidRPr="00871A3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8073F" w:rsidRPr="00871A3A">
        <w:rPr>
          <w:rFonts w:ascii="Times New Roman" w:hAnsi="Times New Roman" w:cs="Times New Roman"/>
          <w:i/>
          <w:iCs/>
          <w:lang w:val="ro-MD"/>
        </w:rPr>
        <w:t xml:space="preserve"> </w:t>
      </w:r>
      <w:hyperlink r:id="rId9" w:history="1">
        <w:r w:rsidRPr="00871A3A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https://educatieinteractiva.md/potriveste-perechi/19554</w:t>
        </w:r>
      </w:hyperlink>
      <w:r w:rsidRPr="00871A3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8402288" w14:textId="061AA004" w:rsidR="004F1929" w:rsidRPr="00871A3A" w:rsidRDefault="004F1929" w:rsidP="00871A3A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i/>
          <w:iCs/>
          <w:lang w:val="ro-MD"/>
        </w:rPr>
      </w:pPr>
    </w:p>
    <w:p w14:paraId="6E535014" w14:textId="3747BCD7" w:rsidR="005D77D9" w:rsidRDefault="005D77D9" w:rsidP="00871A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A52E0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2E294A" w14:paraId="64D2ABFF" w14:textId="77777777" w:rsidTr="005227C6">
        <w:tc>
          <w:tcPr>
            <w:tcW w:w="2110" w:type="dxa"/>
            <w:vAlign w:val="center"/>
          </w:tcPr>
          <w:p w14:paraId="480E6B8A" w14:textId="3C08C0FA" w:rsidR="002E294A" w:rsidRDefault="002E294A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Default="002E294A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Default="002E294A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Default="002E294A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A52E02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5227C6">
        <w:tc>
          <w:tcPr>
            <w:tcW w:w="2110" w:type="dxa"/>
          </w:tcPr>
          <w:p w14:paraId="011D467C" w14:textId="10B78391" w:rsidR="002E294A" w:rsidRDefault="00FA6FF5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489E2EBC" w14:textId="77777777" w:rsidR="006B31D1" w:rsidRDefault="006B31D1" w:rsidP="00A52E0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73B907A" w14:textId="77777777" w:rsidR="006B31D1" w:rsidRPr="008472E3" w:rsidRDefault="003512EC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  <w:p w14:paraId="5123582F" w14:textId="77777777" w:rsidR="008472E3" w:rsidRPr="008472E3" w:rsidRDefault="008472E3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322645F" w14:textId="77777777" w:rsidR="008472E3" w:rsidRPr="006B31D1" w:rsidRDefault="003512EC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5B25A54A" w14:textId="7773B23E" w:rsidR="008472E3" w:rsidRPr="00B87DF2" w:rsidRDefault="008472E3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269" w:type="dxa"/>
          </w:tcPr>
          <w:p w14:paraId="4E42E219" w14:textId="55AACF50" w:rsidR="00B177E6" w:rsidRPr="007523AF" w:rsidRDefault="00725C18" w:rsidP="00A52E02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7523AF">
              <w:t xml:space="preserve">                                                           </w:t>
            </w:r>
            <w:r w:rsidR="00B44F56">
              <w:t>Verificarea temei pentru acasă.</w:t>
            </w:r>
            <w:r w:rsidR="007523AF">
              <w:t xml:space="preserve"> </w:t>
            </w:r>
            <w:r w:rsidR="004F1929">
              <w:t xml:space="preserve">                                                             Cum se rezolvă o ecuație?</w:t>
            </w:r>
            <w:r w:rsidR="00B05129">
              <w:t xml:space="preserve">                                                                               </w:t>
            </w:r>
            <w:r w:rsidR="007523AF">
              <w:t xml:space="preserve"> </w:t>
            </w:r>
            <w:r w:rsidR="00B05129">
              <w:t xml:space="preserve">Ce înseamnă a determina soluția unei inecuație ?                                       Care ecuații (inecuații) sunt numite echivalente?                                                    </w:t>
            </w:r>
            <w:r w:rsidR="007523AF">
              <w:t xml:space="preserve">                                                    </w:t>
            </w:r>
            <w:r>
              <w:t>Captarea inițială a atenției elevilor</w:t>
            </w:r>
            <w:r w:rsidR="00B44F56">
              <w:t>:</w:t>
            </w:r>
            <w:r w:rsidR="00310DD0">
              <w:t xml:space="preserve"> </w:t>
            </w:r>
            <w:r w:rsidR="004F1929" w:rsidRPr="004F1929">
              <w:rPr>
                <w:color w:val="0070C0"/>
              </w:rPr>
              <w:t xml:space="preserve">Link nr.1                                     </w:t>
            </w:r>
            <w:r w:rsidR="005C5345" w:rsidRPr="005C5345">
              <w:t>Reactualizarea cunoștințelor și a capacităților</w:t>
            </w:r>
            <w:r w:rsidR="00601539">
              <w:t>:</w:t>
            </w:r>
            <w:bookmarkStart w:id="1" w:name="_Hlk181203230"/>
            <w:r w:rsidR="00601539">
              <w:t xml:space="preserve"> </w:t>
            </w:r>
            <w:r w:rsidR="004F1929" w:rsidRPr="004F1929">
              <w:rPr>
                <w:color w:val="0070C0"/>
              </w:rPr>
              <w:t>Link nr.</w:t>
            </w:r>
            <w:r w:rsidR="004F1929">
              <w:rPr>
                <w:color w:val="0070C0"/>
              </w:rPr>
              <w:t>2</w:t>
            </w:r>
            <w:r w:rsidR="004F1929" w:rsidRPr="004F1929">
              <w:rPr>
                <w:color w:val="0070C0"/>
              </w:rPr>
              <w:t xml:space="preserve">                                     </w:t>
            </w:r>
            <w:r w:rsidR="005C5345">
              <w:t xml:space="preserve">                                      </w:t>
            </w:r>
            <w:bookmarkEnd w:id="1"/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55238F06" w14:textId="77777777" w:rsidR="00026541" w:rsidRDefault="00026541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1E6090" w14:textId="77777777" w:rsidR="00026541" w:rsidRDefault="00026541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4B9836" w14:textId="77777777" w:rsidR="00026541" w:rsidRDefault="00026541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7EFCD40E" w:rsidR="002E294A" w:rsidRPr="00B87DF2" w:rsidRDefault="00571F98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2397" w:type="dxa"/>
          </w:tcPr>
          <w:p w14:paraId="407A0C97" w14:textId="35EE0AF1" w:rsidR="006B31D1" w:rsidRDefault="009E7527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7A63433A" w14:textId="77777777" w:rsidR="00871A3A" w:rsidRDefault="00871A3A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C39AED" w14:textId="39DD1781" w:rsidR="009E7527" w:rsidRPr="00B141CD" w:rsidRDefault="00871A3A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0F864153" w:rsidR="006B31D1" w:rsidRDefault="00871A3A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9E7527"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089C6C0F" w14:textId="77777777" w:rsidR="00871A3A" w:rsidRDefault="00871A3A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81C39CB" w14:textId="2E674DDF" w:rsidR="009E7527" w:rsidRPr="00033A19" w:rsidRDefault="009E7527" w:rsidP="00A52E02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5227C6">
        <w:tc>
          <w:tcPr>
            <w:tcW w:w="2110" w:type="dxa"/>
          </w:tcPr>
          <w:p w14:paraId="73230978" w14:textId="55CC8B11" w:rsidR="002E294A" w:rsidRDefault="00FA6FF5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7D8C92" w14:textId="77777777" w:rsidR="00B05129" w:rsidRDefault="00B05129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855C5D" w14:textId="77777777" w:rsidR="00B05129" w:rsidRDefault="00B05129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771CA8A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A7EC5F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A52E0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F49C13" w14:textId="53FAD917" w:rsidR="006B31D1" w:rsidRDefault="003512EC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13EF0D2B" w14:textId="77777777" w:rsidR="00B60C0E" w:rsidRDefault="00B60C0E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0E101E4" w14:textId="77777777" w:rsidR="00B60C0E" w:rsidRDefault="00B60C0E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49C1B25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AF7915C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A248359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DE5227F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F37D9A2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DA03050" w14:textId="2AB8ABE0" w:rsidR="00B60C0E" w:rsidRDefault="003512EC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B60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1E4EBC72" w14:textId="77777777" w:rsidR="00B60C0E" w:rsidRDefault="00B60C0E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38D0B0B" w14:textId="77777777" w:rsidR="00B60C0E" w:rsidRDefault="00B60C0E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8DE708D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C61EBA3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9504F94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19CA845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DDD00F6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C598081" w14:textId="77777777" w:rsidR="00A52E02" w:rsidRPr="006B31D1" w:rsidRDefault="00A52E02" w:rsidP="00871A3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ED5AF9B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BA3E01" w14:textId="65552768" w:rsidR="00B60C0E" w:rsidRDefault="003512EC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3B2A466D" w14:textId="77777777" w:rsidR="00B60C0E" w:rsidRDefault="00B60C0E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3BC027" w14:textId="77777777" w:rsidR="00B60C0E" w:rsidRDefault="00B60C0E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572819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3912D2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77D937" w14:textId="77777777" w:rsidR="006B31D1" w:rsidRPr="00B60C0E" w:rsidRDefault="003512EC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03894B49" w14:textId="77777777" w:rsidR="00B60C0E" w:rsidRDefault="00B60C0E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39D888F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B1534F9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8578B9A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81E84A2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AA7FF06" w14:textId="77777777" w:rsidR="00B60C0E" w:rsidRDefault="00B60C0E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EF365C" w14:textId="7CB075F6" w:rsidR="00B60C0E" w:rsidRDefault="003512EC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</m:sSub>
            </m:oMath>
            <w:r w:rsidR="00B60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222F3928" w14:textId="0D94B6F6" w:rsidR="00B60C0E" w:rsidRPr="00B87DF2" w:rsidRDefault="00B60C0E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269" w:type="dxa"/>
          </w:tcPr>
          <w:p w14:paraId="13B13210" w14:textId="14E00602" w:rsidR="005C5345" w:rsidRDefault="005C5345" w:rsidP="00A52E02">
            <w:pPr>
              <w:spacing w:line="276" w:lineRule="auto"/>
            </w:pPr>
            <w:r>
              <w:lastRenderedPageBreak/>
              <w:t>Consolidarea materiei și formarea capacităților</w:t>
            </w:r>
            <w:r w:rsidR="00D3455F">
              <w:t xml:space="preserve"> </w:t>
            </w:r>
          </w:p>
          <w:p w14:paraId="2A304F34" w14:textId="0422AA69" w:rsidR="00B05129" w:rsidRPr="00B05129" w:rsidRDefault="00B05129" w:rsidP="00B05129">
            <w:pPr>
              <w:spacing w:line="276" w:lineRule="auto"/>
              <w:rPr>
                <w:i/>
                <w:iCs/>
                <w:lang w:val="it-IT"/>
              </w:rPr>
            </w:pPr>
            <w:r w:rsidRPr="00B05129">
              <w:rPr>
                <w:i/>
                <w:iCs/>
              </w:rPr>
              <w:t xml:space="preserve">Ce numim </w:t>
            </w:r>
            <w:r w:rsidRPr="00B05129">
              <w:rPr>
                <w:i/>
                <w:iCs/>
                <w:lang w:val="it-IT"/>
              </w:rPr>
              <w:t>sisteme de două ecuații de gradul I cu două necunoscute?</w:t>
            </w:r>
          </w:p>
          <w:p w14:paraId="6BF2CC13" w14:textId="124A1C8B" w:rsidR="00B05129" w:rsidRDefault="00B05129" w:rsidP="00B05129">
            <w:pPr>
              <w:spacing w:line="276" w:lineRule="auto"/>
              <w:rPr>
                <w:i/>
                <w:iCs/>
                <w:lang w:val="it-IT"/>
              </w:rPr>
            </w:pPr>
            <w:r w:rsidRPr="00B05129">
              <w:rPr>
                <w:i/>
                <w:iCs/>
              </w:rPr>
              <w:t>Ce înseamnă a rezolva un s</w:t>
            </w:r>
            <w:r w:rsidRPr="00B05129">
              <w:rPr>
                <w:i/>
                <w:iCs/>
                <w:lang w:val="it-IT"/>
              </w:rPr>
              <w:t>istem de două ecuații de gradul I cu două necunoscute?</w:t>
            </w:r>
          </w:p>
          <w:p w14:paraId="21175BEF" w14:textId="18F414E7" w:rsidR="00B05129" w:rsidRPr="00B05129" w:rsidRDefault="00B05129" w:rsidP="00A52E02">
            <w:pPr>
              <w:spacing w:line="276" w:lineRule="auto"/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 xml:space="preserve">Ce metode de rezolvare a </w:t>
            </w:r>
            <w:r w:rsidRPr="00B05129">
              <w:rPr>
                <w:i/>
                <w:iCs/>
                <w:lang w:val="it-IT"/>
              </w:rPr>
              <w:t>sistemelor  de două ecuații de gradul I cu două necunoscute</w:t>
            </w:r>
            <w:r>
              <w:rPr>
                <w:i/>
                <w:iCs/>
                <w:lang w:val="it-IT"/>
              </w:rPr>
              <w:t xml:space="preserve"> cunoști?</w:t>
            </w:r>
          </w:p>
          <w:p w14:paraId="74092F3E" w14:textId="19FD45A0" w:rsidR="000F5D32" w:rsidRDefault="00B44F56" w:rsidP="00A52E02">
            <w:pPr>
              <w:spacing w:line="276" w:lineRule="auto"/>
              <w:rPr>
                <w:b/>
                <w:bCs/>
                <w:i/>
                <w:iCs/>
              </w:rPr>
            </w:pPr>
            <w:r w:rsidRPr="00A52E02">
              <w:rPr>
                <w:b/>
                <w:bCs/>
                <w:i/>
                <w:iCs/>
              </w:rPr>
              <w:t>Exercițiul</w:t>
            </w:r>
            <w:r w:rsidR="00601539" w:rsidRPr="00A52E02">
              <w:rPr>
                <w:b/>
                <w:bCs/>
                <w:i/>
                <w:iCs/>
              </w:rPr>
              <w:t xml:space="preserve"> 1</w:t>
            </w:r>
          </w:p>
          <w:p w14:paraId="33A2ABE6" w14:textId="145A8820" w:rsidR="0038073F" w:rsidRPr="0038073F" w:rsidRDefault="0038073F" w:rsidP="00A52E02">
            <w:pPr>
              <w:spacing w:line="276" w:lineRule="auto"/>
            </w:pPr>
            <w:r>
              <w:t xml:space="preserve">Determinați valoarea de adevăr sau falsitate a propozițiilor din </w:t>
            </w:r>
            <w:r w:rsidRPr="0038073F">
              <w:rPr>
                <w:color w:val="0070C0"/>
              </w:rPr>
              <w:t>Link nr.3</w:t>
            </w:r>
          </w:p>
          <w:p w14:paraId="26CE771E" w14:textId="3708E1D6" w:rsidR="00D3455F" w:rsidRDefault="00D3455F" w:rsidP="00A52E02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>2</w:t>
            </w:r>
          </w:p>
          <w:p w14:paraId="7D81A07A" w14:textId="085D5037" w:rsidR="0038073F" w:rsidRPr="0038073F" w:rsidRDefault="0038073F" w:rsidP="00A52E02">
            <w:pPr>
              <w:spacing w:line="276" w:lineRule="auto"/>
            </w:pPr>
            <w:r w:rsidRPr="0038073F">
              <w:t>Determină corect etapele de rezolvare un sistem de două ecuații de gradul I cu două necunoscute :</w:t>
            </w:r>
            <w:r>
              <w:t xml:space="preserve"> </w:t>
            </w:r>
            <w:r w:rsidRPr="0038073F">
              <w:rPr>
                <w:color w:val="0070C0"/>
              </w:rPr>
              <w:t>Link nr.4</w:t>
            </w:r>
          </w:p>
          <w:p w14:paraId="33A47D3E" w14:textId="3A38B5D0" w:rsidR="00B44F56" w:rsidRDefault="00B44F56" w:rsidP="00A52E02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 xml:space="preserve">Exercițiul </w:t>
            </w:r>
            <w:r w:rsidR="00D3455F">
              <w:rPr>
                <w:b/>
                <w:bCs/>
                <w:i/>
                <w:iCs/>
              </w:rPr>
              <w:t>3</w:t>
            </w:r>
          </w:p>
          <w:p w14:paraId="1FFD19E4" w14:textId="07A0ED55" w:rsidR="00601539" w:rsidRPr="0038073F" w:rsidRDefault="00601539" w:rsidP="00A52E02">
            <w:pPr>
              <w:spacing w:line="276" w:lineRule="auto"/>
            </w:pPr>
            <w:r w:rsidRPr="0038073F">
              <w:t xml:space="preserve">Rezolvați următoarele sisteme de ecuații: </w:t>
            </w:r>
          </w:p>
          <w:p w14:paraId="15E48A4D" w14:textId="77777777" w:rsidR="00A52E02" w:rsidRDefault="003512EC" w:rsidP="00A52E02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bCs/>
                      <w:i/>
                      <w:lang w:val="it-IT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lang w:val="it-IT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y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7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y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=-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it-IT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="00A52E02" w:rsidRPr="00427D18">
              <w:rPr>
                <w:rFonts w:ascii="Times New Roman" w:eastAsiaTheme="minorEastAsia" w:hAnsi="Times New Roman" w:cs="Times New Roman"/>
                <w:b/>
                <w:bCs/>
              </w:rPr>
              <w:t xml:space="preserve">   </w:t>
            </w:r>
            <w:r w:rsidR="00A52E02">
              <w:rPr>
                <w:rFonts w:ascii="Times New Roman" w:eastAsiaTheme="minorEastAsia" w:hAnsi="Times New Roman" w:cs="Times New Roman"/>
                <w:b/>
                <w:bCs/>
              </w:rPr>
              <w:t xml:space="preserve">   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;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e>
                  </m:d>
                </m:e>
              </m:d>
            </m:oMath>
          </w:p>
          <w:p w14:paraId="7B9A6D62" w14:textId="77777777" w:rsidR="00A52E02" w:rsidRDefault="00A52E02" w:rsidP="00A52E02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427D18">
              <w:rPr>
                <w:rFonts w:ascii="Times New Roman" w:eastAsiaTheme="minorEastAsia" w:hAnsi="Times New Roman" w:cs="Times New Roman"/>
                <w:b/>
                <w:bCs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=19</m:t>
                        </m:r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=17</m:t>
                        </m:r>
                      </m:e>
                    </m:mr>
                  </m:m>
                </m:e>
              </m:d>
            </m:oMath>
            <w:r w:rsidRPr="00427D18">
              <w:rPr>
                <w:rFonts w:ascii="Times New Roman" w:eastAsiaTheme="minorEastAsia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            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;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den>
                      </m:f>
                    </m:e>
                  </m:d>
                </m:e>
              </m:d>
            </m:oMath>
          </w:p>
          <w:p w14:paraId="6E633864" w14:textId="77777777" w:rsidR="00A52E02" w:rsidRPr="00427D18" w:rsidRDefault="00A52E02" w:rsidP="00A52E02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6F7754D4" w14:textId="77777777" w:rsidR="00A52E02" w:rsidRDefault="003512EC" w:rsidP="00A52E02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+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8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="00A52E02">
              <w:rPr>
                <w:rFonts w:ascii="Times New Roman" w:eastAsiaTheme="minorEastAsia" w:hAnsi="Times New Roman" w:cs="Times New Roman"/>
                <w:b/>
                <w:bCs/>
              </w:rPr>
              <w:t xml:space="preserve">         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;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e>
                  </m:d>
                </m:e>
              </m:d>
            </m:oMath>
          </w:p>
          <w:p w14:paraId="4FFE36A3" w14:textId="77777777" w:rsidR="00A52E02" w:rsidRPr="00427D18" w:rsidRDefault="00A52E02" w:rsidP="00A52E0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6682DB29" w14:textId="77777777" w:rsidR="00A52E02" w:rsidRDefault="00A52E02" w:rsidP="00A52E02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Pr="00427D18">
              <w:rPr>
                <w:rFonts w:ascii="Cambria Math" w:eastAsiaTheme="minorEastAsia" w:hAnsi="Cambria Math" w:cs="Times New Roman"/>
                <w:b/>
                <w:bCs/>
                <w:i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=-4</m:t>
                        </m:r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6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6</m:t>
                            </m:r>
                          </m:den>
                        </m:f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                 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-2;5</m:t>
                      </m:r>
                    </m:e>
                  </m:d>
                </m:e>
              </m:d>
            </m:oMath>
          </w:p>
          <w:p w14:paraId="59DDD322" w14:textId="77777777" w:rsidR="00A52E02" w:rsidRPr="00A52E02" w:rsidRDefault="00A52E02" w:rsidP="00A52E02">
            <w:pPr>
              <w:spacing w:line="276" w:lineRule="auto"/>
              <w:rPr>
                <w:b/>
                <w:bCs/>
                <w:i/>
                <w:iCs/>
                <w:lang w:val="en-US"/>
              </w:rPr>
            </w:pPr>
          </w:p>
          <w:p w14:paraId="36736359" w14:textId="7ADBE299" w:rsidR="009368DF" w:rsidRPr="009B7313" w:rsidRDefault="009368DF" w:rsidP="00A52E02">
            <w:pPr>
              <w:spacing w:line="276" w:lineRule="auto"/>
              <w:rPr>
                <w:b/>
                <w:bCs/>
                <w:i/>
                <w:iCs/>
              </w:rPr>
            </w:pPr>
            <w:r w:rsidRPr="009B7313">
              <w:rPr>
                <w:b/>
                <w:bCs/>
                <w:i/>
                <w:iCs/>
              </w:rPr>
              <w:t xml:space="preserve">Exercițiul </w:t>
            </w:r>
            <w:r w:rsidR="00D3455F" w:rsidRPr="009B7313">
              <w:rPr>
                <w:b/>
                <w:bCs/>
                <w:i/>
                <w:iCs/>
              </w:rPr>
              <w:t>4</w:t>
            </w:r>
          </w:p>
          <w:p w14:paraId="4BC2D5AF" w14:textId="03CB9757" w:rsidR="00455607" w:rsidRPr="0038073F" w:rsidRDefault="009368DF" w:rsidP="00A52E0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38073F">
              <w:t>Rezolvați problem</w:t>
            </w:r>
            <w:r w:rsidR="009B7313" w:rsidRPr="0038073F">
              <w:t>ele</w:t>
            </w:r>
            <w:r w:rsidRPr="0038073F">
              <w:t xml:space="preserve"> cu aspect cotidian</w:t>
            </w:r>
            <w:r w:rsidR="00415AF9" w:rsidRPr="0038073F">
              <w:t xml:space="preserve"> prin compunerea unui sistem de ecuaţii</w:t>
            </w:r>
            <w:r w:rsidRPr="0038073F">
              <w:t>.</w:t>
            </w:r>
            <w:r w:rsidR="009B7313" w:rsidRPr="0038073F">
              <w:rPr>
                <w:rFonts w:eastAsiaTheme="minorHAnsi"/>
                <w:lang w:eastAsia="en-US"/>
              </w:rPr>
              <w:t xml:space="preserve"> </w:t>
            </w:r>
            <w:r w:rsidR="00871A3A">
              <w:rPr>
                <w:rFonts w:eastAsiaTheme="minorHAnsi"/>
                <w:lang w:eastAsia="en-US"/>
              </w:rPr>
              <w:t xml:space="preserve"> </w:t>
            </w:r>
            <w:r w:rsidR="00871A3A" w:rsidRPr="00871A3A">
              <w:rPr>
                <w:rFonts w:eastAsiaTheme="minorHAnsi"/>
                <w:lang w:eastAsia="en-US"/>
              </w:rPr>
              <w:t>Fișa cu probleme. (Anexa nr.1)</w:t>
            </w:r>
          </w:p>
          <w:p w14:paraId="7E8B1E58" w14:textId="5223A9D9" w:rsidR="00A52E02" w:rsidRPr="0038073F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8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1.Doi muncitori au cofecționat împreună 1020 piese. Primul muncitor a lucrat 15 zile, iar al doilea muncitor 14 zile. Câte piese confecționa pe zi fiecare muncitor, știind că primul muncitor în 3 zile a confecționat cu 60 de piese mai multe decât al doilea muncitor în două zile?</w:t>
            </w:r>
          </w:p>
          <w:p w14:paraId="226D9DB4" w14:textId="15445EF1" w:rsidR="00A52E02" w:rsidRPr="0038073F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8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2.Într-un coș cu fructe sunt de 5 ori mai multe prune decât mere. După ce trei copii au luat câte un măr și două prune, în coș au rămas de 6 ori mai multe prune decât mere. Câte prune și câte mere erau în coș?</w:t>
            </w:r>
          </w:p>
          <w:p w14:paraId="7128A455" w14:textId="2E62A65E" w:rsidR="00A52E02" w:rsidRPr="0038073F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8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3.Dintr-un port s-au pornit concomitent două nave: una spre sud, iar cealaltă – spre est, deplasîndu-se rectiliniu și uniform. Peste două ore, distanţa dintre ele era de 60 km. Să se afle viteza fiecărei nave, dacă se știe că viteza primei nave este cu 6 km/h mai mare decît viteza navei a doua.</w:t>
            </w:r>
          </w:p>
          <w:p w14:paraId="69C325B9" w14:textId="0C2D2D8F" w:rsidR="00A52E02" w:rsidRPr="0038073F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8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4.</w:t>
            </w:r>
            <w:r w:rsidRPr="003807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38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4 caiete și 15 manuale s-au plătit 530 lei, iar pentru 3 caiete și 10 manuale – 360 lei. La ce preţ se vînd manualele și caietele?</w:t>
            </w:r>
          </w:p>
          <w:p w14:paraId="22E14220" w14:textId="3E24C39F" w:rsidR="00026541" w:rsidRPr="00571F98" w:rsidRDefault="007523AF" w:rsidP="00A52E02">
            <w:pPr>
              <w:spacing w:line="276" w:lineRule="auto"/>
              <w:rPr>
                <w:iCs/>
              </w:rPr>
            </w:pPr>
            <w:r w:rsidRPr="00571F98">
              <w:rPr>
                <w:iCs/>
              </w:rPr>
              <w:t>Evaluarea atingerii obiectivelor preconizate</w:t>
            </w:r>
            <w:r w:rsidR="00871A3A">
              <w:rPr>
                <w:iCs/>
              </w:rPr>
              <w:t xml:space="preserve"> </w:t>
            </w:r>
            <w:r w:rsidR="00871A3A" w:rsidRPr="00871A3A">
              <w:rPr>
                <w:color w:val="0070C0"/>
              </w:rPr>
              <w:t xml:space="preserve">Link nr.5 </w:t>
            </w:r>
            <w:r w:rsidR="00871A3A" w:rsidRPr="00871A3A">
              <w:rPr>
                <w:rFonts w:eastAsiaTheme="minorHAnsi"/>
                <w:i/>
                <w:iCs/>
                <w:color w:val="0070C0"/>
                <w:lang w:eastAsia="en-US"/>
              </w:rPr>
              <w:t xml:space="preserve"> </w:t>
            </w:r>
          </w:p>
          <w:p w14:paraId="212B5E98" w14:textId="6AB1AB2C" w:rsidR="007523AF" w:rsidRPr="00305528" w:rsidRDefault="007523AF" w:rsidP="00A52E02">
            <w:pPr>
              <w:spacing w:line="276" w:lineRule="auto"/>
              <w:rPr>
                <w:iCs/>
                <w:color w:val="FF0000"/>
              </w:rPr>
            </w:pPr>
            <w:r w:rsidRPr="00571F98">
              <w:rPr>
                <w:iCs/>
              </w:rPr>
              <w:t>Bilanțul lecției.</w:t>
            </w:r>
          </w:p>
          <w:p w14:paraId="16F35797" w14:textId="77777777" w:rsidR="00026541" w:rsidRPr="008472E3" w:rsidRDefault="00026541" w:rsidP="00A52E02">
            <w:pPr>
              <w:spacing w:line="276" w:lineRule="auto"/>
              <w:rPr>
                <w:b/>
                <w:bCs/>
                <w:iCs/>
              </w:rPr>
            </w:pPr>
            <w:r w:rsidRPr="008472E3">
              <w:rPr>
                <w:b/>
                <w:bCs/>
                <w:iCs/>
              </w:rPr>
              <w:t>Tema pentru acasă:</w:t>
            </w:r>
          </w:p>
          <w:p w14:paraId="1073FCE5" w14:textId="209593A6" w:rsidR="00026541" w:rsidRPr="008472E3" w:rsidRDefault="00026541" w:rsidP="00A52E02">
            <w:pPr>
              <w:spacing w:line="276" w:lineRule="auto"/>
              <w:rPr>
                <w:iCs/>
              </w:rPr>
            </w:pPr>
            <w:r w:rsidRPr="008472E3">
              <w:rPr>
                <w:iCs/>
              </w:rPr>
              <w:t xml:space="preserve">De studiat  </w:t>
            </w:r>
            <w:r w:rsidR="008472E3" w:rsidRPr="008472E3">
              <w:t xml:space="preserve">§2 Sisteme, totalităţi de ecuaţii, </w:t>
            </w:r>
            <w:r w:rsidR="008472E3" w:rsidRPr="008472E3">
              <w:rPr>
                <w:iCs/>
              </w:rPr>
              <w:t>pag. 88-90</w:t>
            </w:r>
          </w:p>
          <w:p w14:paraId="0C99CA89" w14:textId="77777777" w:rsidR="008472E3" w:rsidRPr="008472E3" w:rsidRDefault="00026541" w:rsidP="00A52E02">
            <w:pPr>
              <w:spacing w:line="276" w:lineRule="auto"/>
              <w:rPr>
                <w:iCs/>
              </w:rPr>
            </w:pPr>
            <w:r w:rsidRPr="008472E3">
              <w:rPr>
                <w:iCs/>
              </w:rPr>
              <w:t xml:space="preserve">De repetat: </w:t>
            </w:r>
            <w:r w:rsidR="005227C6" w:rsidRPr="008472E3">
              <w:rPr>
                <w:iCs/>
              </w:rPr>
              <w:t>Algoritmul de rezolvare a un</w:t>
            </w:r>
            <w:r w:rsidR="008472E3" w:rsidRPr="008472E3">
              <w:rPr>
                <w:iCs/>
              </w:rPr>
              <w:t>ui sistem de două ecuații cu două necunoscute.</w:t>
            </w:r>
          </w:p>
          <w:p w14:paraId="08B0710D" w14:textId="7FAB1FEF" w:rsidR="00026541" w:rsidRPr="00D1193C" w:rsidRDefault="00026541" w:rsidP="00A52E02">
            <w:pPr>
              <w:spacing w:line="276" w:lineRule="auto"/>
              <w:rPr>
                <w:iCs/>
              </w:rPr>
            </w:pPr>
            <w:r w:rsidRPr="008472E3">
              <w:rPr>
                <w:iCs/>
              </w:rPr>
              <w:t xml:space="preserve">De rezolvat: Ex. </w:t>
            </w:r>
            <w:r w:rsidR="008472E3" w:rsidRPr="008472E3">
              <w:rPr>
                <w:iCs/>
              </w:rPr>
              <w:t>2</w:t>
            </w:r>
            <w:r w:rsidRPr="008472E3">
              <w:rPr>
                <w:iCs/>
              </w:rPr>
              <w:t xml:space="preserve"> </w:t>
            </w:r>
            <w:r w:rsidR="005227C6" w:rsidRPr="008472E3">
              <w:rPr>
                <w:iCs/>
              </w:rPr>
              <w:t>a,</w:t>
            </w:r>
            <w:r w:rsidR="008472E3" w:rsidRPr="008472E3">
              <w:rPr>
                <w:iCs/>
              </w:rPr>
              <w:t xml:space="preserve"> 7</w:t>
            </w:r>
            <w:r w:rsidRPr="008472E3">
              <w:rPr>
                <w:iCs/>
              </w:rPr>
              <w:t xml:space="preserve"> pag. </w:t>
            </w:r>
            <w:r w:rsidR="008472E3" w:rsidRPr="008472E3">
              <w:rPr>
                <w:iCs/>
              </w:rPr>
              <w:t xml:space="preserve">93 </w:t>
            </w:r>
          </w:p>
        </w:tc>
        <w:tc>
          <w:tcPr>
            <w:tcW w:w="1123" w:type="dxa"/>
          </w:tcPr>
          <w:p w14:paraId="127ABAA8" w14:textId="77777777" w:rsidR="00033A19" w:rsidRDefault="00033A19" w:rsidP="00A52E0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023FE55C" w:rsidR="002E294A" w:rsidRDefault="002E294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ED63526" w14:textId="3DF566A4" w:rsidR="00B05129" w:rsidRDefault="0038073F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2</w:t>
            </w:r>
          </w:p>
          <w:p w14:paraId="14FA8877" w14:textId="77777777" w:rsidR="00B05129" w:rsidRDefault="00B05129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61E8F51" w14:textId="77777777" w:rsidR="00B05129" w:rsidRPr="006B31D1" w:rsidRDefault="00B05129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2C19F53" w:rsidR="006B31D1" w:rsidRDefault="006B31D1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77777777" w:rsidR="006B31D1" w:rsidRDefault="006B31D1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3415A8B1" w:rsidR="006B31D1" w:rsidRDefault="0038073F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</w:p>
          <w:p w14:paraId="39706888" w14:textId="77777777" w:rsidR="00026541" w:rsidRDefault="00026541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BE16118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BCFEDB5" w14:textId="0A6F8157" w:rsidR="00A52E02" w:rsidRDefault="0038073F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</w:p>
          <w:p w14:paraId="517201F4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D4B1427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CE9EB38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DB0303D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BA90BA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F547368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C843F4C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0C34AF0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4CA479E" w14:textId="77777777" w:rsidR="00871A3A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56B6546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748824" w14:textId="6FCCD204" w:rsidR="008A29DF" w:rsidRPr="006B31D1" w:rsidRDefault="000B797B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10</w:t>
            </w:r>
          </w:p>
          <w:p w14:paraId="7A206B0E" w14:textId="77777777" w:rsidR="006B31D1" w:rsidRDefault="006B31D1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593FCFB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0668D8E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6481CD2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D093084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0BDDF7F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7C3FB63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B77F822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3A9F151" w14:textId="77777777" w:rsidR="00A52E02" w:rsidRDefault="00A52E02" w:rsidP="00871A3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5700785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8E29F26" w14:textId="77777777" w:rsidR="00A52E02" w:rsidRPr="006B31D1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97DB28F" w14:textId="26AB087D" w:rsidR="006B31D1" w:rsidRDefault="00571F98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10</w:t>
            </w:r>
          </w:p>
          <w:p w14:paraId="7E0159A4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0B78EC8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BBD3713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6E15EC7" w14:textId="77777777" w:rsidR="00A52E02" w:rsidRDefault="00A52E02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C0709EB" w14:textId="77777777" w:rsidR="00455607" w:rsidRDefault="00455607" w:rsidP="00A52E0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B5B54F9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140D70D" w14:textId="77777777" w:rsidR="00A52E02" w:rsidRDefault="00A52E02" w:rsidP="00871A3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D0C6F0" w14:textId="77777777" w:rsidR="00871A3A" w:rsidRPr="006B31D1" w:rsidRDefault="00871A3A" w:rsidP="00871A3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245BE437" w:rsidR="006B31D1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14:paraId="21739469" w14:textId="77777777" w:rsidR="00455607" w:rsidRDefault="00455607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77777777" w:rsidR="007523AF" w:rsidRDefault="007523AF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828FDE" w14:textId="77777777" w:rsidR="00455607" w:rsidRDefault="00455607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6F9F12" w14:textId="6636DDB9" w:rsidR="00455607" w:rsidRDefault="00871A3A" w:rsidP="00A52E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73EDB811" w14:textId="1EA4ECDB" w:rsidR="00A65DA8" w:rsidRPr="00B87DF2" w:rsidRDefault="00A65DA8" w:rsidP="00871A3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97" w:type="dxa"/>
          </w:tcPr>
          <w:p w14:paraId="6D25D2B1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B1B258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5CAAE8" w14:textId="63D7878B" w:rsidR="00A52E02" w:rsidRPr="009E7527" w:rsidRDefault="009E7527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</w:t>
            </w:r>
            <w:r w:rsidR="00A52E0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77891EF5" w14:textId="0A6016C7" w:rsidR="00D3455F" w:rsidRDefault="009C0505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380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8073F" w:rsidRPr="004F19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explicația,</w:t>
            </w:r>
          </w:p>
          <w:p w14:paraId="75A1BA86" w14:textId="77777777" w:rsidR="00A52E02" w:rsidRPr="00571F98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74BC0A" w14:textId="64543713" w:rsidR="0090610D" w:rsidRDefault="009E7527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871A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alculatorul, proiectorul.</w:t>
            </w:r>
          </w:p>
          <w:p w14:paraId="219B1701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651A54C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5FF4B44" w14:textId="77777777" w:rsidR="00A52E02" w:rsidRPr="009E7527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C0FB654" w14:textId="71FA8B90" w:rsidR="00026541" w:rsidRPr="00571F98" w:rsidRDefault="000623F3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Forma de activitate:</w:t>
            </w:r>
            <w:r w:rsidR="00936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8073F" w:rsidRPr="0038073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 w:rsidR="0038073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individuală,</w:t>
            </w:r>
          </w:p>
          <w:p w14:paraId="565DADC9" w14:textId="77777777" w:rsidR="00B22654" w:rsidRDefault="00B22654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924598" w14:textId="77777777" w:rsidR="00B22654" w:rsidRDefault="00B22654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3A91C4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D628D9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B41AAA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B1F624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3DC482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CF4BF5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BAFDE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3DE9C7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4C34A" w14:textId="77777777" w:rsidR="00B22654" w:rsidRDefault="00B22654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3244DD61" w14:textId="25BB382C" w:rsidR="00B22654" w:rsidRDefault="00B22654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individuală, </w:t>
            </w:r>
            <w:r w:rsidR="003807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grup</w:t>
            </w:r>
          </w:p>
          <w:p w14:paraId="35FEDC86" w14:textId="77777777" w:rsidR="00B22654" w:rsidRDefault="00B22654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D30174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F76DC8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839460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B8598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05A954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720378" w14:textId="77777777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BD68EE" w14:textId="49015A21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problematizarea,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38073F" w:rsidRPr="004F19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explicația,</w:t>
            </w:r>
          </w:p>
          <w:p w14:paraId="1BFBF68D" w14:textId="256F4E7A" w:rsidR="00A52E02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16D79C" w14:textId="77777777" w:rsidR="00871A3A" w:rsidRPr="000623F3" w:rsidRDefault="00871A3A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0A0F8F" w14:textId="77777777" w:rsidR="00871A3A" w:rsidRDefault="00871A3A" w:rsidP="00871A3A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alculatorul, proiectorul.</w:t>
            </w:r>
          </w:p>
          <w:p w14:paraId="01BB54CC" w14:textId="50C189D4" w:rsidR="00A52E02" w:rsidRPr="000623F3" w:rsidRDefault="00A52E02" w:rsidP="00A52E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AE8387" w14:textId="77777777" w:rsidR="00807317" w:rsidRDefault="00807317" w:rsidP="00A52E02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A52E02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429B50F4" w14:textId="77777777" w:rsidR="00A52E02" w:rsidRDefault="00A52E02" w:rsidP="00A52E02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8B0C844" w14:textId="77777777" w:rsidR="00A52E02" w:rsidRDefault="00A52E02" w:rsidP="00A52E02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FF227E4" w14:textId="77777777" w:rsidR="00A52E02" w:rsidRDefault="00A52E02" w:rsidP="00A52E02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E817978" w14:textId="77777777" w:rsidR="00A52E02" w:rsidRDefault="00A52E02" w:rsidP="00A52E02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24777A3" w14:textId="041280A3" w:rsidR="009B7313" w:rsidRDefault="009B7313" w:rsidP="009B7313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15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60153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Anexă</w:t>
      </w:r>
      <w:r w:rsidRPr="006015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nr.</w:t>
      </w:r>
      <w:r w:rsidR="00A52E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015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080654A" w14:textId="3E8F83E8" w:rsidR="009B7313" w:rsidRDefault="009B7313" w:rsidP="009B73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9B7313">
        <w:rPr>
          <w:rFonts w:ascii="Times New Roman" w:hAnsi="Times New Roman" w:cs="Times New Roman"/>
          <w:b/>
          <w:bCs/>
          <w:sz w:val="24"/>
          <w:szCs w:val="24"/>
          <w:lang w:val="ro-MD"/>
        </w:rPr>
        <w:t>Rezolvați problemele cu aspect cotidian:</w:t>
      </w:r>
    </w:p>
    <w:p w14:paraId="5ADDC774" w14:textId="3D874E8B" w:rsidR="009B7313" w:rsidRPr="00014C0E" w:rsidRDefault="009B7313" w:rsidP="006848A9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Doi muncitori au cofecționat împreună 1020 piese. Primul muncitor a lucrat 15 zile, iar al doilea muncitor 14 zile. Câte piese confecționa pe zi fiecare muncitor, știind că primul muncitor în 3 zile a confecționat cu 60 de piese mai multe decât al doilea muncitor în două zile?</w:t>
      </w:r>
    </w:p>
    <w:p w14:paraId="39564724" w14:textId="176C7AA4" w:rsidR="00014C0E" w:rsidRPr="00014C0E" w:rsidRDefault="009B7313" w:rsidP="00014C0E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Rezolvare: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14C0E">
        <w:rPr>
          <w:rFonts w:ascii="Times New Roman" w:hAnsi="Times New Roman" w:cs="Times New Roman"/>
          <w:sz w:val="24"/>
          <w:szCs w:val="24"/>
          <w:lang w:val="ro-MD"/>
        </w:rPr>
        <w:t>Notăm: x-numărul  de piese confecționate</w:t>
      </w:r>
      <w:r w:rsidR="00014C0E" w:rsidRPr="00014C0E">
        <w:rPr>
          <w:rFonts w:ascii="Times New Roman" w:hAnsi="Times New Roman" w:cs="Times New Roman"/>
          <w:sz w:val="24"/>
          <w:szCs w:val="24"/>
          <w:lang w:val="ro-MD"/>
        </w:rPr>
        <w:t xml:space="preserve"> pe zi</w:t>
      </w:r>
      <w:r w:rsidRPr="00014C0E">
        <w:rPr>
          <w:rFonts w:ascii="Times New Roman" w:hAnsi="Times New Roman" w:cs="Times New Roman"/>
          <w:sz w:val="24"/>
          <w:szCs w:val="24"/>
          <w:lang w:val="ro-MD"/>
        </w:rPr>
        <w:t xml:space="preserve"> de primul muncitor, y- numărul  de piese confecționate</w:t>
      </w:r>
      <w:r w:rsidR="00014C0E" w:rsidRPr="00014C0E">
        <w:rPr>
          <w:rFonts w:ascii="Times New Roman" w:hAnsi="Times New Roman" w:cs="Times New Roman"/>
          <w:sz w:val="24"/>
          <w:szCs w:val="24"/>
          <w:lang w:val="ro-MD"/>
        </w:rPr>
        <w:t xml:space="preserve"> pe zi</w:t>
      </w:r>
      <w:r w:rsidRPr="00014C0E">
        <w:rPr>
          <w:rFonts w:ascii="Times New Roman" w:hAnsi="Times New Roman" w:cs="Times New Roman"/>
          <w:sz w:val="24"/>
          <w:szCs w:val="24"/>
          <w:lang w:val="ro-MD"/>
        </w:rPr>
        <w:t xml:space="preserve"> de al doilea muncitor. Alcătuim sistemul de două ecuații cu două necunoscute</w:t>
      </w:r>
      <w:r w:rsidR="002D714D"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15x+14y=1020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3x-2y=60</m:t>
                </m:r>
              </m:e>
            </m:eqArr>
          </m:e>
        </m:d>
      </m:oMath>
    </w:p>
    <w:p w14:paraId="57BFBBF0" w14:textId="5A0569C8" w:rsidR="00014C0E" w:rsidRDefault="00014C0E" w:rsidP="009B731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Răspuns: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14C0E">
        <w:rPr>
          <w:rFonts w:ascii="Times New Roman" w:hAnsi="Times New Roman" w:cs="Times New Roman"/>
          <w:sz w:val="24"/>
          <w:szCs w:val="24"/>
          <w:lang w:val="ro-MD"/>
        </w:rPr>
        <w:t>40 de piese confecționate pe zi de primul muncitor, 30 de piese confecționate pe zi de al doilea muncitor.</w:t>
      </w:r>
    </w:p>
    <w:p w14:paraId="43395BC2" w14:textId="77777777" w:rsidR="002D714D" w:rsidRDefault="002D714D" w:rsidP="009B731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</w:p>
    <w:p w14:paraId="4F938D12" w14:textId="3168A729" w:rsidR="00014C0E" w:rsidRDefault="006848A9" w:rsidP="006848A9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14C0E" w:rsidRPr="002D714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Într-un coș cu fructe sunt de 5 ori mai multe prune decât mere. După ce trei copii au luat câte un măr și două prune, în coș au rămas de 6 ori mai multe prune decât mere. Câte prune și câte mere erau în coș?</w:t>
      </w:r>
    </w:p>
    <w:p w14:paraId="3C67996B" w14:textId="66346BC4" w:rsidR="009B7313" w:rsidRPr="009B7313" w:rsidRDefault="002D714D" w:rsidP="009B731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Rezolvare: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>Notăm: x numărul de prune, y numărul de mere.</w:t>
      </w:r>
      <w:r w:rsidR="009B731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  <w:r w:rsidRPr="00014C0E">
        <w:rPr>
          <w:rFonts w:ascii="Times New Roman" w:hAnsi="Times New Roman" w:cs="Times New Roman"/>
          <w:sz w:val="24"/>
          <w:szCs w:val="24"/>
          <w:lang w:val="ro-MD"/>
        </w:rPr>
        <w:t>Alcătuim sistemul de două ecuații cu două necunoscute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=y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x-6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=y-3</m:t>
                </m:r>
              </m:e>
            </m:eqArr>
          </m:e>
        </m:d>
      </m:oMath>
      <w:r w:rsidR="009B731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</w:p>
    <w:p w14:paraId="3EFF218B" w14:textId="5CB6A723" w:rsidR="006848A9" w:rsidRDefault="002D714D" w:rsidP="006848A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Răspuns: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>6</w:t>
      </w:r>
      <w:r w:rsidR="00305528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 xml:space="preserve"> de prune și </w:t>
      </w:r>
      <w:r w:rsidR="00305528">
        <w:rPr>
          <w:rFonts w:ascii="Times New Roman" w:hAnsi="Times New Roman" w:cs="Times New Roman"/>
          <w:sz w:val="24"/>
          <w:szCs w:val="24"/>
          <w:lang w:val="ro-MD"/>
        </w:rPr>
        <w:t>12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 xml:space="preserve"> de mere</w:t>
      </w:r>
    </w:p>
    <w:p w14:paraId="73434344" w14:textId="393311BE" w:rsidR="006848A9" w:rsidRDefault="006848A9" w:rsidP="006848A9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848A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Dintr-un port s-au pornit concomitent două nave: una spre sud, iar cealaltă – spre est, deplasîndu-se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848A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rectiliniu și uniform. Peste două ore, distanţa dintre ele era de 60 km. Să se afle viteza fiecărei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848A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nave, dacă se știe că viteza primei nave este cu 6 km/h mai mare decît viteza navei a doua.</w:t>
      </w:r>
    </w:p>
    <w:p w14:paraId="352B8CBF" w14:textId="3FA0DB12" w:rsidR="006848A9" w:rsidRDefault="006848A9" w:rsidP="006848A9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Rezolvare: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 xml:space="preserve">Notăm: x </w:t>
      </w:r>
      <w:r>
        <w:rPr>
          <w:rFonts w:ascii="Times New Roman" w:hAnsi="Times New Roman" w:cs="Times New Roman"/>
          <w:sz w:val="24"/>
          <w:szCs w:val="24"/>
          <w:lang w:val="ro-MD"/>
        </w:rPr>
        <w:t>viteza I nave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 xml:space="preserve">, y </w:t>
      </w:r>
      <w:r>
        <w:rPr>
          <w:rFonts w:ascii="Times New Roman" w:hAnsi="Times New Roman" w:cs="Times New Roman"/>
          <w:sz w:val="24"/>
          <w:szCs w:val="24"/>
          <w:lang w:val="ro-MD"/>
        </w:rPr>
        <w:t>viteza celei de a II nave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  <w:r w:rsidRPr="00014C0E">
        <w:rPr>
          <w:rFonts w:ascii="Times New Roman" w:hAnsi="Times New Roman" w:cs="Times New Roman"/>
          <w:sz w:val="24"/>
          <w:szCs w:val="24"/>
          <w:lang w:val="ro-MD"/>
        </w:rPr>
        <w:t>Alcătuim sistemul de două ecuații cu două necunoscute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x-y=6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=3600</m:t>
                </m:r>
              </m:e>
            </m:eqArr>
          </m:e>
        </m:d>
      </m:oMath>
    </w:p>
    <w:p w14:paraId="236F050C" w14:textId="3CE33DED" w:rsidR="006848A9" w:rsidRDefault="006848A9" w:rsidP="006848A9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Răspuns: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848A9">
        <w:rPr>
          <w:rFonts w:ascii="Times New Roman" w:hAnsi="Times New Roman" w:cs="Times New Roman"/>
          <w:sz w:val="24"/>
          <w:szCs w:val="24"/>
          <w:lang w:val="ro-MD"/>
        </w:rPr>
        <w:t>24 km/h viteza I nave</w:t>
      </w:r>
      <w:r>
        <w:rPr>
          <w:rFonts w:ascii="Times New Roman" w:hAnsi="Times New Roman" w:cs="Times New Roman"/>
          <w:sz w:val="24"/>
          <w:szCs w:val="24"/>
          <w:lang w:val="ro-MD"/>
        </w:rPr>
        <w:t>, 18</w:t>
      </w:r>
      <w:r w:rsidRPr="006848A9">
        <w:rPr>
          <w:rFonts w:ascii="Times New Roman" w:hAnsi="Times New Roman" w:cs="Times New Roman"/>
          <w:sz w:val="24"/>
          <w:szCs w:val="24"/>
          <w:lang w:val="ro-MD"/>
        </w:rPr>
        <w:t xml:space="preserve"> km/h </w:t>
      </w:r>
      <w:r>
        <w:rPr>
          <w:rFonts w:ascii="Times New Roman" w:hAnsi="Times New Roman" w:cs="Times New Roman"/>
          <w:sz w:val="24"/>
          <w:szCs w:val="24"/>
          <w:lang w:val="ro-MD"/>
        </w:rPr>
        <w:t>viteza celei de a II nave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</w:p>
    <w:p w14:paraId="39DFD565" w14:textId="001FCC18" w:rsidR="006848A9" w:rsidRDefault="006848A9" w:rsidP="006848A9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848A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Pentru 4 caiete și 15 manuale s-au plătit 530 lei, iar pentru 3 caiete și 10 manuale – 360 lei. La ce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848A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preţ se vînd manualele și caietele?</w:t>
      </w:r>
    </w:p>
    <w:p w14:paraId="5EE55204" w14:textId="2300759C" w:rsidR="006848A9" w:rsidRDefault="006848A9" w:rsidP="006848A9">
      <w:pPr>
        <w:pStyle w:val="NoSpacing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Rezolvare: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 xml:space="preserve">Notăm: x </w:t>
      </w:r>
      <w:r w:rsidR="00415AF9">
        <w:rPr>
          <w:rFonts w:ascii="Times New Roman" w:hAnsi="Times New Roman" w:cs="Times New Roman"/>
          <w:sz w:val="24"/>
          <w:szCs w:val="24"/>
          <w:lang w:val="ro-MD"/>
        </w:rPr>
        <w:t>prețul unui caiet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 xml:space="preserve">, y </w:t>
      </w:r>
      <w:r w:rsidR="00415AF9">
        <w:rPr>
          <w:rFonts w:ascii="Times New Roman" w:hAnsi="Times New Roman" w:cs="Times New Roman"/>
          <w:sz w:val="24"/>
          <w:szCs w:val="24"/>
          <w:lang w:val="ro-MD"/>
        </w:rPr>
        <w:t>prețul unui manual</w:t>
      </w:r>
      <w:r w:rsidRPr="002D714D">
        <w:rPr>
          <w:rFonts w:ascii="Times New Roman" w:hAnsi="Times New Roman" w:cs="Times New Roman"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  <w:r w:rsidRPr="00014C0E">
        <w:rPr>
          <w:rFonts w:ascii="Times New Roman" w:hAnsi="Times New Roman" w:cs="Times New Roman"/>
          <w:sz w:val="24"/>
          <w:szCs w:val="24"/>
          <w:lang w:val="ro-MD"/>
        </w:rPr>
        <w:t>Alcătuim sistemul de două ecuații cu două necunoscute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4x+15y=530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3x+10y=360</m:t>
                </m:r>
              </m:e>
            </m:eqArr>
          </m:e>
        </m:d>
      </m:oMath>
    </w:p>
    <w:p w14:paraId="1E883E1F" w14:textId="2BD56056" w:rsidR="006848A9" w:rsidRDefault="006848A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014C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Răspuns: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15AF9">
        <w:rPr>
          <w:rFonts w:ascii="Times New Roman" w:hAnsi="Times New Roman" w:cs="Times New Roman"/>
          <w:sz w:val="24"/>
          <w:szCs w:val="24"/>
          <w:lang w:val="ro-MD"/>
        </w:rPr>
        <w:t>20 lei prețul unui caiet</w:t>
      </w:r>
      <w:r w:rsidR="00415AF9" w:rsidRPr="002D714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415AF9">
        <w:rPr>
          <w:rFonts w:ascii="Times New Roman" w:hAnsi="Times New Roman" w:cs="Times New Roman"/>
          <w:sz w:val="24"/>
          <w:szCs w:val="24"/>
          <w:lang w:val="ro-MD"/>
        </w:rPr>
        <w:t xml:space="preserve">30 lei </w:t>
      </w:r>
      <w:r w:rsidR="00415AF9" w:rsidRPr="002D714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15AF9">
        <w:rPr>
          <w:rFonts w:ascii="Times New Roman" w:hAnsi="Times New Roman" w:cs="Times New Roman"/>
          <w:sz w:val="24"/>
          <w:szCs w:val="24"/>
          <w:lang w:val="ro-MD"/>
        </w:rPr>
        <w:t>prețul unui manual</w:t>
      </w:r>
      <w:r w:rsidR="00415AF9" w:rsidRPr="002D714D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415AF9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</w:p>
    <w:p w14:paraId="10E018B0" w14:textId="77777777" w:rsidR="006848A9" w:rsidRDefault="006848A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94638DF" w14:textId="77777777" w:rsidR="00EB54F9" w:rsidRDefault="00EB54F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FB0D2D4" w14:textId="77777777" w:rsidR="00EB54F9" w:rsidRDefault="00EB54F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0775C1E" w14:textId="77777777" w:rsidR="00EB54F9" w:rsidRDefault="00EB54F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1D3733B" w14:textId="77777777" w:rsidR="00EB54F9" w:rsidRDefault="00EB54F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413911E" w14:textId="77777777" w:rsidR="00EB54F9" w:rsidRDefault="00EB54F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65D8771" w14:textId="77777777" w:rsidR="00EB54F9" w:rsidRPr="00741F88" w:rsidRDefault="00EB54F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6865A9EF" w14:textId="77777777" w:rsidR="004A60EB" w:rsidRPr="00741F88" w:rsidRDefault="004A60EB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53C0463F" w14:textId="77777777" w:rsidR="004A60EB" w:rsidRPr="00741F88" w:rsidRDefault="004A60EB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70B95BB9" w14:textId="77777777" w:rsidR="00EB54F9" w:rsidRPr="00741F88" w:rsidRDefault="00EB54F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02808A92" w14:textId="77777777" w:rsidR="00EB54F9" w:rsidRPr="00741F88" w:rsidRDefault="00EB54F9" w:rsidP="006848A9">
      <w:pPr>
        <w:pStyle w:val="NoSpacing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sectPr w:rsidR="00EB54F9" w:rsidRPr="00741F8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519D"/>
    <w:multiLevelType w:val="hybridMultilevel"/>
    <w:tmpl w:val="4224BE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5E8"/>
    <w:multiLevelType w:val="hybridMultilevel"/>
    <w:tmpl w:val="867EF126"/>
    <w:lvl w:ilvl="0" w:tplc="86029688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B07C0"/>
    <w:multiLevelType w:val="hybridMultilevel"/>
    <w:tmpl w:val="5F60721C"/>
    <w:lvl w:ilvl="0" w:tplc="037871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8" w15:restartNumberingAfterBreak="0">
    <w:nsid w:val="74507DC8"/>
    <w:multiLevelType w:val="hybridMultilevel"/>
    <w:tmpl w:val="B024EB04"/>
    <w:lvl w:ilvl="0" w:tplc="892AA24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25649333">
    <w:abstractNumId w:val="10"/>
  </w:num>
  <w:num w:numId="2" w16cid:durableId="315309182">
    <w:abstractNumId w:val="3"/>
  </w:num>
  <w:num w:numId="3" w16cid:durableId="76250271">
    <w:abstractNumId w:val="8"/>
  </w:num>
  <w:num w:numId="4" w16cid:durableId="596905298">
    <w:abstractNumId w:val="1"/>
  </w:num>
  <w:num w:numId="5" w16cid:durableId="1461261437">
    <w:abstractNumId w:val="6"/>
  </w:num>
  <w:num w:numId="6" w16cid:durableId="780807413">
    <w:abstractNumId w:val="13"/>
  </w:num>
  <w:num w:numId="7" w16cid:durableId="1227959369">
    <w:abstractNumId w:val="9"/>
  </w:num>
  <w:num w:numId="8" w16cid:durableId="555510008">
    <w:abstractNumId w:val="14"/>
  </w:num>
  <w:num w:numId="9" w16cid:durableId="446507047">
    <w:abstractNumId w:val="7"/>
  </w:num>
  <w:num w:numId="10" w16cid:durableId="888495866">
    <w:abstractNumId w:val="17"/>
  </w:num>
  <w:num w:numId="11" w16cid:durableId="2031905824">
    <w:abstractNumId w:val="19"/>
  </w:num>
  <w:num w:numId="12" w16cid:durableId="1266890061">
    <w:abstractNumId w:val="11"/>
  </w:num>
  <w:num w:numId="13" w16cid:durableId="308216867">
    <w:abstractNumId w:val="5"/>
  </w:num>
  <w:num w:numId="14" w16cid:durableId="2008437114">
    <w:abstractNumId w:val="15"/>
  </w:num>
  <w:num w:numId="15" w16cid:durableId="438381185">
    <w:abstractNumId w:val="12"/>
  </w:num>
  <w:num w:numId="16" w16cid:durableId="1855997979">
    <w:abstractNumId w:val="16"/>
  </w:num>
  <w:num w:numId="17" w16cid:durableId="728962337">
    <w:abstractNumId w:val="18"/>
  </w:num>
  <w:num w:numId="18" w16cid:durableId="1477336217">
    <w:abstractNumId w:val="0"/>
  </w:num>
  <w:num w:numId="19" w16cid:durableId="851533204">
    <w:abstractNumId w:val="4"/>
  </w:num>
  <w:num w:numId="20" w16cid:durableId="123046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4C0E"/>
    <w:rsid w:val="0001788D"/>
    <w:rsid w:val="00026541"/>
    <w:rsid w:val="00033A19"/>
    <w:rsid w:val="000401D8"/>
    <w:rsid w:val="00043617"/>
    <w:rsid w:val="000623F3"/>
    <w:rsid w:val="000B49B2"/>
    <w:rsid w:val="000B797B"/>
    <w:rsid w:val="000D2D71"/>
    <w:rsid w:val="000F0CB0"/>
    <w:rsid w:val="000F4BA8"/>
    <w:rsid w:val="000F5D32"/>
    <w:rsid w:val="00131910"/>
    <w:rsid w:val="00173653"/>
    <w:rsid w:val="001A3BA8"/>
    <w:rsid w:val="001C1B62"/>
    <w:rsid w:val="001D1046"/>
    <w:rsid w:val="001E2E25"/>
    <w:rsid w:val="002013F9"/>
    <w:rsid w:val="00256EBA"/>
    <w:rsid w:val="002621B6"/>
    <w:rsid w:val="002908C0"/>
    <w:rsid w:val="002C0252"/>
    <w:rsid w:val="002D658C"/>
    <w:rsid w:val="002D714D"/>
    <w:rsid w:val="002E294A"/>
    <w:rsid w:val="00305528"/>
    <w:rsid w:val="00306BF8"/>
    <w:rsid w:val="00310DD0"/>
    <w:rsid w:val="003354D2"/>
    <w:rsid w:val="003512EC"/>
    <w:rsid w:val="0038073F"/>
    <w:rsid w:val="003842E0"/>
    <w:rsid w:val="00387C6F"/>
    <w:rsid w:val="003E211D"/>
    <w:rsid w:val="00415AF9"/>
    <w:rsid w:val="00426CD1"/>
    <w:rsid w:val="00427D18"/>
    <w:rsid w:val="00450746"/>
    <w:rsid w:val="00455607"/>
    <w:rsid w:val="004A60EB"/>
    <w:rsid w:val="004C5211"/>
    <w:rsid w:val="004F1227"/>
    <w:rsid w:val="004F1929"/>
    <w:rsid w:val="005227C6"/>
    <w:rsid w:val="00571F98"/>
    <w:rsid w:val="00582597"/>
    <w:rsid w:val="00591E7F"/>
    <w:rsid w:val="00592252"/>
    <w:rsid w:val="005B4B30"/>
    <w:rsid w:val="005C21CA"/>
    <w:rsid w:val="005C5345"/>
    <w:rsid w:val="005D77D9"/>
    <w:rsid w:val="005F2201"/>
    <w:rsid w:val="00601539"/>
    <w:rsid w:val="006062E0"/>
    <w:rsid w:val="006127B9"/>
    <w:rsid w:val="0063285F"/>
    <w:rsid w:val="00632DD7"/>
    <w:rsid w:val="00635536"/>
    <w:rsid w:val="00674707"/>
    <w:rsid w:val="006841A3"/>
    <w:rsid w:val="006848A9"/>
    <w:rsid w:val="00693A2F"/>
    <w:rsid w:val="00696EF3"/>
    <w:rsid w:val="006A31AC"/>
    <w:rsid w:val="006A472C"/>
    <w:rsid w:val="006B31D1"/>
    <w:rsid w:val="006D40C3"/>
    <w:rsid w:val="006E77B6"/>
    <w:rsid w:val="007033AE"/>
    <w:rsid w:val="007034CB"/>
    <w:rsid w:val="0070580C"/>
    <w:rsid w:val="007220D8"/>
    <w:rsid w:val="00725C18"/>
    <w:rsid w:val="00741F88"/>
    <w:rsid w:val="007502B4"/>
    <w:rsid w:val="007523AF"/>
    <w:rsid w:val="00760933"/>
    <w:rsid w:val="0076246D"/>
    <w:rsid w:val="00767ECB"/>
    <w:rsid w:val="0079762A"/>
    <w:rsid w:val="007F7E0F"/>
    <w:rsid w:val="00807317"/>
    <w:rsid w:val="008240EE"/>
    <w:rsid w:val="008472E3"/>
    <w:rsid w:val="00850340"/>
    <w:rsid w:val="00871A3A"/>
    <w:rsid w:val="00896408"/>
    <w:rsid w:val="008A29DF"/>
    <w:rsid w:val="008B2252"/>
    <w:rsid w:val="008D3CFB"/>
    <w:rsid w:val="008D677A"/>
    <w:rsid w:val="008E216F"/>
    <w:rsid w:val="0090610D"/>
    <w:rsid w:val="009368DF"/>
    <w:rsid w:val="009601F0"/>
    <w:rsid w:val="00964703"/>
    <w:rsid w:val="009733BB"/>
    <w:rsid w:val="00974803"/>
    <w:rsid w:val="00984E2F"/>
    <w:rsid w:val="009A0EAE"/>
    <w:rsid w:val="009B18B3"/>
    <w:rsid w:val="009B7313"/>
    <w:rsid w:val="009C0505"/>
    <w:rsid w:val="009E7527"/>
    <w:rsid w:val="00A01F32"/>
    <w:rsid w:val="00A209A8"/>
    <w:rsid w:val="00A4599C"/>
    <w:rsid w:val="00A52E02"/>
    <w:rsid w:val="00A56444"/>
    <w:rsid w:val="00A64458"/>
    <w:rsid w:val="00A65DA8"/>
    <w:rsid w:val="00A8116D"/>
    <w:rsid w:val="00A82E9A"/>
    <w:rsid w:val="00A85C0D"/>
    <w:rsid w:val="00AC689D"/>
    <w:rsid w:val="00AC7514"/>
    <w:rsid w:val="00AD354A"/>
    <w:rsid w:val="00AF3DCA"/>
    <w:rsid w:val="00B05129"/>
    <w:rsid w:val="00B141CD"/>
    <w:rsid w:val="00B177E6"/>
    <w:rsid w:val="00B22654"/>
    <w:rsid w:val="00B242AA"/>
    <w:rsid w:val="00B44F56"/>
    <w:rsid w:val="00B472D6"/>
    <w:rsid w:val="00B60C0E"/>
    <w:rsid w:val="00B855AE"/>
    <w:rsid w:val="00B87DF2"/>
    <w:rsid w:val="00BB0620"/>
    <w:rsid w:val="00C01008"/>
    <w:rsid w:val="00C10820"/>
    <w:rsid w:val="00C14B29"/>
    <w:rsid w:val="00C173B2"/>
    <w:rsid w:val="00C54A3B"/>
    <w:rsid w:val="00C86348"/>
    <w:rsid w:val="00CA4CB4"/>
    <w:rsid w:val="00CA6D15"/>
    <w:rsid w:val="00CB32ED"/>
    <w:rsid w:val="00CB7917"/>
    <w:rsid w:val="00CC2B10"/>
    <w:rsid w:val="00CD130A"/>
    <w:rsid w:val="00CF3536"/>
    <w:rsid w:val="00D01BE5"/>
    <w:rsid w:val="00D0791C"/>
    <w:rsid w:val="00D1193C"/>
    <w:rsid w:val="00D3455F"/>
    <w:rsid w:val="00D5147F"/>
    <w:rsid w:val="00D54FC8"/>
    <w:rsid w:val="00D55189"/>
    <w:rsid w:val="00DE23DC"/>
    <w:rsid w:val="00DE3084"/>
    <w:rsid w:val="00E11C18"/>
    <w:rsid w:val="00E20F5B"/>
    <w:rsid w:val="00E43745"/>
    <w:rsid w:val="00E64355"/>
    <w:rsid w:val="00E940A4"/>
    <w:rsid w:val="00EA0CEA"/>
    <w:rsid w:val="00EB54F9"/>
    <w:rsid w:val="00F052BE"/>
    <w:rsid w:val="00F3109D"/>
    <w:rsid w:val="00F41557"/>
    <w:rsid w:val="00F6584F"/>
    <w:rsid w:val="00F74E15"/>
    <w:rsid w:val="00F852F1"/>
    <w:rsid w:val="00F95ED2"/>
    <w:rsid w:val="00FA6FF5"/>
    <w:rsid w:val="00FB5C53"/>
    <w:rsid w:val="00FC0834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22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7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73F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73F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ordine-simpla/92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devarat-fals/116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4eWNqf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t.ly/3Waagc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potriveste-perechi/19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6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50</cp:revision>
  <cp:lastPrinted>2024-04-30T09:35:00Z</cp:lastPrinted>
  <dcterms:created xsi:type="dcterms:W3CDTF">2024-05-17T14:15:00Z</dcterms:created>
  <dcterms:modified xsi:type="dcterms:W3CDTF">2024-10-30T20:06:00Z</dcterms:modified>
</cp:coreProperties>
</file>