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1E" w:rsidRDefault="0033541E" w:rsidP="0033541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33541E" w:rsidRPr="0033541E" w:rsidRDefault="0033541E" w:rsidP="0033541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val="ru-RU"/>
        </w:rPr>
      </w:pPr>
      <w:r w:rsidRPr="0033541E">
        <w:rPr>
          <w:rFonts w:ascii="Times New Roman" w:eastAsia="Times New Roman" w:hAnsi="Times New Roman" w:cs="Times New Roman"/>
          <w:b/>
          <w:bCs/>
          <w:sz w:val="36"/>
          <w:szCs w:val="27"/>
          <w:lang w:val="ru-RU"/>
        </w:rPr>
        <w:t xml:space="preserve">Отчет об инструментах формирующего оценивания в </w:t>
      </w:r>
      <w:r w:rsidRPr="0033541E">
        <w:rPr>
          <w:rFonts w:ascii="Times New Roman" w:eastAsia="Times New Roman" w:hAnsi="Times New Roman" w:cs="Times New Roman"/>
          <w:b/>
          <w:bCs/>
          <w:sz w:val="36"/>
          <w:szCs w:val="27"/>
        </w:rPr>
        <w:t>STEAM</w:t>
      </w:r>
      <w:r w:rsidRPr="0033541E">
        <w:rPr>
          <w:rFonts w:ascii="Times New Roman" w:eastAsia="Times New Roman" w:hAnsi="Times New Roman" w:cs="Times New Roman"/>
          <w:b/>
          <w:bCs/>
          <w:sz w:val="36"/>
          <w:szCs w:val="27"/>
          <w:lang w:val="ru-RU"/>
        </w:rPr>
        <w:t>-проекте «Измерение высоты дерева»</w:t>
      </w:r>
    </w:p>
    <w:p w:rsidR="0033541E" w:rsidRPr="009636DB" w:rsidRDefault="0033541E" w:rsidP="00335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 Что?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Формирующее оценивание в данном проекте направлено не на фиксацию финального результата, а на поддержку учащегося в процессе поиска и реализации математических и физических способов измерения высоты объекта (дерева) без прямого доступа к его вершине. Метод строится на стыке </w:t>
      </w: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геометрии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(подобие треугольников), </w:t>
      </w: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физики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(свойства света и тени) и </w:t>
      </w: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практического проектирования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3541E" w:rsidRPr="009636DB" w:rsidRDefault="0033541E" w:rsidP="00335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 И что же?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отслеживания прогресса использовался комплекс инструментов:</w:t>
      </w:r>
    </w:p>
    <w:p w:rsidR="0033541E" w:rsidRPr="009636DB" w:rsidRDefault="0033541E" w:rsidP="003354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Рубрикатор критериев: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четкие параметры оценки точности измерений, обоснованности выбранного метода (метод тени, метод равнобедренного треугольника, метод зеркала) и качества командного взаимодействия.</w:t>
      </w:r>
    </w:p>
    <w:p w:rsidR="0033541E" w:rsidRPr="009636DB" w:rsidRDefault="0033541E" w:rsidP="003354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Лист наблюдений учителя: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фиксация того, как учащиеся справляются с «проблемными зонами» (например, невозможность измерить тень в пасмурную погоду или работа на неровной местности).</w:t>
      </w:r>
    </w:p>
    <w:p w:rsidR="0033541E" w:rsidRPr="009636DB" w:rsidRDefault="0033541E" w:rsidP="003354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Цифровые формы обратной связи: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использование </w:t>
      </w:r>
      <w:r w:rsidRPr="009636DB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36DB">
        <w:rPr>
          <w:rFonts w:ascii="Times New Roman" w:eastAsia="Times New Roman" w:hAnsi="Times New Roman" w:cs="Times New Roman"/>
          <w:sz w:val="24"/>
          <w:szCs w:val="24"/>
        </w:rPr>
        <w:t>Forms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быстрой рефлексии после каждого этапа замеров.</w:t>
      </w:r>
    </w:p>
    <w:p w:rsidR="0033541E" w:rsidRPr="009636DB" w:rsidRDefault="0033541E" w:rsidP="003354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Лист самооценки: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ученики оценивали свою уверенность в применении тригонометрических принципов на практике.</w:t>
      </w:r>
    </w:p>
    <w:p w:rsidR="0033541E" w:rsidRPr="009636DB" w:rsidRDefault="0033541E" w:rsidP="0096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Результаты показали, что учащиеся выше оценивают «прикладную ценность» знаний, когда видят реальный объект измерения. Согласно самооценке, наиболее заметный рост произошел в навыках </w:t>
      </w: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моделирования реальных ситуаций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анализа погрешностей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>. Учитель отметил значительное повышение точности презентации расчетов и графических схем к проектам.</w:t>
      </w:r>
    </w:p>
    <w:p w:rsidR="009636DB" w:rsidRPr="009636DB" w:rsidRDefault="0033541E" w:rsidP="009636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 Что дальше?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636DB" w:rsidRPr="009636DB" w:rsidRDefault="009636DB" w:rsidP="0096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6D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9636DB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proofErr w:type="spellEnd"/>
      <w:r w:rsidRPr="00963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DB">
        <w:rPr>
          <w:rFonts w:ascii="Times New Roman" w:eastAsia="Times New Roman" w:hAnsi="Times New Roman" w:cs="Times New Roman"/>
          <w:sz w:val="24"/>
          <w:szCs w:val="24"/>
        </w:rPr>
        <w:t>планируется</w:t>
      </w:r>
      <w:proofErr w:type="spellEnd"/>
      <w:r w:rsidRPr="009636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36DB" w:rsidRPr="009636DB" w:rsidRDefault="009636DB" w:rsidP="009636D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DB">
        <w:rPr>
          <w:rFonts w:ascii="Times New Roman" w:eastAsia="Times New Roman" w:hAnsi="Times New Roman" w:cs="Times New Roman"/>
          <w:sz w:val="24"/>
          <w:szCs w:val="24"/>
        </w:rPr>
        <w:t>расширить</w:t>
      </w:r>
      <w:proofErr w:type="spellEnd"/>
      <w:r w:rsidRPr="00963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D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proofErr w:type="spellEnd"/>
      <w:r w:rsidRPr="00963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DB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proofErr w:type="spellEnd"/>
      <w:r w:rsidRPr="00963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DB">
        <w:rPr>
          <w:rFonts w:ascii="Times New Roman" w:eastAsia="Times New Roman" w:hAnsi="Times New Roman" w:cs="Times New Roman"/>
          <w:sz w:val="24"/>
          <w:szCs w:val="24"/>
        </w:rPr>
        <w:t>инструментов</w:t>
      </w:r>
      <w:proofErr w:type="spellEnd"/>
    </w:p>
    <w:p w:rsidR="009636DB" w:rsidRPr="009636DB" w:rsidRDefault="009636DB" w:rsidP="009636D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применять формирующее оценивание на всех этапах проекта</w:t>
      </w:r>
    </w:p>
    <w:p w:rsidR="009636DB" w:rsidRPr="009636DB" w:rsidRDefault="009636DB" w:rsidP="009636D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DB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proofErr w:type="spellEnd"/>
      <w:r w:rsidRPr="00963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DB">
        <w:rPr>
          <w:rFonts w:ascii="Times New Roman" w:eastAsia="Times New Roman" w:hAnsi="Times New Roman" w:cs="Times New Roman"/>
          <w:sz w:val="24"/>
          <w:szCs w:val="24"/>
        </w:rPr>
        <w:t>исследовательские</w:t>
      </w:r>
      <w:proofErr w:type="spellEnd"/>
      <w:r w:rsidRPr="009636DB">
        <w:rPr>
          <w:rFonts w:ascii="Times New Roman" w:eastAsia="Times New Roman" w:hAnsi="Times New Roman" w:cs="Times New Roman"/>
          <w:sz w:val="24"/>
          <w:szCs w:val="24"/>
        </w:rPr>
        <w:t xml:space="preserve"> STEAM-</w:t>
      </w:r>
      <w:proofErr w:type="spellStart"/>
      <w:r w:rsidRPr="009636DB">
        <w:rPr>
          <w:rFonts w:ascii="Times New Roman" w:eastAsia="Times New Roman" w:hAnsi="Times New Roman" w:cs="Times New Roman"/>
          <w:sz w:val="24"/>
          <w:szCs w:val="24"/>
        </w:rPr>
        <w:t>проекты</w:t>
      </w:r>
      <w:proofErr w:type="spellEnd"/>
      <w:r w:rsidRPr="009636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541E" w:rsidRPr="009636DB" w:rsidRDefault="0033541E" w:rsidP="0096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 формирующего оценивания в этот проект меняет восприятие ошибки: если расчет высоты оказался неверным, ученик воспринимает это не как плохую оценку, а как сигнал к перепроверке гипотезы или точности инструмента (например, эклиметра).</w:t>
      </w:r>
    </w:p>
    <w:p w:rsidR="0033541E" w:rsidRPr="009636DB" w:rsidRDefault="0033541E" w:rsidP="003354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Визуализация прогресса: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Использование «матрицы компетенций» позволяет ученику видеть, как он переходит от простого копирования метода к самостоятельному выбору оптимального способа измерения в зависимости от условий.</w:t>
      </w:r>
    </w:p>
    <w:p w:rsidR="0033541E" w:rsidRPr="009636DB" w:rsidRDefault="0033541E" w:rsidP="003354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Интерактивность: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Применение совместных досок для публикации промежуточных </w:t>
      </w:r>
      <w:proofErr w:type="gramStart"/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>фото-отчетов</w:t>
      </w:r>
      <w:proofErr w:type="gramEnd"/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места «полевых работ» позволяет проводить </w:t>
      </w:r>
      <w:proofErr w:type="spellStart"/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взаимооценку</w:t>
      </w:r>
      <w:proofErr w:type="spellEnd"/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режиме реального времени.</w:t>
      </w:r>
    </w:p>
    <w:p w:rsidR="0033541E" w:rsidRPr="009636DB" w:rsidRDefault="0033541E" w:rsidP="003354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>Такой подход обеспечивает осознанный контроль над обучением: балл в журнале заменяется пониманием того, какие именно математические инструменты помогли решить конкретную инженерную задачу.</w:t>
      </w:r>
      <w:bookmarkStart w:id="0" w:name="_GoBack"/>
      <w:bookmarkEnd w:id="0"/>
    </w:p>
    <w:p w:rsidR="0033541E" w:rsidRPr="009636DB" w:rsidRDefault="0033541E" w:rsidP="0033541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</w:rPr>
        <w:t>Рефлексия</w:t>
      </w:r>
      <w:proofErr w:type="spellEnd"/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Модель</w:t>
      </w:r>
      <w:proofErr w:type="spellEnd"/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</w:rPr>
        <w:t>Рольфа</w:t>
      </w:r>
      <w:proofErr w:type="spellEnd"/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3541E" w:rsidRPr="009636DB" w:rsidRDefault="0033541E" w:rsidP="003354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Что?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Был разработан и внедрен пакет цифровых инструментов оценки (рубрики, формы, листы наблюдения) для </w:t>
      </w:r>
      <w:r w:rsidRPr="009636DB">
        <w:rPr>
          <w:rFonts w:ascii="Times New Roman" w:eastAsia="Times New Roman" w:hAnsi="Times New Roman" w:cs="Times New Roman"/>
          <w:sz w:val="24"/>
          <w:szCs w:val="24"/>
        </w:rPr>
        <w:t>STEAM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>-проекта по определению высоты дерева.</w:t>
      </w:r>
    </w:p>
    <w:p w:rsidR="0033541E" w:rsidRPr="009636DB" w:rsidRDefault="0033541E" w:rsidP="003354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что же?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Учащиеся проявили большую автономность. Инструменты позволили мне как учителю перейти от роли «контролера» к роли «ментора». Обратная связь в реальном времени сократила количество ошибок в геометрических расчетах.</w:t>
      </w:r>
    </w:p>
    <w:p w:rsidR="0033541E" w:rsidRPr="009636DB" w:rsidRDefault="0033541E" w:rsidP="003354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что теперь?</w:t>
      </w:r>
      <w:r w:rsidRPr="009636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 планирую интегрировать подобные листы самооценки во все будущие модули по геометрии. Как преподаватель, я укрепила навыки анализа образовательных данных и проектирования гибких критериев оценки в цифровой среде.</w:t>
      </w:r>
    </w:p>
    <w:p w:rsidR="002C2960" w:rsidRPr="009636DB" w:rsidRDefault="002C2960" w:rsidP="0033541E">
      <w:pPr>
        <w:spacing w:after="0"/>
        <w:rPr>
          <w:sz w:val="24"/>
          <w:szCs w:val="24"/>
          <w:lang w:val="ru-RU"/>
        </w:rPr>
      </w:pPr>
    </w:p>
    <w:sectPr w:rsidR="002C2960" w:rsidRPr="009636DB" w:rsidSect="0033541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7BA4"/>
    <w:multiLevelType w:val="multilevel"/>
    <w:tmpl w:val="3D2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922A5"/>
    <w:multiLevelType w:val="multilevel"/>
    <w:tmpl w:val="79F4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C600E"/>
    <w:multiLevelType w:val="multilevel"/>
    <w:tmpl w:val="7AF8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651B8"/>
    <w:multiLevelType w:val="multilevel"/>
    <w:tmpl w:val="71C06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1E"/>
    <w:rsid w:val="002C2960"/>
    <w:rsid w:val="0033541E"/>
    <w:rsid w:val="0096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61007"/>
  <w15:chartTrackingRefBased/>
  <w15:docId w15:val="{5947FB19-84D7-46BC-ADF4-7376857F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2026-03-13T20:13:00Z</dcterms:created>
  <dcterms:modified xsi:type="dcterms:W3CDTF">2026-03-13T20:24:00Z</dcterms:modified>
</cp:coreProperties>
</file>