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B789D">
      <w:pPr>
        <w:pStyle w:val="7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  <w:t>Proiectul didactic al lecției</w:t>
      </w:r>
    </w:p>
    <w:p w14:paraId="45F229A0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Disciplina: Matematică</w:t>
      </w:r>
    </w:p>
    <w:p w14:paraId="0D96CF08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Clasa: a 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X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</w:t>
      </w:r>
    </w:p>
    <w:p w14:paraId="12ED19BF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Capitolul/Unitatea de conținut: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Funcții</w:t>
      </w:r>
    </w:p>
    <w:p w14:paraId="5FC38309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Numărul lecției în capitol (conform proiectării didactice de lungă durată):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2/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15</w:t>
      </w:r>
    </w:p>
    <w:p w14:paraId="7772A82C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Subiectul lecției: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Oră de sinteză</w:t>
      </w:r>
    </w:p>
    <w:p w14:paraId="4EE2BDFE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Durata lecției: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45 minute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>.</w:t>
      </w:r>
    </w:p>
    <w:p w14:paraId="7A8E9E0D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Unități de competență:</w:t>
      </w:r>
    </w:p>
    <w:p w14:paraId="46C79637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3.1 Recunoașterea  și aplicarea terminologiei,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 notațiilor aferente  noțiunii de funcție în diverse contexte.</w:t>
      </w:r>
    </w:p>
    <w:p w14:paraId="6D3C11FE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3.2 Identificarea unor dependențe funcționale în situații reale și/sau modelate,inclusiv de tipul funcției de gradul II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/>
        </w:rPr>
        <w:t>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3.4 Trasarea graficului unei funcții,inclusiv al unei funcții de gradul doi,și deducerea proprietăților funcției prin lectura grafică și /sau analitică.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3.5 Aplicarea proprietăților funcției de gradul II în rezolvarea ecuațiilor,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inecuațiilor,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 problemelor,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 situațiilor-problemă,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în studiul unor procese fizice,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chimice,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biologice,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economice,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sociale,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modelate prin funcții.</w:t>
      </w:r>
    </w:p>
    <w:p w14:paraId="6ECBF869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3.6 Justificarea unui demers/rezultat obținut sau indicat,cu referire la funcții,recurgând la argumentări,demonstrații.</w:t>
      </w:r>
    </w:p>
    <w:p w14:paraId="1FE03B6E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Obiectivele lecției: La finele lecției, elevii vor fi capabili:</w:t>
      </w:r>
    </w:p>
    <w:p w14:paraId="7D5E54E1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O.1.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recunoască și să aplice terminologia și notațiile aferente noțiunii de funcție în diverse contexte.</w:t>
      </w:r>
    </w:p>
    <w:p w14:paraId="04AA59DF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O.2.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identifice  dependențe funcționale în situații modelate inclusiv de tipul funcșeie de gradul doi.</w:t>
      </w:r>
    </w:p>
    <w:p w14:paraId="3BA6567C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O.3.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traseze graficul funcțiilor  și să deducă proprietățile funcțiilor prin lecturare grafică sau analitică.</w:t>
      </w:r>
    </w:p>
    <w:p w14:paraId="44A0EBB5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O.4.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aplice proprietățile funcțiilor  în rezolvarea ecuațiilor,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inecuațiilor,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problemelor  modelate prin funcții.</w:t>
      </w:r>
    </w:p>
    <w:p w14:paraId="7345E1A5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O.5.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S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ă justifice demersul obținut  cu referire la funcții regurgând la argumentări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>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O.6.-Să manifeste independență în gândire și acțiune privind aplicarea în rezolvări de sarcini cu funcții.</w:t>
      </w:r>
    </w:p>
    <w:p w14:paraId="199B9223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Tipul lecției:</w:t>
      </w:r>
    </w:p>
    <w:p w14:paraId="45BA22FB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Tehnologii didactice: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de formare a capacităților de aplicare a cunoștințelor</w:t>
      </w:r>
    </w:p>
    <w:p w14:paraId="57BF9205">
      <w:pPr>
        <w:pStyle w:val="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Forme:</w:t>
      </w:r>
    </w:p>
    <w:p w14:paraId="4DBD1D16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frontală;</w:t>
      </w:r>
    </w:p>
    <w:p w14:paraId="713CB022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în perechi;</w:t>
      </w:r>
    </w:p>
    <w:p w14:paraId="4EDAB1A2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individual.</w:t>
      </w:r>
    </w:p>
    <w:p w14:paraId="0C212289">
      <w:pPr>
        <w:pStyle w:val="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Metode:</w:t>
      </w:r>
    </w:p>
    <w:p w14:paraId="4A992652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exercițiului;</w:t>
      </w:r>
    </w:p>
    <w:p w14:paraId="517F3963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algoritmizarea;</w:t>
      </w:r>
    </w:p>
    <w:p w14:paraId="2FDB9EFC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problematizarea;</w:t>
      </w:r>
    </w:p>
    <w:p w14:paraId="5DB60C04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lucrului cu manualul.</w:t>
      </w:r>
    </w:p>
    <w:p w14:paraId="7A49A36C">
      <w:pPr>
        <w:pStyle w:val="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Mijloace de învățământ:</w:t>
      </w:r>
    </w:p>
    <w:p w14:paraId="05C4FBE0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I. Achiri, A. Braiciv, O. Șpuntenco. Matematică. Manual. Clasa a VIII-a. Editura Prut Internațional. Chișinău, 2023;</w:t>
      </w:r>
    </w:p>
    <w:p w14:paraId="4FC2B9AF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Computerul;</w:t>
      </w:r>
    </w:p>
    <w:p w14:paraId="4ACB7899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Proiectorul sau tabla interactivă;</w:t>
      </w:r>
    </w:p>
    <w:p w14:paraId="4D540D24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Fișa cu probleme, posterul cu sarcini.</w:t>
      </w:r>
    </w:p>
    <w:p w14:paraId="451853F0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Evaluarea: formativă, evaluare orală și în scris, reciprocă;  produse: problemă rezolvată, răspuns oral, exercițiu rezolvat, poster completat; lucrare independentă cu apreciere cu note.</w:t>
      </w:r>
    </w:p>
    <w:p w14:paraId="51FAE046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08D7ACB3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088FDE4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A8B86DB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74CA151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50C7D44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CB5DB10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3BE4162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52BA2EA4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258CD33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531467D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B0F7BA6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5AE0CBD3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sectPr>
          <w:pgSz w:w="12240" w:h="15840"/>
          <w:pgMar w:top="1440" w:right="1080" w:bottom="1440" w:left="1080" w:header="720" w:footer="720" w:gutter="0"/>
          <w:cols w:space="720" w:num="1"/>
          <w:docGrid w:linePitch="360" w:charSpace="0"/>
        </w:sectPr>
      </w:pPr>
    </w:p>
    <w:p w14:paraId="01E556A1">
      <w:pPr>
        <w:pStyle w:val="7"/>
        <w:spacing w:line="360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Scenariul lecției</w:t>
      </w:r>
    </w:p>
    <w:tbl>
      <w:tblPr>
        <w:tblStyle w:val="6"/>
        <w:tblW w:w="14035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216"/>
        <w:gridCol w:w="7830"/>
        <w:gridCol w:w="1030"/>
        <w:gridCol w:w="1911"/>
      </w:tblGrid>
      <w:tr w14:paraId="78C9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  <w:vAlign w:val="center"/>
          </w:tcPr>
          <w:p w14:paraId="34187ECA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28FAA72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Obiective</w:t>
            </w:r>
          </w:p>
        </w:tc>
        <w:tc>
          <w:tcPr>
            <w:tcW w:w="7856" w:type="dxa"/>
            <w:vAlign w:val="center"/>
          </w:tcPr>
          <w:p w14:paraId="45508F62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Demers acțional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al lecției</w:t>
            </w:r>
          </w:p>
        </w:tc>
        <w:tc>
          <w:tcPr>
            <w:tcW w:w="1030" w:type="dxa"/>
            <w:vAlign w:val="center"/>
          </w:tcPr>
          <w:p w14:paraId="40CD3CBE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Timp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(în minute)/</w:t>
            </w:r>
          </w:p>
        </w:tc>
        <w:tc>
          <w:tcPr>
            <w:tcW w:w="1911" w:type="dxa"/>
            <w:vAlign w:val="center"/>
          </w:tcPr>
          <w:p w14:paraId="784EFC75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Tehnologia realizării</w:t>
            </w:r>
          </w:p>
          <w:p w14:paraId="07BFCD65">
            <w:pPr>
              <w:pStyle w:val="7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(Metodă/Formă de activitate/Resurse)</w:t>
            </w:r>
          </w:p>
        </w:tc>
      </w:tr>
      <w:tr w14:paraId="684E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</w:tcPr>
          <w:p w14:paraId="7B7E3B20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Evocare</w:t>
            </w:r>
          </w:p>
        </w:tc>
        <w:tc>
          <w:tcPr>
            <w:tcW w:w="1183" w:type="dxa"/>
          </w:tcPr>
          <w:p w14:paraId="0BC80EFF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13AED6E4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1DB7F55C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62652CAF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00094D5A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O1,O2,</w:t>
            </w:r>
          </w:p>
          <w:p w14:paraId="7D202882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</w:tc>
        <w:tc>
          <w:tcPr>
            <w:tcW w:w="7856" w:type="dxa"/>
          </w:tcPr>
          <w:p w14:paraId="3292681F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Momentul organizatoric.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-Care a fost tema pentru acasă?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-Ce întrebări aveți la tema pentru acasă? (Dacă este cazul ,se soluționează întrebările apărute)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.</w:t>
            </w:r>
          </w:p>
          <w:p w14:paraId="01E2AAB6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Se afișează la tablă rezolvările corecte iar elevii verifică reciproc în perechi corectitudinea realizării temei pentru acasă.</w:t>
            </w:r>
          </w:p>
          <w:p w14:paraId="795D65DB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Se anunță subiectul și obiectivele lecției.</w:t>
            </w:r>
          </w:p>
          <w:p w14:paraId="02F39983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39F4E69">
            <w:pPr>
              <w:pStyle w:val="7"/>
              <w:spacing w:line="276" w:lineRule="auto"/>
              <w:jc w:val="left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Accesați următorul link și scrieți cinci cuvinte pe care le-ați reținut de la lecția precedentă.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instrText xml:space="preserve"> HYPERLINK "https://www.menti.com/u7fmv916t3" </w:instrTex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https://www.menti.com/u7fmv916t3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end"/>
            </w:r>
          </w:p>
          <w:p w14:paraId="35591711">
            <w:pPr>
              <w:pStyle w:val="7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Apoi elevilor li se cere să exsplice fiecare cuvânt de la ecran.</w:t>
            </w:r>
          </w:p>
        </w:tc>
        <w:tc>
          <w:tcPr>
            <w:tcW w:w="1030" w:type="dxa"/>
          </w:tcPr>
          <w:p w14:paraId="481F4AC6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0D861B77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187C458F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14:paraId="0E8C018E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euristică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02DFDE08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7C9C3237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6314899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jocul didactic</w:t>
            </w:r>
          </w:p>
        </w:tc>
      </w:tr>
      <w:tr w14:paraId="540ED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</w:tcPr>
          <w:p w14:paraId="3E127DC1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Reflecție</w:t>
            </w:r>
          </w:p>
        </w:tc>
        <w:tc>
          <w:tcPr>
            <w:tcW w:w="1183" w:type="dxa"/>
          </w:tcPr>
          <w:p w14:paraId="17B83497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O1,O2,O5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O3,O4,O5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O3,O4,O5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4ED63DF3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O3,O5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O3.O4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0D16E6F0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O6</w:t>
            </w:r>
          </w:p>
        </w:tc>
        <w:tc>
          <w:tcPr>
            <w:tcW w:w="7856" w:type="dxa"/>
          </w:tcPr>
          <w:p w14:paraId="754C8A30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frontală:</w:t>
            </w:r>
          </w:p>
          <w:p w14:paraId="778DEDA0">
            <w:pPr>
              <w:pStyle w:val="7"/>
              <w:spacing w:line="276" w:lineRule="auto"/>
              <w:jc w:val="left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Elevii sunt rugați să răspundă la întrebările care apar pe ecran.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instrText xml:space="preserve"> HYPERLINK "https://wordwall.net/ro/resource/76538919" </w:instrTex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https://wordwall.net/ro/resource/76538919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</w:p>
          <w:p w14:paraId="03381833">
            <w:pPr>
              <w:pStyle w:val="7"/>
              <w:spacing w:line="276" w:lineRule="auto"/>
              <w:jc w:val="left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frontală: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Apoi frontal se vor rezolva următoarele sarcini: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1.Se consideră funcția:f:R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→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R,f(x)=-2x+3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a) să se afle zeroul funcției.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b) să se stabilească monotonia funcției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c) să se determine semnul funcției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d) să se reprezinte grafic funcția.</w:t>
            </w:r>
          </w:p>
          <w:p w14:paraId="6E05159C">
            <w:pPr>
              <w:pStyle w:val="7"/>
              <w:spacing w:line="276" w:lineRule="auto"/>
              <w:jc w:val="left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2.Se consideră funcția f:R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→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R,f(x)=x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+x-2.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a) să se afle zerourile funcției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b) să se afle coordonatele vârfului parabolei asociate funcției.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c) să se determine intervalele de monotonie ale funcției.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d) să se determine semnul funcției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e) să se reprezinte grafic funcția.</w:t>
            </w:r>
          </w:p>
          <w:p w14:paraId="236A62A0">
            <w:pPr>
              <w:pStyle w:val="7"/>
              <w:spacing w:line="276" w:lineRule="auto"/>
              <w:jc w:val="left"/>
              <w:rPr>
                <w:rFonts w:hint="default" w:ascii="Calibri" w:hAnsi="Cambria Math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3.Să se reprezinte grafic funcția f:R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→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R,f(x)=ax+b,țtiind că x=</w:t>
            </w:r>
            <m:oMath>
              <m:f>
                <m:fPr>
                  <m:ctrlPr>
                    <w:rPr>
                      <w:rFonts w:ascii="Cambria Math" w:hAnsi="Cambria Math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/>
                      <w:sz w:val="24"/>
                      <w:szCs w:val="24"/>
                      <w:vertAlign w:val="baseline"/>
                    </w:rPr>
                    <m:t>5</m:t>
                  </m:r>
                  <m:ctrlPr>
                    <w:rPr>
                      <w:rFonts w:ascii="Cambria Math" w:hAnsi="Cambria Math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/>
                      <w:sz w:val="24"/>
                      <w:szCs w:val="24"/>
                      <w:vertAlign w:val="baseline"/>
                    </w:rPr>
                    <m:t>2</m:t>
                  </m:r>
                  <m:ctrlPr>
                    <w:rPr>
                      <w:rFonts w:ascii="Cambria Math" w:hAnsi="Cambria Math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den>
              </m:f>
            </m:oMath>
            <w:r>
              <w:rPr>
                <w:rFonts w:hint="default" w:ascii="Calibri" w:hAnsi="Cambria Math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 este zerou al funcției și că f(2)=-1.</w:t>
            </w:r>
          </w:p>
          <w:p w14:paraId="359A279D">
            <w:pPr>
              <w:pStyle w:val="7"/>
              <w:spacing w:line="276" w:lineRule="auto"/>
              <w:jc w:val="left"/>
              <w:rPr>
                <w:rFonts w:hint="default" w:ascii="Calibri" w:hAnsi="Cambria Math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Calibri" w:hAnsi="Cambria Math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Calibri" w:hAnsi="Cambria Math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4.Să se determine funcția de gradul doi care are zerourile </w:t>
            </w:r>
            <m:oMath>
              <m:sSub>
                <m:sSubPr>
                  <m:ctrlPr>
                    <w:rPr>
                      <w:rFonts w:ascii="Cambria Math" w:hAnsi="Cambria Math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sz w:val="24"/>
                      <w:szCs w:val="24"/>
                      <w:vertAlign w:val="baseline"/>
                    </w:rPr>
                    <m:t>x</m:t>
                  </m:r>
                  <m:ctrlPr>
                    <w:rPr>
                      <w:rFonts w:ascii="Cambria Math" w:hAnsi="Cambria Math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sz w:val="24"/>
                      <w:szCs w:val="24"/>
                      <w:vertAlign w:val="baseline"/>
                    </w:rPr>
                    <m:t>1</m:t>
                  </m:r>
                  <m:ctrlPr>
                    <w:rPr>
                      <w:rFonts w:ascii="Cambria Math" w:hAnsi="Cambria Math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sub>
              </m:sSub>
            </m:oMath>
            <w:r>
              <w:rPr>
                <w:rFonts w:hint="default" w:ascii="Calibri" w:hAnsi="Cambria Math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=1 și </w:t>
            </w:r>
            <m:oMath>
              <m:sSub>
                <m:sSubPr>
                  <m:ctrlPr>
                    <w:rPr>
                      <w:rFonts w:ascii="Cambria Math" w:hAnsi="Cambria Math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sz w:val="24"/>
                      <w:szCs w:val="24"/>
                      <w:vertAlign w:val="baseline"/>
                    </w:rPr>
                    <m:t>x</m:t>
                  </m:r>
                  <m:ctrlPr>
                    <w:rPr>
                      <w:rFonts w:ascii="Cambria Math" w:hAnsi="Cambria Math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sz w:val="24"/>
                      <w:szCs w:val="24"/>
                      <w:vertAlign w:val="baseline"/>
                    </w:rPr>
                    <m:t>2</m:t>
                  </m:r>
                  <m:ctrlPr>
                    <w:rPr>
                      <w:rFonts w:ascii="Cambria Math" w:hAnsi="Cambria Math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sub>
              </m:sSub>
            </m:oMath>
            <w:r>
              <w:rPr>
                <w:rFonts w:hint="default" w:ascii="Calibri" w:hAnsi="Cambria Math"/>
                <w:bCs w:val="0"/>
                <w:i w:val="0"/>
                <w:iCs w:val="0"/>
                <w:sz w:val="24"/>
                <w:szCs w:val="24"/>
                <w:vertAlign w:val="baseline"/>
              </w:rPr>
              <w:t>=2 și graficul căreia intersectează axa ordonatelor în punctul cu ordonata 2.</w:t>
            </w:r>
          </w:p>
          <w:p w14:paraId="16E3B26D">
            <w:pPr>
              <w:pStyle w:val="7"/>
              <w:spacing w:line="276" w:lineRule="auto"/>
              <w:jc w:val="left"/>
              <w:rPr>
                <w:rFonts w:hint="default" w:ascii="Calibri" w:hAnsi="Cambria Math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Calibri" w:hAnsi="Cambria Math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Calibri" w:hAnsi="Cambria Math"/>
                <w:bCs w:val="0"/>
                <w:i w:val="0"/>
                <w:iCs w:val="0"/>
                <w:sz w:val="24"/>
                <w:szCs w:val="24"/>
                <w:vertAlign w:val="baseline"/>
              </w:rPr>
              <w:t>5.Reprezentați în același sistem de ae ortogonale graficele funcțiilor:f:R</w:t>
            </w:r>
            <w:r>
              <w:rPr>
                <w:rFonts w:hint="default" w:ascii="Arial" w:hAnsi="Arial" w:cs="Arial"/>
                <w:bCs w:val="0"/>
                <w:i w:val="0"/>
                <w:iCs w:val="0"/>
                <w:sz w:val="24"/>
                <w:szCs w:val="24"/>
                <w:vertAlign w:val="baseline"/>
              </w:rPr>
              <w:t>→</w:t>
            </w:r>
            <w:r>
              <w:rPr>
                <w:rFonts w:hint="default" w:ascii="Calibri" w:hAnsi="Cambria Math"/>
                <w:bCs w:val="0"/>
                <w:i w:val="0"/>
                <w:iCs w:val="0"/>
                <w:sz w:val="24"/>
                <w:szCs w:val="24"/>
                <w:vertAlign w:val="baseline"/>
              </w:rPr>
              <w:t>R,f(x)=x</w:t>
            </w:r>
            <w:r>
              <w:rPr>
                <w:rFonts w:hint="default" w:ascii="Calibri" w:hAnsi="Cambria Math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hint="default" w:ascii="Calibri" w:hAnsi="Cambria Math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 ți f(x)=x</w:t>
            </w:r>
            <w:r>
              <w:rPr>
                <w:rFonts w:hint="default" w:ascii="Calibri" w:hAnsi="Cambria Math"/>
                <w:bCs w:val="0"/>
                <w:i w:val="0"/>
                <w:iCs w:val="0"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Calibri" w:hAnsi="Cambria Math"/>
                <w:bCs w:val="0"/>
                <w:i w:val="0"/>
                <w:iCs w:val="0"/>
                <w:sz w:val="24"/>
                <w:szCs w:val="24"/>
                <w:vertAlign w:val="baseline"/>
              </w:rPr>
              <w:t>+1.</w:t>
            </w:r>
          </w:p>
          <w:p w14:paraId="1B86EA95">
            <w:pPr>
              <w:pStyle w:val="7"/>
              <w:spacing w:line="276" w:lineRule="auto"/>
              <w:jc w:val="left"/>
              <w:rPr>
                <w:rFonts w:hint="default" w:ascii="Calibri" w:hAnsi="Cambria Math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Calibri" w:hAnsi="Cambria Math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Calibri" w:hAnsi="Cambria Math"/>
                <w:bCs w:val="0"/>
                <w:i w:val="0"/>
                <w:iCs w:val="0"/>
                <w:sz w:val="24"/>
                <w:szCs w:val="24"/>
                <w:vertAlign w:val="baseline"/>
              </w:rPr>
              <w:t>6.Rezolvați în R prin metoda grafică ,ecuația x</w:t>
            </w:r>
            <w:r>
              <w:rPr>
                <w:rFonts w:hint="default" w:ascii="Calibri" w:hAnsi="Cambria Math"/>
                <w:bCs w:val="0"/>
                <w:i w:val="0"/>
                <w:iCs w:val="0"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Calibri" w:hAnsi="Cambria Math"/>
                <w:bCs w:val="0"/>
                <w:i w:val="0"/>
                <w:iCs w:val="0"/>
                <w:sz w:val="24"/>
                <w:szCs w:val="24"/>
                <w:vertAlign w:val="baseline"/>
              </w:rPr>
              <w:t>=2-x</w:t>
            </w:r>
          </w:p>
          <w:p w14:paraId="24AB2EA2">
            <w:pPr>
              <w:pStyle w:val="7"/>
              <w:spacing w:line="276" w:lineRule="auto"/>
              <w:jc w:val="left"/>
              <w:rPr>
                <w:rFonts w:hint="default" w:ascii="Calibri" w:hAnsi="Cambria Math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</w:p>
          <w:p w14:paraId="2D300BF4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independentă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Ex.1 f pag.59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Apoi elevii vor face schimb de caiete pe tablă se va afișă rezolvarea iar elevii vor verificare reciproc corectitudinea rezolvării sarcinii.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u w:val="singl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cantitativ: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Ce am realizat astăzi la lecție?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calitativ: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determină care obiective au fost realizate la lecție.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forulează concluzii privind activitatea clasei de elevi în ansamblu și a unor ele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V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 în particular.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 xml:space="preserve">Temă pentru acasă: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De recapitulat capitolul 3 pag 32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De rezolvat ex.1,2,3 pag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62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varianta unu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)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.</w:t>
            </w:r>
          </w:p>
        </w:tc>
        <w:tc>
          <w:tcPr>
            <w:tcW w:w="1030" w:type="dxa"/>
          </w:tcPr>
          <w:p w14:paraId="32EB0317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14:paraId="263341E1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Jocul didactic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analiza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algoritmizarea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exercițiul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observarea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algoritmizarea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exercițiul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observarea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5DD00AAF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B7F78FB">
            <w:pPr>
              <w:pStyle w:val="7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algoritmizarea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exercițiul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observarea</w:t>
            </w:r>
          </w:p>
          <w:p w14:paraId="15366500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179576A1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1293ABE3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DF9FC11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15AF08C2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5B1B49A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 independent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5552A510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Evaluarea reciprocă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 euristică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20328828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</w:tc>
      </w:tr>
    </w:tbl>
    <w:p w14:paraId="2DA8B00D">
      <w:pPr>
        <w:pStyle w:val="7"/>
        <w:spacing w:line="360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36BF46DB">
      <w:pPr>
        <w:rPr>
          <w:b w:val="0"/>
          <w:bCs w:val="0"/>
          <w:i w:val="0"/>
          <w:iCs w:val="0"/>
        </w:rPr>
      </w:pPr>
    </w:p>
    <w:sectPr>
      <w:pgSz w:w="15840" w:h="12240" w:orient="landscape"/>
      <w:pgMar w:top="1080" w:right="1440" w:bottom="108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F438C"/>
    <w:multiLevelType w:val="multilevel"/>
    <w:tmpl w:val="0DDF438C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3CD169AF"/>
    <w:multiLevelType w:val="multilevel"/>
    <w:tmpl w:val="3CD169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47CDE"/>
    <w:rsid w:val="51C22581"/>
    <w:rsid w:val="5FE94D05"/>
    <w:rsid w:val="6BF9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iPriority w:val="0"/>
    <w:rPr>
      <w:color w:val="800080"/>
      <w:u w:val="single"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2024-05-16T06:31:00Z</dcterms:created>
  <dc:creator>Admin</dc:creator>
  <cp:lastModifiedBy>Admin</cp:lastModifiedBy>
  <dcterms:modified xsi:type="dcterms:W3CDTF">2024-08-15T14:55:57Z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FACC9AA1ADB44D4DA78456CF70FFD483_12</vt:lpwstr>
  </property>
</Properties>
</file>