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F61338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0698BBD1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="00377ADF"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</w:t>
      </w: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  <w:bookmarkStart w:id="0" w:name="_GoBack"/>
      <w:bookmarkEnd w:id="0"/>
    </w:p>
    <w:p w14:paraId="5ADCB1E1" w14:textId="3D02044B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F42CDB" w:rsidRPr="00F61338">
        <w:rPr>
          <w:rFonts w:ascii="Times New Roman" w:hAnsi="Times New Roman"/>
          <w:sz w:val="24"/>
          <w:szCs w:val="24"/>
          <w:lang w:val="ro-MO"/>
        </w:rPr>
        <w:t xml:space="preserve"> Șiruri de numere reale</w:t>
      </w:r>
    </w:p>
    <w:p w14:paraId="0B6D86C6" w14:textId="4D870951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durată): </w:t>
      </w:r>
      <w:r w:rsidR="00F42CDB"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7</w:t>
      </w: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841F27"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11</w:t>
      </w:r>
    </w:p>
    <w:p w14:paraId="62B130FE" w14:textId="400F6594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F42CDB" w:rsidRPr="00F61338">
        <w:rPr>
          <w:rFonts w:ascii="Times New Roman" w:hAnsi="Times New Roman"/>
          <w:sz w:val="24"/>
          <w:szCs w:val="24"/>
          <w:lang w:val="ro-MO"/>
        </w:rPr>
        <w:t>Limita unui șir. Definiția în limbajul  ε – δ</w:t>
      </w:r>
    </w:p>
    <w:p w14:paraId="34D6C561" w14:textId="5499365C" w:rsidR="008D677A" w:rsidRPr="00F61338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lectiei:</w:t>
      </w:r>
      <w:r w:rsidR="00481410"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45 min</w:t>
      </w:r>
    </w:p>
    <w:p w14:paraId="0C700D50" w14:textId="58D2570B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3614360B" w14:textId="77777777" w:rsidR="00481410" w:rsidRPr="00F61338" w:rsidRDefault="00481410" w:rsidP="00481410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1.2 </w:t>
      </w:r>
      <w:r w:rsidRPr="00F61338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Identificarea </w:t>
      </w:r>
      <w:r w:rsidRPr="00F61338">
        <w:rPr>
          <w:rFonts w:ascii="Times New Roman" w:hAnsi="Times New Roman" w:cs="Times New Roman"/>
          <w:sz w:val="24"/>
          <w:szCs w:val="24"/>
          <w:lang w:val="ro-MO"/>
        </w:rPr>
        <w:t>și</w:t>
      </w:r>
      <w:r w:rsidRPr="00F61338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utilizarea</w:t>
      </w:r>
      <w:r w:rsidRPr="00F61338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F61338">
        <w:rPr>
          <w:rFonts w:ascii="Times New Roman" w:hAnsi="Times New Roman" w:cs="Times New Roman"/>
          <w:noProof/>
          <w:sz w:val="24"/>
          <w:szCs w:val="24"/>
          <w:lang w:val="ro-MO"/>
        </w:rPr>
        <w:t>terminologiei</w:t>
      </w:r>
      <w:r w:rsidRPr="00F61338">
        <w:rPr>
          <w:rFonts w:ascii="Times New Roman" w:hAnsi="Times New Roman" w:cs="Times New Roman"/>
          <w:sz w:val="24"/>
          <w:szCs w:val="24"/>
          <w:lang w:val="ro-MO"/>
        </w:rPr>
        <w:t xml:space="preserve"> și a notațiilor specifice șirurilor și progresiilor în diverse situații.</w:t>
      </w:r>
    </w:p>
    <w:p w14:paraId="406A1FA2" w14:textId="77777777" w:rsidR="00481410" w:rsidRPr="00F61338" w:rsidRDefault="00481410" w:rsidP="0048141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sz w:val="24"/>
          <w:szCs w:val="24"/>
          <w:lang w:val="ro-MO"/>
        </w:rPr>
        <w:t>1.4 Caracterizarea</w:t>
      </w:r>
      <w:r w:rsidRPr="00F61338">
        <w:rPr>
          <w:rFonts w:ascii="Times New Roman" w:hAnsi="Times New Roman" w:cs="Times New Roman"/>
          <w:sz w:val="24"/>
          <w:szCs w:val="24"/>
          <w:lang w:val="ro-MO"/>
        </w:rPr>
        <w:t xml:space="preserve"> unor șiruri, folosind diverse reprezentări (formule, grafice) și/sau proprietăți ale acestora.</w:t>
      </w:r>
    </w:p>
    <w:p w14:paraId="424C694F" w14:textId="77777777" w:rsidR="00481410" w:rsidRPr="00F61338" w:rsidRDefault="00481410" w:rsidP="00481410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sz w:val="24"/>
          <w:szCs w:val="24"/>
          <w:lang w:val="ro-MO"/>
        </w:rPr>
        <w:t>1.7 Justificarea</w:t>
      </w:r>
      <w:r w:rsidRPr="00F61338">
        <w:rPr>
          <w:rFonts w:ascii="Times New Roman" w:hAnsi="Times New Roman" w:cs="Times New Roman"/>
          <w:sz w:val="24"/>
          <w:szCs w:val="24"/>
          <w:lang w:val="ro-MO"/>
        </w:rPr>
        <w:t xml:space="preserve"> unui demers/ rezultat, obținut și/sau indicat, cu șiruri și progresii, recurgând la argumentări, demonstrații.</w:t>
      </w:r>
    </w:p>
    <w:p w14:paraId="5CD81C32" w14:textId="77148ED3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F61338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621F768E" w14:textId="1BDB4580" w:rsidR="008D677A" w:rsidRPr="00F61338" w:rsidRDefault="008D677A" w:rsidP="00BC50A8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481410" w:rsidRPr="00F61338">
        <w:rPr>
          <w:rFonts w:ascii="Times New Roman" w:hAnsi="Times New Roman" w:cs="Times New Roman"/>
          <w:sz w:val="24"/>
          <w:szCs w:val="24"/>
          <w:lang w:val="ro-MO"/>
        </w:rPr>
        <w:t xml:space="preserve">Să definească limita unui șir folosind limbajul </w:t>
      </w:r>
      <m:oMath>
        <m:r>
          <w:rPr>
            <w:rFonts w:ascii="Cambria Math" w:hAnsi="Cambria Math" w:cs="Times New Roman"/>
            <w:sz w:val="24"/>
            <w:szCs w:val="24"/>
            <w:lang w:val="ro-MO"/>
          </w:rPr>
          <m:t>ε-δ</m:t>
        </m:r>
      </m:oMath>
      <w:r w:rsidR="00C13FD0" w:rsidRPr="00F61338">
        <w:rPr>
          <w:rFonts w:ascii="Times New Roman" w:eastAsiaTheme="minorEastAsia" w:hAnsi="Times New Roman" w:cs="Times New Roman"/>
          <w:sz w:val="24"/>
          <w:szCs w:val="24"/>
          <w:lang w:val="ro-MO"/>
        </w:rPr>
        <w:t>;</w:t>
      </w:r>
    </w:p>
    <w:p w14:paraId="421F9946" w14:textId="37A4E50C" w:rsidR="008D677A" w:rsidRPr="00F61338" w:rsidRDefault="008D677A" w:rsidP="00BC50A8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C13FD0" w:rsidRPr="00F61338">
        <w:rPr>
          <w:rFonts w:ascii="Times New Roman" w:hAnsi="Times New Roman" w:cs="Times New Roman"/>
          <w:sz w:val="24"/>
          <w:szCs w:val="24"/>
          <w:lang w:val="ro-MO"/>
        </w:rPr>
        <w:t xml:space="preserve">Să aplice definiția </w:t>
      </w:r>
      <m:oMath>
        <m:r>
          <w:rPr>
            <w:rFonts w:ascii="Cambria Math" w:hAnsi="Cambria Math" w:cs="Times New Roman"/>
            <w:sz w:val="24"/>
            <w:szCs w:val="24"/>
            <w:lang w:val="ro-MO"/>
          </w:rPr>
          <m:t>ε-δ</m:t>
        </m:r>
      </m:oMath>
      <w:r w:rsidR="00C13FD0" w:rsidRPr="00F61338">
        <w:rPr>
          <w:rFonts w:ascii="Times New Roman" w:hAnsi="Times New Roman" w:cs="Times New Roman"/>
          <w:sz w:val="24"/>
          <w:szCs w:val="24"/>
          <w:lang w:val="ro-MO"/>
        </w:rPr>
        <w:t xml:space="preserve"> pentru a demo</w:t>
      </w:r>
      <w:r w:rsidR="002C5E6A" w:rsidRPr="00F61338">
        <w:rPr>
          <w:rFonts w:ascii="Times New Roman" w:hAnsi="Times New Roman" w:cs="Times New Roman"/>
          <w:sz w:val="24"/>
          <w:szCs w:val="24"/>
          <w:lang w:val="ro-MO"/>
        </w:rPr>
        <w:t>nstra limitele unor șiruri date;</w:t>
      </w:r>
    </w:p>
    <w:p w14:paraId="2DAE552B" w14:textId="39604C75" w:rsidR="008D677A" w:rsidRPr="00F61338" w:rsidRDefault="008D677A" w:rsidP="00BC50A8">
      <w:pPr>
        <w:pStyle w:val="a9"/>
        <w:spacing w:before="0" w:beforeAutospacing="0" w:after="0" w:afterAutospacing="0" w:line="276" w:lineRule="auto"/>
        <w:rPr>
          <w:lang w:val="ro-MO"/>
        </w:rPr>
      </w:pPr>
      <w:r w:rsidRPr="00F61338">
        <w:rPr>
          <w:b/>
          <w:bCs/>
          <w:i/>
          <w:iCs/>
          <w:lang w:val="ro-MO"/>
        </w:rPr>
        <w:t>O.3. –</w:t>
      </w:r>
      <w:r w:rsidR="002C5E6A" w:rsidRPr="00F61338">
        <w:rPr>
          <w:lang w:val="ro-MO"/>
        </w:rPr>
        <w:t xml:space="preserve"> </w:t>
      </w:r>
      <w:r w:rsidR="00BC50A8" w:rsidRPr="00F61338">
        <w:rPr>
          <w:lang w:val="ro-MO"/>
        </w:rPr>
        <w:t xml:space="preserve">Să analizeze semnificația matematică a </w:t>
      </w:r>
      <w:r w:rsidR="00780F41" w:rsidRPr="00F61338">
        <w:rPr>
          <w:lang w:val="ro-MO"/>
        </w:rPr>
        <w:t xml:space="preserve">definițiiei </w:t>
      </w:r>
      <m:oMath>
        <m:r>
          <w:rPr>
            <w:rFonts w:ascii="Cambria Math" w:hAnsi="Cambria Math"/>
            <w:lang w:val="ro-MO"/>
          </w:rPr>
          <m:t>ε-δ</m:t>
        </m:r>
      </m:oMath>
      <w:r w:rsidR="00780F41" w:rsidRPr="00F61338">
        <w:rPr>
          <w:lang w:val="ro-MO"/>
        </w:rPr>
        <w:t xml:space="preserve"> </w:t>
      </w:r>
      <w:r w:rsidR="00BC50A8" w:rsidRPr="00F61338">
        <w:rPr>
          <w:lang w:val="ro-MO"/>
        </w:rPr>
        <w:t>în cazul unui șir convergent, dez</w:t>
      </w:r>
      <w:r w:rsidR="00780F41" w:rsidRPr="00F61338">
        <w:rPr>
          <w:lang w:val="ro-MO"/>
        </w:rPr>
        <w:t xml:space="preserve">voltând abilitatea de a raționa </w:t>
      </w:r>
      <w:r w:rsidR="00BC50A8" w:rsidRPr="00F61338">
        <w:rPr>
          <w:lang w:val="ro-MO"/>
        </w:rPr>
        <w:t>logic.</w:t>
      </w:r>
    </w:p>
    <w:p w14:paraId="57817A5D" w14:textId="28C74F8B" w:rsidR="008D677A" w:rsidRPr="00F61338" w:rsidRDefault="008D677A" w:rsidP="00BC50A8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="002C5E6A" w:rsidRPr="00F61338">
        <w:rPr>
          <w:lang w:val="ro-MO"/>
        </w:rPr>
        <w:t xml:space="preserve"> </w:t>
      </w:r>
      <w:r w:rsidR="002C5E6A" w:rsidRPr="00F61338">
        <w:rPr>
          <w:rFonts w:ascii="Times New Roman" w:hAnsi="Times New Roman" w:cs="Times New Roman"/>
          <w:sz w:val="24"/>
          <w:szCs w:val="24"/>
          <w:lang w:val="ro-MO"/>
        </w:rPr>
        <w:t>Să manifeste curiozitate și deschidere față de abordările abstracte în matematică și să participe activ la discuțiile în grupuri.</w:t>
      </w:r>
    </w:p>
    <w:p w14:paraId="6E8D4559" w14:textId="5FB69040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6B7EF1" w:rsidRPr="00F61338">
        <w:rPr>
          <w:rFonts w:ascii="Times New Roman" w:hAnsi="Times New Roman" w:cs="Times New Roman"/>
          <w:sz w:val="24"/>
          <w:szCs w:val="24"/>
          <w:lang w:val="ro-MO"/>
        </w:rPr>
        <w:t xml:space="preserve"> lecție de formare a capacităților de înțelegere a cunoștințelor</w:t>
      </w:r>
    </w:p>
    <w:p w14:paraId="38EFFA60" w14:textId="77719DC5" w:rsidR="00B141CD" w:rsidRPr="00F61338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F61338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F61338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34459556" w:rsidR="00B141CD" w:rsidRPr="00F61338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sz w:val="24"/>
          <w:szCs w:val="24"/>
          <w:lang w:val="ro-MO"/>
        </w:rPr>
        <w:t>în perechi;</w:t>
      </w:r>
    </w:p>
    <w:p w14:paraId="6C7EE3A0" w14:textId="0927A931" w:rsidR="00B141CD" w:rsidRPr="00F61338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F61338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F61338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F61338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sz w:val="24"/>
          <w:szCs w:val="24"/>
          <w:lang w:val="ro-MO"/>
        </w:rPr>
        <w:t>algoritmizarea;</w:t>
      </w:r>
    </w:p>
    <w:p w14:paraId="738CBF66" w14:textId="34949675" w:rsidR="00B141CD" w:rsidRPr="00F61338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44A4D974" w14:textId="7C4C5563" w:rsidR="00B141CD" w:rsidRPr="00F61338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sz w:val="24"/>
          <w:szCs w:val="24"/>
          <w:lang w:val="ro-MO"/>
        </w:rPr>
        <w:t>metoda lucrului cu manualul.</w:t>
      </w:r>
    </w:p>
    <w:p w14:paraId="684DAD18" w14:textId="1386FC2E" w:rsidR="008D677A" w:rsidRPr="00F61338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285759B6" w14:textId="77777777" w:rsidR="006B7EF1" w:rsidRPr="00F61338" w:rsidRDefault="006B7EF1" w:rsidP="006B7EF1">
      <w:pPr>
        <w:pStyle w:val="a3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sz w:val="24"/>
          <w:szCs w:val="24"/>
          <w:lang w:val="ro-MO"/>
        </w:rPr>
        <w:lastRenderedPageBreak/>
        <w:t>I Achiri, V. Ciobanu, P. Efros, V. Garit, V. Neagu, N. Prodan, D. Taragan, A. Topală. Matematică. Manual pentru clasa a XI-a. Editura Prut Internațional. Chișinău, 2020;</w:t>
      </w:r>
    </w:p>
    <w:p w14:paraId="1155884C" w14:textId="24E37987" w:rsidR="005D77D9" w:rsidRPr="00F61338" w:rsidRDefault="005D77D9" w:rsidP="006B7EF1">
      <w:pPr>
        <w:pStyle w:val="a3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F61338" w:rsidRDefault="005D77D9" w:rsidP="006B7EF1">
      <w:pPr>
        <w:pStyle w:val="a3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77777777" w:rsidR="005D77D9" w:rsidRPr="00F61338" w:rsidRDefault="005D77D9" w:rsidP="006B7EF1">
      <w:pPr>
        <w:pStyle w:val="a3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sz w:val="24"/>
          <w:szCs w:val="24"/>
          <w:lang w:val="ro-MO"/>
        </w:rPr>
        <w:t>Fișa cu probleme, posterul cu sarcini.</w:t>
      </w:r>
    </w:p>
    <w:p w14:paraId="6E535014" w14:textId="1F5BE4E8" w:rsidR="005D77D9" w:rsidRPr="00F61338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F61338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răspuns oral, exercițiu rezolvat, poster completat; lucrare independentă cu apreciere cu note.</w:t>
      </w:r>
    </w:p>
    <w:p w14:paraId="355B14FB" w14:textId="0240A3F3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F61338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F6133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F6133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F6133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F61338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F61338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F6133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F6133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F6133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F6133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F61338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F6133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F61338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F613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F61338" w14:paraId="4DE20693" w14:textId="77777777" w:rsidTr="00171485">
        <w:tc>
          <w:tcPr>
            <w:tcW w:w="2056" w:type="dxa"/>
          </w:tcPr>
          <w:p w14:paraId="011D467C" w14:textId="10B78391" w:rsidR="002E294A" w:rsidRPr="00F61338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4458E9A4" w14:textId="77777777" w:rsidR="002E294A" w:rsidRPr="00F6133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2080A54" w14:textId="77777777" w:rsidR="00432CC5" w:rsidRPr="00F61338" w:rsidRDefault="00432C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266E157" w14:textId="77777777" w:rsidR="00432CC5" w:rsidRPr="00F61338" w:rsidRDefault="00432C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CB859CB" w14:textId="77777777" w:rsidR="00432CC5" w:rsidRPr="00F61338" w:rsidRDefault="00432C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</w:p>
          <w:p w14:paraId="67598933" w14:textId="77777777" w:rsidR="00432CC5" w:rsidRPr="00F61338" w:rsidRDefault="00432C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7669B403" w14:textId="77777777" w:rsidR="00432CC5" w:rsidRPr="00F61338" w:rsidRDefault="00432C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</w:p>
          <w:p w14:paraId="39AD8F80" w14:textId="77777777" w:rsidR="00432CC5" w:rsidRPr="00F61338" w:rsidRDefault="00432C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5B25A54A" w14:textId="772ACE24" w:rsidR="00432CC5" w:rsidRPr="00F61338" w:rsidRDefault="00D017E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</w:tc>
        <w:tc>
          <w:tcPr>
            <w:tcW w:w="7892" w:type="dxa"/>
          </w:tcPr>
          <w:p w14:paraId="48818938" w14:textId="77777777" w:rsidR="004F015B" w:rsidRPr="00F61338" w:rsidRDefault="004F015B" w:rsidP="00FC3F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Salutul și pregătirea clasei.Verificarea prezenței. </w:t>
            </w:r>
          </w:p>
          <w:p w14:paraId="2C79FB65" w14:textId="7C56436C" w:rsidR="004F015B" w:rsidRPr="00F61338" w:rsidRDefault="004F015B" w:rsidP="00FC3F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Verificarea temei pentru acasă.</w:t>
            </w:r>
          </w:p>
          <w:p w14:paraId="1274C936" w14:textId="6702BE0E" w:rsidR="00B81412" w:rsidRPr="00F61338" w:rsidRDefault="00251068" w:rsidP="00FC3F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61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Se </w:t>
            </w:r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</w:t>
            </w:r>
            <w:r w:rsidR="00B81412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ntroducerea conceptului de limită a unui șir și a definiției în limbajul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ε-δ</m:t>
              </m:r>
            </m:oMath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, </w:t>
            </w:r>
            <w:r w:rsidRPr="00F613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prin </w:t>
            </w:r>
            <w:r w:rsidR="001155CD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prezentare interactivă, demonstrație și e</w:t>
            </w:r>
            <w:r w:rsidR="00B81412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xplicații detaliate </w:t>
            </w:r>
            <w:r w:rsidR="001155CD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la</w:t>
            </w:r>
            <w:r w:rsidR="00B81412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tablă</w:t>
            </w:r>
            <w:r w:rsidR="001155CD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prin</w:t>
            </w:r>
            <w:r w:rsidR="00B81412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exemple simple pentru a ilustra conceptul.</w:t>
            </w:r>
          </w:p>
          <w:p w14:paraId="34FF3895" w14:textId="77777777" w:rsidR="00B81412" w:rsidRPr="00F61338" w:rsidRDefault="00B81412" w:rsidP="00FC3F64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introduce noțiunea de limită a unui șir prin exemple numerice intuitive.</w:t>
            </w:r>
          </w:p>
          <w:p w14:paraId="3E2A7230" w14:textId="17797032" w:rsidR="00B81412" w:rsidRPr="00F61338" w:rsidRDefault="00B81412" w:rsidP="00FC3F64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explică diferența dintre abordarea prin vecinătăți și cea prin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ε-δ</m:t>
              </m:r>
            </m:oMath>
          </w:p>
          <w:p w14:paraId="7D6B6EE7" w14:textId="44DA1B5F" w:rsidR="00B81412" w:rsidRPr="00F61338" w:rsidRDefault="00B81412" w:rsidP="00FC3F64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prezintă definiția limitei</w:t>
            </w:r>
            <w:r w:rsidR="001E612F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din manual</w:t>
            </w:r>
          </w:p>
          <w:p w14:paraId="4E42E219" w14:textId="2F711456" w:rsidR="002E294A" w:rsidRPr="00F61338" w:rsidRDefault="00B81412" w:rsidP="00743364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Profesorul </w:t>
            </w:r>
            <w:r w:rsidR="00B753E5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impreună cu elevii analizează </w:t>
            </w:r>
            <w:r w:rsidR="006D7F4F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exercițiul 2, 3, 4 pag.23-24  </w:t>
            </w:r>
          </w:p>
        </w:tc>
        <w:tc>
          <w:tcPr>
            <w:tcW w:w="990" w:type="dxa"/>
          </w:tcPr>
          <w:p w14:paraId="76E8B2B1" w14:textId="73F4FBB2" w:rsidR="002E294A" w:rsidRPr="00F61338" w:rsidRDefault="00096EDA" w:rsidP="00B8141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</w:t>
            </w:r>
            <w:r w:rsidR="00B81412"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</w:tc>
        <w:tc>
          <w:tcPr>
            <w:tcW w:w="1913" w:type="dxa"/>
          </w:tcPr>
          <w:p w14:paraId="7B23C88F" w14:textId="77777777" w:rsidR="0060057C" w:rsidRPr="00F61338" w:rsidRDefault="0060057C" w:rsidP="0060057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6D20E5C" w14:textId="68A397BC" w:rsidR="0060057C" w:rsidRPr="00F61338" w:rsidRDefault="0060057C" w:rsidP="0060057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frontală</w:t>
            </w:r>
          </w:p>
          <w:p w14:paraId="637DB55D" w14:textId="77777777" w:rsidR="0060057C" w:rsidRPr="00F61338" w:rsidRDefault="0060057C" w:rsidP="0060057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1D27B93A" w14:textId="771EFED9" w:rsidR="0060057C" w:rsidRPr="00F61338" w:rsidRDefault="0060057C" w:rsidP="0060057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581C39CB" w14:textId="77777777" w:rsidR="002E294A" w:rsidRPr="00F6133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F61338" w14:paraId="0AB0C9E3" w14:textId="77777777" w:rsidTr="003526F7">
        <w:trPr>
          <w:trHeight w:val="1345"/>
        </w:trPr>
        <w:tc>
          <w:tcPr>
            <w:tcW w:w="2056" w:type="dxa"/>
          </w:tcPr>
          <w:p w14:paraId="73230978" w14:textId="502BC190" w:rsidR="002E294A" w:rsidRPr="00F61338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Realizarea sensului</w:t>
            </w:r>
          </w:p>
        </w:tc>
        <w:tc>
          <w:tcPr>
            <w:tcW w:w="1184" w:type="dxa"/>
          </w:tcPr>
          <w:p w14:paraId="6E8E9764" w14:textId="77777777" w:rsidR="00D017E3" w:rsidRPr="00F61338" w:rsidRDefault="00D017E3" w:rsidP="00D017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5374A428" w14:textId="758E3627" w:rsidR="00D017E3" w:rsidRPr="00F61338" w:rsidRDefault="00D017E3" w:rsidP="00D017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</w:p>
          <w:p w14:paraId="2D5AF98B" w14:textId="77777777" w:rsidR="002E294A" w:rsidRPr="00F61338" w:rsidRDefault="00D017E3" w:rsidP="00D017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  <w:p w14:paraId="222F3928" w14:textId="0332EE81" w:rsidR="009468EA" w:rsidRPr="00F61338" w:rsidRDefault="009468EA" w:rsidP="00D017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</w:p>
        </w:tc>
        <w:tc>
          <w:tcPr>
            <w:tcW w:w="7892" w:type="dxa"/>
          </w:tcPr>
          <w:p w14:paraId="75B488C8" w14:textId="0903A162" w:rsidR="00AA311B" w:rsidRPr="00F61338" w:rsidRDefault="00AA311B" w:rsidP="009A77C2">
            <w:pPr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Elevii sunt împărțiți în grupuri și primesc </w:t>
            </w:r>
            <w:r w:rsidR="00007DB3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fișe de lucru cu exerciții practice variate</w:t>
            </w:r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care necesită aplicarea definiției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ε-δ</m:t>
              </m:r>
            </m:oMath>
            <w:r w:rsidR="00BE79A2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</w:p>
          <w:p w14:paraId="5A5A1229" w14:textId="77777777" w:rsidR="00BE79A2" w:rsidRPr="00F61338" w:rsidRDefault="00BE79A2" w:rsidP="00BE79A2">
            <w:pPr>
              <w:pStyle w:val="3"/>
              <w:spacing w:before="0"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  <w:t xml:space="preserve">Fișă de Lucru: Limita unui Șir - Definiția </w:t>
            </w:r>
            <m:oMath>
              <m:r>
                <m:rPr>
                  <m:sty m:val="b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  <w:lang w:val="ro-MO"/>
                </w:rPr>
                <m:t>ε-δ</m:t>
              </m:r>
            </m:oMath>
          </w:p>
          <w:p w14:paraId="23FB80FC" w14:textId="053465EA" w:rsidR="00BE79A2" w:rsidRPr="00F61338" w:rsidRDefault="00BE79A2" w:rsidP="00AC54BF">
            <w:pPr>
              <w:pStyle w:val="a9"/>
              <w:spacing w:before="0" w:beforeAutospacing="0" w:after="0" w:afterAutospacing="0" w:line="276" w:lineRule="auto"/>
              <w:rPr>
                <w:lang w:val="ro-MO"/>
              </w:rPr>
            </w:pPr>
            <w:r w:rsidRPr="00F61338">
              <w:rPr>
                <w:rStyle w:val="a8"/>
                <w:lang w:val="ro-MO"/>
              </w:rPr>
              <w:t>Instrucțiuni:</w:t>
            </w:r>
            <w:r w:rsidRPr="00F61338">
              <w:rPr>
                <w:lang w:val="ro-MO"/>
              </w:rPr>
              <w:t xml:space="preserve"> Rezolvați exercițiile de mai jos utilizând definiția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o-MO"/>
                </w:rPr>
                <m:t>ε</m:t>
              </m:r>
            </m:oMath>
            <w:r w:rsidRPr="00F61338">
              <w:rPr>
                <w:lang w:val="ro-MO"/>
              </w:rPr>
              <w:t xml:space="preserve"> a limitei unui șir. Arătați pașii esențiali și verificați răspunsurile cu un coleg.</w:t>
            </w:r>
          </w:p>
          <w:p w14:paraId="02900138" w14:textId="31D593C5" w:rsidR="00BE79A2" w:rsidRPr="00F61338" w:rsidRDefault="00AC54BF" w:rsidP="00BE79A2">
            <w:pPr>
              <w:pStyle w:val="4"/>
              <w:spacing w:before="0" w:beforeAutospacing="0" w:after="0" w:afterAutospacing="0" w:line="276" w:lineRule="auto"/>
              <w:outlineLvl w:val="3"/>
              <w:rPr>
                <w:lang w:val="ro-MO"/>
              </w:rPr>
            </w:pPr>
            <w:r w:rsidRPr="00F61338">
              <w:rPr>
                <w:rStyle w:val="a8"/>
                <w:b/>
                <w:bCs/>
                <w:lang w:val="ro-MO"/>
              </w:rPr>
              <w:t xml:space="preserve">Exercițiul 1 </w:t>
            </w:r>
          </w:p>
          <w:p w14:paraId="231F2FB8" w14:textId="3B995A92" w:rsidR="00BE79A2" w:rsidRPr="00F61338" w:rsidRDefault="00BE79A2" w:rsidP="00AC54BF">
            <w:pPr>
              <w:pStyle w:val="a9"/>
              <w:spacing w:before="0" w:beforeAutospacing="0" w:after="0" w:afterAutospacing="0" w:line="276" w:lineRule="auto"/>
              <w:rPr>
                <w:lang w:val="ro-MO"/>
              </w:rPr>
            </w:pPr>
            <w:r w:rsidRPr="00F61338">
              <w:rPr>
                <w:lang w:val="ro-MO"/>
              </w:rPr>
              <w:t xml:space="preserve">Demonstrați că limita șirului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val="ro-MO"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lang w:val="ro-MO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ro-MO"/>
                    </w:rPr>
                    <m:t>2n-1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ro-MO"/>
                    </w:rPr>
                    <m:t>3n</m:t>
                  </m:r>
                </m:den>
              </m:f>
            </m:oMath>
            <w:r w:rsidRPr="00F61338">
              <w:rPr>
                <w:rStyle w:val="vlist-s"/>
                <w:lang w:val="ro-MO"/>
              </w:rPr>
              <w:t>​</w:t>
            </w:r>
            <w:r w:rsidRPr="00F61338">
              <w:rPr>
                <w:lang w:val="ro-MO"/>
              </w:rPr>
              <w:t xml:space="preserve"> este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3</m:t>
                  </m:r>
                </m:den>
              </m:f>
            </m:oMath>
            <w:r w:rsidRPr="00F61338">
              <w:rPr>
                <w:lang w:val="ro-MO"/>
              </w:rPr>
              <w:t xml:space="preserve"> folosind definiția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ro-MO"/>
                </w:rPr>
                <m:t>ε</m:t>
              </m:r>
            </m:oMath>
            <w:r w:rsidRPr="00F61338">
              <w:rPr>
                <w:lang w:val="ro-MO"/>
              </w:rPr>
              <w:t>.</w:t>
            </w:r>
          </w:p>
          <w:p w14:paraId="7E76714B" w14:textId="6992B0E6" w:rsidR="00BE79A2" w:rsidRPr="00F61338" w:rsidRDefault="00BE79A2" w:rsidP="00BE79A2">
            <w:pPr>
              <w:pStyle w:val="4"/>
              <w:spacing w:before="0" w:beforeAutospacing="0" w:after="0" w:afterAutospacing="0" w:line="276" w:lineRule="auto"/>
              <w:outlineLvl w:val="3"/>
              <w:rPr>
                <w:lang w:val="ro-MO"/>
              </w:rPr>
            </w:pPr>
            <w:r w:rsidRPr="00F61338">
              <w:rPr>
                <w:rStyle w:val="a8"/>
                <w:b/>
                <w:bCs/>
                <w:lang w:val="ro-MO"/>
              </w:rPr>
              <w:t xml:space="preserve">Exercițiul 2 </w:t>
            </w:r>
          </w:p>
          <w:p w14:paraId="7477CADA" w14:textId="46367170" w:rsidR="00BE79A2" w:rsidRPr="00F61338" w:rsidRDefault="00BE79A2" w:rsidP="00AC54BF">
            <w:pPr>
              <w:pStyle w:val="a9"/>
              <w:spacing w:before="0" w:beforeAutospacing="0" w:after="0" w:afterAutospacing="0" w:line="276" w:lineRule="auto"/>
              <w:rPr>
                <w:lang w:val="ro-MO"/>
              </w:rPr>
            </w:pPr>
            <w:r w:rsidRPr="00F61338">
              <w:rPr>
                <w:lang w:val="ro-MO"/>
              </w:rPr>
              <w:t xml:space="preserve">Demonstrați că limita șirului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Bidi"/>
                      <w:i/>
                      <w:lang w:val="ro-MO"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lang w:val="ro-MO"/>
                </w:rPr>
                <m:t>=2+</m:t>
              </m:r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lang w:val="ro-MO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ro-M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ro-MO"/>
                    </w:rPr>
                    <m:t>n</m:t>
                  </m:r>
                </m:den>
              </m:f>
            </m:oMath>
            <w:r w:rsidRPr="00F61338">
              <w:rPr>
                <w:lang w:val="ro-MO"/>
              </w:rPr>
              <w:t xml:space="preserve">este </w:t>
            </w:r>
            <w:r w:rsidRPr="00F61338">
              <w:rPr>
                <w:rStyle w:val="katex-mathml"/>
                <w:lang w:val="ro-MO"/>
              </w:rPr>
              <w:t>2\</w:t>
            </w:r>
            <w:r w:rsidRPr="00F61338">
              <w:rPr>
                <w:lang w:val="ro-MO"/>
              </w:rPr>
              <w:t xml:space="preserve"> utilizând definiția </w:t>
            </w:r>
            <w:r w:rsidRPr="00F61338">
              <w:rPr>
                <w:rStyle w:val="katex-mathml"/>
                <w:lang w:val="ro-MO"/>
              </w:rPr>
              <w:t>ε</w:t>
            </w:r>
            <w:r w:rsidRPr="00F61338">
              <w:rPr>
                <w:lang w:val="ro-MO"/>
              </w:rPr>
              <w:t>.</w:t>
            </w:r>
          </w:p>
          <w:p w14:paraId="04117D12" w14:textId="77777777" w:rsidR="00AA311B" w:rsidRPr="00F61338" w:rsidRDefault="00AA311B" w:rsidP="009A77C2">
            <w:pPr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circulă printre grupuri, asistă și oferă îndrumări.</w:t>
            </w:r>
          </w:p>
          <w:p w14:paraId="08B0710D" w14:textId="79587164" w:rsidR="002E294A" w:rsidRPr="00F61338" w:rsidRDefault="00AA311B" w:rsidP="002A702D">
            <w:pPr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</w:t>
            </w:r>
            <w:r w:rsidR="002A702D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aleg elevi pentru a </w:t>
            </w:r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prezenta și discuta în fața clasei.</w:t>
            </w:r>
          </w:p>
        </w:tc>
        <w:tc>
          <w:tcPr>
            <w:tcW w:w="990" w:type="dxa"/>
          </w:tcPr>
          <w:p w14:paraId="73EDB811" w14:textId="7FA12724" w:rsidR="00096EDA" w:rsidRPr="00F61338" w:rsidRDefault="001D423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20 min</w:t>
            </w:r>
          </w:p>
        </w:tc>
        <w:tc>
          <w:tcPr>
            <w:tcW w:w="1913" w:type="dxa"/>
          </w:tcPr>
          <w:p w14:paraId="069214E7" w14:textId="77777777" w:rsidR="0060057C" w:rsidRPr="00F61338" w:rsidRDefault="0060057C" w:rsidP="0060057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frontală</w:t>
            </w:r>
          </w:p>
          <w:p w14:paraId="2D3887C2" w14:textId="77777777" w:rsidR="0060057C" w:rsidRPr="00F61338" w:rsidRDefault="0060057C" w:rsidP="0060057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CBCECE6" w14:textId="77777777" w:rsidR="0060057C" w:rsidRPr="00F61338" w:rsidRDefault="0060057C" w:rsidP="0060057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01BB54CC" w14:textId="77777777" w:rsidR="002E294A" w:rsidRPr="00F6133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F61338" w14:paraId="2AF325CC" w14:textId="77777777" w:rsidTr="00171485">
        <w:tc>
          <w:tcPr>
            <w:tcW w:w="2056" w:type="dxa"/>
          </w:tcPr>
          <w:p w14:paraId="3B3DD0A6" w14:textId="33B977F0" w:rsidR="002E294A" w:rsidRPr="00F61338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84" w:type="dxa"/>
          </w:tcPr>
          <w:p w14:paraId="4E50F14D" w14:textId="77777777" w:rsidR="00D017E3" w:rsidRPr="00F61338" w:rsidRDefault="00D017E3" w:rsidP="00D017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5A19493F" w14:textId="77777777" w:rsidR="009468EA" w:rsidRPr="00F61338" w:rsidRDefault="009468EA" w:rsidP="009468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</w:p>
          <w:p w14:paraId="171BDFD7" w14:textId="77777777" w:rsidR="009468EA" w:rsidRPr="00F61338" w:rsidRDefault="009468EA" w:rsidP="009468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  <w:p w14:paraId="4D7A5034" w14:textId="2366E870" w:rsidR="002E294A" w:rsidRPr="00F61338" w:rsidRDefault="009468EA" w:rsidP="009468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</w:p>
        </w:tc>
        <w:tc>
          <w:tcPr>
            <w:tcW w:w="7892" w:type="dxa"/>
          </w:tcPr>
          <w:p w14:paraId="25793196" w14:textId="75876A2C" w:rsidR="00AA311B" w:rsidRPr="00F61338" w:rsidRDefault="00AA311B" w:rsidP="00657DE0">
            <w:pPr>
              <w:numPr>
                <w:ilvl w:val="1"/>
                <w:numId w:val="12"/>
              </w:numPr>
              <w:tabs>
                <w:tab w:val="clear" w:pos="1440"/>
                <w:tab w:val="num" w:pos="424"/>
              </w:tabs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Elevii sunt invitați să reflecteze asupra aplicabilității definiției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ε-δ</m:t>
              </m:r>
            </m:oMath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în alte contexte matematice și să discute dificultățile întâlnite.</w:t>
            </w:r>
          </w:p>
          <w:p w14:paraId="35701AAA" w14:textId="2B6F6D5C" w:rsidR="00AA311B" w:rsidRPr="00F61338" w:rsidRDefault="00AA311B" w:rsidP="00657DE0">
            <w:pPr>
              <w:numPr>
                <w:ilvl w:val="1"/>
                <w:numId w:val="12"/>
              </w:numPr>
              <w:tabs>
                <w:tab w:val="clear" w:pos="1440"/>
                <w:tab w:val="num" w:pos="424"/>
              </w:tabs>
              <w:spacing w:line="276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discută cum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ε-δ</m:t>
              </m:r>
            </m:oMath>
            <w:r w:rsidR="001008F8"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F61338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oferă o rigoare suplimentară în demonstrarea limitelor și cum pot aborda problemele mai abstracte cu această metodă.</w:t>
            </w:r>
          </w:p>
          <w:p w14:paraId="5AA44CF3" w14:textId="6CC322C8" w:rsidR="00171485" w:rsidRPr="00F61338" w:rsidRDefault="001008F8" w:rsidP="001008F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 xml:space="preserve"> </w:t>
            </w:r>
          </w:p>
          <w:p w14:paraId="6E4C15C8" w14:textId="77B0A4DF" w:rsidR="002D6EEE" w:rsidRPr="00F61338" w:rsidRDefault="00171485" w:rsidP="001714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Temă pentru acasă: </w:t>
            </w:r>
            <w:r w:rsidR="005545AA"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Tema 3.1. (</w:t>
            </w:r>
            <w:r w:rsidR="005545AA" w:rsidRPr="00F61338">
              <w:rPr>
                <w:rFonts w:ascii="TimesNewRoman" w:hAnsi="TimesNewRoman"/>
                <w:bCs/>
                <w:i/>
                <w:sz w:val="24"/>
                <w:szCs w:val="24"/>
                <w:lang w:val="ro-MO"/>
              </w:rPr>
              <w:t>Noţiunea de limită a unui şir</w:t>
            </w:r>
            <w:r w:rsidR="005545AA"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), pag. 22 – 23</w:t>
            </w: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, </w:t>
            </w:r>
          </w:p>
          <w:p w14:paraId="6863B8A0" w14:textId="7B14D880" w:rsidR="002E294A" w:rsidRPr="00F61338" w:rsidRDefault="002D6EEE" w:rsidP="00A0426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 rezolvat</w:t>
            </w:r>
            <w:r w:rsidR="005545AA"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:</w:t>
            </w:r>
            <w:r w:rsidR="00A0426D"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Ex 2 c) d) pag. 29 </w:t>
            </w:r>
            <w:r w:rsidR="00171485"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990" w:type="dxa"/>
          </w:tcPr>
          <w:p w14:paraId="54AEB4E1" w14:textId="3E60F197" w:rsidR="002E294A" w:rsidRPr="00F61338" w:rsidRDefault="00657DE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15 min</w:t>
            </w:r>
          </w:p>
        </w:tc>
        <w:tc>
          <w:tcPr>
            <w:tcW w:w="1913" w:type="dxa"/>
          </w:tcPr>
          <w:p w14:paraId="26D92213" w14:textId="77777777" w:rsidR="0060057C" w:rsidRPr="00F61338" w:rsidRDefault="0060057C" w:rsidP="0060057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frontală</w:t>
            </w:r>
          </w:p>
          <w:p w14:paraId="72FD09BE" w14:textId="77777777" w:rsidR="0060057C" w:rsidRPr="00F61338" w:rsidRDefault="0060057C" w:rsidP="0060057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706BABDE" w14:textId="77777777" w:rsidR="0060057C" w:rsidRPr="00F61338" w:rsidRDefault="0060057C" w:rsidP="0060057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F613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4D5E0503" w14:textId="77777777" w:rsidR="002E294A" w:rsidRPr="00F61338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</w:tbl>
    <w:p w14:paraId="771F693B" w14:textId="77777777" w:rsidR="005F2201" w:rsidRPr="00F61338" w:rsidRDefault="005F2201" w:rsidP="006C2DF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14:paraId="3D5CACAC" w14:textId="77777777" w:rsidR="006C2DF9" w:rsidRPr="00F61338" w:rsidRDefault="006C2DF9" w:rsidP="006C2DF9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sectPr w:rsidR="006C2DF9" w:rsidRPr="00F6133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F88"/>
    <w:multiLevelType w:val="multilevel"/>
    <w:tmpl w:val="44E2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B4087"/>
    <w:multiLevelType w:val="multilevel"/>
    <w:tmpl w:val="6922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37866"/>
    <w:multiLevelType w:val="multilevel"/>
    <w:tmpl w:val="5F9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7555C"/>
    <w:multiLevelType w:val="hybridMultilevel"/>
    <w:tmpl w:val="E272F584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E4377A"/>
    <w:multiLevelType w:val="multilevel"/>
    <w:tmpl w:val="1008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4370BB"/>
    <w:multiLevelType w:val="multilevel"/>
    <w:tmpl w:val="2134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5577C7"/>
    <w:multiLevelType w:val="multilevel"/>
    <w:tmpl w:val="9FAE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6A35EE"/>
    <w:multiLevelType w:val="multilevel"/>
    <w:tmpl w:val="66E2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906034"/>
    <w:multiLevelType w:val="hybridMultilevel"/>
    <w:tmpl w:val="E3F833E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14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  <w:num w:numId="12">
    <w:abstractNumId w:val="12"/>
  </w:num>
  <w:num w:numId="13">
    <w:abstractNumId w:val="1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7DB3"/>
    <w:rsid w:val="00096EDA"/>
    <w:rsid w:val="000B5E69"/>
    <w:rsid w:val="000E2692"/>
    <w:rsid w:val="000F4BA8"/>
    <w:rsid w:val="001008F8"/>
    <w:rsid w:val="001155CD"/>
    <w:rsid w:val="00154577"/>
    <w:rsid w:val="00171485"/>
    <w:rsid w:val="0017389D"/>
    <w:rsid w:val="00183D64"/>
    <w:rsid w:val="001D1046"/>
    <w:rsid w:val="001D4231"/>
    <w:rsid w:val="001E612F"/>
    <w:rsid w:val="00251068"/>
    <w:rsid w:val="0027282D"/>
    <w:rsid w:val="002A702D"/>
    <w:rsid w:val="002C5E6A"/>
    <w:rsid w:val="002D6EEE"/>
    <w:rsid w:val="002E294A"/>
    <w:rsid w:val="0030669B"/>
    <w:rsid w:val="003526F7"/>
    <w:rsid w:val="00377ADF"/>
    <w:rsid w:val="00432CC5"/>
    <w:rsid w:val="00454B88"/>
    <w:rsid w:val="00481410"/>
    <w:rsid w:val="004B0666"/>
    <w:rsid w:val="004E7907"/>
    <w:rsid w:val="004F015B"/>
    <w:rsid w:val="004F64D2"/>
    <w:rsid w:val="00504634"/>
    <w:rsid w:val="005545AA"/>
    <w:rsid w:val="005B3370"/>
    <w:rsid w:val="005C4388"/>
    <w:rsid w:val="005D77D9"/>
    <w:rsid w:val="005F2201"/>
    <w:rsid w:val="0060057C"/>
    <w:rsid w:val="00605784"/>
    <w:rsid w:val="00657DE0"/>
    <w:rsid w:val="006A472C"/>
    <w:rsid w:val="006B7EF1"/>
    <w:rsid w:val="006C2DF9"/>
    <w:rsid w:val="006D7F4F"/>
    <w:rsid w:val="00743364"/>
    <w:rsid w:val="00751DDD"/>
    <w:rsid w:val="00780F41"/>
    <w:rsid w:val="00793119"/>
    <w:rsid w:val="00841F27"/>
    <w:rsid w:val="00856079"/>
    <w:rsid w:val="008914B3"/>
    <w:rsid w:val="008D677A"/>
    <w:rsid w:val="009468EA"/>
    <w:rsid w:val="009733BB"/>
    <w:rsid w:val="009A0EAE"/>
    <w:rsid w:val="009A77C2"/>
    <w:rsid w:val="009F165F"/>
    <w:rsid w:val="00A0426D"/>
    <w:rsid w:val="00A54768"/>
    <w:rsid w:val="00A82E9A"/>
    <w:rsid w:val="00AA311B"/>
    <w:rsid w:val="00AC54BF"/>
    <w:rsid w:val="00AE52B1"/>
    <w:rsid w:val="00AF793A"/>
    <w:rsid w:val="00B012EE"/>
    <w:rsid w:val="00B141CD"/>
    <w:rsid w:val="00B753E5"/>
    <w:rsid w:val="00B75BE8"/>
    <w:rsid w:val="00B81412"/>
    <w:rsid w:val="00BC50A8"/>
    <w:rsid w:val="00BE79A2"/>
    <w:rsid w:val="00C13FD0"/>
    <w:rsid w:val="00C144E0"/>
    <w:rsid w:val="00C93A4D"/>
    <w:rsid w:val="00CA4CB4"/>
    <w:rsid w:val="00CC5C43"/>
    <w:rsid w:val="00D017E3"/>
    <w:rsid w:val="00D55189"/>
    <w:rsid w:val="00D72CFA"/>
    <w:rsid w:val="00E11C18"/>
    <w:rsid w:val="00E82C04"/>
    <w:rsid w:val="00EB0B09"/>
    <w:rsid w:val="00F4130D"/>
    <w:rsid w:val="00F42CDB"/>
    <w:rsid w:val="00F61338"/>
    <w:rsid w:val="00F754DE"/>
    <w:rsid w:val="00F769A3"/>
    <w:rsid w:val="00F868A6"/>
    <w:rsid w:val="00FA6FF5"/>
    <w:rsid w:val="00FC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D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AA31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a0"/>
    <w:rsid w:val="00481410"/>
  </w:style>
  <w:style w:type="character" w:customStyle="1" w:styleId="mord">
    <w:name w:val="mord"/>
    <w:basedOn w:val="a0"/>
    <w:rsid w:val="00481410"/>
  </w:style>
  <w:style w:type="character" w:styleId="a5">
    <w:name w:val="Placeholder Text"/>
    <w:basedOn w:val="a0"/>
    <w:uiPriority w:val="99"/>
    <w:semiHidden/>
    <w:rsid w:val="00C13FD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1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FD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81412"/>
    <w:rPr>
      <w:b/>
      <w:bCs/>
    </w:rPr>
  </w:style>
  <w:style w:type="character" w:customStyle="1" w:styleId="mop">
    <w:name w:val="mop"/>
    <w:basedOn w:val="a0"/>
    <w:rsid w:val="00B81412"/>
  </w:style>
  <w:style w:type="character" w:customStyle="1" w:styleId="mrel">
    <w:name w:val="mrel"/>
    <w:basedOn w:val="a0"/>
    <w:rsid w:val="00B81412"/>
  </w:style>
  <w:style w:type="character" w:customStyle="1" w:styleId="vlist-s">
    <w:name w:val="vlist-s"/>
    <w:basedOn w:val="a0"/>
    <w:rsid w:val="00B81412"/>
  </w:style>
  <w:style w:type="character" w:customStyle="1" w:styleId="mbin">
    <w:name w:val="mbin"/>
    <w:basedOn w:val="a0"/>
    <w:rsid w:val="00B81412"/>
  </w:style>
  <w:style w:type="character" w:customStyle="1" w:styleId="40">
    <w:name w:val="Заголовок 4 Знак"/>
    <w:basedOn w:val="a0"/>
    <w:link w:val="4"/>
    <w:uiPriority w:val="9"/>
    <w:rsid w:val="00AA311B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2DF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9">
    <w:name w:val="Normal (Web)"/>
    <w:basedOn w:val="a"/>
    <w:uiPriority w:val="99"/>
    <w:unhideWhenUsed/>
    <w:rsid w:val="006C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open">
    <w:name w:val="mopen"/>
    <w:basedOn w:val="a0"/>
    <w:rsid w:val="006C2DF9"/>
  </w:style>
  <w:style w:type="character" w:customStyle="1" w:styleId="mclose">
    <w:name w:val="mclose"/>
    <w:basedOn w:val="a0"/>
    <w:rsid w:val="006C2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D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AA31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a0"/>
    <w:rsid w:val="00481410"/>
  </w:style>
  <w:style w:type="character" w:customStyle="1" w:styleId="mord">
    <w:name w:val="mord"/>
    <w:basedOn w:val="a0"/>
    <w:rsid w:val="00481410"/>
  </w:style>
  <w:style w:type="character" w:styleId="a5">
    <w:name w:val="Placeholder Text"/>
    <w:basedOn w:val="a0"/>
    <w:uiPriority w:val="99"/>
    <w:semiHidden/>
    <w:rsid w:val="00C13FD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1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FD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81412"/>
    <w:rPr>
      <w:b/>
      <w:bCs/>
    </w:rPr>
  </w:style>
  <w:style w:type="character" w:customStyle="1" w:styleId="mop">
    <w:name w:val="mop"/>
    <w:basedOn w:val="a0"/>
    <w:rsid w:val="00B81412"/>
  </w:style>
  <w:style w:type="character" w:customStyle="1" w:styleId="mrel">
    <w:name w:val="mrel"/>
    <w:basedOn w:val="a0"/>
    <w:rsid w:val="00B81412"/>
  </w:style>
  <w:style w:type="character" w:customStyle="1" w:styleId="vlist-s">
    <w:name w:val="vlist-s"/>
    <w:basedOn w:val="a0"/>
    <w:rsid w:val="00B81412"/>
  </w:style>
  <w:style w:type="character" w:customStyle="1" w:styleId="mbin">
    <w:name w:val="mbin"/>
    <w:basedOn w:val="a0"/>
    <w:rsid w:val="00B81412"/>
  </w:style>
  <w:style w:type="character" w:customStyle="1" w:styleId="40">
    <w:name w:val="Заголовок 4 Знак"/>
    <w:basedOn w:val="a0"/>
    <w:link w:val="4"/>
    <w:uiPriority w:val="9"/>
    <w:rsid w:val="00AA311B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2DF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9">
    <w:name w:val="Normal (Web)"/>
    <w:basedOn w:val="a"/>
    <w:uiPriority w:val="99"/>
    <w:unhideWhenUsed/>
    <w:rsid w:val="006C2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open">
    <w:name w:val="mopen"/>
    <w:basedOn w:val="a0"/>
    <w:rsid w:val="006C2DF9"/>
  </w:style>
  <w:style w:type="character" w:customStyle="1" w:styleId="mclose">
    <w:name w:val="mclose"/>
    <w:basedOn w:val="a0"/>
    <w:rsid w:val="006C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10</cp:revision>
  <cp:lastPrinted>2024-04-30T09:35:00Z</cp:lastPrinted>
  <dcterms:created xsi:type="dcterms:W3CDTF">2024-09-11T17:51:00Z</dcterms:created>
  <dcterms:modified xsi:type="dcterms:W3CDTF">2024-12-09T17:41:00Z</dcterms:modified>
</cp:coreProperties>
</file>